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80" w:rsidRPr="00794580" w:rsidRDefault="00794580" w:rsidP="007945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b/>
          <w:bCs/>
          <w:sz w:val="24"/>
          <w:szCs w:val="24"/>
        </w:rPr>
        <w:t>«Внимание - сход снежных лавин!».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Лавина</w:t>
      </w:r>
      <w:r w:rsidRPr="00794580">
        <w:rPr>
          <w:rFonts w:ascii="Times New Roman" w:hAnsi="Times New Roman"/>
          <w:b/>
          <w:bCs/>
          <w:i/>
          <w:iCs/>
          <w:sz w:val="24"/>
          <w:szCs w:val="24"/>
        </w:rPr>
        <w:t xml:space="preserve"> – </w:t>
      </w:r>
      <w:r w:rsidRPr="00794580">
        <w:rPr>
          <w:rFonts w:ascii="Times New Roman" w:hAnsi="Times New Roman"/>
          <w:sz w:val="24"/>
          <w:szCs w:val="24"/>
        </w:rPr>
        <w:t xml:space="preserve">внезапно возникающее, быстрое движение массы снега, льда, горных пород вниз по склонам гор, представляющее угрозу для жизни и здоровья человека. На долю лавин приходится примерно 50% несчастных случаев в сопках и горах. 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Практически каждый заснеженный склон потенциально лавиноопасен. Благоприятным условием для образования лавин является горный заснеженный склон крутизной 15-30 градусов, сильный снегопад с интенсивностью прироста 3-5 сантиметра в час. Самыми лавиноопасными периодами года являются зима-весна, в это время регистрируется до 95% лавин. Лавина может сойти в любое время суток, чаще всего это происходит в дневные часы – 68%, иногда ночью – 22% или вечером – 10%. </w:t>
      </w:r>
    </w:p>
    <w:p w:rsidR="00794580" w:rsidRPr="00794580" w:rsidRDefault="00794580" w:rsidP="007945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94580">
        <w:rPr>
          <w:rFonts w:ascii="Times New Roman" w:hAnsi="Times New Roman"/>
          <w:b/>
          <w:i/>
          <w:iCs/>
          <w:sz w:val="24"/>
          <w:szCs w:val="24"/>
        </w:rPr>
        <w:t>Лавины приходят в движение по следующим основным причинам: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Перегруженность горных склонов крутизной 20-30 градусов в результате обильного снегопада или скопления большого количества снега на склонах при его переносе ветром.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Малая сила сцепления между подстилающей поверхностью и свежевыпавшим снегом.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Оттепель и дождь с последующим образованием скользкой водной прослойки между подстилающей поверхностью и свежевыпавшим снегом.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Оттепель и дождь с последующим образованием скользкой водной прослойки между подстилающей поверхностью и свежевыпавшим снегом.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Резкое изменение температуры.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Разрыхление снега на склоне в нижней его части.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Механическое, акустическое, ветровое воздействие на снежный покров.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Снежная лавина напоминает бурный водный поток: лавина может течь, катится, падать, лететь на воздушной подушке. Одна и та же лавина способна менять свой характер при передвижении. Он зависит от многих факторов: массы снега и его состояния, скорости движения, характера подстилающей поверхности, наличия преград на пути движения снега, набранной скорости. 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Опасными факторами лавин являются: неожиданность, внезапность, быстродействие, неотвратимость, нарастающий эффект, огромная разрушительная сила. Лавины сметают все на своем пути, они являются причиной возникновения многих ЧС в горах (сопках): повреждают и разрушают строения, коммуникации, ЛЭП, спортивные сооружения, дороги, технику, травмируют и убивают людей.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Главной причиной гибели людей в лавинах является удушье (</w:t>
      </w:r>
      <w:proofErr w:type="spellStart"/>
      <w:r w:rsidRPr="00794580">
        <w:rPr>
          <w:rFonts w:ascii="Times New Roman" w:hAnsi="Times New Roman"/>
          <w:sz w:val="24"/>
          <w:szCs w:val="24"/>
        </w:rPr>
        <w:t>асфикция</w:t>
      </w:r>
      <w:proofErr w:type="spellEnd"/>
      <w:r w:rsidRPr="00794580">
        <w:rPr>
          <w:rFonts w:ascii="Times New Roman" w:hAnsi="Times New Roman"/>
          <w:sz w:val="24"/>
          <w:szCs w:val="24"/>
        </w:rPr>
        <w:t>). Во время движения лавины дышать в ней практически невозможно, снег забивает дыхательные пути, снежная пыль проникает в легкие. Снег в остановившейся лавине очень быстро уплотняется, схватывается, смерзается, и пострадавший оказывается в очень прочной снежной камере. Смерзшийся снег не позволяет человеку двигаться, делает его зачастую беспомощным.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Остановившаяся лавина – монолитная масса, поэтому находящийся в ней человек не испытывает давления от снега, расположенного сверху. В процессе дыхания в лавине вокруг лица образуется пространство, которое очень быстро ледяной коркой, что затрудняет доступ воздуха и дыхание. Ее необходимо периодически разрушать. 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Человек погибает в лавине не только от удушья, он может замерзнуть, получить механические травмы головы и внутренних органов, переломы конечностей или позвоночника. Это происходит в результате ударов о грунт, скалы, деревья, камни. Чаще всего пострадавшие находятся в местах наибольшего нагромождения снега, на поворотах, в зонах завихрений.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Чтобы снизить риск попадания в лавину, следует максимально </w:t>
      </w:r>
      <w:proofErr w:type="gramStart"/>
      <w:r w:rsidRPr="00794580">
        <w:rPr>
          <w:rFonts w:ascii="Times New Roman" w:hAnsi="Times New Roman"/>
          <w:sz w:val="24"/>
          <w:szCs w:val="24"/>
        </w:rPr>
        <w:t>избегать</w:t>
      </w:r>
      <w:proofErr w:type="gramEnd"/>
      <w:r w:rsidRPr="00794580">
        <w:rPr>
          <w:rFonts w:ascii="Times New Roman" w:hAnsi="Times New Roman"/>
          <w:sz w:val="24"/>
          <w:szCs w:val="24"/>
        </w:rPr>
        <w:t xml:space="preserve"> опасные участки с наибольшим снегонакоплением, для движения выбирать пологие места, желательно в водораздельной зоне или по дну долины. Нельзя выходить на снежные </w:t>
      </w:r>
      <w:r w:rsidRPr="00794580">
        <w:rPr>
          <w:rFonts w:ascii="Times New Roman" w:hAnsi="Times New Roman"/>
          <w:sz w:val="24"/>
          <w:szCs w:val="24"/>
        </w:rPr>
        <w:lastRenderedPageBreak/>
        <w:t>карнизы и уж тем более рыть в них пещеры. Зимой в горах и сопках следует бывать только группами и в светлое время суток.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94580">
        <w:rPr>
          <w:rFonts w:ascii="Times New Roman" w:hAnsi="Times New Roman"/>
          <w:b/>
          <w:i/>
          <w:iCs/>
          <w:sz w:val="24"/>
          <w:szCs w:val="24"/>
        </w:rPr>
        <w:t>Лавины представляют реальную угрозу для людей. С целью уменьшения степени риска необходимо знать и соблюдать правила поведения в лавиноопасных районах: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Если лавина оторвалась недалеко от человека, и нет возможности уйти от нее, необходимо быстро закрепиться на месте с помощью ледоруба, альпенштока, лыжной палки, воткнув их в снег. Расположить тело вдоль пути движения снега, пропуская его мимо себя.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Если лавина оторвалась далеко от человека и есть несколько секунд до ее прихода, необходимо незамедлительно покинуть опасную зону и уйти в укрытие, если есть возможность, за скальным выступом или за большим деревом.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При приближении лавины – немедленно освобождайтесь от всех вещей (лыжи, лыжные палки, сумки, рюкзаки). Лягте на землю, закрыв голову руками, т.е. постарайтесь принять горизонтальное положение, удерживайтесь на поверхности снега с помощью плавательных движений. «Плыть» надо к краю снежной лавины, где скорость ниже. Затем колени надо подтянуть к животу, а сжатыми в кулаки руками защищать лицо от снежной массы. Это поможет, чтобы не забились рот и нос, и у лица создалось небольшое воздушное пространство, которое потом даст возможность дышать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· Если лавина все же захватила человека, необходимо защитить органы дыхания от снежной пыли: закрыть нос и рот ладонями, шарфом, шапочкой, рукавицами, попытаться расположить тело вдоль снежного потока им удержаться на поверхности снежной массы. 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 xml:space="preserve">· После остановки лавины следует сделать быструю попытку самостоятельно выбраться из снежного плена, пока снег не затвердел. Если это не удалось сделать, нужно расчистить пространство вокруг лица и грудной клетки для создания воздушной полости для обеспечения и облегчения дыхания. 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Наберите немного слюны и дайте ей свободно вытечь, определив тем самым, где находится верх и низ, и начинайте двигаться в прямо противоположном направлении.</w:t>
      </w:r>
    </w:p>
    <w:p w:rsidR="00794580" w:rsidRPr="00794580" w:rsidRDefault="00794580" w:rsidP="007945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94580">
        <w:rPr>
          <w:rFonts w:ascii="Times New Roman" w:hAnsi="Times New Roman"/>
          <w:sz w:val="24"/>
          <w:szCs w:val="24"/>
        </w:rPr>
        <w:t>· Не пытайтесь кричать, так как снег полностью поглощает все звуки, и боритесь с желанием уснуть. Помните, что страх и бессмысленные движения только забирают силы, тепло, кислород.</w:t>
      </w:r>
    </w:p>
    <w:p w:rsidR="00794580" w:rsidRPr="00794580" w:rsidRDefault="00794580" w:rsidP="00794580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794580">
        <w:rPr>
          <w:rFonts w:ascii="Times New Roman" w:hAnsi="Times New Roman"/>
          <w:b/>
          <w:i/>
          <w:iCs/>
          <w:sz w:val="24"/>
          <w:szCs w:val="24"/>
        </w:rPr>
        <w:t>Помните, все горные и холмистые районы лавиноопасны! Относитесь к снежной опасности серьезнее, так как для многих людей встреча с лавиной заканчивается очень трагично.</w:t>
      </w:r>
    </w:p>
    <w:p w:rsidR="00794580" w:rsidRPr="00794580" w:rsidRDefault="00794580" w:rsidP="007945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D6"/>
    <w:rsid w:val="00215F11"/>
    <w:rsid w:val="00794580"/>
    <w:rsid w:val="008009D6"/>
    <w:rsid w:val="0088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2016-09-29T13:04:00Z</dcterms:created>
  <dcterms:modified xsi:type="dcterms:W3CDTF">2016-09-29T13:05:00Z</dcterms:modified>
</cp:coreProperties>
</file>