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4C2" w:rsidRPr="00F174C2" w:rsidRDefault="00F174C2" w:rsidP="00F174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b/>
          <w:bCs/>
          <w:sz w:val="24"/>
          <w:szCs w:val="24"/>
        </w:rPr>
        <w:t>«Внимание! Лесные пожары!».</w:t>
      </w:r>
    </w:p>
    <w:p w:rsidR="00F174C2" w:rsidRPr="00F174C2" w:rsidRDefault="00F174C2" w:rsidP="00F174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sz w:val="24"/>
          <w:szCs w:val="24"/>
        </w:rPr>
        <w:t xml:space="preserve">Природные пожары относятся к числу опасных и часто повторяющихся чрезвычайных ситуаций. Они приводят к уничтожению лесных массивов, гибели животных и растений, нарушению теплового баланса в зоне пожара, загрязнению атмосферы продуктами горения, к эрозии почвы. Нередко природные пожары являются причиной </w:t>
      </w:r>
      <w:proofErr w:type="spellStart"/>
      <w:r w:rsidRPr="00F174C2">
        <w:rPr>
          <w:rFonts w:ascii="Times New Roman" w:hAnsi="Times New Roman"/>
          <w:sz w:val="24"/>
          <w:szCs w:val="24"/>
        </w:rPr>
        <w:t>травмирования</w:t>
      </w:r>
      <w:proofErr w:type="spellEnd"/>
      <w:r w:rsidRPr="00F174C2">
        <w:rPr>
          <w:rFonts w:ascii="Times New Roman" w:hAnsi="Times New Roman"/>
          <w:sz w:val="24"/>
          <w:szCs w:val="24"/>
        </w:rPr>
        <w:t>, заболеваний и гибели людей.</w:t>
      </w:r>
    </w:p>
    <w:p w:rsidR="00F174C2" w:rsidRPr="00F174C2" w:rsidRDefault="00F174C2" w:rsidP="00F174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sz w:val="24"/>
          <w:szCs w:val="24"/>
        </w:rPr>
        <w:t>Источником возникновения природных пожаров могут явиться естественные причины: разряд молнии, самовозгорание, трение деревьев. Но в подавляющем большинстве случаев природные пожары являются следствием нарушения человеком требований пожарной безопасности. Примерно 60-70% природных пожаров возникает в радиусе 5 километров от населенных пунктов. В этой зоне чаще всего люди проводят время на «природе». В ряде случаев пожары становятся следствием умышленного поджога, техногенной аварии или катастрофы.</w:t>
      </w:r>
    </w:p>
    <w:p w:rsidR="00F174C2" w:rsidRPr="00F174C2" w:rsidRDefault="00F174C2" w:rsidP="00F174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sz w:val="24"/>
          <w:szCs w:val="24"/>
        </w:rPr>
        <w:t>Лесные пожары согласно печальной статистике уверенно «лидируют» среди прочих стихийных бедствий по величине наносимого ущерба населению, объектам экономики и природным ресурсам в весенне-летний период.</w:t>
      </w:r>
    </w:p>
    <w:p w:rsidR="00F174C2" w:rsidRPr="00F174C2" w:rsidRDefault="00F174C2" w:rsidP="00F174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sz w:val="24"/>
          <w:szCs w:val="24"/>
        </w:rPr>
        <w:t xml:space="preserve">Причиняя вред лесу, пожары наносят ущерб экономике всего острова, а значит, влияют на нашу повседневную жизнь. </w:t>
      </w:r>
    </w:p>
    <w:p w:rsidR="00F174C2" w:rsidRPr="00F174C2" w:rsidRDefault="00F174C2" w:rsidP="00F174C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174C2">
        <w:rPr>
          <w:rFonts w:ascii="Times New Roman" w:hAnsi="Times New Roman"/>
          <w:b/>
          <w:i/>
          <w:iCs/>
          <w:sz w:val="24"/>
          <w:szCs w:val="24"/>
        </w:rPr>
        <w:t>Лица, виновные в нарушении правил пожарной безопасности в лесах, подвергаются штрафу, налагаемому в административном порядке. При уничтожении или существенном повреждении лесных массивов в результате небрежного обращения с огнем – привлекаются к материальной и уголовной ответственности.</w:t>
      </w:r>
    </w:p>
    <w:p w:rsidR="00F174C2" w:rsidRPr="00F174C2" w:rsidRDefault="00F174C2" w:rsidP="00F174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sz w:val="24"/>
          <w:szCs w:val="24"/>
        </w:rPr>
        <w:t xml:space="preserve">Чтобы не стать вольным или невольным виновником возникновения лесного пожара, надо знать основные причины их возникновения и выполнять правила пожарной безопасности в лесу. </w:t>
      </w:r>
    </w:p>
    <w:p w:rsidR="00F174C2" w:rsidRPr="00F174C2" w:rsidRDefault="00F174C2" w:rsidP="00F174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i/>
          <w:iCs/>
          <w:sz w:val="24"/>
          <w:szCs w:val="24"/>
        </w:rPr>
        <w:t>Помните</w:t>
      </w:r>
      <w:r w:rsidRPr="00F174C2">
        <w:rPr>
          <w:rFonts w:ascii="Times New Roman" w:hAnsi="Times New Roman"/>
          <w:sz w:val="24"/>
          <w:szCs w:val="24"/>
        </w:rPr>
        <w:t xml:space="preserve"> - леса Ростовской области характеризуются высокой степенью пожарной опасности, так как в них преобладают темнохвойные породы – 70%.Устойчивая жаркая погода, сопровождающаяся даже незначительными ветрами, нарушение безобидных на первый взгляд правил пожарной безопасности в лесу, приводят к моментальному возникновению очага возгорания.</w:t>
      </w:r>
    </w:p>
    <w:p w:rsidR="00F174C2" w:rsidRPr="00F174C2" w:rsidRDefault="00F174C2" w:rsidP="00F174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sz w:val="24"/>
          <w:szCs w:val="24"/>
        </w:rPr>
        <w:t xml:space="preserve">Около 95 % лесных пожаров возникают по вине человека. Причины – непотушенная сигарета, горящая спичка, тлеющий пыж после выстрела, неисправная или необорудованная техника (выхлопные трубы, отсутствие искрогасителей и т.п.), масляные тряпки или ветошь; стеклянная бутылка, преломляющая лучи солнечного света, искры из глушителя транспортного средства, плохо затушенный костер, сжигание старой травы и мусора вблизи леса или торфяника, расчистка с помощью огня лесных площадей для сельскохозяйственного использования или обустройства лесных пастбищ. Часто массив загорается в местах заготовки леса, вдоль железных и автомобильных дорог, линий электропередачи, рядом с лесными поселками. </w:t>
      </w:r>
    </w:p>
    <w:p w:rsidR="00F174C2" w:rsidRPr="00F174C2" w:rsidRDefault="00F174C2" w:rsidP="00F174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sz w:val="24"/>
          <w:szCs w:val="24"/>
        </w:rPr>
        <w:t>Поэтому, бывая в лесу, постоянно надо помнить об опасности пожара. Тщательно тушить окурки, спички. Не жечь сухую траву, кустарник, листву в лесу и рядом с ним. Проверять технику – мотоциклы, бензопилы, тракторы; не оставлять промасленный или пропитанный бензином, керосином и иными горючими веществами обтирочный материал.</w:t>
      </w:r>
    </w:p>
    <w:p w:rsidR="00F174C2" w:rsidRPr="00F174C2" w:rsidRDefault="00F174C2" w:rsidP="00F174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sz w:val="24"/>
          <w:szCs w:val="24"/>
        </w:rPr>
        <w:t xml:space="preserve">Отдыхая на природе, при разведении костров в лесу, также следует соблюдать осторожность. Рекомендуется разводить костер в местах удаленных от нависающих ветвей деревьев, крутых склонов, гнилых пней, бревен, сухой травы и листвы, в </w:t>
      </w:r>
      <w:proofErr w:type="spellStart"/>
      <w:r w:rsidRPr="00F174C2">
        <w:rPr>
          <w:rFonts w:ascii="Times New Roman" w:hAnsi="Times New Roman"/>
          <w:sz w:val="24"/>
          <w:szCs w:val="24"/>
        </w:rPr>
        <w:t>безветреную</w:t>
      </w:r>
      <w:proofErr w:type="spellEnd"/>
      <w:r w:rsidRPr="00F174C2">
        <w:rPr>
          <w:rFonts w:ascii="Times New Roman" w:hAnsi="Times New Roman"/>
          <w:sz w:val="24"/>
          <w:szCs w:val="24"/>
        </w:rPr>
        <w:t xml:space="preserve"> погоду. Всегда следует удалять легко воспламеняющиеся материалы с места разведения костра. Разжигайте костер на песке, на дороге, на месте вывернутого с корнем дерева или используйте существующие места для разведения костров. Если такого места нет, то окопайте кострище. Никогда не оставляйте костер без присмотра. Даже небольшой </w:t>
      </w:r>
      <w:r w:rsidRPr="00F174C2">
        <w:rPr>
          <w:rFonts w:ascii="Times New Roman" w:hAnsi="Times New Roman"/>
          <w:sz w:val="24"/>
          <w:szCs w:val="24"/>
        </w:rPr>
        <w:lastRenderedPageBreak/>
        <w:t>ветерок способен вызвать быстрое распространение огня. Покидая привал, залейте костер водой или засыпьте песком, землей и на ощупь удостоверьтесь, что он действительно потух.</w:t>
      </w:r>
    </w:p>
    <w:p w:rsidR="00F174C2" w:rsidRPr="00F174C2" w:rsidRDefault="00F174C2" w:rsidP="00F174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sz w:val="24"/>
          <w:szCs w:val="24"/>
        </w:rPr>
        <w:t>При наступлении периода высокой пожарной опасности Лесхоз вправе закрыть дороги в лес и прекратить доступ населения и туристов, а также проезд транспорта через участки леса повышенной пожарной опасности.</w:t>
      </w:r>
    </w:p>
    <w:p w:rsidR="00F174C2" w:rsidRPr="00F174C2" w:rsidRDefault="00F174C2" w:rsidP="00F174C2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sz w:val="24"/>
          <w:szCs w:val="24"/>
        </w:rPr>
        <w:t xml:space="preserve">При обнаружении пожара постарайтесь ликвидировать очаг возгорания собственными силами, но если это не удалось сделать и масштабы пожара большие, то быстро покиньте опасную зону и обязательно сообщите о месте пожара в лесную охрану, полицию, в экстренные службы Октябрьского района, в службу МЧС по телефонам: </w:t>
      </w:r>
    </w:p>
    <w:p w:rsidR="00F174C2" w:rsidRPr="00F174C2" w:rsidRDefault="00F174C2" w:rsidP="00F174C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i/>
          <w:iCs/>
          <w:sz w:val="24"/>
          <w:szCs w:val="24"/>
        </w:rPr>
        <w:t>«01», «010» - служба пожаротушения;</w:t>
      </w:r>
    </w:p>
    <w:p w:rsidR="00F174C2" w:rsidRPr="00F174C2" w:rsidRDefault="00F174C2" w:rsidP="00F174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74C2">
        <w:rPr>
          <w:rFonts w:ascii="Times New Roman" w:hAnsi="Times New Roman"/>
          <w:sz w:val="24"/>
          <w:szCs w:val="24"/>
        </w:rPr>
        <w:t xml:space="preserve">·             «112», </w:t>
      </w:r>
      <w:r w:rsidRPr="00F174C2">
        <w:rPr>
          <w:rFonts w:ascii="Times New Roman" w:hAnsi="Times New Roman"/>
          <w:i/>
          <w:iCs/>
          <w:sz w:val="24"/>
          <w:szCs w:val="24"/>
        </w:rPr>
        <w:t>«8(86360)2-02-22» экстренные службы Октябрьского района</w:t>
      </w:r>
    </w:p>
    <w:p w:rsidR="00F174C2" w:rsidRPr="00F174C2" w:rsidRDefault="00F174C2" w:rsidP="00F174C2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F174C2">
        <w:rPr>
          <w:rFonts w:ascii="Times New Roman" w:hAnsi="Times New Roman"/>
          <w:b/>
          <w:i/>
          <w:iCs/>
          <w:sz w:val="24"/>
          <w:szCs w:val="24"/>
        </w:rPr>
        <w:t>Помните: «Лес – это наши легкие, здоровье и чистая экология вокруг нас. Берегите лес для себя и для своих детей!»</w:t>
      </w:r>
    </w:p>
    <w:p w:rsidR="008802D6" w:rsidRDefault="008802D6">
      <w:bookmarkStart w:id="0" w:name="_GoBack"/>
      <w:bookmarkEnd w:id="0"/>
    </w:p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3F4FBA"/>
    <w:multiLevelType w:val="multilevel"/>
    <w:tmpl w:val="CD641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B9E"/>
    <w:rsid w:val="00215F11"/>
    <w:rsid w:val="008802D6"/>
    <w:rsid w:val="00944B9E"/>
    <w:rsid w:val="00F1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3826</Characters>
  <Application>Microsoft Office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2016-09-29T13:14:00Z</dcterms:created>
  <dcterms:modified xsi:type="dcterms:W3CDTF">2016-09-29T13:14:00Z</dcterms:modified>
</cp:coreProperties>
</file>