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719" w:rsidRDefault="00506ED5" w:rsidP="00F028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8F9">
        <w:rPr>
          <w:rFonts w:ascii="Times New Roman" w:hAnsi="Times New Roman" w:cs="Times New Roman"/>
          <w:b/>
          <w:sz w:val="24"/>
          <w:szCs w:val="24"/>
        </w:rPr>
        <w:t>О</w:t>
      </w:r>
      <w:r w:rsidR="009C2C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28F9">
        <w:rPr>
          <w:rFonts w:ascii="Times New Roman" w:hAnsi="Times New Roman" w:cs="Times New Roman"/>
          <w:b/>
          <w:sz w:val="24"/>
          <w:szCs w:val="24"/>
        </w:rPr>
        <w:t>Т</w:t>
      </w:r>
      <w:r w:rsidR="009C2C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28F9">
        <w:rPr>
          <w:rFonts w:ascii="Times New Roman" w:hAnsi="Times New Roman" w:cs="Times New Roman"/>
          <w:b/>
          <w:sz w:val="24"/>
          <w:szCs w:val="24"/>
        </w:rPr>
        <w:t>Ч</w:t>
      </w:r>
      <w:r w:rsidR="009C2C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28F9">
        <w:rPr>
          <w:rFonts w:ascii="Times New Roman" w:hAnsi="Times New Roman" w:cs="Times New Roman"/>
          <w:b/>
          <w:sz w:val="24"/>
          <w:szCs w:val="24"/>
        </w:rPr>
        <w:t>Е</w:t>
      </w:r>
      <w:r w:rsidR="009C2C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28F9">
        <w:rPr>
          <w:rFonts w:ascii="Times New Roman" w:hAnsi="Times New Roman" w:cs="Times New Roman"/>
          <w:b/>
          <w:sz w:val="24"/>
          <w:szCs w:val="24"/>
        </w:rPr>
        <w:t>Т</w:t>
      </w:r>
    </w:p>
    <w:p w:rsidR="00F028F9" w:rsidRPr="00F028F9" w:rsidRDefault="00F028F9" w:rsidP="00F028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ED5" w:rsidRPr="00F028F9" w:rsidRDefault="00506ED5" w:rsidP="00F028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8F9">
        <w:rPr>
          <w:rFonts w:ascii="Times New Roman" w:hAnsi="Times New Roman" w:cs="Times New Roman"/>
          <w:b/>
          <w:sz w:val="24"/>
          <w:szCs w:val="24"/>
        </w:rPr>
        <w:t>о результатах контрольной деятельности органа внутреннего</w:t>
      </w:r>
    </w:p>
    <w:p w:rsidR="00506ED5" w:rsidRPr="00F028F9" w:rsidRDefault="00833A33" w:rsidP="00F028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государственного (</w:t>
      </w:r>
      <w:r w:rsidR="00506ED5" w:rsidRPr="00F028F9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506ED5" w:rsidRPr="00F028F9">
        <w:rPr>
          <w:rFonts w:ascii="Times New Roman" w:hAnsi="Times New Roman" w:cs="Times New Roman"/>
          <w:b/>
          <w:sz w:val="24"/>
          <w:szCs w:val="24"/>
        </w:rPr>
        <w:t xml:space="preserve"> финансового</w:t>
      </w:r>
      <w:r w:rsidR="00A81F08" w:rsidRPr="00F028F9">
        <w:rPr>
          <w:rFonts w:ascii="Times New Roman" w:hAnsi="Times New Roman" w:cs="Times New Roman"/>
          <w:b/>
          <w:sz w:val="24"/>
          <w:szCs w:val="24"/>
        </w:rPr>
        <w:t xml:space="preserve"> контроля</w:t>
      </w:r>
    </w:p>
    <w:p w:rsidR="00A81F08" w:rsidRPr="00F028F9" w:rsidRDefault="00BF1DE2" w:rsidP="00F028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1 января 202</w:t>
      </w:r>
      <w:r w:rsidR="009C2C4B">
        <w:rPr>
          <w:rFonts w:ascii="Times New Roman" w:hAnsi="Times New Roman" w:cs="Times New Roman"/>
          <w:b/>
          <w:sz w:val="24"/>
          <w:szCs w:val="24"/>
        </w:rPr>
        <w:t>5 г.</w:t>
      </w:r>
    </w:p>
    <w:p w:rsidR="00A81F08" w:rsidRPr="00A81F08" w:rsidRDefault="00A81F08" w:rsidP="00506ED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right" w:tblpY="196"/>
        <w:tblW w:w="0" w:type="auto"/>
        <w:tblLook w:val="04A0" w:firstRow="1" w:lastRow="0" w:firstColumn="1" w:lastColumn="0" w:noHBand="0" w:noVBand="1"/>
      </w:tblPr>
      <w:tblGrid>
        <w:gridCol w:w="1525"/>
        <w:gridCol w:w="1536"/>
      </w:tblGrid>
      <w:tr w:rsidR="00A81F08" w:rsidTr="006E1CE1">
        <w:tc>
          <w:tcPr>
            <w:tcW w:w="1525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A81F08" w:rsidTr="006E1CE1">
        <w:tc>
          <w:tcPr>
            <w:tcW w:w="1525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25" w:type="dxa"/>
          </w:tcPr>
          <w:p w:rsidR="00A81F08" w:rsidRDefault="007A5A17" w:rsidP="007A5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F1DE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1DE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777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1F08" w:rsidTr="006E1CE1">
        <w:tc>
          <w:tcPr>
            <w:tcW w:w="1525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1525" w:type="dxa"/>
          </w:tcPr>
          <w:p w:rsidR="00A81F08" w:rsidRDefault="002D4F5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F58">
              <w:rPr>
                <w:rFonts w:ascii="Times New Roman" w:hAnsi="Times New Roman" w:cs="Times New Roman"/>
                <w:sz w:val="24"/>
                <w:szCs w:val="24"/>
              </w:rPr>
              <w:t>02293621</w:t>
            </w:r>
          </w:p>
        </w:tc>
      </w:tr>
      <w:tr w:rsidR="00A81F08" w:rsidTr="006E1CE1">
        <w:tc>
          <w:tcPr>
            <w:tcW w:w="1525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ОКТМО</w:t>
            </w:r>
          </w:p>
        </w:tc>
        <w:tc>
          <w:tcPr>
            <w:tcW w:w="1525" w:type="dxa"/>
          </w:tcPr>
          <w:p w:rsidR="00A81F08" w:rsidRDefault="002D4F5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F58">
              <w:rPr>
                <w:rFonts w:ascii="Times New Roman" w:hAnsi="Times New Roman" w:cs="Times New Roman"/>
                <w:sz w:val="24"/>
                <w:szCs w:val="24"/>
              </w:rPr>
              <w:t>60641151051</w:t>
            </w:r>
          </w:p>
        </w:tc>
      </w:tr>
      <w:tr w:rsidR="00A81F08" w:rsidTr="006E1CE1">
        <w:tc>
          <w:tcPr>
            <w:tcW w:w="1525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08" w:rsidTr="006E1CE1">
        <w:tc>
          <w:tcPr>
            <w:tcW w:w="1525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525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</w:tr>
    </w:tbl>
    <w:p w:rsidR="00A81F08" w:rsidRPr="00A81F08" w:rsidRDefault="00A81F08" w:rsidP="00F02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9C2C4B" w:rsidRPr="00501828" w:rsidRDefault="00BB1684" w:rsidP="00F028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81F08" w:rsidRPr="00A81F08">
        <w:rPr>
          <w:rFonts w:ascii="Times New Roman" w:hAnsi="Times New Roman" w:cs="Times New Roman"/>
          <w:sz w:val="24"/>
          <w:szCs w:val="24"/>
        </w:rPr>
        <w:t>ргана контроля</w:t>
      </w:r>
      <w:r w:rsidR="00F028F9">
        <w:rPr>
          <w:rFonts w:ascii="Times New Roman" w:hAnsi="Times New Roman" w:cs="Times New Roman"/>
          <w:sz w:val="24"/>
          <w:szCs w:val="24"/>
        </w:rPr>
        <w:t xml:space="preserve"> </w:t>
      </w:r>
      <w:r w:rsidR="00BA7DCD">
        <w:rPr>
          <w:rFonts w:ascii="Times New Roman" w:hAnsi="Times New Roman" w:cs="Times New Roman"/>
          <w:sz w:val="24"/>
          <w:szCs w:val="24"/>
        </w:rPr>
        <w:t xml:space="preserve">    </w:t>
      </w:r>
      <w:r w:rsidR="009C2C4B" w:rsidRPr="00501828">
        <w:rPr>
          <w:rFonts w:ascii="Times New Roman" w:hAnsi="Times New Roman" w:cs="Times New Roman"/>
          <w:color w:val="000000"/>
          <w:sz w:val="24"/>
          <w:szCs w:val="24"/>
          <w:u w:val="single"/>
        </w:rPr>
        <w:t>финансово-экономическое управление Администрации Октябрьского района Ростовской области</w:t>
      </w:r>
    </w:p>
    <w:p w:rsidR="009C2C4B" w:rsidRDefault="009C2C4B" w:rsidP="00F02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F08" w:rsidRPr="00501828" w:rsidRDefault="00A81F08" w:rsidP="00A81F08">
      <w:pPr>
        <w:rPr>
          <w:rFonts w:ascii="Times New Roman" w:hAnsi="Times New Roman" w:cs="Times New Roman"/>
          <w:sz w:val="24"/>
          <w:szCs w:val="24"/>
        </w:rPr>
      </w:pPr>
      <w:r w:rsidRPr="00A81F08">
        <w:rPr>
          <w:rFonts w:ascii="Times New Roman" w:hAnsi="Times New Roman" w:cs="Times New Roman"/>
          <w:sz w:val="24"/>
          <w:szCs w:val="24"/>
        </w:rPr>
        <w:t xml:space="preserve">Периодичность: </w:t>
      </w:r>
      <w:r w:rsidRPr="00501828">
        <w:rPr>
          <w:rFonts w:ascii="Times New Roman" w:hAnsi="Times New Roman" w:cs="Times New Roman"/>
          <w:sz w:val="24"/>
          <w:szCs w:val="24"/>
          <w:u w:val="single"/>
        </w:rPr>
        <w:t>годовая</w:t>
      </w:r>
    </w:p>
    <w:p w:rsidR="00A81F08" w:rsidRDefault="00A81F08" w:rsidP="00A81F08">
      <w:pPr>
        <w:rPr>
          <w:rFonts w:ascii="Times New Roman" w:hAnsi="Times New Roman" w:cs="Times New Roman"/>
          <w:sz w:val="24"/>
          <w:szCs w:val="24"/>
        </w:rPr>
      </w:pPr>
    </w:p>
    <w:p w:rsidR="00A81F08" w:rsidRDefault="00A81F08" w:rsidP="00A81F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7"/>
        <w:gridCol w:w="1134"/>
        <w:gridCol w:w="1950"/>
      </w:tblGrid>
      <w:tr w:rsidR="00A81F08" w:rsidTr="00A81F08">
        <w:tc>
          <w:tcPr>
            <w:tcW w:w="6487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950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A81F08" w:rsidTr="00A81F08">
        <w:tc>
          <w:tcPr>
            <w:tcW w:w="6487" w:type="dxa"/>
          </w:tcPr>
          <w:p w:rsidR="00A81F08" w:rsidRDefault="00A81F08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проверенных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осуществлении внутреннего муниципального </w:t>
            </w:r>
            <w:r w:rsidR="00501828"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(муниципального)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финансового контроля</w:t>
            </w:r>
            <w:r w:rsidR="00BB16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168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134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1950" w:type="dxa"/>
          </w:tcPr>
          <w:p w:rsidR="00A81F08" w:rsidRDefault="00501828" w:rsidP="00F93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678</w:t>
            </w:r>
            <w:r w:rsidR="00F93E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  <w:r w:rsidR="00F93E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1F08" w:rsidTr="00291A14">
        <w:trPr>
          <w:trHeight w:val="268"/>
        </w:trPr>
        <w:tc>
          <w:tcPr>
            <w:tcW w:w="6487" w:type="dxa"/>
          </w:tcPr>
          <w:p w:rsidR="00A81F08" w:rsidRDefault="00A81F08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1134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08" w:rsidTr="00A81F08">
        <w:tc>
          <w:tcPr>
            <w:tcW w:w="6487" w:type="dxa"/>
          </w:tcPr>
          <w:p w:rsidR="00A81F08" w:rsidRDefault="00A81F08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средствам федерального бюджета, бюджета субъекта РФ</w:t>
            </w:r>
            <w:r w:rsidR="00190AE2">
              <w:rPr>
                <w:rFonts w:ascii="Times New Roman" w:hAnsi="Times New Roman" w:cs="Times New Roman"/>
                <w:sz w:val="24"/>
                <w:szCs w:val="24"/>
              </w:rPr>
              <w:t xml:space="preserve"> (местного бюджета) и средствам, предоставленным из федерального бюджета, бюджета субъекта РФ (местного бюджета)</w:t>
            </w:r>
          </w:p>
        </w:tc>
        <w:tc>
          <w:tcPr>
            <w:tcW w:w="1134" w:type="dxa"/>
          </w:tcPr>
          <w:p w:rsidR="00A81F08" w:rsidRDefault="00190AE2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010/1</w:t>
            </w:r>
          </w:p>
          <w:p w:rsidR="00190AE2" w:rsidRDefault="00190AE2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A81F08" w:rsidRDefault="00F93E38" w:rsidP="00F93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678 034,7</w:t>
            </w:r>
          </w:p>
        </w:tc>
      </w:tr>
      <w:tr w:rsidR="00A81F08" w:rsidTr="00A81F08">
        <w:tc>
          <w:tcPr>
            <w:tcW w:w="6487" w:type="dxa"/>
          </w:tcPr>
          <w:p w:rsidR="00A81F08" w:rsidRDefault="00190AE2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средствам бюджетов государственных внебюджетных фондов РФ (территориальных государственных внебюджетных фонд)</w:t>
            </w:r>
          </w:p>
        </w:tc>
        <w:tc>
          <w:tcPr>
            <w:tcW w:w="1134" w:type="dxa"/>
          </w:tcPr>
          <w:p w:rsidR="00A81F08" w:rsidRDefault="00190AE2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010/2</w:t>
            </w:r>
          </w:p>
        </w:tc>
        <w:tc>
          <w:tcPr>
            <w:tcW w:w="1950" w:type="dxa"/>
          </w:tcPr>
          <w:p w:rsidR="00A81F08" w:rsidRDefault="00850056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81F08" w:rsidTr="00846916">
        <w:trPr>
          <w:trHeight w:val="1433"/>
        </w:trPr>
        <w:tc>
          <w:tcPr>
            <w:tcW w:w="6487" w:type="dxa"/>
          </w:tcPr>
          <w:p w:rsidR="00A81F08" w:rsidRDefault="00190AE2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проверенных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 осуществлении контроля в сфере закупок, предусмотренного законодательством РФ о</w:t>
            </w:r>
            <w:r w:rsidR="005130DF">
              <w:rPr>
                <w:rFonts w:ascii="Times New Roman" w:hAnsi="Times New Roman" w:cs="Times New Roman"/>
                <w:sz w:val="24"/>
                <w:szCs w:val="24"/>
              </w:rPr>
              <w:t xml:space="preserve"> контр</w:t>
            </w:r>
            <w:r w:rsidR="00BB1684">
              <w:rPr>
                <w:rFonts w:ascii="Times New Roman" w:hAnsi="Times New Roman" w:cs="Times New Roman"/>
                <w:sz w:val="24"/>
                <w:szCs w:val="24"/>
              </w:rPr>
              <w:t>актной системе в сфере закупок товаров, работ, услуг для обеспечения государственных и муниципальных нужд (из строки 010)</w:t>
            </w:r>
          </w:p>
        </w:tc>
        <w:tc>
          <w:tcPr>
            <w:tcW w:w="1134" w:type="dxa"/>
          </w:tcPr>
          <w:p w:rsidR="00A81F08" w:rsidRDefault="00BB1684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</w:t>
            </w:r>
          </w:p>
        </w:tc>
        <w:tc>
          <w:tcPr>
            <w:tcW w:w="1950" w:type="dxa"/>
          </w:tcPr>
          <w:p w:rsidR="00A81F08" w:rsidRDefault="00F93E38" w:rsidP="00F93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5D0C1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  <w:r w:rsidR="005D0C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1F08" w:rsidTr="00A81F08">
        <w:tc>
          <w:tcPr>
            <w:tcW w:w="6487" w:type="dxa"/>
          </w:tcPr>
          <w:p w:rsidR="00A81F08" w:rsidRDefault="00BB1684" w:rsidP="00B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Выявлено нарушений при осуществлении внутреннего </w:t>
            </w:r>
            <w:r w:rsidR="00F93E38">
              <w:rPr>
                <w:rFonts w:ascii="Times New Roman" w:hAnsi="Times New Roman" w:cs="Times New Roman"/>
                <w:sz w:val="24"/>
                <w:szCs w:val="24"/>
              </w:rPr>
              <w:t>государственного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F93E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финансового контроля на сумму, тыс. рублей </w:t>
            </w:r>
          </w:p>
        </w:tc>
        <w:tc>
          <w:tcPr>
            <w:tcW w:w="1134" w:type="dxa"/>
          </w:tcPr>
          <w:p w:rsidR="00A81F08" w:rsidRDefault="00BB1684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1950" w:type="dxa"/>
          </w:tcPr>
          <w:p w:rsidR="00A81F08" w:rsidRDefault="00F93E38" w:rsidP="00F93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 w:rsidR="008469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 w:rsidR="008469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1F08" w:rsidTr="00A81F08">
        <w:tc>
          <w:tcPr>
            <w:tcW w:w="6487" w:type="dxa"/>
          </w:tcPr>
          <w:p w:rsidR="00BB1684" w:rsidRDefault="00BB1684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1134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A81F08" w:rsidRDefault="00A81F0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74D" w:rsidTr="00A81F08">
        <w:tc>
          <w:tcPr>
            <w:tcW w:w="6487" w:type="dxa"/>
          </w:tcPr>
          <w:p w:rsidR="00C1674D" w:rsidRDefault="00C1674D" w:rsidP="008A1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средствам федерального бюджета, бюджета субъекта РФ (местного бюджета) и средствам, предоставленным из федерального бюджета, бюджета субъекта РФ (местного бюджета)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020/1</w:t>
            </w:r>
          </w:p>
        </w:tc>
        <w:tc>
          <w:tcPr>
            <w:tcW w:w="1950" w:type="dxa"/>
          </w:tcPr>
          <w:p w:rsidR="00C1674D" w:rsidRDefault="00F93E38" w:rsidP="0072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231 274,7</w:t>
            </w:r>
          </w:p>
        </w:tc>
      </w:tr>
      <w:tr w:rsidR="00C1674D" w:rsidTr="00A81F08">
        <w:tc>
          <w:tcPr>
            <w:tcW w:w="6487" w:type="dxa"/>
          </w:tcPr>
          <w:p w:rsidR="00C1674D" w:rsidRDefault="00C1674D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средствам бюджетов государственных внебюджетных фондов РФ (территориальных государственных внебюджетных фонд)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020/2</w:t>
            </w:r>
          </w:p>
        </w:tc>
        <w:tc>
          <w:tcPr>
            <w:tcW w:w="1950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674D" w:rsidTr="00A81F08">
        <w:tc>
          <w:tcPr>
            <w:tcW w:w="6487" w:type="dxa"/>
          </w:tcPr>
          <w:p w:rsidR="00C1674D" w:rsidRDefault="00C1674D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Выявлено нарушений при осуществлении контроля в сфере закупок, предусмотренного законодательством РФ о контрактной системе в сфере закупок товаров, работ, услуг для обеспечения государственных и муниципальных нужд (из строки 020)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  <w:tc>
          <w:tcPr>
            <w:tcW w:w="1950" w:type="dxa"/>
          </w:tcPr>
          <w:p w:rsidR="00C1674D" w:rsidRDefault="00846916" w:rsidP="005D0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674D" w:rsidTr="00A81F08">
        <w:tc>
          <w:tcPr>
            <w:tcW w:w="6487" w:type="dxa"/>
          </w:tcPr>
          <w:p w:rsidR="00C1674D" w:rsidRDefault="00C1674D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ревизий и проверок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осуществлении внутреннего муниципального финансового контроля, единиц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030</w:t>
            </w:r>
          </w:p>
        </w:tc>
        <w:tc>
          <w:tcPr>
            <w:tcW w:w="1950" w:type="dxa"/>
          </w:tcPr>
          <w:p w:rsidR="00C1674D" w:rsidRDefault="00F93E38" w:rsidP="007A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1674D" w:rsidTr="00A81F08">
        <w:tc>
          <w:tcPr>
            <w:tcW w:w="6487" w:type="dxa"/>
          </w:tcPr>
          <w:p w:rsidR="00C1674D" w:rsidRDefault="00C1674D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74D" w:rsidTr="00A81F08">
        <w:tc>
          <w:tcPr>
            <w:tcW w:w="6487" w:type="dxa"/>
          </w:tcPr>
          <w:p w:rsidR="00C1674D" w:rsidRDefault="00C1674D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контрольных мероприятий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1950" w:type="dxa"/>
          </w:tcPr>
          <w:p w:rsidR="00C1674D" w:rsidRDefault="007A7885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1674D" w:rsidTr="00A81F08">
        <w:tc>
          <w:tcPr>
            <w:tcW w:w="6487" w:type="dxa"/>
          </w:tcPr>
          <w:p w:rsidR="00C1674D" w:rsidRDefault="00C1674D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внеплановые ревизии и проверки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1950" w:type="dxa"/>
          </w:tcPr>
          <w:p w:rsidR="00C1674D" w:rsidRDefault="00F93E38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674D" w:rsidTr="00A81F08">
        <w:tc>
          <w:tcPr>
            <w:tcW w:w="6487" w:type="dxa"/>
          </w:tcPr>
          <w:p w:rsidR="00C1674D" w:rsidRDefault="00C1674D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выездных проверок и (или) ревизий при осуществлении внутреннего </w:t>
            </w:r>
            <w:r w:rsidR="00F93E38">
              <w:rPr>
                <w:rFonts w:ascii="Times New Roman" w:hAnsi="Times New Roman" w:cs="Times New Roman"/>
                <w:sz w:val="24"/>
                <w:szCs w:val="24"/>
              </w:rPr>
              <w:t>государственного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F93E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финансового контроля, единиц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</w:t>
            </w:r>
          </w:p>
        </w:tc>
        <w:tc>
          <w:tcPr>
            <w:tcW w:w="1950" w:type="dxa"/>
          </w:tcPr>
          <w:p w:rsidR="00C1674D" w:rsidRDefault="008E7A3E" w:rsidP="00846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1674D" w:rsidTr="00A81F08">
        <w:tc>
          <w:tcPr>
            <w:tcW w:w="6487" w:type="dxa"/>
          </w:tcPr>
          <w:p w:rsidR="00C1674D" w:rsidRDefault="00C1674D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при осуществлении контроля в сфере закупок, предусмотренного законодательством РФ о контрактной системе в сфере закупок товаров, работ, услуг для обеспечения государственных и муниципальных нужд (из строки 040)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1950" w:type="dxa"/>
          </w:tcPr>
          <w:p w:rsidR="00C1674D" w:rsidRDefault="008E7A3E" w:rsidP="008E7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674D" w:rsidTr="00A81F08">
        <w:tc>
          <w:tcPr>
            <w:tcW w:w="6487" w:type="dxa"/>
          </w:tcPr>
          <w:p w:rsidR="00C1674D" w:rsidRDefault="00C1674D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камеральных проверок при осуществлении внутреннего </w:t>
            </w:r>
            <w:r w:rsidR="00F93E38">
              <w:rPr>
                <w:rFonts w:ascii="Times New Roman" w:hAnsi="Times New Roman" w:cs="Times New Roman"/>
                <w:sz w:val="24"/>
                <w:szCs w:val="24"/>
              </w:rPr>
              <w:t>государственного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F93E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финансового контроля, единиц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</w:p>
        </w:tc>
        <w:tc>
          <w:tcPr>
            <w:tcW w:w="1950" w:type="dxa"/>
          </w:tcPr>
          <w:p w:rsidR="00C1674D" w:rsidRDefault="008E7A3E" w:rsidP="00846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1674D" w:rsidTr="00A81F08">
        <w:tc>
          <w:tcPr>
            <w:tcW w:w="6487" w:type="dxa"/>
          </w:tcPr>
          <w:p w:rsidR="00C1674D" w:rsidRDefault="00C1674D" w:rsidP="00657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при осуществлении контроля в сфере закупок, предусмотренного законодательством РФ о контрактной системе в сфере закупок товаров, работ, услуг для обеспечения государственных и муниципальных нужд (из строки 050)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051</w:t>
            </w:r>
          </w:p>
        </w:tc>
        <w:tc>
          <w:tcPr>
            <w:tcW w:w="1950" w:type="dxa"/>
          </w:tcPr>
          <w:p w:rsidR="00C1674D" w:rsidRDefault="008E7A3E" w:rsidP="0043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674D" w:rsidTr="00A81F08">
        <w:tc>
          <w:tcPr>
            <w:tcW w:w="6487" w:type="dxa"/>
          </w:tcPr>
          <w:p w:rsidR="00C1674D" w:rsidRDefault="00C1674D" w:rsidP="00657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обследований при осуществлении внутреннего муниципального финансового контроля, единиц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060</w:t>
            </w:r>
          </w:p>
        </w:tc>
        <w:tc>
          <w:tcPr>
            <w:tcW w:w="1950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674D" w:rsidTr="00A81F08">
        <w:tc>
          <w:tcPr>
            <w:tcW w:w="6487" w:type="dxa"/>
          </w:tcPr>
          <w:p w:rsidR="00C1674D" w:rsidRDefault="00C1674D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в соответствии с планом контрольных мероприятий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061</w:t>
            </w:r>
          </w:p>
        </w:tc>
        <w:tc>
          <w:tcPr>
            <w:tcW w:w="1950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674D" w:rsidTr="00A81F08">
        <w:tc>
          <w:tcPr>
            <w:tcW w:w="6487" w:type="dxa"/>
          </w:tcPr>
          <w:p w:rsidR="00C1674D" w:rsidRDefault="00C1674D" w:rsidP="00A8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внеплановые обследования</w:t>
            </w:r>
          </w:p>
        </w:tc>
        <w:tc>
          <w:tcPr>
            <w:tcW w:w="1134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062</w:t>
            </w:r>
          </w:p>
        </w:tc>
        <w:tc>
          <w:tcPr>
            <w:tcW w:w="1950" w:type="dxa"/>
          </w:tcPr>
          <w:p w:rsidR="00C1674D" w:rsidRDefault="00C1674D" w:rsidP="00A81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81F08" w:rsidRDefault="00A81F08" w:rsidP="00A81F0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753C" w:rsidRDefault="0065753C" w:rsidP="00A81F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1"/>
        <w:gridCol w:w="4690"/>
      </w:tblGrid>
      <w:tr w:rsidR="00E81264" w:rsidRPr="00E81264" w:rsidTr="007B397D">
        <w:trPr>
          <w:trHeight w:val="740"/>
        </w:trPr>
        <w:tc>
          <w:tcPr>
            <w:tcW w:w="4881" w:type="dxa"/>
            <w:hideMark/>
          </w:tcPr>
          <w:p w:rsidR="007B397D" w:rsidRDefault="007B397D" w:rsidP="007B397D">
            <w:pPr>
              <w:ind w:right="-53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E81264" w:rsidRPr="00E81264" w:rsidRDefault="007B397D" w:rsidP="008E7A3E">
            <w:pPr>
              <w:ind w:right="-5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  <w:r w:rsidR="00FF0A94">
              <w:rPr>
                <w:rFonts w:ascii="Times New Roman" w:hAnsi="Times New Roman" w:cs="Times New Roman"/>
                <w:sz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</w:rPr>
              <w:t xml:space="preserve"> ФЭУ </w:t>
            </w:r>
            <w:r w:rsidR="00E81264" w:rsidRPr="00E81264">
              <w:rPr>
                <w:rFonts w:ascii="Times New Roman" w:hAnsi="Times New Roman" w:cs="Times New Roman"/>
                <w:sz w:val="28"/>
              </w:rPr>
              <w:t>Адми</w:t>
            </w:r>
            <w:r w:rsidR="008E7A3E">
              <w:rPr>
                <w:rFonts w:ascii="Times New Roman" w:hAnsi="Times New Roman" w:cs="Times New Roman"/>
                <w:sz w:val="28"/>
              </w:rPr>
              <w:t>нистрации Октябрьского района</w:t>
            </w:r>
          </w:p>
        </w:tc>
        <w:tc>
          <w:tcPr>
            <w:tcW w:w="4690" w:type="dxa"/>
          </w:tcPr>
          <w:p w:rsidR="00E81264" w:rsidRPr="00E81264" w:rsidRDefault="00E81264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E81264" w:rsidRPr="00E81264" w:rsidRDefault="00E81264" w:rsidP="008E7A3E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81264">
              <w:rPr>
                <w:rFonts w:ascii="Times New Roman" w:hAnsi="Times New Roman" w:cs="Times New Roman"/>
                <w:sz w:val="28"/>
              </w:rPr>
              <w:t xml:space="preserve">                                                                                           </w:t>
            </w:r>
            <w:r w:rsidR="007B397D">
              <w:rPr>
                <w:rFonts w:ascii="Times New Roman" w:hAnsi="Times New Roman" w:cs="Times New Roman"/>
                <w:sz w:val="28"/>
              </w:rPr>
              <w:t xml:space="preserve">                        </w:t>
            </w:r>
            <w:r w:rsidR="00FF0A94">
              <w:rPr>
                <w:rFonts w:ascii="Times New Roman" w:hAnsi="Times New Roman" w:cs="Times New Roman"/>
                <w:sz w:val="28"/>
              </w:rPr>
              <w:t xml:space="preserve">М.С. </w:t>
            </w:r>
            <w:proofErr w:type="spellStart"/>
            <w:r w:rsidR="00FF0A94">
              <w:rPr>
                <w:rFonts w:ascii="Times New Roman" w:hAnsi="Times New Roman" w:cs="Times New Roman"/>
                <w:sz w:val="28"/>
              </w:rPr>
              <w:t>Кокалевская</w:t>
            </w:r>
            <w:proofErr w:type="spellEnd"/>
          </w:p>
        </w:tc>
      </w:tr>
    </w:tbl>
    <w:p w:rsidR="0065753C" w:rsidRDefault="0065753C" w:rsidP="00A81F08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657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F8D"/>
    <w:rsid w:val="000065DC"/>
    <w:rsid w:val="000D4B97"/>
    <w:rsid w:val="000E139A"/>
    <w:rsid w:val="000F40B5"/>
    <w:rsid w:val="00123370"/>
    <w:rsid w:val="00146B04"/>
    <w:rsid w:val="00190AE2"/>
    <w:rsid w:val="0019516A"/>
    <w:rsid w:val="00282542"/>
    <w:rsid w:val="00291A14"/>
    <w:rsid w:val="002B71B2"/>
    <w:rsid w:val="002C20D6"/>
    <w:rsid w:val="002D2011"/>
    <w:rsid w:val="002D4F58"/>
    <w:rsid w:val="002D5111"/>
    <w:rsid w:val="00313F8D"/>
    <w:rsid w:val="003475E3"/>
    <w:rsid w:val="003D3B12"/>
    <w:rsid w:val="003E6D36"/>
    <w:rsid w:val="003F624F"/>
    <w:rsid w:val="00437FC3"/>
    <w:rsid w:val="0047778F"/>
    <w:rsid w:val="004E2C4D"/>
    <w:rsid w:val="00501828"/>
    <w:rsid w:val="00506ED5"/>
    <w:rsid w:val="005130DF"/>
    <w:rsid w:val="00552341"/>
    <w:rsid w:val="005D0C1A"/>
    <w:rsid w:val="0065753C"/>
    <w:rsid w:val="0075339E"/>
    <w:rsid w:val="00780DE9"/>
    <w:rsid w:val="007A5A17"/>
    <w:rsid w:val="007A7885"/>
    <w:rsid w:val="007B397D"/>
    <w:rsid w:val="00833A33"/>
    <w:rsid w:val="00841317"/>
    <w:rsid w:val="00846916"/>
    <w:rsid w:val="00850056"/>
    <w:rsid w:val="008E7A3E"/>
    <w:rsid w:val="009C2C4B"/>
    <w:rsid w:val="009F145F"/>
    <w:rsid w:val="00A11EC0"/>
    <w:rsid w:val="00A203CA"/>
    <w:rsid w:val="00A60F3F"/>
    <w:rsid w:val="00A81F08"/>
    <w:rsid w:val="00B84AF3"/>
    <w:rsid w:val="00BA7DCD"/>
    <w:rsid w:val="00BB1684"/>
    <w:rsid w:val="00BF1DE2"/>
    <w:rsid w:val="00C1674D"/>
    <w:rsid w:val="00CB28D9"/>
    <w:rsid w:val="00CD2EC0"/>
    <w:rsid w:val="00D267F8"/>
    <w:rsid w:val="00E14A34"/>
    <w:rsid w:val="00E81264"/>
    <w:rsid w:val="00E959FB"/>
    <w:rsid w:val="00ED07DB"/>
    <w:rsid w:val="00F028F9"/>
    <w:rsid w:val="00F716EC"/>
    <w:rsid w:val="00F93E38"/>
    <w:rsid w:val="00FF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F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F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6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2024-02-29T06:34:00Z</cp:lastPrinted>
  <dcterms:created xsi:type="dcterms:W3CDTF">2021-02-17T07:06:00Z</dcterms:created>
  <dcterms:modified xsi:type="dcterms:W3CDTF">2025-03-07T12:28:00Z</dcterms:modified>
</cp:coreProperties>
</file>