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397F5792" w:rsidR="008D4FC0" w:rsidRPr="00714EA6" w:rsidRDefault="00714EA6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14EA6">
              <w:rPr>
                <w:b/>
                <w:noProof/>
                <w:sz w:val="28"/>
                <w:szCs w:val="28"/>
              </w:rPr>
              <w:t>10.10.2025</w:t>
            </w:r>
          </w:p>
        </w:tc>
        <w:tc>
          <w:tcPr>
            <w:tcW w:w="1696" w:type="pct"/>
            <w:gridSpan w:val="2"/>
          </w:tcPr>
          <w:p w14:paraId="165BBF93" w14:textId="1159B4F2" w:rsidR="008D4FC0" w:rsidRPr="00714EA6" w:rsidRDefault="00714EA6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14EA6">
              <w:rPr>
                <w:b/>
                <w:sz w:val="28"/>
                <w:szCs w:val="28"/>
              </w:rPr>
              <w:t>№ 216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2D29D171" w14:textId="5CF07041" w:rsidR="003F47D4" w:rsidRPr="00DD2808" w:rsidRDefault="0033241A" w:rsidP="00DD2808">
            <w:pPr>
              <w:ind w:right="-108"/>
              <w:jc w:val="both"/>
              <w:rPr>
                <w:sz w:val="28"/>
                <w:szCs w:val="28"/>
              </w:rPr>
            </w:pPr>
            <w:r w:rsidRPr="0025590B">
              <w:rPr>
                <w:b/>
                <w:bCs/>
                <w:sz w:val="28"/>
                <w:szCs w:val="28"/>
              </w:rPr>
              <w:t xml:space="preserve">О мерах по предупреждению происшествий на водных </w:t>
            </w:r>
            <w:r>
              <w:rPr>
                <w:b/>
                <w:bCs/>
                <w:sz w:val="28"/>
                <w:szCs w:val="28"/>
              </w:rPr>
              <w:t xml:space="preserve">                   </w:t>
            </w:r>
            <w:r w:rsidRPr="0025590B">
              <w:rPr>
                <w:b/>
                <w:bCs/>
                <w:sz w:val="28"/>
                <w:szCs w:val="28"/>
              </w:rPr>
              <w:t>объектах на территории</w:t>
            </w:r>
            <w:r>
              <w:rPr>
                <w:b/>
                <w:bCs/>
                <w:sz w:val="28"/>
                <w:szCs w:val="28"/>
              </w:rPr>
              <w:t xml:space="preserve">                </w:t>
            </w:r>
            <w:r w:rsidRPr="0025590B">
              <w:rPr>
                <w:b/>
                <w:bCs/>
                <w:sz w:val="28"/>
                <w:szCs w:val="28"/>
              </w:rPr>
              <w:t xml:space="preserve"> Октябрьского района в осенне-зимний период 202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25590B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25590B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03ADB74" w14:textId="77777777" w:rsidR="004778AD" w:rsidRPr="008553D1" w:rsidRDefault="004778AD" w:rsidP="00F82B0D">
      <w:pPr>
        <w:ind w:firstLine="709"/>
        <w:jc w:val="both"/>
        <w:rPr>
          <w:sz w:val="28"/>
          <w:szCs w:val="28"/>
        </w:rPr>
      </w:pPr>
    </w:p>
    <w:p w14:paraId="0938DBF3" w14:textId="27112BF7" w:rsidR="00253E59" w:rsidRPr="00B03996" w:rsidRDefault="0033241A" w:rsidP="003F47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04188588"/>
      <w:r w:rsidRPr="004778AD">
        <w:rPr>
          <w:sz w:val="28"/>
          <w:szCs w:val="28"/>
        </w:rPr>
        <w:t>В соответствии с Федеральным законом от 06.10.2003</w:t>
      </w:r>
      <w:r>
        <w:rPr>
          <w:sz w:val="28"/>
          <w:szCs w:val="28"/>
        </w:rPr>
        <w:t>,</w:t>
      </w:r>
      <w:r w:rsidRPr="004778AD">
        <w:rPr>
          <w:sz w:val="28"/>
          <w:szCs w:val="28"/>
        </w:rPr>
        <w:t xml:space="preserve">№ 131-ФЗ «Об общих принципах организации местного самоуправления в Российской                   Федерации», распоряжением департамента по предупреждению и ликвидации чрезвычайных ситуаций Ростовской области от </w:t>
      </w:r>
      <w:r>
        <w:rPr>
          <w:sz w:val="28"/>
          <w:szCs w:val="28"/>
        </w:rPr>
        <w:t xml:space="preserve">22.09.2025 № 32/р/211 </w:t>
      </w:r>
      <w:r w:rsidRPr="004778AD">
        <w:rPr>
          <w:sz w:val="28"/>
          <w:szCs w:val="28"/>
        </w:rPr>
        <w:t>«Об утверждении рекомендаций по предупреждению происшествий на водных                   объектах в осенне-зимний период 202</w:t>
      </w:r>
      <w:r>
        <w:rPr>
          <w:sz w:val="28"/>
          <w:szCs w:val="28"/>
        </w:rPr>
        <w:t>5</w:t>
      </w:r>
      <w:r w:rsidRPr="004778AD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4778AD">
        <w:rPr>
          <w:sz w:val="28"/>
          <w:szCs w:val="28"/>
        </w:rPr>
        <w:t xml:space="preserve"> годов», в целях обеспечения                   безопасности, организации профилактической работы и снижения рисков                    возникновения происшествий и чрезвычайных ситуаций на водных объектах на территории Октябрьского района</w:t>
      </w:r>
      <w:r w:rsidR="005E4773">
        <w:rPr>
          <w:sz w:val="28"/>
          <w:szCs w:val="28"/>
          <w:lang w:eastAsia="ar-SA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</w:p>
    <w:bookmarkEnd w:id="2"/>
    <w:p w14:paraId="5BC30F1A" w14:textId="5F6573AE" w:rsidR="004778AD" w:rsidRDefault="004778AD" w:rsidP="00F82B0D">
      <w:pPr>
        <w:ind w:firstLine="709"/>
        <w:jc w:val="both"/>
        <w:rPr>
          <w:sz w:val="28"/>
          <w:szCs w:val="28"/>
        </w:rPr>
      </w:pPr>
    </w:p>
    <w:p w14:paraId="5213B58C" w14:textId="77777777" w:rsidR="006D4B1F" w:rsidRDefault="006D4B1F" w:rsidP="00F82B0D">
      <w:pPr>
        <w:ind w:firstLine="709"/>
        <w:jc w:val="both"/>
        <w:rPr>
          <w:sz w:val="28"/>
          <w:szCs w:val="28"/>
        </w:rPr>
      </w:pPr>
    </w:p>
    <w:p w14:paraId="40585648" w14:textId="77777777" w:rsidR="0033241A" w:rsidRDefault="0033241A" w:rsidP="0033241A">
      <w:pPr>
        <w:suppressAutoHyphens/>
        <w:ind w:firstLine="709"/>
        <w:jc w:val="both"/>
        <w:rPr>
          <w:sz w:val="28"/>
          <w:szCs w:val="28"/>
        </w:rPr>
      </w:pPr>
      <w:r w:rsidRPr="00BB1398">
        <w:rPr>
          <w:sz w:val="28"/>
          <w:szCs w:val="28"/>
        </w:rPr>
        <w:t xml:space="preserve">1. </w:t>
      </w:r>
      <w:r>
        <w:rPr>
          <w:sz w:val="28"/>
          <w:szCs w:val="28"/>
        </w:rPr>
        <w:t>Рекомендовать главам Администраций городского и сельских поселений Октябрьского района:</w:t>
      </w:r>
    </w:p>
    <w:p w14:paraId="17F2D629" w14:textId="77777777" w:rsidR="0033241A" w:rsidRPr="003D7C85" w:rsidRDefault="0033241A" w:rsidP="0033241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D7C85">
        <w:rPr>
          <w:sz w:val="28"/>
          <w:szCs w:val="28"/>
        </w:rPr>
        <w:t>.1. Организовать изготовление и временную установку на берегах водны</w:t>
      </w:r>
      <w:r>
        <w:rPr>
          <w:sz w:val="28"/>
          <w:szCs w:val="28"/>
        </w:rPr>
        <w:t>х</w:t>
      </w:r>
      <w:r w:rsidRPr="003D7C85">
        <w:rPr>
          <w:sz w:val="28"/>
          <w:szCs w:val="28"/>
        </w:rPr>
        <w:t xml:space="preserve"> объектов в местах, массового выхода (выезда) людей на лед и пешеходных тропах, информационных знаков о запрете выхода (выезда) на лед.</w:t>
      </w:r>
    </w:p>
    <w:p w14:paraId="5A0E99BE" w14:textId="77777777" w:rsidR="0033241A" w:rsidRDefault="0033241A" w:rsidP="00332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</w:t>
      </w:r>
      <w:r w:rsidRPr="006A3E9D">
        <w:rPr>
          <w:sz w:val="28"/>
          <w:szCs w:val="28"/>
        </w:rPr>
        <w:t xml:space="preserve">оставить графики объезда водных объектов ответственными лицами </w:t>
      </w:r>
      <w:r>
        <w:rPr>
          <w:sz w:val="28"/>
          <w:szCs w:val="28"/>
        </w:rPr>
        <w:t>Администраций совместно с</w:t>
      </w:r>
      <w:r w:rsidRPr="006A3E9D">
        <w:rPr>
          <w:sz w:val="28"/>
          <w:szCs w:val="28"/>
        </w:rPr>
        <w:t xml:space="preserve"> работниками полиции и представителями </w:t>
      </w:r>
      <w:r>
        <w:rPr>
          <w:sz w:val="28"/>
          <w:szCs w:val="28"/>
        </w:rPr>
        <w:t xml:space="preserve">                  </w:t>
      </w:r>
      <w:r w:rsidRPr="006A3E9D">
        <w:rPr>
          <w:sz w:val="28"/>
          <w:szCs w:val="28"/>
        </w:rPr>
        <w:t xml:space="preserve">общественных организаций. Довести состав групп и графики патрулирования в ЕДДС </w:t>
      </w:r>
      <w:r>
        <w:rPr>
          <w:sz w:val="28"/>
          <w:szCs w:val="28"/>
        </w:rPr>
        <w:t>Октябрьского района</w:t>
      </w:r>
      <w:r w:rsidRPr="006A3E9D">
        <w:rPr>
          <w:sz w:val="28"/>
          <w:szCs w:val="28"/>
        </w:rPr>
        <w:t xml:space="preserve"> для информационного взаимодей</w:t>
      </w:r>
      <w:r>
        <w:rPr>
          <w:sz w:val="28"/>
          <w:szCs w:val="28"/>
        </w:rPr>
        <w:t>ствия и контроля.</w:t>
      </w:r>
    </w:p>
    <w:p w14:paraId="7D2CE65C" w14:textId="77777777" w:rsidR="0033241A" w:rsidRPr="006A3E9D" w:rsidRDefault="0033241A" w:rsidP="0033241A">
      <w:pPr>
        <w:ind w:firstLine="709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lastRenderedPageBreak/>
        <w:t>1.3. Организовать представление</w:t>
      </w:r>
      <w:r w:rsidRPr="006A3E9D">
        <w:rPr>
          <w:sz w:val="28"/>
          <w:szCs w:val="28"/>
        </w:rPr>
        <w:t xml:space="preserve"> старшими групп ежемесячных отч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тов о результатах выполненных профилактических рейдов по водным объектам с</w:t>
      </w:r>
      <w:r>
        <w:rPr>
          <w:sz w:val="28"/>
          <w:szCs w:val="28"/>
        </w:rPr>
        <w:t xml:space="preserve">         </w:t>
      </w:r>
      <w:r w:rsidRPr="006A3E9D">
        <w:rPr>
          <w:sz w:val="28"/>
          <w:szCs w:val="28"/>
        </w:rPr>
        <w:t xml:space="preserve"> фоторегистрацией проблемных мес</w:t>
      </w:r>
      <w:r>
        <w:rPr>
          <w:sz w:val="28"/>
          <w:szCs w:val="28"/>
        </w:rPr>
        <w:t>т в МКУ Октябрьского района «Управление ГОЧС» в следующие сроки: 20 ноября 2025 года, 19 декабря 2025 года,                             22 января 2026 года, 26 февраля 2026 года, 19 марта 2026 года.</w:t>
      </w:r>
    </w:p>
    <w:p w14:paraId="3E8E5D8B" w14:textId="77777777" w:rsidR="0033241A" w:rsidRDefault="0033241A" w:rsidP="00332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З</w:t>
      </w:r>
      <w:r w:rsidRPr="006A3E9D">
        <w:rPr>
          <w:sz w:val="28"/>
          <w:szCs w:val="28"/>
        </w:rPr>
        <w:t>аблаговременно подготовить памятки по безопасности на льду (для их распространения среди населения) и предупреждающие знаки об опасности выхода на л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д (для</w:t>
      </w:r>
      <w:r>
        <w:rPr>
          <w:sz w:val="28"/>
          <w:szCs w:val="28"/>
        </w:rPr>
        <w:t xml:space="preserve"> их установки в опасных местах).</w:t>
      </w:r>
    </w:p>
    <w:p w14:paraId="76A77CBA" w14:textId="77777777" w:rsidR="0033241A" w:rsidRDefault="0033241A" w:rsidP="00332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Организовать:</w:t>
      </w:r>
    </w:p>
    <w:p w14:paraId="1268E69B" w14:textId="77777777" w:rsidR="0033241A" w:rsidRDefault="0033241A" w:rsidP="00332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дополнительное информирование населения через СМИ и системы                 оповещения о существующих угрозах (о состоянии льда, об опасных местах на льду), мерах по соблюдению безопасности, оказанию помощи пострадавшим и недопущению оставления детей без присмотра со стороны взрослых;</w:t>
      </w:r>
    </w:p>
    <w:p w14:paraId="5D6385AC" w14:textId="77777777" w:rsidR="0033241A" w:rsidRDefault="0033241A" w:rsidP="00332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</w:t>
      </w:r>
      <w:r w:rsidRPr="004C544B">
        <w:rPr>
          <w:sz w:val="28"/>
          <w:szCs w:val="28"/>
        </w:rPr>
        <w:t xml:space="preserve"> сходов граждан в населённых пунктах по пропаганде</w:t>
      </w:r>
      <w:r>
        <w:rPr>
          <w:sz w:val="28"/>
          <w:szCs w:val="28"/>
        </w:rPr>
        <w:t xml:space="preserve">                </w:t>
      </w:r>
      <w:r w:rsidRPr="004C544B">
        <w:rPr>
          <w:sz w:val="28"/>
          <w:szCs w:val="28"/>
        </w:rPr>
        <w:t xml:space="preserve"> безопасной жизнедеятельности, об опасных местах выхода на лёд и </w:t>
      </w:r>
      <w:r>
        <w:rPr>
          <w:sz w:val="28"/>
          <w:szCs w:val="28"/>
        </w:rPr>
        <w:t xml:space="preserve">                               </w:t>
      </w:r>
      <w:r w:rsidRPr="004C544B">
        <w:rPr>
          <w:sz w:val="28"/>
          <w:szCs w:val="28"/>
        </w:rPr>
        <w:t>недопущении бесконтрольного нахождения детей у водных объ</w:t>
      </w:r>
      <w:r>
        <w:rPr>
          <w:sz w:val="28"/>
          <w:szCs w:val="28"/>
        </w:rPr>
        <w:t>ектов;</w:t>
      </w:r>
    </w:p>
    <w:p w14:paraId="4E0C0E9F" w14:textId="77777777" w:rsidR="0033241A" w:rsidRDefault="0033241A" w:rsidP="00332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работу с заинтересованными ведомствами и организациями по                      принятию мер по устранению выявленных факторов и обеспечению                       безопасности на водных объектах (льду).</w:t>
      </w:r>
    </w:p>
    <w:p w14:paraId="3F99BC42" w14:textId="77777777" w:rsidR="0033241A" w:rsidRDefault="0033241A" w:rsidP="00332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Pr="00C501E1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A3E9D">
        <w:rPr>
          <w:sz w:val="28"/>
          <w:szCs w:val="28"/>
        </w:rPr>
        <w:t>планировать мероприятия по установлению зон, для безопасного подл</w:t>
      </w:r>
      <w:r>
        <w:rPr>
          <w:sz w:val="28"/>
          <w:szCs w:val="28"/>
        </w:rPr>
        <w:t>ё</w:t>
      </w:r>
      <w:r w:rsidRPr="006A3E9D">
        <w:rPr>
          <w:sz w:val="28"/>
          <w:szCs w:val="28"/>
        </w:rPr>
        <w:t>дного лова рыбы и (или) занятий зимними видами спорта с обозначением указателями соответствующих безопасных зон и переходов по льду</w:t>
      </w:r>
      <w:r>
        <w:rPr>
          <w:sz w:val="28"/>
          <w:szCs w:val="28"/>
        </w:rPr>
        <w:t>.</w:t>
      </w:r>
    </w:p>
    <w:p w14:paraId="07D8094B" w14:textId="77777777" w:rsidR="0033241A" w:rsidRDefault="0033241A" w:rsidP="0033241A">
      <w:pPr>
        <w:ind w:firstLine="709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1.7. </w:t>
      </w:r>
      <w:r>
        <w:rPr>
          <w:rFonts w:eastAsia="Arial Unicode MS"/>
          <w:sz w:val="28"/>
          <w:szCs w:val="28"/>
        </w:rPr>
        <w:t>П</w:t>
      </w:r>
      <w:r w:rsidRPr="006A3E9D">
        <w:rPr>
          <w:rFonts w:eastAsia="Arial Unicode MS"/>
          <w:sz w:val="28"/>
          <w:szCs w:val="28"/>
        </w:rPr>
        <w:t>ри ухудшении ледовой обстановки и угрозе отрыва льда от берега незамедли</w:t>
      </w:r>
      <w:r>
        <w:rPr>
          <w:rFonts w:eastAsia="Arial Unicode MS"/>
          <w:sz w:val="28"/>
          <w:szCs w:val="28"/>
        </w:rPr>
        <w:t>тельно оповестить об этом людей</w:t>
      </w:r>
      <w:r w:rsidRPr="006A3E9D">
        <w:rPr>
          <w:rFonts w:eastAsia="Arial Unicode MS"/>
          <w:sz w:val="28"/>
          <w:szCs w:val="28"/>
        </w:rPr>
        <w:t xml:space="preserve"> и принять экстренные меры по удалению людей со льда.</w:t>
      </w:r>
    </w:p>
    <w:p w14:paraId="05E94982" w14:textId="77777777" w:rsidR="0033241A" w:rsidRDefault="0033241A" w:rsidP="0033241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МКУ Октябрьского района «Управление ГОЧС» (Ушаков Д.А.):</w:t>
      </w:r>
    </w:p>
    <w:p w14:paraId="61B5A9BC" w14:textId="77777777" w:rsidR="0033241A" w:rsidRPr="006A3E9D" w:rsidRDefault="0033241A" w:rsidP="0033241A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2.1. О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рганизовать в местах массового скопления людей на льду работу спасательных постов, с дежурством спасателей, обеспеченных:</w:t>
      </w:r>
    </w:p>
    <w:p w14:paraId="113D8344" w14:textId="77777777" w:rsidR="0033241A" w:rsidRPr="006A3E9D" w:rsidRDefault="0033241A" w:rsidP="0033241A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спасательными средствами;</w:t>
      </w:r>
    </w:p>
    <w:p w14:paraId="7FE185BD" w14:textId="77777777" w:rsidR="0033241A" w:rsidRPr="006A3E9D" w:rsidRDefault="0033241A" w:rsidP="0033241A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- громкоговорящими устройствами; </w:t>
      </w:r>
    </w:p>
    <w:p w14:paraId="09D4B327" w14:textId="77777777" w:rsidR="0033241A" w:rsidRPr="006A3E9D" w:rsidRDefault="0033241A" w:rsidP="0033241A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связью с оперативным дежурным ближайшего спасательного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                       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подразделения и постоянной информацией о гидрометеорологической и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              </w:t>
      </w: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ледовой обстановке;</w:t>
      </w:r>
    </w:p>
    <w:p w14:paraId="3FE98CA6" w14:textId="77777777" w:rsidR="0033241A" w:rsidRPr="006A3E9D" w:rsidRDefault="0033241A" w:rsidP="0033241A">
      <w:pPr>
        <w:pStyle w:val="ConsPlusNormal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6A3E9D">
        <w:rPr>
          <w:rFonts w:ascii="Times New Roman" w:eastAsia="Arial Unicode MS" w:hAnsi="Times New Roman" w:cs="Times New Roman"/>
          <w:color w:val="000000"/>
          <w:sz w:val="28"/>
          <w:szCs w:val="28"/>
        </w:rPr>
        <w:t>- алгоритмом действи</w:t>
      </w:r>
      <w:r>
        <w:rPr>
          <w:rFonts w:ascii="Times New Roman" w:eastAsia="Arial Unicode MS" w:hAnsi="Times New Roman" w:cs="Times New Roman"/>
          <w:color w:val="000000"/>
          <w:sz w:val="28"/>
          <w:szCs w:val="28"/>
        </w:rPr>
        <w:t>й при угрозе и возникновении чрезвычайной                       ситуации.</w:t>
      </w:r>
    </w:p>
    <w:p w14:paraId="7DC59FF5" w14:textId="77777777" w:rsidR="0033241A" w:rsidRPr="006A3E9D" w:rsidRDefault="0033241A" w:rsidP="003324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П</w:t>
      </w:r>
      <w:r w:rsidRPr="006A3E9D">
        <w:rPr>
          <w:sz w:val="28"/>
          <w:szCs w:val="28"/>
        </w:rPr>
        <w:t xml:space="preserve">ри возникновении происшествий с утоплением и провалами людей под лёд обеспечить проведение тщательной проверки (с выездом на место и </w:t>
      </w:r>
      <w:r>
        <w:rPr>
          <w:sz w:val="28"/>
          <w:szCs w:val="28"/>
        </w:rPr>
        <w:t xml:space="preserve">      </w:t>
      </w:r>
      <w:r w:rsidRPr="006A3E9D">
        <w:rPr>
          <w:sz w:val="28"/>
          <w:szCs w:val="28"/>
        </w:rPr>
        <w:t>обследованием территории) и принятие исчерпывающих мер по недопущению их повторения.</w:t>
      </w:r>
    </w:p>
    <w:p w14:paraId="21966A2C" w14:textId="77777777" w:rsidR="0033241A" w:rsidRDefault="0033241A" w:rsidP="003324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6A3E9D">
        <w:rPr>
          <w:rFonts w:ascii="Times New Roman" w:hAnsi="Times New Roman" w:cs="Times New Roman"/>
          <w:sz w:val="28"/>
          <w:szCs w:val="28"/>
        </w:rPr>
        <w:t>О происшествиях и принятых мерах своевременно докладывать в ДПЧС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(ГКУ РО «Ростовская областная поисково-спасательная служба во внутренних водах и территориальном море Российской Федерации»), ГКУ РО </w:t>
      </w:r>
      <w:r>
        <w:rPr>
          <w:rFonts w:ascii="Times New Roman" w:hAnsi="Times New Roman" w:cs="Times New Roman"/>
          <w:sz w:val="28"/>
          <w:szCs w:val="28"/>
        </w:rPr>
        <w:lastRenderedPageBreak/>
        <w:t>«ЦИОН», ЦУКС Главного управления МЧС России по Ростовской области в установленном порядке.</w:t>
      </w:r>
    </w:p>
    <w:p w14:paraId="5F74A6EE" w14:textId="75483143" w:rsidR="00F64B5E" w:rsidRPr="00F64B5E" w:rsidRDefault="00D71645" w:rsidP="00F64B5E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3E3B4B" w:rsidRPr="003E3B4B">
        <w:rPr>
          <w:color w:val="auto"/>
          <w:sz w:val="28"/>
          <w:szCs w:val="28"/>
        </w:rPr>
        <w:t xml:space="preserve">. </w:t>
      </w:r>
      <w:r w:rsidR="00F64B5E" w:rsidRPr="00F64B5E">
        <w:rPr>
          <w:color w:val="auto"/>
          <w:sz w:val="28"/>
          <w:szCs w:val="28"/>
        </w:rPr>
        <w:t>Распоряжение вступает в силу со дня его официального опубликования и подлежит размещению на официальном сайте Октябрьского района.</w:t>
      </w:r>
    </w:p>
    <w:p w14:paraId="14E0AA33" w14:textId="5E2DC45D" w:rsidR="003E3B4B" w:rsidRPr="003E3B4B" w:rsidRDefault="00D71645" w:rsidP="003E3B4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3E3B4B" w:rsidRPr="003E3B4B">
        <w:rPr>
          <w:color w:val="auto"/>
          <w:sz w:val="28"/>
          <w:szCs w:val="28"/>
        </w:rPr>
        <w:t xml:space="preserve">. </w:t>
      </w:r>
      <w:r w:rsidR="00084580">
        <w:rPr>
          <w:color w:val="auto"/>
          <w:sz w:val="28"/>
          <w:szCs w:val="28"/>
        </w:rPr>
        <w:t>К</w:t>
      </w:r>
      <w:r w:rsidR="003E3B4B" w:rsidRPr="003E3B4B">
        <w:rPr>
          <w:color w:val="auto"/>
          <w:sz w:val="28"/>
          <w:szCs w:val="28"/>
        </w:rPr>
        <w:t xml:space="preserve">онтроль за исполнением настоящего распоряжения возложить на заместителя главы Администрации Октябрьского района </w:t>
      </w:r>
      <w:r w:rsidR="006D4B1F">
        <w:rPr>
          <w:color w:val="auto"/>
          <w:sz w:val="28"/>
          <w:szCs w:val="28"/>
        </w:rPr>
        <w:t>Палько А.В.</w:t>
      </w:r>
    </w:p>
    <w:p w14:paraId="7BFDD20B" w14:textId="77777777" w:rsidR="00304ADF" w:rsidRDefault="00304ADF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0A6E8FAA" w:rsidR="007D70F5" w:rsidRPr="00ED3C6E" w:rsidRDefault="00720605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34F9AC5B" w:rsidR="007D70F5" w:rsidRPr="00ED3C6E" w:rsidRDefault="00714EA6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Палько</w:t>
            </w:r>
            <w:bookmarkStart w:id="4" w:name="_GoBack"/>
            <w:bookmarkEnd w:id="4"/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304ADF" w:rsidRDefault="00F82B0D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МКУ Октябрьского района</w:t>
            </w:r>
          </w:p>
          <w:p w14:paraId="50312FEE" w14:textId="4D9B254A" w:rsidR="004123F2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C71D2F">
          <w:headerReference w:type="default" r:id="rId8"/>
          <w:foot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B34C2C0" w14:textId="7D94ED9C" w:rsidR="003E3B4B" w:rsidRDefault="003E3B4B">
      <w:pPr>
        <w:rPr>
          <w:sz w:val="28"/>
          <w:szCs w:val="28"/>
        </w:rPr>
      </w:pPr>
    </w:p>
    <w:sectPr w:rsidR="003E3B4B" w:rsidSect="00622F8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FAC6C2" w14:textId="77777777" w:rsidR="00592FE7" w:rsidRDefault="00592FE7" w:rsidP="00172517">
      <w:r>
        <w:separator/>
      </w:r>
    </w:p>
  </w:endnote>
  <w:endnote w:type="continuationSeparator" w:id="0">
    <w:p w14:paraId="4A854C83" w14:textId="77777777" w:rsidR="00592FE7" w:rsidRDefault="00592FE7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9F7C2" w14:textId="126473D9" w:rsidR="00172517" w:rsidRDefault="00172517">
    <w:pPr>
      <w:pStyle w:val="af1"/>
    </w:pPr>
  </w:p>
  <w:p w14:paraId="32BD1916" w14:textId="77777777" w:rsidR="00172517" w:rsidRDefault="0017251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9DC0A" w14:textId="77777777" w:rsidR="00592FE7" w:rsidRDefault="00592FE7" w:rsidP="00172517">
      <w:r>
        <w:separator/>
      </w:r>
    </w:p>
  </w:footnote>
  <w:footnote w:type="continuationSeparator" w:id="0">
    <w:p w14:paraId="0DD1ACA2" w14:textId="77777777" w:rsidR="00592FE7" w:rsidRDefault="00592FE7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EA6">
          <w:rPr>
            <w:noProof/>
          </w:rPr>
          <w:t>2</w:t>
        </w:r>
        <w:r>
          <w:fldChar w:fldCharType="end"/>
        </w:r>
      </w:p>
    </w:sdtContent>
  </w:sdt>
  <w:p w14:paraId="6AB1A650" w14:textId="77777777" w:rsidR="00C71D2F" w:rsidRDefault="00C71D2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424B"/>
    <w:rsid w:val="00084580"/>
    <w:rsid w:val="00133ECF"/>
    <w:rsid w:val="0017204F"/>
    <w:rsid w:val="00172517"/>
    <w:rsid w:val="0017440E"/>
    <w:rsid w:val="001A28CD"/>
    <w:rsid w:val="00253E59"/>
    <w:rsid w:val="00273DE9"/>
    <w:rsid w:val="002E777D"/>
    <w:rsid w:val="002F7A1B"/>
    <w:rsid w:val="00304ADF"/>
    <w:rsid w:val="00330924"/>
    <w:rsid w:val="0033241A"/>
    <w:rsid w:val="003E3B4B"/>
    <w:rsid w:val="003F47D4"/>
    <w:rsid w:val="004123F2"/>
    <w:rsid w:val="004778AD"/>
    <w:rsid w:val="004E18BA"/>
    <w:rsid w:val="004E5BD7"/>
    <w:rsid w:val="00523CA1"/>
    <w:rsid w:val="005371BA"/>
    <w:rsid w:val="00592FE7"/>
    <w:rsid w:val="005E4773"/>
    <w:rsid w:val="00622F8D"/>
    <w:rsid w:val="006905F0"/>
    <w:rsid w:val="00694F0A"/>
    <w:rsid w:val="006D4B1F"/>
    <w:rsid w:val="006D7F66"/>
    <w:rsid w:val="00714EA6"/>
    <w:rsid w:val="00720605"/>
    <w:rsid w:val="007811F1"/>
    <w:rsid w:val="007835E9"/>
    <w:rsid w:val="0078632D"/>
    <w:rsid w:val="00787A8D"/>
    <w:rsid w:val="007D70F5"/>
    <w:rsid w:val="007E4BCC"/>
    <w:rsid w:val="0084111B"/>
    <w:rsid w:val="0085664A"/>
    <w:rsid w:val="008765D7"/>
    <w:rsid w:val="008A0271"/>
    <w:rsid w:val="008A3F01"/>
    <w:rsid w:val="008D4FC0"/>
    <w:rsid w:val="00907479"/>
    <w:rsid w:val="00922AF8"/>
    <w:rsid w:val="00941305"/>
    <w:rsid w:val="009803DD"/>
    <w:rsid w:val="00A0183A"/>
    <w:rsid w:val="00A53F65"/>
    <w:rsid w:val="00B26096"/>
    <w:rsid w:val="00B46A68"/>
    <w:rsid w:val="00B46C85"/>
    <w:rsid w:val="00B62AEA"/>
    <w:rsid w:val="00BF412F"/>
    <w:rsid w:val="00BF6C1C"/>
    <w:rsid w:val="00C2095D"/>
    <w:rsid w:val="00C61068"/>
    <w:rsid w:val="00C71D2F"/>
    <w:rsid w:val="00CA5B61"/>
    <w:rsid w:val="00CC21ED"/>
    <w:rsid w:val="00CF1A41"/>
    <w:rsid w:val="00D30C82"/>
    <w:rsid w:val="00D71645"/>
    <w:rsid w:val="00DD2808"/>
    <w:rsid w:val="00E167A1"/>
    <w:rsid w:val="00EF16AE"/>
    <w:rsid w:val="00F6225F"/>
    <w:rsid w:val="00F64B5E"/>
    <w:rsid w:val="00F7159C"/>
    <w:rsid w:val="00F82B0D"/>
    <w:rsid w:val="00FD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2025-10-13T13:13:00Z</cp:lastPrinted>
  <dcterms:created xsi:type="dcterms:W3CDTF">2025-10-13T13:14:00Z</dcterms:created>
  <dcterms:modified xsi:type="dcterms:W3CDTF">2025-10-13T13:14:00Z</dcterms:modified>
</cp:coreProperties>
</file>