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4FAD8" w14:textId="77777777" w:rsidR="006B0A44" w:rsidRPr="007C7556" w:rsidRDefault="006B0A44" w:rsidP="005238A1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</w:p>
    <w:p w14:paraId="13A80D62" w14:textId="77777777" w:rsidR="00591D84" w:rsidRPr="001D24A5" w:rsidRDefault="00E2434C" w:rsidP="005238A1">
      <w:pPr>
        <w:ind w:right="4988" w:firstLine="709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0A3462" wp14:editId="1C8873F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1D84">
        <w:t xml:space="preserve">    </w:t>
      </w:r>
    </w:p>
    <w:p w14:paraId="31162512" w14:textId="77777777" w:rsidR="00591D84" w:rsidRPr="005B3942" w:rsidRDefault="00591D84" w:rsidP="00490F01">
      <w:pPr>
        <w:ind w:right="4988"/>
        <w:jc w:val="right"/>
        <w:rPr>
          <w:sz w:val="28"/>
        </w:rPr>
      </w:pPr>
    </w:p>
    <w:p w14:paraId="3998ED6B" w14:textId="77777777" w:rsidR="00591D84" w:rsidRDefault="00591D84" w:rsidP="00490F01">
      <w:pPr>
        <w:jc w:val="center"/>
        <w:rPr>
          <w:b/>
          <w:caps/>
          <w:sz w:val="32"/>
          <w:szCs w:val="32"/>
        </w:rPr>
      </w:pPr>
    </w:p>
    <w:p w14:paraId="3AD8FF75" w14:textId="77777777" w:rsidR="00FD3AC8" w:rsidRDefault="00FD3AC8" w:rsidP="00490F01">
      <w:pPr>
        <w:jc w:val="center"/>
        <w:rPr>
          <w:b/>
          <w:caps/>
          <w:sz w:val="32"/>
          <w:szCs w:val="32"/>
        </w:rPr>
      </w:pPr>
    </w:p>
    <w:p w14:paraId="31CD0053" w14:textId="77777777" w:rsidR="00591D84" w:rsidRPr="005B3942" w:rsidRDefault="00591D84" w:rsidP="00490F01">
      <w:pPr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 xml:space="preserve">Российская Федерация </w:t>
      </w:r>
    </w:p>
    <w:p w14:paraId="20923B4F" w14:textId="77777777" w:rsidR="00591D84" w:rsidRPr="005B3942" w:rsidRDefault="00591D84" w:rsidP="00490F01">
      <w:pPr>
        <w:spacing w:line="360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14:paraId="24FA004C" w14:textId="77777777" w:rsidR="00591D84" w:rsidRPr="005B3942" w:rsidRDefault="00591D84" w:rsidP="00490F01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«Октябрьский район»</w:t>
      </w:r>
    </w:p>
    <w:p w14:paraId="25EA18BC" w14:textId="77777777" w:rsidR="00591D84" w:rsidRDefault="00591D84" w:rsidP="00490F0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B3942">
        <w:rPr>
          <w:b/>
          <w:sz w:val="28"/>
          <w:szCs w:val="28"/>
        </w:rPr>
        <w:t>Октябрьского района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14:paraId="20C3B5D2" w14:textId="77777777" w:rsidR="002C5331" w:rsidRPr="005B3942" w:rsidRDefault="002C5331" w:rsidP="005238A1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14:paraId="0F2304BF" w14:textId="77777777" w:rsidR="00F862B9" w:rsidRPr="007C7556" w:rsidRDefault="00A66003" w:rsidP="00490F01">
      <w:pPr>
        <w:jc w:val="center"/>
        <w:rPr>
          <w:b/>
          <w:sz w:val="32"/>
          <w:szCs w:val="32"/>
        </w:rPr>
      </w:pPr>
      <w:r>
        <w:rPr>
          <w:b/>
          <w:caps/>
          <w:sz w:val="46"/>
          <w:szCs w:val="46"/>
        </w:rPr>
        <w:t>РасПОРЯЖЕНИЕ</w:t>
      </w:r>
    </w:p>
    <w:p w14:paraId="4D79C37D" w14:textId="77777777" w:rsidR="00434135" w:rsidRDefault="00434135" w:rsidP="005238A1">
      <w:pPr>
        <w:ind w:firstLine="709"/>
        <w:rPr>
          <w:sz w:val="28"/>
        </w:rPr>
      </w:pPr>
    </w:p>
    <w:p w14:paraId="534D83C7" w14:textId="11EDB589" w:rsidR="006B0A44" w:rsidRDefault="00F04B8C" w:rsidP="00F27BF0">
      <w:pPr>
        <w:jc w:val="both"/>
        <w:rPr>
          <w:b/>
          <w:sz w:val="28"/>
        </w:rPr>
      </w:pPr>
      <w:r>
        <w:rPr>
          <w:b/>
          <w:sz w:val="28"/>
        </w:rPr>
        <w:t>09.04</w:t>
      </w:r>
      <w:r w:rsidR="006879A5">
        <w:rPr>
          <w:b/>
          <w:sz w:val="28"/>
        </w:rPr>
        <w:t>.202</w:t>
      </w:r>
      <w:r w:rsidR="00016DD8">
        <w:rPr>
          <w:b/>
          <w:sz w:val="28"/>
        </w:rPr>
        <w:t>6</w:t>
      </w:r>
      <w:r w:rsidR="006879A5">
        <w:rPr>
          <w:b/>
          <w:sz w:val="28"/>
        </w:rPr>
        <w:t xml:space="preserve"> г.</w:t>
      </w:r>
      <w:r w:rsidR="003C108A">
        <w:rPr>
          <w:b/>
          <w:sz w:val="28"/>
        </w:rPr>
        <w:t xml:space="preserve"> </w:t>
      </w:r>
      <w:r w:rsidR="001C5402">
        <w:rPr>
          <w:b/>
          <w:sz w:val="28"/>
        </w:rPr>
        <w:t xml:space="preserve">                         </w:t>
      </w:r>
      <w:r w:rsidR="006C225E" w:rsidRPr="00C035A3">
        <w:rPr>
          <w:b/>
          <w:sz w:val="28"/>
        </w:rPr>
        <w:t xml:space="preserve">         </w:t>
      </w:r>
      <w:r w:rsidR="00B01CB1" w:rsidRPr="00C035A3">
        <w:rPr>
          <w:b/>
          <w:sz w:val="28"/>
        </w:rPr>
        <w:t xml:space="preserve">   </w:t>
      </w:r>
      <w:r w:rsidR="00016DD8">
        <w:rPr>
          <w:b/>
          <w:sz w:val="28"/>
        </w:rPr>
        <w:t xml:space="preserve"> №</w:t>
      </w:r>
      <w:r w:rsidR="00B01CB1" w:rsidRPr="00C035A3">
        <w:rPr>
          <w:b/>
          <w:sz w:val="28"/>
        </w:rPr>
        <w:t xml:space="preserve"> </w:t>
      </w:r>
      <w:r w:rsidR="005D335B">
        <w:rPr>
          <w:b/>
          <w:sz w:val="28"/>
        </w:rPr>
        <w:t>95</w:t>
      </w:r>
      <w:r w:rsidR="00B01CB1" w:rsidRPr="00C035A3">
        <w:rPr>
          <w:b/>
          <w:sz w:val="28"/>
        </w:rPr>
        <w:t xml:space="preserve">   </w:t>
      </w:r>
      <w:r w:rsidR="00C86AC4" w:rsidRPr="00C035A3">
        <w:rPr>
          <w:b/>
          <w:sz w:val="28"/>
        </w:rPr>
        <w:t xml:space="preserve">  </w:t>
      </w:r>
      <w:r w:rsidR="005238A1" w:rsidRPr="00C035A3">
        <w:rPr>
          <w:b/>
          <w:sz w:val="28"/>
        </w:rPr>
        <w:t xml:space="preserve">   </w:t>
      </w:r>
      <w:r w:rsidR="00434135" w:rsidRPr="00C035A3">
        <w:rPr>
          <w:b/>
          <w:sz w:val="28"/>
        </w:rPr>
        <w:t xml:space="preserve">  </w:t>
      </w:r>
      <w:r w:rsidR="00490F01" w:rsidRPr="00C035A3">
        <w:rPr>
          <w:b/>
          <w:sz w:val="28"/>
        </w:rPr>
        <w:t xml:space="preserve">       </w:t>
      </w:r>
      <w:r w:rsidR="00434135" w:rsidRPr="00C035A3">
        <w:rPr>
          <w:b/>
          <w:sz w:val="28"/>
        </w:rPr>
        <w:t xml:space="preserve">     </w:t>
      </w:r>
      <w:r w:rsidR="00E54F13" w:rsidRPr="00C035A3">
        <w:rPr>
          <w:b/>
          <w:sz w:val="28"/>
        </w:rPr>
        <w:t xml:space="preserve">  </w:t>
      </w:r>
      <w:r w:rsidR="003C108A" w:rsidRPr="00C035A3">
        <w:rPr>
          <w:b/>
          <w:sz w:val="28"/>
        </w:rPr>
        <w:t xml:space="preserve">   </w:t>
      </w:r>
      <w:r w:rsidR="006879A5">
        <w:rPr>
          <w:b/>
          <w:sz w:val="28"/>
        </w:rPr>
        <w:t xml:space="preserve">    </w:t>
      </w:r>
      <w:r w:rsidR="00E54F13">
        <w:rPr>
          <w:b/>
          <w:sz w:val="28"/>
        </w:rPr>
        <w:t xml:space="preserve">    </w:t>
      </w:r>
      <w:proofErr w:type="spellStart"/>
      <w:r w:rsidR="001C5402">
        <w:rPr>
          <w:b/>
          <w:sz w:val="28"/>
        </w:rPr>
        <w:t>р.п</w:t>
      </w:r>
      <w:proofErr w:type="spellEnd"/>
      <w:r w:rsidR="001C5402">
        <w:rPr>
          <w:b/>
          <w:sz w:val="28"/>
        </w:rPr>
        <w:t>. Каменоломни</w:t>
      </w:r>
    </w:p>
    <w:p w14:paraId="4E73EB1D" w14:textId="77777777" w:rsidR="006879A5" w:rsidRPr="00434135" w:rsidRDefault="006879A5" w:rsidP="00F27BF0">
      <w:pPr>
        <w:jc w:val="both"/>
        <w:rPr>
          <w:b/>
          <w:sz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495"/>
        <w:gridCol w:w="4252"/>
      </w:tblGrid>
      <w:tr w:rsidR="00EB1C38" w:rsidRPr="00C81BE2" w14:paraId="78763CE0" w14:textId="77777777" w:rsidTr="006879A5">
        <w:trPr>
          <w:trHeight w:val="610"/>
        </w:trPr>
        <w:tc>
          <w:tcPr>
            <w:tcW w:w="5495" w:type="dxa"/>
            <w:shd w:val="clear" w:color="auto" w:fill="auto"/>
          </w:tcPr>
          <w:p w14:paraId="5FC53C50" w14:textId="77777777" w:rsidR="00EB1C38" w:rsidRPr="00C81BE2" w:rsidRDefault="00EB1C38" w:rsidP="005238A1">
            <w:pPr>
              <w:pStyle w:val="21"/>
              <w:ind w:firstLine="709"/>
              <w:rPr>
                <w:szCs w:val="28"/>
              </w:rPr>
            </w:pPr>
          </w:p>
          <w:p w14:paraId="2CA7ACCB" w14:textId="77777777" w:rsidR="006815FB" w:rsidRPr="006815FB" w:rsidRDefault="00285F77" w:rsidP="001C5402">
            <w:pPr>
              <w:rPr>
                <w:b/>
                <w:sz w:val="28"/>
                <w:szCs w:val="28"/>
              </w:rPr>
            </w:pPr>
            <w:r w:rsidRPr="006431B9">
              <w:rPr>
                <w:b/>
                <w:sz w:val="28"/>
                <w:szCs w:val="28"/>
              </w:rPr>
              <w:t xml:space="preserve">О </w:t>
            </w:r>
            <w:r w:rsidR="001C5402">
              <w:rPr>
                <w:b/>
                <w:sz w:val="28"/>
                <w:szCs w:val="28"/>
              </w:rPr>
              <w:t xml:space="preserve">возможности изменения </w:t>
            </w:r>
            <w:proofErr w:type="gramStart"/>
            <w:r w:rsidR="001C5402">
              <w:rPr>
                <w:b/>
                <w:sz w:val="28"/>
                <w:szCs w:val="28"/>
              </w:rPr>
              <w:t>су</w:t>
            </w:r>
            <w:bookmarkStart w:id="0" w:name="_GoBack"/>
            <w:bookmarkEnd w:id="0"/>
            <w:r w:rsidR="001C5402">
              <w:rPr>
                <w:b/>
                <w:sz w:val="28"/>
                <w:szCs w:val="28"/>
              </w:rPr>
              <w:t>-щественных</w:t>
            </w:r>
            <w:proofErr w:type="gramEnd"/>
            <w:r w:rsidR="001C5402">
              <w:rPr>
                <w:b/>
                <w:sz w:val="28"/>
                <w:szCs w:val="28"/>
              </w:rPr>
              <w:t xml:space="preserve"> условий контракта</w:t>
            </w:r>
          </w:p>
          <w:p w14:paraId="379CB885" w14:textId="77777777" w:rsidR="00EB1C38" w:rsidRPr="00FD3AC8" w:rsidRDefault="00EB1C38" w:rsidP="00490F01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14:paraId="125F98D1" w14:textId="77777777" w:rsidR="00EB1C38" w:rsidRPr="00C81BE2" w:rsidRDefault="00EB1C38" w:rsidP="005238A1">
            <w:pPr>
              <w:pStyle w:val="21"/>
              <w:ind w:firstLine="709"/>
              <w:rPr>
                <w:szCs w:val="28"/>
              </w:rPr>
            </w:pPr>
          </w:p>
        </w:tc>
      </w:tr>
    </w:tbl>
    <w:p w14:paraId="32A0BCC1" w14:textId="77777777" w:rsidR="00267E2A" w:rsidRDefault="00267E2A" w:rsidP="005B2A4D">
      <w:pPr>
        <w:jc w:val="both"/>
        <w:rPr>
          <w:sz w:val="28"/>
          <w:szCs w:val="28"/>
        </w:rPr>
      </w:pPr>
    </w:p>
    <w:p w14:paraId="6B0A4AFE" w14:textId="626ECB52" w:rsidR="001C5402" w:rsidRPr="00B330C6" w:rsidRDefault="001C5402" w:rsidP="005B2A4D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 соответствии </w:t>
      </w:r>
      <w:r w:rsidRPr="007E5D09">
        <w:rPr>
          <w:sz w:val="28"/>
          <w:szCs w:val="28"/>
          <w:shd w:val="clear" w:color="auto" w:fill="FFFFFF"/>
        </w:rPr>
        <w:t>с</w:t>
      </w:r>
      <w:r w:rsidRPr="007E5D09">
        <w:rPr>
          <w:color w:val="000000"/>
          <w:sz w:val="28"/>
          <w:szCs w:val="28"/>
          <w:shd w:val="clear" w:color="auto" w:fill="FFFFFF"/>
        </w:rPr>
        <w:t xml:space="preserve"> </w:t>
      </w:r>
      <w:r w:rsidRPr="007E5D09">
        <w:rPr>
          <w:sz w:val="28"/>
          <w:szCs w:val="28"/>
          <w:shd w:val="clear" w:color="auto" w:fill="FFFFFF"/>
        </w:rPr>
        <w:t>частью 65.1 статьи 112 Федерального закона от 05.04.</w:t>
      </w:r>
      <w:r w:rsidRPr="00831D2F">
        <w:rPr>
          <w:sz w:val="28"/>
          <w:szCs w:val="28"/>
          <w:shd w:val="clear" w:color="auto" w:fill="FFFFFF"/>
        </w:rPr>
        <w:t>2013 № 44-ФЗ «</w:t>
      </w:r>
      <w:r w:rsidRPr="00831D2F">
        <w:rPr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нужд», на основании протокола № </w:t>
      </w:r>
      <w:r w:rsidR="00016DD8">
        <w:rPr>
          <w:sz w:val="28"/>
          <w:szCs w:val="28"/>
        </w:rPr>
        <w:t>1</w:t>
      </w:r>
      <w:r w:rsidRPr="00831D2F">
        <w:rPr>
          <w:sz w:val="28"/>
          <w:szCs w:val="28"/>
        </w:rPr>
        <w:t xml:space="preserve"> от </w:t>
      </w:r>
      <w:r w:rsidR="00BE3FDB">
        <w:rPr>
          <w:sz w:val="28"/>
          <w:szCs w:val="28"/>
        </w:rPr>
        <w:t>08</w:t>
      </w:r>
      <w:r w:rsidR="00016DD8">
        <w:rPr>
          <w:sz w:val="28"/>
          <w:szCs w:val="28"/>
        </w:rPr>
        <w:t>.04</w:t>
      </w:r>
      <w:r w:rsidR="00BB6A99" w:rsidRPr="00831D2F">
        <w:rPr>
          <w:sz w:val="28"/>
          <w:szCs w:val="28"/>
        </w:rPr>
        <w:t>.202</w:t>
      </w:r>
      <w:r w:rsidR="00016DD8">
        <w:rPr>
          <w:sz w:val="28"/>
          <w:szCs w:val="28"/>
        </w:rPr>
        <w:t>6</w:t>
      </w:r>
      <w:r w:rsidRPr="00BB6A9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заседания коллегии Администрации Октябрьского района по рассмотрению</w:t>
      </w:r>
      <w:r w:rsidRPr="003B1AC8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й</w:t>
      </w:r>
      <w:r w:rsidRPr="003B1AC8">
        <w:rPr>
          <w:sz w:val="28"/>
          <w:szCs w:val="28"/>
        </w:rPr>
        <w:t xml:space="preserve"> существенных условий </w:t>
      </w:r>
      <w:r>
        <w:rPr>
          <w:sz w:val="28"/>
          <w:szCs w:val="28"/>
        </w:rPr>
        <w:t>муниципальных контрактов (контрактов)</w:t>
      </w:r>
      <w:r w:rsidRPr="003B1AC8">
        <w:rPr>
          <w:sz w:val="28"/>
          <w:szCs w:val="28"/>
        </w:rPr>
        <w:t>, заключенн</w:t>
      </w:r>
      <w:r>
        <w:rPr>
          <w:sz w:val="28"/>
          <w:szCs w:val="28"/>
        </w:rPr>
        <w:t>ых до 1 января 202</w:t>
      </w:r>
      <w:r w:rsidR="00016DD8">
        <w:rPr>
          <w:sz w:val="28"/>
          <w:szCs w:val="28"/>
        </w:rPr>
        <w:t>7</w:t>
      </w:r>
      <w:r w:rsidRPr="003B1AC8">
        <w:rPr>
          <w:sz w:val="28"/>
          <w:szCs w:val="28"/>
        </w:rPr>
        <w:t xml:space="preserve"> года</w:t>
      </w:r>
      <w:r>
        <w:rPr>
          <w:sz w:val="28"/>
          <w:szCs w:val="28"/>
        </w:rPr>
        <w:t>,</w:t>
      </w:r>
      <w:r w:rsidRPr="00AF4778">
        <w:rPr>
          <w:sz w:val="28"/>
          <w:szCs w:val="28"/>
        </w:rPr>
        <w:t xml:space="preserve">  </w:t>
      </w:r>
      <w:r w:rsidRPr="00B330C6">
        <w:rPr>
          <w:sz w:val="28"/>
          <w:szCs w:val="28"/>
        </w:rPr>
        <w:t xml:space="preserve">руководствуясь </w:t>
      </w:r>
      <w:r w:rsidRPr="00190AA6">
        <w:rPr>
          <w:sz w:val="28"/>
          <w:szCs w:val="28"/>
        </w:rPr>
        <w:t xml:space="preserve">частью </w:t>
      </w:r>
      <w:r>
        <w:rPr>
          <w:sz w:val="28"/>
          <w:szCs w:val="28"/>
        </w:rPr>
        <w:t>9</w:t>
      </w:r>
      <w:r w:rsidRPr="00190AA6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52</w:t>
      </w:r>
      <w:r w:rsidRPr="00190AA6">
        <w:rPr>
          <w:sz w:val="28"/>
          <w:szCs w:val="28"/>
        </w:rPr>
        <w:t xml:space="preserve"> Устава муниципального</w:t>
      </w:r>
      <w:proofErr w:type="gramEnd"/>
      <w:r w:rsidRPr="00190AA6">
        <w:rPr>
          <w:sz w:val="28"/>
          <w:szCs w:val="28"/>
        </w:rPr>
        <w:t xml:space="preserve"> образования «</w:t>
      </w:r>
      <w:r>
        <w:rPr>
          <w:sz w:val="28"/>
          <w:szCs w:val="28"/>
        </w:rPr>
        <w:t>Октябрьский район</w:t>
      </w:r>
      <w:r w:rsidRPr="00190AA6">
        <w:rPr>
          <w:sz w:val="28"/>
          <w:szCs w:val="28"/>
        </w:rPr>
        <w:t>»:</w:t>
      </w:r>
    </w:p>
    <w:p w14:paraId="04EBE897" w14:textId="77777777" w:rsidR="001C5402" w:rsidRPr="00B330C6" w:rsidRDefault="001C5402" w:rsidP="005B2A4D">
      <w:pPr>
        <w:jc w:val="both"/>
        <w:rPr>
          <w:sz w:val="28"/>
          <w:szCs w:val="28"/>
        </w:rPr>
      </w:pPr>
    </w:p>
    <w:p w14:paraId="53D446F7" w14:textId="12BA8A2F" w:rsidR="00BB6A99" w:rsidRDefault="006879A5" w:rsidP="005B2A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5402">
        <w:rPr>
          <w:sz w:val="28"/>
          <w:szCs w:val="28"/>
        </w:rPr>
        <w:t xml:space="preserve">Установить, что при исполнении муниципального контракта </w:t>
      </w:r>
      <w:r w:rsidR="00016DD8" w:rsidRPr="00B13955">
        <w:rPr>
          <w:sz w:val="28"/>
          <w:szCs w:val="28"/>
        </w:rPr>
        <w:t>№</w:t>
      </w:r>
      <w:r w:rsidR="00016DD8">
        <w:rPr>
          <w:sz w:val="28"/>
          <w:szCs w:val="28"/>
        </w:rPr>
        <w:t>500 от «30» декабря 2023 года</w:t>
      </w:r>
      <w:r w:rsidR="007E5127">
        <w:rPr>
          <w:sz w:val="28"/>
          <w:szCs w:val="28"/>
        </w:rPr>
        <w:t xml:space="preserve">, заключенного между </w:t>
      </w:r>
      <w:r w:rsidR="007E5127" w:rsidRPr="007E5127">
        <w:rPr>
          <w:sz w:val="28"/>
          <w:szCs w:val="28"/>
        </w:rPr>
        <w:t>Муниципальным казенным учреждением «Департамент строительства и жилищно-коммунального хозяйства» Октябрьского района</w:t>
      </w:r>
      <w:r w:rsidR="001C5402">
        <w:rPr>
          <w:sz w:val="28"/>
          <w:szCs w:val="28"/>
        </w:rPr>
        <w:t xml:space="preserve"> </w:t>
      </w:r>
      <w:r w:rsidR="007E5127">
        <w:rPr>
          <w:sz w:val="28"/>
          <w:szCs w:val="28"/>
        </w:rPr>
        <w:t xml:space="preserve"> и </w:t>
      </w:r>
      <w:r w:rsidR="00A0406E" w:rsidRPr="00A0406E">
        <w:rPr>
          <w:sz w:val="28"/>
          <w:szCs w:val="28"/>
        </w:rPr>
        <w:t>Общество</w:t>
      </w:r>
      <w:r w:rsidR="00A0406E">
        <w:rPr>
          <w:sz w:val="28"/>
          <w:szCs w:val="28"/>
        </w:rPr>
        <w:t>м</w:t>
      </w:r>
      <w:r w:rsidR="00A0406E" w:rsidRPr="00A0406E">
        <w:rPr>
          <w:sz w:val="28"/>
          <w:szCs w:val="28"/>
        </w:rPr>
        <w:t xml:space="preserve"> с ограниченной ответственностью </w:t>
      </w:r>
      <w:r w:rsidR="00016DD8" w:rsidRPr="00016DD8">
        <w:rPr>
          <w:sz w:val="28"/>
          <w:szCs w:val="28"/>
        </w:rPr>
        <w:t>«РСК»</w:t>
      </w:r>
      <w:r w:rsidR="00016DD8">
        <w:rPr>
          <w:sz w:val="28"/>
          <w:szCs w:val="28"/>
        </w:rPr>
        <w:t xml:space="preserve"> </w:t>
      </w:r>
      <w:r w:rsidR="001C5402">
        <w:rPr>
          <w:sz w:val="28"/>
          <w:szCs w:val="28"/>
        </w:rPr>
        <w:t>по объекту:</w:t>
      </w:r>
      <w:r w:rsidR="001C5402" w:rsidRPr="00C21217">
        <w:rPr>
          <w:sz w:val="28"/>
          <w:szCs w:val="28"/>
        </w:rPr>
        <w:t xml:space="preserve"> </w:t>
      </w:r>
      <w:r w:rsidR="00016DD8">
        <w:rPr>
          <w:sz w:val="28"/>
          <w:szCs w:val="28"/>
        </w:rPr>
        <w:t>«</w:t>
      </w:r>
      <w:r w:rsidR="00016DD8" w:rsidRPr="00B13955">
        <w:rPr>
          <w:sz w:val="28"/>
          <w:szCs w:val="28"/>
        </w:rPr>
        <w:t xml:space="preserve">Капитальный ремонт здания муниципального бюджетного общеобразовательного учреждения средней общеобразовательной школы №43, расположенного в х. </w:t>
      </w:r>
      <w:proofErr w:type="spellStart"/>
      <w:r w:rsidR="00016DD8" w:rsidRPr="00B13955">
        <w:rPr>
          <w:sz w:val="28"/>
          <w:szCs w:val="28"/>
        </w:rPr>
        <w:t>Ильичевка</w:t>
      </w:r>
      <w:proofErr w:type="spellEnd"/>
      <w:r w:rsidR="00016DD8" w:rsidRPr="00B13955">
        <w:rPr>
          <w:sz w:val="28"/>
          <w:szCs w:val="28"/>
        </w:rPr>
        <w:t xml:space="preserve"> по ул. </w:t>
      </w:r>
      <w:proofErr w:type="gramStart"/>
      <w:r w:rsidR="00016DD8" w:rsidRPr="00B13955">
        <w:rPr>
          <w:sz w:val="28"/>
          <w:szCs w:val="28"/>
        </w:rPr>
        <w:t>Заречная</w:t>
      </w:r>
      <w:proofErr w:type="gramEnd"/>
      <w:r w:rsidR="00016DD8" w:rsidRPr="00B13955">
        <w:rPr>
          <w:sz w:val="28"/>
          <w:szCs w:val="28"/>
        </w:rPr>
        <w:t>, 46 Октябрьского района Ростовской области</w:t>
      </w:r>
      <w:r w:rsidR="00016DD8">
        <w:rPr>
          <w:sz w:val="28"/>
          <w:szCs w:val="28"/>
        </w:rPr>
        <w:t>»</w:t>
      </w:r>
      <w:r w:rsidR="001C5402" w:rsidRPr="007E5127">
        <w:rPr>
          <w:sz w:val="28"/>
          <w:szCs w:val="28"/>
        </w:rPr>
        <w:t>,</w:t>
      </w:r>
      <w:r w:rsidR="001C5402" w:rsidRPr="005276A2">
        <w:rPr>
          <w:sz w:val="28"/>
          <w:szCs w:val="28"/>
        </w:rPr>
        <w:t xml:space="preserve"> в целях</w:t>
      </w:r>
      <w:r w:rsidR="005B2A4D">
        <w:rPr>
          <w:sz w:val="28"/>
          <w:szCs w:val="28"/>
        </w:rPr>
        <w:t xml:space="preserve"> завершения работ по капитальному ремонту</w:t>
      </w:r>
      <w:r w:rsidR="001C5402" w:rsidRPr="005B2A4D">
        <w:rPr>
          <w:sz w:val="28"/>
          <w:szCs w:val="28"/>
        </w:rPr>
        <w:t xml:space="preserve">, допускается по соглашению сторон изменение существенных условий муниципального контракта </w:t>
      </w:r>
      <w:r w:rsidR="00016DD8" w:rsidRPr="005B2A4D">
        <w:rPr>
          <w:sz w:val="28"/>
          <w:szCs w:val="28"/>
        </w:rPr>
        <w:t>в части продления срока выполнения работ до</w:t>
      </w:r>
      <w:r w:rsidR="005B2A4D" w:rsidRPr="005B2A4D">
        <w:rPr>
          <w:sz w:val="28"/>
          <w:szCs w:val="28"/>
        </w:rPr>
        <w:t xml:space="preserve"> 31.03.2027 г</w:t>
      </w:r>
      <w:r w:rsidRPr="005B2A4D">
        <w:rPr>
          <w:sz w:val="28"/>
          <w:szCs w:val="28"/>
        </w:rPr>
        <w:t>.</w:t>
      </w:r>
      <w:r w:rsidR="005B2A4D" w:rsidRPr="005B2A4D">
        <w:rPr>
          <w:sz w:val="28"/>
          <w:szCs w:val="28"/>
        </w:rPr>
        <w:t xml:space="preserve"> включительно.</w:t>
      </w:r>
    </w:p>
    <w:p w14:paraId="5EF604AD" w14:textId="163461C6" w:rsidR="00831D2F" w:rsidRDefault="001C5402" w:rsidP="005B2A4D">
      <w:pPr>
        <w:ind w:right="-8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330C6">
        <w:rPr>
          <w:sz w:val="28"/>
          <w:szCs w:val="28"/>
        </w:rPr>
        <w:t>. Настоящее распоряжение вступает в силу с момента его подписания</w:t>
      </w:r>
      <w:r>
        <w:rPr>
          <w:sz w:val="28"/>
          <w:szCs w:val="28"/>
        </w:rPr>
        <w:t xml:space="preserve"> и </w:t>
      </w:r>
      <w:r w:rsidR="008B6E66">
        <w:rPr>
          <w:sz w:val="28"/>
          <w:szCs w:val="28"/>
        </w:rPr>
        <w:t>подлежит размещению на официальном сайте Администрации Октябрьского района в сети Интернет</w:t>
      </w:r>
      <w:r w:rsidRPr="00183E3B">
        <w:rPr>
          <w:sz w:val="28"/>
          <w:szCs w:val="28"/>
        </w:rPr>
        <w:t>.</w:t>
      </w:r>
    </w:p>
    <w:p w14:paraId="1953D696" w14:textId="77777777" w:rsidR="005B2A4D" w:rsidRDefault="005B2A4D" w:rsidP="005B2A4D">
      <w:pPr>
        <w:ind w:right="-8" w:firstLine="567"/>
        <w:jc w:val="both"/>
        <w:rPr>
          <w:sz w:val="28"/>
          <w:szCs w:val="28"/>
        </w:rPr>
      </w:pPr>
    </w:p>
    <w:p w14:paraId="389FA0FC" w14:textId="77777777" w:rsidR="005B2A4D" w:rsidRDefault="005B2A4D" w:rsidP="005B2A4D">
      <w:pPr>
        <w:ind w:right="-8" w:firstLine="567"/>
        <w:jc w:val="both"/>
        <w:rPr>
          <w:sz w:val="28"/>
          <w:szCs w:val="28"/>
        </w:rPr>
      </w:pPr>
    </w:p>
    <w:p w14:paraId="689862C2" w14:textId="500FA2C2" w:rsidR="001C5402" w:rsidRDefault="001C5402" w:rsidP="008B6E66">
      <w:pPr>
        <w:shd w:val="clear" w:color="auto" w:fill="FFFFFF"/>
        <w:tabs>
          <w:tab w:val="left" w:pos="720"/>
        </w:tabs>
        <w:ind w:firstLine="567"/>
        <w:jc w:val="both"/>
        <w:rPr>
          <w:sz w:val="28"/>
          <w:szCs w:val="28"/>
        </w:rPr>
      </w:pPr>
      <w:r w:rsidRPr="00A83E35">
        <w:rPr>
          <w:sz w:val="28"/>
          <w:szCs w:val="28"/>
        </w:rPr>
        <w:lastRenderedPageBreak/>
        <w:t> </w:t>
      </w:r>
      <w:r w:rsidR="006879A5">
        <w:rPr>
          <w:sz w:val="28"/>
          <w:szCs w:val="28"/>
        </w:rPr>
        <w:t>3.</w:t>
      </w:r>
      <w:proofErr w:type="gramStart"/>
      <w:r w:rsidRPr="00A83E35">
        <w:rPr>
          <w:sz w:val="28"/>
          <w:szCs w:val="28"/>
        </w:rPr>
        <w:t>Контроль за</w:t>
      </w:r>
      <w:proofErr w:type="gramEnd"/>
      <w:r w:rsidRPr="00A83E35">
        <w:rPr>
          <w:sz w:val="28"/>
          <w:szCs w:val="28"/>
        </w:rPr>
        <w:t xml:space="preserve"> исполнением настоящего распоряжения возложить на</w:t>
      </w:r>
      <w:r w:rsidR="00BB6A99">
        <w:rPr>
          <w:sz w:val="28"/>
          <w:szCs w:val="28"/>
        </w:rPr>
        <w:t xml:space="preserve"> </w:t>
      </w:r>
      <w:r w:rsidR="008B6E66">
        <w:rPr>
          <w:sz w:val="28"/>
          <w:szCs w:val="28"/>
        </w:rPr>
        <w:t>з</w:t>
      </w:r>
      <w:r w:rsidRPr="005276A2">
        <w:rPr>
          <w:sz w:val="28"/>
          <w:szCs w:val="28"/>
        </w:rPr>
        <w:t xml:space="preserve">аместителя главы </w:t>
      </w:r>
      <w:r w:rsidR="008B6E66">
        <w:rPr>
          <w:sz w:val="28"/>
          <w:szCs w:val="28"/>
        </w:rPr>
        <w:t xml:space="preserve">Администрации Октябрьского района </w:t>
      </w:r>
      <w:r w:rsidR="006879A5">
        <w:rPr>
          <w:sz w:val="28"/>
          <w:szCs w:val="28"/>
        </w:rPr>
        <w:t>Палько А.В</w:t>
      </w:r>
      <w:r w:rsidR="00A0406E">
        <w:rPr>
          <w:sz w:val="28"/>
          <w:szCs w:val="28"/>
        </w:rPr>
        <w:t>.</w:t>
      </w:r>
    </w:p>
    <w:p w14:paraId="3911A14A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14:paraId="4887EC41" w14:textId="77777777" w:rsidR="00EF116B" w:rsidRDefault="00EF116B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</w:t>
      </w:r>
    </w:p>
    <w:p w14:paraId="217F4A9D" w14:textId="77777777" w:rsidR="00EF116B" w:rsidRDefault="00EF116B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главы</w:t>
      </w:r>
      <w:r w:rsidR="008B6E66">
        <w:rPr>
          <w:sz w:val="28"/>
          <w:szCs w:val="28"/>
        </w:rPr>
        <w:t xml:space="preserve"> </w:t>
      </w:r>
    </w:p>
    <w:p w14:paraId="2B5E2A13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14:paraId="5680E7DA" w14:textId="7707A8DB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</w:t>
      </w:r>
      <w:r w:rsidR="006879A5">
        <w:rPr>
          <w:sz w:val="28"/>
          <w:szCs w:val="28"/>
        </w:rPr>
        <w:t>Т.В. Юшковская</w:t>
      </w:r>
    </w:p>
    <w:p w14:paraId="2A4B84F1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14:paraId="2E37D6DC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</w:p>
    <w:p w14:paraId="2F3A9070" w14:textId="77777777" w:rsidR="008B6E66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вносит</w:t>
      </w:r>
    </w:p>
    <w:p w14:paraId="74C3DC58" w14:textId="77777777" w:rsidR="008B6E66" w:rsidRPr="005276A2" w:rsidRDefault="008B6E66" w:rsidP="008B6E66">
      <w:p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МКУ «ДС и ЖКХ»</w:t>
      </w:r>
    </w:p>
    <w:p w14:paraId="18E91CFF" w14:textId="675A133F" w:rsidR="006B0A44" w:rsidRPr="006B0A44" w:rsidRDefault="006B0A44" w:rsidP="005238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6B0A44">
        <w:rPr>
          <w:sz w:val="28"/>
          <w:szCs w:val="28"/>
        </w:rPr>
        <w:t xml:space="preserve">                                         </w:t>
      </w:r>
    </w:p>
    <w:sectPr w:rsidR="006B0A44" w:rsidRPr="006B0A44" w:rsidSect="007236D4">
      <w:headerReference w:type="default" r:id="rId10"/>
      <w:pgSz w:w="11906" w:h="16838"/>
      <w:pgMar w:top="1134" w:right="567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BACE1" w14:textId="77777777" w:rsidR="009A4870" w:rsidRDefault="009A4870" w:rsidP="00C81BE2">
      <w:r>
        <w:separator/>
      </w:r>
    </w:p>
  </w:endnote>
  <w:endnote w:type="continuationSeparator" w:id="0">
    <w:p w14:paraId="40DA36B7" w14:textId="77777777" w:rsidR="009A4870" w:rsidRDefault="009A4870" w:rsidP="00C81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2C0E8A" w14:textId="77777777" w:rsidR="009A4870" w:rsidRDefault="009A4870" w:rsidP="00C81BE2">
      <w:r>
        <w:separator/>
      </w:r>
    </w:p>
  </w:footnote>
  <w:footnote w:type="continuationSeparator" w:id="0">
    <w:p w14:paraId="15C1DD5E" w14:textId="77777777" w:rsidR="009A4870" w:rsidRDefault="009A4870" w:rsidP="00C81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45A36" w14:textId="77777777" w:rsidR="00FD0D17" w:rsidRDefault="006478A7" w:rsidP="00707EF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D335B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86C42"/>
    <w:multiLevelType w:val="multilevel"/>
    <w:tmpl w:val="1996F02E"/>
    <w:lvl w:ilvl="0">
      <w:start w:val="1"/>
      <w:numFmt w:val="decimal"/>
      <w:lvlText w:val="%1"/>
      <w:lvlJc w:val="left"/>
      <w:pPr>
        <w:ind w:left="112" w:hanging="670"/>
      </w:pPr>
    </w:lvl>
    <w:lvl w:ilvl="1">
      <w:start w:val="1"/>
      <w:numFmt w:val="decimal"/>
      <w:suff w:val="space"/>
      <w:lvlText w:val="%1.%2."/>
      <w:lvlJc w:val="left"/>
      <w:pPr>
        <w:ind w:left="3648" w:hanging="6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069" w:hanging="670"/>
      </w:pPr>
    </w:lvl>
    <w:lvl w:ilvl="3">
      <w:start w:val="1"/>
      <w:numFmt w:val="bullet"/>
      <w:lvlText w:val="•"/>
      <w:lvlJc w:val="left"/>
      <w:pPr>
        <w:ind w:left="3043" w:hanging="670"/>
      </w:pPr>
    </w:lvl>
    <w:lvl w:ilvl="4">
      <w:start w:val="1"/>
      <w:numFmt w:val="bullet"/>
      <w:lvlText w:val="•"/>
      <w:lvlJc w:val="left"/>
      <w:pPr>
        <w:ind w:left="4018" w:hanging="670"/>
      </w:pPr>
    </w:lvl>
    <w:lvl w:ilvl="5">
      <w:start w:val="1"/>
      <w:numFmt w:val="bullet"/>
      <w:lvlText w:val="•"/>
      <w:lvlJc w:val="left"/>
      <w:pPr>
        <w:ind w:left="4992" w:hanging="670"/>
      </w:pPr>
    </w:lvl>
    <w:lvl w:ilvl="6">
      <w:start w:val="1"/>
      <w:numFmt w:val="bullet"/>
      <w:lvlText w:val="•"/>
      <w:lvlJc w:val="left"/>
      <w:pPr>
        <w:ind w:left="5967" w:hanging="670"/>
      </w:pPr>
    </w:lvl>
    <w:lvl w:ilvl="7">
      <w:start w:val="1"/>
      <w:numFmt w:val="bullet"/>
      <w:lvlText w:val="•"/>
      <w:lvlJc w:val="left"/>
      <w:pPr>
        <w:ind w:left="6941" w:hanging="670"/>
      </w:pPr>
    </w:lvl>
    <w:lvl w:ilvl="8">
      <w:start w:val="1"/>
      <w:numFmt w:val="bullet"/>
      <w:lvlText w:val="•"/>
      <w:lvlJc w:val="left"/>
      <w:pPr>
        <w:ind w:left="7916" w:hanging="670"/>
      </w:pPr>
    </w:lvl>
  </w:abstractNum>
  <w:abstractNum w:abstractNumId="1">
    <w:nsid w:val="2A9D7D79"/>
    <w:multiLevelType w:val="hybridMultilevel"/>
    <w:tmpl w:val="137A8B94"/>
    <w:lvl w:ilvl="0" w:tplc="2A9ACC1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06C5F51"/>
    <w:multiLevelType w:val="hybridMultilevel"/>
    <w:tmpl w:val="BAD02DE6"/>
    <w:lvl w:ilvl="0" w:tplc="ECB0B27C">
      <w:start w:val="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A4D25E1"/>
    <w:multiLevelType w:val="multilevel"/>
    <w:tmpl w:val="582289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4">
    <w:nsid w:val="4C3E265F"/>
    <w:multiLevelType w:val="multilevel"/>
    <w:tmpl w:val="833A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13F00"/>
    <w:rsid w:val="0001576E"/>
    <w:rsid w:val="00016DD8"/>
    <w:rsid w:val="00034B39"/>
    <w:rsid w:val="00083DF7"/>
    <w:rsid w:val="00096C12"/>
    <w:rsid w:val="000B5087"/>
    <w:rsid w:val="000B6EB7"/>
    <w:rsid w:val="000B7AED"/>
    <w:rsid w:val="000C04A5"/>
    <w:rsid w:val="00146EC4"/>
    <w:rsid w:val="001638F8"/>
    <w:rsid w:val="00182291"/>
    <w:rsid w:val="001877F4"/>
    <w:rsid w:val="00192199"/>
    <w:rsid w:val="00192380"/>
    <w:rsid w:val="001B219E"/>
    <w:rsid w:val="001C0F1E"/>
    <w:rsid w:val="001C153D"/>
    <w:rsid w:val="001C5402"/>
    <w:rsid w:val="001D3D7C"/>
    <w:rsid w:val="001F1AF7"/>
    <w:rsid w:val="001F73A6"/>
    <w:rsid w:val="002131BC"/>
    <w:rsid w:val="00244FBA"/>
    <w:rsid w:val="00253568"/>
    <w:rsid w:val="00267E2A"/>
    <w:rsid w:val="00272233"/>
    <w:rsid w:val="00285F77"/>
    <w:rsid w:val="00292F4F"/>
    <w:rsid w:val="00293AA1"/>
    <w:rsid w:val="00295FE6"/>
    <w:rsid w:val="002A01C6"/>
    <w:rsid w:val="002A0294"/>
    <w:rsid w:val="002A0789"/>
    <w:rsid w:val="002C5331"/>
    <w:rsid w:val="002D46C0"/>
    <w:rsid w:val="002E63B5"/>
    <w:rsid w:val="00304ABF"/>
    <w:rsid w:val="00304E9E"/>
    <w:rsid w:val="0031185B"/>
    <w:rsid w:val="00321C6E"/>
    <w:rsid w:val="00321EDF"/>
    <w:rsid w:val="003377AB"/>
    <w:rsid w:val="00340AA1"/>
    <w:rsid w:val="00347BDB"/>
    <w:rsid w:val="00357195"/>
    <w:rsid w:val="003944BD"/>
    <w:rsid w:val="00397D15"/>
    <w:rsid w:val="003B1AC8"/>
    <w:rsid w:val="003B2B88"/>
    <w:rsid w:val="003C108A"/>
    <w:rsid w:val="003C65FE"/>
    <w:rsid w:val="003E211F"/>
    <w:rsid w:val="003F782E"/>
    <w:rsid w:val="004010F1"/>
    <w:rsid w:val="00417C04"/>
    <w:rsid w:val="00432051"/>
    <w:rsid w:val="00434135"/>
    <w:rsid w:val="004559A5"/>
    <w:rsid w:val="004716D0"/>
    <w:rsid w:val="00475421"/>
    <w:rsid w:val="00490F01"/>
    <w:rsid w:val="004A5A51"/>
    <w:rsid w:val="004B1A8F"/>
    <w:rsid w:val="004B4957"/>
    <w:rsid w:val="004D2904"/>
    <w:rsid w:val="004E0758"/>
    <w:rsid w:val="00515102"/>
    <w:rsid w:val="00521B6A"/>
    <w:rsid w:val="005238A1"/>
    <w:rsid w:val="00530613"/>
    <w:rsid w:val="00534D3A"/>
    <w:rsid w:val="00541871"/>
    <w:rsid w:val="005515D7"/>
    <w:rsid w:val="00553D85"/>
    <w:rsid w:val="005552B0"/>
    <w:rsid w:val="00561E4A"/>
    <w:rsid w:val="0056516B"/>
    <w:rsid w:val="00580FA1"/>
    <w:rsid w:val="00591D84"/>
    <w:rsid w:val="005A75E7"/>
    <w:rsid w:val="005B2A4D"/>
    <w:rsid w:val="005C31D2"/>
    <w:rsid w:val="005D1A42"/>
    <w:rsid w:val="005D335B"/>
    <w:rsid w:val="005F2A0A"/>
    <w:rsid w:val="00603178"/>
    <w:rsid w:val="00605E6A"/>
    <w:rsid w:val="0061000E"/>
    <w:rsid w:val="00635B59"/>
    <w:rsid w:val="006431B9"/>
    <w:rsid w:val="006478A7"/>
    <w:rsid w:val="00654AA8"/>
    <w:rsid w:val="0065731D"/>
    <w:rsid w:val="006815FB"/>
    <w:rsid w:val="006879A5"/>
    <w:rsid w:val="00696AC8"/>
    <w:rsid w:val="006A3091"/>
    <w:rsid w:val="006A7892"/>
    <w:rsid w:val="006A7F41"/>
    <w:rsid w:val="006B0A44"/>
    <w:rsid w:val="006B3031"/>
    <w:rsid w:val="006B64AD"/>
    <w:rsid w:val="006C225E"/>
    <w:rsid w:val="006C5B0D"/>
    <w:rsid w:val="006E1DE4"/>
    <w:rsid w:val="006E49BC"/>
    <w:rsid w:val="006F098F"/>
    <w:rsid w:val="006F0E8B"/>
    <w:rsid w:val="006F14B7"/>
    <w:rsid w:val="00707EF0"/>
    <w:rsid w:val="00713EDB"/>
    <w:rsid w:val="007236D4"/>
    <w:rsid w:val="00734B2E"/>
    <w:rsid w:val="00764D33"/>
    <w:rsid w:val="007701B5"/>
    <w:rsid w:val="00786CC0"/>
    <w:rsid w:val="007B04FC"/>
    <w:rsid w:val="007C7556"/>
    <w:rsid w:val="007D0A73"/>
    <w:rsid w:val="007D2C24"/>
    <w:rsid w:val="007E5127"/>
    <w:rsid w:val="007F6763"/>
    <w:rsid w:val="00831D2F"/>
    <w:rsid w:val="008644E8"/>
    <w:rsid w:val="00864B34"/>
    <w:rsid w:val="00866FFA"/>
    <w:rsid w:val="00886AB1"/>
    <w:rsid w:val="008926B2"/>
    <w:rsid w:val="00893716"/>
    <w:rsid w:val="008979B9"/>
    <w:rsid w:val="008A468C"/>
    <w:rsid w:val="008B6E66"/>
    <w:rsid w:val="008B77C2"/>
    <w:rsid w:val="008C623C"/>
    <w:rsid w:val="008C667C"/>
    <w:rsid w:val="008D037D"/>
    <w:rsid w:val="008E2298"/>
    <w:rsid w:val="008E6763"/>
    <w:rsid w:val="008E6B78"/>
    <w:rsid w:val="0090510E"/>
    <w:rsid w:val="0093176E"/>
    <w:rsid w:val="00962619"/>
    <w:rsid w:val="00992320"/>
    <w:rsid w:val="00992619"/>
    <w:rsid w:val="00993C19"/>
    <w:rsid w:val="009A4870"/>
    <w:rsid w:val="009A6F69"/>
    <w:rsid w:val="009F43EA"/>
    <w:rsid w:val="00A0406E"/>
    <w:rsid w:val="00A05F38"/>
    <w:rsid w:val="00A130A0"/>
    <w:rsid w:val="00A27A0E"/>
    <w:rsid w:val="00A30BFB"/>
    <w:rsid w:val="00A330F0"/>
    <w:rsid w:val="00A337E4"/>
    <w:rsid w:val="00A64158"/>
    <w:rsid w:val="00A66003"/>
    <w:rsid w:val="00A77FD1"/>
    <w:rsid w:val="00A964A0"/>
    <w:rsid w:val="00AA6E5C"/>
    <w:rsid w:val="00AC040C"/>
    <w:rsid w:val="00AC4690"/>
    <w:rsid w:val="00AC6ADD"/>
    <w:rsid w:val="00AD6E69"/>
    <w:rsid w:val="00AE2028"/>
    <w:rsid w:val="00B01CB1"/>
    <w:rsid w:val="00B16E14"/>
    <w:rsid w:val="00B208F0"/>
    <w:rsid w:val="00B20ED2"/>
    <w:rsid w:val="00B37FBB"/>
    <w:rsid w:val="00B41EE5"/>
    <w:rsid w:val="00B50AB6"/>
    <w:rsid w:val="00B56365"/>
    <w:rsid w:val="00B75A74"/>
    <w:rsid w:val="00B83744"/>
    <w:rsid w:val="00B87BBD"/>
    <w:rsid w:val="00BB4622"/>
    <w:rsid w:val="00BB6A99"/>
    <w:rsid w:val="00BC17AB"/>
    <w:rsid w:val="00BC51B2"/>
    <w:rsid w:val="00BD1232"/>
    <w:rsid w:val="00BD35F2"/>
    <w:rsid w:val="00BD5AA9"/>
    <w:rsid w:val="00BD74B1"/>
    <w:rsid w:val="00BE1AFC"/>
    <w:rsid w:val="00BE3FDB"/>
    <w:rsid w:val="00BE71CC"/>
    <w:rsid w:val="00BF068E"/>
    <w:rsid w:val="00BF5277"/>
    <w:rsid w:val="00C01ED8"/>
    <w:rsid w:val="00C035A3"/>
    <w:rsid w:val="00C044FC"/>
    <w:rsid w:val="00C14E6D"/>
    <w:rsid w:val="00C14F30"/>
    <w:rsid w:val="00C2468D"/>
    <w:rsid w:val="00C37611"/>
    <w:rsid w:val="00C72BC0"/>
    <w:rsid w:val="00C80D59"/>
    <w:rsid w:val="00C81BE2"/>
    <w:rsid w:val="00C86AC4"/>
    <w:rsid w:val="00C90FE5"/>
    <w:rsid w:val="00C9128A"/>
    <w:rsid w:val="00C93D2D"/>
    <w:rsid w:val="00CB30AD"/>
    <w:rsid w:val="00CB7815"/>
    <w:rsid w:val="00CC4A42"/>
    <w:rsid w:val="00CD1827"/>
    <w:rsid w:val="00CF0571"/>
    <w:rsid w:val="00CF357E"/>
    <w:rsid w:val="00CF7D39"/>
    <w:rsid w:val="00D06C22"/>
    <w:rsid w:val="00D23A79"/>
    <w:rsid w:val="00D52946"/>
    <w:rsid w:val="00D75AB3"/>
    <w:rsid w:val="00D95523"/>
    <w:rsid w:val="00DB530E"/>
    <w:rsid w:val="00DB6336"/>
    <w:rsid w:val="00DD1790"/>
    <w:rsid w:val="00E10AC7"/>
    <w:rsid w:val="00E2434C"/>
    <w:rsid w:val="00E25D35"/>
    <w:rsid w:val="00E35525"/>
    <w:rsid w:val="00E373B1"/>
    <w:rsid w:val="00E43C1A"/>
    <w:rsid w:val="00E54F13"/>
    <w:rsid w:val="00E6215D"/>
    <w:rsid w:val="00E83144"/>
    <w:rsid w:val="00E85F96"/>
    <w:rsid w:val="00E90083"/>
    <w:rsid w:val="00E90A1E"/>
    <w:rsid w:val="00EA6844"/>
    <w:rsid w:val="00EB1C38"/>
    <w:rsid w:val="00EB6B96"/>
    <w:rsid w:val="00ED148D"/>
    <w:rsid w:val="00ED2C95"/>
    <w:rsid w:val="00ED4721"/>
    <w:rsid w:val="00EE55B3"/>
    <w:rsid w:val="00EF116B"/>
    <w:rsid w:val="00EF3F0E"/>
    <w:rsid w:val="00EF7CB0"/>
    <w:rsid w:val="00F04B8C"/>
    <w:rsid w:val="00F10CF1"/>
    <w:rsid w:val="00F27BF0"/>
    <w:rsid w:val="00F51BE0"/>
    <w:rsid w:val="00F721B7"/>
    <w:rsid w:val="00F862B9"/>
    <w:rsid w:val="00F87ACF"/>
    <w:rsid w:val="00FB6186"/>
    <w:rsid w:val="00FD0D17"/>
    <w:rsid w:val="00FD3AC8"/>
    <w:rsid w:val="00FE1733"/>
    <w:rsid w:val="00FE7703"/>
    <w:rsid w:val="00F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7B98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0D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580FA1"/>
    <w:rPr>
      <w:b/>
      <w:bCs/>
    </w:rPr>
  </w:style>
  <w:style w:type="paragraph" w:styleId="a7">
    <w:name w:val="header"/>
    <w:basedOn w:val="a"/>
    <w:link w:val="a8"/>
    <w:uiPriority w:val="99"/>
    <w:rsid w:val="00C81B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81BE2"/>
    <w:rPr>
      <w:sz w:val="24"/>
      <w:szCs w:val="24"/>
    </w:rPr>
  </w:style>
  <w:style w:type="paragraph" w:styleId="a9">
    <w:name w:val="footer"/>
    <w:basedOn w:val="a"/>
    <w:link w:val="aa"/>
    <w:rsid w:val="00C81B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81BE2"/>
    <w:rPr>
      <w:sz w:val="24"/>
      <w:szCs w:val="24"/>
    </w:rPr>
  </w:style>
  <w:style w:type="character" w:customStyle="1" w:styleId="11">
    <w:name w:val="Основной шрифт абзаца1"/>
    <w:rsid w:val="00B20ED2"/>
  </w:style>
  <w:style w:type="paragraph" w:styleId="ab">
    <w:name w:val="No Spacing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rsid w:val="007701B5"/>
    <w:rPr>
      <w:rFonts w:ascii="Cambria" w:hAnsi="Cambria"/>
      <w:b/>
      <w:bCs/>
      <w:sz w:val="26"/>
      <w:szCs w:val="26"/>
      <w:lang w:eastAsia="ar-SA"/>
    </w:rPr>
  </w:style>
  <w:style w:type="paragraph" w:styleId="ac">
    <w:name w:val="Normal (Web)"/>
    <w:basedOn w:val="a"/>
    <w:rsid w:val="00764D33"/>
    <w:pPr>
      <w:spacing w:before="100" w:beforeAutospacing="1" w:after="100" w:afterAutospacing="1"/>
    </w:pPr>
  </w:style>
  <w:style w:type="character" w:styleId="ad">
    <w:name w:val="Hyperlink"/>
    <w:uiPriority w:val="99"/>
    <w:unhideWhenUsed/>
    <w:rsid w:val="00ED4721"/>
    <w:rPr>
      <w:color w:val="0000FF"/>
      <w:u w:val="single"/>
    </w:rPr>
  </w:style>
  <w:style w:type="paragraph" w:customStyle="1" w:styleId="formattext">
    <w:name w:val="formattext"/>
    <w:basedOn w:val="a"/>
    <w:rsid w:val="00C14F30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C80D5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List Paragraph"/>
    <w:basedOn w:val="a"/>
    <w:uiPriority w:val="34"/>
    <w:qFormat/>
    <w:rsid w:val="00BB6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80D5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701B5"/>
    <w:pPr>
      <w:keepNext/>
      <w:tabs>
        <w:tab w:val="num" w:pos="720"/>
      </w:tabs>
      <w:ind w:left="720" w:hanging="720"/>
      <w:jc w:val="both"/>
      <w:outlineLvl w:val="2"/>
    </w:pPr>
    <w:rPr>
      <w:rFonts w:ascii="Cambria" w:hAnsi="Cambria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B20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580FA1"/>
    <w:rPr>
      <w:b/>
      <w:bCs/>
    </w:rPr>
  </w:style>
  <w:style w:type="paragraph" w:styleId="a7">
    <w:name w:val="header"/>
    <w:basedOn w:val="a"/>
    <w:link w:val="a8"/>
    <w:uiPriority w:val="99"/>
    <w:rsid w:val="00C81B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81BE2"/>
    <w:rPr>
      <w:sz w:val="24"/>
      <w:szCs w:val="24"/>
    </w:rPr>
  </w:style>
  <w:style w:type="paragraph" w:styleId="a9">
    <w:name w:val="footer"/>
    <w:basedOn w:val="a"/>
    <w:link w:val="aa"/>
    <w:rsid w:val="00C81B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81BE2"/>
    <w:rPr>
      <w:sz w:val="24"/>
      <w:szCs w:val="24"/>
    </w:rPr>
  </w:style>
  <w:style w:type="character" w:customStyle="1" w:styleId="11">
    <w:name w:val="Основной шрифт абзаца1"/>
    <w:rsid w:val="00B20ED2"/>
  </w:style>
  <w:style w:type="paragraph" w:styleId="ab">
    <w:name w:val="No Spacing"/>
    <w:qFormat/>
    <w:rsid w:val="00BD5AA9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rsid w:val="007701B5"/>
    <w:rPr>
      <w:rFonts w:ascii="Cambria" w:hAnsi="Cambria"/>
      <w:b/>
      <w:bCs/>
      <w:sz w:val="26"/>
      <w:szCs w:val="26"/>
      <w:lang w:eastAsia="ar-SA"/>
    </w:rPr>
  </w:style>
  <w:style w:type="paragraph" w:styleId="ac">
    <w:name w:val="Normal (Web)"/>
    <w:basedOn w:val="a"/>
    <w:rsid w:val="00764D33"/>
    <w:pPr>
      <w:spacing w:before="100" w:beforeAutospacing="1" w:after="100" w:afterAutospacing="1"/>
    </w:pPr>
  </w:style>
  <w:style w:type="character" w:styleId="ad">
    <w:name w:val="Hyperlink"/>
    <w:uiPriority w:val="99"/>
    <w:unhideWhenUsed/>
    <w:rsid w:val="00ED4721"/>
    <w:rPr>
      <w:color w:val="0000FF"/>
      <w:u w:val="single"/>
    </w:rPr>
  </w:style>
  <w:style w:type="paragraph" w:customStyle="1" w:styleId="formattext">
    <w:name w:val="formattext"/>
    <w:basedOn w:val="a"/>
    <w:rsid w:val="00C14F30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C80D5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e">
    <w:name w:val="List Paragraph"/>
    <w:basedOn w:val="a"/>
    <w:uiPriority w:val="34"/>
    <w:qFormat/>
    <w:rsid w:val="00BB6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5CA92-27E6-44C7-82D1-F70D1564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3</cp:revision>
  <cp:lastPrinted>2026-04-07T06:14:00Z</cp:lastPrinted>
  <dcterms:created xsi:type="dcterms:W3CDTF">2026-04-09T11:39:00Z</dcterms:created>
  <dcterms:modified xsi:type="dcterms:W3CDTF">2026-04-09T11:40:00Z</dcterms:modified>
</cp:coreProperties>
</file>