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C34C8" w:rsidRDefault="00BF13BD" w:rsidP="002C34C8">
      <w:pPr>
        <w:pStyle w:val="ConsPlusCell"/>
        <w:ind w:left="142"/>
        <w:jc w:val="center"/>
      </w:pPr>
      <w:r>
        <w:rPr>
          <w:noProof/>
          <w:lang w:eastAsia="ru-RU"/>
        </w:rPr>
        <w:drawing>
          <wp:inline distT="0" distB="0" distL="0" distR="0" wp14:anchorId="1EF3EDED" wp14:editId="0EFB7118">
            <wp:extent cx="534670" cy="7956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95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17F" w:rsidRPr="00C215F7" w:rsidRDefault="0080517F">
      <w:pPr>
        <w:ind w:left="142"/>
        <w:jc w:val="center"/>
        <w:rPr>
          <w:sz w:val="28"/>
          <w:szCs w:val="28"/>
        </w:rPr>
      </w:pPr>
    </w:p>
    <w:p w:rsidR="0080517F" w:rsidRDefault="0080517F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144D2F" w:rsidRPr="00144D2F" w:rsidRDefault="0080517F" w:rsidP="00144D2F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80517F" w:rsidRDefault="0080517F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80517F" w:rsidRDefault="0080517F">
      <w:pPr>
        <w:ind w:left="142"/>
        <w:jc w:val="center"/>
        <w:rPr>
          <w:sz w:val="24"/>
          <w:szCs w:val="24"/>
        </w:rPr>
      </w:pPr>
      <w:r>
        <w:rPr>
          <w:b/>
          <w:sz w:val="28"/>
          <w:szCs w:val="28"/>
        </w:rPr>
        <w:t>Администрация  Октябрьского  района</w:t>
      </w:r>
    </w:p>
    <w:p w:rsidR="00144D2F" w:rsidRPr="00C215F7" w:rsidRDefault="00144D2F">
      <w:pPr>
        <w:ind w:left="142"/>
        <w:jc w:val="center"/>
        <w:rPr>
          <w:sz w:val="28"/>
          <w:szCs w:val="28"/>
        </w:rPr>
      </w:pPr>
    </w:p>
    <w:p w:rsidR="00144D2F" w:rsidRDefault="001A56F7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</w:t>
      </w:r>
      <w:r w:rsidR="004643A4">
        <w:rPr>
          <w:b/>
          <w:caps/>
          <w:sz w:val="46"/>
          <w:szCs w:val="46"/>
        </w:rPr>
        <w:t>ЕНИЕ</w:t>
      </w:r>
    </w:p>
    <w:p w:rsidR="00184951" w:rsidRDefault="00184951">
      <w:pPr>
        <w:ind w:left="142"/>
        <w:jc w:val="center"/>
        <w:rPr>
          <w:sz w:val="24"/>
          <w:szCs w:val="24"/>
        </w:rPr>
      </w:pPr>
    </w:p>
    <w:p w:rsidR="0030142D" w:rsidRDefault="0030142D">
      <w:pPr>
        <w:rPr>
          <w:sz w:val="28"/>
          <w:szCs w:val="28"/>
        </w:rPr>
      </w:pPr>
    </w:p>
    <w:p w:rsidR="00554861" w:rsidRDefault="001A56F7" w:rsidP="00865902">
      <w:pPr>
        <w:rPr>
          <w:b/>
          <w:sz w:val="28"/>
        </w:rPr>
      </w:pPr>
      <w:r>
        <w:rPr>
          <w:b/>
          <w:sz w:val="28"/>
          <w:szCs w:val="28"/>
        </w:rPr>
        <w:t xml:space="preserve">  </w:t>
      </w:r>
      <w:r w:rsidR="00FF2117">
        <w:rPr>
          <w:b/>
          <w:sz w:val="28"/>
          <w:szCs w:val="28"/>
        </w:rPr>
        <w:t>18</w:t>
      </w:r>
      <w:r w:rsidR="00FC7C97">
        <w:rPr>
          <w:b/>
          <w:sz w:val="28"/>
          <w:szCs w:val="28"/>
        </w:rPr>
        <w:t>.</w:t>
      </w:r>
      <w:r w:rsidR="00FF2117">
        <w:rPr>
          <w:b/>
          <w:sz w:val="28"/>
          <w:szCs w:val="28"/>
        </w:rPr>
        <w:t>02</w:t>
      </w:r>
      <w:r w:rsidR="00BE3567">
        <w:rPr>
          <w:b/>
          <w:sz w:val="28"/>
          <w:szCs w:val="28"/>
        </w:rPr>
        <w:t>.</w:t>
      </w:r>
      <w:r w:rsidR="00251A8D">
        <w:rPr>
          <w:b/>
          <w:sz w:val="28"/>
        </w:rPr>
        <w:t>20</w:t>
      </w:r>
      <w:r w:rsidR="00135AFB">
        <w:rPr>
          <w:b/>
          <w:sz w:val="28"/>
        </w:rPr>
        <w:t>22</w:t>
      </w:r>
      <w:r w:rsidR="0080517F" w:rsidRPr="00534480">
        <w:rPr>
          <w:b/>
          <w:sz w:val="28"/>
        </w:rPr>
        <w:t xml:space="preserve">                 </w:t>
      </w:r>
      <w:r w:rsidR="00415B38" w:rsidRPr="00534480">
        <w:rPr>
          <w:b/>
          <w:sz w:val="28"/>
        </w:rPr>
        <w:t xml:space="preserve">     </w:t>
      </w:r>
      <w:r w:rsidR="00251A8D">
        <w:rPr>
          <w:b/>
          <w:sz w:val="28"/>
        </w:rPr>
        <w:t xml:space="preserve">                   </w:t>
      </w:r>
      <w:r w:rsidR="00502A2D" w:rsidRPr="00534480">
        <w:rPr>
          <w:b/>
          <w:sz w:val="28"/>
        </w:rPr>
        <w:t xml:space="preserve"> </w:t>
      </w:r>
      <w:r w:rsidR="00415B38" w:rsidRPr="00534480">
        <w:rPr>
          <w:b/>
          <w:sz w:val="28"/>
        </w:rPr>
        <w:t>№</w:t>
      </w:r>
      <w:r w:rsidR="00FF2117">
        <w:rPr>
          <w:b/>
          <w:sz w:val="28"/>
        </w:rPr>
        <w:t xml:space="preserve"> 215</w:t>
      </w:r>
      <w:r w:rsidR="00DD3A30" w:rsidRPr="00534480">
        <w:rPr>
          <w:b/>
          <w:sz w:val="28"/>
        </w:rPr>
        <w:t xml:space="preserve"> </w:t>
      </w:r>
      <w:r w:rsidR="00BE3567">
        <w:rPr>
          <w:b/>
          <w:sz w:val="28"/>
        </w:rPr>
        <w:t xml:space="preserve">       </w:t>
      </w:r>
      <w:r w:rsidR="007A3504" w:rsidRPr="00534480">
        <w:rPr>
          <w:b/>
          <w:sz w:val="28"/>
        </w:rPr>
        <w:t xml:space="preserve">     </w:t>
      </w:r>
      <w:r w:rsidR="00502A2D" w:rsidRPr="00534480">
        <w:rPr>
          <w:b/>
          <w:sz w:val="28"/>
        </w:rPr>
        <w:t xml:space="preserve">   </w:t>
      </w:r>
      <w:r w:rsidR="0030142D">
        <w:rPr>
          <w:b/>
          <w:sz w:val="28"/>
        </w:rPr>
        <w:t xml:space="preserve">    </w:t>
      </w:r>
      <w:r w:rsidR="00E53736" w:rsidRPr="00534480">
        <w:rPr>
          <w:b/>
          <w:sz w:val="28"/>
        </w:rPr>
        <w:t xml:space="preserve">  </w:t>
      </w:r>
      <w:r w:rsidR="00534480">
        <w:rPr>
          <w:b/>
          <w:sz w:val="28"/>
        </w:rPr>
        <w:t xml:space="preserve"> </w:t>
      </w:r>
      <w:r w:rsidR="008A6C8E">
        <w:rPr>
          <w:b/>
          <w:sz w:val="28"/>
        </w:rPr>
        <w:t xml:space="preserve">    </w:t>
      </w:r>
      <w:proofErr w:type="spellStart"/>
      <w:r w:rsidR="0080517F" w:rsidRPr="00534480">
        <w:rPr>
          <w:b/>
          <w:sz w:val="28"/>
        </w:rPr>
        <w:t>р.п</w:t>
      </w:r>
      <w:proofErr w:type="spellEnd"/>
      <w:r w:rsidR="0080517F" w:rsidRPr="00534480">
        <w:rPr>
          <w:b/>
          <w:sz w:val="28"/>
        </w:rPr>
        <w:t>. Каменоломни</w:t>
      </w:r>
    </w:p>
    <w:p w:rsidR="001A56F7" w:rsidRPr="004D42F6" w:rsidRDefault="001A56F7" w:rsidP="00865902">
      <w:pPr>
        <w:rPr>
          <w:sz w:val="28"/>
          <w:szCs w:val="28"/>
        </w:rPr>
      </w:pPr>
    </w:p>
    <w:p w:rsidR="0080517F" w:rsidRDefault="008351B4">
      <w:pPr>
        <w:widowControl w:val="0"/>
        <w:autoSpaceDE w:val="0"/>
        <w:spacing w:line="321" w:lineRule="exact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935" simplePos="0" relativeHeight="251657728" behindDoc="0" locked="0" layoutInCell="1" allowOverlap="1" wp14:anchorId="5D6B8FBA" wp14:editId="0275B209">
                <wp:simplePos x="0" y="0"/>
                <wp:positionH relativeFrom="margin">
                  <wp:posOffset>59690</wp:posOffset>
                </wp:positionH>
                <wp:positionV relativeFrom="paragraph">
                  <wp:posOffset>123825</wp:posOffset>
                </wp:positionV>
                <wp:extent cx="2701925" cy="1290320"/>
                <wp:effectExtent l="0" t="0" r="0" b="0"/>
                <wp:wrapSquare wrapText="largest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1925" cy="12903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41DC" w:rsidRPr="004643A4" w:rsidRDefault="008241DC" w:rsidP="00FF103B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643A4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A56F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создании в Октябрьском районе пунктов временного размещения </w:t>
                            </w:r>
                            <w:r w:rsidR="009F2A45">
                              <w:rPr>
                                <w:b/>
                                <w:sz w:val="28"/>
                                <w:szCs w:val="28"/>
                              </w:rPr>
                              <w:t>и питания граждан</w:t>
                            </w:r>
                            <w:r w:rsidR="001A56F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пребывающих </w:t>
                            </w:r>
                            <w:proofErr w:type="gramStart"/>
                            <w:r w:rsidR="009F2A45">
                              <w:rPr>
                                <w:b/>
                                <w:sz w:val="28"/>
                                <w:szCs w:val="28"/>
                              </w:rPr>
                              <w:t>из</w:t>
                            </w:r>
                            <w:proofErr w:type="gramEnd"/>
                            <w:r w:rsidR="009F2A4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приграничных </w:t>
                            </w:r>
                            <w:r w:rsidR="001A56F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с </w:t>
                            </w:r>
                            <w:r w:rsidR="009F2A45">
                              <w:rPr>
                                <w:b/>
                                <w:sz w:val="28"/>
                                <w:szCs w:val="28"/>
                              </w:rPr>
                              <w:t>Ростовской областью терри</w:t>
                            </w:r>
                            <w:r w:rsidR="00A449A2">
                              <w:rPr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="009F2A45">
                              <w:rPr>
                                <w:b/>
                                <w:sz w:val="28"/>
                                <w:szCs w:val="28"/>
                              </w:rPr>
                              <w:t>торий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7pt;margin-top:9.75pt;width:212.75pt;height:101.6pt;z-index:251657728;visibility:visible;mso-wrap-style:square;mso-width-percent:0;mso-height-percent:0;mso-wrap-distance-left:0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" stroked="f">
                <v:fill opacity="0"/>
                <v:textbox inset="0,0,0,0">
                  <w:txbxContent>
                    <w:p w:rsidR="008241DC" w:rsidRPr="004643A4" w:rsidRDefault="008241DC" w:rsidP="00FF103B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4643A4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A56F7">
                        <w:rPr>
                          <w:b/>
                          <w:sz w:val="28"/>
                          <w:szCs w:val="28"/>
                        </w:rPr>
                        <w:t xml:space="preserve">создании в Октябрьском районе пунктов временного размещения </w:t>
                      </w:r>
                      <w:r w:rsidR="009F2A45">
                        <w:rPr>
                          <w:b/>
                          <w:sz w:val="28"/>
                          <w:szCs w:val="28"/>
                        </w:rPr>
                        <w:t>и питания граждан</w:t>
                      </w:r>
                      <w:r w:rsidR="001A56F7">
                        <w:rPr>
                          <w:b/>
                          <w:sz w:val="28"/>
                          <w:szCs w:val="28"/>
                        </w:rPr>
                        <w:t xml:space="preserve">, пребывающих </w:t>
                      </w:r>
                      <w:proofErr w:type="gramStart"/>
                      <w:r w:rsidR="009F2A45">
                        <w:rPr>
                          <w:b/>
                          <w:sz w:val="28"/>
                          <w:szCs w:val="28"/>
                        </w:rPr>
                        <w:t>из</w:t>
                      </w:r>
                      <w:proofErr w:type="gramEnd"/>
                      <w:r w:rsidR="009F2A45">
                        <w:rPr>
                          <w:b/>
                          <w:sz w:val="28"/>
                          <w:szCs w:val="28"/>
                        </w:rPr>
                        <w:t xml:space="preserve"> приграничных </w:t>
                      </w:r>
                      <w:r w:rsidR="001A56F7">
                        <w:rPr>
                          <w:b/>
                          <w:sz w:val="28"/>
                          <w:szCs w:val="28"/>
                        </w:rPr>
                        <w:t xml:space="preserve">с </w:t>
                      </w:r>
                      <w:r w:rsidR="009F2A45">
                        <w:rPr>
                          <w:b/>
                          <w:sz w:val="28"/>
                          <w:szCs w:val="28"/>
                        </w:rPr>
                        <w:t>Ростовской областью терри</w:t>
                      </w:r>
                      <w:r w:rsidR="00A449A2">
                        <w:rPr>
                          <w:b/>
                          <w:sz w:val="28"/>
                          <w:szCs w:val="28"/>
                        </w:rPr>
                        <w:t>-</w:t>
                      </w:r>
                      <w:bookmarkStart w:id="1" w:name="_GoBack"/>
                      <w:bookmarkEnd w:id="1"/>
                      <w:r w:rsidR="009F2A45">
                        <w:rPr>
                          <w:b/>
                          <w:sz w:val="28"/>
                          <w:szCs w:val="28"/>
                        </w:rPr>
                        <w:t>торий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:rsidR="0080517F" w:rsidRDefault="0080517F">
      <w:pPr>
        <w:widowControl w:val="0"/>
        <w:autoSpaceDE w:val="0"/>
        <w:spacing w:line="321" w:lineRule="exact"/>
        <w:jc w:val="both"/>
        <w:rPr>
          <w:sz w:val="28"/>
          <w:szCs w:val="28"/>
        </w:rPr>
      </w:pPr>
    </w:p>
    <w:p w:rsidR="00C215F7" w:rsidRDefault="00C215F7">
      <w:pPr>
        <w:autoSpaceDE w:val="0"/>
        <w:ind w:firstLine="540"/>
        <w:jc w:val="both"/>
        <w:rPr>
          <w:sz w:val="28"/>
          <w:szCs w:val="28"/>
        </w:rPr>
      </w:pPr>
    </w:p>
    <w:p w:rsidR="0063595E" w:rsidRDefault="0063595E">
      <w:pPr>
        <w:autoSpaceDE w:val="0"/>
        <w:ind w:firstLine="540"/>
        <w:jc w:val="both"/>
        <w:rPr>
          <w:sz w:val="28"/>
          <w:szCs w:val="28"/>
        </w:rPr>
      </w:pPr>
    </w:p>
    <w:p w:rsidR="0063595E" w:rsidRDefault="0063595E">
      <w:pPr>
        <w:autoSpaceDE w:val="0"/>
        <w:ind w:firstLine="540"/>
        <w:jc w:val="both"/>
        <w:rPr>
          <w:sz w:val="28"/>
          <w:szCs w:val="28"/>
        </w:rPr>
      </w:pPr>
    </w:p>
    <w:p w:rsidR="00FF103B" w:rsidRDefault="00FF103B" w:rsidP="006865F4">
      <w:pPr>
        <w:autoSpaceDE w:val="0"/>
        <w:ind w:firstLine="708"/>
        <w:jc w:val="both"/>
        <w:rPr>
          <w:sz w:val="28"/>
          <w:szCs w:val="28"/>
        </w:rPr>
      </w:pPr>
    </w:p>
    <w:p w:rsidR="00FF103B" w:rsidRDefault="00FF103B" w:rsidP="006865F4">
      <w:pPr>
        <w:autoSpaceDE w:val="0"/>
        <w:ind w:firstLine="708"/>
        <w:jc w:val="both"/>
        <w:rPr>
          <w:sz w:val="28"/>
          <w:szCs w:val="28"/>
        </w:rPr>
      </w:pPr>
    </w:p>
    <w:p w:rsidR="0080517F" w:rsidRDefault="00184951" w:rsidP="006865F4">
      <w:pPr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r w:rsidRPr="00F40CB8">
        <w:rPr>
          <w:color w:val="000000"/>
          <w:sz w:val="28"/>
          <w:szCs w:val="28"/>
        </w:rPr>
        <w:t xml:space="preserve"> соответствии с Федеральным законом от 21.12.1994 № 68-ФЗ «О защите населения и территорий от чрезвычайных ситуаций природного и техногенного характера</w:t>
      </w:r>
      <w:r w:rsidRPr="00184951">
        <w:rPr>
          <w:color w:val="000000"/>
          <w:sz w:val="28"/>
          <w:szCs w:val="28"/>
        </w:rPr>
        <w:t>»,</w:t>
      </w:r>
      <w:r w:rsidRPr="00184951">
        <w:rPr>
          <w:color w:val="000000"/>
          <w:spacing w:val="5"/>
          <w:sz w:val="28"/>
          <w:szCs w:val="28"/>
        </w:rPr>
        <w:t xml:space="preserve"> </w:t>
      </w:r>
      <w:r w:rsidRPr="00184951">
        <w:rPr>
          <w:sz w:val="28"/>
          <w:szCs w:val="28"/>
        </w:rPr>
        <w:t>распоряжением Губернатора Ростовской области</w:t>
      </w:r>
      <w:r w:rsidRPr="00184951">
        <w:rPr>
          <w:color w:val="000000"/>
          <w:spacing w:val="10"/>
          <w:sz w:val="28"/>
          <w:szCs w:val="28"/>
        </w:rPr>
        <w:t xml:space="preserve"> от 18.02.2022 №26 «О введении режима повышенной готовности на территории Ростовской области в связи с угрозой возникновения чрезвычайной ситуации, связанной с прибытием граждан из приграничных с Ростовской областью территорий</w:t>
      </w:r>
      <w:r w:rsidRPr="00184951">
        <w:rPr>
          <w:color w:val="000000"/>
          <w:spacing w:val="3"/>
          <w:sz w:val="28"/>
          <w:szCs w:val="28"/>
        </w:rPr>
        <w:t>»,</w:t>
      </w:r>
      <w:r w:rsidR="00FF103B">
        <w:rPr>
          <w:sz w:val="28"/>
          <w:szCs w:val="28"/>
        </w:rPr>
        <w:t xml:space="preserve"> </w:t>
      </w:r>
      <w:r w:rsidR="0080517F" w:rsidRPr="0080219C">
        <w:rPr>
          <w:sz w:val="28"/>
          <w:szCs w:val="28"/>
        </w:rPr>
        <w:t xml:space="preserve">руководствуясь частью </w:t>
      </w:r>
      <w:r w:rsidR="005E0CEE" w:rsidRPr="0080219C">
        <w:rPr>
          <w:sz w:val="28"/>
          <w:szCs w:val="28"/>
        </w:rPr>
        <w:t>9</w:t>
      </w:r>
      <w:r w:rsidR="0080517F" w:rsidRPr="0080219C">
        <w:rPr>
          <w:sz w:val="28"/>
          <w:szCs w:val="28"/>
        </w:rPr>
        <w:t xml:space="preserve"> статьи 5</w:t>
      </w:r>
      <w:r w:rsidR="008D7814">
        <w:rPr>
          <w:sz w:val="28"/>
          <w:szCs w:val="28"/>
        </w:rPr>
        <w:t>2</w:t>
      </w:r>
      <w:r w:rsidR="0080517F" w:rsidRPr="0080219C">
        <w:rPr>
          <w:sz w:val="28"/>
          <w:szCs w:val="28"/>
        </w:rPr>
        <w:t xml:space="preserve"> Устава муниципального</w:t>
      </w:r>
      <w:proofErr w:type="gramEnd"/>
      <w:r w:rsidR="0080517F" w:rsidRPr="0080219C">
        <w:rPr>
          <w:sz w:val="28"/>
          <w:szCs w:val="28"/>
        </w:rPr>
        <w:t xml:space="preserve"> </w:t>
      </w:r>
      <w:r w:rsidR="00A307F2" w:rsidRPr="0080219C">
        <w:rPr>
          <w:sz w:val="28"/>
          <w:szCs w:val="28"/>
        </w:rPr>
        <w:t>образования «Октябрьский район»,</w:t>
      </w:r>
    </w:p>
    <w:p w:rsidR="00184951" w:rsidRDefault="00184951" w:rsidP="006865F4">
      <w:pPr>
        <w:autoSpaceDE w:val="0"/>
        <w:ind w:firstLine="708"/>
        <w:jc w:val="both"/>
        <w:rPr>
          <w:sz w:val="28"/>
          <w:szCs w:val="28"/>
        </w:rPr>
      </w:pPr>
    </w:p>
    <w:p w:rsidR="00184951" w:rsidRDefault="00184951" w:rsidP="006865F4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ПОСТАНОВЛЯЮ:</w:t>
      </w:r>
    </w:p>
    <w:p w:rsidR="005A6730" w:rsidRDefault="005A6730" w:rsidP="004D42F6">
      <w:pPr>
        <w:rPr>
          <w:sz w:val="28"/>
          <w:szCs w:val="28"/>
        </w:rPr>
      </w:pPr>
    </w:p>
    <w:p w:rsidR="00376501" w:rsidRPr="009F2A45" w:rsidRDefault="0026136B" w:rsidP="009F2A4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76501">
        <w:rPr>
          <w:sz w:val="28"/>
          <w:szCs w:val="28"/>
        </w:rPr>
        <w:t>1.</w:t>
      </w:r>
      <w:r w:rsidR="00184951">
        <w:rPr>
          <w:sz w:val="28"/>
          <w:szCs w:val="28"/>
        </w:rPr>
        <w:t xml:space="preserve">Создать на территории Октябрьского района пункты временного размещения </w:t>
      </w:r>
      <w:r w:rsidR="009F2A45">
        <w:rPr>
          <w:sz w:val="28"/>
          <w:szCs w:val="28"/>
        </w:rPr>
        <w:t>и питания граждан</w:t>
      </w:r>
      <w:r w:rsidR="00184951">
        <w:rPr>
          <w:sz w:val="28"/>
          <w:szCs w:val="28"/>
        </w:rPr>
        <w:t xml:space="preserve">, </w:t>
      </w:r>
      <w:r w:rsidR="00184951" w:rsidRPr="00184951">
        <w:rPr>
          <w:sz w:val="28"/>
          <w:szCs w:val="28"/>
        </w:rPr>
        <w:t xml:space="preserve">пребывающих </w:t>
      </w:r>
      <w:r w:rsidR="009F2A45" w:rsidRPr="009F2A45">
        <w:rPr>
          <w:sz w:val="28"/>
          <w:szCs w:val="28"/>
        </w:rPr>
        <w:t>из приграничных с Ростовской областью территорий,</w:t>
      </w:r>
      <w:r w:rsidR="009F2A45">
        <w:rPr>
          <w:b/>
          <w:sz w:val="28"/>
          <w:szCs w:val="28"/>
        </w:rPr>
        <w:t xml:space="preserve"> </w:t>
      </w:r>
      <w:r w:rsidR="00184951">
        <w:rPr>
          <w:sz w:val="28"/>
          <w:szCs w:val="28"/>
        </w:rPr>
        <w:t>согласно приложению к настоящему постановлению.</w:t>
      </w:r>
    </w:p>
    <w:p w:rsidR="00184951" w:rsidRPr="00184951" w:rsidRDefault="00184951" w:rsidP="0026136B">
      <w:pPr>
        <w:tabs>
          <w:tab w:val="left" w:pos="567"/>
        </w:tabs>
        <w:jc w:val="both"/>
        <w:rPr>
          <w:sz w:val="28"/>
          <w:szCs w:val="28"/>
        </w:rPr>
      </w:pPr>
    </w:p>
    <w:p w:rsidR="00F663EF" w:rsidRDefault="00376501" w:rsidP="00184951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84951">
        <w:rPr>
          <w:sz w:val="28"/>
          <w:szCs w:val="28"/>
        </w:rPr>
        <w:t>2.</w:t>
      </w:r>
      <w:r w:rsidR="00D4437C">
        <w:rPr>
          <w:sz w:val="28"/>
          <w:szCs w:val="28"/>
        </w:rPr>
        <w:t>Первому заместителю главы Администрации Октябрьского района  (Иванов А.Н.):</w:t>
      </w:r>
    </w:p>
    <w:p w:rsidR="00F663EF" w:rsidRDefault="00376501" w:rsidP="00D4437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4437C">
        <w:rPr>
          <w:sz w:val="28"/>
          <w:szCs w:val="28"/>
        </w:rPr>
        <w:t xml:space="preserve">Подготовить распоряжение о  назначении ответственных должностных лиц за организацию работы пунктов временного размещения </w:t>
      </w:r>
      <w:r w:rsidR="009F2A45">
        <w:rPr>
          <w:sz w:val="28"/>
          <w:szCs w:val="28"/>
        </w:rPr>
        <w:t>и питания граждан</w:t>
      </w:r>
      <w:r w:rsidR="00D4437C">
        <w:rPr>
          <w:sz w:val="28"/>
          <w:szCs w:val="28"/>
        </w:rPr>
        <w:t xml:space="preserve">, </w:t>
      </w:r>
      <w:r w:rsidR="00D4437C" w:rsidRPr="00184951">
        <w:rPr>
          <w:sz w:val="28"/>
          <w:szCs w:val="28"/>
        </w:rPr>
        <w:t>пребывающих</w:t>
      </w:r>
      <w:r w:rsidR="009F2A45" w:rsidRPr="009F2A45">
        <w:rPr>
          <w:sz w:val="28"/>
          <w:szCs w:val="28"/>
        </w:rPr>
        <w:t xml:space="preserve"> из приграничных с Ростовской областью территорий</w:t>
      </w:r>
      <w:r w:rsidR="00D4437C">
        <w:rPr>
          <w:sz w:val="28"/>
          <w:szCs w:val="28"/>
        </w:rPr>
        <w:t>, в Октябрьском районе.</w:t>
      </w:r>
    </w:p>
    <w:p w:rsidR="00A15BFC" w:rsidRDefault="00A15BFC" w:rsidP="00D4437C">
      <w:pPr>
        <w:tabs>
          <w:tab w:val="left" w:pos="567"/>
        </w:tabs>
        <w:jc w:val="both"/>
        <w:rPr>
          <w:sz w:val="28"/>
          <w:szCs w:val="28"/>
        </w:rPr>
      </w:pPr>
    </w:p>
    <w:p w:rsidR="00A15BFC" w:rsidRDefault="00A15BFC" w:rsidP="00A15BF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3.</w:t>
      </w:r>
      <w:r w:rsidRPr="00A15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Заместителю главы Администрации Октябрьского района – начальнику </w:t>
      </w:r>
      <w:r w:rsidRPr="00A15BFC">
        <w:rPr>
          <w:sz w:val="28"/>
          <w:szCs w:val="28"/>
        </w:rPr>
        <w:t>финансово-экономического управления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Юшковской</w:t>
      </w:r>
      <w:proofErr w:type="spellEnd"/>
      <w:r>
        <w:rPr>
          <w:sz w:val="28"/>
          <w:szCs w:val="28"/>
        </w:rPr>
        <w:t xml:space="preserve"> Т.В.):</w:t>
      </w:r>
    </w:p>
    <w:p w:rsidR="00A15BFC" w:rsidRDefault="00A15BFC" w:rsidP="00A15BF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Определить источники и п</w:t>
      </w:r>
      <w:r w:rsidRPr="00A15BFC">
        <w:rPr>
          <w:sz w:val="28"/>
          <w:szCs w:val="28"/>
        </w:rPr>
        <w:t xml:space="preserve">орядок выделения бюджетных ассигнований на проведение мероприятий по временному размещению </w:t>
      </w:r>
      <w:r w:rsidR="00FF2117">
        <w:rPr>
          <w:sz w:val="28"/>
          <w:szCs w:val="28"/>
        </w:rPr>
        <w:t>граждан, пребывающих из приграничных с Ростовской областью территорий</w:t>
      </w:r>
      <w:r w:rsidRPr="00A15BFC">
        <w:rPr>
          <w:sz w:val="28"/>
          <w:szCs w:val="28"/>
        </w:rPr>
        <w:t>, в том числе на использование запасов материально-технических, продовольственных, медицинских и иных средств</w:t>
      </w:r>
      <w:r>
        <w:rPr>
          <w:sz w:val="28"/>
          <w:szCs w:val="28"/>
        </w:rPr>
        <w:t>, за счет межбюджетных трансфертов из бюджета Ростовской области.</w:t>
      </w:r>
    </w:p>
    <w:p w:rsidR="00DB7663" w:rsidRDefault="00D4437C" w:rsidP="00D4437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A27ED">
        <w:rPr>
          <w:sz w:val="28"/>
          <w:szCs w:val="28"/>
        </w:rPr>
        <w:t xml:space="preserve">         </w:t>
      </w:r>
    </w:p>
    <w:p w:rsidR="00EA27ED" w:rsidRDefault="00EA27ED" w:rsidP="00EA27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15BFC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EA27ED">
        <w:rPr>
          <w:sz w:val="28"/>
          <w:szCs w:val="28"/>
        </w:rPr>
        <w:t xml:space="preserve"> </w:t>
      </w:r>
      <w:r w:rsidRPr="005741EA">
        <w:rPr>
          <w:sz w:val="28"/>
          <w:szCs w:val="28"/>
        </w:rPr>
        <w:t xml:space="preserve">Настоящее </w:t>
      </w:r>
      <w:r w:rsidR="00D4437C">
        <w:rPr>
          <w:sz w:val="28"/>
          <w:szCs w:val="28"/>
        </w:rPr>
        <w:t>постановл</w:t>
      </w:r>
      <w:r>
        <w:rPr>
          <w:sz w:val="28"/>
          <w:szCs w:val="28"/>
        </w:rPr>
        <w:t>ение вступает в силу с момента подписания.</w:t>
      </w:r>
    </w:p>
    <w:p w:rsidR="009F2A45" w:rsidRPr="005741EA" w:rsidRDefault="009F2A45" w:rsidP="00EA27ED">
      <w:pPr>
        <w:jc w:val="both"/>
        <w:rPr>
          <w:sz w:val="28"/>
          <w:szCs w:val="28"/>
        </w:rPr>
      </w:pPr>
    </w:p>
    <w:p w:rsidR="00EC7A1F" w:rsidRDefault="00EA27ED" w:rsidP="00EC7A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15BFC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EA27E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</w:t>
      </w:r>
      <w:r w:rsidR="00D4437C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возложить на</w:t>
      </w:r>
      <w:r w:rsidR="00B61ECE">
        <w:rPr>
          <w:sz w:val="28"/>
          <w:szCs w:val="28"/>
        </w:rPr>
        <w:t xml:space="preserve"> первого заместителя главы Администрации Октябрьского района Иванова А.Н</w:t>
      </w:r>
      <w:r>
        <w:rPr>
          <w:sz w:val="28"/>
          <w:szCs w:val="28"/>
        </w:rPr>
        <w:t>.</w:t>
      </w:r>
    </w:p>
    <w:p w:rsidR="00EA27ED" w:rsidRDefault="00EA27ED" w:rsidP="00EC7A1F">
      <w:pPr>
        <w:jc w:val="both"/>
        <w:rPr>
          <w:sz w:val="28"/>
          <w:szCs w:val="28"/>
        </w:rPr>
      </w:pPr>
      <w:bookmarkStart w:id="0" w:name="_GoBack"/>
      <w:bookmarkEnd w:id="0"/>
    </w:p>
    <w:p w:rsidR="00EA27ED" w:rsidRDefault="00EA27ED" w:rsidP="00EC7A1F">
      <w:pPr>
        <w:jc w:val="both"/>
        <w:rPr>
          <w:sz w:val="28"/>
          <w:szCs w:val="28"/>
        </w:rPr>
      </w:pPr>
    </w:p>
    <w:p w:rsidR="00EA27ED" w:rsidRPr="00EC7A1F" w:rsidRDefault="00EA27ED" w:rsidP="00EC7A1F">
      <w:pPr>
        <w:jc w:val="both"/>
        <w:rPr>
          <w:sz w:val="18"/>
          <w:szCs w:val="18"/>
        </w:rPr>
      </w:pPr>
    </w:p>
    <w:p w:rsidR="009D0641" w:rsidRPr="00C77F55" w:rsidRDefault="001A15B7" w:rsidP="009D0641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D3B6A">
        <w:rPr>
          <w:sz w:val="28"/>
          <w:szCs w:val="28"/>
        </w:rPr>
        <w:t>Г</w:t>
      </w:r>
      <w:r>
        <w:rPr>
          <w:bCs/>
          <w:sz w:val="28"/>
          <w:szCs w:val="28"/>
        </w:rPr>
        <w:t>лава</w:t>
      </w:r>
      <w:r w:rsidR="009D0641">
        <w:rPr>
          <w:bCs/>
          <w:sz w:val="28"/>
          <w:szCs w:val="28"/>
        </w:rPr>
        <w:t xml:space="preserve"> Администрации</w:t>
      </w:r>
    </w:p>
    <w:p w:rsidR="009D0641" w:rsidRDefault="005741EA" w:rsidP="004643A4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9D0641">
        <w:rPr>
          <w:bCs/>
          <w:sz w:val="28"/>
          <w:szCs w:val="28"/>
        </w:rPr>
        <w:t xml:space="preserve"> </w:t>
      </w:r>
      <w:r w:rsidR="009D0641" w:rsidRPr="00C77F55">
        <w:rPr>
          <w:bCs/>
          <w:sz w:val="28"/>
          <w:szCs w:val="28"/>
        </w:rPr>
        <w:t>Октябрьского рай</w:t>
      </w:r>
      <w:r>
        <w:rPr>
          <w:bCs/>
          <w:sz w:val="28"/>
          <w:szCs w:val="28"/>
        </w:rPr>
        <w:t xml:space="preserve">она                          </w:t>
      </w:r>
      <w:r w:rsidR="009D0641" w:rsidRPr="00C77F55">
        <w:rPr>
          <w:bCs/>
          <w:sz w:val="28"/>
          <w:szCs w:val="28"/>
        </w:rPr>
        <w:t xml:space="preserve">             </w:t>
      </w:r>
      <w:r w:rsidR="004643A4">
        <w:rPr>
          <w:bCs/>
          <w:sz w:val="28"/>
          <w:szCs w:val="28"/>
        </w:rPr>
        <w:t xml:space="preserve">           </w:t>
      </w:r>
      <w:r w:rsidR="009D0641">
        <w:rPr>
          <w:bCs/>
          <w:sz w:val="28"/>
          <w:szCs w:val="28"/>
        </w:rPr>
        <w:t xml:space="preserve">            </w:t>
      </w:r>
      <w:r w:rsidR="009D0641" w:rsidRPr="00C77F55">
        <w:rPr>
          <w:bCs/>
          <w:sz w:val="28"/>
          <w:szCs w:val="28"/>
        </w:rPr>
        <w:t xml:space="preserve"> </w:t>
      </w:r>
      <w:r w:rsidR="007D3B6A">
        <w:rPr>
          <w:bCs/>
          <w:sz w:val="28"/>
          <w:szCs w:val="28"/>
        </w:rPr>
        <w:t xml:space="preserve"> </w:t>
      </w:r>
      <w:r w:rsidR="001A15B7">
        <w:rPr>
          <w:bCs/>
          <w:sz w:val="28"/>
          <w:szCs w:val="28"/>
        </w:rPr>
        <w:t xml:space="preserve">Л.В. </w:t>
      </w:r>
      <w:proofErr w:type="spellStart"/>
      <w:r w:rsidR="001A15B7">
        <w:rPr>
          <w:bCs/>
          <w:sz w:val="28"/>
          <w:szCs w:val="28"/>
        </w:rPr>
        <w:t>Овчиева</w:t>
      </w:r>
      <w:proofErr w:type="spellEnd"/>
    </w:p>
    <w:p w:rsidR="00C96862" w:rsidRDefault="00C96862" w:rsidP="004643A4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61ECE" w:rsidRDefault="00B61ECE" w:rsidP="004643A4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61ECE" w:rsidRDefault="00B61ECE" w:rsidP="004643A4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35163" w:rsidRPr="0026136B" w:rsidRDefault="004D42F6" w:rsidP="004643A4">
      <w:pPr>
        <w:pStyle w:val="text1cl"/>
        <w:spacing w:before="0" w:after="0"/>
        <w:jc w:val="left"/>
        <w:rPr>
          <w:bCs/>
          <w:sz w:val="28"/>
          <w:szCs w:val="28"/>
        </w:rPr>
      </w:pPr>
      <w:r w:rsidRPr="0026136B">
        <w:rPr>
          <w:bCs/>
          <w:sz w:val="28"/>
          <w:szCs w:val="28"/>
        </w:rPr>
        <w:t>р</w:t>
      </w:r>
      <w:r w:rsidR="00135163" w:rsidRPr="0026136B">
        <w:rPr>
          <w:bCs/>
          <w:sz w:val="28"/>
          <w:szCs w:val="28"/>
        </w:rPr>
        <w:t>аспоряжение вносит</w:t>
      </w:r>
    </w:p>
    <w:p w:rsidR="0026136B" w:rsidRPr="0026136B" w:rsidRDefault="005133D3" w:rsidP="009D0641">
      <w:pPr>
        <w:pStyle w:val="text1cl"/>
        <w:spacing w:before="0" w:after="0"/>
        <w:jc w:val="left"/>
        <w:rPr>
          <w:bCs/>
          <w:sz w:val="28"/>
          <w:szCs w:val="28"/>
        </w:rPr>
      </w:pPr>
      <w:r w:rsidRPr="0026136B">
        <w:rPr>
          <w:bCs/>
          <w:sz w:val="28"/>
          <w:szCs w:val="28"/>
        </w:rPr>
        <w:t>у</w:t>
      </w:r>
      <w:r w:rsidR="004D42F6" w:rsidRPr="0026136B">
        <w:rPr>
          <w:bCs/>
          <w:sz w:val="28"/>
          <w:szCs w:val="28"/>
        </w:rPr>
        <w:t xml:space="preserve">правляющий </w:t>
      </w:r>
      <w:r w:rsidRPr="0026136B">
        <w:rPr>
          <w:bCs/>
          <w:sz w:val="28"/>
          <w:szCs w:val="28"/>
        </w:rPr>
        <w:t xml:space="preserve">делами </w:t>
      </w:r>
    </w:p>
    <w:p w:rsidR="00F76B73" w:rsidRPr="0026136B" w:rsidRDefault="00135163" w:rsidP="009D0641">
      <w:pPr>
        <w:pStyle w:val="text1cl"/>
        <w:spacing w:before="0" w:after="0"/>
        <w:jc w:val="left"/>
        <w:rPr>
          <w:bCs/>
          <w:sz w:val="28"/>
          <w:szCs w:val="28"/>
        </w:rPr>
      </w:pPr>
      <w:r w:rsidRPr="0026136B">
        <w:rPr>
          <w:bCs/>
          <w:sz w:val="28"/>
          <w:szCs w:val="28"/>
        </w:rPr>
        <w:t>Администрации</w:t>
      </w:r>
      <w:r w:rsidR="00DF39B4" w:rsidRPr="0026136B">
        <w:rPr>
          <w:bCs/>
          <w:sz w:val="28"/>
          <w:szCs w:val="28"/>
        </w:rPr>
        <w:t xml:space="preserve"> </w:t>
      </w:r>
      <w:r w:rsidR="004D42F6" w:rsidRPr="0026136B">
        <w:rPr>
          <w:sz w:val="28"/>
          <w:szCs w:val="28"/>
        </w:rPr>
        <w:t>Октябрьского района</w:t>
      </w:r>
    </w:p>
    <w:p w:rsidR="004D42F6" w:rsidRPr="0026136B" w:rsidRDefault="004D42F6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771D69" w:rsidRDefault="00771D69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771D69" w:rsidRDefault="00771D69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771D69" w:rsidRDefault="00771D69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771D69" w:rsidRDefault="00771D69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771D69" w:rsidRDefault="00771D69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771D69" w:rsidRDefault="00771D69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771D69" w:rsidRDefault="00771D69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771D69" w:rsidRDefault="00771D69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90346F" w:rsidRDefault="0090346F" w:rsidP="0090346F">
      <w:pPr>
        <w:suppressAutoHyphens w:val="0"/>
        <w:rPr>
          <w:sz w:val="28"/>
          <w:szCs w:val="28"/>
        </w:rPr>
        <w:sectPr w:rsidR="0090346F" w:rsidSect="0090346F">
          <w:headerReference w:type="default" r:id="rId10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0552D2" w:rsidRPr="00FC39FF" w:rsidRDefault="000552D2" w:rsidP="000552D2">
      <w:pPr>
        <w:jc w:val="center"/>
      </w:pPr>
      <w:r>
        <w:lastRenderedPageBreak/>
        <w:t xml:space="preserve">                                                                                                                                          </w:t>
      </w:r>
      <w:bookmarkStart w:id="1" w:name="_Hlk87450150"/>
      <w:r w:rsidRPr="000638AF">
        <w:rPr>
          <w:color w:val="000000"/>
          <w:spacing w:val="-1"/>
          <w:sz w:val="28"/>
          <w:szCs w:val="28"/>
        </w:rPr>
        <w:t>Приложение</w:t>
      </w:r>
      <w:r>
        <w:rPr>
          <w:color w:val="000000"/>
          <w:spacing w:val="-1"/>
          <w:sz w:val="28"/>
          <w:szCs w:val="28"/>
        </w:rPr>
        <w:t xml:space="preserve"> </w:t>
      </w:r>
    </w:p>
    <w:p w:rsidR="000552D2" w:rsidRDefault="000552D2" w:rsidP="000552D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Pr="000638AF">
        <w:rPr>
          <w:color w:val="000000"/>
          <w:spacing w:val="-1"/>
          <w:sz w:val="28"/>
          <w:szCs w:val="28"/>
        </w:rPr>
        <w:t xml:space="preserve">к </w:t>
      </w:r>
      <w:r>
        <w:rPr>
          <w:color w:val="000000"/>
          <w:spacing w:val="-1"/>
          <w:sz w:val="28"/>
          <w:szCs w:val="28"/>
        </w:rPr>
        <w:t>постановлению</w:t>
      </w:r>
    </w:p>
    <w:p w:rsidR="000552D2" w:rsidRPr="000638AF" w:rsidRDefault="00A449A2" w:rsidP="00A449A2">
      <w:pPr>
        <w:shd w:val="clear" w:color="auto" w:fill="FFFFFF"/>
        <w:ind w:right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</w:t>
      </w:r>
      <w:r w:rsidR="000552D2" w:rsidRPr="000638AF">
        <w:rPr>
          <w:color w:val="000000"/>
          <w:spacing w:val="-1"/>
          <w:sz w:val="28"/>
          <w:szCs w:val="28"/>
        </w:rPr>
        <w:t>Администрации</w:t>
      </w:r>
      <w:r>
        <w:rPr>
          <w:color w:val="000000"/>
          <w:spacing w:val="-1"/>
          <w:sz w:val="28"/>
          <w:szCs w:val="28"/>
        </w:rPr>
        <w:t xml:space="preserve"> </w:t>
      </w:r>
      <w:r w:rsidR="000552D2" w:rsidRPr="000638AF">
        <w:rPr>
          <w:color w:val="000000"/>
          <w:spacing w:val="-1"/>
          <w:sz w:val="28"/>
          <w:szCs w:val="28"/>
        </w:rPr>
        <w:t>Октябрьского района</w:t>
      </w:r>
    </w:p>
    <w:p w:rsidR="000552D2" w:rsidRDefault="000552D2" w:rsidP="000552D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</w:t>
      </w:r>
      <w:r w:rsidRPr="000638AF">
        <w:rPr>
          <w:color w:val="000000"/>
          <w:spacing w:val="-1"/>
          <w:sz w:val="28"/>
          <w:szCs w:val="28"/>
        </w:rPr>
        <w:t>т</w:t>
      </w:r>
      <w:r>
        <w:rPr>
          <w:color w:val="000000"/>
          <w:spacing w:val="-1"/>
          <w:sz w:val="28"/>
          <w:szCs w:val="28"/>
        </w:rPr>
        <w:t xml:space="preserve"> </w:t>
      </w:r>
      <w:r w:rsidR="00FF2117">
        <w:rPr>
          <w:color w:val="000000"/>
          <w:spacing w:val="-1"/>
          <w:sz w:val="28"/>
          <w:szCs w:val="28"/>
        </w:rPr>
        <w:t>18</w:t>
      </w:r>
      <w:r>
        <w:rPr>
          <w:color w:val="000000"/>
          <w:spacing w:val="-1"/>
          <w:sz w:val="28"/>
          <w:szCs w:val="28"/>
        </w:rPr>
        <w:t>.</w:t>
      </w:r>
      <w:r w:rsidR="00FF2117">
        <w:rPr>
          <w:color w:val="000000"/>
          <w:spacing w:val="-1"/>
          <w:sz w:val="28"/>
          <w:szCs w:val="28"/>
        </w:rPr>
        <w:t>02</w:t>
      </w:r>
      <w:r>
        <w:rPr>
          <w:color w:val="000000"/>
          <w:spacing w:val="-1"/>
          <w:sz w:val="28"/>
          <w:szCs w:val="28"/>
        </w:rPr>
        <w:t xml:space="preserve">.2022 </w:t>
      </w:r>
      <w:r w:rsidRPr="000638AF">
        <w:rPr>
          <w:color w:val="000000"/>
          <w:spacing w:val="-1"/>
          <w:sz w:val="28"/>
          <w:szCs w:val="28"/>
        </w:rPr>
        <w:t>№</w:t>
      </w:r>
      <w:r>
        <w:rPr>
          <w:color w:val="000000"/>
          <w:spacing w:val="-1"/>
          <w:sz w:val="28"/>
          <w:szCs w:val="28"/>
        </w:rPr>
        <w:t xml:space="preserve"> </w:t>
      </w:r>
      <w:r w:rsidR="00FF2117">
        <w:rPr>
          <w:color w:val="000000"/>
          <w:spacing w:val="-1"/>
          <w:sz w:val="28"/>
          <w:szCs w:val="28"/>
        </w:rPr>
        <w:t>215</w:t>
      </w:r>
    </w:p>
    <w:bookmarkEnd w:id="1"/>
    <w:p w:rsidR="000552D2" w:rsidRDefault="000552D2" w:rsidP="000552D2">
      <w:pPr>
        <w:shd w:val="clear" w:color="auto" w:fill="FFFFFF"/>
        <w:jc w:val="center"/>
        <w:rPr>
          <w:sz w:val="28"/>
          <w:szCs w:val="28"/>
        </w:rPr>
      </w:pPr>
    </w:p>
    <w:p w:rsidR="000552D2" w:rsidRDefault="000552D2" w:rsidP="000552D2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45797D">
        <w:rPr>
          <w:sz w:val="28"/>
          <w:szCs w:val="28"/>
        </w:rPr>
        <w:t>еречень</w:t>
      </w:r>
    </w:p>
    <w:p w:rsidR="00A449A2" w:rsidRDefault="000552D2" w:rsidP="000552D2">
      <w:pPr>
        <w:jc w:val="center"/>
        <w:rPr>
          <w:sz w:val="28"/>
          <w:szCs w:val="28"/>
        </w:rPr>
      </w:pPr>
      <w:r w:rsidRPr="0045797D">
        <w:rPr>
          <w:sz w:val="28"/>
          <w:szCs w:val="28"/>
        </w:rPr>
        <w:t xml:space="preserve">пунктов временного размещения </w:t>
      </w:r>
      <w:r w:rsidR="00A449A2">
        <w:rPr>
          <w:sz w:val="28"/>
          <w:szCs w:val="28"/>
        </w:rPr>
        <w:t xml:space="preserve">и питания граждан, </w:t>
      </w:r>
      <w:r w:rsidR="00A449A2" w:rsidRPr="00184951">
        <w:rPr>
          <w:sz w:val="28"/>
          <w:szCs w:val="28"/>
        </w:rPr>
        <w:t>пребывающих</w:t>
      </w:r>
      <w:r w:rsidR="00A449A2" w:rsidRPr="009F2A45">
        <w:rPr>
          <w:sz w:val="28"/>
          <w:szCs w:val="28"/>
        </w:rPr>
        <w:t xml:space="preserve"> из приграничных с Ростовской областью территорий</w:t>
      </w:r>
      <w:r w:rsidR="00A449A2">
        <w:rPr>
          <w:sz w:val="28"/>
          <w:szCs w:val="28"/>
        </w:rPr>
        <w:t>,</w:t>
      </w:r>
      <w:r w:rsidR="00A449A2" w:rsidRPr="0045797D">
        <w:rPr>
          <w:sz w:val="28"/>
          <w:szCs w:val="28"/>
        </w:rPr>
        <w:t xml:space="preserve"> </w:t>
      </w:r>
      <w:proofErr w:type="gramStart"/>
      <w:r w:rsidR="00A449A2">
        <w:rPr>
          <w:sz w:val="28"/>
          <w:szCs w:val="28"/>
        </w:rPr>
        <w:t>в</w:t>
      </w:r>
      <w:proofErr w:type="gramEnd"/>
    </w:p>
    <w:p w:rsidR="000552D2" w:rsidRDefault="00A449A2" w:rsidP="000552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Октябрьском </w:t>
      </w:r>
      <w:proofErr w:type="gramStart"/>
      <w:r>
        <w:rPr>
          <w:sz w:val="28"/>
          <w:szCs w:val="28"/>
        </w:rPr>
        <w:t>районе</w:t>
      </w:r>
      <w:proofErr w:type="gramEnd"/>
    </w:p>
    <w:p w:rsidR="000552D2" w:rsidRDefault="000552D2" w:rsidP="000552D2">
      <w:pPr>
        <w:jc w:val="center"/>
        <w:rPr>
          <w:bCs/>
          <w:sz w:val="28"/>
          <w:szCs w:val="28"/>
        </w:rPr>
      </w:pPr>
    </w:p>
    <w:p w:rsidR="000552D2" w:rsidRDefault="000552D2" w:rsidP="000552D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tbl>
      <w:tblPr>
        <w:tblStyle w:val="ac"/>
        <w:tblW w:w="9464" w:type="dxa"/>
        <w:tblLook w:val="04A0" w:firstRow="1" w:lastRow="0" w:firstColumn="1" w:lastColumn="0" w:noHBand="0" w:noVBand="1"/>
      </w:tblPr>
      <w:tblGrid>
        <w:gridCol w:w="594"/>
        <w:gridCol w:w="2481"/>
        <w:gridCol w:w="4526"/>
        <w:gridCol w:w="1863"/>
      </w:tblGrid>
      <w:tr w:rsidR="00A449A2" w:rsidTr="00A449A2">
        <w:tc>
          <w:tcPr>
            <w:tcW w:w="594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п</w:t>
            </w:r>
            <w:proofErr w:type="gramEnd"/>
            <w:r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2481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пункта временного размещения</w:t>
            </w:r>
          </w:p>
        </w:tc>
        <w:tc>
          <w:tcPr>
            <w:tcW w:w="4526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Адрес</w:t>
            </w:r>
          </w:p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месторасположения</w:t>
            </w:r>
          </w:p>
        </w:tc>
        <w:tc>
          <w:tcPr>
            <w:tcW w:w="1863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Вместимость,</w:t>
            </w:r>
          </w:p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человек</w:t>
            </w:r>
          </w:p>
        </w:tc>
      </w:tr>
      <w:tr w:rsidR="00A449A2" w:rsidTr="00A449A2">
        <w:tc>
          <w:tcPr>
            <w:tcW w:w="594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81" w:type="dxa"/>
          </w:tcPr>
          <w:p w:rsidR="00A449A2" w:rsidRDefault="00A449A2" w:rsidP="006F4B8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</w:t>
            </w:r>
            <w:proofErr w:type="gramStart"/>
            <w:r>
              <w:rPr>
                <w:sz w:val="28"/>
                <w:szCs w:val="28"/>
              </w:rPr>
              <w:t>Алексеевский</w:t>
            </w:r>
            <w:proofErr w:type="gramEnd"/>
            <w:r>
              <w:rPr>
                <w:sz w:val="28"/>
                <w:szCs w:val="28"/>
              </w:rPr>
              <w:t xml:space="preserve"> СДК»</w:t>
            </w:r>
          </w:p>
        </w:tc>
        <w:tc>
          <w:tcPr>
            <w:tcW w:w="4526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Ростовская область, Октябрьский район,</w:t>
            </w:r>
          </w:p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с</w:t>
            </w:r>
            <w:proofErr w:type="gramEnd"/>
            <w:r>
              <w:rPr>
                <w:bCs/>
                <w:sz w:val="28"/>
                <w:szCs w:val="28"/>
              </w:rPr>
              <w:t xml:space="preserve">. </w:t>
            </w:r>
            <w:proofErr w:type="gramStart"/>
            <w:r>
              <w:rPr>
                <w:bCs/>
                <w:sz w:val="28"/>
                <w:szCs w:val="28"/>
              </w:rPr>
              <w:t>Алексеевка</w:t>
            </w:r>
            <w:proofErr w:type="gramEnd"/>
            <w:r>
              <w:rPr>
                <w:bCs/>
                <w:sz w:val="28"/>
                <w:szCs w:val="28"/>
              </w:rPr>
              <w:t>, ул. Ленина, д.2</w:t>
            </w:r>
          </w:p>
        </w:tc>
        <w:tc>
          <w:tcPr>
            <w:tcW w:w="1863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</w:tr>
      <w:tr w:rsidR="00A449A2" w:rsidTr="00A449A2">
        <w:tc>
          <w:tcPr>
            <w:tcW w:w="594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481" w:type="dxa"/>
          </w:tcPr>
          <w:p w:rsidR="00A449A2" w:rsidRDefault="00A449A2" w:rsidP="006F4B8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</w:t>
            </w:r>
            <w:proofErr w:type="spellStart"/>
            <w:r>
              <w:rPr>
                <w:sz w:val="28"/>
                <w:szCs w:val="28"/>
              </w:rPr>
              <w:t>Краснокутский</w:t>
            </w:r>
            <w:proofErr w:type="spellEnd"/>
            <w:r>
              <w:rPr>
                <w:sz w:val="28"/>
                <w:szCs w:val="28"/>
              </w:rPr>
              <w:t xml:space="preserve"> СДК»</w:t>
            </w:r>
          </w:p>
        </w:tc>
        <w:tc>
          <w:tcPr>
            <w:tcW w:w="4526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Ростовская область, Октябрьский район,</w:t>
            </w:r>
          </w:p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х. Красный Кут, ул. Чистова, д.2в</w:t>
            </w:r>
          </w:p>
        </w:tc>
        <w:tc>
          <w:tcPr>
            <w:tcW w:w="1863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</w:tr>
      <w:tr w:rsidR="00A449A2" w:rsidTr="00A449A2">
        <w:tc>
          <w:tcPr>
            <w:tcW w:w="594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481" w:type="dxa"/>
          </w:tcPr>
          <w:p w:rsidR="00A449A2" w:rsidRDefault="00A449A2" w:rsidP="006F4B8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ДО ДЮСШ</w:t>
            </w:r>
          </w:p>
        </w:tc>
        <w:tc>
          <w:tcPr>
            <w:tcW w:w="4526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Ростовская область, Октябрьский район,</w:t>
            </w:r>
          </w:p>
          <w:p w:rsidR="00A449A2" w:rsidRDefault="00A449A2" w:rsidP="006F4B8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п. Каменоломни, ул. Гагарина, д. 12</w:t>
            </w:r>
          </w:p>
        </w:tc>
        <w:tc>
          <w:tcPr>
            <w:tcW w:w="1863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</w:t>
            </w:r>
          </w:p>
        </w:tc>
      </w:tr>
      <w:tr w:rsidR="00A449A2" w:rsidTr="00A449A2">
        <w:tc>
          <w:tcPr>
            <w:tcW w:w="594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481" w:type="dxa"/>
          </w:tcPr>
          <w:p w:rsidR="00A449A2" w:rsidRDefault="00A449A2" w:rsidP="006F4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МУК «</w:t>
            </w:r>
            <w:proofErr w:type="spellStart"/>
            <w:r>
              <w:rPr>
                <w:sz w:val="28"/>
                <w:szCs w:val="28"/>
              </w:rPr>
              <w:t>Красногорняцкий</w:t>
            </w:r>
            <w:proofErr w:type="spellEnd"/>
            <w:r>
              <w:rPr>
                <w:sz w:val="28"/>
                <w:szCs w:val="28"/>
              </w:rPr>
              <w:t xml:space="preserve"> СДК»</w:t>
            </w:r>
          </w:p>
        </w:tc>
        <w:tc>
          <w:tcPr>
            <w:tcW w:w="4526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Ростовская область, Октябрьский район,</w:t>
            </w:r>
          </w:p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п. </w:t>
            </w:r>
            <w:proofErr w:type="spellStart"/>
            <w:r>
              <w:rPr>
                <w:bCs/>
                <w:sz w:val="28"/>
                <w:szCs w:val="28"/>
              </w:rPr>
              <w:t>Красногорняцкий</w:t>
            </w:r>
            <w:proofErr w:type="spellEnd"/>
            <w:r>
              <w:rPr>
                <w:bCs/>
                <w:sz w:val="28"/>
                <w:szCs w:val="28"/>
              </w:rPr>
              <w:t>, ул. Чапаева, д. 26а</w:t>
            </w:r>
          </w:p>
        </w:tc>
        <w:tc>
          <w:tcPr>
            <w:tcW w:w="1863" w:type="dxa"/>
          </w:tcPr>
          <w:p w:rsidR="00A449A2" w:rsidRDefault="00A449A2" w:rsidP="006F4B8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</w:t>
            </w:r>
          </w:p>
        </w:tc>
      </w:tr>
    </w:tbl>
    <w:p w:rsidR="000552D2" w:rsidRDefault="000552D2" w:rsidP="000552D2">
      <w:pPr>
        <w:jc w:val="both"/>
        <w:rPr>
          <w:bCs/>
          <w:sz w:val="28"/>
          <w:szCs w:val="28"/>
        </w:rPr>
      </w:pPr>
    </w:p>
    <w:p w:rsidR="000552D2" w:rsidRDefault="000552D2" w:rsidP="000552D2">
      <w:pPr>
        <w:jc w:val="both"/>
        <w:rPr>
          <w:bCs/>
          <w:sz w:val="28"/>
          <w:szCs w:val="28"/>
        </w:rPr>
      </w:pPr>
    </w:p>
    <w:p w:rsidR="000552D2" w:rsidRDefault="000552D2" w:rsidP="000552D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Управляющий делами</w:t>
      </w:r>
    </w:p>
    <w:p w:rsidR="000552D2" w:rsidRPr="007A10F4" w:rsidRDefault="000552D2" w:rsidP="000552D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Администрации Октябрьского района                           </w:t>
      </w:r>
      <w:r w:rsidR="00A449A2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          Н.Н. Савченко</w:t>
      </w:r>
    </w:p>
    <w:p w:rsidR="00023DF1" w:rsidRDefault="00023DF1" w:rsidP="008555FC">
      <w:pPr>
        <w:suppressAutoHyphens w:val="0"/>
        <w:rPr>
          <w:sz w:val="28"/>
          <w:szCs w:val="28"/>
        </w:rPr>
      </w:pPr>
    </w:p>
    <w:sectPr w:rsidR="00023DF1" w:rsidSect="00972549">
      <w:headerReference w:type="default" r:id="rId11"/>
      <w:foot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260" w:rsidRDefault="00137260" w:rsidP="009D0641">
      <w:r>
        <w:separator/>
      </w:r>
    </w:p>
  </w:endnote>
  <w:endnote w:type="continuationSeparator" w:id="0">
    <w:p w:rsidR="00137260" w:rsidRDefault="00137260" w:rsidP="009D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5C9F" w:rsidRDefault="00137260">
    <w:pPr>
      <w:pStyle w:val="af"/>
      <w:jc w:val="right"/>
    </w:pPr>
  </w:p>
  <w:p w:rsidR="00E25C9F" w:rsidRDefault="00137260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260" w:rsidRDefault="00137260" w:rsidP="009D0641">
      <w:r>
        <w:separator/>
      </w:r>
    </w:p>
  </w:footnote>
  <w:footnote w:type="continuationSeparator" w:id="0">
    <w:p w:rsidR="00137260" w:rsidRDefault="00137260" w:rsidP="009D06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9992662"/>
      <w:docPartObj>
        <w:docPartGallery w:val="Page Numbers (Top of Page)"/>
        <w:docPartUnique/>
      </w:docPartObj>
    </w:sdtPr>
    <w:sdtEndPr/>
    <w:sdtContent>
      <w:p w:rsidR="008241DC" w:rsidRDefault="008241D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BAF">
          <w:rPr>
            <w:noProof/>
          </w:rPr>
          <w:t>2</w:t>
        </w:r>
        <w:r>
          <w:fldChar w:fldCharType="end"/>
        </w:r>
      </w:p>
    </w:sdtContent>
  </w:sdt>
  <w:p w:rsidR="008241DC" w:rsidRDefault="008241D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28605"/>
      <w:docPartObj>
        <w:docPartGallery w:val="Page Numbers (Top of Page)"/>
        <w:docPartUnique/>
      </w:docPartObj>
    </w:sdtPr>
    <w:sdtEndPr/>
    <w:sdtContent>
      <w:p w:rsidR="00E25C9F" w:rsidRDefault="002B162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14"/>
        </w:tabs>
        <w:ind w:left="84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414"/>
        </w:tabs>
        <w:ind w:left="99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414"/>
        </w:tabs>
        <w:ind w:left="1134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14"/>
        </w:tabs>
        <w:ind w:left="127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14"/>
        </w:tabs>
        <w:ind w:left="142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14"/>
        </w:tabs>
        <w:ind w:left="156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414"/>
        </w:tabs>
        <w:ind w:left="171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14"/>
        </w:tabs>
        <w:ind w:left="185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4"/>
        </w:tabs>
        <w:ind w:left="1998" w:hanging="1584"/>
      </w:pPr>
    </w:lvl>
  </w:abstractNum>
  <w:abstractNum w:abstractNumId="1">
    <w:nsid w:val="09A06814"/>
    <w:multiLevelType w:val="hybridMultilevel"/>
    <w:tmpl w:val="1882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734811"/>
    <w:multiLevelType w:val="multilevel"/>
    <w:tmpl w:val="E55EF21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92" w:hanging="2160"/>
      </w:pPr>
      <w:rPr>
        <w:rFonts w:hint="default"/>
      </w:rPr>
    </w:lvl>
  </w:abstractNum>
  <w:abstractNum w:abstractNumId="3">
    <w:nsid w:val="123810B8"/>
    <w:multiLevelType w:val="multilevel"/>
    <w:tmpl w:val="24E0212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8" w:hanging="2160"/>
      </w:pPr>
      <w:rPr>
        <w:rFonts w:hint="default"/>
      </w:rPr>
    </w:lvl>
  </w:abstractNum>
  <w:abstractNum w:abstractNumId="4">
    <w:nsid w:val="229F6313"/>
    <w:multiLevelType w:val="hybridMultilevel"/>
    <w:tmpl w:val="05969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100B2E"/>
    <w:multiLevelType w:val="hybridMultilevel"/>
    <w:tmpl w:val="06A2B49E"/>
    <w:lvl w:ilvl="0" w:tplc="9A121962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8475FD8"/>
    <w:multiLevelType w:val="hybridMultilevel"/>
    <w:tmpl w:val="05969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D142C"/>
    <w:multiLevelType w:val="hybridMultilevel"/>
    <w:tmpl w:val="1882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1EA69A7"/>
    <w:multiLevelType w:val="hybridMultilevel"/>
    <w:tmpl w:val="CF8CB464"/>
    <w:lvl w:ilvl="0" w:tplc="801079C4">
      <w:start w:val="1"/>
      <w:numFmt w:val="decimal"/>
      <w:lvlText w:val="%1."/>
      <w:lvlJc w:val="left"/>
      <w:pPr>
        <w:ind w:left="10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47A7191A"/>
    <w:multiLevelType w:val="hybridMultilevel"/>
    <w:tmpl w:val="02D649D8"/>
    <w:lvl w:ilvl="0" w:tplc="4CCE0C0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>
    <w:nsid w:val="53F077C8"/>
    <w:multiLevelType w:val="multilevel"/>
    <w:tmpl w:val="FA46F7A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E1F2870"/>
    <w:multiLevelType w:val="hybridMultilevel"/>
    <w:tmpl w:val="39746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622D4B"/>
    <w:multiLevelType w:val="hybridMultilevel"/>
    <w:tmpl w:val="B19C2F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18650F"/>
    <w:multiLevelType w:val="hybridMultilevel"/>
    <w:tmpl w:val="9ACE64C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5419DE"/>
    <w:multiLevelType w:val="hybridMultilevel"/>
    <w:tmpl w:val="05969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A35E03"/>
    <w:multiLevelType w:val="multilevel"/>
    <w:tmpl w:val="BA46A39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8"/>
        </w:tabs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24"/>
        </w:tabs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48"/>
        </w:tabs>
        <w:ind w:left="57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72"/>
        </w:tabs>
        <w:ind w:left="6672" w:hanging="2160"/>
      </w:pPr>
      <w:rPr>
        <w:rFonts w:hint="default"/>
      </w:rPr>
    </w:lvl>
  </w:abstractNum>
  <w:abstractNum w:abstractNumId="17">
    <w:nsid w:val="724C2BC5"/>
    <w:multiLevelType w:val="hybridMultilevel"/>
    <w:tmpl w:val="EBD4CBDE"/>
    <w:lvl w:ilvl="0" w:tplc="31BED116">
      <w:start w:val="1"/>
      <w:numFmt w:val="decimal"/>
      <w:lvlText w:val="%1."/>
      <w:lvlJc w:val="left"/>
      <w:pPr>
        <w:ind w:left="10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2"/>
  </w:num>
  <w:num w:numId="6">
    <w:abstractNumId w:val="3"/>
  </w:num>
  <w:num w:numId="7">
    <w:abstractNumId w:val="11"/>
  </w:num>
  <w:num w:numId="8">
    <w:abstractNumId w:val="2"/>
  </w:num>
  <w:num w:numId="9">
    <w:abstractNumId w:val="7"/>
  </w:num>
  <w:num w:numId="10">
    <w:abstractNumId w:val="1"/>
  </w:num>
  <w:num w:numId="11">
    <w:abstractNumId w:val="13"/>
  </w:num>
  <w:num w:numId="12">
    <w:abstractNumId w:val="14"/>
  </w:num>
  <w:num w:numId="13">
    <w:abstractNumId w:val="9"/>
  </w:num>
  <w:num w:numId="14">
    <w:abstractNumId w:val="5"/>
  </w:num>
  <w:num w:numId="15">
    <w:abstractNumId w:val="17"/>
  </w:num>
  <w:num w:numId="16">
    <w:abstractNumId w:val="15"/>
  </w:num>
  <w:num w:numId="17">
    <w:abstractNumId w:val="6"/>
  </w:num>
  <w:num w:numId="18">
    <w:abstractNumId w:val="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ED9"/>
    <w:rsid w:val="00000C74"/>
    <w:rsid w:val="000102A9"/>
    <w:rsid w:val="000153A0"/>
    <w:rsid w:val="000215BD"/>
    <w:rsid w:val="00023625"/>
    <w:rsid w:val="00023DF1"/>
    <w:rsid w:val="000258E5"/>
    <w:rsid w:val="0002644C"/>
    <w:rsid w:val="00027509"/>
    <w:rsid w:val="00031A4D"/>
    <w:rsid w:val="00032531"/>
    <w:rsid w:val="000524A0"/>
    <w:rsid w:val="000552D2"/>
    <w:rsid w:val="000612FE"/>
    <w:rsid w:val="00061885"/>
    <w:rsid w:val="00063936"/>
    <w:rsid w:val="00065FE8"/>
    <w:rsid w:val="00074A0B"/>
    <w:rsid w:val="00076333"/>
    <w:rsid w:val="00081A99"/>
    <w:rsid w:val="00096BDF"/>
    <w:rsid w:val="000A097E"/>
    <w:rsid w:val="000A766B"/>
    <w:rsid w:val="000B0770"/>
    <w:rsid w:val="000B4DE7"/>
    <w:rsid w:val="000C2F4A"/>
    <w:rsid w:val="000C31EC"/>
    <w:rsid w:val="000C7BCC"/>
    <w:rsid w:val="000D09D6"/>
    <w:rsid w:val="000D0CD9"/>
    <w:rsid w:val="000D37B2"/>
    <w:rsid w:val="000D61E3"/>
    <w:rsid w:val="000D6543"/>
    <w:rsid w:val="000D6844"/>
    <w:rsid w:val="000D6E94"/>
    <w:rsid w:val="000E1047"/>
    <w:rsid w:val="000E21EC"/>
    <w:rsid w:val="000F1FFF"/>
    <w:rsid w:val="000F2FCF"/>
    <w:rsid w:val="000F4FF4"/>
    <w:rsid w:val="000F5A7A"/>
    <w:rsid w:val="000F690B"/>
    <w:rsid w:val="00105E79"/>
    <w:rsid w:val="001205D4"/>
    <w:rsid w:val="00121027"/>
    <w:rsid w:val="00122D7C"/>
    <w:rsid w:val="00135163"/>
    <w:rsid w:val="00135AFB"/>
    <w:rsid w:val="00136089"/>
    <w:rsid w:val="00137260"/>
    <w:rsid w:val="0014043A"/>
    <w:rsid w:val="00144D2F"/>
    <w:rsid w:val="00164970"/>
    <w:rsid w:val="001675D2"/>
    <w:rsid w:val="001722C0"/>
    <w:rsid w:val="00172A69"/>
    <w:rsid w:val="001741F9"/>
    <w:rsid w:val="00176142"/>
    <w:rsid w:val="00176C5F"/>
    <w:rsid w:val="00176E9F"/>
    <w:rsid w:val="001810CC"/>
    <w:rsid w:val="001818A3"/>
    <w:rsid w:val="001830BE"/>
    <w:rsid w:val="00184951"/>
    <w:rsid w:val="001A15B7"/>
    <w:rsid w:val="001A56F7"/>
    <w:rsid w:val="001B2203"/>
    <w:rsid w:val="001C5C5A"/>
    <w:rsid w:val="001C5CD4"/>
    <w:rsid w:val="001C6D9D"/>
    <w:rsid w:val="001D07F1"/>
    <w:rsid w:val="001D3DE1"/>
    <w:rsid w:val="001E1F2A"/>
    <w:rsid w:val="001E38D9"/>
    <w:rsid w:val="001F1E32"/>
    <w:rsid w:val="001F24C9"/>
    <w:rsid w:val="002123DC"/>
    <w:rsid w:val="00221B23"/>
    <w:rsid w:val="00221F53"/>
    <w:rsid w:val="0022243B"/>
    <w:rsid w:val="00227425"/>
    <w:rsid w:val="002347C7"/>
    <w:rsid w:val="00234DF7"/>
    <w:rsid w:val="002372F5"/>
    <w:rsid w:val="00251A8D"/>
    <w:rsid w:val="002527E7"/>
    <w:rsid w:val="00257370"/>
    <w:rsid w:val="0026136B"/>
    <w:rsid w:val="00267028"/>
    <w:rsid w:val="00282923"/>
    <w:rsid w:val="0028441D"/>
    <w:rsid w:val="00286347"/>
    <w:rsid w:val="002868A2"/>
    <w:rsid w:val="0029410F"/>
    <w:rsid w:val="002B162C"/>
    <w:rsid w:val="002C34C8"/>
    <w:rsid w:val="002C7D46"/>
    <w:rsid w:val="002D16D5"/>
    <w:rsid w:val="002D1C4E"/>
    <w:rsid w:val="002D37C0"/>
    <w:rsid w:val="002D4556"/>
    <w:rsid w:val="002D639E"/>
    <w:rsid w:val="002E29CE"/>
    <w:rsid w:val="002F510A"/>
    <w:rsid w:val="0030142D"/>
    <w:rsid w:val="003036A1"/>
    <w:rsid w:val="00322744"/>
    <w:rsid w:val="0033166D"/>
    <w:rsid w:val="003449FE"/>
    <w:rsid w:val="003618BE"/>
    <w:rsid w:val="0036475F"/>
    <w:rsid w:val="00364959"/>
    <w:rsid w:val="00370BE3"/>
    <w:rsid w:val="00370DC3"/>
    <w:rsid w:val="00376501"/>
    <w:rsid w:val="0039713C"/>
    <w:rsid w:val="003A054C"/>
    <w:rsid w:val="003A5611"/>
    <w:rsid w:val="003B05DE"/>
    <w:rsid w:val="003B2EDC"/>
    <w:rsid w:val="003B6C6F"/>
    <w:rsid w:val="003C7697"/>
    <w:rsid w:val="003D2BB3"/>
    <w:rsid w:val="003D344A"/>
    <w:rsid w:val="003E20D0"/>
    <w:rsid w:val="003E2D74"/>
    <w:rsid w:val="003F2E75"/>
    <w:rsid w:val="004105E6"/>
    <w:rsid w:val="004129F2"/>
    <w:rsid w:val="00415B38"/>
    <w:rsid w:val="00437496"/>
    <w:rsid w:val="0044013A"/>
    <w:rsid w:val="00442428"/>
    <w:rsid w:val="00445D50"/>
    <w:rsid w:val="00447A8C"/>
    <w:rsid w:val="004571AF"/>
    <w:rsid w:val="004572B4"/>
    <w:rsid w:val="00460C04"/>
    <w:rsid w:val="004643A4"/>
    <w:rsid w:val="00464AF4"/>
    <w:rsid w:val="004661D1"/>
    <w:rsid w:val="00467AA6"/>
    <w:rsid w:val="00474B9B"/>
    <w:rsid w:val="00476E58"/>
    <w:rsid w:val="004824E4"/>
    <w:rsid w:val="00482AB4"/>
    <w:rsid w:val="0048428B"/>
    <w:rsid w:val="00487153"/>
    <w:rsid w:val="00492CD9"/>
    <w:rsid w:val="004B349D"/>
    <w:rsid w:val="004B73E4"/>
    <w:rsid w:val="004D0A82"/>
    <w:rsid w:val="004D12F8"/>
    <w:rsid w:val="004D42F6"/>
    <w:rsid w:val="004D4A8A"/>
    <w:rsid w:val="004D5C56"/>
    <w:rsid w:val="004D6F09"/>
    <w:rsid w:val="004E3907"/>
    <w:rsid w:val="004E39D3"/>
    <w:rsid w:val="004F1EF5"/>
    <w:rsid w:val="004F4D35"/>
    <w:rsid w:val="00500836"/>
    <w:rsid w:val="00501446"/>
    <w:rsid w:val="00502A2D"/>
    <w:rsid w:val="00506E71"/>
    <w:rsid w:val="005133D3"/>
    <w:rsid w:val="00523DFA"/>
    <w:rsid w:val="0052561C"/>
    <w:rsid w:val="005312AE"/>
    <w:rsid w:val="00534480"/>
    <w:rsid w:val="00535F18"/>
    <w:rsid w:val="0054469E"/>
    <w:rsid w:val="00547A18"/>
    <w:rsid w:val="00554861"/>
    <w:rsid w:val="00564A4F"/>
    <w:rsid w:val="005741EA"/>
    <w:rsid w:val="00576519"/>
    <w:rsid w:val="0057672F"/>
    <w:rsid w:val="00580D31"/>
    <w:rsid w:val="00581871"/>
    <w:rsid w:val="005940FC"/>
    <w:rsid w:val="005946BB"/>
    <w:rsid w:val="00596665"/>
    <w:rsid w:val="005A2F20"/>
    <w:rsid w:val="005A6730"/>
    <w:rsid w:val="005A723A"/>
    <w:rsid w:val="005B0587"/>
    <w:rsid w:val="005B619A"/>
    <w:rsid w:val="005B6A38"/>
    <w:rsid w:val="005C35F6"/>
    <w:rsid w:val="005C7059"/>
    <w:rsid w:val="005D20D4"/>
    <w:rsid w:val="005D2FB2"/>
    <w:rsid w:val="005D5681"/>
    <w:rsid w:val="005D70A5"/>
    <w:rsid w:val="005E0CEE"/>
    <w:rsid w:val="005E5E39"/>
    <w:rsid w:val="005F0C12"/>
    <w:rsid w:val="005F3B91"/>
    <w:rsid w:val="005F3CA8"/>
    <w:rsid w:val="0060022F"/>
    <w:rsid w:val="00606B1E"/>
    <w:rsid w:val="00613D70"/>
    <w:rsid w:val="00627B8F"/>
    <w:rsid w:val="00635214"/>
    <w:rsid w:val="0063595E"/>
    <w:rsid w:val="00642B3C"/>
    <w:rsid w:val="00646960"/>
    <w:rsid w:val="006534BA"/>
    <w:rsid w:val="00666963"/>
    <w:rsid w:val="00670331"/>
    <w:rsid w:val="00676250"/>
    <w:rsid w:val="006865F4"/>
    <w:rsid w:val="00686C1E"/>
    <w:rsid w:val="00692541"/>
    <w:rsid w:val="006B6956"/>
    <w:rsid w:val="006C1CE9"/>
    <w:rsid w:val="006C5432"/>
    <w:rsid w:val="006C7D25"/>
    <w:rsid w:val="006D0F2D"/>
    <w:rsid w:val="006E0933"/>
    <w:rsid w:val="006E405B"/>
    <w:rsid w:val="006E76D3"/>
    <w:rsid w:val="00701E98"/>
    <w:rsid w:val="00710279"/>
    <w:rsid w:val="00712BC3"/>
    <w:rsid w:val="007162B3"/>
    <w:rsid w:val="0073344A"/>
    <w:rsid w:val="00734A42"/>
    <w:rsid w:val="007365B5"/>
    <w:rsid w:val="00740B13"/>
    <w:rsid w:val="0074324F"/>
    <w:rsid w:val="00746669"/>
    <w:rsid w:val="007569C1"/>
    <w:rsid w:val="00756AAD"/>
    <w:rsid w:val="00761CE6"/>
    <w:rsid w:val="007654C7"/>
    <w:rsid w:val="00766F25"/>
    <w:rsid w:val="00771D69"/>
    <w:rsid w:val="00771EAE"/>
    <w:rsid w:val="00773A59"/>
    <w:rsid w:val="00781F70"/>
    <w:rsid w:val="0078383D"/>
    <w:rsid w:val="00790179"/>
    <w:rsid w:val="00791307"/>
    <w:rsid w:val="007A3504"/>
    <w:rsid w:val="007B2B64"/>
    <w:rsid w:val="007B4485"/>
    <w:rsid w:val="007C2631"/>
    <w:rsid w:val="007C3711"/>
    <w:rsid w:val="007C45B0"/>
    <w:rsid w:val="007D05B6"/>
    <w:rsid w:val="007D34E9"/>
    <w:rsid w:val="007D3B6A"/>
    <w:rsid w:val="007D43E0"/>
    <w:rsid w:val="007D494D"/>
    <w:rsid w:val="007E195A"/>
    <w:rsid w:val="007E22CA"/>
    <w:rsid w:val="007E6CAB"/>
    <w:rsid w:val="007E6E78"/>
    <w:rsid w:val="007E7B40"/>
    <w:rsid w:val="007E7DC6"/>
    <w:rsid w:val="007F58F2"/>
    <w:rsid w:val="00800969"/>
    <w:rsid w:val="0080219C"/>
    <w:rsid w:val="008044B6"/>
    <w:rsid w:val="0080517F"/>
    <w:rsid w:val="00805E1B"/>
    <w:rsid w:val="00820A4A"/>
    <w:rsid w:val="008241DC"/>
    <w:rsid w:val="00831F97"/>
    <w:rsid w:val="0083223E"/>
    <w:rsid w:val="008351B4"/>
    <w:rsid w:val="008360AC"/>
    <w:rsid w:val="008502C6"/>
    <w:rsid w:val="008555FC"/>
    <w:rsid w:val="00861D2D"/>
    <w:rsid w:val="008658EA"/>
    <w:rsid w:val="00865902"/>
    <w:rsid w:val="008660F3"/>
    <w:rsid w:val="00867D5F"/>
    <w:rsid w:val="00873435"/>
    <w:rsid w:val="008815F1"/>
    <w:rsid w:val="008917A6"/>
    <w:rsid w:val="008A1436"/>
    <w:rsid w:val="008A6C8E"/>
    <w:rsid w:val="008B54DA"/>
    <w:rsid w:val="008B62FB"/>
    <w:rsid w:val="008B78B1"/>
    <w:rsid w:val="008C6994"/>
    <w:rsid w:val="008D7814"/>
    <w:rsid w:val="008D797E"/>
    <w:rsid w:val="008E4C3A"/>
    <w:rsid w:val="008F20D0"/>
    <w:rsid w:val="008F2283"/>
    <w:rsid w:val="00900254"/>
    <w:rsid w:val="00901685"/>
    <w:rsid w:val="00901ED9"/>
    <w:rsid w:val="0090346F"/>
    <w:rsid w:val="00907EFC"/>
    <w:rsid w:val="00910DE8"/>
    <w:rsid w:val="009115C5"/>
    <w:rsid w:val="00913B29"/>
    <w:rsid w:val="00915A82"/>
    <w:rsid w:val="00925AB0"/>
    <w:rsid w:val="0093462B"/>
    <w:rsid w:val="00940DB1"/>
    <w:rsid w:val="00942029"/>
    <w:rsid w:val="00957E55"/>
    <w:rsid w:val="00960E94"/>
    <w:rsid w:val="00972B6E"/>
    <w:rsid w:val="00972C50"/>
    <w:rsid w:val="009852D3"/>
    <w:rsid w:val="00991036"/>
    <w:rsid w:val="0099316D"/>
    <w:rsid w:val="00994EF1"/>
    <w:rsid w:val="009A230C"/>
    <w:rsid w:val="009B37BB"/>
    <w:rsid w:val="009B4461"/>
    <w:rsid w:val="009C0E5D"/>
    <w:rsid w:val="009C2F19"/>
    <w:rsid w:val="009C6C98"/>
    <w:rsid w:val="009C7F6C"/>
    <w:rsid w:val="009D0641"/>
    <w:rsid w:val="009D41E2"/>
    <w:rsid w:val="009D586A"/>
    <w:rsid w:val="009D7814"/>
    <w:rsid w:val="009D7CC3"/>
    <w:rsid w:val="009E299A"/>
    <w:rsid w:val="009F12FF"/>
    <w:rsid w:val="009F2A45"/>
    <w:rsid w:val="009F7423"/>
    <w:rsid w:val="00A06C71"/>
    <w:rsid w:val="00A06F68"/>
    <w:rsid w:val="00A15BFC"/>
    <w:rsid w:val="00A24BAF"/>
    <w:rsid w:val="00A307F2"/>
    <w:rsid w:val="00A331C0"/>
    <w:rsid w:val="00A37370"/>
    <w:rsid w:val="00A449A2"/>
    <w:rsid w:val="00A464F9"/>
    <w:rsid w:val="00A50EE7"/>
    <w:rsid w:val="00A61439"/>
    <w:rsid w:val="00A71AB2"/>
    <w:rsid w:val="00A71C0E"/>
    <w:rsid w:val="00A820F0"/>
    <w:rsid w:val="00A83E0C"/>
    <w:rsid w:val="00A91343"/>
    <w:rsid w:val="00A92A89"/>
    <w:rsid w:val="00A94947"/>
    <w:rsid w:val="00AA08A2"/>
    <w:rsid w:val="00AA5DFE"/>
    <w:rsid w:val="00AA734E"/>
    <w:rsid w:val="00AA7D80"/>
    <w:rsid w:val="00AB1085"/>
    <w:rsid w:val="00AB39CC"/>
    <w:rsid w:val="00AB7CA6"/>
    <w:rsid w:val="00AC4711"/>
    <w:rsid w:val="00AC76C8"/>
    <w:rsid w:val="00AD005E"/>
    <w:rsid w:val="00AD0AF0"/>
    <w:rsid w:val="00AD5F5A"/>
    <w:rsid w:val="00AE3EDA"/>
    <w:rsid w:val="00AE4B59"/>
    <w:rsid w:val="00AF09DF"/>
    <w:rsid w:val="00B000BE"/>
    <w:rsid w:val="00B13DFD"/>
    <w:rsid w:val="00B13F74"/>
    <w:rsid w:val="00B152C5"/>
    <w:rsid w:val="00B1567C"/>
    <w:rsid w:val="00B22754"/>
    <w:rsid w:val="00B27C76"/>
    <w:rsid w:val="00B310C3"/>
    <w:rsid w:val="00B44EB5"/>
    <w:rsid w:val="00B475E7"/>
    <w:rsid w:val="00B61ECE"/>
    <w:rsid w:val="00B62279"/>
    <w:rsid w:val="00B62EBC"/>
    <w:rsid w:val="00B67ED9"/>
    <w:rsid w:val="00B73716"/>
    <w:rsid w:val="00B753E2"/>
    <w:rsid w:val="00B7641A"/>
    <w:rsid w:val="00B93D1D"/>
    <w:rsid w:val="00B94457"/>
    <w:rsid w:val="00B94F4D"/>
    <w:rsid w:val="00B962FB"/>
    <w:rsid w:val="00BA3882"/>
    <w:rsid w:val="00BA66E8"/>
    <w:rsid w:val="00BA78A7"/>
    <w:rsid w:val="00BB5418"/>
    <w:rsid w:val="00BB5FAF"/>
    <w:rsid w:val="00BB7276"/>
    <w:rsid w:val="00BC1321"/>
    <w:rsid w:val="00BE0533"/>
    <w:rsid w:val="00BE1F48"/>
    <w:rsid w:val="00BE3567"/>
    <w:rsid w:val="00BE5BE0"/>
    <w:rsid w:val="00BE6FDC"/>
    <w:rsid w:val="00BF13BD"/>
    <w:rsid w:val="00C0094E"/>
    <w:rsid w:val="00C03C21"/>
    <w:rsid w:val="00C04432"/>
    <w:rsid w:val="00C04AA4"/>
    <w:rsid w:val="00C200B6"/>
    <w:rsid w:val="00C2106A"/>
    <w:rsid w:val="00C215F7"/>
    <w:rsid w:val="00C227CD"/>
    <w:rsid w:val="00C26618"/>
    <w:rsid w:val="00C3761B"/>
    <w:rsid w:val="00C42360"/>
    <w:rsid w:val="00C50EA8"/>
    <w:rsid w:val="00C55195"/>
    <w:rsid w:val="00C723CC"/>
    <w:rsid w:val="00C813EE"/>
    <w:rsid w:val="00C8620F"/>
    <w:rsid w:val="00C86673"/>
    <w:rsid w:val="00C931E3"/>
    <w:rsid w:val="00C948B8"/>
    <w:rsid w:val="00C96862"/>
    <w:rsid w:val="00CB0729"/>
    <w:rsid w:val="00CB0CE8"/>
    <w:rsid w:val="00CC20D3"/>
    <w:rsid w:val="00CC4BE5"/>
    <w:rsid w:val="00CD271D"/>
    <w:rsid w:val="00CD6E86"/>
    <w:rsid w:val="00CE2DE2"/>
    <w:rsid w:val="00CE5761"/>
    <w:rsid w:val="00CF1E14"/>
    <w:rsid w:val="00CF258E"/>
    <w:rsid w:val="00CF3FC7"/>
    <w:rsid w:val="00D01F93"/>
    <w:rsid w:val="00D050C5"/>
    <w:rsid w:val="00D1095A"/>
    <w:rsid w:val="00D1211B"/>
    <w:rsid w:val="00D31934"/>
    <w:rsid w:val="00D326B9"/>
    <w:rsid w:val="00D42EF7"/>
    <w:rsid w:val="00D4437C"/>
    <w:rsid w:val="00D46EB5"/>
    <w:rsid w:val="00D50D06"/>
    <w:rsid w:val="00D53318"/>
    <w:rsid w:val="00D54AE5"/>
    <w:rsid w:val="00D56DF5"/>
    <w:rsid w:val="00D602C3"/>
    <w:rsid w:val="00D62E01"/>
    <w:rsid w:val="00D67945"/>
    <w:rsid w:val="00D70CDF"/>
    <w:rsid w:val="00D74BDB"/>
    <w:rsid w:val="00D76B71"/>
    <w:rsid w:val="00D94034"/>
    <w:rsid w:val="00DB3071"/>
    <w:rsid w:val="00DB6ACC"/>
    <w:rsid w:val="00DB7663"/>
    <w:rsid w:val="00DC4831"/>
    <w:rsid w:val="00DC49F5"/>
    <w:rsid w:val="00DC544E"/>
    <w:rsid w:val="00DD1E01"/>
    <w:rsid w:val="00DD217E"/>
    <w:rsid w:val="00DD3A30"/>
    <w:rsid w:val="00DD52D5"/>
    <w:rsid w:val="00DF204B"/>
    <w:rsid w:val="00DF39B4"/>
    <w:rsid w:val="00DF6D85"/>
    <w:rsid w:val="00E02029"/>
    <w:rsid w:val="00E10682"/>
    <w:rsid w:val="00E21C81"/>
    <w:rsid w:val="00E32952"/>
    <w:rsid w:val="00E335DF"/>
    <w:rsid w:val="00E409C8"/>
    <w:rsid w:val="00E53736"/>
    <w:rsid w:val="00E54A4D"/>
    <w:rsid w:val="00E61B35"/>
    <w:rsid w:val="00E61B6F"/>
    <w:rsid w:val="00E750DD"/>
    <w:rsid w:val="00E93B07"/>
    <w:rsid w:val="00E95569"/>
    <w:rsid w:val="00EA27ED"/>
    <w:rsid w:val="00EA4B3C"/>
    <w:rsid w:val="00EB7604"/>
    <w:rsid w:val="00EC0DDA"/>
    <w:rsid w:val="00EC46BC"/>
    <w:rsid w:val="00EC7A1F"/>
    <w:rsid w:val="00ED1CEC"/>
    <w:rsid w:val="00ED311D"/>
    <w:rsid w:val="00ED65E2"/>
    <w:rsid w:val="00ED71EB"/>
    <w:rsid w:val="00EE71A2"/>
    <w:rsid w:val="00F03CC2"/>
    <w:rsid w:val="00F20130"/>
    <w:rsid w:val="00F21851"/>
    <w:rsid w:val="00F25471"/>
    <w:rsid w:val="00F30DD8"/>
    <w:rsid w:val="00F325D9"/>
    <w:rsid w:val="00F379F5"/>
    <w:rsid w:val="00F447F6"/>
    <w:rsid w:val="00F44A36"/>
    <w:rsid w:val="00F46E56"/>
    <w:rsid w:val="00F50EB0"/>
    <w:rsid w:val="00F57865"/>
    <w:rsid w:val="00F663EF"/>
    <w:rsid w:val="00F67BEB"/>
    <w:rsid w:val="00F726AA"/>
    <w:rsid w:val="00F72BB0"/>
    <w:rsid w:val="00F76B73"/>
    <w:rsid w:val="00F834B5"/>
    <w:rsid w:val="00F8453B"/>
    <w:rsid w:val="00FA21CD"/>
    <w:rsid w:val="00FA3936"/>
    <w:rsid w:val="00FA4CDB"/>
    <w:rsid w:val="00FB2F15"/>
    <w:rsid w:val="00FB49F4"/>
    <w:rsid w:val="00FC3EC7"/>
    <w:rsid w:val="00FC7C97"/>
    <w:rsid w:val="00FE0E47"/>
    <w:rsid w:val="00FE2176"/>
    <w:rsid w:val="00FF0A16"/>
    <w:rsid w:val="00FF103B"/>
    <w:rsid w:val="00FF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48B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C948B8"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948B8"/>
  </w:style>
  <w:style w:type="character" w:customStyle="1" w:styleId="a3">
    <w:name w:val="Сравнение редакций. Добавленный фрагмент"/>
    <w:rsid w:val="00C948B8"/>
    <w:rPr>
      <w:color w:val="000000"/>
      <w:shd w:val="clear" w:color="auto" w:fill="C1D7FF"/>
    </w:rPr>
  </w:style>
  <w:style w:type="character" w:customStyle="1" w:styleId="a4">
    <w:name w:val="Гипертекстовая ссылка"/>
    <w:rsid w:val="00C948B8"/>
    <w:rPr>
      <w:color w:val="106BBE"/>
    </w:rPr>
  </w:style>
  <w:style w:type="paragraph" w:customStyle="1" w:styleId="a5">
    <w:name w:val="Заголовок"/>
    <w:basedOn w:val="a"/>
    <w:next w:val="a6"/>
    <w:rsid w:val="00C948B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C948B8"/>
    <w:pPr>
      <w:spacing w:after="120"/>
    </w:pPr>
  </w:style>
  <w:style w:type="paragraph" w:styleId="a7">
    <w:name w:val="List"/>
    <w:basedOn w:val="a6"/>
    <w:rsid w:val="00C948B8"/>
    <w:rPr>
      <w:rFonts w:cs="Mangal"/>
    </w:rPr>
  </w:style>
  <w:style w:type="paragraph" w:customStyle="1" w:styleId="12">
    <w:name w:val="Название1"/>
    <w:basedOn w:val="a"/>
    <w:rsid w:val="00C948B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C948B8"/>
    <w:pPr>
      <w:suppressLineNumbers/>
    </w:pPr>
    <w:rPr>
      <w:rFonts w:cs="Mangal"/>
    </w:rPr>
  </w:style>
  <w:style w:type="paragraph" w:styleId="a8">
    <w:name w:val="Normal (Web)"/>
    <w:basedOn w:val="a"/>
    <w:rsid w:val="00C948B8"/>
    <w:pPr>
      <w:spacing w:before="100" w:after="100"/>
    </w:pPr>
    <w:rPr>
      <w:sz w:val="24"/>
      <w:szCs w:val="24"/>
    </w:rPr>
  </w:style>
  <w:style w:type="paragraph" w:customStyle="1" w:styleId="ConsPlusCell">
    <w:name w:val="ConsPlusCell"/>
    <w:rsid w:val="00C948B8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xt1cl">
    <w:name w:val="text1cl"/>
    <w:basedOn w:val="a"/>
    <w:rsid w:val="00C948B8"/>
    <w:pPr>
      <w:spacing w:before="144" w:after="288"/>
      <w:jc w:val="center"/>
    </w:pPr>
    <w:rPr>
      <w:sz w:val="24"/>
      <w:szCs w:val="24"/>
    </w:rPr>
  </w:style>
  <w:style w:type="paragraph" w:customStyle="1" w:styleId="a9">
    <w:name w:val="Содержимое врезки"/>
    <w:basedOn w:val="a6"/>
    <w:rsid w:val="00C948B8"/>
  </w:style>
  <w:style w:type="paragraph" w:customStyle="1" w:styleId="aa">
    <w:name w:val="Содержимое таблицы"/>
    <w:basedOn w:val="a"/>
    <w:rsid w:val="00C948B8"/>
    <w:pPr>
      <w:suppressLineNumbers/>
    </w:pPr>
  </w:style>
  <w:style w:type="paragraph" w:customStyle="1" w:styleId="ab">
    <w:name w:val="Заголовок таблицы"/>
    <w:basedOn w:val="aa"/>
    <w:rsid w:val="00C948B8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3D2BB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c">
    <w:name w:val="Table Grid"/>
    <w:basedOn w:val="a1"/>
    <w:uiPriority w:val="59"/>
    <w:rsid w:val="00F76B7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9D06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D0641"/>
    <w:rPr>
      <w:lang w:eastAsia="ar-SA"/>
    </w:rPr>
  </w:style>
  <w:style w:type="paragraph" w:styleId="af">
    <w:name w:val="footer"/>
    <w:basedOn w:val="a"/>
    <w:link w:val="af0"/>
    <w:uiPriority w:val="99"/>
    <w:rsid w:val="009D06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D0641"/>
    <w:rPr>
      <w:lang w:eastAsia="ar-SA"/>
    </w:rPr>
  </w:style>
  <w:style w:type="paragraph" w:styleId="af1">
    <w:name w:val="No Spacing"/>
    <w:qFormat/>
    <w:rsid w:val="009D0641"/>
    <w:rPr>
      <w:rFonts w:eastAsia="Calibri"/>
      <w:sz w:val="24"/>
    </w:rPr>
  </w:style>
  <w:style w:type="character" w:customStyle="1" w:styleId="10">
    <w:name w:val="Заголовок 1 Знак"/>
    <w:link w:val="1"/>
    <w:rsid w:val="007C45B0"/>
    <w:rPr>
      <w:sz w:val="28"/>
      <w:lang w:eastAsia="ar-SA"/>
    </w:rPr>
  </w:style>
  <w:style w:type="paragraph" w:styleId="af2">
    <w:name w:val="Balloon Text"/>
    <w:basedOn w:val="a"/>
    <w:link w:val="af3"/>
    <w:rsid w:val="00447A8C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447A8C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13D70"/>
    <w:pPr>
      <w:ind w:left="720"/>
      <w:contextualSpacing/>
    </w:pPr>
  </w:style>
  <w:style w:type="paragraph" w:customStyle="1" w:styleId="af5">
    <w:name w:val="Знак Знак"/>
    <w:basedOn w:val="a"/>
    <w:rsid w:val="00105E79"/>
    <w:pPr>
      <w:widowControl w:val="0"/>
      <w:suppressAutoHyphens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6">
    <w:name w:val="Strong"/>
    <w:basedOn w:val="a0"/>
    <w:uiPriority w:val="22"/>
    <w:qFormat/>
    <w:rsid w:val="008F2283"/>
    <w:rPr>
      <w:b/>
      <w:bCs/>
    </w:rPr>
  </w:style>
  <w:style w:type="character" w:styleId="af7">
    <w:name w:val="Hyperlink"/>
    <w:basedOn w:val="a0"/>
    <w:rsid w:val="004D42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48B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C948B8"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948B8"/>
  </w:style>
  <w:style w:type="character" w:customStyle="1" w:styleId="a3">
    <w:name w:val="Сравнение редакций. Добавленный фрагмент"/>
    <w:rsid w:val="00C948B8"/>
    <w:rPr>
      <w:color w:val="000000"/>
      <w:shd w:val="clear" w:color="auto" w:fill="C1D7FF"/>
    </w:rPr>
  </w:style>
  <w:style w:type="character" w:customStyle="1" w:styleId="a4">
    <w:name w:val="Гипертекстовая ссылка"/>
    <w:rsid w:val="00C948B8"/>
    <w:rPr>
      <w:color w:val="106BBE"/>
    </w:rPr>
  </w:style>
  <w:style w:type="paragraph" w:customStyle="1" w:styleId="a5">
    <w:name w:val="Заголовок"/>
    <w:basedOn w:val="a"/>
    <w:next w:val="a6"/>
    <w:rsid w:val="00C948B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C948B8"/>
    <w:pPr>
      <w:spacing w:after="120"/>
    </w:pPr>
  </w:style>
  <w:style w:type="paragraph" w:styleId="a7">
    <w:name w:val="List"/>
    <w:basedOn w:val="a6"/>
    <w:rsid w:val="00C948B8"/>
    <w:rPr>
      <w:rFonts w:cs="Mangal"/>
    </w:rPr>
  </w:style>
  <w:style w:type="paragraph" w:customStyle="1" w:styleId="12">
    <w:name w:val="Название1"/>
    <w:basedOn w:val="a"/>
    <w:rsid w:val="00C948B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C948B8"/>
    <w:pPr>
      <w:suppressLineNumbers/>
    </w:pPr>
    <w:rPr>
      <w:rFonts w:cs="Mangal"/>
    </w:rPr>
  </w:style>
  <w:style w:type="paragraph" w:styleId="a8">
    <w:name w:val="Normal (Web)"/>
    <w:basedOn w:val="a"/>
    <w:rsid w:val="00C948B8"/>
    <w:pPr>
      <w:spacing w:before="100" w:after="100"/>
    </w:pPr>
    <w:rPr>
      <w:sz w:val="24"/>
      <w:szCs w:val="24"/>
    </w:rPr>
  </w:style>
  <w:style w:type="paragraph" w:customStyle="1" w:styleId="ConsPlusCell">
    <w:name w:val="ConsPlusCell"/>
    <w:rsid w:val="00C948B8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xt1cl">
    <w:name w:val="text1cl"/>
    <w:basedOn w:val="a"/>
    <w:rsid w:val="00C948B8"/>
    <w:pPr>
      <w:spacing w:before="144" w:after="288"/>
      <w:jc w:val="center"/>
    </w:pPr>
    <w:rPr>
      <w:sz w:val="24"/>
      <w:szCs w:val="24"/>
    </w:rPr>
  </w:style>
  <w:style w:type="paragraph" w:customStyle="1" w:styleId="a9">
    <w:name w:val="Содержимое врезки"/>
    <w:basedOn w:val="a6"/>
    <w:rsid w:val="00C948B8"/>
  </w:style>
  <w:style w:type="paragraph" w:customStyle="1" w:styleId="aa">
    <w:name w:val="Содержимое таблицы"/>
    <w:basedOn w:val="a"/>
    <w:rsid w:val="00C948B8"/>
    <w:pPr>
      <w:suppressLineNumbers/>
    </w:pPr>
  </w:style>
  <w:style w:type="paragraph" w:customStyle="1" w:styleId="ab">
    <w:name w:val="Заголовок таблицы"/>
    <w:basedOn w:val="aa"/>
    <w:rsid w:val="00C948B8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3D2BB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c">
    <w:name w:val="Table Grid"/>
    <w:basedOn w:val="a1"/>
    <w:uiPriority w:val="59"/>
    <w:rsid w:val="00F76B7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9D06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D0641"/>
    <w:rPr>
      <w:lang w:eastAsia="ar-SA"/>
    </w:rPr>
  </w:style>
  <w:style w:type="paragraph" w:styleId="af">
    <w:name w:val="footer"/>
    <w:basedOn w:val="a"/>
    <w:link w:val="af0"/>
    <w:uiPriority w:val="99"/>
    <w:rsid w:val="009D06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D0641"/>
    <w:rPr>
      <w:lang w:eastAsia="ar-SA"/>
    </w:rPr>
  </w:style>
  <w:style w:type="paragraph" w:styleId="af1">
    <w:name w:val="No Spacing"/>
    <w:qFormat/>
    <w:rsid w:val="009D0641"/>
    <w:rPr>
      <w:rFonts w:eastAsia="Calibri"/>
      <w:sz w:val="24"/>
    </w:rPr>
  </w:style>
  <w:style w:type="character" w:customStyle="1" w:styleId="10">
    <w:name w:val="Заголовок 1 Знак"/>
    <w:link w:val="1"/>
    <w:rsid w:val="007C45B0"/>
    <w:rPr>
      <w:sz w:val="28"/>
      <w:lang w:eastAsia="ar-SA"/>
    </w:rPr>
  </w:style>
  <w:style w:type="paragraph" w:styleId="af2">
    <w:name w:val="Balloon Text"/>
    <w:basedOn w:val="a"/>
    <w:link w:val="af3"/>
    <w:rsid w:val="00447A8C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447A8C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13D70"/>
    <w:pPr>
      <w:ind w:left="720"/>
      <w:contextualSpacing/>
    </w:pPr>
  </w:style>
  <w:style w:type="paragraph" w:customStyle="1" w:styleId="af5">
    <w:name w:val="Знак Знак"/>
    <w:basedOn w:val="a"/>
    <w:rsid w:val="00105E79"/>
    <w:pPr>
      <w:widowControl w:val="0"/>
      <w:suppressAutoHyphens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6">
    <w:name w:val="Strong"/>
    <w:basedOn w:val="a0"/>
    <w:uiPriority w:val="22"/>
    <w:qFormat/>
    <w:rsid w:val="008F2283"/>
    <w:rPr>
      <w:b/>
      <w:bCs/>
    </w:rPr>
  </w:style>
  <w:style w:type="character" w:styleId="af7">
    <w:name w:val="Hyperlink"/>
    <w:basedOn w:val="a0"/>
    <w:rsid w:val="004D42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6AA8B-D7FB-4B17-BA0B-B1216350F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2022-02-22T09:40:00Z</cp:lastPrinted>
  <dcterms:created xsi:type="dcterms:W3CDTF">2022-02-21T15:03:00Z</dcterms:created>
  <dcterms:modified xsi:type="dcterms:W3CDTF">2022-02-22T09:40:00Z</dcterms:modified>
</cp:coreProperties>
</file>