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E4FB4" w:rsidRDefault="00EE4FB4" w:rsidP="00C81F87">
      <w:pPr>
        <w:jc w:val="both"/>
        <w:rPr>
          <w:sz w:val="28"/>
          <w:szCs w:val="28"/>
        </w:rPr>
      </w:pPr>
    </w:p>
    <w:p w:rsidR="00C81F87" w:rsidRDefault="00EE4FB4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08.12.</w:t>
      </w:r>
      <w:r w:rsidR="00FD29A6">
        <w:rPr>
          <w:b/>
          <w:sz w:val="28"/>
        </w:rPr>
        <w:t>20</w:t>
      </w:r>
      <w:r w:rsidR="00D70714">
        <w:rPr>
          <w:b/>
          <w:sz w:val="28"/>
        </w:rPr>
        <w:t>2</w:t>
      </w:r>
      <w:r w:rsidR="00FD29A6">
        <w:rPr>
          <w:b/>
          <w:sz w:val="28"/>
        </w:rPr>
        <w:t>1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704337">
        <w:rPr>
          <w:b/>
          <w:sz w:val="28"/>
        </w:rPr>
        <w:t xml:space="preserve"> </w:t>
      </w:r>
      <w:r w:rsidR="008F09CB">
        <w:rPr>
          <w:b/>
          <w:sz w:val="28"/>
        </w:rPr>
        <w:t xml:space="preserve">    </w:t>
      </w:r>
      <w:r>
        <w:rPr>
          <w:b/>
          <w:sz w:val="28"/>
        </w:rPr>
        <w:t xml:space="preserve">    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1367</w:t>
      </w:r>
      <w:r w:rsidR="006B08D1">
        <w:rPr>
          <w:b/>
          <w:sz w:val="28"/>
        </w:rPr>
        <w:t xml:space="preserve">  </w:t>
      </w:r>
      <w:r w:rsidR="00C81F87">
        <w:rPr>
          <w:b/>
          <w:sz w:val="28"/>
        </w:rPr>
        <w:t xml:space="preserve">      </w:t>
      </w:r>
      <w:r w:rsidR="00C81F87">
        <w:rPr>
          <w:sz w:val="28"/>
        </w:rPr>
        <w:t xml:space="preserve">    </w:t>
      </w:r>
      <w:r w:rsidR="00E06EFD">
        <w:rPr>
          <w:sz w:val="28"/>
        </w:rPr>
        <w:t xml:space="preserve"> </w:t>
      </w:r>
      <w:r w:rsidR="00C81F87">
        <w:rPr>
          <w:sz w:val="28"/>
        </w:rPr>
        <w:t xml:space="preserve">  </w:t>
      </w:r>
      <w:r w:rsidR="00EF6F4F">
        <w:rPr>
          <w:b/>
          <w:sz w:val="28"/>
        </w:rPr>
        <w:tab/>
      </w:r>
      <w:r w:rsidR="00D70714">
        <w:rPr>
          <w:b/>
          <w:sz w:val="28"/>
        </w:rPr>
        <w:t xml:space="preserve">    </w:t>
      </w:r>
      <w:r w:rsidR="000063FC">
        <w:rPr>
          <w:b/>
          <w:sz w:val="28"/>
        </w:rPr>
        <w:t xml:space="preserve">  </w:t>
      </w:r>
      <w:r w:rsidR="0064730A">
        <w:rPr>
          <w:b/>
          <w:sz w:val="28"/>
        </w:rPr>
        <w:t xml:space="preserve">    </w:t>
      </w:r>
      <w:r w:rsidR="00EF6F4F">
        <w:rPr>
          <w:b/>
          <w:sz w:val="28"/>
        </w:rPr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p w:rsidR="007573E3" w:rsidRDefault="007573E3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C81F87" w:rsidTr="00522634">
        <w:trPr>
          <w:trHeight w:val="467"/>
        </w:trPr>
        <w:tc>
          <w:tcPr>
            <w:tcW w:w="4503" w:type="dxa"/>
          </w:tcPr>
          <w:p w:rsidR="00BA6AE8" w:rsidRPr="00BD4946" w:rsidRDefault="00EA723B" w:rsidP="00D94070">
            <w:pPr>
              <w:jc w:val="both"/>
              <w:rPr>
                <w:b/>
                <w:sz w:val="28"/>
                <w:szCs w:val="28"/>
              </w:rPr>
            </w:pPr>
            <w:r w:rsidRPr="00BD4946">
              <w:rPr>
                <w:b/>
                <w:sz w:val="28"/>
                <w:szCs w:val="28"/>
              </w:rPr>
              <w:t xml:space="preserve">О </w:t>
            </w:r>
            <w:r w:rsidR="000A5B33" w:rsidRPr="00BD4946">
              <w:rPr>
                <w:b/>
                <w:sz w:val="28"/>
                <w:szCs w:val="28"/>
              </w:rPr>
              <w:t xml:space="preserve">внесении изменений в постановление Администрации Октябрьского района </w:t>
            </w:r>
            <w:r w:rsidR="00DE72ED" w:rsidRPr="00DE72ED">
              <w:rPr>
                <w:b/>
                <w:sz w:val="28"/>
                <w:szCs w:val="28"/>
              </w:rPr>
              <w:t>от 29.03.2016 № 189</w:t>
            </w:r>
            <w:r w:rsidR="00DE72ED">
              <w:rPr>
                <w:sz w:val="28"/>
                <w:szCs w:val="28"/>
                <w:lang w:eastAsia="ar-SA"/>
              </w:rPr>
              <w:t xml:space="preserve"> </w:t>
            </w:r>
            <w:r w:rsidR="00DE72ED" w:rsidRPr="00DE72ED">
              <w:rPr>
                <w:b/>
                <w:sz w:val="28"/>
                <w:szCs w:val="28"/>
              </w:rPr>
              <w:t>«О районной межведомственной комиссии по обеспечению своевременной выплаты заработной платы и снижению неформальной занятости»</w:t>
            </w:r>
          </w:p>
        </w:tc>
      </w:tr>
    </w:tbl>
    <w:p w:rsidR="00D70714" w:rsidRDefault="00D70714" w:rsidP="00C606A6">
      <w:pPr>
        <w:ind w:firstLine="708"/>
        <w:jc w:val="both"/>
        <w:rPr>
          <w:sz w:val="28"/>
          <w:szCs w:val="28"/>
        </w:rPr>
      </w:pPr>
    </w:p>
    <w:p w:rsidR="000A5B33" w:rsidRPr="000063FC" w:rsidRDefault="000063FC" w:rsidP="00433C8B">
      <w:pPr>
        <w:spacing w:before="240" w:after="24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</w:t>
      </w:r>
      <w:r w:rsidR="004B0DD7">
        <w:rPr>
          <w:sz w:val="28"/>
          <w:szCs w:val="28"/>
        </w:rPr>
        <w:t xml:space="preserve">произошедшими в Администрации Октябрьского района, </w:t>
      </w:r>
      <w:r w:rsidR="000A5B33" w:rsidRPr="000063FC">
        <w:rPr>
          <w:sz w:val="28"/>
          <w:szCs w:val="28"/>
        </w:rPr>
        <w:t>руководствуясь частью 9 статьи 5</w:t>
      </w:r>
      <w:r w:rsidR="0044626F" w:rsidRPr="000063FC">
        <w:rPr>
          <w:sz w:val="28"/>
          <w:szCs w:val="28"/>
        </w:rPr>
        <w:t>2</w:t>
      </w:r>
      <w:r w:rsidR="000A5B33" w:rsidRPr="000063FC">
        <w:rPr>
          <w:sz w:val="28"/>
          <w:szCs w:val="28"/>
        </w:rPr>
        <w:t xml:space="preserve"> Устава муниципального образования «Октябрьский  район»,</w:t>
      </w:r>
    </w:p>
    <w:p w:rsidR="000A5B33" w:rsidRPr="000063FC" w:rsidRDefault="000A5B33" w:rsidP="00433C8B">
      <w:pPr>
        <w:spacing w:before="240" w:after="240" w:line="276" w:lineRule="auto"/>
        <w:jc w:val="center"/>
        <w:rPr>
          <w:sz w:val="28"/>
          <w:szCs w:val="28"/>
        </w:rPr>
      </w:pPr>
      <w:r w:rsidRPr="000063FC">
        <w:rPr>
          <w:sz w:val="28"/>
          <w:szCs w:val="28"/>
        </w:rPr>
        <w:t xml:space="preserve"> ПОСТАНОВЛЯЮ:</w:t>
      </w:r>
    </w:p>
    <w:p w:rsidR="0064730A" w:rsidRDefault="005D610E" w:rsidP="00433C8B">
      <w:pPr>
        <w:spacing w:line="276" w:lineRule="auto"/>
        <w:ind w:firstLine="708"/>
        <w:jc w:val="both"/>
        <w:rPr>
          <w:sz w:val="28"/>
          <w:szCs w:val="28"/>
        </w:rPr>
      </w:pPr>
      <w:r w:rsidRPr="000063FC">
        <w:rPr>
          <w:sz w:val="28"/>
          <w:szCs w:val="28"/>
        </w:rPr>
        <w:t>1. </w:t>
      </w:r>
      <w:r w:rsidR="0064730A" w:rsidRPr="000063FC">
        <w:rPr>
          <w:sz w:val="28"/>
          <w:szCs w:val="28"/>
        </w:rPr>
        <w:t xml:space="preserve">Внести </w:t>
      </w:r>
      <w:r w:rsidR="0064730A">
        <w:rPr>
          <w:sz w:val="28"/>
          <w:szCs w:val="28"/>
        </w:rPr>
        <w:t xml:space="preserve">изменение </w:t>
      </w:r>
      <w:r w:rsidR="0064730A">
        <w:rPr>
          <w:sz w:val="28"/>
          <w:szCs w:val="28"/>
          <w:lang w:eastAsia="ar-SA"/>
        </w:rPr>
        <w:t>в постановление Администрации Октябрьского района от 29.03.2016 № 189</w:t>
      </w:r>
      <w:r w:rsidR="0064730A">
        <w:rPr>
          <w:sz w:val="28"/>
          <w:szCs w:val="28"/>
        </w:rPr>
        <w:t xml:space="preserve"> «О районной межведомственной комиссии </w:t>
      </w:r>
      <w:r w:rsidR="0064730A" w:rsidRPr="0007605C">
        <w:rPr>
          <w:sz w:val="28"/>
          <w:szCs w:val="28"/>
        </w:rPr>
        <w:t xml:space="preserve">по </w:t>
      </w:r>
      <w:r w:rsidR="0064730A">
        <w:rPr>
          <w:sz w:val="28"/>
          <w:szCs w:val="28"/>
        </w:rPr>
        <w:t>обеспечению своевременной выплаты заработной платы</w:t>
      </w:r>
      <w:r w:rsidR="0064730A" w:rsidRPr="004F575F">
        <w:rPr>
          <w:sz w:val="28"/>
          <w:szCs w:val="28"/>
        </w:rPr>
        <w:t xml:space="preserve"> и снижению неформальной занятости</w:t>
      </w:r>
      <w:r w:rsidR="0064730A">
        <w:rPr>
          <w:sz w:val="28"/>
          <w:szCs w:val="28"/>
        </w:rPr>
        <w:t>», изложив  приложение № 2 к постановлению в редакции согласно приложению к настоящему постановлению.</w:t>
      </w:r>
    </w:p>
    <w:p w:rsidR="00BA6AE8" w:rsidRDefault="005D610E" w:rsidP="00433C8B">
      <w:pPr>
        <w:spacing w:line="276" w:lineRule="auto"/>
        <w:ind w:firstLine="708"/>
        <w:jc w:val="both"/>
        <w:rPr>
          <w:sz w:val="28"/>
          <w:szCs w:val="28"/>
        </w:rPr>
      </w:pPr>
      <w:r w:rsidRPr="000063FC">
        <w:rPr>
          <w:kern w:val="2"/>
          <w:sz w:val="28"/>
          <w:szCs w:val="28"/>
        </w:rPr>
        <w:t xml:space="preserve">2. </w:t>
      </w:r>
      <w:r w:rsidR="00BA6AE8">
        <w:rPr>
          <w:sz w:val="28"/>
          <w:szCs w:val="28"/>
        </w:rPr>
        <w:t>Настоящее постановление вступает в силу со дня его подписания и подлежит размещению в информационно-телекоммуникационной сети «Интернет» на официальном сайте Администрации Октябрьского района</w:t>
      </w:r>
      <w:r w:rsidR="00BA6AE8" w:rsidRPr="005478E8">
        <w:rPr>
          <w:sz w:val="28"/>
          <w:szCs w:val="28"/>
        </w:rPr>
        <w:t>.</w:t>
      </w:r>
    </w:p>
    <w:p w:rsidR="000063FC" w:rsidRDefault="000063FC" w:rsidP="00433C8B">
      <w:pPr>
        <w:autoSpaceDE w:val="0"/>
        <w:autoSpaceDN w:val="0"/>
        <w:adjustRightInd w:val="0"/>
        <w:spacing w:line="276" w:lineRule="auto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627B5F" w:rsidRPr="00001526">
        <w:rPr>
          <w:kern w:val="2"/>
          <w:sz w:val="28"/>
          <w:szCs w:val="28"/>
        </w:rPr>
        <w:t>Контроль за</w:t>
      </w:r>
      <w:proofErr w:type="gramEnd"/>
      <w:r w:rsidR="00627B5F" w:rsidRPr="00001526">
        <w:rPr>
          <w:kern w:val="2"/>
          <w:sz w:val="28"/>
          <w:szCs w:val="28"/>
        </w:rPr>
        <w:t xml:space="preserve"> </w:t>
      </w:r>
      <w:r w:rsidR="00627B5F">
        <w:rPr>
          <w:kern w:val="2"/>
          <w:sz w:val="28"/>
          <w:szCs w:val="28"/>
        </w:rPr>
        <w:t>ис</w:t>
      </w:r>
      <w:r w:rsidR="00627B5F" w:rsidRPr="00001526">
        <w:rPr>
          <w:kern w:val="2"/>
          <w:sz w:val="28"/>
          <w:szCs w:val="28"/>
        </w:rPr>
        <w:t xml:space="preserve">полнением </w:t>
      </w:r>
      <w:r w:rsidR="009E2208">
        <w:rPr>
          <w:kern w:val="2"/>
          <w:sz w:val="28"/>
          <w:szCs w:val="28"/>
        </w:rPr>
        <w:t xml:space="preserve">настоящего </w:t>
      </w:r>
      <w:r w:rsidR="00627B5F" w:rsidRPr="00001526">
        <w:rPr>
          <w:kern w:val="2"/>
          <w:sz w:val="28"/>
          <w:szCs w:val="28"/>
        </w:rPr>
        <w:t xml:space="preserve">постановления возложить на </w:t>
      </w:r>
      <w:r w:rsidR="00627B5F" w:rsidRPr="00001526">
        <w:rPr>
          <w:kern w:val="2"/>
          <w:sz w:val="28"/>
          <w:szCs w:val="28"/>
        </w:rPr>
        <w:lastRenderedPageBreak/>
        <w:t>заместител</w:t>
      </w:r>
      <w:r w:rsidR="00627B5F">
        <w:rPr>
          <w:kern w:val="2"/>
          <w:sz w:val="28"/>
          <w:szCs w:val="28"/>
        </w:rPr>
        <w:t>я</w:t>
      </w:r>
      <w:r w:rsidR="00627B5F" w:rsidRPr="00001526">
        <w:rPr>
          <w:kern w:val="2"/>
          <w:sz w:val="28"/>
          <w:szCs w:val="28"/>
        </w:rPr>
        <w:t xml:space="preserve"> главы Администрации Октябрьского района</w:t>
      </w:r>
      <w:r w:rsidR="00627B5F">
        <w:rPr>
          <w:kern w:val="2"/>
          <w:sz w:val="28"/>
          <w:szCs w:val="28"/>
        </w:rPr>
        <w:t xml:space="preserve"> – начальника финансово-экономического управления </w:t>
      </w:r>
      <w:proofErr w:type="spellStart"/>
      <w:r w:rsidR="00627B5F">
        <w:rPr>
          <w:kern w:val="2"/>
          <w:sz w:val="28"/>
          <w:szCs w:val="28"/>
        </w:rPr>
        <w:t>Юшковскую</w:t>
      </w:r>
      <w:proofErr w:type="spellEnd"/>
      <w:r w:rsidR="00627B5F">
        <w:rPr>
          <w:kern w:val="2"/>
          <w:sz w:val="28"/>
          <w:szCs w:val="28"/>
        </w:rPr>
        <w:t xml:space="preserve"> Т.В.</w:t>
      </w:r>
    </w:p>
    <w:p w:rsidR="006D4D08" w:rsidRDefault="006D4D08" w:rsidP="00BA6AE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522634" w:rsidRDefault="00522634" w:rsidP="00BA6AE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6D4D08" w:rsidRDefault="0064730A" w:rsidP="00975EB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D4D08" w:rsidRPr="00CF0E0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D4D08">
        <w:rPr>
          <w:sz w:val="28"/>
          <w:szCs w:val="28"/>
        </w:rPr>
        <w:t xml:space="preserve"> Администрации </w:t>
      </w:r>
    </w:p>
    <w:p w:rsidR="006D4D08" w:rsidRDefault="006D4D08" w:rsidP="00975EBD">
      <w:pPr>
        <w:rPr>
          <w:rFonts w:cs="Tahoma"/>
          <w:kern w:val="1"/>
          <w:szCs w:val="28"/>
        </w:rPr>
      </w:pPr>
      <w:r w:rsidRPr="00CF0E07">
        <w:rPr>
          <w:sz w:val="28"/>
          <w:szCs w:val="28"/>
        </w:rPr>
        <w:t xml:space="preserve">Октябрьского района                   </w:t>
      </w:r>
      <w:r>
        <w:rPr>
          <w:sz w:val="28"/>
          <w:szCs w:val="28"/>
        </w:rPr>
        <w:t xml:space="preserve">          </w:t>
      </w:r>
      <w:r w:rsidRPr="00CF0E0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r w:rsidRPr="00CF0E0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="00975EBD">
        <w:rPr>
          <w:sz w:val="28"/>
          <w:szCs w:val="28"/>
        </w:rPr>
        <w:t xml:space="preserve">          </w:t>
      </w:r>
      <w:r w:rsidR="00320E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4730A">
        <w:rPr>
          <w:sz w:val="28"/>
          <w:szCs w:val="28"/>
        </w:rPr>
        <w:t xml:space="preserve"> Л</w:t>
      </w:r>
      <w:r>
        <w:rPr>
          <w:sz w:val="28"/>
          <w:szCs w:val="28"/>
        </w:rPr>
        <w:t>.</w:t>
      </w:r>
      <w:r w:rsidR="0064730A">
        <w:rPr>
          <w:sz w:val="28"/>
          <w:szCs w:val="28"/>
        </w:rPr>
        <w:t>В</w:t>
      </w:r>
      <w:r w:rsidRPr="00CF0E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64730A">
        <w:rPr>
          <w:sz w:val="28"/>
          <w:szCs w:val="28"/>
        </w:rPr>
        <w:t>Овчиева</w:t>
      </w:r>
      <w:proofErr w:type="spellEnd"/>
      <w:r w:rsidRPr="00CF0E07">
        <w:rPr>
          <w:sz w:val="28"/>
          <w:szCs w:val="28"/>
        </w:rPr>
        <w:t xml:space="preserve"> </w:t>
      </w:r>
      <w:r w:rsidRPr="0059592A">
        <w:rPr>
          <w:rFonts w:cs="Tahoma"/>
          <w:kern w:val="1"/>
          <w:szCs w:val="28"/>
        </w:rPr>
        <w:t xml:space="preserve">                                </w:t>
      </w:r>
    </w:p>
    <w:p w:rsidR="006D4D08" w:rsidRDefault="006D4D08" w:rsidP="006D4D08">
      <w:pPr>
        <w:jc w:val="both"/>
        <w:rPr>
          <w:sz w:val="28"/>
          <w:szCs w:val="28"/>
        </w:rPr>
      </w:pPr>
    </w:p>
    <w:p w:rsidR="00522634" w:rsidRPr="0065085A" w:rsidRDefault="00522634" w:rsidP="006D4D08">
      <w:pPr>
        <w:jc w:val="both"/>
        <w:rPr>
          <w:sz w:val="28"/>
          <w:szCs w:val="28"/>
        </w:rPr>
      </w:pP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085A">
        <w:rPr>
          <w:sz w:val="28"/>
          <w:szCs w:val="28"/>
        </w:rPr>
        <w:t xml:space="preserve">остановление вносит </w:t>
      </w: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управление </w:t>
      </w: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</w:t>
      </w:r>
    </w:p>
    <w:p w:rsidR="006D4D08" w:rsidRDefault="006D4D08" w:rsidP="006D4D08">
      <w:pPr>
        <w:rPr>
          <w:color w:val="FF0000"/>
          <w:sz w:val="28"/>
        </w:rPr>
      </w:pPr>
    </w:p>
    <w:p w:rsidR="006D4D08" w:rsidRPr="00750B9A" w:rsidRDefault="006D4D08" w:rsidP="006D4D08">
      <w:pPr>
        <w:ind w:firstLine="720"/>
        <w:jc w:val="both"/>
        <w:rPr>
          <w:sz w:val="28"/>
          <w:szCs w:val="28"/>
        </w:rPr>
      </w:pPr>
    </w:p>
    <w:p w:rsidR="006D4D08" w:rsidRPr="00750B9A" w:rsidRDefault="006D4D08" w:rsidP="006D4D08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6D4D08" w:rsidRDefault="006D4D08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p w:rsidR="00433C8B" w:rsidRPr="00D46D34" w:rsidRDefault="00433C8B" w:rsidP="00433C8B">
      <w:pPr>
        <w:pageBreakBefore/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</w:t>
      </w:r>
      <w:r w:rsidRPr="00D46D34">
        <w:rPr>
          <w:sz w:val="28"/>
          <w:szCs w:val="28"/>
        </w:rPr>
        <w:t>риложение</w:t>
      </w:r>
    </w:p>
    <w:p w:rsidR="00433C8B" w:rsidRPr="00D46D34" w:rsidRDefault="00433C8B" w:rsidP="00433C8B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46D34">
        <w:rPr>
          <w:sz w:val="28"/>
          <w:szCs w:val="28"/>
        </w:rPr>
        <w:t>к постановлению</w:t>
      </w:r>
    </w:p>
    <w:p w:rsidR="00433C8B" w:rsidRPr="00D46D34" w:rsidRDefault="00433C8B" w:rsidP="00433C8B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</w:p>
    <w:p w:rsidR="00433C8B" w:rsidRDefault="00433C8B" w:rsidP="00433C8B">
      <w:pPr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</w:p>
    <w:p w:rsidR="00433C8B" w:rsidRDefault="00433C8B" w:rsidP="00433C8B">
      <w:pPr>
        <w:spacing w:line="235" w:lineRule="auto"/>
        <w:ind w:left="6237"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r w:rsidR="00EE4FB4">
        <w:rPr>
          <w:sz w:val="28"/>
          <w:szCs w:val="28"/>
        </w:rPr>
        <w:t>о</w:t>
      </w:r>
      <w:r w:rsidRPr="00D46D34">
        <w:rPr>
          <w:sz w:val="28"/>
          <w:szCs w:val="28"/>
        </w:rPr>
        <w:t>т</w:t>
      </w:r>
      <w:r w:rsidR="00EE4FB4">
        <w:rPr>
          <w:sz w:val="28"/>
          <w:szCs w:val="28"/>
        </w:rPr>
        <w:t xml:space="preserve"> 08.12</w:t>
      </w:r>
      <w:bookmarkStart w:id="0" w:name="_GoBack"/>
      <w:bookmarkEnd w:id="0"/>
      <w:r w:rsidR="00EE4FB4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Pr="00D46D34">
        <w:rPr>
          <w:sz w:val="28"/>
          <w:szCs w:val="28"/>
        </w:rPr>
        <w:t xml:space="preserve"> №</w:t>
      </w:r>
      <w:r w:rsidR="00EE4FB4">
        <w:rPr>
          <w:sz w:val="28"/>
          <w:szCs w:val="28"/>
        </w:rPr>
        <w:t xml:space="preserve"> 1367</w:t>
      </w:r>
    </w:p>
    <w:p w:rsidR="00433C8B" w:rsidRDefault="00433C8B" w:rsidP="00433C8B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EA7559" w:rsidRDefault="00EA7559" w:rsidP="00433C8B">
      <w:pPr>
        <w:jc w:val="center"/>
      </w:pPr>
    </w:p>
    <w:p w:rsidR="00433C8B" w:rsidRDefault="00433C8B" w:rsidP="00433C8B">
      <w:pPr>
        <w:jc w:val="center"/>
      </w:pPr>
      <w:r>
        <w:t>СОСТАВ</w:t>
      </w:r>
    </w:p>
    <w:p w:rsidR="00433C8B" w:rsidRDefault="00433C8B" w:rsidP="00433C8B">
      <w:pPr>
        <w:ind w:firstLine="709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районной межведомственной комиссии </w:t>
      </w:r>
    </w:p>
    <w:p w:rsidR="00433C8B" w:rsidRDefault="00433C8B" w:rsidP="00433C8B">
      <w:pPr>
        <w:ind w:firstLine="709"/>
        <w:jc w:val="center"/>
        <w:rPr>
          <w:sz w:val="28"/>
          <w:szCs w:val="28"/>
        </w:rPr>
      </w:pPr>
      <w:r w:rsidRPr="00DD3D03">
        <w:rPr>
          <w:kern w:val="2"/>
          <w:sz w:val="28"/>
          <w:szCs w:val="28"/>
          <w:lang w:eastAsia="ar-SA"/>
        </w:rPr>
        <w:t xml:space="preserve">по </w:t>
      </w:r>
      <w:r>
        <w:rPr>
          <w:sz w:val="28"/>
          <w:szCs w:val="28"/>
        </w:rPr>
        <w:t>обеспечению своевременной выплаты заработной платы</w:t>
      </w:r>
      <w:r w:rsidRPr="004F575F">
        <w:rPr>
          <w:sz w:val="28"/>
          <w:szCs w:val="28"/>
        </w:rPr>
        <w:t xml:space="preserve"> </w:t>
      </w:r>
    </w:p>
    <w:p w:rsidR="00433C8B" w:rsidRDefault="00433C8B" w:rsidP="00433C8B">
      <w:pPr>
        <w:ind w:firstLine="709"/>
        <w:jc w:val="center"/>
        <w:rPr>
          <w:sz w:val="28"/>
          <w:szCs w:val="28"/>
        </w:rPr>
      </w:pPr>
      <w:r w:rsidRPr="004F575F">
        <w:rPr>
          <w:sz w:val="28"/>
          <w:szCs w:val="28"/>
        </w:rPr>
        <w:t>и снижению неформальной занятости</w:t>
      </w:r>
    </w:p>
    <w:p w:rsidR="00433C8B" w:rsidRDefault="00433C8B" w:rsidP="00433C8B">
      <w:pPr>
        <w:ind w:firstLine="709"/>
        <w:jc w:val="center"/>
        <w:rPr>
          <w:kern w:val="2"/>
          <w:sz w:val="28"/>
          <w:szCs w:val="28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433C8B" w:rsidRPr="00BD6789" w:rsidTr="006832BD">
        <w:tc>
          <w:tcPr>
            <w:tcW w:w="2518" w:type="dxa"/>
            <w:shd w:val="clear" w:color="auto" w:fill="auto"/>
          </w:tcPr>
          <w:p w:rsidR="00433C8B" w:rsidRPr="00D0610A" w:rsidRDefault="00433C8B" w:rsidP="008076FB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 w:rsidRPr="00D061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</w:t>
            </w:r>
            <w:r w:rsidRPr="00D0610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D0610A">
              <w:rPr>
                <w:sz w:val="28"/>
                <w:szCs w:val="28"/>
              </w:rPr>
              <w:t>.</w:t>
            </w:r>
          </w:p>
          <w:p w:rsidR="00433C8B" w:rsidRPr="00D0610A" w:rsidRDefault="00433C8B" w:rsidP="008076FB">
            <w:pPr>
              <w:ind w:left="-142"/>
              <w:rPr>
                <w:sz w:val="28"/>
                <w:szCs w:val="28"/>
              </w:rPr>
            </w:pPr>
          </w:p>
          <w:p w:rsidR="00433C8B" w:rsidRDefault="00433C8B" w:rsidP="008076FB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433C8B" w:rsidRPr="00D0610A" w:rsidRDefault="00433C8B" w:rsidP="008076FB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504DF3">
              <w:rPr>
                <w:sz w:val="28"/>
                <w:szCs w:val="28"/>
              </w:rPr>
              <w:t>Ткачева Л.Е.</w:t>
            </w:r>
          </w:p>
        </w:tc>
        <w:tc>
          <w:tcPr>
            <w:tcW w:w="7088" w:type="dxa"/>
            <w:shd w:val="clear" w:color="auto" w:fill="auto"/>
          </w:tcPr>
          <w:p w:rsidR="00433C8B" w:rsidRPr="00D0610A" w:rsidRDefault="00433C8B" w:rsidP="008076FB">
            <w:pPr>
              <w:ind w:left="459" w:hanging="284"/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 заместитель главы Администрации Октябрьского района – начальник финансово-экономического управления, </w:t>
            </w:r>
            <w:r w:rsidRPr="00D0610A">
              <w:rPr>
                <w:sz w:val="28"/>
                <w:szCs w:val="28"/>
              </w:rPr>
              <w:t>председатель комиссии;</w:t>
            </w:r>
          </w:p>
          <w:p w:rsidR="00433C8B" w:rsidRPr="00D0610A" w:rsidRDefault="00433C8B" w:rsidP="008076FB">
            <w:pPr>
              <w:ind w:left="459" w:hanging="284"/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504DF3">
              <w:rPr>
                <w:sz w:val="28"/>
                <w:szCs w:val="28"/>
              </w:rPr>
              <w:t>заместитель начальник финансово-экономического управления по экономике и доходам</w:t>
            </w:r>
            <w:r>
              <w:rPr>
                <w:sz w:val="28"/>
                <w:szCs w:val="28"/>
              </w:rPr>
              <w:t xml:space="preserve">, </w:t>
            </w:r>
            <w:r w:rsidRPr="00D0610A">
              <w:rPr>
                <w:sz w:val="28"/>
                <w:szCs w:val="28"/>
              </w:rPr>
              <w:t>заместитель председателя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433C8B" w:rsidRPr="00BD6789" w:rsidTr="006832BD">
        <w:tc>
          <w:tcPr>
            <w:tcW w:w="2518" w:type="dxa"/>
            <w:shd w:val="clear" w:color="auto" w:fill="auto"/>
          </w:tcPr>
          <w:p w:rsidR="00433C8B" w:rsidRPr="00BD6789" w:rsidRDefault="00433C8B" w:rsidP="008076FB">
            <w:pPr>
              <w:rPr>
                <w:b/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Горшкова С.В.</w:t>
            </w:r>
          </w:p>
        </w:tc>
        <w:tc>
          <w:tcPr>
            <w:tcW w:w="7088" w:type="dxa"/>
            <w:shd w:val="clear" w:color="auto" w:fill="auto"/>
          </w:tcPr>
          <w:p w:rsidR="00433C8B" w:rsidRPr="00BD6789" w:rsidRDefault="00433C8B" w:rsidP="008076FB">
            <w:pPr>
              <w:ind w:left="459" w:hanging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D678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BD6789">
              <w:rPr>
                <w:sz w:val="28"/>
                <w:szCs w:val="28"/>
              </w:rPr>
              <w:t xml:space="preserve">заведующий сектором по экономическому анализу и </w:t>
            </w:r>
            <w:r>
              <w:rPr>
                <w:sz w:val="28"/>
                <w:szCs w:val="28"/>
              </w:rPr>
              <w:t xml:space="preserve"> </w:t>
            </w:r>
            <w:r w:rsidRPr="00BD6789">
              <w:rPr>
                <w:sz w:val="28"/>
                <w:szCs w:val="28"/>
              </w:rPr>
              <w:t>труду отдела экономики, ан</w:t>
            </w:r>
            <w:r>
              <w:rPr>
                <w:sz w:val="28"/>
                <w:szCs w:val="28"/>
              </w:rPr>
              <w:t xml:space="preserve">ализа и прогнозирования доходов </w:t>
            </w:r>
            <w:r w:rsidRPr="00BD6789">
              <w:rPr>
                <w:sz w:val="28"/>
                <w:szCs w:val="28"/>
              </w:rPr>
              <w:t>финансово-экономического управления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BD6789">
              <w:rPr>
                <w:sz w:val="28"/>
                <w:szCs w:val="28"/>
              </w:rPr>
              <w:t>секретарь комиссии</w:t>
            </w:r>
          </w:p>
        </w:tc>
      </w:tr>
    </w:tbl>
    <w:p w:rsidR="00433C8B" w:rsidRPr="00145794" w:rsidRDefault="00433C8B" w:rsidP="00433C8B">
      <w:pPr>
        <w:spacing w:before="120" w:after="120"/>
        <w:jc w:val="center"/>
        <w:rPr>
          <w:sz w:val="28"/>
          <w:szCs w:val="28"/>
        </w:rPr>
      </w:pPr>
      <w:r w:rsidRPr="00145794">
        <w:rPr>
          <w:sz w:val="28"/>
          <w:szCs w:val="28"/>
        </w:rPr>
        <w:t>Члены комиссии: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433C8B" w:rsidRPr="00BD6789" w:rsidTr="00AA3094">
        <w:trPr>
          <w:trHeight w:val="806"/>
        </w:trPr>
        <w:tc>
          <w:tcPr>
            <w:tcW w:w="2518" w:type="dxa"/>
            <w:shd w:val="clear" w:color="auto" w:fill="auto"/>
          </w:tcPr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  <w:r w:rsidRPr="002E3AF2">
              <w:rPr>
                <w:sz w:val="28"/>
                <w:szCs w:val="28"/>
              </w:rPr>
              <w:t>Беспалова С.Н.</w:t>
            </w: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AA3094" w:rsidRDefault="00AA3094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Вдовиченко С.И.</w:t>
            </w:r>
          </w:p>
          <w:p w:rsidR="00433C8B" w:rsidRDefault="00433C8B" w:rsidP="00433C8B">
            <w:pPr>
              <w:ind w:left="317" w:hanging="284"/>
              <w:rPr>
                <w:sz w:val="28"/>
                <w:szCs w:val="28"/>
              </w:rPr>
            </w:pPr>
          </w:p>
          <w:p w:rsidR="00433C8B" w:rsidRDefault="00433C8B" w:rsidP="00433C8B">
            <w:pPr>
              <w:ind w:left="317" w:hanging="284"/>
              <w:rPr>
                <w:sz w:val="28"/>
                <w:szCs w:val="28"/>
              </w:rPr>
            </w:pPr>
            <w:proofErr w:type="spellStart"/>
            <w:r w:rsidRPr="00701FD1">
              <w:rPr>
                <w:sz w:val="28"/>
                <w:szCs w:val="28"/>
              </w:rPr>
              <w:t>Волохов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701FD1">
              <w:rPr>
                <w:sz w:val="28"/>
                <w:szCs w:val="28"/>
              </w:rPr>
              <w:t xml:space="preserve"> Я.Н.</w:t>
            </w: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Pr="00120BAA" w:rsidRDefault="00433C8B" w:rsidP="008076FB">
            <w:pPr>
              <w:ind w:left="317" w:hanging="284"/>
              <w:rPr>
                <w:sz w:val="28"/>
                <w:szCs w:val="28"/>
              </w:rPr>
            </w:pPr>
            <w:r w:rsidRPr="001C1EFE">
              <w:rPr>
                <w:sz w:val="28"/>
                <w:szCs w:val="28"/>
              </w:rPr>
              <w:t>Герасимова О.В.</w:t>
            </w: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D06003" w:rsidRDefault="00D06003" w:rsidP="00D06003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Ефимов С.А.  </w:t>
            </w:r>
          </w:p>
          <w:p w:rsidR="00D06003" w:rsidRDefault="00D06003" w:rsidP="00433C8B">
            <w:pPr>
              <w:ind w:left="317" w:hanging="284"/>
              <w:jc w:val="both"/>
              <w:rPr>
                <w:sz w:val="28"/>
                <w:szCs w:val="28"/>
              </w:rPr>
            </w:pPr>
          </w:p>
          <w:p w:rsidR="00AA3094" w:rsidRDefault="00AA3094" w:rsidP="00433C8B">
            <w:pPr>
              <w:ind w:left="317" w:hanging="284"/>
              <w:jc w:val="both"/>
              <w:rPr>
                <w:sz w:val="28"/>
                <w:szCs w:val="28"/>
              </w:rPr>
            </w:pPr>
          </w:p>
          <w:p w:rsidR="00433C8B" w:rsidRDefault="00433C8B" w:rsidP="00433C8B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Комиссаров А.Я. </w:t>
            </w: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AA3094" w:rsidRDefault="00AA3094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  <w:proofErr w:type="spellStart"/>
            <w:r w:rsidRPr="00210896">
              <w:rPr>
                <w:sz w:val="28"/>
                <w:szCs w:val="28"/>
              </w:rPr>
              <w:t>Мартюк</w:t>
            </w:r>
            <w:proofErr w:type="spellEnd"/>
            <w:r w:rsidRPr="00210896">
              <w:rPr>
                <w:sz w:val="28"/>
                <w:szCs w:val="28"/>
              </w:rPr>
              <w:t xml:space="preserve"> Н.В.</w:t>
            </w:r>
          </w:p>
          <w:p w:rsidR="00433C8B" w:rsidRPr="00210896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A77751" w:rsidRDefault="00A77751" w:rsidP="008076FB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Овчинников И.М.</w:t>
            </w:r>
          </w:p>
          <w:p w:rsidR="00A77751" w:rsidRDefault="00A77751" w:rsidP="008076FB">
            <w:pPr>
              <w:ind w:left="317" w:hanging="284"/>
              <w:rPr>
                <w:sz w:val="28"/>
                <w:szCs w:val="28"/>
              </w:rPr>
            </w:pPr>
          </w:p>
          <w:p w:rsidR="00D06003" w:rsidRDefault="00D06003" w:rsidP="008076FB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Опрышко Л.Г.</w:t>
            </w:r>
          </w:p>
          <w:p w:rsidR="00A77751" w:rsidRDefault="00A77751" w:rsidP="008076FB">
            <w:pPr>
              <w:ind w:left="317" w:hanging="284"/>
              <w:rPr>
                <w:sz w:val="28"/>
                <w:szCs w:val="28"/>
              </w:rPr>
            </w:pPr>
          </w:p>
          <w:p w:rsidR="002E3AF2" w:rsidRDefault="002E3AF2" w:rsidP="008076FB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Петрова А.П.</w:t>
            </w:r>
          </w:p>
          <w:p w:rsidR="002E3AF2" w:rsidRDefault="002E3AF2" w:rsidP="008076FB">
            <w:pPr>
              <w:ind w:left="317" w:hanging="284"/>
              <w:rPr>
                <w:sz w:val="28"/>
                <w:szCs w:val="28"/>
              </w:rPr>
            </w:pPr>
          </w:p>
          <w:p w:rsidR="00AA3094" w:rsidRDefault="00AA3094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Pr="00210896" w:rsidRDefault="00433C8B" w:rsidP="008076FB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</w:t>
            </w:r>
            <w:r w:rsidRPr="00210896">
              <w:rPr>
                <w:sz w:val="28"/>
                <w:szCs w:val="28"/>
              </w:rPr>
              <w:t>ва Я.С.</w:t>
            </w:r>
          </w:p>
          <w:p w:rsidR="00433C8B" w:rsidRPr="00210896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  <w:p w:rsidR="00433C8B" w:rsidRPr="00210896" w:rsidRDefault="00433C8B" w:rsidP="008076FB">
            <w:pPr>
              <w:ind w:left="317" w:hanging="284"/>
              <w:rPr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433C8B" w:rsidRPr="00210896" w:rsidRDefault="00433C8B" w:rsidP="008076F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lastRenderedPageBreak/>
              <w:t>– главный специалист филиала № 17 ГУ Ростовского регионального отделения фонда социального страхования Российской Федерации (по согласованию);</w:t>
            </w:r>
          </w:p>
          <w:p w:rsidR="00433C8B" w:rsidRDefault="00433C8B" w:rsidP="008076F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210896">
              <w:rPr>
                <w:sz w:val="28"/>
                <w:szCs w:val="28"/>
              </w:rPr>
              <w:t xml:space="preserve">заместитель директора ГКУ РО «Центр занятости  населения города Новочеркасска» (по согласованию);                                                                </w:t>
            </w:r>
          </w:p>
          <w:p w:rsidR="00433C8B" w:rsidRDefault="00433C8B" w:rsidP="00433C8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701FD1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ый</w:t>
            </w:r>
            <w:r w:rsidRPr="00701FD1">
              <w:rPr>
                <w:sz w:val="28"/>
                <w:szCs w:val="28"/>
              </w:rPr>
              <w:t xml:space="preserve"> специалист по судебной, антикоррупционной и антитеррористической работе</w:t>
            </w:r>
            <w:r>
              <w:rPr>
                <w:sz w:val="28"/>
                <w:szCs w:val="28"/>
              </w:rPr>
              <w:t xml:space="preserve"> Администрации Октябрьского района;</w:t>
            </w:r>
          </w:p>
          <w:p w:rsidR="00433C8B" w:rsidRPr="00210896" w:rsidRDefault="00433C8B" w:rsidP="008076F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начальник Межрайонной ИФНС России № 12 по Ростовской области (по согласованию);</w:t>
            </w:r>
          </w:p>
          <w:p w:rsidR="00D06003" w:rsidRDefault="00D06003" w:rsidP="00433C8B">
            <w:pPr>
              <w:ind w:left="317" w:hanging="284"/>
              <w:jc w:val="both"/>
              <w:rPr>
                <w:sz w:val="28"/>
                <w:szCs w:val="28"/>
              </w:rPr>
            </w:pPr>
            <w:r w:rsidRPr="00D6192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AA3094">
              <w:rPr>
                <w:sz w:val="28"/>
                <w:szCs w:val="28"/>
              </w:rPr>
              <w:t>председатель</w:t>
            </w:r>
            <w:r w:rsidRPr="00D619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</w:t>
            </w:r>
            <w:r w:rsidRPr="00D6192B">
              <w:rPr>
                <w:sz w:val="28"/>
                <w:szCs w:val="28"/>
              </w:rPr>
              <w:t>ежотраслево</w:t>
            </w:r>
            <w:r>
              <w:rPr>
                <w:sz w:val="28"/>
                <w:szCs w:val="28"/>
              </w:rPr>
              <w:t>й</w:t>
            </w:r>
            <w:r w:rsidRPr="00D619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ассоциации</w:t>
            </w:r>
            <w:r w:rsidRPr="00D6192B">
              <w:rPr>
                <w:sz w:val="28"/>
                <w:szCs w:val="28"/>
              </w:rPr>
              <w:t xml:space="preserve"> работодателей Октябрьского района (по согласованию);</w:t>
            </w:r>
          </w:p>
          <w:p w:rsidR="00433C8B" w:rsidRDefault="00433C8B" w:rsidP="00433C8B">
            <w:pPr>
              <w:ind w:left="317" w:hanging="284"/>
              <w:jc w:val="both"/>
              <w:rPr>
                <w:sz w:val="28"/>
                <w:szCs w:val="28"/>
              </w:rPr>
            </w:pPr>
            <w:r w:rsidRPr="004E6979">
              <w:rPr>
                <w:sz w:val="28"/>
                <w:szCs w:val="28"/>
              </w:rPr>
              <w:t xml:space="preserve">– начальник </w:t>
            </w:r>
            <w:r>
              <w:rPr>
                <w:sz w:val="28"/>
                <w:szCs w:val="28"/>
              </w:rPr>
              <w:t>ОП</w:t>
            </w:r>
            <w:r w:rsidRPr="004E6979">
              <w:rPr>
                <w:sz w:val="28"/>
                <w:szCs w:val="28"/>
              </w:rPr>
              <w:t xml:space="preserve"> № 3 </w:t>
            </w:r>
            <w:r>
              <w:rPr>
                <w:sz w:val="28"/>
                <w:szCs w:val="28"/>
              </w:rPr>
              <w:t xml:space="preserve">МУ МВД России «Новочеркасское», полковник полиции </w:t>
            </w:r>
            <w:r w:rsidRPr="004E697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по согласованию</w:t>
            </w:r>
            <w:r w:rsidRPr="004E697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  <w:r w:rsidRPr="004E6979">
              <w:rPr>
                <w:sz w:val="28"/>
                <w:szCs w:val="28"/>
              </w:rPr>
              <w:t xml:space="preserve"> </w:t>
            </w:r>
          </w:p>
          <w:p w:rsidR="00433C8B" w:rsidRDefault="00433C8B" w:rsidP="008076F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з</w:t>
            </w:r>
            <w:r w:rsidRPr="00210896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Pr="00210896">
              <w:rPr>
                <w:sz w:val="28"/>
                <w:szCs w:val="28"/>
              </w:rPr>
              <w:t xml:space="preserve">лавы Администрации </w:t>
            </w:r>
            <w:r>
              <w:rPr>
                <w:sz w:val="28"/>
                <w:szCs w:val="28"/>
              </w:rPr>
              <w:t xml:space="preserve">Октябрьского района - </w:t>
            </w:r>
            <w:r w:rsidRPr="00210896">
              <w:rPr>
                <w:sz w:val="28"/>
                <w:szCs w:val="28"/>
              </w:rPr>
              <w:t>начальник отдела по сельскому хозяйству и перерабатывающей промышленности</w:t>
            </w:r>
            <w:r>
              <w:rPr>
                <w:sz w:val="28"/>
                <w:szCs w:val="28"/>
              </w:rPr>
              <w:t>;</w:t>
            </w:r>
          </w:p>
          <w:p w:rsidR="00A77751" w:rsidRDefault="00A77751" w:rsidP="006832BD">
            <w:pPr>
              <w:ind w:left="317" w:hanging="317"/>
              <w:jc w:val="both"/>
              <w:rPr>
                <w:sz w:val="28"/>
              </w:rPr>
            </w:pPr>
            <w:r w:rsidRPr="00210896">
              <w:rPr>
                <w:sz w:val="28"/>
                <w:szCs w:val="28"/>
              </w:rPr>
              <w:lastRenderedPageBreak/>
              <w:t>–</w:t>
            </w:r>
            <w:r>
              <w:rPr>
                <w:sz w:val="28"/>
                <w:szCs w:val="28"/>
              </w:rPr>
              <w:t xml:space="preserve">  п</w:t>
            </w:r>
            <w:r>
              <w:rPr>
                <w:sz w:val="28"/>
              </w:rPr>
              <w:t xml:space="preserve">рокурор Октябрьского района, старший советник  юстиции </w:t>
            </w:r>
            <w:r w:rsidRPr="004E697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по согласованию</w:t>
            </w:r>
            <w:r w:rsidRPr="004E697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</w:p>
          <w:p w:rsidR="00D06003" w:rsidRDefault="00D06003" w:rsidP="008076FB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Pr="00F15A57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Координационного совета организаций  п</w:t>
            </w:r>
            <w:r w:rsidRPr="00F15A57">
              <w:rPr>
                <w:sz w:val="28"/>
                <w:szCs w:val="28"/>
              </w:rPr>
              <w:t>рофсоюз</w:t>
            </w:r>
            <w:r>
              <w:rPr>
                <w:sz w:val="28"/>
                <w:szCs w:val="28"/>
              </w:rPr>
              <w:t xml:space="preserve">ов </w:t>
            </w:r>
            <w:r w:rsidRPr="00F15A57">
              <w:rPr>
                <w:sz w:val="28"/>
                <w:szCs w:val="28"/>
              </w:rPr>
              <w:t>Октябрьского района (по согласованию);</w:t>
            </w:r>
          </w:p>
          <w:p w:rsidR="002E3AF2" w:rsidRDefault="002E3AF2" w:rsidP="008076FB">
            <w:pPr>
              <w:ind w:left="317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 руководитель клиентской службы (на правах отдела) в Октябрьском районе ГУ ОПФР по Ростовской области</w:t>
            </w:r>
            <w:r w:rsidR="002E5CD3">
              <w:rPr>
                <w:sz w:val="28"/>
                <w:szCs w:val="28"/>
              </w:rPr>
              <w:t xml:space="preserve"> </w:t>
            </w:r>
            <w:r w:rsidR="002E5CD3" w:rsidRPr="004E6979">
              <w:rPr>
                <w:sz w:val="28"/>
                <w:szCs w:val="28"/>
              </w:rPr>
              <w:t>(</w:t>
            </w:r>
            <w:r w:rsidR="002E5CD3">
              <w:rPr>
                <w:sz w:val="28"/>
                <w:szCs w:val="28"/>
              </w:rPr>
              <w:t>по согласованию</w:t>
            </w:r>
            <w:r w:rsidR="002E5CD3" w:rsidRPr="004E697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;  </w:t>
            </w:r>
          </w:p>
          <w:p w:rsidR="00433C8B" w:rsidRPr="00210896" w:rsidRDefault="00433C8B" w:rsidP="008076F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заведующий сектором содействи</w:t>
            </w:r>
            <w:r>
              <w:rPr>
                <w:sz w:val="28"/>
                <w:szCs w:val="28"/>
              </w:rPr>
              <w:t>я</w:t>
            </w:r>
            <w:r w:rsidRPr="00210896">
              <w:rPr>
                <w:sz w:val="28"/>
                <w:szCs w:val="28"/>
              </w:rPr>
              <w:t xml:space="preserve"> развитию малого и среднего предпринимательства</w:t>
            </w:r>
            <w:r>
              <w:rPr>
                <w:sz w:val="28"/>
                <w:szCs w:val="28"/>
              </w:rPr>
              <w:t xml:space="preserve"> и потребительского рынка</w:t>
            </w:r>
            <w:r w:rsidRPr="0021089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433C8B" w:rsidRDefault="00433C8B" w:rsidP="00433C8B">
      <w:pPr>
        <w:ind w:firstLine="709"/>
        <w:jc w:val="center"/>
        <w:rPr>
          <w:kern w:val="2"/>
          <w:sz w:val="28"/>
          <w:szCs w:val="28"/>
          <w:lang w:eastAsia="ar-SA"/>
        </w:rPr>
      </w:pPr>
    </w:p>
    <w:p w:rsidR="00433C8B" w:rsidRDefault="00433C8B" w:rsidP="00433C8B">
      <w:pPr>
        <w:ind w:firstLine="709"/>
        <w:jc w:val="both"/>
        <w:rPr>
          <w:sz w:val="28"/>
          <w:szCs w:val="28"/>
        </w:rPr>
      </w:pPr>
    </w:p>
    <w:p w:rsidR="00433C8B" w:rsidRPr="0027775E" w:rsidRDefault="00355531" w:rsidP="00433C8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</w:t>
      </w:r>
      <w:r w:rsidR="00433C8B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433C8B" w:rsidRPr="0027775E">
        <w:rPr>
          <w:sz w:val="28"/>
          <w:szCs w:val="28"/>
        </w:rPr>
        <w:t xml:space="preserve"> делами</w:t>
      </w:r>
    </w:p>
    <w:p w:rsidR="00433C8B" w:rsidRPr="0059592A" w:rsidRDefault="00433C8B" w:rsidP="00433C8B">
      <w:pPr>
        <w:autoSpaceDE w:val="0"/>
        <w:autoSpaceDN w:val="0"/>
        <w:adjustRightInd w:val="0"/>
      </w:pPr>
      <w:r w:rsidRPr="0027775E">
        <w:rPr>
          <w:sz w:val="28"/>
          <w:szCs w:val="28"/>
        </w:rPr>
        <w:t xml:space="preserve">Администрации Октябрьского района                              </w:t>
      </w:r>
      <w:r>
        <w:rPr>
          <w:sz w:val="28"/>
          <w:szCs w:val="28"/>
        </w:rPr>
        <w:t xml:space="preserve"> </w:t>
      </w:r>
      <w:r w:rsidRPr="002777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355531">
        <w:rPr>
          <w:sz w:val="28"/>
          <w:szCs w:val="28"/>
        </w:rPr>
        <w:t xml:space="preserve">       Н.Н. Савченко</w:t>
      </w:r>
      <w:r w:rsidRPr="0059592A">
        <w:rPr>
          <w:rFonts w:cs="Tahoma"/>
          <w:kern w:val="1"/>
          <w:szCs w:val="28"/>
        </w:rPr>
        <w:t xml:space="preserve">                                        </w:t>
      </w:r>
    </w:p>
    <w:p w:rsidR="00433C8B" w:rsidRDefault="00433C8B" w:rsidP="006D4D08">
      <w:pPr>
        <w:ind w:firstLine="709"/>
        <w:jc w:val="both"/>
        <w:rPr>
          <w:sz w:val="28"/>
          <w:szCs w:val="28"/>
        </w:rPr>
      </w:pPr>
    </w:p>
    <w:sectPr w:rsidR="00433C8B" w:rsidSect="00641949">
      <w:headerReference w:type="default" r:id="rId10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8BD" w:rsidRDefault="00F338BD" w:rsidP="00CC53DA">
      <w:r>
        <w:separator/>
      </w:r>
    </w:p>
  </w:endnote>
  <w:endnote w:type="continuationSeparator" w:id="0">
    <w:p w:rsidR="00F338BD" w:rsidRDefault="00F338BD" w:rsidP="00C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8BD" w:rsidRDefault="00F338BD" w:rsidP="00CC53DA">
      <w:r>
        <w:separator/>
      </w:r>
    </w:p>
  </w:footnote>
  <w:footnote w:type="continuationSeparator" w:id="0">
    <w:p w:rsidR="00F338BD" w:rsidRDefault="00F338BD" w:rsidP="00CC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4778"/>
      <w:docPartObj>
        <w:docPartGallery w:val="Page Numbers (Top of Page)"/>
        <w:docPartUnique/>
      </w:docPartObj>
    </w:sdtPr>
    <w:sdtEndPr/>
    <w:sdtContent>
      <w:p w:rsidR="00641949" w:rsidRDefault="006419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FB4">
          <w:rPr>
            <w:noProof/>
          </w:rPr>
          <w:t>3</w:t>
        </w:r>
        <w:r>
          <w:fldChar w:fldCharType="end"/>
        </w:r>
      </w:p>
    </w:sdtContent>
  </w:sdt>
  <w:p w:rsidR="00CC53DA" w:rsidRDefault="00CC53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5F4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3FC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192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3F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4C7D"/>
    <w:rsid w:val="0005558A"/>
    <w:rsid w:val="0005587D"/>
    <w:rsid w:val="00056134"/>
    <w:rsid w:val="0005642F"/>
    <w:rsid w:val="000568F1"/>
    <w:rsid w:val="00056AB9"/>
    <w:rsid w:val="00056D71"/>
    <w:rsid w:val="00056F82"/>
    <w:rsid w:val="00057059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971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2CA"/>
    <w:rsid w:val="00070524"/>
    <w:rsid w:val="0007084F"/>
    <w:rsid w:val="00070A40"/>
    <w:rsid w:val="00070CE4"/>
    <w:rsid w:val="00070DF6"/>
    <w:rsid w:val="00070E07"/>
    <w:rsid w:val="000713AB"/>
    <w:rsid w:val="00071A30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1B9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602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892"/>
    <w:rsid w:val="000A3BA5"/>
    <w:rsid w:val="000A3DD0"/>
    <w:rsid w:val="000A4584"/>
    <w:rsid w:val="000A488C"/>
    <w:rsid w:val="000A4B23"/>
    <w:rsid w:val="000A51E3"/>
    <w:rsid w:val="000A52DF"/>
    <w:rsid w:val="000A58F8"/>
    <w:rsid w:val="000A5B33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230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6EE2"/>
    <w:rsid w:val="000B779E"/>
    <w:rsid w:val="000C0059"/>
    <w:rsid w:val="000C0079"/>
    <w:rsid w:val="000C00F4"/>
    <w:rsid w:val="000C06E8"/>
    <w:rsid w:val="000C07B2"/>
    <w:rsid w:val="000C0804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EEC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0F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765"/>
    <w:rsid w:val="00112967"/>
    <w:rsid w:val="00112984"/>
    <w:rsid w:val="00112DFE"/>
    <w:rsid w:val="00112FE0"/>
    <w:rsid w:val="00113786"/>
    <w:rsid w:val="00114234"/>
    <w:rsid w:val="00114372"/>
    <w:rsid w:val="001152BA"/>
    <w:rsid w:val="0011559B"/>
    <w:rsid w:val="001161BC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BAA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298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1B8B"/>
    <w:rsid w:val="00152530"/>
    <w:rsid w:val="0015261D"/>
    <w:rsid w:val="00152734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1ECC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0E35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0C0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52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0A1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1D5"/>
    <w:rsid w:val="001B7BC6"/>
    <w:rsid w:val="001B7CD8"/>
    <w:rsid w:val="001B7D6B"/>
    <w:rsid w:val="001C0309"/>
    <w:rsid w:val="001C0CD8"/>
    <w:rsid w:val="001C0F94"/>
    <w:rsid w:val="001C127E"/>
    <w:rsid w:val="001C1EF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926"/>
    <w:rsid w:val="00203ECE"/>
    <w:rsid w:val="0020417F"/>
    <w:rsid w:val="0020426A"/>
    <w:rsid w:val="00204DF7"/>
    <w:rsid w:val="00205ACE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B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347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A8F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1C9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A12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978DE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36F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AF2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5B3F"/>
    <w:rsid w:val="002E5CD3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7D7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96F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047"/>
    <w:rsid w:val="00305245"/>
    <w:rsid w:val="00305A8C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61C"/>
    <w:rsid w:val="00320D1D"/>
    <w:rsid w:val="00320E0E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460"/>
    <w:rsid w:val="00325510"/>
    <w:rsid w:val="00325935"/>
    <w:rsid w:val="00326468"/>
    <w:rsid w:val="0032672C"/>
    <w:rsid w:val="00326C6F"/>
    <w:rsid w:val="00326F00"/>
    <w:rsid w:val="0032701C"/>
    <w:rsid w:val="0032708C"/>
    <w:rsid w:val="0032748D"/>
    <w:rsid w:val="003275A9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531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1F29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3C8B"/>
    <w:rsid w:val="004341F3"/>
    <w:rsid w:val="0043476E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5"/>
    <w:rsid w:val="00445DDD"/>
    <w:rsid w:val="0044626F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480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3E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9DB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2ED0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A7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1FA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E1"/>
    <w:rsid w:val="004852F2"/>
    <w:rsid w:val="004856B5"/>
    <w:rsid w:val="00485B55"/>
    <w:rsid w:val="00485B9A"/>
    <w:rsid w:val="00485C21"/>
    <w:rsid w:val="00485C2C"/>
    <w:rsid w:val="004864D5"/>
    <w:rsid w:val="00486B0D"/>
    <w:rsid w:val="00486D4E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02D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2BE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A7EDC"/>
    <w:rsid w:val="004B0036"/>
    <w:rsid w:val="004B0323"/>
    <w:rsid w:val="004B04C7"/>
    <w:rsid w:val="004B05FD"/>
    <w:rsid w:val="004B08DF"/>
    <w:rsid w:val="004B0C3C"/>
    <w:rsid w:val="004B0DD7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0CE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D6C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6A7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7E5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634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1D74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7C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7F1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3EF8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98E"/>
    <w:rsid w:val="005933A3"/>
    <w:rsid w:val="0059345D"/>
    <w:rsid w:val="005935B9"/>
    <w:rsid w:val="00593F43"/>
    <w:rsid w:val="0059411C"/>
    <w:rsid w:val="00594280"/>
    <w:rsid w:val="005944B1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0F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0A1"/>
    <w:rsid w:val="005C347B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0E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090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8B4"/>
    <w:rsid w:val="005E5BC1"/>
    <w:rsid w:val="005E5DA0"/>
    <w:rsid w:val="005E5ED6"/>
    <w:rsid w:val="005E6BAE"/>
    <w:rsid w:val="005E755E"/>
    <w:rsid w:val="005E7DB5"/>
    <w:rsid w:val="005F0108"/>
    <w:rsid w:val="005F06BD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231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3EB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5F7F58"/>
    <w:rsid w:val="00600268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5D3"/>
    <w:rsid w:val="006147A7"/>
    <w:rsid w:val="00614A12"/>
    <w:rsid w:val="00614A9C"/>
    <w:rsid w:val="00614BFD"/>
    <w:rsid w:val="00614CD9"/>
    <w:rsid w:val="00614FE1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B5F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1949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0A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64F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1ED"/>
    <w:rsid w:val="0068267D"/>
    <w:rsid w:val="00682889"/>
    <w:rsid w:val="006828AB"/>
    <w:rsid w:val="0068293D"/>
    <w:rsid w:val="006829B4"/>
    <w:rsid w:val="006831CE"/>
    <w:rsid w:val="006832BD"/>
    <w:rsid w:val="00683405"/>
    <w:rsid w:val="00683430"/>
    <w:rsid w:val="006837E6"/>
    <w:rsid w:val="00683878"/>
    <w:rsid w:val="0068396D"/>
    <w:rsid w:val="006842AE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0FC6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04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41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8D1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01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9ED"/>
    <w:rsid w:val="006D3A96"/>
    <w:rsid w:val="006D3D87"/>
    <w:rsid w:val="006D3F0D"/>
    <w:rsid w:val="006D4537"/>
    <w:rsid w:val="006D45C3"/>
    <w:rsid w:val="006D474A"/>
    <w:rsid w:val="006D4844"/>
    <w:rsid w:val="006D4D08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22A"/>
    <w:rsid w:val="006E04E3"/>
    <w:rsid w:val="006E0B8A"/>
    <w:rsid w:val="006E0C32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27C"/>
    <w:rsid w:val="006E3FA9"/>
    <w:rsid w:val="006E4062"/>
    <w:rsid w:val="006E4ADF"/>
    <w:rsid w:val="006E540C"/>
    <w:rsid w:val="006E5560"/>
    <w:rsid w:val="006E55E2"/>
    <w:rsid w:val="006E57B4"/>
    <w:rsid w:val="006E5890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1FD1"/>
    <w:rsid w:val="007021CD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5D0C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B0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9A"/>
    <w:rsid w:val="00750D8E"/>
    <w:rsid w:val="00750F77"/>
    <w:rsid w:val="007510B1"/>
    <w:rsid w:val="007510E5"/>
    <w:rsid w:val="0075164E"/>
    <w:rsid w:val="0075187B"/>
    <w:rsid w:val="0075284F"/>
    <w:rsid w:val="00752998"/>
    <w:rsid w:val="007529F3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3E3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0C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CB9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43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D74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44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67A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5FA9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1F8E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9EA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2D71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78E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BD"/>
    <w:rsid w:val="008C3EE9"/>
    <w:rsid w:val="008C4172"/>
    <w:rsid w:val="008C4706"/>
    <w:rsid w:val="008C4BC8"/>
    <w:rsid w:val="008C54C4"/>
    <w:rsid w:val="008C5786"/>
    <w:rsid w:val="008C5C8F"/>
    <w:rsid w:val="008C657E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3F1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3E66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09CB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C7E"/>
    <w:rsid w:val="00903FD6"/>
    <w:rsid w:val="00904ABE"/>
    <w:rsid w:val="00905005"/>
    <w:rsid w:val="00905285"/>
    <w:rsid w:val="0090542C"/>
    <w:rsid w:val="00906263"/>
    <w:rsid w:val="009063A5"/>
    <w:rsid w:val="009064A2"/>
    <w:rsid w:val="00906F55"/>
    <w:rsid w:val="00907060"/>
    <w:rsid w:val="009073B8"/>
    <w:rsid w:val="009073C1"/>
    <w:rsid w:val="009074E8"/>
    <w:rsid w:val="0090790F"/>
    <w:rsid w:val="009079DE"/>
    <w:rsid w:val="00907A95"/>
    <w:rsid w:val="00907ACD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20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37FA6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4E4C"/>
    <w:rsid w:val="0095508B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069"/>
    <w:rsid w:val="00975B08"/>
    <w:rsid w:val="00975C79"/>
    <w:rsid w:val="00975EBD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689"/>
    <w:rsid w:val="009878F6"/>
    <w:rsid w:val="00987991"/>
    <w:rsid w:val="00987A70"/>
    <w:rsid w:val="00987AF4"/>
    <w:rsid w:val="00990102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97C"/>
    <w:rsid w:val="009A2F52"/>
    <w:rsid w:val="009A2FCA"/>
    <w:rsid w:val="009A3706"/>
    <w:rsid w:val="009A3C78"/>
    <w:rsid w:val="009A3F4C"/>
    <w:rsid w:val="009A4AED"/>
    <w:rsid w:val="009A4B56"/>
    <w:rsid w:val="009A4BC8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9E7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6D5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08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09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0BD9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8C4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0E7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90D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751"/>
    <w:rsid w:val="00A777A9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552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94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0DB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EF0"/>
    <w:rsid w:val="00AD7584"/>
    <w:rsid w:val="00AD7B57"/>
    <w:rsid w:val="00AD7E58"/>
    <w:rsid w:val="00AE079A"/>
    <w:rsid w:val="00AE0A83"/>
    <w:rsid w:val="00AE0E60"/>
    <w:rsid w:val="00AE0F85"/>
    <w:rsid w:val="00AE144E"/>
    <w:rsid w:val="00AE176A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414"/>
    <w:rsid w:val="00B0353C"/>
    <w:rsid w:val="00B03621"/>
    <w:rsid w:val="00B03850"/>
    <w:rsid w:val="00B045CB"/>
    <w:rsid w:val="00B045D1"/>
    <w:rsid w:val="00B04A2F"/>
    <w:rsid w:val="00B04D22"/>
    <w:rsid w:val="00B04F52"/>
    <w:rsid w:val="00B052E0"/>
    <w:rsid w:val="00B05B05"/>
    <w:rsid w:val="00B05BF8"/>
    <w:rsid w:val="00B05C62"/>
    <w:rsid w:val="00B05C91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55D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63F1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6BC8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AE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424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A9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946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073"/>
    <w:rsid w:val="00BF5287"/>
    <w:rsid w:val="00BF53C0"/>
    <w:rsid w:val="00BF5A22"/>
    <w:rsid w:val="00BF5D75"/>
    <w:rsid w:val="00BF5F31"/>
    <w:rsid w:val="00BF693A"/>
    <w:rsid w:val="00BF6C35"/>
    <w:rsid w:val="00BF6D90"/>
    <w:rsid w:val="00BF6E0D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94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26"/>
    <w:rsid w:val="00C15578"/>
    <w:rsid w:val="00C155A2"/>
    <w:rsid w:val="00C15921"/>
    <w:rsid w:val="00C160CE"/>
    <w:rsid w:val="00C163EE"/>
    <w:rsid w:val="00C16405"/>
    <w:rsid w:val="00C169BF"/>
    <w:rsid w:val="00C169E0"/>
    <w:rsid w:val="00C16E17"/>
    <w:rsid w:val="00C1787F"/>
    <w:rsid w:val="00C17D8D"/>
    <w:rsid w:val="00C17F43"/>
    <w:rsid w:val="00C2059D"/>
    <w:rsid w:val="00C207F2"/>
    <w:rsid w:val="00C20840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B6C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5E53"/>
    <w:rsid w:val="00C55F64"/>
    <w:rsid w:val="00C56347"/>
    <w:rsid w:val="00C56F5F"/>
    <w:rsid w:val="00C57181"/>
    <w:rsid w:val="00C575FA"/>
    <w:rsid w:val="00C576B0"/>
    <w:rsid w:val="00C579D6"/>
    <w:rsid w:val="00C57E99"/>
    <w:rsid w:val="00C606A6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046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3DA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174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3E95"/>
    <w:rsid w:val="00D04357"/>
    <w:rsid w:val="00D047B0"/>
    <w:rsid w:val="00D048E2"/>
    <w:rsid w:val="00D05AAC"/>
    <w:rsid w:val="00D05AB2"/>
    <w:rsid w:val="00D05F7E"/>
    <w:rsid w:val="00D06003"/>
    <w:rsid w:val="00D0670F"/>
    <w:rsid w:val="00D06830"/>
    <w:rsid w:val="00D06A1B"/>
    <w:rsid w:val="00D06D73"/>
    <w:rsid w:val="00D0711A"/>
    <w:rsid w:val="00D0724A"/>
    <w:rsid w:val="00D0770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4B3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A69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CF8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714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C49"/>
    <w:rsid w:val="00D81C99"/>
    <w:rsid w:val="00D81CFC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070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6AE5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097D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28F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31B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2ED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DF7821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DBD"/>
    <w:rsid w:val="00E04FCB"/>
    <w:rsid w:val="00E054CC"/>
    <w:rsid w:val="00E05B4F"/>
    <w:rsid w:val="00E06A64"/>
    <w:rsid w:val="00E06EFD"/>
    <w:rsid w:val="00E0718B"/>
    <w:rsid w:val="00E074E2"/>
    <w:rsid w:val="00E07647"/>
    <w:rsid w:val="00E07AD6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937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107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27BB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AE4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51F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431"/>
    <w:rsid w:val="00EA64F5"/>
    <w:rsid w:val="00EA6691"/>
    <w:rsid w:val="00EA66B1"/>
    <w:rsid w:val="00EA673A"/>
    <w:rsid w:val="00EA6838"/>
    <w:rsid w:val="00EA719F"/>
    <w:rsid w:val="00EA71D4"/>
    <w:rsid w:val="00EA723B"/>
    <w:rsid w:val="00EA7559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18E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55A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6B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B4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C78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5B2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707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8BD"/>
    <w:rsid w:val="00F33BBF"/>
    <w:rsid w:val="00F33BF7"/>
    <w:rsid w:val="00F34128"/>
    <w:rsid w:val="00F341CE"/>
    <w:rsid w:val="00F35648"/>
    <w:rsid w:val="00F35D7C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184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697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8B2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6F7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0FD2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414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67B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ad">
    <w:name w:val="Знак Знак"/>
    <w:basedOn w:val="a"/>
    <w:autoRedefine/>
    <w:rsid w:val="00A77751"/>
    <w:pPr>
      <w:widowControl/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ad">
    <w:name w:val="Знак Знак"/>
    <w:basedOn w:val="a"/>
    <w:autoRedefine/>
    <w:rsid w:val="00A77751"/>
    <w:pPr>
      <w:widowControl/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1EAE6-EBBD-47D3-8A5D-E94A538A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</cp:revision>
  <cp:lastPrinted>2021-12-10T10:29:00Z</cp:lastPrinted>
  <dcterms:created xsi:type="dcterms:W3CDTF">2021-11-29T12:46:00Z</dcterms:created>
  <dcterms:modified xsi:type="dcterms:W3CDTF">2021-12-10T10:30:00Z</dcterms:modified>
</cp:coreProperties>
</file>