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B11" w:rsidRPr="00977F91" w:rsidRDefault="00B42B11" w:rsidP="00B42B11">
      <w:pPr>
        <w:tabs>
          <w:tab w:val="left" w:pos="9072"/>
        </w:tabs>
        <w:jc w:val="center"/>
      </w:pPr>
      <w:r>
        <w:rPr>
          <w:noProof/>
        </w:rPr>
        <w:drawing>
          <wp:inline distT="0" distB="0" distL="0" distR="0">
            <wp:extent cx="571500" cy="9023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B11" w:rsidRPr="00977F91" w:rsidRDefault="00B42B11" w:rsidP="00B42B11">
      <w:pPr>
        <w:tabs>
          <w:tab w:val="left" w:pos="9072"/>
        </w:tabs>
        <w:jc w:val="center"/>
        <w:rPr>
          <w:b/>
          <w:caps/>
        </w:rPr>
      </w:pPr>
      <w:r w:rsidRPr="00977F91">
        <w:rPr>
          <w:b/>
          <w:caps/>
        </w:rPr>
        <w:t>Российская Федерация</w:t>
      </w:r>
    </w:p>
    <w:p w:rsidR="00B42B11" w:rsidRPr="00977F91" w:rsidRDefault="00B42B11" w:rsidP="00B42B11">
      <w:pPr>
        <w:tabs>
          <w:tab w:val="left" w:pos="9072"/>
        </w:tabs>
        <w:jc w:val="center"/>
        <w:rPr>
          <w:b/>
          <w:caps/>
        </w:rPr>
      </w:pPr>
      <w:r w:rsidRPr="00977F91">
        <w:rPr>
          <w:b/>
          <w:caps/>
        </w:rPr>
        <w:t>Ростовская область</w:t>
      </w:r>
    </w:p>
    <w:p w:rsidR="00B42B11" w:rsidRPr="00977F91" w:rsidRDefault="00B42B11" w:rsidP="00B42B11">
      <w:pPr>
        <w:tabs>
          <w:tab w:val="left" w:pos="9072"/>
        </w:tabs>
        <w:jc w:val="center"/>
        <w:rPr>
          <w:b/>
        </w:rPr>
      </w:pPr>
      <w:r w:rsidRPr="00977F91">
        <w:rPr>
          <w:b/>
        </w:rPr>
        <w:t>Муниципальное образование «Октябрьский район»</w:t>
      </w:r>
    </w:p>
    <w:p w:rsidR="00B42B11" w:rsidRDefault="00B42B11" w:rsidP="00B42B11">
      <w:pPr>
        <w:tabs>
          <w:tab w:val="left" w:pos="9072"/>
        </w:tabs>
        <w:jc w:val="center"/>
        <w:rPr>
          <w:b/>
        </w:rPr>
      </w:pPr>
      <w:r w:rsidRPr="00977F91">
        <w:rPr>
          <w:b/>
        </w:rPr>
        <w:t>Администрация  Октябрьского  района</w:t>
      </w:r>
    </w:p>
    <w:p w:rsidR="00B42B11" w:rsidRDefault="00B42B11" w:rsidP="00B42B11">
      <w:pPr>
        <w:tabs>
          <w:tab w:val="left" w:pos="9072"/>
        </w:tabs>
        <w:jc w:val="center"/>
        <w:rPr>
          <w:b/>
        </w:rPr>
      </w:pPr>
    </w:p>
    <w:p w:rsidR="00B42B11" w:rsidRPr="00977F91" w:rsidRDefault="00B42B11" w:rsidP="00B42B11">
      <w:pPr>
        <w:tabs>
          <w:tab w:val="left" w:pos="9072"/>
        </w:tabs>
        <w:jc w:val="center"/>
        <w:rPr>
          <w:b/>
        </w:rPr>
      </w:pPr>
    </w:p>
    <w:p w:rsidR="00B42B11" w:rsidRPr="00D70839" w:rsidRDefault="00B42B11" w:rsidP="00B42B11">
      <w:pPr>
        <w:tabs>
          <w:tab w:val="left" w:pos="9072"/>
        </w:tabs>
        <w:jc w:val="center"/>
        <w:rPr>
          <w:b/>
          <w:sz w:val="40"/>
          <w:szCs w:val="40"/>
        </w:rPr>
      </w:pPr>
      <w:r w:rsidRPr="00D70839">
        <w:rPr>
          <w:b/>
          <w:sz w:val="40"/>
          <w:szCs w:val="40"/>
        </w:rPr>
        <w:t>ПОСТАНОВЛЕНИЕ</w:t>
      </w:r>
    </w:p>
    <w:p w:rsidR="00B42B11" w:rsidRDefault="00B42B11" w:rsidP="00B42B11">
      <w:pPr>
        <w:tabs>
          <w:tab w:val="left" w:pos="9072"/>
        </w:tabs>
        <w:jc w:val="center"/>
        <w:rPr>
          <w:b/>
        </w:rPr>
      </w:pPr>
    </w:p>
    <w:p w:rsidR="00B42B11" w:rsidRPr="00D70839" w:rsidRDefault="00DA572C" w:rsidP="00B42B11">
      <w:pPr>
        <w:tabs>
          <w:tab w:val="left" w:pos="9072"/>
        </w:tabs>
        <w:rPr>
          <w:b/>
          <w:bCs/>
        </w:rPr>
      </w:pPr>
      <w:r>
        <w:rPr>
          <w:b/>
          <w:bCs/>
        </w:rPr>
        <w:t>30</w:t>
      </w:r>
      <w:r w:rsidR="007D52CB">
        <w:rPr>
          <w:b/>
          <w:bCs/>
        </w:rPr>
        <w:t>.01.</w:t>
      </w:r>
      <w:r w:rsidR="00B42B11">
        <w:rPr>
          <w:b/>
          <w:bCs/>
        </w:rPr>
        <w:t xml:space="preserve">2015      </w:t>
      </w:r>
      <w:r w:rsidR="00B42B11" w:rsidRPr="00D70839">
        <w:rPr>
          <w:b/>
          <w:bCs/>
        </w:rPr>
        <w:t xml:space="preserve">            </w:t>
      </w:r>
      <w:r w:rsidR="00B42B11">
        <w:rPr>
          <w:b/>
          <w:bCs/>
        </w:rPr>
        <w:t xml:space="preserve">                      </w:t>
      </w:r>
      <w:r w:rsidR="00B42B11" w:rsidRPr="00D70839">
        <w:rPr>
          <w:b/>
          <w:bCs/>
        </w:rPr>
        <w:sym w:font="Times New Roman" w:char="2116"/>
      </w:r>
      <w:r w:rsidR="007D52CB">
        <w:rPr>
          <w:b/>
          <w:bCs/>
        </w:rPr>
        <w:t>80</w:t>
      </w:r>
      <w:r w:rsidR="00B42B11">
        <w:rPr>
          <w:b/>
          <w:bCs/>
        </w:rPr>
        <w:t xml:space="preserve">                       </w:t>
      </w:r>
      <w:r w:rsidR="00B42B11" w:rsidRPr="00D70839">
        <w:rPr>
          <w:b/>
          <w:bCs/>
        </w:rPr>
        <w:t xml:space="preserve">      </w:t>
      </w:r>
      <w:proofErr w:type="spellStart"/>
      <w:r w:rsidR="00B42B11" w:rsidRPr="00D70839">
        <w:rPr>
          <w:b/>
          <w:bCs/>
        </w:rPr>
        <w:t>р.п</w:t>
      </w:r>
      <w:proofErr w:type="spellEnd"/>
      <w:r w:rsidR="00B42B11" w:rsidRPr="00D70839">
        <w:rPr>
          <w:b/>
          <w:bCs/>
        </w:rPr>
        <w:t>. Каменоломни</w:t>
      </w:r>
    </w:p>
    <w:p w:rsidR="00B42B11" w:rsidRDefault="00B42B11" w:rsidP="00B42B11">
      <w:pPr>
        <w:tabs>
          <w:tab w:val="left" w:pos="9072"/>
        </w:tabs>
        <w:ind w:left="-18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B42B11" w:rsidRPr="000A4079" w:rsidTr="004E3ED6">
        <w:trPr>
          <w:trHeight w:val="2306"/>
        </w:trPr>
        <w:tc>
          <w:tcPr>
            <w:tcW w:w="4361" w:type="dxa"/>
          </w:tcPr>
          <w:p w:rsidR="00B42B11" w:rsidRPr="000A4079" w:rsidRDefault="00B42B11" w:rsidP="004E3ED6">
            <w:pPr>
              <w:keepNext/>
              <w:shd w:val="clear" w:color="auto" w:fill="auto"/>
              <w:autoSpaceDE w:val="0"/>
              <w:autoSpaceDN w:val="0"/>
            </w:pPr>
            <w:bookmarkStart w:id="0" w:name="_GoBack"/>
            <w:r w:rsidRPr="00B42B11">
              <w:t>Об утверждении порядка</w:t>
            </w:r>
            <w:r w:rsidR="004E3ED6">
              <w:t xml:space="preserve"> </w:t>
            </w:r>
            <w:r w:rsidRPr="00B42B11">
              <w:t>форм</w:t>
            </w:r>
            <w:r w:rsidRPr="00B42B11">
              <w:t>и</w:t>
            </w:r>
            <w:r w:rsidRPr="00B42B11">
              <w:t>рования,</w:t>
            </w:r>
            <w:r>
              <w:t xml:space="preserve"> </w:t>
            </w:r>
            <w:r w:rsidRPr="00B42B11">
              <w:t>ведения и утверждения</w:t>
            </w:r>
            <w:r w:rsidR="004E3ED6">
              <w:t xml:space="preserve"> </w:t>
            </w:r>
            <w:r w:rsidRPr="00B42B11">
              <w:t>ведомственных</w:t>
            </w:r>
            <w:r>
              <w:t xml:space="preserve"> </w:t>
            </w:r>
            <w:r w:rsidRPr="00B42B11">
              <w:t>перечней</w:t>
            </w:r>
            <w:r>
              <w:t xml:space="preserve"> </w:t>
            </w:r>
            <w:r w:rsidRPr="00B42B11">
              <w:t>мун</w:t>
            </w:r>
            <w:r w:rsidRPr="00B42B11">
              <w:t>и</w:t>
            </w:r>
            <w:r w:rsidRPr="00B42B11">
              <w:t>ципальных услуг, работ,</w:t>
            </w:r>
            <w:r>
              <w:t xml:space="preserve"> </w:t>
            </w:r>
            <w:r w:rsidRPr="00B42B11">
              <w:t>оказыв</w:t>
            </w:r>
            <w:r w:rsidRPr="00B42B11">
              <w:t>а</w:t>
            </w:r>
            <w:r w:rsidRPr="00B42B11">
              <w:t>емых и выполняемых муниц</w:t>
            </w:r>
            <w:r w:rsidRPr="00B42B11">
              <w:t>и</w:t>
            </w:r>
            <w:r w:rsidRPr="00B42B11">
              <w:t>пальными</w:t>
            </w:r>
            <w:r>
              <w:t xml:space="preserve"> </w:t>
            </w:r>
            <w:r w:rsidRPr="00B42B11">
              <w:t>учреждениями</w:t>
            </w:r>
            <w:bookmarkEnd w:id="0"/>
          </w:p>
        </w:tc>
      </w:tr>
    </w:tbl>
    <w:p w:rsidR="00B42B11" w:rsidRPr="000A4079" w:rsidRDefault="00B42B11" w:rsidP="00B42B11">
      <w:pPr>
        <w:tabs>
          <w:tab w:val="left" w:pos="9072"/>
        </w:tabs>
      </w:pPr>
      <w:r w:rsidRPr="000A4079">
        <w:tab/>
        <w:t xml:space="preserve"> </w:t>
      </w:r>
    </w:p>
    <w:p w:rsidR="00B42B11" w:rsidRPr="00B42B11" w:rsidRDefault="0097579D" w:rsidP="00B42B11">
      <w:pPr>
        <w:widowControl w:val="0"/>
        <w:tabs>
          <w:tab w:val="left" w:pos="9072"/>
        </w:tabs>
        <w:spacing w:line="226" w:lineRule="auto"/>
        <w:ind w:firstLine="709"/>
      </w:pPr>
      <w:r>
        <w:t>В</w:t>
      </w:r>
      <w:r w:rsidR="00B42B11" w:rsidRPr="00B42B11">
        <w:t xml:space="preserve"> соответствии со </w:t>
      </w:r>
      <w:hyperlink r:id="rId6" w:history="1">
        <w:r w:rsidR="00B42B11" w:rsidRPr="00B42B11">
          <w:t>статьей 69.2</w:t>
        </w:r>
      </w:hyperlink>
      <w:r w:rsidR="00B42B11" w:rsidRPr="00B42B11">
        <w:t xml:space="preserve"> Бюджетного кодекса Российской Фед</w:t>
      </w:r>
      <w:r w:rsidR="00B42B11" w:rsidRPr="00B42B11">
        <w:t>е</w:t>
      </w:r>
      <w:r w:rsidR="00B42B11" w:rsidRPr="00B42B11">
        <w:t xml:space="preserve">рации, </w:t>
      </w:r>
      <w:hyperlink r:id="rId7" w:history="1">
        <w:r w:rsidR="00B42B11" w:rsidRPr="00B42B11">
          <w:t>Постановлением</w:t>
        </w:r>
      </w:hyperlink>
      <w:r w:rsidR="00B42B11" w:rsidRPr="00B42B11">
        <w:t xml:space="preserve"> Правительства Российской Федерации от 26.02.2014 </w:t>
      </w:r>
      <w:proofErr w:type="gramStart"/>
      <w:r w:rsidR="00B42B11" w:rsidRPr="00B42B11">
        <w:t>N 151 "О формировании и ведении базовых (отраслевых) перечней госуда</w:t>
      </w:r>
      <w:r w:rsidR="00B42B11" w:rsidRPr="00B42B11">
        <w:t>р</w:t>
      </w:r>
      <w:r w:rsidR="00B42B11" w:rsidRPr="00B42B11">
        <w:t>ственных и муниципальных услуг и работ, формировании, ведении и утве</w:t>
      </w:r>
      <w:r w:rsidR="00B42B11" w:rsidRPr="00B42B11">
        <w:t>р</w:t>
      </w:r>
      <w:r w:rsidR="00B42B11" w:rsidRPr="00B42B11">
        <w:t>ждении ведомственных перечней государственных услуг и работ, оказыва</w:t>
      </w:r>
      <w:r w:rsidR="00B42B11" w:rsidRPr="00B42B11">
        <w:t>е</w:t>
      </w:r>
      <w:r w:rsidR="00B42B11" w:rsidRPr="00B42B11">
        <w:t>мых и выполняемых федеральными государственными учреждениями, и об общих требованиях к формированию, ведению и утверждению ведомстве</w:t>
      </w:r>
      <w:r w:rsidR="00B42B11" w:rsidRPr="00B42B11">
        <w:t>н</w:t>
      </w:r>
      <w:r w:rsidR="00B42B11" w:rsidRPr="00B42B11">
        <w:t>ных перечней государственных (муниципальных) услуг и работ, оказыва</w:t>
      </w:r>
      <w:r w:rsidR="00B42B11" w:rsidRPr="00B42B11">
        <w:t>е</w:t>
      </w:r>
      <w:r w:rsidR="00B42B11" w:rsidRPr="00B42B11">
        <w:t>мых и выполняемых государственными учреждениями субъектов Российской Федерации (муниципальными учреждениями)"</w:t>
      </w:r>
      <w:r>
        <w:t>, р</w:t>
      </w:r>
      <w:r w:rsidRPr="000A4079">
        <w:t>уководствуясь ст. 51</w:t>
      </w:r>
      <w:proofErr w:type="gramEnd"/>
      <w:r w:rsidRPr="000A4079">
        <w:t xml:space="preserve"> Устава муниципального образования «Октябрьский район» 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 </w:t>
      </w:r>
      <w:r w:rsidR="004D6C43">
        <w:t xml:space="preserve">                                   </w:t>
      </w:r>
      <w:r w:rsidRPr="00B42B11">
        <w:t> </w:t>
      </w:r>
      <w:r w:rsidRPr="00B42B11">
        <w:rPr>
          <w:b/>
          <w:bCs/>
        </w:rPr>
        <w:t>ПОСТАНОВЛЯЮ: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rPr>
          <w:b/>
          <w:bCs/>
        </w:rPr>
        <w:t> </w:t>
      </w:r>
      <w:r w:rsidRPr="00B42B11">
        <w:t xml:space="preserve">1. Утвердить прилагаемый </w:t>
      </w:r>
      <w:hyperlink r:id="rId8" w:anchor="Par35" w:history="1">
        <w:r w:rsidR="0097579D">
          <w:t>п</w:t>
        </w:r>
        <w:r w:rsidRPr="00B42B11">
          <w:t>орядок</w:t>
        </w:r>
      </w:hyperlink>
      <w:r w:rsidRPr="00B42B11">
        <w:t xml:space="preserve"> формирования, ведения и утвержд</w:t>
      </w:r>
      <w:r w:rsidRPr="00B42B11">
        <w:t>е</w:t>
      </w:r>
      <w:r w:rsidRPr="00B42B11">
        <w:t xml:space="preserve">ния ведомственных перечней муниципальных услуг и работ, оказываемых и выполняемых муниципальными учреждениями (далее - </w:t>
      </w:r>
      <w:r w:rsidR="0064432A">
        <w:t>п</w:t>
      </w:r>
      <w:r w:rsidRPr="00B42B11">
        <w:t>орядок).</w:t>
      </w:r>
    </w:p>
    <w:p w:rsidR="00B42B11" w:rsidRPr="00B42B11" w:rsidRDefault="00B42B11" w:rsidP="004D6C43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2.  </w:t>
      </w:r>
      <w:r w:rsidR="004D6C43">
        <w:t>Отраслевым (функциональным) органам</w:t>
      </w:r>
      <w:r w:rsidRPr="00B42B11">
        <w:t xml:space="preserve"> </w:t>
      </w:r>
      <w:r w:rsidR="004D6C43">
        <w:t>А</w:t>
      </w:r>
      <w:r w:rsidRPr="00B42B11">
        <w:t xml:space="preserve">дминистрации </w:t>
      </w:r>
      <w:r w:rsidR="004D6C43">
        <w:t>Октябрьск</w:t>
      </w:r>
      <w:r w:rsidR="004D6C43">
        <w:t>о</w:t>
      </w:r>
      <w:r w:rsidR="004D6C43">
        <w:t xml:space="preserve">го </w:t>
      </w:r>
      <w:proofErr w:type="gramStart"/>
      <w:r w:rsidRPr="00B42B11">
        <w:t>района</w:t>
      </w:r>
      <w:proofErr w:type="gramEnd"/>
      <w:r w:rsidRPr="00B42B11">
        <w:t xml:space="preserve">  осуществляющим бюджетные полномочия главного распорядит</w:t>
      </w:r>
      <w:r w:rsidRPr="00B42B11">
        <w:t>е</w:t>
      </w:r>
      <w:r w:rsidRPr="00B42B11">
        <w:t xml:space="preserve">ля средств бюджета </w:t>
      </w:r>
      <w:r w:rsidR="004D6C43">
        <w:t>Октябрьского</w:t>
      </w:r>
      <w:r w:rsidRPr="00B42B11">
        <w:t xml:space="preserve"> района, в ведении которых находятся м</w:t>
      </w:r>
      <w:r w:rsidRPr="00B42B11">
        <w:t>у</w:t>
      </w:r>
      <w:r w:rsidRPr="00B42B11">
        <w:t>ниципальные бюджетные и автономные учреждения, в срок до 01.0</w:t>
      </w:r>
      <w:r w:rsidR="004D6C43">
        <w:t>3</w:t>
      </w:r>
      <w:r w:rsidRPr="00B42B11">
        <w:t xml:space="preserve">.2015 разработать и обеспечить утверждение муниципальных правовых актов об </w:t>
      </w:r>
      <w:r w:rsidRPr="00B42B11">
        <w:lastRenderedPageBreak/>
        <w:t>утверждении ведомственных перечней муниципальных услуг и работ, оказ</w:t>
      </w:r>
      <w:r w:rsidRPr="00B42B11">
        <w:t>ы</w:t>
      </w:r>
      <w:r w:rsidRPr="00B42B11">
        <w:t>ваемых (выполняемых) закрепленными в их ведение муниципальными учр</w:t>
      </w:r>
      <w:r w:rsidRPr="00B42B11">
        <w:t>е</w:t>
      </w:r>
      <w:r w:rsidRPr="00B42B11">
        <w:t>ждениями (далее - ведомственные перечни), в соответствии с базовыми (о</w:t>
      </w:r>
      <w:r w:rsidRPr="00B42B11">
        <w:t>т</w:t>
      </w:r>
      <w:r w:rsidRPr="00B42B11">
        <w:t>раслевыми) перечнями муниципальных услуг и работ, утвержденными фед</w:t>
      </w:r>
      <w:r w:rsidRPr="00B42B11">
        <w:t>е</w:t>
      </w:r>
      <w:r w:rsidRPr="00B42B11">
        <w:t>ральными органами</w:t>
      </w:r>
      <w:r w:rsidR="004D6C43">
        <w:t xml:space="preserve"> </w:t>
      </w:r>
      <w:r w:rsidRPr="00B42B11">
        <w:t> исполнительной власти, осуществляющими функции по выработке государственной политики и нормативно-правовому регулиров</w:t>
      </w:r>
      <w:r w:rsidRPr="00B42B11">
        <w:t>а</w:t>
      </w:r>
      <w:r w:rsidRPr="00B42B11">
        <w:t xml:space="preserve">нию в установленных сферах деятельности, и положениями настоящего </w:t>
      </w:r>
      <w:r w:rsidR="00236C4A">
        <w:t>п</w:t>
      </w:r>
      <w:r w:rsidRPr="00B42B11">
        <w:t>о</w:t>
      </w:r>
      <w:r w:rsidRPr="00B42B11">
        <w:t>становления.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3. Руководителям  </w:t>
      </w:r>
      <w:r w:rsidR="00AE117B">
        <w:t>отраслевых (функциональных) органов</w:t>
      </w:r>
      <w:r w:rsidR="00AE117B" w:rsidRPr="00B42B11">
        <w:t xml:space="preserve"> </w:t>
      </w:r>
      <w:r w:rsidR="00AE117B">
        <w:t>А</w:t>
      </w:r>
      <w:r w:rsidR="00AE117B" w:rsidRPr="00B42B11">
        <w:t>дминистр</w:t>
      </w:r>
      <w:r w:rsidR="00AE117B" w:rsidRPr="00B42B11">
        <w:t>а</w:t>
      </w:r>
      <w:r w:rsidR="00AE117B" w:rsidRPr="00B42B11">
        <w:t xml:space="preserve">ции </w:t>
      </w:r>
      <w:r w:rsidR="00AE117B">
        <w:t xml:space="preserve">Октябрьского </w:t>
      </w:r>
      <w:r w:rsidR="00AE117B" w:rsidRPr="00B42B11">
        <w:t>района</w:t>
      </w:r>
      <w:r w:rsidRPr="00B42B11">
        <w:t>, осуществляющим бюджетные полномочия главн</w:t>
      </w:r>
      <w:r w:rsidRPr="00B42B11">
        <w:t>о</w:t>
      </w:r>
      <w:r w:rsidRPr="00B42B11">
        <w:t xml:space="preserve">го распорядителя средств бюджета </w:t>
      </w:r>
      <w:r w:rsidR="00AE117B">
        <w:t>Октябрьского</w:t>
      </w:r>
      <w:r w:rsidRPr="00B42B11">
        <w:t xml:space="preserve"> района, в ведении которых находятся муниципальные бюджетные и автономные учреждения, в течение 30 дней со</w:t>
      </w:r>
      <w:r w:rsidR="0097579D">
        <w:t xml:space="preserve"> дня</w:t>
      </w:r>
      <w:r w:rsidRPr="00B42B11">
        <w:t xml:space="preserve"> вступления в силу настоящего </w:t>
      </w:r>
      <w:r w:rsidR="00236C4A">
        <w:t>п</w:t>
      </w:r>
      <w:r w:rsidRPr="00B42B11">
        <w:t xml:space="preserve">остановления обеспечить определение ответственных должностных лиц, уполномоченных </w:t>
      </w:r>
      <w:proofErr w:type="gramStart"/>
      <w:r w:rsidRPr="00B42B11">
        <w:t>на</w:t>
      </w:r>
      <w:proofErr w:type="gramEnd"/>
      <w:r w:rsidRPr="00B42B11">
        <w:t>: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а) формирование и ведение ведомственных перечней в информационной системе, доступ к которой осуществляется через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Интернет;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б) размещение ведомственных перечней на официальном сайте в инфо</w:t>
      </w:r>
      <w:r w:rsidRPr="00B42B11">
        <w:t>р</w:t>
      </w:r>
      <w:r w:rsidRPr="00B42B11">
        <w:t>мационно-телекоммуникационной сети Интернет по размещению информ</w:t>
      </w:r>
      <w:r w:rsidRPr="00B42B11">
        <w:t>а</w:t>
      </w:r>
      <w:r w:rsidRPr="00B42B11">
        <w:t>ции о государственных и муниципальных учреждениях (</w:t>
      </w:r>
      <w:r w:rsidRPr="0097579D">
        <w:rPr>
          <w:color w:val="270FB9"/>
          <w:u w:val="single"/>
        </w:rPr>
        <w:t>www.bus.gov.ru</w:t>
      </w:r>
      <w:r w:rsidRPr="00B42B11">
        <w:t>) в порядке, установленном Министерством финансов Российской Федерации.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4. Установить, что положения </w:t>
      </w:r>
      <w:hyperlink r:id="rId9" w:anchor="Par35" w:history="1">
        <w:r w:rsidR="0097579D">
          <w:t>п</w:t>
        </w:r>
        <w:r w:rsidRPr="00B42B11">
          <w:t>орядка</w:t>
        </w:r>
      </w:hyperlink>
      <w:r w:rsidRPr="00B42B11">
        <w:t xml:space="preserve"> применяются при формировании муниципальных заданий на оказание муниципальных услуг и выполнение работ на 2016 год (на 2016 год и плановый период 2017 и 2018 годов).</w:t>
      </w:r>
    </w:p>
    <w:p w:rsidR="00AE117B" w:rsidRPr="00B25407" w:rsidRDefault="00AE117B" w:rsidP="00AE117B">
      <w:pPr>
        <w:widowControl w:val="0"/>
        <w:autoSpaceDE w:val="0"/>
        <w:autoSpaceDN w:val="0"/>
        <w:adjustRightInd w:val="0"/>
        <w:ind w:firstLine="567"/>
      </w:pPr>
      <w:r>
        <w:t>5</w:t>
      </w:r>
      <w:r w:rsidR="00B42B11" w:rsidRPr="00B42B11">
        <w:t xml:space="preserve">. </w:t>
      </w:r>
      <w:r>
        <w:t>Настоящее постановление вступает в силу с момента его официальн</w:t>
      </w:r>
      <w:r>
        <w:t>о</w:t>
      </w:r>
      <w:r>
        <w:t>го опубликования.</w:t>
      </w:r>
    </w:p>
    <w:p w:rsidR="00AE117B" w:rsidRPr="00B42B11" w:rsidRDefault="00AE117B" w:rsidP="00AE117B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6</w:t>
      </w:r>
      <w:r w:rsidRPr="00B42B11">
        <w:t xml:space="preserve">. </w:t>
      </w:r>
      <w:proofErr w:type="gramStart"/>
      <w:r w:rsidRPr="00B42B11">
        <w:t>Контроль за</w:t>
      </w:r>
      <w:proofErr w:type="gramEnd"/>
      <w:r w:rsidRPr="00B42B11">
        <w:t xml:space="preserve"> исполнением настоящего </w:t>
      </w:r>
      <w:r w:rsidR="00236C4A">
        <w:t>п</w:t>
      </w:r>
      <w:r w:rsidRPr="00B42B11">
        <w:t xml:space="preserve">остановления возложить на заместителей Главы </w:t>
      </w:r>
      <w:r w:rsidR="00236C4A">
        <w:t>А</w:t>
      </w:r>
      <w:r w:rsidRPr="00B42B11">
        <w:t xml:space="preserve">дминистрации </w:t>
      </w:r>
      <w:r>
        <w:t xml:space="preserve">Октябрьского </w:t>
      </w:r>
      <w:r w:rsidRPr="00B42B11">
        <w:t xml:space="preserve"> района, </w:t>
      </w:r>
      <w:r>
        <w:t>курирующих</w:t>
      </w:r>
      <w:r w:rsidRPr="00B42B11">
        <w:t xml:space="preserve"> д</w:t>
      </w:r>
      <w:r w:rsidRPr="00B42B11">
        <w:t>е</w:t>
      </w:r>
      <w:r w:rsidRPr="00B42B11">
        <w:t xml:space="preserve">ятельность </w:t>
      </w:r>
      <w:r>
        <w:t>отраслевых (функциональных) органов</w:t>
      </w:r>
      <w:r w:rsidRPr="00B42B11">
        <w:t xml:space="preserve"> </w:t>
      </w:r>
      <w:r>
        <w:t>А</w:t>
      </w:r>
      <w:r w:rsidRPr="00B42B11">
        <w:t xml:space="preserve">дминистрации </w:t>
      </w:r>
      <w:r>
        <w:t>Октябр</w:t>
      </w:r>
      <w:r>
        <w:t>ь</w:t>
      </w:r>
      <w:r>
        <w:t xml:space="preserve">ского </w:t>
      </w:r>
      <w:r w:rsidRPr="00B42B11">
        <w:t>района, в ведении которых закреплены муниципальные учреждения.</w:t>
      </w:r>
    </w:p>
    <w:p w:rsidR="00B42B11" w:rsidRPr="00236C4A" w:rsidRDefault="00B42B11" w:rsidP="00AE117B">
      <w:pPr>
        <w:shd w:val="clear" w:color="auto" w:fill="auto"/>
        <w:autoSpaceDE w:val="0"/>
        <w:autoSpaceDN w:val="0"/>
      </w:pPr>
      <w:r w:rsidRPr="00236C4A">
        <w:rPr>
          <w:bCs/>
        </w:rPr>
        <w:t xml:space="preserve"> </w:t>
      </w:r>
      <w:r w:rsidR="00AE117B" w:rsidRPr="00236C4A">
        <w:rPr>
          <w:bCs/>
        </w:rPr>
        <w:t xml:space="preserve">           </w:t>
      </w:r>
      <w:r w:rsidRPr="00236C4A">
        <w:rPr>
          <w:bCs/>
        </w:rPr>
        <w:t>Глав</w:t>
      </w:r>
      <w:r w:rsidR="00AE117B" w:rsidRPr="00236C4A">
        <w:rPr>
          <w:bCs/>
        </w:rPr>
        <w:t>а</w:t>
      </w:r>
      <w:r w:rsidRPr="00236C4A">
        <w:t> </w:t>
      </w:r>
      <w:r w:rsidR="00AE117B" w:rsidRPr="00236C4A">
        <w:t xml:space="preserve">                                                                           </w:t>
      </w:r>
    </w:p>
    <w:p w:rsidR="00B42B11" w:rsidRPr="00236C4A" w:rsidRDefault="00B42B11" w:rsidP="00AE117B">
      <w:pPr>
        <w:shd w:val="clear" w:color="auto" w:fill="auto"/>
        <w:autoSpaceDE w:val="0"/>
        <w:autoSpaceDN w:val="0"/>
      </w:pPr>
      <w:r w:rsidRPr="00236C4A">
        <w:t> </w:t>
      </w:r>
      <w:r w:rsidR="00AE117B" w:rsidRPr="00236C4A">
        <w:t>Октябрьского района</w:t>
      </w:r>
      <w:r w:rsidR="00236C4A">
        <w:t xml:space="preserve">                                                                 </w:t>
      </w:r>
      <w:r w:rsidR="00236C4A" w:rsidRPr="00236C4A">
        <w:t>Е.П. Луганцев</w:t>
      </w:r>
    </w:p>
    <w:p w:rsidR="00990933" w:rsidRDefault="00990933" w:rsidP="00990933">
      <w:pPr>
        <w:ind w:firstLine="5245"/>
      </w:pPr>
      <w:bookmarkStart w:id="1" w:name="Par29"/>
      <w:bookmarkEnd w:id="1"/>
    </w:p>
    <w:p w:rsidR="004E3ED6" w:rsidRDefault="00990933" w:rsidP="00990933">
      <w:pPr>
        <w:ind w:firstLine="5245"/>
      </w:pPr>
      <w:r>
        <w:t xml:space="preserve">   </w:t>
      </w:r>
      <w:r w:rsidR="00B42B11" w:rsidRPr="00B42B11">
        <w:t> </w:t>
      </w:r>
      <w:r>
        <w:t xml:space="preserve">            </w:t>
      </w:r>
    </w:p>
    <w:p w:rsidR="004E3ED6" w:rsidRDefault="004E3ED6" w:rsidP="00990933">
      <w:pPr>
        <w:ind w:firstLine="5245"/>
      </w:pPr>
    </w:p>
    <w:p w:rsidR="004E3ED6" w:rsidRDefault="004E3ED6" w:rsidP="00990933">
      <w:pPr>
        <w:ind w:firstLine="5245"/>
      </w:pPr>
    </w:p>
    <w:p w:rsidR="004E3ED6" w:rsidRDefault="004E3ED6" w:rsidP="00990933">
      <w:pPr>
        <w:ind w:firstLine="5245"/>
      </w:pPr>
    </w:p>
    <w:p w:rsidR="00DA572C" w:rsidRDefault="00DA572C" w:rsidP="00990933">
      <w:pPr>
        <w:ind w:firstLine="5245"/>
      </w:pPr>
    </w:p>
    <w:p w:rsidR="00DA572C" w:rsidRDefault="00DA572C" w:rsidP="00990933">
      <w:pPr>
        <w:ind w:firstLine="5245"/>
      </w:pPr>
    </w:p>
    <w:p w:rsidR="00990933" w:rsidRPr="003060E8" w:rsidRDefault="004E3ED6" w:rsidP="00990933">
      <w:pPr>
        <w:ind w:firstLine="5245"/>
      </w:pPr>
      <w:r>
        <w:t xml:space="preserve">                  </w:t>
      </w:r>
      <w:r w:rsidR="00990933">
        <w:t xml:space="preserve"> </w:t>
      </w:r>
      <w:r w:rsidR="00990933" w:rsidRPr="003060E8">
        <w:t xml:space="preserve">Приложение </w:t>
      </w:r>
      <w:r w:rsidR="00990933">
        <w:t>1</w:t>
      </w:r>
    </w:p>
    <w:p w:rsidR="00990933" w:rsidRPr="003060E8" w:rsidRDefault="00990933" w:rsidP="00990933">
      <w:pPr>
        <w:ind w:firstLine="5245"/>
      </w:pPr>
      <w:r w:rsidRPr="003060E8">
        <w:t xml:space="preserve">к </w:t>
      </w:r>
      <w:r>
        <w:t xml:space="preserve">постановлению </w:t>
      </w:r>
      <w:r w:rsidR="0097579D">
        <w:t>Администрации</w:t>
      </w:r>
    </w:p>
    <w:p w:rsidR="00990933" w:rsidRPr="003060E8" w:rsidRDefault="00990933" w:rsidP="00990933">
      <w:pPr>
        <w:ind w:firstLine="5245"/>
      </w:pPr>
      <w:r>
        <w:t xml:space="preserve">           </w:t>
      </w:r>
      <w:r w:rsidRPr="003060E8">
        <w:t>Октябрьского района</w:t>
      </w:r>
    </w:p>
    <w:p w:rsidR="00990933" w:rsidRPr="003060E8" w:rsidRDefault="0097579D" w:rsidP="00990933">
      <w:pPr>
        <w:ind w:firstLine="5245"/>
      </w:pPr>
      <w:r>
        <w:t xml:space="preserve"> </w:t>
      </w:r>
      <w:r w:rsidR="00990933">
        <w:t xml:space="preserve">           от </w:t>
      </w:r>
      <w:r w:rsidR="00DA572C">
        <w:t xml:space="preserve">30.01.2015   </w:t>
      </w:r>
      <w:r w:rsidR="007D52CB">
        <w:t>№80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</w:pPr>
      <w:r w:rsidRPr="00B42B11">
        <w:t> </w:t>
      </w:r>
    </w:p>
    <w:p w:rsidR="00B42B11" w:rsidRPr="00B42B11" w:rsidRDefault="00990933" w:rsidP="00990933">
      <w:pPr>
        <w:shd w:val="clear" w:color="auto" w:fill="auto"/>
        <w:autoSpaceDE w:val="0"/>
        <w:autoSpaceDN w:val="0"/>
        <w:jc w:val="center"/>
      </w:pPr>
      <w:bookmarkStart w:id="2" w:name="Par35"/>
      <w:bookmarkEnd w:id="2"/>
      <w:r>
        <w:rPr>
          <w:b/>
          <w:bCs/>
        </w:rPr>
        <w:t>Порядок</w:t>
      </w:r>
    </w:p>
    <w:p w:rsidR="00B42B11" w:rsidRPr="00B42B11" w:rsidRDefault="00990933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формирования</w:t>
      </w:r>
      <w:r w:rsidR="00B42B11" w:rsidRPr="00B42B11">
        <w:rPr>
          <w:b/>
          <w:bCs/>
        </w:rPr>
        <w:t xml:space="preserve">, </w:t>
      </w:r>
      <w:r>
        <w:rPr>
          <w:b/>
          <w:bCs/>
        </w:rPr>
        <w:t>ведения и утверждения</w:t>
      </w:r>
    </w:p>
    <w:p w:rsidR="00B42B11" w:rsidRPr="00B42B11" w:rsidRDefault="00990933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ведомственных перечней</w:t>
      </w:r>
      <w:r w:rsidR="00B42B11" w:rsidRPr="00B42B11">
        <w:rPr>
          <w:b/>
          <w:bCs/>
        </w:rPr>
        <w:t xml:space="preserve"> </w:t>
      </w:r>
      <w:r>
        <w:rPr>
          <w:b/>
          <w:bCs/>
        </w:rPr>
        <w:t>муниципальных услуг</w:t>
      </w:r>
    </w:p>
    <w:p w:rsidR="00B42B11" w:rsidRPr="00B42B11" w:rsidRDefault="00990933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и работ</w:t>
      </w:r>
      <w:r w:rsidR="00B42B11" w:rsidRPr="00B42B11">
        <w:rPr>
          <w:b/>
          <w:bCs/>
        </w:rPr>
        <w:t xml:space="preserve">, </w:t>
      </w:r>
      <w:r>
        <w:rPr>
          <w:b/>
          <w:bCs/>
        </w:rPr>
        <w:t>оказываемых и вы</w:t>
      </w:r>
      <w:r w:rsidR="00445931">
        <w:rPr>
          <w:b/>
          <w:bCs/>
        </w:rPr>
        <w:t>полняемых</w:t>
      </w:r>
    </w:p>
    <w:p w:rsidR="00B42B11" w:rsidRPr="00B42B11" w:rsidRDefault="00445931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муниципальными учреждениями</w:t>
      </w:r>
    </w:p>
    <w:p w:rsidR="00B42B11" w:rsidRPr="00B42B11" w:rsidRDefault="00B42B11" w:rsidP="00445931">
      <w:pPr>
        <w:shd w:val="clear" w:color="auto" w:fill="auto"/>
        <w:autoSpaceDE w:val="0"/>
        <w:autoSpaceDN w:val="0"/>
        <w:spacing w:before="100" w:beforeAutospacing="1" w:after="100" w:afterAutospacing="1"/>
        <w:jc w:val="center"/>
      </w:pPr>
      <w:bookmarkStart w:id="3" w:name="Par41"/>
      <w:bookmarkEnd w:id="3"/>
      <w:r w:rsidRPr="00B42B11">
        <w:t>1. Общие положения</w:t>
      </w:r>
    </w:p>
    <w:p w:rsidR="00B42B11" w:rsidRPr="00B42B11" w:rsidRDefault="00B42B11" w:rsidP="00445931">
      <w:pPr>
        <w:shd w:val="clear" w:color="auto" w:fill="auto"/>
        <w:tabs>
          <w:tab w:val="left" w:pos="567"/>
        </w:tabs>
        <w:autoSpaceDE w:val="0"/>
        <w:autoSpaceDN w:val="0"/>
        <w:spacing w:before="100" w:beforeAutospacing="1" w:after="100" w:afterAutospacing="1"/>
      </w:pPr>
      <w:r w:rsidRPr="00B42B11">
        <w:t> </w:t>
      </w:r>
      <w:r w:rsidR="00445931">
        <w:tab/>
      </w:r>
      <w:r w:rsidRPr="00B42B11">
        <w:t xml:space="preserve">1.1. </w:t>
      </w:r>
      <w:proofErr w:type="gramStart"/>
      <w:r w:rsidRPr="00B42B11">
        <w:t xml:space="preserve">Настоящий Порядок разработан в соответствии с Бюджетным </w:t>
      </w:r>
      <w:hyperlink r:id="rId10" w:history="1">
        <w:r w:rsidRPr="00B42B11">
          <w:t>к</w:t>
        </w:r>
        <w:r w:rsidRPr="00B42B11">
          <w:t>о</w:t>
        </w:r>
        <w:r w:rsidRPr="00B42B11">
          <w:t>дексом</w:t>
        </w:r>
      </w:hyperlink>
      <w:r w:rsidRPr="00B42B11">
        <w:t xml:space="preserve"> Российской Федерации, </w:t>
      </w:r>
      <w:hyperlink r:id="rId11" w:history="1">
        <w:r w:rsidR="0097579D">
          <w:t>п</w:t>
        </w:r>
        <w:r w:rsidRPr="00B42B11">
          <w:t>остановлением</w:t>
        </w:r>
      </w:hyperlink>
      <w:r w:rsidRPr="00B42B11">
        <w:t xml:space="preserve"> Правительства Российской Федерации от 26.02.2014 N 151 "О формировании и ведении базовых (отра</w:t>
      </w:r>
      <w:r w:rsidRPr="00B42B11">
        <w:t>с</w:t>
      </w:r>
      <w:r w:rsidRPr="00B42B11">
        <w:t>левых) перечней государственных и муниципальных услуг и работ, форм</w:t>
      </w:r>
      <w:r w:rsidRPr="00B42B11">
        <w:t>и</w:t>
      </w:r>
      <w:r w:rsidRPr="00B42B11">
        <w:t>ровании, ведении и утверждении ведомственных перечней государственных услуг и работ, оказываемых и выполняемых федеральными государственн</w:t>
      </w:r>
      <w:r w:rsidRPr="00B42B11">
        <w:t>ы</w:t>
      </w:r>
      <w:r w:rsidRPr="00B42B11">
        <w:t>ми учреждениями, и об общих требованиях к формированию, ведению и утверждению ведомственных перечней государственных (муниципальных</w:t>
      </w:r>
      <w:proofErr w:type="gramEnd"/>
      <w:r w:rsidRPr="00B42B11">
        <w:t>) услуг и работ, оказываемых и выполняемых государственными учреждени</w:t>
      </w:r>
      <w:r w:rsidRPr="00B42B11">
        <w:t>я</w:t>
      </w:r>
      <w:r w:rsidRPr="00B42B11">
        <w:t>ми субъектов Российской Федерации (муниципальными учреждениями)" и определяет процедуру формирования, ведения и утверждения ведомственных перечней муниципальных услуг и работ, оказываемых и выполняемых мун</w:t>
      </w:r>
      <w:r w:rsidRPr="00B42B11">
        <w:t>и</w:t>
      </w:r>
      <w:r w:rsidRPr="00B42B11">
        <w:t xml:space="preserve">ципальными учреждениями </w:t>
      </w:r>
      <w:r w:rsidR="00445931">
        <w:t>Октябрьского района</w:t>
      </w:r>
      <w:r w:rsidRPr="00B42B11">
        <w:t xml:space="preserve"> в качестве основных видов деятельности (далее - ведомственные перечни).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1.2. Ведомственные перечни используются в целях формирования мун</w:t>
      </w:r>
      <w:r w:rsidRPr="00B42B11">
        <w:t>и</w:t>
      </w:r>
      <w:r w:rsidRPr="00B42B11">
        <w:t xml:space="preserve">ципальных заданий на оказание муниципальных услуг и выполнение работ, оказываемых (выполняемых) муниципальными учреждениями </w:t>
      </w:r>
      <w:r w:rsidR="00445931">
        <w:t>А</w:t>
      </w:r>
      <w:r w:rsidRPr="00B42B11">
        <w:t>дминистр</w:t>
      </w:r>
      <w:r w:rsidRPr="00B42B11">
        <w:t>а</w:t>
      </w:r>
      <w:r w:rsidRPr="00B42B11">
        <w:t xml:space="preserve">ции </w:t>
      </w:r>
      <w:r w:rsidR="00445931">
        <w:t>Октябрьского</w:t>
      </w:r>
      <w:r w:rsidRPr="00B42B11">
        <w:t xml:space="preserve"> района в качестве основных видов деятельности.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1.3. Для целей настоящего </w:t>
      </w:r>
      <w:r w:rsidR="0097579D">
        <w:t>п</w:t>
      </w:r>
      <w:r w:rsidRPr="00B42B11">
        <w:t>орядка применяются следующие понятия: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а) уполномоченный орган – </w:t>
      </w:r>
      <w:r w:rsidR="00445931">
        <w:t>отраслевой (функциональный) орган А</w:t>
      </w:r>
      <w:r w:rsidR="00445931" w:rsidRPr="00B42B11">
        <w:t>дм</w:t>
      </w:r>
      <w:r w:rsidR="00445931" w:rsidRPr="00B42B11">
        <w:t>и</w:t>
      </w:r>
      <w:r w:rsidR="00445931" w:rsidRPr="00B42B11">
        <w:t xml:space="preserve">нистрации </w:t>
      </w:r>
      <w:r w:rsidR="00445931">
        <w:t xml:space="preserve">Октябрьского </w:t>
      </w:r>
      <w:r w:rsidR="00445931" w:rsidRPr="00B42B11">
        <w:t>района</w:t>
      </w:r>
      <w:r w:rsidRPr="00B42B11">
        <w:t>, осуществляющ</w:t>
      </w:r>
      <w:r w:rsidR="00445931">
        <w:t>ий</w:t>
      </w:r>
      <w:r w:rsidRPr="00B42B11">
        <w:t xml:space="preserve"> бюджетные полномочия главного распорядителя средств бюджета  </w:t>
      </w:r>
      <w:r w:rsidR="00445931">
        <w:t>Октябрьского</w:t>
      </w:r>
      <w:r w:rsidRPr="00B42B11">
        <w:t xml:space="preserve"> района, в ведении которого закреплены муниципальные учреждения;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proofErr w:type="gramStart"/>
      <w:r w:rsidRPr="00B42B11">
        <w:t>б) формирование ведомственного перечня - деятельность уполномоче</w:t>
      </w:r>
      <w:r w:rsidRPr="00B42B11">
        <w:t>н</w:t>
      </w:r>
      <w:r w:rsidRPr="00B42B11">
        <w:t>ного органа по разработке муниципального правового акта об утверждении ведомственного перечня муниципальных услуг и работ, оказываемых и в</w:t>
      </w:r>
      <w:r w:rsidRPr="00B42B11">
        <w:t>ы</w:t>
      </w:r>
      <w:r w:rsidRPr="00B42B11">
        <w:lastRenderedPageBreak/>
        <w:t>полняемых муниципальными учреждениями, закрепленными в ведение уполномоченного органа, и последующее внесение соответствующей инфо</w:t>
      </w:r>
      <w:r w:rsidRPr="00B42B11">
        <w:t>р</w:t>
      </w:r>
      <w:r w:rsidRPr="00B42B11">
        <w:t>мации в информационную систему, доступ к которой осуществляется через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</w:t>
      </w:r>
      <w:r w:rsidRPr="00B42B11">
        <w:t>р</w:t>
      </w:r>
      <w:r w:rsidRPr="00B42B11">
        <w:t>нет;</w:t>
      </w:r>
      <w:proofErr w:type="gramEnd"/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proofErr w:type="gramStart"/>
      <w:r w:rsidRPr="00B42B11">
        <w:t>в) ведение ведомственного перечня - внесение информации (ее измен</w:t>
      </w:r>
      <w:r w:rsidRPr="00B42B11">
        <w:t>е</w:t>
      </w:r>
      <w:r w:rsidRPr="00B42B11">
        <w:t>ние) о муниципальных услугах и работах, оказываемых и выполняемых м</w:t>
      </w:r>
      <w:r w:rsidRPr="00B42B11">
        <w:t>у</w:t>
      </w:r>
      <w:r w:rsidRPr="00B42B11">
        <w:t xml:space="preserve">ниципальными учреждениями </w:t>
      </w:r>
      <w:r w:rsidR="00445931">
        <w:t>А</w:t>
      </w:r>
      <w:r w:rsidRPr="00B42B11">
        <w:t xml:space="preserve">дминистрации </w:t>
      </w:r>
      <w:r w:rsidR="00445931">
        <w:t>Октябрьского</w:t>
      </w:r>
      <w:r w:rsidRPr="00B42B11">
        <w:t xml:space="preserve"> района, в и</w:t>
      </w:r>
      <w:r w:rsidRPr="00B42B11">
        <w:t>н</w:t>
      </w:r>
      <w:r w:rsidRPr="00B42B11">
        <w:t>формационную систему, доступ к которой осуществляется через единый по</w:t>
      </w:r>
      <w:r w:rsidRPr="00B42B11">
        <w:t>р</w:t>
      </w:r>
      <w:r w:rsidRPr="00B42B11">
        <w:t>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</w:t>
      </w:r>
      <w:r w:rsidRPr="00B42B11">
        <w:t>н</w:t>
      </w:r>
      <w:r w:rsidRPr="00B42B11">
        <w:t>формационно-телекоммуникационной сети Интернет, а также размещение такой информации на официальном сайте в информационно-телекоммуникационной сети Интернет по размещению информации о гос</w:t>
      </w:r>
      <w:r w:rsidRPr="00B42B11">
        <w:t>у</w:t>
      </w:r>
      <w:r w:rsidRPr="00B42B11">
        <w:t>дарственных</w:t>
      </w:r>
      <w:proofErr w:type="gramEnd"/>
      <w:r w:rsidRPr="00B42B11">
        <w:t xml:space="preserve"> и муниципальных </w:t>
      </w:r>
      <w:proofErr w:type="gramStart"/>
      <w:r w:rsidRPr="00B42B11">
        <w:t>учреждениях</w:t>
      </w:r>
      <w:proofErr w:type="gramEnd"/>
      <w:r w:rsidRPr="00B42B11">
        <w:t xml:space="preserve"> (</w:t>
      </w:r>
      <w:r w:rsidRPr="0097579D">
        <w:rPr>
          <w:color w:val="270FB9"/>
          <w:u w:val="single"/>
        </w:rPr>
        <w:t>www.bus.gov.ru</w:t>
      </w:r>
      <w:r w:rsidRPr="00B42B11">
        <w:t>) в порядке, установленном Министерством финансов Российской Федерации.</w:t>
      </w:r>
    </w:p>
    <w:p w:rsidR="00B42B11" w:rsidRPr="00B42B11" w:rsidRDefault="00B42B11" w:rsidP="00445931">
      <w:pPr>
        <w:shd w:val="clear" w:color="auto" w:fill="auto"/>
        <w:autoSpaceDE w:val="0"/>
        <w:autoSpaceDN w:val="0"/>
        <w:ind w:firstLine="540"/>
        <w:jc w:val="center"/>
      </w:pPr>
      <w:bookmarkStart w:id="4" w:name="Par50"/>
      <w:bookmarkEnd w:id="4"/>
      <w:r w:rsidRPr="00B42B11">
        <w:t>2. Порядок формирования, ведения и утверждения</w:t>
      </w:r>
    </w:p>
    <w:p w:rsidR="00B42B11" w:rsidRPr="00B42B11" w:rsidRDefault="00B42B11" w:rsidP="00445931">
      <w:pPr>
        <w:shd w:val="clear" w:color="auto" w:fill="auto"/>
        <w:autoSpaceDE w:val="0"/>
        <w:autoSpaceDN w:val="0"/>
        <w:jc w:val="center"/>
      </w:pPr>
      <w:r w:rsidRPr="00B42B11">
        <w:t>ведомственных перечней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 </w:t>
      </w:r>
      <w:bookmarkStart w:id="5" w:name="Par53"/>
      <w:bookmarkEnd w:id="5"/>
      <w:r w:rsidRPr="00B42B11">
        <w:t xml:space="preserve">2.1. </w:t>
      </w:r>
      <w:proofErr w:type="gramStart"/>
      <w:r w:rsidRPr="00B42B11">
        <w:t>В целях разработки муниципальных заданий на оказание муниц</w:t>
      </w:r>
      <w:r w:rsidRPr="00B42B11">
        <w:t>и</w:t>
      </w:r>
      <w:r w:rsidRPr="00B42B11">
        <w:t>пальных услуг и выполнение работ уполномоченный орган в соответствии с базовыми (отраслевыми) перечнями муниципальных услуг и работ, утве</w:t>
      </w:r>
      <w:r w:rsidRPr="00B42B11">
        <w:t>р</w:t>
      </w:r>
      <w:r w:rsidRPr="00B42B11">
        <w:t>жденными федеральными органами исполнительной власти, осуществля</w:t>
      </w:r>
      <w:r w:rsidRPr="00B42B11">
        <w:t>ю</w:t>
      </w:r>
      <w:r w:rsidRPr="00B42B11">
        <w:t>щими функции по выработке государственной политики и нормативно-правовому регулированию в установленных сферах деятельности (далее - б</w:t>
      </w:r>
      <w:r w:rsidRPr="00B42B11">
        <w:t>а</w:t>
      </w:r>
      <w:r w:rsidRPr="00B42B11">
        <w:t>зовые перечни), формирует ведомственный перечень муниципальных услуг и работ, оказываемых и выполняемых муниципальными учреждениями, з</w:t>
      </w:r>
      <w:r w:rsidRPr="00B42B11">
        <w:t>а</w:t>
      </w:r>
      <w:r w:rsidRPr="00B42B11">
        <w:t>крепленными в ведение</w:t>
      </w:r>
      <w:proofErr w:type="gramEnd"/>
      <w:r w:rsidRPr="00B42B11">
        <w:t xml:space="preserve"> уполномоченного органа.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Ведомственные перечни утверждаются муниципальными правовыми а</w:t>
      </w:r>
      <w:r w:rsidRPr="00B42B11">
        <w:t>к</w:t>
      </w:r>
      <w:r w:rsidRPr="00B42B11">
        <w:t>тами уполномоченных органов.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2.2. Ведомственные перечни содержат сведения о муниципальных усл</w:t>
      </w:r>
      <w:r w:rsidRPr="00B42B11">
        <w:t>у</w:t>
      </w:r>
      <w:r w:rsidRPr="00B42B11">
        <w:t>гах и работах, оказываемых и выполняемых муниципальными учреждени</w:t>
      </w:r>
      <w:r w:rsidRPr="00B42B11">
        <w:t>я</w:t>
      </w:r>
      <w:r w:rsidRPr="00B42B11">
        <w:t xml:space="preserve">ми, для которых устанавливаются муниципальные задания на оказание ими муниципальных услуг (выполнение работ) за счет бюджетных ассигнований  </w:t>
      </w:r>
      <w:r w:rsidR="00A46593">
        <w:t xml:space="preserve">Октябрьского </w:t>
      </w:r>
      <w:r w:rsidRPr="00B42B11">
        <w:t>района.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bookmarkStart w:id="6" w:name="Par56"/>
      <w:bookmarkEnd w:id="6"/>
      <w:r w:rsidRPr="00B42B11">
        <w:t xml:space="preserve">2.3. </w:t>
      </w:r>
      <w:proofErr w:type="gramStart"/>
      <w:r w:rsidRPr="00B42B11">
        <w:t>В ведомственные перечни включается в отношении каждой муниц</w:t>
      </w:r>
      <w:r w:rsidRPr="00B42B11">
        <w:t>и</w:t>
      </w:r>
      <w:r w:rsidRPr="00B42B11">
        <w:t xml:space="preserve">пальной услуги или работы информация в соответствии с Общими </w:t>
      </w:r>
      <w:hyperlink r:id="rId12" w:history="1">
        <w:r w:rsidRPr="00B42B11">
          <w:t>требов</w:t>
        </w:r>
        <w:r w:rsidRPr="00B42B11">
          <w:t>а</w:t>
        </w:r>
        <w:r w:rsidRPr="00B42B11">
          <w:t>ниями</w:t>
        </w:r>
      </w:hyperlink>
      <w:r w:rsidRPr="00B42B11">
        <w:t xml:space="preserve"> к формированию, ведению и утверждению ведомственных перечней (государственных) муниципальных услуг и работ, оказываемых и выполня</w:t>
      </w:r>
      <w:r w:rsidRPr="00B42B11">
        <w:t>е</w:t>
      </w:r>
      <w:r w:rsidRPr="00B42B11">
        <w:t>мых государственными учреждениями субъектов Российской Федерации (муниципальными учреждениями), утвержденными Постановлением Прав</w:t>
      </w:r>
      <w:r w:rsidRPr="00B42B11">
        <w:t>и</w:t>
      </w:r>
      <w:r w:rsidRPr="00B42B11">
        <w:lastRenderedPageBreak/>
        <w:t>тельства Российской Федерации от 26.02.2014 N 151 (далее - Общие требов</w:t>
      </w:r>
      <w:r w:rsidRPr="00B42B11">
        <w:t>а</w:t>
      </w:r>
      <w:r w:rsidRPr="00B42B11">
        <w:t>ния):</w:t>
      </w:r>
      <w:proofErr w:type="gramEnd"/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а) наименование муниципальной услуги или работы с указанием кодов Общероссийского классификатора видов экономической деятельности, кот</w:t>
      </w:r>
      <w:r w:rsidRPr="00B42B11">
        <w:t>о</w:t>
      </w:r>
      <w:r w:rsidRPr="00B42B11">
        <w:t>рым соответствует муниципальная услуга или работа;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б) наименование органа местного самоуправления</w:t>
      </w:r>
      <w:r w:rsidR="00B949E3">
        <w:t xml:space="preserve"> (отраслевого (фун</w:t>
      </w:r>
      <w:r w:rsidR="00B949E3">
        <w:t>к</w:t>
      </w:r>
      <w:r w:rsidR="00B949E3">
        <w:t>ционального) органа Администрации Октябрьского района)</w:t>
      </w:r>
      <w:r w:rsidRPr="00B42B11">
        <w:t>, осуществля</w:t>
      </w:r>
      <w:r w:rsidRPr="00B42B11">
        <w:t>ю</w:t>
      </w:r>
      <w:r w:rsidRPr="00B42B11">
        <w:t>щего функции и полномочия учредителя муниципальных учреждений (далее - орган, осуществляющий полномочия учредителя);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в) код органа, осуществляющего полномочия учредителя, в соответствии с реестром участников бюджетного процесса, а также отдельных юридич</w:t>
      </w:r>
      <w:r w:rsidRPr="00B42B11">
        <w:t>е</w:t>
      </w:r>
      <w:r w:rsidRPr="00B42B11">
        <w:t>ских лиц, не являющихся участниками бюджетного процесса, формирование и ведение которого осуществляется в порядке, устанавливаемом Министе</w:t>
      </w:r>
      <w:r w:rsidRPr="00B42B11">
        <w:t>р</w:t>
      </w:r>
      <w:r w:rsidRPr="00B42B11">
        <w:t>ством финансов Российской Федерации;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г) наименование муниципального учреждения и его код в соответствии с реестром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д) содержание муниципальной услуги или работы;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е) условия (формы) оказания муниципальной услуги или выполнения р</w:t>
      </w:r>
      <w:r w:rsidRPr="00B42B11">
        <w:t>а</w:t>
      </w:r>
      <w:r w:rsidRPr="00B42B11">
        <w:t>боты;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ж) вид деятельности муниципального учреждения;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з) категории потребителей муниципальной услуги или работы;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и) наименования показателей, характеризующих качество и (или) объем муниципальной услуги (выполняемой работы);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к) указание на бесплатность или платность муниципальной услуги или работы;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л) 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</w:t>
      </w:r>
      <w:r w:rsidRPr="00B42B11">
        <w:t>е</w:t>
      </w:r>
      <w:r w:rsidRPr="00B42B11">
        <w:t>речень муниципальных услуг и работ, а также электронные копии таких нормативных правовых актов.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lastRenderedPageBreak/>
        <w:t>2.4. Уполномоченные органы в течение 30 дней со дня издания муниц</w:t>
      </w:r>
      <w:r w:rsidRPr="00B42B11">
        <w:t>и</w:t>
      </w:r>
      <w:r w:rsidRPr="00B42B11">
        <w:t xml:space="preserve">пальных правовых актов, указанных в </w:t>
      </w:r>
      <w:hyperlink r:id="rId13" w:anchor="Par53" w:history="1">
        <w:r w:rsidRPr="00B42B11">
          <w:t>пунктах 2.1</w:t>
        </w:r>
      </w:hyperlink>
      <w:r w:rsidRPr="00B42B11">
        <w:t xml:space="preserve">, </w:t>
      </w:r>
      <w:hyperlink r:id="rId14" w:anchor="Par74" w:history="1">
        <w:r w:rsidRPr="00B42B11">
          <w:t>2.9</w:t>
        </w:r>
      </w:hyperlink>
      <w:r w:rsidRPr="00B42B11">
        <w:t xml:space="preserve"> настоящего </w:t>
      </w:r>
      <w:r w:rsidR="0097579D">
        <w:t>п</w:t>
      </w:r>
      <w:r w:rsidRPr="00B42B11">
        <w:t xml:space="preserve">орядка, обеспечивают внесение информации, указанной в </w:t>
      </w:r>
      <w:hyperlink r:id="rId15" w:anchor="Par56" w:history="1">
        <w:r w:rsidRPr="00B42B11">
          <w:t>пункте 2.3</w:t>
        </w:r>
      </w:hyperlink>
      <w:r w:rsidRPr="00B42B11">
        <w:t xml:space="preserve"> настоящего </w:t>
      </w:r>
      <w:r w:rsidR="0097579D">
        <w:t>п</w:t>
      </w:r>
      <w:r w:rsidRPr="00B42B11">
        <w:t>о</w:t>
      </w:r>
      <w:r w:rsidRPr="00B42B11">
        <w:t>рядка, в информационную систему, доступ к которой осуществляется через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</w:t>
      </w:r>
      <w:r w:rsidRPr="00B42B11">
        <w:t>р</w:t>
      </w:r>
      <w:r w:rsidRPr="00B42B11">
        <w:t>нет.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2.5. Информация, сформированная по каждой муниципальной услуге и работе в соответствии с </w:t>
      </w:r>
      <w:hyperlink r:id="rId16" w:anchor="Par56" w:history="1">
        <w:r w:rsidRPr="00B42B11">
          <w:t>пунктом 2.3</w:t>
        </w:r>
      </w:hyperlink>
      <w:r w:rsidRPr="00B42B11">
        <w:t xml:space="preserve"> настоящего Порядка, образует реестр</w:t>
      </w:r>
      <w:r w:rsidRPr="00B42B11">
        <w:t>о</w:t>
      </w:r>
      <w:r w:rsidRPr="00B42B11">
        <w:t>вую запись. Каждой реестровой записи присваивается уникальный номер.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2.6. Порядок формирования информации и документов для включения в реестровую запись, формирования (изменения) реестровой записи и структ</w:t>
      </w:r>
      <w:r w:rsidRPr="00B42B11">
        <w:t>у</w:t>
      </w:r>
      <w:r w:rsidRPr="00B42B11">
        <w:t>ра уникального номера должны соответствовать правилам, устанавливаемым Министерством финансов Российской Федерации.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2.7. Реестровые записи подписываются в соответствии с Общими треб</w:t>
      </w:r>
      <w:r w:rsidRPr="00B42B11">
        <w:t>о</w:t>
      </w:r>
      <w:r w:rsidRPr="00B42B11">
        <w:t>ваниями усиленной квалифицированной электронной подписью лица, упо</w:t>
      </w:r>
      <w:r w:rsidRPr="00B42B11">
        <w:t>л</w:t>
      </w:r>
      <w:r w:rsidRPr="00B42B11">
        <w:t>номоченного в установленном порядке действовать от имени органа, ос</w:t>
      </w:r>
      <w:r w:rsidRPr="00B42B11">
        <w:t>у</w:t>
      </w:r>
      <w:r w:rsidRPr="00B42B11">
        <w:t>ществляющего полномочия учредителя.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2.8. Ведомственные перечни формируются и ведутся уполномоченными органами в информационной системе, доступ к которой осуществляется ч</w:t>
      </w:r>
      <w:r w:rsidRPr="00B42B11">
        <w:t>е</w:t>
      </w:r>
      <w:r w:rsidRPr="00B42B11">
        <w:t>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</w:t>
      </w:r>
      <w:r w:rsidRPr="00B42B11">
        <w:t>р</w:t>
      </w:r>
      <w:r w:rsidRPr="00B42B11">
        <w:t>нет.</w:t>
      </w:r>
    </w:p>
    <w:p w:rsidR="00B42B11" w:rsidRP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Ведомственные перечни также размещаются на официальном сайте в информационно-телекоммуникационной сети Интернет по размещению и</w:t>
      </w:r>
      <w:r w:rsidRPr="00B42B11">
        <w:t>н</w:t>
      </w:r>
      <w:r w:rsidRPr="00B42B11">
        <w:t>формации о государственных и муниципальных учреждениях (</w:t>
      </w:r>
      <w:r w:rsidRPr="0097579D">
        <w:rPr>
          <w:color w:val="270FB9"/>
          <w:u w:val="single"/>
        </w:rPr>
        <w:t>www.bus.gov.ru</w:t>
      </w:r>
      <w:r w:rsidRPr="00B42B11">
        <w:t>) в порядке, установленном Министерством финансов Ро</w:t>
      </w:r>
      <w:r w:rsidRPr="00B42B11">
        <w:t>с</w:t>
      </w:r>
      <w:r w:rsidRPr="00B42B11">
        <w:t>сийской Федерации.</w:t>
      </w:r>
    </w:p>
    <w:p w:rsidR="00B42B11" w:rsidRDefault="00B42B11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bookmarkStart w:id="7" w:name="Par74"/>
      <w:bookmarkEnd w:id="7"/>
      <w:r w:rsidRPr="00B42B11">
        <w:t>2.9. Уполномоченные органы в течение 30 дней со дня внесения измен</w:t>
      </w:r>
      <w:r w:rsidRPr="00B42B11">
        <w:t>е</w:t>
      </w:r>
      <w:r w:rsidRPr="00B42B11">
        <w:t>ний в базовые перечни обеспечивают внесение изменений в утвержденные ведомственные перечни путем обеспечения издания муниципальных прав</w:t>
      </w:r>
      <w:r w:rsidRPr="00B42B11">
        <w:t>о</w:t>
      </w:r>
      <w:r w:rsidRPr="00B42B11">
        <w:t>вых актов о внесении изменений в ведомственные перечни.</w:t>
      </w:r>
    </w:p>
    <w:p w:rsidR="004E3ED6" w:rsidRDefault="004E3ED6" w:rsidP="00FD2E72">
      <w:pPr>
        <w:shd w:val="clear" w:color="auto" w:fill="auto"/>
        <w:autoSpaceDE w:val="0"/>
        <w:autoSpaceDN w:val="0"/>
        <w:ind w:firstLine="539"/>
      </w:pPr>
    </w:p>
    <w:p w:rsidR="00B949E3" w:rsidRDefault="00FD2E72" w:rsidP="00FD2E72">
      <w:pPr>
        <w:shd w:val="clear" w:color="auto" w:fill="auto"/>
        <w:autoSpaceDE w:val="0"/>
        <w:autoSpaceDN w:val="0"/>
        <w:ind w:firstLine="539"/>
      </w:pPr>
      <w:r>
        <w:t xml:space="preserve"> </w:t>
      </w:r>
      <w:r w:rsidR="00B949E3">
        <w:t>Управляющий делами</w:t>
      </w:r>
      <w:r>
        <w:t xml:space="preserve">                                                    Н.Н. Савченко</w:t>
      </w:r>
    </w:p>
    <w:p w:rsidR="009D7521" w:rsidRDefault="00FD2E72" w:rsidP="00FD2E72">
      <w:pPr>
        <w:shd w:val="clear" w:color="auto" w:fill="auto"/>
        <w:autoSpaceDE w:val="0"/>
        <w:autoSpaceDN w:val="0"/>
        <w:ind w:firstLine="539"/>
      </w:pPr>
      <w:r>
        <w:t>Администрации района</w:t>
      </w:r>
    </w:p>
    <w:sectPr w:rsidR="009D7521" w:rsidSect="00FD2E7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11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6519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6FA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C4A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C20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455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931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6C43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3ED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4E9B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32A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2CB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66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579D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0933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593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18F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7B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B1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9E3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572C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5B26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2E72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0E8"/>
    <w:pPr>
      <w:shd w:val="clear" w:color="auto" w:fill="FFFFFF" w:themeFill="background1"/>
    </w:pPr>
  </w:style>
  <w:style w:type="paragraph" w:styleId="1">
    <w:name w:val="heading 1"/>
    <w:basedOn w:val="a"/>
    <w:link w:val="10"/>
    <w:uiPriority w:val="9"/>
    <w:qFormat/>
    <w:rsid w:val="00B42B11"/>
    <w:pPr>
      <w:shd w:val="clear" w:color="auto" w:fill="auto"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character" w:customStyle="1" w:styleId="10">
    <w:name w:val="Заголовок 1 Знак"/>
    <w:basedOn w:val="a0"/>
    <w:link w:val="1"/>
    <w:uiPriority w:val="9"/>
    <w:rsid w:val="00B42B11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42B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2B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11"/>
    <w:rPr>
      <w:rFonts w:ascii="Tahoma" w:hAnsi="Tahoma" w:cs="Tahoma"/>
      <w:sz w:val="16"/>
      <w:szCs w:val="16"/>
      <w:shd w:val="clear" w:color="auto" w:fill="FFFFFF" w:themeFill="background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0E8"/>
    <w:pPr>
      <w:shd w:val="clear" w:color="auto" w:fill="FFFFFF" w:themeFill="background1"/>
    </w:pPr>
  </w:style>
  <w:style w:type="paragraph" w:styleId="1">
    <w:name w:val="heading 1"/>
    <w:basedOn w:val="a"/>
    <w:link w:val="10"/>
    <w:uiPriority w:val="9"/>
    <w:qFormat/>
    <w:rsid w:val="00B42B11"/>
    <w:pPr>
      <w:shd w:val="clear" w:color="auto" w:fill="auto"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character" w:customStyle="1" w:styleId="10">
    <w:name w:val="Заголовок 1 Знак"/>
    <w:basedOn w:val="a0"/>
    <w:link w:val="1"/>
    <w:uiPriority w:val="9"/>
    <w:rsid w:val="00B42B11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42B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2B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11"/>
    <w:rPr>
      <w:rFonts w:ascii="Tahoma" w:hAnsi="Tahoma" w:cs="Tahoma"/>
      <w:sz w:val="16"/>
      <w:szCs w:val="16"/>
      <w:shd w:val="clear" w:color="auto" w:fill="FFFFFF" w:themeFill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.ru/bank/dokumenty/2014/post_547.htm" TargetMode="External"/><Relationship Id="rId13" Type="http://schemas.openxmlformats.org/officeDocument/2006/relationships/hyperlink" Target="http://www.admsur.ru/bank/dokumenty/2014/post_547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E6D27CC84F41E3613C7CB6B6B2F00E5A21960AAD1E08A77B733306F6H8UAH" TargetMode="External"/><Relationship Id="rId12" Type="http://schemas.openxmlformats.org/officeDocument/2006/relationships/hyperlink" Target="consultantplus://offline/ref=12E6D27CC84F41E3613C7CB6B6B2F00E5A21960AAD1E08A77B733306F68A8E9BD085C8A69B0B0FFBH2U3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admsur.ru/bank/dokumenty/2014/post_547.ht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E6D27CC84F41E3613C7CB6B6B2F00E5A229A05A81508A77B733306F68A8E9BD085C8A49E02H0U7H" TargetMode="External"/><Relationship Id="rId11" Type="http://schemas.openxmlformats.org/officeDocument/2006/relationships/hyperlink" Target="consultantplus://offline/ref=12E6D27CC84F41E3613C7CB6B6B2F00E5A21960AAD1E08A77B733306F6H8UAH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admsur.ru/bank/dokumenty/2014/post_547.htm" TargetMode="External"/><Relationship Id="rId10" Type="http://schemas.openxmlformats.org/officeDocument/2006/relationships/hyperlink" Target="consultantplus://offline/ref=12E6D27CC84F41E3613C7CB6B6B2F00E5A229A05A81508A77B733306F68A8E9BD085C8A49E02H0U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sur.ru/bank/dokumenty/2014/post_547.htm" TargetMode="External"/><Relationship Id="rId14" Type="http://schemas.openxmlformats.org/officeDocument/2006/relationships/hyperlink" Target="http://www.admsur.ru/bank/dokumenty/2014/post_54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инвестиций</cp:lastModifiedBy>
  <cp:revision>2</cp:revision>
  <cp:lastPrinted>2015-02-20T05:06:00Z</cp:lastPrinted>
  <dcterms:created xsi:type="dcterms:W3CDTF">2015-02-24T05:55:00Z</dcterms:created>
  <dcterms:modified xsi:type="dcterms:W3CDTF">2015-02-24T05:55:00Z</dcterms:modified>
</cp:coreProperties>
</file>