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A95" w:rsidRDefault="008D668E" w:rsidP="00ED23DB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A95" w:rsidRDefault="00462A95">
      <w:pPr>
        <w:jc w:val="both"/>
      </w:pPr>
    </w:p>
    <w:p w:rsidR="00462A95" w:rsidRDefault="00462A9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13FB4" w:rsidRPr="00813FB4" w:rsidRDefault="00813FB4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813FB4" w:rsidRPr="00813FB4" w:rsidRDefault="00813FB4" w:rsidP="00813FB4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813FB4" w:rsidRPr="00813FB4" w:rsidRDefault="00813FB4" w:rsidP="00813FB4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462A95" w:rsidRPr="00813FB4" w:rsidRDefault="00546466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036358">
        <w:rPr>
          <w:b/>
          <w:sz w:val="28"/>
          <w:szCs w:val="28"/>
        </w:rPr>
        <w:t xml:space="preserve"> Октябрьского района</w:t>
      </w:r>
      <w:r w:rsidR="00813FB4" w:rsidRPr="00813FB4">
        <w:rPr>
          <w:rFonts w:ascii="Georgia" w:hAnsi="Georgia"/>
          <w:b/>
          <w:sz w:val="28"/>
          <w:szCs w:val="28"/>
        </w:rPr>
        <w:t xml:space="preserve"> </w:t>
      </w:r>
    </w:p>
    <w:p w:rsidR="00036358" w:rsidRDefault="00036358">
      <w:pPr>
        <w:jc w:val="center"/>
        <w:rPr>
          <w:b/>
          <w:caps/>
          <w:sz w:val="46"/>
          <w:szCs w:val="46"/>
        </w:rPr>
      </w:pPr>
    </w:p>
    <w:p w:rsidR="00462A95" w:rsidRPr="000827F9" w:rsidRDefault="00C11204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24AB5" w:rsidRDefault="00F24AB5" w:rsidP="00BC6D58">
      <w:pPr>
        <w:jc w:val="both"/>
        <w:rPr>
          <w:sz w:val="28"/>
          <w:szCs w:val="28"/>
        </w:rPr>
      </w:pPr>
    </w:p>
    <w:p w:rsidR="00462A95" w:rsidRPr="00CA1A52" w:rsidRDefault="00FF4E12" w:rsidP="00BC6D58">
      <w:pPr>
        <w:jc w:val="both"/>
        <w:rPr>
          <w:b/>
          <w:sz w:val="28"/>
        </w:rPr>
      </w:pPr>
      <w:r>
        <w:rPr>
          <w:b/>
          <w:sz w:val="28"/>
        </w:rPr>
        <w:t>24.12</w:t>
      </w:r>
      <w:r w:rsidR="00393031">
        <w:rPr>
          <w:b/>
          <w:sz w:val="28"/>
        </w:rPr>
        <w:t>.</w:t>
      </w:r>
      <w:r w:rsidR="00687AD9" w:rsidRPr="00CA1A52">
        <w:rPr>
          <w:b/>
          <w:sz w:val="28"/>
        </w:rPr>
        <w:t>20</w:t>
      </w:r>
      <w:r w:rsidR="00890FD3">
        <w:rPr>
          <w:b/>
          <w:sz w:val="28"/>
        </w:rPr>
        <w:t>24</w:t>
      </w:r>
      <w:r w:rsidR="00413309" w:rsidRPr="00CA1A52">
        <w:rPr>
          <w:b/>
          <w:sz w:val="28"/>
        </w:rPr>
        <w:t xml:space="preserve"> </w:t>
      </w:r>
      <w:r w:rsidR="006323AD" w:rsidRPr="00CA1A52">
        <w:rPr>
          <w:b/>
          <w:sz w:val="28"/>
        </w:rPr>
        <w:t xml:space="preserve">     </w:t>
      </w:r>
      <w:r w:rsidR="00462A95" w:rsidRPr="00CA1A52">
        <w:rPr>
          <w:b/>
          <w:sz w:val="28"/>
        </w:rPr>
        <w:tab/>
        <w:t xml:space="preserve"> </w:t>
      </w:r>
      <w:r w:rsidR="00D72D86">
        <w:rPr>
          <w:b/>
          <w:sz w:val="28"/>
        </w:rPr>
        <w:t xml:space="preserve">  </w:t>
      </w:r>
      <w:r w:rsidR="001B7DF3">
        <w:rPr>
          <w:b/>
          <w:sz w:val="28"/>
        </w:rPr>
        <w:t xml:space="preserve">     </w:t>
      </w:r>
      <w:r w:rsidR="00B34313">
        <w:rPr>
          <w:b/>
          <w:sz w:val="28"/>
        </w:rPr>
        <w:t xml:space="preserve">    </w:t>
      </w:r>
      <w:r w:rsidR="00A60FF7">
        <w:rPr>
          <w:b/>
          <w:sz w:val="28"/>
        </w:rPr>
        <w:t xml:space="preserve">      </w:t>
      </w:r>
      <w:r w:rsidR="00B34313">
        <w:rPr>
          <w:b/>
          <w:sz w:val="28"/>
        </w:rPr>
        <w:t xml:space="preserve">    </w:t>
      </w:r>
      <w:r w:rsidR="00F24AB5">
        <w:rPr>
          <w:b/>
          <w:sz w:val="28"/>
        </w:rPr>
        <w:t xml:space="preserve"> </w:t>
      </w:r>
      <w:r w:rsidR="00D72D86">
        <w:rPr>
          <w:b/>
          <w:sz w:val="28"/>
        </w:rPr>
        <w:t xml:space="preserve"> </w:t>
      </w:r>
      <w:r w:rsidR="005B0903" w:rsidRPr="00CA1A52">
        <w:rPr>
          <w:b/>
          <w:sz w:val="28"/>
        </w:rPr>
        <w:t xml:space="preserve"> </w:t>
      </w:r>
      <w:r w:rsidR="00417B9A">
        <w:rPr>
          <w:b/>
          <w:sz w:val="28"/>
        </w:rPr>
        <w:t xml:space="preserve"> </w:t>
      </w:r>
      <w:r w:rsidR="008827D8">
        <w:rPr>
          <w:b/>
          <w:sz w:val="28"/>
        </w:rPr>
        <w:t xml:space="preserve"> </w:t>
      </w:r>
      <w:r w:rsidR="00890FD3">
        <w:rPr>
          <w:b/>
          <w:sz w:val="28"/>
        </w:rPr>
        <w:t xml:space="preserve">   </w:t>
      </w:r>
      <w:r w:rsidR="00A60FF7">
        <w:rPr>
          <w:b/>
          <w:sz w:val="28"/>
        </w:rPr>
        <w:t xml:space="preserve"> </w:t>
      </w:r>
      <w:r w:rsidR="00890FD3">
        <w:rPr>
          <w:b/>
          <w:sz w:val="28"/>
        </w:rPr>
        <w:t xml:space="preserve">    </w:t>
      </w:r>
      <w:r w:rsidR="00462A95" w:rsidRPr="00CA1A52">
        <w:rPr>
          <w:b/>
          <w:sz w:val="28"/>
        </w:rPr>
        <w:t>№</w:t>
      </w:r>
      <w:r>
        <w:rPr>
          <w:b/>
          <w:sz w:val="28"/>
        </w:rPr>
        <w:t xml:space="preserve"> 1791</w:t>
      </w:r>
      <w:r w:rsidR="00FB3D89">
        <w:rPr>
          <w:b/>
          <w:sz w:val="28"/>
        </w:rPr>
        <w:t xml:space="preserve"> </w:t>
      </w:r>
      <w:r w:rsidR="00B04E75">
        <w:rPr>
          <w:b/>
          <w:sz w:val="28"/>
        </w:rPr>
        <w:t xml:space="preserve">     </w:t>
      </w:r>
      <w:r w:rsidR="00F83C83">
        <w:rPr>
          <w:b/>
          <w:sz w:val="28"/>
        </w:rPr>
        <w:t xml:space="preserve"> </w:t>
      </w:r>
      <w:r w:rsidR="00C53B9E">
        <w:rPr>
          <w:b/>
          <w:sz w:val="28"/>
        </w:rPr>
        <w:t xml:space="preserve">       </w:t>
      </w:r>
      <w:r w:rsidR="00890FD3">
        <w:rPr>
          <w:b/>
          <w:sz w:val="28"/>
        </w:rPr>
        <w:t xml:space="preserve"> </w:t>
      </w:r>
      <w:r w:rsidR="00367D69">
        <w:rPr>
          <w:b/>
          <w:sz w:val="28"/>
        </w:rPr>
        <w:t xml:space="preserve"> </w:t>
      </w:r>
      <w:r w:rsidR="00BA0E6C">
        <w:rPr>
          <w:b/>
          <w:sz w:val="28"/>
        </w:rPr>
        <w:t xml:space="preserve">    </w:t>
      </w:r>
      <w:r w:rsidR="00B34313">
        <w:rPr>
          <w:b/>
          <w:sz w:val="28"/>
        </w:rPr>
        <w:t xml:space="preserve"> </w:t>
      </w:r>
      <w:r>
        <w:rPr>
          <w:b/>
          <w:sz w:val="28"/>
        </w:rPr>
        <w:t xml:space="preserve">   </w:t>
      </w:r>
      <w:bookmarkStart w:id="0" w:name="_GoBack"/>
      <w:bookmarkEnd w:id="0"/>
      <w:proofErr w:type="spellStart"/>
      <w:r w:rsidR="00462A95" w:rsidRPr="00CA1A52">
        <w:rPr>
          <w:b/>
          <w:sz w:val="28"/>
        </w:rPr>
        <w:t>р.п</w:t>
      </w:r>
      <w:proofErr w:type="spellEnd"/>
      <w:r w:rsidR="00462A95" w:rsidRPr="00CA1A52">
        <w:rPr>
          <w:b/>
          <w:sz w:val="28"/>
        </w:rPr>
        <w:t>.  Каменоло</w:t>
      </w:r>
      <w:r w:rsidR="00462A95" w:rsidRPr="00CA1A52">
        <w:rPr>
          <w:b/>
          <w:sz w:val="28"/>
        </w:rPr>
        <w:t>м</w:t>
      </w:r>
      <w:r w:rsidR="00462A95" w:rsidRPr="00CA1A52">
        <w:rPr>
          <w:b/>
          <w:sz w:val="28"/>
        </w:rPr>
        <w:t>ни</w:t>
      </w:r>
    </w:p>
    <w:p w:rsidR="00946B29" w:rsidRDefault="00B34313" w:rsidP="00BC6D58">
      <w:pPr>
        <w:jc w:val="both"/>
        <w:rPr>
          <w:sz w:val="28"/>
        </w:rPr>
      </w:pPr>
      <w:r>
        <w:rPr>
          <w:sz w:val="28"/>
        </w:rPr>
        <w:t xml:space="preserve"> </w:t>
      </w:r>
      <w:r w:rsidR="001B7DF3">
        <w:rPr>
          <w:sz w:val="28"/>
        </w:rPr>
        <w:t xml:space="preserve">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462A95" w:rsidRPr="00036358">
        <w:tc>
          <w:tcPr>
            <w:tcW w:w="4361" w:type="dxa"/>
          </w:tcPr>
          <w:p w:rsidR="00C62E6E" w:rsidRDefault="00C62E6E" w:rsidP="0082236E">
            <w:pPr>
              <w:jc w:val="both"/>
              <w:rPr>
                <w:b/>
                <w:sz w:val="28"/>
                <w:szCs w:val="28"/>
              </w:rPr>
            </w:pPr>
          </w:p>
          <w:p w:rsidR="004F7DE2" w:rsidRPr="00A54AE7" w:rsidRDefault="00C11204" w:rsidP="000B2B3A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пост</w:t>
            </w:r>
            <w:r>
              <w:rPr>
                <w:b/>
                <w:sz w:val="28"/>
                <w:szCs w:val="28"/>
              </w:rPr>
              <w:t>а</w:t>
            </w:r>
            <w:r>
              <w:rPr>
                <w:b/>
                <w:sz w:val="28"/>
                <w:szCs w:val="28"/>
              </w:rPr>
              <w:t xml:space="preserve">новление Администрации </w:t>
            </w:r>
            <w:r w:rsidR="000B2B3A">
              <w:rPr>
                <w:b/>
                <w:sz w:val="28"/>
                <w:szCs w:val="28"/>
              </w:rPr>
              <w:t>О</w:t>
            </w:r>
            <w:r>
              <w:rPr>
                <w:b/>
                <w:sz w:val="28"/>
                <w:szCs w:val="28"/>
              </w:rPr>
              <w:t>к</w:t>
            </w:r>
            <w:r>
              <w:rPr>
                <w:b/>
                <w:sz w:val="28"/>
                <w:szCs w:val="28"/>
              </w:rPr>
              <w:t>тябрьского района от 19.07.2023 № 793 «Об утверждении Поря</w:t>
            </w:r>
            <w:r>
              <w:rPr>
                <w:b/>
                <w:sz w:val="28"/>
                <w:szCs w:val="28"/>
              </w:rPr>
              <w:t>д</w:t>
            </w:r>
            <w:r>
              <w:rPr>
                <w:b/>
                <w:sz w:val="28"/>
                <w:szCs w:val="28"/>
              </w:rPr>
              <w:t>ка осуществления органами местного самоуправления, о</w:t>
            </w:r>
            <w:r>
              <w:rPr>
                <w:b/>
                <w:sz w:val="28"/>
                <w:szCs w:val="28"/>
              </w:rPr>
              <w:t>т</w:t>
            </w:r>
            <w:r>
              <w:rPr>
                <w:b/>
                <w:sz w:val="28"/>
                <w:szCs w:val="28"/>
              </w:rPr>
              <w:t xml:space="preserve">раслевыми (функциональными) органами </w:t>
            </w:r>
            <w:proofErr w:type="gramStart"/>
            <w:r>
              <w:rPr>
                <w:b/>
                <w:sz w:val="28"/>
                <w:szCs w:val="28"/>
              </w:rPr>
              <w:t>Администрации О</w:t>
            </w:r>
            <w:r>
              <w:rPr>
                <w:b/>
                <w:sz w:val="28"/>
                <w:szCs w:val="28"/>
              </w:rPr>
              <w:t>к</w:t>
            </w:r>
            <w:r>
              <w:rPr>
                <w:b/>
                <w:sz w:val="28"/>
                <w:szCs w:val="28"/>
              </w:rPr>
              <w:t>тябрьского района бюджетных полномочий главных админ</w:t>
            </w:r>
            <w:r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страторов  доходов бюджета Октябрьского района</w:t>
            </w:r>
            <w:proofErr w:type="gramEnd"/>
            <w:r>
              <w:rPr>
                <w:b/>
                <w:sz w:val="28"/>
                <w:szCs w:val="28"/>
              </w:rPr>
              <w:t xml:space="preserve">»  </w:t>
            </w:r>
            <w:r w:rsidRPr="00A54AE7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2E7933" w:rsidRDefault="002E7933" w:rsidP="00FB3CD6">
      <w:pPr>
        <w:shd w:val="clear" w:color="auto" w:fill="FFFFFF"/>
        <w:jc w:val="both"/>
        <w:rPr>
          <w:sz w:val="28"/>
          <w:szCs w:val="28"/>
        </w:rPr>
      </w:pPr>
    </w:p>
    <w:p w:rsidR="00C11204" w:rsidRDefault="00117FB9" w:rsidP="00C1120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E2A24">
        <w:rPr>
          <w:sz w:val="28"/>
          <w:szCs w:val="28"/>
        </w:rPr>
        <w:tab/>
      </w:r>
      <w:r w:rsidR="00C11204">
        <w:rPr>
          <w:sz w:val="28"/>
          <w:szCs w:val="28"/>
        </w:rPr>
        <w:t>В соответствии со статьей 160.1 Бюджетного кодекса Российской Фед</w:t>
      </w:r>
      <w:r w:rsidR="00C11204">
        <w:rPr>
          <w:sz w:val="28"/>
          <w:szCs w:val="28"/>
        </w:rPr>
        <w:t>е</w:t>
      </w:r>
      <w:r w:rsidR="00C11204">
        <w:rPr>
          <w:sz w:val="28"/>
          <w:szCs w:val="28"/>
        </w:rPr>
        <w:t>рации, постановлением Правительства Ростовской области  от 20.06.2023 № 443 «О внесении изменения в постановление Правительства Ростовской обл</w:t>
      </w:r>
      <w:r w:rsidR="00C11204">
        <w:rPr>
          <w:sz w:val="28"/>
          <w:szCs w:val="28"/>
        </w:rPr>
        <w:t>а</w:t>
      </w:r>
      <w:r w:rsidR="00C11204">
        <w:rPr>
          <w:sz w:val="28"/>
          <w:szCs w:val="28"/>
        </w:rPr>
        <w:t>сти от 30.08.2012 № 814», руководствуясь частью 9 статьи 52 Устава муниц</w:t>
      </w:r>
      <w:r w:rsidR="00C11204">
        <w:rPr>
          <w:sz w:val="28"/>
          <w:szCs w:val="28"/>
        </w:rPr>
        <w:t>и</w:t>
      </w:r>
      <w:r w:rsidR="00C11204">
        <w:rPr>
          <w:sz w:val="28"/>
          <w:szCs w:val="28"/>
        </w:rPr>
        <w:t>пального образования «Октябрьский район»,</w:t>
      </w:r>
    </w:p>
    <w:p w:rsidR="00C11204" w:rsidRDefault="00C11204" w:rsidP="00C11204">
      <w:pPr>
        <w:shd w:val="clear" w:color="auto" w:fill="FFFFFF"/>
        <w:jc w:val="center"/>
        <w:rPr>
          <w:sz w:val="28"/>
          <w:szCs w:val="28"/>
        </w:rPr>
      </w:pPr>
    </w:p>
    <w:p w:rsidR="00C11204" w:rsidRDefault="00C11204" w:rsidP="00C11204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C11204" w:rsidRDefault="00C11204" w:rsidP="00C11204">
      <w:pPr>
        <w:shd w:val="clear" w:color="auto" w:fill="FFFFFF"/>
        <w:jc w:val="both"/>
        <w:rPr>
          <w:sz w:val="28"/>
          <w:szCs w:val="28"/>
        </w:rPr>
      </w:pPr>
    </w:p>
    <w:p w:rsidR="00C11204" w:rsidRDefault="00C11204" w:rsidP="00C11204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 в постановление Администрации Октябрьского рай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на от 19.07.2023 № 793 «Об утверждении Порядка осуществления органами местного самоуправления, отраслевыми (функциональными) органами </w:t>
      </w:r>
      <w:proofErr w:type="gramStart"/>
      <w:r>
        <w:rPr>
          <w:sz w:val="28"/>
          <w:szCs w:val="28"/>
        </w:rPr>
        <w:t>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нистрации Октябрьского района бюджетных полномочий главных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торов доходов бюджета Октябрьского</w:t>
      </w:r>
      <w:proofErr w:type="gramEnd"/>
      <w:r>
        <w:rPr>
          <w:sz w:val="28"/>
          <w:szCs w:val="28"/>
        </w:rPr>
        <w:t xml:space="preserve"> района», изложив приложение № 2 к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становлению в новой редакции, согласно приложению к настоящему постано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лению. </w:t>
      </w:r>
    </w:p>
    <w:p w:rsidR="00C11204" w:rsidRDefault="00C11204" w:rsidP="00C11204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постановление подлежит размещению на официальном сайте Администрации Октябрьского района в сети Интернет.</w:t>
      </w:r>
    </w:p>
    <w:p w:rsidR="00C11204" w:rsidRPr="00315AB2" w:rsidRDefault="00C11204" w:rsidP="00C11204">
      <w:pPr>
        <w:numPr>
          <w:ilvl w:val="0"/>
          <w:numId w:val="9"/>
        </w:numPr>
        <w:shd w:val="clear" w:color="auto" w:fill="FFFFFF"/>
        <w:tabs>
          <w:tab w:val="clear" w:pos="720"/>
          <w:tab w:val="num" w:pos="0"/>
        </w:tabs>
        <w:ind w:left="0" w:firstLine="360"/>
        <w:jc w:val="both"/>
        <w:rPr>
          <w:sz w:val="28"/>
          <w:szCs w:val="28"/>
        </w:rPr>
      </w:pPr>
      <w:r w:rsidRPr="00315AB2">
        <w:rPr>
          <w:sz w:val="28"/>
          <w:szCs w:val="28"/>
        </w:rPr>
        <w:t xml:space="preserve">Контроль за исполнением настоящего постановления возложить на начальника финансово-экономического управления  </w:t>
      </w:r>
      <w:r>
        <w:rPr>
          <w:sz w:val="28"/>
          <w:szCs w:val="28"/>
        </w:rPr>
        <w:t>Администрации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ского района </w:t>
      </w:r>
      <w:proofErr w:type="spellStart"/>
      <w:r>
        <w:rPr>
          <w:sz w:val="28"/>
          <w:szCs w:val="28"/>
        </w:rPr>
        <w:t>Кокалевскую</w:t>
      </w:r>
      <w:proofErr w:type="spellEnd"/>
      <w:r>
        <w:rPr>
          <w:sz w:val="28"/>
          <w:szCs w:val="28"/>
        </w:rPr>
        <w:t xml:space="preserve"> М.С.</w:t>
      </w:r>
    </w:p>
    <w:p w:rsidR="00C11204" w:rsidRDefault="00C11204" w:rsidP="00C11204">
      <w:pPr>
        <w:numPr>
          <w:ilvl w:val="0"/>
          <w:numId w:val="9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подписания.</w:t>
      </w:r>
    </w:p>
    <w:p w:rsidR="00C11204" w:rsidRDefault="00C11204" w:rsidP="00C11204">
      <w:pPr>
        <w:tabs>
          <w:tab w:val="left" w:pos="1040"/>
        </w:tabs>
        <w:jc w:val="both"/>
        <w:rPr>
          <w:sz w:val="28"/>
          <w:szCs w:val="28"/>
        </w:rPr>
      </w:pPr>
    </w:p>
    <w:p w:rsidR="00C11204" w:rsidRDefault="00C11204" w:rsidP="00C11204">
      <w:pPr>
        <w:tabs>
          <w:tab w:val="left" w:pos="1040"/>
        </w:tabs>
        <w:jc w:val="both"/>
        <w:rPr>
          <w:sz w:val="28"/>
          <w:szCs w:val="28"/>
        </w:rPr>
      </w:pPr>
    </w:p>
    <w:p w:rsidR="00C11204" w:rsidRPr="00522B88" w:rsidRDefault="00C11204" w:rsidP="00C11204">
      <w:pPr>
        <w:rPr>
          <w:sz w:val="28"/>
          <w:szCs w:val="28"/>
        </w:rPr>
      </w:pPr>
      <w:r w:rsidRPr="00522B88">
        <w:rPr>
          <w:sz w:val="28"/>
          <w:szCs w:val="28"/>
        </w:rPr>
        <w:t>Глав</w:t>
      </w:r>
      <w:r>
        <w:rPr>
          <w:sz w:val="28"/>
          <w:szCs w:val="28"/>
        </w:rPr>
        <w:t>а Администрации</w:t>
      </w:r>
    </w:p>
    <w:p w:rsidR="00C11204" w:rsidRPr="00522B88" w:rsidRDefault="00C11204" w:rsidP="00C11204">
      <w:pPr>
        <w:rPr>
          <w:sz w:val="28"/>
          <w:szCs w:val="28"/>
        </w:rPr>
      </w:pPr>
      <w:r w:rsidRPr="00522B88">
        <w:rPr>
          <w:sz w:val="28"/>
          <w:szCs w:val="28"/>
        </w:rPr>
        <w:t xml:space="preserve">Октябрьского района            </w:t>
      </w:r>
      <w:r>
        <w:rPr>
          <w:sz w:val="28"/>
          <w:szCs w:val="28"/>
        </w:rPr>
        <w:t xml:space="preserve">              </w:t>
      </w:r>
      <w:r w:rsidRPr="00522B88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Л.В. </w:t>
      </w:r>
      <w:proofErr w:type="spellStart"/>
      <w:r>
        <w:rPr>
          <w:sz w:val="28"/>
          <w:szCs w:val="28"/>
        </w:rPr>
        <w:t>Овчиева</w:t>
      </w:r>
      <w:proofErr w:type="spellEnd"/>
      <w:r w:rsidRPr="00522B88">
        <w:rPr>
          <w:sz w:val="28"/>
          <w:szCs w:val="28"/>
        </w:rPr>
        <w:t xml:space="preserve">                                        </w:t>
      </w:r>
    </w:p>
    <w:p w:rsidR="00C11204" w:rsidRDefault="00C11204" w:rsidP="00C11204">
      <w:pPr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C11204" w:rsidRDefault="00C11204" w:rsidP="00C11204">
      <w:pPr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 xml:space="preserve">          </w:t>
      </w:r>
    </w:p>
    <w:p w:rsidR="00C11204" w:rsidRDefault="00C11204" w:rsidP="00C11204">
      <w:pPr>
        <w:pStyle w:val="1"/>
      </w:pPr>
      <w:r>
        <w:t xml:space="preserve">Постановление </w:t>
      </w:r>
      <w:r w:rsidRPr="006711EB">
        <w:t xml:space="preserve">вносит </w:t>
      </w:r>
    </w:p>
    <w:p w:rsidR="00C11204" w:rsidRDefault="00C11204" w:rsidP="00C11204">
      <w:pPr>
        <w:pStyle w:val="1"/>
      </w:pPr>
      <w:r w:rsidRPr="006711EB">
        <w:t xml:space="preserve">отдел экономики, анализа </w:t>
      </w:r>
    </w:p>
    <w:p w:rsidR="00C11204" w:rsidRDefault="00C11204" w:rsidP="00C11204">
      <w:pPr>
        <w:pStyle w:val="1"/>
      </w:pPr>
      <w:r w:rsidRPr="006711EB">
        <w:t xml:space="preserve">и прогнозирования доходов </w:t>
      </w:r>
    </w:p>
    <w:p w:rsidR="00C11204" w:rsidRDefault="00C11204" w:rsidP="00C11204">
      <w:pPr>
        <w:pStyle w:val="1"/>
      </w:pPr>
      <w:r w:rsidRPr="006711EB">
        <w:t>ФЭУ Администра</w:t>
      </w:r>
      <w:r w:rsidRPr="00C11204">
        <w:t xml:space="preserve">ции  </w:t>
      </w:r>
    </w:p>
    <w:p w:rsidR="00637464" w:rsidRPr="00C11204" w:rsidRDefault="00C11204" w:rsidP="00C11204">
      <w:pPr>
        <w:pStyle w:val="1"/>
      </w:pPr>
      <w:r w:rsidRPr="00C11204">
        <w:t xml:space="preserve">Октябрьского   района                                                                            </w:t>
      </w:r>
    </w:p>
    <w:p w:rsidR="00B65D74" w:rsidRDefault="00B65D74" w:rsidP="00A21892">
      <w:pPr>
        <w:jc w:val="both"/>
        <w:rPr>
          <w:sz w:val="28"/>
          <w:szCs w:val="28"/>
        </w:rPr>
      </w:pPr>
    </w:p>
    <w:p w:rsidR="00B73778" w:rsidRDefault="008A2BEC" w:rsidP="00A218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37464">
        <w:rPr>
          <w:sz w:val="28"/>
          <w:szCs w:val="28"/>
        </w:rPr>
        <w:t xml:space="preserve">                                                                                      </w:t>
      </w: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B73778" w:rsidRDefault="00B73778" w:rsidP="00A21892">
      <w:pPr>
        <w:jc w:val="both"/>
        <w:rPr>
          <w:sz w:val="28"/>
          <w:szCs w:val="28"/>
        </w:rPr>
      </w:pPr>
    </w:p>
    <w:p w:rsidR="00737ACB" w:rsidRDefault="00737ACB" w:rsidP="00A21892">
      <w:pPr>
        <w:jc w:val="both"/>
        <w:rPr>
          <w:sz w:val="28"/>
          <w:szCs w:val="28"/>
        </w:rPr>
      </w:pPr>
    </w:p>
    <w:p w:rsidR="00260D7C" w:rsidRDefault="00260D7C" w:rsidP="00A21892">
      <w:pPr>
        <w:jc w:val="both"/>
        <w:rPr>
          <w:sz w:val="28"/>
          <w:szCs w:val="28"/>
        </w:rPr>
      </w:pPr>
    </w:p>
    <w:p w:rsidR="00157189" w:rsidRDefault="00C85726" w:rsidP="00F24AB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A109D">
        <w:rPr>
          <w:sz w:val="28"/>
          <w:szCs w:val="28"/>
        </w:rPr>
        <w:t xml:space="preserve"> </w:t>
      </w:r>
      <w:r w:rsidR="00E906E7">
        <w:rPr>
          <w:sz w:val="28"/>
          <w:szCs w:val="28"/>
        </w:rPr>
        <w:t xml:space="preserve">  </w:t>
      </w:r>
      <w:r w:rsidR="00B73778">
        <w:rPr>
          <w:sz w:val="28"/>
          <w:szCs w:val="28"/>
        </w:rPr>
        <w:t xml:space="preserve">                                                                                             </w:t>
      </w:r>
    </w:p>
    <w:p w:rsidR="00A53601" w:rsidRDefault="00E906E7" w:rsidP="00F24AB5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A377B3">
        <w:rPr>
          <w:sz w:val="28"/>
          <w:szCs w:val="28"/>
        </w:rPr>
        <w:t xml:space="preserve"> </w:t>
      </w:r>
    </w:p>
    <w:p w:rsidR="001770D6" w:rsidRDefault="00E906E7" w:rsidP="00F24AB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4C1959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к </w:t>
      </w:r>
      <w:r w:rsidR="00157189">
        <w:rPr>
          <w:sz w:val="28"/>
          <w:szCs w:val="28"/>
        </w:rPr>
        <w:t>постановлению</w:t>
      </w:r>
      <w:r w:rsidR="002C2A5E">
        <w:rPr>
          <w:sz w:val="28"/>
          <w:szCs w:val="28"/>
        </w:rPr>
        <w:t xml:space="preserve"> </w:t>
      </w:r>
      <w:r w:rsidR="001770D6">
        <w:rPr>
          <w:sz w:val="28"/>
          <w:szCs w:val="28"/>
        </w:rPr>
        <w:t>Администрации</w:t>
      </w:r>
      <w:r w:rsidR="002C2A5E">
        <w:rPr>
          <w:sz w:val="28"/>
          <w:szCs w:val="28"/>
        </w:rPr>
        <w:t xml:space="preserve">   </w:t>
      </w:r>
    </w:p>
    <w:p w:rsidR="004C1959" w:rsidRDefault="001770D6" w:rsidP="00F24AB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</w:t>
      </w:r>
      <w:r w:rsidR="003C7448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Октябрьского района</w:t>
      </w:r>
      <w:r w:rsidR="002C2A5E"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                  </w:t>
      </w:r>
      <w:r w:rsidR="002C2A5E">
        <w:rPr>
          <w:sz w:val="28"/>
          <w:szCs w:val="28"/>
        </w:rPr>
        <w:t xml:space="preserve">                                                                             </w:t>
      </w:r>
      <w:r w:rsidR="004C1959">
        <w:rPr>
          <w:sz w:val="28"/>
          <w:szCs w:val="28"/>
        </w:rPr>
        <w:t xml:space="preserve">                                                                                            </w:t>
      </w:r>
      <w:r w:rsidR="002C2A5E">
        <w:rPr>
          <w:sz w:val="28"/>
          <w:szCs w:val="28"/>
        </w:rPr>
        <w:t xml:space="preserve">                 </w:t>
      </w:r>
    </w:p>
    <w:p w:rsidR="00E05A2D" w:rsidRDefault="004C1959" w:rsidP="00F24AB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 w:rsidR="00E05A2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F83C83">
        <w:rPr>
          <w:sz w:val="28"/>
          <w:szCs w:val="28"/>
        </w:rPr>
        <w:t>о</w:t>
      </w:r>
      <w:r w:rsidR="00CD2339">
        <w:rPr>
          <w:sz w:val="28"/>
          <w:szCs w:val="28"/>
        </w:rPr>
        <w:t>т</w:t>
      </w:r>
      <w:r w:rsidR="00F83C83">
        <w:rPr>
          <w:sz w:val="28"/>
          <w:szCs w:val="28"/>
        </w:rPr>
        <w:t xml:space="preserve"> </w:t>
      </w:r>
      <w:r w:rsidR="00FF4E12">
        <w:rPr>
          <w:sz w:val="28"/>
          <w:szCs w:val="28"/>
        </w:rPr>
        <w:t>24.12</w:t>
      </w:r>
      <w:r w:rsidR="002F5F04">
        <w:rPr>
          <w:sz w:val="28"/>
          <w:szCs w:val="28"/>
        </w:rPr>
        <w:t>.</w:t>
      </w:r>
      <w:r w:rsidR="000F218E">
        <w:rPr>
          <w:sz w:val="28"/>
          <w:szCs w:val="28"/>
        </w:rPr>
        <w:t>20</w:t>
      </w:r>
      <w:r w:rsidR="00890FD3">
        <w:rPr>
          <w:sz w:val="28"/>
          <w:szCs w:val="28"/>
        </w:rPr>
        <w:t>24</w:t>
      </w:r>
      <w:r w:rsidR="00F175D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FF4E12">
        <w:rPr>
          <w:sz w:val="28"/>
          <w:szCs w:val="28"/>
        </w:rPr>
        <w:t xml:space="preserve"> 1791</w:t>
      </w:r>
      <w:r w:rsidR="002F5F04">
        <w:rPr>
          <w:sz w:val="28"/>
          <w:szCs w:val="28"/>
        </w:rPr>
        <w:t xml:space="preserve"> </w:t>
      </w:r>
      <w:r w:rsidR="00F83C83">
        <w:rPr>
          <w:sz w:val="28"/>
          <w:szCs w:val="28"/>
        </w:rPr>
        <w:t xml:space="preserve"> </w:t>
      </w:r>
      <w:r w:rsidR="00173167">
        <w:rPr>
          <w:sz w:val="28"/>
          <w:szCs w:val="28"/>
        </w:rPr>
        <w:t xml:space="preserve"> </w:t>
      </w:r>
      <w:r w:rsidR="00393031">
        <w:rPr>
          <w:sz w:val="28"/>
          <w:szCs w:val="28"/>
        </w:rPr>
        <w:t xml:space="preserve"> </w:t>
      </w:r>
      <w:r w:rsidR="00417B9A">
        <w:rPr>
          <w:sz w:val="28"/>
          <w:szCs w:val="28"/>
        </w:rPr>
        <w:t xml:space="preserve"> </w:t>
      </w:r>
      <w:r w:rsidR="00703EA8">
        <w:rPr>
          <w:sz w:val="28"/>
          <w:szCs w:val="28"/>
        </w:rPr>
        <w:t xml:space="preserve"> </w:t>
      </w:r>
      <w:r w:rsidR="0035552A">
        <w:rPr>
          <w:sz w:val="28"/>
          <w:szCs w:val="28"/>
        </w:rPr>
        <w:t xml:space="preserve"> </w:t>
      </w:r>
      <w:r w:rsidR="00526922">
        <w:rPr>
          <w:sz w:val="28"/>
          <w:szCs w:val="28"/>
        </w:rPr>
        <w:t xml:space="preserve"> </w:t>
      </w:r>
      <w:r w:rsidR="00C52F4F">
        <w:rPr>
          <w:sz w:val="28"/>
          <w:szCs w:val="28"/>
        </w:rPr>
        <w:t xml:space="preserve"> </w:t>
      </w:r>
    </w:p>
    <w:p w:rsidR="00955CC7" w:rsidRDefault="00955CC7" w:rsidP="00522B88">
      <w:pPr>
        <w:jc w:val="center"/>
        <w:rPr>
          <w:sz w:val="28"/>
          <w:szCs w:val="28"/>
        </w:rPr>
      </w:pPr>
    </w:p>
    <w:tbl>
      <w:tblPr>
        <w:tblW w:w="5018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"/>
        <w:gridCol w:w="555"/>
        <w:gridCol w:w="6515"/>
        <w:gridCol w:w="2394"/>
        <w:gridCol w:w="334"/>
      </w:tblGrid>
      <w:tr w:rsidR="00157189" w:rsidRPr="00CC4704" w:rsidTr="004103AC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57189" w:rsidRPr="00AD1AB8" w:rsidRDefault="00157189" w:rsidP="0015718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AD1AB8">
              <w:rPr>
                <w:b/>
                <w:bCs/>
                <w:sz w:val="28"/>
                <w:szCs w:val="28"/>
              </w:rPr>
              <w:t>ПЕРЕЧЕНЬ</w:t>
            </w:r>
          </w:p>
          <w:p w:rsidR="00157189" w:rsidRPr="00AD1AB8" w:rsidRDefault="00157189" w:rsidP="0015718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AD1AB8">
              <w:rPr>
                <w:b/>
                <w:bCs/>
                <w:sz w:val="28"/>
                <w:szCs w:val="28"/>
              </w:rPr>
              <w:t xml:space="preserve">источников доходов местных бюджетов, </w:t>
            </w:r>
          </w:p>
          <w:p w:rsidR="00157189" w:rsidRPr="00AD1AB8" w:rsidRDefault="00157189" w:rsidP="0015718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AD1AB8">
              <w:rPr>
                <w:b/>
                <w:bCs/>
                <w:sz w:val="28"/>
                <w:szCs w:val="28"/>
              </w:rPr>
              <w:t>закрепляемых</w:t>
            </w:r>
            <w:proofErr w:type="gramEnd"/>
            <w:r w:rsidRPr="00AD1AB8">
              <w:rPr>
                <w:b/>
                <w:bCs/>
                <w:sz w:val="28"/>
                <w:szCs w:val="28"/>
              </w:rPr>
              <w:t xml:space="preserve"> за органами местного самоуправления</w:t>
            </w:r>
          </w:p>
          <w:p w:rsidR="00157189" w:rsidRDefault="00157189" w:rsidP="0015718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Октябрьского</w:t>
            </w:r>
            <w:r w:rsidRPr="00AD1AB8">
              <w:rPr>
                <w:b/>
                <w:bCs/>
                <w:sz w:val="28"/>
                <w:szCs w:val="28"/>
              </w:rPr>
              <w:t xml:space="preserve"> района, отраслевыми (функциональными) органами </w:t>
            </w:r>
          </w:p>
          <w:p w:rsidR="00157189" w:rsidRPr="00AD1AB8" w:rsidRDefault="00157189" w:rsidP="0015718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AD1AB8">
              <w:rPr>
                <w:b/>
                <w:bCs/>
                <w:sz w:val="28"/>
                <w:szCs w:val="28"/>
              </w:rPr>
              <w:t xml:space="preserve">Администрации </w:t>
            </w:r>
            <w:r>
              <w:rPr>
                <w:b/>
                <w:bCs/>
                <w:sz w:val="28"/>
                <w:szCs w:val="28"/>
              </w:rPr>
              <w:t>Октябрьского</w:t>
            </w:r>
            <w:r w:rsidRPr="00AD1AB8">
              <w:rPr>
                <w:b/>
                <w:bCs/>
                <w:sz w:val="28"/>
                <w:szCs w:val="28"/>
              </w:rPr>
              <w:t xml:space="preserve"> района</w:t>
            </w:r>
          </w:p>
          <w:p w:rsidR="00157189" w:rsidRPr="00CC4704" w:rsidRDefault="00157189" w:rsidP="00CC4704">
            <w:pPr>
              <w:jc w:val="both"/>
              <w:rPr>
                <w:sz w:val="28"/>
                <w:szCs w:val="28"/>
              </w:rPr>
            </w:pPr>
          </w:p>
        </w:tc>
      </w:tr>
      <w:tr w:rsidR="00157189" w:rsidRPr="003B525A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157189" w:rsidRPr="00AD1AB8" w:rsidRDefault="00157189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296" w:type="pct"/>
            <w:vAlign w:val="center"/>
          </w:tcPr>
          <w:p w:rsidR="00157189" w:rsidRPr="003B525A" w:rsidRDefault="00157189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color w:val="000000"/>
                <w:sz w:val="28"/>
                <w:szCs w:val="28"/>
              </w:rPr>
              <w:t>Прочие доходы от оказания платных услуг</w:t>
            </w:r>
            <w:r w:rsidRPr="003B525A">
              <w:rPr>
                <w:color w:val="000000"/>
                <w:sz w:val="28"/>
                <w:szCs w:val="28"/>
              </w:rPr>
              <w:cr/>
              <w:t>(работ) получателями средств бюджетов муниципальных районов</w:t>
            </w:r>
          </w:p>
        </w:tc>
        <w:tc>
          <w:tcPr>
            <w:tcW w:w="1211" w:type="pct"/>
            <w:vAlign w:val="center"/>
          </w:tcPr>
          <w:p w:rsidR="00157189" w:rsidRPr="003B525A" w:rsidRDefault="00157189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Собрание депут</w:t>
            </w:r>
            <w:r w:rsidRPr="003B525A">
              <w:rPr>
                <w:sz w:val="28"/>
                <w:szCs w:val="28"/>
              </w:rPr>
              <w:t>а</w:t>
            </w:r>
            <w:r w:rsidRPr="003B525A">
              <w:rPr>
                <w:sz w:val="28"/>
                <w:szCs w:val="28"/>
              </w:rPr>
              <w:t>тов Октябрьского района</w:t>
            </w:r>
          </w:p>
        </w:tc>
      </w:tr>
      <w:tr w:rsidR="00157189" w:rsidRPr="003B525A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157189" w:rsidRPr="00AD1AB8" w:rsidRDefault="00157189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296" w:type="pct"/>
            <w:vAlign w:val="center"/>
          </w:tcPr>
          <w:p w:rsidR="00157189" w:rsidRPr="003B525A" w:rsidRDefault="00157189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color w:val="000000"/>
                <w:sz w:val="28"/>
                <w:szCs w:val="28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11" w:type="pct"/>
            <w:vAlign w:val="center"/>
          </w:tcPr>
          <w:p w:rsidR="00157189" w:rsidRPr="003B525A" w:rsidRDefault="00157189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Собрание депут</w:t>
            </w:r>
            <w:r w:rsidRPr="003B525A">
              <w:rPr>
                <w:sz w:val="28"/>
                <w:szCs w:val="28"/>
              </w:rPr>
              <w:t>а</w:t>
            </w:r>
            <w:r w:rsidRPr="003B525A">
              <w:rPr>
                <w:sz w:val="28"/>
                <w:szCs w:val="28"/>
              </w:rPr>
              <w:t>тов Октябрьского района</w:t>
            </w:r>
          </w:p>
        </w:tc>
      </w:tr>
      <w:tr w:rsidR="00157189" w:rsidRPr="003B525A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157189" w:rsidRPr="00AD1AB8" w:rsidRDefault="00157189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296" w:type="pct"/>
            <w:vAlign w:val="center"/>
          </w:tcPr>
          <w:p w:rsidR="00157189" w:rsidRPr="003B525A" w:rsidRDefault="00157189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211" w:type="pct"/>
            <w:vAlign w:val="center"/>
          </w:tcPr>
          <w:p w:rsidR="00157189" w:rsidRPr="003B525A" w:rsidRDefault="00157189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Администрация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157189" w:rsidRPr="003B525A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trHeight w:val="1932"/>
          <w:jc w:val="center"/>
        </w:trPr>
        <w:tc>
          <w:tcPr>
            <w:tcW w:w="281" w:type="pct"/>
            <w:vAlign w:val="center"/>
          </w:tcPr>
          <w:p w:rsidR="00157189" w:rsidRPr="00AD1AB8" w:rsidRDefault="00157189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296" w:type="pct"/>
            <w:vAlign w:val="center"/>
          </w:tcPr>
          <w:p w:rsidR="00157189" w:rsidRPr="003B525A" w:rsidRDefault="00157189" w:rsidP="007022CA">
            <w:pPr>
              <w:jc w:val="center"/>
              <w:rPr>
                <w:sz w:val="28"/>
                <w:szCs w:val="28"/>
              </w:rPr>
            </w:pPr>
            <w:proofErr w:type="gramStart"/>
            <w:r w:rsidRPr="003B525A">
              <w:rPr>
                <w:color w:val="000000"/>
                <w:sz w:val="28"/>
                <w:szCs w:val="28"/>
              </w:rPr>
              <w:t>Государственная пошлина за выдачу разрешения на установку рекламной конструкции (сумма платежа (перерасчеты, недоимка и задолженность по соо</w:t>
            </w:r>
            <w:r w:rsidRPr="003B525A">
              <w:rPr>
                <w:color w:val="000000"/>
                <w:sz w:val="28"/>
                <w:szCs w:val="28"/>
              </w:rPr>
              <w:t>т</w:t>
            </w:r>
            <w:r w:rsidRPr="003B525A">
              <w:rPr>
                <w:color w:val="000000"/>
                <w:sz w:val="28"/>
                <w:szCs w:val="28"/>
              </w:rPr>
              <w:t>ветствующему платежу, в том числе по отмененн</w:t>
            </w:r>
            <w:r w:rsidRPr="003B525A">
              <w:rPr>
                <w:color w:val="000000"/>
                <w:sz w:val="28"/>
                <w:szCs w:val="28"/>
              </w:rPr>
              <w:t>о</w:t>
            </w:r>
            <w:r w:rsidRPr="003B525A">
              <w:rPr>
                <w:color w:val="000000"/>
                <w:sz w:val="28"/>
                <w:szCs w:val="28"/>
              </w:rPr>
              <w:t>му)</w:t>
            </w:r>
            <w:proofErr w:type="gramEnd"/>
          </w:p>
        </w:tc>
        <w:tc>
          <w:tcPr>
            <w:tcW w:w="1211" w:type="pct"/>
            <w:vAlign w:val="center"/>
          </w:tcPr>
          <w:p w:rsidR="00157189" w:rsidRPr="003B525A" w:rsidRDefault="00157189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Администрация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color w:val="000000"/>
                <w:sz w:val="28"/>
                <w:szCs w:val="28"/>
              </w:rPr>
              <w:t>Государственная пошлина за выдачу разрешения на установку рекламной конструкции (прочие посту</w:t>
            </w:r>
            <w:r w:rsidRPr="003B525A">
              <w:rPr>
                <w:color w:val="000000"/>
                <w:sz w:val="28"/>
                <w:szCs w:val="28"/>
              </w:rPr>
              <w:t>п</w:t>
            </w:r>
            <w:r w:rsidRPr="003B525A">
              <w:rPr>
                <w:color w:val="000000"/>
                <w:sz w:val="28"/>
                <w:szCs w:val="28"/>
              </w:rPr>
              <w:t>ления)</w:t>
            </w:r>
          </w:p>
        </w:tc>
        <w:tc>
          <w:tcPr>
            <w:tcW w:w="1211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Администрация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Default="00433C03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Плата, поступившая в рамках договора за пред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ставление права на размещение и эксплуатацию н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стационарного торгового объекта, установку и эк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211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Администрация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33C03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color w:val="000000"/>
                <w:sz w:val="28"/>
                <w:szCs w:val="28"/>
              </w:rPr>
              <w:t>Прочие доходы от оказания платных услуг</w:t>
            </w:r>
            <w:r w:rsidRPr="003B525A">
              <w:rPr>
                <w:color w:val="000000"/>
                <w:sz w:val="28"/>
                <w:szCs w:val="28"/>
              </w:rPr>
              <w:cr/>
              <w:t>(работ) получателями средств бюджетов муниципальных районов</w:t>
            </w:r>
          </w:p>
        </w:tc>
        <w:tc>
          <w:tcPr>
            <w:tcW w:w="1211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Администрация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33C03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color w:val="000000"/>
                <w:sz w:val="28"/>
                <w:szCs w:val="28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11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Администрация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33C03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color w:val="000000"/>
                <w:sz w:val="28"/>
                <w:szCs w:val="28"/>
              </w:rPr>
              <w:t>Иные штрафы, неустойки, пени, уплаченные в соо</w:t>
            </w:r>
            <w:r w:rsidRPr="003B525A">
              <w:rPr>
                <w:color w:val="000000"/>
                <w:sz w:val="28"/>
                <w:szCs w:val="28"/>
              </w:rPr>
              <w:t>т</w:t>
            </w:r>
            <w:r w:rsidRPr="003B525A">
              <w:rPr>
                <w:color w:val="000000"/>
                <w:sz w:val="28"/>
                <w:szCs w:val="28"/>
              </w:rPr>
              <w:t>ветствии с законом или договором в случае неи</w:t>
            </w:r>
            <w:r w:rsidRPr="003B525A">
              <w:rPr>
                <w:color w:val="000000"/>
                <w:sz w:val="28"/>
                <w:szCs w:val="28"/>
              </w:rPr>
              <w:t>с</w:t>
            </w:r>
            <w:r w:rsidRPr="003B525A">
              <w:rPr>
                <w:color w:val="000000"/>
                <w:sz w:val="28"/>
                <w:szCs w:val="28"/>
              </w:rPr>
              <w:t>полнения или ненадлежащего исполнения обяз</w:t>
            </w:r>
            <w:r w:rsidRPr="003B525A">
              <w:rPr>
                <w:color w:val="000000"/>
                <w:sz w:val="28"/>
                <w:szCs w:val="28"/>
              </w:rPr>
              <w:t>а</w:t>
            </w:r>
            <w:r w:rsidRPr="003B525A">
              <w:rPr>
                <w:color w:val="000000"/>
                <w:sz w:val="28"/>
                <w:szCs w:val="28"/>
              </w:rPr>
              <w:t>тельств перед муниципальным органом, (муниц</w:t>
            </w:r>
            <w:r w:rsidRPr="003B525A">
              <w:rPr>
                <w:color w:val="000000"/>
                <w:sz w:val="28"/>
                <w:szCs w:val="28"/>
              </w:rPr>
              <w:t>и</w:t>
            </w:r>
            <w:r w:rsidRPr="003B525A">
              <w:rPr>
                <w:color w:val="000000"/>
                <w:sz w:val="28"/>
                <w:szCs w:val="28"/>
              </w:rPr>
              <w:t>пальным казенным учреждением) муниципального района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</w:pPr>
            <w:r w:rsidRPr="003B525A">
              <w:rPr>
                <w:sz w:val="28"/>
                <w:szCs w:val="28"/>
              </w:rPr>
              <w:t>Администрация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33C03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color w:val="000000"/>
                <w:sz w:val="28"/>
                <w:szCs w:val="28"/>
              </w:rPr>
              <w:t>Прочее возмещение ущерба, причиненного муниц</w:t>
            </w:r>
            <w:r w:rsidRPr="003B525A">
              <w:rPr>
                <w:color w:val="000000"/>
                <w:sz w:val="28"/>
                <w:szCs w:val="28"/>
              </w:rPr>
              <w:t>и</w:t>
            </w:r>
            <w:r w:rsidRPr="003B525A">
              <w:rPr>
                <w:color w:val="000000"/>
                <w:sz w:val="28"/>
                <w:szCs w:val="28"/>
              </w:rPr>
              <w:t>пальному имуществу муниципального района (за исключением имущества, закрепленного за муниц</w:t>
            </w:r>
            <w:r w:rsidRPr="003B525A">
              <w:rPr>
                <w:color w:val="000000"/>
                <w:sz w:val="28"/>
                <w:szCs w:val="28"/>
              </w:rPr>
              <w:t>и</w:t>
            </w:r>
            <w:r w:rsidRPr="003B525A">
              <w:rPr>
                <w:color w:val="000000"/>
                <w:sz w:val="28"/>
                <w:szCs w:val="28"/>
              </w:rPr>
              <w:t>пальными бюджетными (автономными) учрежден</w:t>
            </w:r>
            <w:r w:rsidRPr="003B525A">
              <w:rPr>
                <w:color w:val="000000"/>
                <w:sz w:val="28"/>
                <w:szCs w:val="28"/>
              </w:rPr>
              <w:t>и</w:t>
            </w:r>
            <w:r w:rsidRPr="003B525A">
              <w:rPr>
                <w:color w:val="000000"/>
                <w:sz w:val="28"/>
                <w:szCs w:val="28"/>
              </w:rPr>
              <w:t>ями, унитарными предприятиями)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</w:pPr>
            <w:r w:rsidRPr="003B525A">
              <w:rPr>
                <w:sz w:val="28"/>
                <w:szCs w:val="28"/>
              </w:rPr>
              <w:t>Администрация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33C03">
              <w:rPr>
                <w:sz w:val="28"/>
                <w:szCs w:val="28"/>
              </w:rPr>
              <w:t>1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color w:val="000000"/>
                <w:sz w:val="28"/>
                <w:szCs w:val="28"/>
              </w:rPr>
              <w:t>Доходы от денежных взысканий (штрафов), пост</w:t>
            </w:r>
            <w:r w:rsidRPr="003B525A">
              <w:rPr>
                <w:color w:val="000000"/>
                <w:sz w:val="28"/>
                <w:szCs w:val="28"/>
              </w:rPr>
              <w:t>у</w:t>
            </w:r>
            <w:r w:rsidRPr="003B525A">
              <w:rPr>
                <w:color w:val="000000"/>
                <w:sz w:val="28"/>
                <w:szCs w:val="28"/>
              </w:rPr>
              <w:t>пающие в счет погашения задолженности, образ</w:t>
            </w:r>
            <w:r w:rsidRPr="003B525A">
              <w:rPr>
                <w:color w:val="000000"/>
                <w:sz w:val="28"/>
                <w:szCs w:val="28"/>
              </w:rPr>
              <w:t>о</w:t>
            </w:r>
            <w:r w:rsidRPr="003B525A">
              <w:rPr>
                <w:color w:val="000000"/>
                <w:sz w:val="28"/>
                <w:szCs w:val="28"/>
              </w:rPr>
              <w:t>вавшейся до 1 января 2020 года, подлежащие зачи</w:t>
            </w:r>
            <w:r w:rsidRPr="003B525A">
              <w:rPr>
                <w:color w:val="000000"/>
                <w:sz w:val="28"/>
                <w:szCs w:val="28"/>
              </w:rPr>
              <w:t>с</w:t>
            </w:r>
            <w:r w:rsidRPr="003B525A">
              <w:rPr>
                <w:color w:val="000000"/>
                <w:sz w:val="28"/>
                <w:szCs w:val="28"/>
              </w:rPr>
              <w:t>лению в бюджет муниципального образования по нормативам, действовавшим в 2019 году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</w:pPr>
            <w:r w:rsidRPr="003B525A">
              <w:rPr>
                <w:sz w:val="28"/>
                <w:szCs w:val="28"/>
              </w:rPr>
              <w:t>Администрация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33C03">
              <w:rPr>
                <w:sz w:val="28"/>
                <w:szCs w:val="28"/>
              </w:rPr>
              <w:t>2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Прочие неналоговые доходы бюджетов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пальных районов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</w:pPr>
            <w:r w:rsidRPr="003B525A">
              <w:rPr>
                <w:sz w:val="28"/>
                <w:szCs w:val="28"/>
              </w:rPr>
              <w:t>Администрация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Default="00433C03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296" w:type="pct"/>
            <w:vAlign w:val="center"/>
          </w:tcPr>
          <w:p w:rsidR="004103AC" w:rsidRPr="00B535F1" w:rsidRDefault="004103AC" w:rsidP="007022CA">
            <w:pPr>
              <w:jc w:val="center"/>
              <w:rPr>
                <w:sz w:val="28"/>
                <w:szCs w:val="28"/>
              </w:rPr>
            </w:pPr>
            <w:proofErr w:type="gramStart"/>
            <w:r w:rsidRPr="00B535F1">
              <w:rPr>
                <w:sz w:val="28"/>
                <w:szCs w:val="28"/>
              </w:rPr>
              <w:t>Платежи по искам о возмещении вреда, причиненн</w:t>
            </w:r>
            <w:r w:rsidRPr="00B535F1">
              <w:rPr>
                <w:sz w:val="28"/>
                <w:szCs w:val="28"/>
              </w:rPr>
              <w:t>о</w:t>
            </w:r>
            <w:r w:rsidRPr="00B535F1">
              <w:rPr>
                <w:sz w:val="28"/>
                <w:szCs w:val="28"/>
              </w:rPr>
              <w:t>го окружающей среде, а также платежи, уплачива</w:t>
            </w:r>
            <w:r w:rsidRPr="00B535F1">
              <w:rPr>
                <w:sz w:val="28"/>
                <w:szCs w:val="28"/>
              </w:rPr>
              <w:t>е</w:t>
            </w:r>
            <w:r w:rsidRPr="00B535F1">
              <w:rPr>
                <w:sz w:val="28"/>
                <w:szCs w:val="28"/>
              </w:rPr>
              <w:t>мые при добровольном возмещении вреда, прич</w:t>
            </w:r>
            <w:r w:rsidRPr="00B535F1">
              <w:rPr>
                <w:sz w:val="28"/>
                <w:szCs w:val="28"/>
              </w:rPr>
              <w:t>и</w:t>
            </w:r>
            <w:r w:rsidRPr="00B535F1">
              <w:rPr>
                <w:sz w:val="28"/>
                <w:szCs w:val="28"/>
              </w:rPr>
              <w:t>ненного окружающей среде (за исключением вреда, причиненного окружающей среде на особо охраня</w:t>
            </w:r>
            <w:r w:rsidRPr="00B535F1">
              <w:rPr>
                <w:sz w:val="28"/>
                <w:szCs w:val="28"/>
              </w:rPr>
              <w:t>е</w:t>
            </w:r>
            <w:r w:rsidRPr="00B535F1">
              <w:rPr>
                <w:sz w:val="28"/>
                <w:szCs w:val="28"/>
              </w:rPr>
              <w:t>мых природных территориях, вреда, причиненного водным объектам, атмосферному воздуху, почвам, недрам, объектам животного мира, занесенным в Красную книгу Российской Федерации, а также иным объектам животного мира, не относящимся к объектам охоты и</w:t>
            </w:r>
            <w:proofErr w:type="gramEnd"/>
            <w:r w:rsidRPr="00B535F1">
              <w:rPr>
                <w:sz w:val="28"/>
                <w:szCs w:val="28"/>
              </w:rPr>
              <w:t xml:space="preserve"> рыболовства и среде их обитания), подлежащие зачислению в бюджет муниципального образования  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Администрация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Default="00433C03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296" w:type="pct"/>
            <w:vAlign w:val="center"/>
          </w:tcPr>
          <w:p w:rsidR="004103AC" w:rsidRPr="00B535F1" w:rsidRDefault="004103AC" w:rsidP="007022CA">
            <w:pPr>
              <w:jc w:val="center"/>
              <w:rPr>
                <w:sz w:val="28"/>
                <w:szCs w:val="28"/>
              </w:rPr>
            </w:pPr>
            <w:proofErr w:type="gramStart"/>
            <w:r w:rsidRPr="00B535F1">
              <w:rPr>
                <w:sz w:val="28"/>
                <w:szCs w:val="28"/>
              </w:rPr>
              <w:t>Платежи по искам о возмещении вреда, причиненн</w:t>
            </w:r>
            <w:r w:rsidRPr="00B535F1">
              <w:rPr>
                <w:sz w:val="28"/>
                <w:szCs w:val="28"/>
              </w:rPr>
              <w:t>о</w:t>
            </w:r>
            <w:r w:rsidRPr="00B535F1">
              <w:rPr>
                <w:sz w:val="28"/>
                <w:szCs w:val="28"/>
              </w:rPr>
              <w:t>го недрам, а также платежи, уплачиваемые при до</w:t>
            </w:r>
            <w:r w:rsidRPr="00B535F1">
              <w:rPr>
                <w:sz w:val="28"/>
                <w:szCs w:val="28"/>
              </w:rPr>
              <w:t>б</w:t>
            </w:r>
            <w:r w:rsidRPr="00B535F1">
              <w:rPr>
                <w:sz w:val="28"/>
                <w:szCs w:val="28"/>
              </w:rPr>
              <w:t>ровольном возмещении вреда, причиненного недрам, подлежащие зачислению в бюджет муниципального образования (за исключением вреда, причиненного на особо охраняемых природных территориях</w:t>
            </w:r>
            <w:proofErr w:type="gramEnd"/>
          </w:p>
          <w:p w:rsidR="004103AC" w:rsidRPr="00B535F1" w:rsidRDefault="004103AC" w:rsidP="007022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Администрация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433C03">
              <w:rPr>
                <w:sz w:val="28"/>
                <w:szCs w:val="28"/>
              </w:rPr>
              <w:t>5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Инициативные платежи, зачисляемые в бюджеты муниципальных районов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</w:pPr>
            <w:r w:rsidRPr="003B525A">
              <w:rPr>
                <w:sz w:val="28"/>
                <w:szCs w:val="28"/>
              </w:rPr>
              <w:t>Администрация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33C03">
              <w:rPr>
                <w:sz w:val="28"/>
                <w:szCs w:val="28"/>
              </w:rPr>
              <w:t>6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11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Контрольно-счетная палата 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33C03">
              <w:rPr>
                <w:sz w:val="28"/>
                <w:szCs w:val="28"/>
              </w:rPr>
              <w:t>7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Иные штрафы, неустойки, пени, уплаченные в соо</w:t>
            </w:r>
            <w:r w:rsidRPr="003B525A">
              <w:rPr>
                <w:sz w:val="28"/>
                <w:szCs w:val="28"/>
              </w:rPr>
              <w:t>т</w:t>
            </w:r>
            <w:r w:rsidRPr="003B525A">
              <w:rPr>
                <w:sz w:val="28"/>
                <w:szCs w:val="28"/>
              </w:rPr>
              <w:t>ветствии с законом или договором в случае неи</w:t>
            </w:r>
            <w:r w:rsidRPr="003B525A">
              <w:rPr>
                <w:sz w:val="28"/>
                <w:szCs w:val="28"/>
              </w:rPr>
              <w:t>с</w:t>
            </w:r>
            <w:r w:rsidRPr="003B525A">
              <w:rPr>
                <w:sz w:val="28"/>
                <w:szCs w:val="28"/>
              </w:rPr>
              <w:t>полнения или ненадлежащего исполнения обяз</w:t>
            </w:r>
            <w:r w:rsidRPr="003B525A">
              <w:rPr>
                <w:sz w:val="28"/>
                <w:szCs w:val="28"/>
              </w:rPr>
              <w:t>а</w:t>
            </w:r>
            <w:r w:rsidRPr="003B525A">
              <w:rPr>
                <w:sz w:val="28"/>
                <w:szCs w:val="28"/>
              </w:rPr>
              <w:t>тельств перед муниципальным органом, (муниц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казенным учреждением) муниципального района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</w:pPr>
            <w:r w:rsidRPr="003B525A">
              <w:rPr>
                <w:sz w:val="28"/>
                <w:szCs w:val="28"/>
              </w:rPr>
              <w:t>Контрольно-счетная палата 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33C03">
              <w:rPr>
                <w:sz w:val="28"/>
                <w:szCs w:val="28"/>
              </w:rPr>
              <w:t>8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Прочее возмещение ущерба, причиненного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пальному имуществу муниципального района (за исключением имущества, закрепленного за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пальными бюджетными (автономными) учрежден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ями, унитарными предприятиями)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</w:pPr>
            <w:r w:rsidRPr="003B525A">
              <w:rPr>
                <w:sz w:val="28"/>
                <w:szCs w:val="28"/>
              </w:rPr>
              <w:t>Контрольно-счетная палата 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33C03">
              <w:rPr>
                <w:sz w:val="28"/>
                <w:szCs w:val="28"/>
              </w:rPr>
              <w:t>9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Административные штрафы, установленные главой 15 Кодекса Российской Федерации об администр</w:t>
            </w:r>
            <w:r w:rsidRPr="003B525A">
              <w:rPr>
                <w:sz w:val="28"/>
                <w:szCs w:val="28"/>
              </w:rPr>
              <w:t>а</w:t>
            </w:r>
            <w:r w:rsidRPr="003B525A">
              <w:rPr>
                <w:sz w:val="28"/>
                <w:szCs w:val="28"/>
              </w:rPr>
              <w:t>тивных правонарушениях, за административные правонарушения в области финансов, налогов и сб</w:t>
            </w:r>
            <w:r w:rsidRPr="003B525A">
              <w:rPr>
                <w:sz w:val="28"/>
                <w:szCs w:val="28"/>
              </w:rPr>
              <w:t>о</w:t>
            </w:r>
            <w:r w:rsidRPr="003B525A">
              <w:rPr>
                <w:sz w:val="28"/>
                <w:szCs w:val="28"/>
              </w:rPr>
              <w:t>ров, страхования, рынка ценных бумаг (за исключ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нием штрафов, указанных в пункте 6 статьи 46 Бюджетного кодекса Российской Федерации), выя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ленные должностными лицами органов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пального контроля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</w:pPr>
            <w:r w:rsidRPr="003B525A">
              <w:rPr>
                <w:sz w:val="28"/>
                <w:szCs w:val="28"/>
              </w:rPr>
              <w:t>Контрольно-счетная палата 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33C03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3B525A">
              <w:rPr>
                <w:sz w:val="28"/>
                <w:szCs w:val="28"/>
              </w:rPr>
              <w:t>Административные штрафы, установленные главой 15 Кодекса Российской Федерации об администр</w:t>
            </w:r>
            <w:r w:rsidRPr="003B525A">
              <w:rPr>
                <w:sz w:val="28"/>
                <w:szCs w:val="28"/>
              </w:rPr>
              <w:t>а</w:t>
            </w:r>
            <w:r w:rsidRPr="003B525A">
              <w:rPr>
                <w:sz w:val="28"/>
                <w:szCs w:val="28"/>
              </w:rPr>
              <w:t xml:space="preserve">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 w:rsidRPr="003B525A">
              <w:rPr>
                <w:sz w:val="28"/>
                <w:szCs w:val="28"/>
              </w:rPr>
              <w:t>неперечислением</w:t>
            </w:r>
            <w:proofErr w:type="spellEnd"/>
            <w:r w:rsidRPr="003B525A">
              <w:rPr>
                <w:sz w:val="28"/>
                <w:szCs w:val="28"/>
              </w:rPr>
              <w:t xml:space="preserve"> либо несво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временным перечислением платы за пользование бюджетным кредитом, нарушением условий пред</w:t>
            </w:r>
            <w:r w:rsidRPr="003B525A">
              <w:rPr>
                <w:sz w:val="28"/>
                <w:szCs w:val="28"/>
              </w:rPr>
              <w:t>о</w:t>
            </w:r>
            <w:r w:rsidRPr="003B525A">
              <w:rPr>
                <w:sz w:val="28"/>
                <w:szCs w:val="28"/>
              </w:rPr>
              <w:t>ставления бюджетного кредита, нарушением поря</w:t>
            </w:r>
            <w:r w:rsidRPr="003B525A">
              <w:rPr>
                <w:sz w:val="28"/>
                <w:szCs w:val="28"/>
              </w:rPr>
              <w:t>д</w:t>
            </w:r>
            <w:r w:rsidRPr="003B525A">
              <w:rPr>
                <w:sz w:val="28"/>
                <w:szCs w:val="28"/>
              </w:rPr>
              <w:t>ка и  (или) условий предоставления (расходования) межбюджетных трансфертов, нарушением условий предоставления бюджетных  инвестиций, субсидий юридическим лицам</w:t>
            </w:r>
            <w:proofErr w:type="gramEnd"/>
            <w:r w:rsidRPr="003B525A">
              <w:rPr>
                <w:sz w:val="28"/>
                <w:szCs w:val="28"/>
              </w:rPr>
              <w:t>, индивидуальным предприн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мателям и физическим лицам, подлежащие зачисл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нию в бюджет муниципального образования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</w:pPr>
            <w:r w:rsidRPr="003B525A">
              <w:rPr>
                <w:sz w:val="28"/>
                <w:szCs w:val="28"/>
              </w:rPr>
              <w:t>Контрольно-счетная палата 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33C03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</w:pPr>
            <w:r w:rsidRPr="003B525A">
              <w:rPr>
                <w:sz w:val="28"/>
                <w:szCs w:val="28"/>
              </w:rPr>
              <w:t>Контрольно-счетная палата 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33C03">
              <w:rPr>
                <w:sz w:val="28"/>
                <w:szCs w:val="28"/>
              </w:rPr>
              <w:t>2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color w:val="000000"/>
                <w:sz w:val="28"/>
                <w:szCs w:val="28"/>
              </w:rPr>
              <w:t>Доходы от денежных взысканий (штрафов), пост</w:t>
            </w:r>
            <w:r w:rsidRPr="003B525A">
              <w:rPr>
                <w:color w:val="000000"/>
                <w:sz w:val="28"/>
                <w:szCs w:val="28"/>
              </w:rPr>
              <w:t>у</w:t>
            </w:r>
            <w:r w:rsidRPr="003B525A">
              <w:rPr>
                <w:color w:val="000000"/>
                <w:sz w:val="28"/>
                <w:szCs w:val="28"/>
              </w:rPr>
              <w:t>пающие в счет погашения задолженности, образ</w:t>
            </w:r>
            <w:r w:rsidRPr="003B525A">
              <w:rPr>
                <w:color w:val="000000"/>
                <w:sz w:val="28"/>
                <w:szCs w:val="28"/>
              </w:rPr>
              <w:t>о</w:t>
            </w:r>
            <w:r w:rsidRPr="003B525A">
              <w:rPr>
                <w:color w:val="000000"/>
                <w:sz w:val="28"/>
                <w:szCs w:val="28"/>
              </w:rPr>
              <w:t>вавшейся до 1 января 2020 года, подлежащие зачи</w:t>
            </w:r>
            <w:r w:rsidRPr="003B525A">
              <w:rPr>
                <w:color w:val="000000"/>
                <w:sz w:val="28"/>
                <w:szCs w:val="28"/>
              </w:rPr>
              <w:t>с</w:t>
            </w:r>
            <w:r w:rsidRPr="003B525A">
              <w:rPr>
                <w:color w:val="000000"/>
                <w:sz w:val="28"/>
                <w:szCs w:val="28"/>
              </w:rPr>
              <w:t>лению в бюджет муниципального образования по нормативам, действовавшим в 2019 году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</w:pPr>
            <w:r w:rsidRPr="003B525A">
              <w:rPr>
                <w:sz w:val="28"/>
                <w:szCs w:val="28"/>
              </w:rPr>
              <w:t>Контрольно-счетная палата 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33C03">
              <w:rPr>
                <w:sz w:val="28"/>
                <w:szCs w:val="28"/>
              </w:rPr>
              <w:t>3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Доход</w:t>
            </w:r>
            <w:r>
              <w:rPr>
                <w:sz w:val="28"/>
                <w:szCs w:val="28"/>
              </w:rPr>
              <w:t>ы</w:t>
            </w:r>
            <w:r w:rsidRPr="003B525A">
              <w:rPr>
                <w:sz w:val="28"/>
                <w:szCs w:val="28"/>
              </w:rPr>
              <w:cr/>
              <w:t xml:space="preserve"> от размещения временно свободных средств бюджетов муниципальных районов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Финансово-экономическое управление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33C03">
              <w:rPr>
                <w:sz w:val="28"/>
                <w:szCs w:val="28"/>
              </w:rPr>
              <w:t>4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Проценты, полученные от предоставления </w:t>
            </w:r>
            <w:proofErr w:type="gramStart"/>
            <w:r w:rsidRPr="003B525A">
              <w:rPr>
                <w:sz w:val="28"/>
                <w:szCs w:val="28"/>
              </w:rPr>
              <w:t>бюдже</w:t>
            </w:r>
            <w:r w:rsidRPr="003B525A">
              <w:rPr>
                <w:sz w:val="28"/>
                <w:szCs w:val="28"/>
              </w:rPr>
              <w:t>т</w:t>
            </w:r>
            <w:r w:rsidRPr="003B525A">
              <w:rPr>
                <w:sz w:val="28"/>
                <w:szCs w:val="28"/>
              </w:rPr>
              <w:t>ных</w:t>
            </w:r>
            <w:proofErr w:type="gramEnd"/>
            <w:r w:rsidRPr="003B525A">
              <w:rPr>
                <w:sz w:val="28"/>
                <w:szCs w:val="28"/>
              </w:rPr>
              <w:cr/>
              <w:t xml:space="preserve"> кредитов внутри страны за счет средств бю</w:t>
            </w:r>
            <w:r w:rsidRPr="003B525A">
              <w:rPr>
                <w:sz w:val="28"/>
                <w:szCs w:val="28"/>
              </w:rPr>
              <w:t>д</w:t>
            </w:r>
            <w:r w:rsidRPr="003B525A">
              <w:rPr>
                <w:sz w:val="28"/>
                <w:szCs w:val="28"/>
              </w:rPr>
              <w:t>жетов муниципальных районов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Финансово-экономическое управление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433C03">
              <w:rPr>
                <w:sz w:val="28"/>
                <w:szCs w:val="28"/>
              </w:rPr>
              <w:t>5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Финансово-экономическое управление </w:t>
            </w:r>
          </w:p>
          <w:p w:rsidR="004103AC" w:rsidRPr="003B525A" w:rsidRDefault="004103AC" w:rsidP="007022CA">
            <w:pPr>
              <w:jc w:val="center"/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33C03">
              <w:rPr>
                <w:sz w:val="28"/>
                <w:szCs w:val="28"/>
              </w:rPr>
              <w:t>6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Финансово-экономическое управление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33C03">
              <w:rPr>
                <w:sz w:val="28"/>
                <w:szCs w:val="28"/>
              </w:rPr>
              <w:t>7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Административные штрафы, установленные главой 15 Кодекса Российской Федерации об администр</w:t>
            </w:r>
            <w:r w:rsidRPr="003B525A">
              <w:rPr>
                <w:sz w:val="28"/>
                <w:szCs w:val="28"/>
              </w:rPr>
              <w:t>а</w:t>
            </w:r>
            <w:r w:rsidRPr="003B525A">
              <w:rPr>
                <w:sz w:val="28"/>
                <w:szCs w:val="28"/>
              </w:rPr>
              <w:t>тивных правонарушениях, за административные правонарушения в области финансов, налогов и сб</w:t>
            </w:r>
            <w:r w:rsidRPr="003B525A">
              <w:rPr>
                <w:sz w:val="28"/>
                <w:szCs w:val="28"/>
              </w:rPr>
              <w:t>о</w:t>
            </w:r>
            <w:r w:rsidRPr="003B525A">
              <w:rPr>
                <w:sz w:val="28"/>
                <w:szCs w:val="28"/>
              </w:rPr>
              <w:t>ров, страхования, рынка ценных бумаг (за исключ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нием штрафов, указанных в пункте 6 статьи 46 Бюджетного кодекса Российской Федерации), выя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ленные должностными лицами органов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пального контроля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Финансово-экономическое управление </w:t>
            </w:r>
          </w:p>
          <w:p w:rsidR="004103AC" w:rsidRPr="003B525A" w:rsidRDefault="004103AC" w:rsidP="007022CA">
            <w:pPr>
              <w:jc w:val="center"/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33C03">
              <w:rPr>
                <w:sz w:val="28"/>
                <w:szCs w:val="28"/>
              </w:rPr>
              <w:t>8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3B525A">
              <w:rPr>
                <w:sz w:val="28"/>
                <w:szCs w:val="28"/>
              </w:rPr>
              <w:t>Административные штрафы, установленные главой 15 Кодекса Российской Федерации об администр</w:t>
            </w:r>
            <w:r w:rsidRPr="003B525A">
              <w:rPr>
                <w:sz w:val="28"/>
                <w:szCs w:val="28"/>
              </w:rPr>
              <w:t>а</w:t>
            </w:r>
            <w:r w:rsidRPr="003B525A">
              <w:rPr>
                <w:sz w:val="28"/>
                <w:szCs w:val="28"/>
              </w:rPr>
              <w:t xml:space="preserve">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</w:t>
            </w:r>
            <w:proofErr w:type="spellStart"/>
            <w:r w:rsidRPr="003B525A">
              <w:rPr>
                <w:sz w:val="28"/>
                <w:szCs w:val="28"/>
              </w:rPr>
              <w:t>неперечислением</w:t>
            </w:r>
            <w:proofErr w:type="spellEnd"/>
            <w:r w:rsidRPr="003B525A">
              <w:rPr>
                <w:sz w:val="28"/>
                <w:szCs w:val="28"/>
              </w:rPr>
              <w:t xml:space="preserve"> либо несво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временным перечислением платы за пользование бюджетным кредитом, нарушением условий пред</w:t>
            </w:r>
            <w:r w:rsidRPr="003B525A">
              <w:rPr>
                <w:sz w:val="28"/>
                <w:szCs w:val="28"/>
              </w:rPr>
              <w:t>о</w:t>
            </w:r>
            <w:r w:rsidRPr="003B525A">
              <w:rPr>
                <w:sz w:val="28"/>
                <w:szCs w:val="28"/>
              </w:rPr>
              <w:t>ставления бюджетного кредита, нарушением поря</w:t>
            </w:r>
            <w:r w:rsidRPr="003B525A">
              <w:rPr>
                <w:sz w:val="28"/>
                <w:szCs w:val="28"/>
              </w:rPr>
              <w:t>д</w:t>
            </w:r>
            <w:r w:rsidRPr="003B525A">
              <w:rPr>
                <w:sz w:val="28"/>
                <w:szCs w:val="28"/>
              </w:rPr>
              <w:t>ка и  (или) условий предоставления (расходования) межбюджетных трансфертов, нарушением условий предоставления бюджетных  инвестиций, субсидий юридическим лицам</w:t>
            </w:r>
            <w:proofErr w:type="gramEnd"/>
            <w:r w:rsidRPr="003B525A">
              <w:rPr>
                <w:sz w:val="28"/>
                <w:szCs w:val="28"/>
              </w:rPr>
              <w:t>, индивидуальным предприн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мателям и физическим лицам, подлежащие зачисл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нию в бюджет муниципального образования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Финансово-экономическое управление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33C03">
              <w:rPr>
                <w:sz w:val="28"/>
                <w:szCs w:val="28"/>
              </w:rPr>
              <w:t>9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Иные штрафы, неустойки, пени, уплаченные в соо</w:t>
            </w:r>
            <w:r w:rsidRPr="003B525A">
              <w:rPr>
                <w:sz w:val="28"/>
                <w:szCs w:val="28"/>
              </w:rPr>
              <w:t>т</w:t>
            </w:r>
            <w:r w:rsidRPr="003B525A">
              <w:rPr>
                <w:sz w:val="28"/>
                <w:szCs w:val="28"/>
              </w:rPr>
              <w:t>ветствии с законом или договором в случае неи</w:t>
            </w:r>
            <w:r w:rsidRPr="003B525A">
              <w:rPr>
                <w:sz w:val="28"/>
                <w:szCs w:val="28"/>
              </w:rPr>
              <w:t>с</w:t>
            </w:r>
            <w:r w:rsidRPr="003B525A">
              <w:rPr>
                <w:sz w:val="28"/>
                <w:szCs w:val="28"/>
              </w:rPr>
              <w:t>полнения или ненадлежащего исполнения обяз</w:t>
            </w:r>
            <w:r w:rsidRPr="003B525A">
              <w:rPr>
                <w:sz w:val="28"/>
                <w:szCs w:val="28"/>
              </w:rPr>
              <w:t>а</w:t>
            </w:r>
            <w:r w:rsidRPr="003B525A">
              <w:rPr>
                <w:sz w:val="28"/>
                <w:szCs w:val="28"/>
              </w:rPr>
              <w:t>тельств перед муниципальным органом, (муниц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казенным учреждением) муниципального района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Финансово-экономическое управление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33C03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Прочее возмещение ущерба, причиненного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пальному имуществу муниципального района (за исключением имущества, закрепленного за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пальными бюджетными (автономными) учрежден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ями, унитарными предприятиями)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Финансово-экономическое управление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33C03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color w:val="000000"/>
                <w:sz w:val="28"/>
                <w:szCs w:val="28"/>
              </w:rPr>
              <w:t>Доходы от денежных взысканий (штрафов), пост</w:t>
            </w:r>
            <w:r w:rsidRPr="003B525A">
              <w:rPr>
                <w:color w:val="000000"/>
                <w:sz w:val="28"/>
                <w:szCs w:val="28"/>
              </w:rPr>
              <w:t>у</w:t>
            </w:r>
            <w:r w:rsidRPr="003B525A">
              <w:rPr>
                <w:color w:val="000000"/>
                <w:sz w:val="28"/>
                <w:szCs w:val="28"/>
              </w:rPr>
              <w:t>пающие в счет погашения задолженности, образ</w:t>
            </w:r>
            <w:r w:rsidRPr="003B525A">
              <w:rPr>
                <w:color w:val="000000"/>
                <w:sz w:val="28"/>
                <w:szCs w:val="28"/>
              </w:rPr>
              <w:t>о</w:t>
            </w:r>
            <w:r w:rsidRPr="003B525A">
              <w:rPr>
                <w:color w:val="000000"/>
                <w:sz w:val="28"/>
                <w:szCs w:val="28"/>
              </w:rPr>
              <w:t>вавшейся до 1 января 2020 года, подлежащие зачи</w:t>
            </w:r>
            <w:r w:rsidRPr="003B525A">
              <w:rPr>
                <w:color w:val="000000"/>
                <w:sz w:val="28"/>
                <w:szCs w:val="28"/>
              </w:rPr>
              <w:t>с</w:t>
            </w:r>
            <w:r w:rsidRPr="003B525A">
              <w:rPr>
                <w:color w:val="000000"/>
                <w:sz w:val="28"/>
                <w:szCs w:val="28"/>
              </w:rPr>
              <w:t>лению в бюджет муниципального образования по нормативам, действовавшим в 2019 году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Финансово-экономическое управление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33C03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Невыясненные поступления, зачисляемые в бюдж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ты муниципальных районов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Финансово-экономическое управление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33C03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Прочие неналоговые доходы бюджетов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пальных районов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Финансово-экономическое управление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33C03">
              <w:rPr>
                <w:sz w:val="28"/>
                <w:szCs w:val="28"/>
              </w:rPr>
              <w:t>4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Инициативные платежи, зачисляемые в бюджеты муниципальных районов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Финансово-экономическое управление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33C03">
              <w:rPr>
                <w:sz w:val="28"/>
                <w:szCs w:val="28"/>
              </w:rPr>
              <w:t>5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Прочие доходы от оказания платных услуг (работ) получателями средств бюджетов</w:t>
            </w:r>
            <w:r w:rsidRPr="003B525A">
              <w:rPr>
                <w:sz w:val="28"/>
                <w:szCs w:val="28"/>
              </w:rPr>
              <w:cr/>
              <w:t>муниципальных районов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Отдел культуры, физической кул</w:t>
            </w:r>
            <w:r w:rsidRPr="003B525A">
              <w:rPr>
                <w:sz w:val="28"/>
                <w:szCs w:val="28"/>
              </w:rPr>
              <w:t>ь</w:t>
            </w:r>
            <w:r w:rsidRPr="003B525A">
              <w:rPr>
                <w:sz w:val="28"/>
                <w:szCs w:val="28"/>
              </w:rPr>
              <w:t xml:space="preserve">туры и спорта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33C03">
              <w:rPr>
                <w:sz w:val="28"/>
                <w:szCs w:val="28"/>
              </w:rPr>
              <w:t>6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Отдел культуры, физической кул</w:t>
            </w:r>
            <w:r w:rsidRPr="003B525A">
              <w:rPr>
                <w:sz w:val="28"/>
                <w:szCs w:val="28"/>
              </w:rPr>
              <w:t>ь</w:t>
            </w:r>
            <w:r w:rsidRPr="003B525A">
              <w:rPr>
                <w:sz w:val="28"/>
                <w:szCs w:val="28"/>
              </w:rPr>
              <w:t xml:space="preserve">туры и спорта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  <w:r w:rsidR="00433C03">
              <w:rPr>
                <w:sz w:val="28"/>
                <w:szCs w:val="28"/>
              </w:rPr>
              <w:t>7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Прочие неналоговые доходы бюджетов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пальных районов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Отдел культуры, физической кул</w:t>
            </w:r>
            <w:r w:rsidRPr="003B525A">
              <w:rPr>
                <w:sz w:val="28"/>
                <w:szCs w:val="28"/>
              </w:rPr>
              <w:t>ь</w:t>
            </w:r>
            <w:r w:rsidRPr="003B525A">
              <w:rPr>
                <w:sz w:val="28"/>
                <w:szCs w:val="28"/>
              </w:rPr>
              <w:t xml:space="preserve">туры и спорта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33C03">
              <w:rPr>
                <w:sz w:val="28"/>
                <w:szCs w:val="28"/>
              </w:rPr>
              <w:t>8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Инициативные платежи, зачисляемые в бюджеты муниципальных районов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Отдел культуры, физической кул</w:t>
            </w:r>
            <w:r w:rsidRPr="003B525A">
              <w:rPr>
                <w:sz w:val="28"/>
                <w:szCs w:val="28"/>
              </w:rPr>
              <w:t>ь</w:t>
            </w:r>
            <w:r w:rsidRPr="003B525A">
              <w:rPr>
                <w:sz w:val="28"/>
                <w:szCs w:val="28"/>
              </w:rPr>
              <w:t xml:space="preserve">туры и спорта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33C03">
              <w:rPr>
                <w:sz w:val="28"/>
                <w:szCs w:val="28"/>
              </w:rPr>
              <w:t>9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Отдел образов</w:t>
            </w:r>
            <w:r w:rsidRPr="003B525A">
              <w:rPr>
                <w:sz w:val="28"/>
                <w:szCs w:val="28"/>
              </w:rPr>
              <w:t>а</w:t>
            </w:r>
            <w:r w:rsidRPr="003B525A">
              <w:rPr>
                <w:sz w:val="28"/>
                <w:szCs w:val="28"/>
              </w:rPr>
              <w:t xml:space="preserve">ния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33C03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Отдел образов</w:t>
            </w:r>
            <w:r w:rsidRPr="003B525A">
              <w:rPr>
                <w:sz w:val="28"/>
                <w:szCs w:val="28"/>
              </w:rPr>
              <w:t>а</w:t>
            </w:r>
            <w:r w:rsidRPr="003B525A">
              <w:rPr>
                <w:sz w:val="28"/>
                <w:szCs w:val="28"/>
              </w:rPr>
              <w:t xml:space="preserve">ния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33C03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Иные штрафы, неустойки, пени, уплаченные в соо</w:t>
            </w:r>
            <w:r w:rsidRPr="003B525A">
              <w:rPr>
                <w:sz w:val="28"/>
                <w:szCs w:val="28"/>
              </w:rPr>
              <w:t>т</w:t>
            </w:r>
            <w:r w:rsidRPr="003B525A">
              <w:rPr>
                <w:sz w:val="28"/>
                <w:szCs w:val="28"/>
              </w:rPr>
              <w:t>ветствии с законом или договором в случае неи</w:t>
            </w:r>
            <w:r w:rsidRPr="003B525A">
              <w:rPr>
                <w:sz w:val="28"/>
                <w:szCs w:val="28"/>
              </w:rPr>
              <w:t>с</w:t>
            </w:r>
            <w:r w:rsidRPr="003B525A">
              <w:rPr>
                <w:sz w:val="28"/>
                <w:szCs w:val="28"/>
              </w:rPr>
              <w:t>полнения или ненадлежащего исполнения обяз</w:t>
            </w:r>
            <w:r w:rsidRPr="003B525A">
              <w:rPr>
                <w:sz w:val="28"/>
                <w:szCs w:val="28"/>
              </w:rPr>
              <w:t>а</w:t>
            </w:r>
            <w:r w:rsidRPr="003B525A">
              <w:rPr>
                <w:sz w:val="28"/>
                <w:szCs w:val="28"/>
              </w:rPr>
              <w:t>тельств перед муниципальным органом, (муниц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казенным учреждением) муниципального района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Отдел образов</w:t>
            </w:r>
            <w:r w:rsidRPr="003B525A">
              <w:rPr>
                <w:sz w:val="28"/>
                <w:szCs w:val="28"/>
              </w:rPr>
              <w:t>а</w:t>
            </w:r>
            <w:r w:rsidRPr="003B525A">
              <w:rPr>
                <w:sz w:val="28"/>
                <w:szCs w:val="28"/>
              </w:rPr>
              <w:t xml:space="preserve">ния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33C03">
              <w:rPr>
                <w:sz w:val="28"/>
                <w:szCs w:val="28"/>
              </w:rPr>
              <w:t>2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Прочее возмещение ущерба, причиненного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пальному имуществу муниципального района (за исключением имущества, закрепленного за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пальными бюджетными (автономными) учрежден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ями, унитарными предприятиями)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Отдел образов</w:t>
            </w:r>
            <w:r w:rsidRPr="003B525A">
              <w:rPr>
                <w:sz w:val="28"/>
                <w:szCs w:val="28"/>
              </w:rPr>
              <w:t>а</w:t>
            </w:r>
            <w:r w:rsidRPr="003B525A">
              <w:rPr>
                <w:sz w:val="28"/>
                <w:szCs w:val="28"/>
              </w:rPr>
              <w:t xml:space="preserve">ния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33C03">
              <w:rPr>
                <w:sz w:val="28"/>
                <w:szCs w:val="28"/>
              </w:rPr>
              <w:t>3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Доходы от денежных взысканий (штрафов), пост</w:t>
            </w:r>
            <w:r w:rsidRPr="003B525A">
              <w:rPr>
                <w:sz w:val="28"/>
                <w:szCs w:val="28"/>
              </w:rPr>
              <w:t>у</w:t>
            </w:r>
            <w:r w:rsidRPr="003B525A">
              <w:rPr>
                <w:sz w:val="28"/>
                <w:szCs w:val="28"/>
              </w:rPr>
              <w:t>пающие в счет погашения задолженности, образ</w:t>
            </w:r>
            <w:r w:rsidRPr="003B525A">
              <w:rPr>
                <w:sz w:val="28"/>
                <w:szCs w:val="28"/>
              </w:rPr>
              <w:t>о</w:t>
            </w:r>
            <w:r w:rsidRPr="003B525A">
              <w:rPr>
                <w:sz w:val="28"/>
                <w:szCs w:val="28"/>
              </w:rPr>
              <w:t>вавшейся до 1 января 2020 года, подлежащие зачи</w:t>
            </w:r>
            <w:r w:rsidRPr="003B525A">
              <w:rPr>
                <w:sz w:val="28"/>
                <w:szCs w:val="28"/>
              </w:rPr>
              <w:t>с</w:t>
            </w:r>
            <w:r w:rsidRPr="003B525A">
              <w:rPr>
                <w:sz w:val="28"/>
                <w:szCs w:val="28"/>
              </w:rPr>
              <w:t>лению в бюджет муниципального образования по нормативам, действовавшим в 2019 году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Отдел образов</w:t>
            </w:r>
            <w:r w:rsidRPr="003B525A">
              <w:rPr>
                <w:sz w:val="28"/>
                <w:szCs w:val="28"/>
              </w:rPr>
              <w:t>а</w:t>
            </w:r>
            <w:r w:rsidRPr="003B525A">
              <w:rPr>
                <w:sz w:val="28"/>
                <w:szCs w:val="28"/>
              </w:rPr>
              <w:t xml:space="preserve">ния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  <w:r w:rsidR="00433C03">
              <w:rPr>
                <w:sz w:val="28"/>
                <w:szCs w:val="28"/>
              </w:rPr>
              <w:t>4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proofErr w:type="gramStart"/>
            <w:r w:rsidRPr="003B525A">
              <w:rPr>
                <w:sz w:val="28"/>
                <w:szCs w:val="28"/>
              </w:rPr>
              <w:t>Доходы от денежных взысканий (штрафов), пост</w:t>
            </w:r>
            <w:r w:rsidRPr="003B525A">
              <w:rPr>
                <w:sz w:val="28"/>
                <w:szCs w:val="28"/>
              </w:rPr>
              <w:t>у</w:t>
            </w:r>
            <w:r w:rsidRPr="003B525A">
              <w:rPr>
                <w:sz w:val="28"/>
                <w:szCs w:val="28"/>
              </w:rPr>
              <w:t>пающие в счет погашения задолженности, образ</w:t>
            </w:r>
            <w:r w:rsidRPr="003B525A">
              <w:rPr>
                <w:sz w:val="28"/>
                <w:szCs w:val="28"/>
              </w:rPr>
              <w:t>о</w:t>
            </w:r>
            <w:r w:rsidRPr="003B525A">
              <w:rPr>
                <w:sz w:val="28"/>
                <w:szCs w:val="28"/>
              </w:rPr>
              <w:t>вавшейся до 1 января 2020 года, подлежащие зачи</w:t>
            </w:r>
            <w:r w:rsidRPr="003B525A">
              <w:rPr>
                <w:sz w:val="28"/>
                <w:szCs w:val="28"/>
              </w:rPr>
              <w:t>с</w:t>
            </w:r>
            <w:r w:rsidRPr="003B525A">
              <w:rPr>
                <w:sz w:val="28"/>
                <w:szCs w:val="28"/>
              </w:rPr>
              <w:t>лению в бюджет муниципального образования по нормативам, действовавшим в 2019 году (доходы бюджетов муниципальных районов за исключением доходов, направляемых на формирование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пального дорожного фонда, а также иных платежей в случае принятия решения финансовым органом м</w:t>
            </w:r>
            <w:r w:rsidRPr="003B525A">
              <w:rPr>
                <w:sz w:val="28"/>
                <w:szCs w:val="28"/>
              </w:rPr>
              <w:t>у</w:t>
            </w:r>
            <w:r w:rsidRPr="003B525A">
              <w:rPr>
                <w:sz w:val="28"/>
                <w:szCs w:val="28"/>
              </w:rPr>
              <w:t>ниципального образования о раздельном учете з</w:t>
            </w:r>
            <w:r w:rsidRPr="003B525A">
              <w:rPr>
                <w:sz w:val="28"/>
                <w:szCs w:val="28"/>
              </w:rPr>
              <w:t>а</w:t>
            </w:r>
            <w:r w:rsidRPr="003B525A">
              <w:rPr>
                <w:sz w:val="28"/>
                <w:szCs w:val="28"/>
              </w:rPr>
              <w:t>долженности)</w:t>
            </w:r>
            <w:proofErr w:type="gramEnd"/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Отдел образов</w:t>
            </w:r>
            <w:r w:rsidRPr="003B525A">
              <w:rPr>
                <w:sz w:val="28"/>
                <w:szCs w:val="28"/>
              </w:rPr>
              <w:t>а</w:t>
            </w:r>
            <w:r w:rsidRPr="003B525A">
              <w:rPr>
                <w:sz w:val="28"/>
                <w:szCs w:val="28"/>
              </w:rPr>
              <w:t xml:space="preserve">ния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33C03">
              <w:rPr>
                <w:sz w:val="28"/>
                <w:szCs w:val="28"/>
              </w:rPr>
              <w:t>5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Прочие неналоговые доходы бюджетов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пальных</w:t>
            </w:r>
            <w:r>
              <w:rPr>
                <w:sz w:val="28"/>
                <w:szCs w:val="28"/>
              </w:rPr>
              <w:t xml:space="preserve"> </w:t>
            </w:r>
            <w:r w:rsidRPr="003B525A">
              <w:rPr>
                <w:sz w:val="28"/>
                <w:szCs w:val="28"/>
              </w:rPr>
              <w:t xml:space="preserve"> районов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Отдел образов</w:t>
            </w:r>
            <w:r w:rsidRPr="003B525A">
              <w:rPr>
                <w:sz w:val="28"/>
                <w:szCs w:val="28"/>
              </w:rPr>
              <w:t>а</w:t>
            </w:r>
            <w:r w:rsidRPr="003B525A">
              <w:rPr>
                <w:sz w:val="28"/>
                <w:szCs w:val="28"/>
              </w:rPr>
              <w:t xml:space="preserve">ния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33C03">
              <w:rPr>
                <w:sz w:val="28"/>
                <w:szCs w:val="28"/>
              </w:rPr>
              <w:t>6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Инициативные платежи, зачисляемые в бюджеты муниципальных районов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Отдел образов</w:t>
            </w:r>
            <w:r w:rsidRPr="003B525A">
              <w:rPr>
                <w:sz w:val="28"/>
                <w:szCs w:val="28"/>
              </w:rPr>
              <w:t>а</w:t>
            </w:r>
            <w:r w:rsidRPr="003B525A">
              <w:rPr>
                <w:sz w:val="28"/>
                <w:szCs w:val="28"/>
              </w:rPr>
              <w:t xml:space="preserve">ния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33C03">
              <w:rPr>
                <w:sz w:val="28"/>
                <w:szCs w:val="28"/>
              </w:rPr>
              <w:t>7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Управление соц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 xml:space="preserve">альной защиты населения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33C03">
              <w:rPr>
                <w:sz w:val="28"/>
                <w:szCs w:val="28"/>
              </w:rPr>
              <w:t>8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Управление соц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 xml:space="preserve">альной защиты населения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433C03">
              <w:rPr>
                <w:sz w:val="28"/>
                <w:szCs w:val="28"/>
              </w:rPr>
              <w:t>9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proofErr w:type="gramStart"/>
            <w:r w:rsidRPr="003B525A">
              <w:rPr>
                <w:sz w:val="28"/>
                <w:szCs w:val="28"/>
              </w:rPr>
              <w:t>Штрафы, неустойки, пени, уплаченные в случае пр</w:t>
            </w:r>
            <w:r w:rsidRPr="003B525A">
              <w:rPr>
                <w:sz w:val="28"/>
                <w:szCs w:val="28"/>
              </w:rPr>
              <w:t>о</w:t>
            </w:r>
            <w:r w:rsidRPr="003B525A">
              <w:rPr>
                <w:sz w:val="28"/>
                <w:szCs w:val="28"/>
              </w:rPr>
              <w:t>срочки исполнения поставщиком (подрядчиком, и</w:t>
            </w:r>
            <w:r w:rsidRPr="003B525A">
              <w:rPr>
                <w:sz w:val="28"/>
                <w:szCs w:val="28"/>
              </w:rPr>
              <w:t>с</w:t>
            </w:r>
            <w:r w:rsidRPr="003B525A">
              <w:rPr>
                <w:sz w:val="28"/>
                <w:szCs w:val="28"/>
              </w:rPr>
              <w:t>полнителем) обязательств, предусмотренных мун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ципальным контрактом, заключенным муниципал</w:t>
            </w:r>
            <w:r w:rsidRPr="003B525A">
              <w:rPr>
                <w:sz w:val="28"/>
                <w:szCs w:val="28"/>
              </w:rPr>
              <w:t>ь</w:t>
            </w:r>
            <w:r w:rsidRPr="003B525A">
              <w:rPr>
                <w:sz w:val="28"/>
                <w:szCs w:val="28"/>
              </w:rPr>
              <w:t>ным органом, казенным учреждением муниципал</w:t>
            </w:r>
            <w:r w:rsidRPr="003B525A">
              <w:rPr>
                <w:sz w:val="28"/>
                <w:szCs w:val="28"/>
              </w:rPr>
              <w:t>ь</w:t>
            </w:r>
            <w:r w:rsidRPr="003B525A">
              <w:rPr>
                <w:sz w:val="28"/>
                <w:szCs w:val="28"/>
              </w:rPr>
              <w:t xml:space="preserve">ного района  </w:t>
            </w:r>
            <w:proofErr w:type="gramEnd"/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Управление соц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 xml:space="preserve">альной защиты населения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33C03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Иные штрафы, неустойки, пени, уплаченные в соо</w:t>
            </w:r>
            <w:r w:rsidRPr="003B525A">
              <w:rPr>
                <w:sz w:val="28"/>
                <w:szCs w:val="28"/>
              </w:rPr>
              <w:t>т</w:t>
            </w:r>
            <w:r w:rsidRPr="003B525A">
              <w:rPr>
                <w:sz w:val="28"/>
                <w:szCs w:val="28"/>
              </w:rPr>
              <w:t>ветствии с законом или договором в случае неи</w:t>
            </w:r>
            <w:r w:rsidRPr="003B525A">
              <w:rPr>
                <w:sz w:val="28"/>
                <w:szCs w:val="28"/>
              </w:rPr>
              <w:t>с</w:t>
            </w:r>
            <w:r w:rsidRPr="003B525A">
              <w:rPr>
                <w:sz w:val="28"/>
                <w:szCs w:val="28"/>
              </w:rPr>
              <w:t>полнения или ненадлежащего исполнения обяз</w:t>
            </w:r>
            <w:r w:rsidRPr="003B525A">
              <w:rPr>
                <w:sz w:val="28"/>
                <w:szCs w:val="28"/>
              </w:rPr>
              <w:t>а</w:t>
            </w:r>
            <w:r w:rsidRPr="003B525A">
              <w:rPr>
                <w:sz w:val="28"/>
                <w:szCs w:val="28"/>
              </w:rPr>
              <w:t>тельств перед муниципальным органом, (муниц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 xml:space="preserve">пальным казенным учреждением)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Управление соц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 xml:space="preserve">альной защиты населения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33C03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Прочие неналоговые доходы бюджетов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муниципальных районов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Управление соц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 xml:space="preserve">альной защиты населения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33C03">
              <w:rPr>
                <w:sz w:val="28"/>
                <w:szCs w:val="28"/>
              </w:rPr>
              <w:t>2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Инициативные платежи, зачисляемые в бюджеты муниципальных районов</w:t>
            </w:r>
          </w:p>
        </w:tc>
        <w:tc>
          <w:tcPr>
            <w:tcW w:w="1211" w:type="pct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Управление соц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 xml:space="preserve">альной защиты населения 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Администрации Октябрьского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33C03">
              <w:rPr>
                <w:sz w:val="28"/>
                <w:szCs w:val="28"/>
              </w:rPr>
              <w:t>3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муниципальным районам</w:t>
            </w:r>
          </w:p>
        </w:tc>
        <w:tc>
          <w:tcPr>
            <w:tcW w:w="1211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33C03">
              <w:rPr>
                <w:sz w:val="28"/>
                <w:szCs w:val="28"/>
              </w:rPr>
              <w:t>4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Доходы от размещения сумм, аккумулируемых в х</w:t>
            </w:r>
            <w:r w:rsidRPr="003B525A">
              <w:rPr>
                <w:sz w:val="28"/>
                <w:szCs w:val="28"/>
              </w:rPr>
              <w:t>о</w:t>
            </w:r>
            <w:r w:rsidRPr="003B525A">
              <w:rPr>
                <w:sz w:val="28"/>
                <w:szCs w:val="28"/>
              </w:rPr>
              <w:t>де проведения аукционов по продаже акций, нах</w:t>
            </w:r>
            <w:r w:rsidRPr="003B525A">
              <w:rPr>
                <w:sz w:val="28"/>
                <w:szCs w:val="28"/>
              </w:rPr>
              <w:t>о</w:t>
            </w:r>
            <w:r w:rsidRPr="003B525A">
              <w:rPr>
                <w:sz w:val="28"/>
                <w:szCs w:val="28"/>
              </w:rPr>
              <w:t>дящихся в собственности муниципальных районов</w:t>
            </w:r>
          </w:p>
        </w:tc>
        <w:tc>
          <w:tcPr>
            <w:tcW w:w="1211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33C03">
              <w:rPr>
                <w:sz w:val="28"/>
                <w:szCs w:val="28"/>
              </w:rPr>
              <w:t>5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proofErr w:type="gramStart"/>
            <w:r w:rsidRPr="003B525A">
              <w:rPr>
                <w:sz w:val="28"/>
                <w:szCs w:val="28"/>
              </w:rPr>
              <w:t>Доходы, получаемые в виде арендной платы за з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мельные участки, государственная собственность на которые не разграничена и которые расположены в границах сельских поселений и межселенных терр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211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  <w:r w:rsidR="00433C03">
              <w:rPr>
                <w:sz w:val="28"/>
                <w:szCs w:val="28"/>
              </w:rPr>
              <w:t>6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proofErr w:type="gramStart"/>
            <w:r w:rsidRPr="003B525A"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</w:t>
            </w:r>
            <w:r w:rsidRPr="003B525A">
              <w:rPr>
                <w:sz w:val="28"/>
                <w:szCs w:val="28"/>
              </w:rPr>
              <w:t>у</w:t>
            </w:r>
            <w:r w:rsidRPr="003B525A">
              <w:rPr>
                <w:sz w:val="28"/>
                <w:szCs w:val="28"/>
              </w:rPr>
              <w:t>ниципальных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211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33C03">
              <w:rPr>
                <w:sz w:val="28"/>
                <w:szCs w:val="28"/>
              </w:rPr>
              <w:t>7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м</w:t>
            </w:r>
            <w:r w:rsidRPr="003B525A">
              <w:rPr>
                <w:sz w:val="28"/>
                <w:szCs w:val="28"/>
              </w:rPr>
              <w:t>у</w:t>
            </w:r>
            <w:r w:rsidRPr="003B525A">
              <w:rPr>
                <w:sz w:val="28"/>
                <w:szCs w:val="28"/>
              </w:rPr>
              <w:t>ниципальных районов и созданных ими учреждений (за исключением имущества муниципальных бю</w:t>
            </w:r>
            <w:r w:rsidRPr="003B525A">
              <w:rPr>
                <w:sz w:val="28"/>
                <w:szCs w:val="28"/>
              </w:rPr>
              <w:t>д</w:t>
            </w:r>
            <w:r w:rsidRPr="003B525A">
              <w:rPr>
                <w:sz w:val="28"/>
                <w:szCs w:val="28"/>
              </w:rPr>
              <w:t>жетных и автономных учреждений)</w:t>
            </w:r>
          </w:p>
        </w:tc>
        <w:tc>
          <w:tcPr>
            <w:tcW w:w="1211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33C03">
              <w:rPr>
                <w:sz w:val="28"/>
                <w:szCs w:val="28"/>
              </w:rPr>
              <w:t>8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Доходы от сдачи в аренду имущества, составляющ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го казну муниципальных районов (за исключением земельных участков)</w:t>
            </w:r>
          </w:p>
        </w:tc>
        <w:tc>
          <w:tcPr>
            <w:tcW w:w="1211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33C03">
              <w:rPr>
                <w:sz w:val="28"/>
                <w:szCs w:val="28"/>
              </w:rPr>
              <w:t>9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  <w:tc>
          <w:tcPr>
            <w:tcW w:w="1211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33C03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proofErr w:type="gramStart"/>
            <w:r w:rsidRPr="003B525A">
              <w:rPr>
                <w:sz w:val="28"/>
                <w:szCs w:val="28"/>
              </w:rPr>
              <w:t>Плата за публичный сервитут, предусмотренная р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</w:t>
            </w:r>
            <w:r w:rsidRPr="003B525A">
              <w:rPr>
                <w:sz w:val="28"/>
                <w:szCs w:val="28"/>
              </w:rPr>
              <w:t>у</w:t>
            </w:r>
            <w:r w:rsidRPr="003B525A">
              <w:rPr>
                <w:sz w:val="28"/>
                <w:szCs w:val="28"/>
              </w:rPr>
              <w:t>ниципальных районов и не предоставлены гражд</w:t>
            </w:r>
            <w:r w:rsidRPr="003B525A">
              <w:rPr>
                <w:sz w:val="28"/>
                <w:szCs w:val="28"/>
              </w:rPr>
              <w:t>а</w:t>
            </w:r>
            <w:r w:rsidRPr="003B525A">
              <w:rPr>
                <w:sz w:val="28"/>
                <w:szCs w:val="28"/>
              </w:rPr>
              <w:t xml:space="preserve">нам или юридическим </w:t>
            </w:r>
            <w:r w:rsidR="00A051F7">
              <w:rPr>
                <w:sz w:val="28"/>
                <w:szCs w:val="28"/>
              </w:rPr>
              <w:t xml:space="preserve">лицам </w:t>
            </w:r>
            <w:r w:rsidRPr="003B525A">
              <w:rPr>
                <w:sz w:val="28"/>
                <w:szCs w:val="28"/>
              </w:rPr>
              <w:t>(за исключением орг</w:t>
            </w:r>
            <w:r w:rsidRPr="003B525A">
              <w:rPr>
                <w:sz w:val="28"/>
                <w:szCs w:val="28"/>
              </w:rPr>
              <w:t>а</w:t>
            </w:r>
            <w:r w:rsidRPr="003B525A">
              <w:rPr>
                <w:sz w:val="28"/>
                <w:szCs w:val="28"/>
              </w:rPr>
              <w:t>нов государственной власти (государственных орг</w:t>
            </w:r>
            <w:r w:rsidRPr="003B525A">
              <w:rPr>
                <w:sz w:val="28"/>
                <w:szCs w:val="28"/>
              </w:rPr>
              <w:t>а</w:t>
            </w:r>
            <w:r w:rsidRPr="003B525A">
              <w:rPr>
                <w:sz w:val="28"/>
                <w:szCs w:val="28"/>
              </w:rPr>
              <w:t>нов), органов местного самоуправления (муниц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пальных органов), органов управления госуда</w:t>
            </w:r>
            <w:r w:rsidRPr="003B525A">
              <w:rPr>
                <w:sz w:val="28"/>
                <w:szCs w:val="28"/>
              </w:rPr>
              <w:t>р</w:t>
            </w:r>
            <w:r w:rsidRPr="003B525A">
              <w:rPr>
                <w:sz w:val="28"/>
                <w:szCs w:val="28"/>
              </w:rPr>
              <w:t>ственными внебюджетными фондами и казенных</w:t>
            </w:r>
            <w:proofErr w:type="gramEnd"/>
            <w:r w:rsidRPr="003B525A">
              <w:rPr>
                <w:sz w:val="28"/>
                <w:szCs w:val="28"/>
              </w:rPr>
              <w:t xml:space="preserve"> учреждений)</w:t>
            </w:r>
          </w:p>
        </w:tc>
        <w:tc>
          <w:tcPr>
            <w:tcW w:w="1211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  <w:r w:rsidR="00433C03">
              <w:rPr>
                <w:sz w:val="28"/>
                <w:szCs w:val="28"/>
              </w:rPr>
              <w:t>1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Доходы от перечисления части прибыли, остающе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ся после уплаты налогов и иных обязательных пл</w:t>
            </w:r>
            <w:r w:rsidRPr="003B525A">
              <w:rPr>
                <w:sz w:val="28"/>
                <w:szCs w:val="28"/>
              </w:rPr>
              <w:t>а</w:t>
            </w:r>
            <w:r w:rsidRPr="003B525A">
              <w:rPr>
                <w:sz w:val="28"/>
                <w:szCs w:val="28"/>
              </w:rPr>
              <w:t>тежей муниципальных унитарных предприятий, с</w:t>
            </w:r>
            <w:r w:rsidRPr="003B525A">
              <w:rPr>
                <w:sz w:val="28"/>
                <w:szCs w:val="28"/>
              </w:rPr>
              <w:t>о</w:t>
            </w:r>
            <w:r w:rsidRPr="003B525A">
              <w:rPr>
                <w:sz w:val="28"/>
                <w:szCs w:val="28"/>
              </w:rPr>
              <w:t>зданных муниципальными районами</w:t>
            </w:r>
          </w:p>
        </w:tc>
        <w:tc>
          <w:tcPr>
            <w:tcW w:w="1211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433C03">
              <w:rPr>
                <w:sz w:val="28"/>
                <w:szCs w:val="28"/>
              </w:rPr>
              <w:t>2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Средства, получаемые от передачи имущества, нах</w:t>
            </w:r>
            <w:r w:rsidRPr="003B525A">
              <w:rPr>
                <w:sz w:val="28"/>
                <w:szCs w:val="28"/>
              </w:rPr>
              <w:t>о</w:t>
            </w:r>
            <w:r w:rsidRPr="003B525A">
              <w:rPr>
                <w:sz w:val="28"/>
                <w:szCs w:val="28"/>
              </w:rPr>
              <w:t>дящегося в собственности муниципальных районов (за исключением имущества муниципальных бю</w:t>
            </w:r>
            <w:r w:rsidRPr="003B525A">
              <w:rPr>
                <w:sz w:val="28"/>
                <w:szCs w:val="28"/>
              </w:rPr>
              <w:t>д</w:t>
            </w:r>
            <w:r w:rsidRPr="003B525A">
              <w:rPr>
                <w:sz w:val="28"/>
                <w:szCs w:val="28"/>
              </w:rPr>
              <w:t>жетных и автономных учреждений, а также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ства муниципальных унитарных предприятий, в том числе казенных), в залог, в доверительное управл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ние</w:t>
            </w:r>
          </w:p>
        </w:tc>
        <w:tc>
          <w:tcPr>
            <w:tcW w:w="1211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433C03">
              <w:rPr>
                <w:sz w:val="28"/>
                <w:szCs w:val="28"/>
              </w:rPr>
              <w:t>3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Доходы от распоряжения правами на результаты научно-технической деятельности, находящимися в собственности муниципальных районов</w:t>
            </w:r>
          </w:p>
        </w:tc>
        <w:tc>
          <w:tcPr>
            <w:tcW w:w="1211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433C03">
              <w:rPr>
                <w:sz w:val="28"/>
                <w:szCs w:val="28"/>
              </w:rPr>
              <w:t>4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Доходы от эксплуатации и использования </w:t>
            </w:r>
            <w:proofErr w:type="gramStart"/>
            <w:r w:rsidRPr="003B525A">
              <w:rPr>
                <w:sz w:val="28"/>
                <w:szCs w:val="28"/>
              </w:rPr>
              <w:t>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ства</w:t>
            </w:r>
            <w:proofErr w:type="gramEnd"/>
            <w:r w:rsidRPr="003B525A">
              <w:rPr>
                <w:sz w:val="28"/>
                <w:szCs w:val="28"/>
              </w:rPr>
              <w:t xml:space="preserve"> автомобильных дорог, находящихся в собстве</w:t>
            </w:r>
            <w:r w:rsidRPr="003B525A">
              <w:rPr>
                <w:sz w:val="28"/>
                <w:szCs w:val="28"/>
              </w:rPr>
              <w:t>н</w:t>
            </w:r>
            <w:r w:rsidRPr="003B525A">
              <w:rPr>
                <w:sz w:val="28"/>
                <w:szCs w:val="28"/>
              </w:rPr>
              <w:t>ности муниципальных районов</w:t>
            </w:r>
          </w:p>
        </w:tc>
        <w:tc>
          <w:tcPr>
            <w:tcW w:w="1211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433C03">
              <w:rPr>
                <w:sz w:val="28"/>
                <w:szCs w:val="28"/>
              </w:rPr>
              <w:t>5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</w:t>
            </w:r>
            <w:r w:rsidRPr="003B525A">
              <w:rPr>
                <w:sz w:val="28"/>
                <w:szCs w:val="28"/>
              </w:rPr>
              <w:t>й</w:t>
            </w:r>
            <w:r w:rsidRPr="003B525A">
              <w:rPr>
                <w:sz w:val="28"/>
                <w:szCs w:val="28"/>
              </w:rPr>
              <w:t>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казанных)</w:t>
            </w:r>
          </w:p>
        </w:tc>
        <w:tc>
          <w:tcPr>
            <w:tcW w:w="1211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103AC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103AC" w:rsidRPr="00AD1AB8" w:rsidRDefault="004103AC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433C03">
              <w:rPr>
                <w:sz w:val="28"/>
                <w:szCs w:val="28"/>
              </w:rPr>
              <w:t>6</w:t>
            </w:r>
          </w:p>
        </w:tc>
        <w:tc>
          <w:tcPr>
            <w:tcW w:w="3296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Плата, поступившая в рамках договора за пред</w:t>
            </w:r>
            <w:r w:rsidRPr="003B525A">
              <w:rPr>
                <w:sz w:val="28"/>
                <w:szCs w:val="28"/>
              </w:rPr>
              <w:t>о</w:t>
            </w:r>
            <w:r w:rsidRPr="003B525A">
              <w:rPr>
                <w:sz w:val="28"/>
                <w:szCs w:val="28"/>
              </w:rPr>
              <w:t>ставление права на размещение и эксплуатацию н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стационарного торгового объекта, установку и эк</w:t>
            </w:r>
            <w:r w:rsidRPr="003B525A">
              <w:rPr>
                <w:sz w:val="28"/>
                <w:szCs w:val="28"/>
              </w:rPr>
              <w:t>с</w:t>
            </w:r>
            <w:r w:rsidRPr="003B525A">
              <w:rPr>
                <w:sz w:val="28"/>
                <w:szCs w:val="28"/>
              </w:rPr>
              <w:t>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211" w:type="pct"/>
            <w:vAlign w:val="center"/>
          </w:tcPr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103AC" w:rsidRPr="003B525A" w:rsidRDefault="004103AC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724BD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724BD" w:rsidRDefault="004724BD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67</w:t>
            </w:r>
          </w:p>
        </w:tc>
        <w:tc>
          <w:tcPr>
            <w:tcW w:w="3296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211" w:type="pct"/>
            <w:vAlign w:val="center"/>
          </w:tcPr>
          <w:p w:rsidR="004724BD" w:rsidRPr="003B525A" w:rsidRDefault="004724BD" w:rsidP="00805145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724BD" w:rsidRPr="003B525A" w:rsidRDefault="004724BD" w:rsidP="00805145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724BD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724BD" w:rsidRDefault="004724BD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3296" w:type="pct"/>
            <w:vAlign w:val="center"/>
          </w:tcPr>
          <w:p w:rsidR="004724BD" w:rsidRDefault="004724BD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11" w:type="pct"/>
            <w:vAlign w:val="center"/>
          </w:tcPr>
          <w:p w:rsidR="004724BD" w:rsidRPr="003B525A" w:rsidRDefault="004724BD" w:rsidP="00805145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724BD" w:rsidRPr="003B525A" w:rsidRDefault="004724BD" w:rsidP="00805145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724BD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724BD" w:rsidRPr="00AD1AB8" w:rsidRDefault="004724BD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3296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Доходы от продажи квартир, находящихся в со</w:t>
            </w:r>
            <w:r w:rsidRPr="003B525A">
              <w:rPr>
                <w:sz w:val="28"/>
                <w:szCs w:val="28"/>
              </w:rPr>
              <w:t>б</w:t>
            </w:r>
            <w:r w:rsidRPr="003B525A">
              <w:rPr>
                <w:sz w:val="28"/>
                <w:szCs w:val="28"/>
              </w:rPr>
              <w:t>ственности муниципальных районов</w:t>
            </w:r>
          </w:p>
        </w:tc>
        <w:tc>
          <w:tcPr>
            <w:tcW w:w="1211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724BD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724BD" w:rsidRPr="00AD1AB8" w:rsidRDefault="004724BD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3296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211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724BD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724BD" w:rsidRDefault="004724BD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3296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C548E1">
              <w:rPr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</w:t>
            </w:r>
            <w:r w:rsidRPr="00C548E1">
              <w:rPr>
                <w:sz w:val="28"/>
                <w:szCs w:val="28"/>
              </w:rPr>
              <w:t>й</w:t>
            </w:r>
            <w:r w:rsidRPr="00C548E1">
              <w:rPr>
                <w:sz w:val="28"/>
                <w:szCs w:val="28"/>
              </w:rPr>
              <w:t>онов (за исключением имущества муниципальных бюджетных и автономных учреждений), в части ре</w:t>
            </w:r>
            <w:r w:rsidRPr="00C548E1">
              <w:rPr>
                <w:sz w:val="28"/>
                <w:szCs w:val="28"/>
              </w:rPr>
              <w:t>а</w:t>
            </w:r>
            <w:r w:rsidRPr="00C548E1">
              <w:rPr>
                <w:sz w:val="28"/>
                <w:szCs w:val="28"/>
              </w:rPr>
              <w:t>лизации основных средств по указанному имущ</w:t>
            </w:r>
            <w:r w:rsidRPr="00C548E1">
              <w:rPr>
                <w:sz w:val="28"/>
                <w:szCs w:val="28"/>
              </w:rPr>
              <w:t>е</w:t>
            </w:r>
            <w:r w:rsidRPr="00C548E1">
              <w:rPr>
                <w:sz w:val="28"/>
                <w:szCs w:val="28"/>
              </w:rPr>
              <w:t>ству</w:t>
            </w:r>
          </w:p>
        </w:tc>
        <w:tc>
          <w:tcPr>
            <w:tcW w:w="1211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724BD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724BD" w:rsidRDefault="004724BD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3296" w:type="pct"/>
            <w:vAlign w:val="center"/>
          </w:tcPr>
          <w:p w:rsidR="004724BD" w:rsidRPr="00C548E1" w:rsidRDefault="004724BD" w:rsidP="007022CA">
            <w:pPr>
              <w:jc w:val="center"/>
              <w:rPr>
                <w:sz w:val="28"/>
                <w:szCs w:val="28"/>
              </w:rPr>
            </w:pPr>
            <w:r w:rsidRPr="00C548E1">
              <w:rPr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находящихся в ведении органов управления муниципальных ра</w:t>
            </w:r>
            <w:r w:rsidRPr="00C548E1">
              <w:rPr>
                <w:sz w:val="28"/>
                <w:szCs w:val="28"/>
              </w:rPr>
              <w:t>й</w:t>
            </w:r>
            <w:r w:rsidRPr="00C548E1">
              <w:rPr>
                <w:sz w:val="28"/>
                <w:szCs w:val="28"/>
              </w:rPr>
              <w:t>онов (за исключением имущества муниципальных бюджетных и автономных учреждений), в части ре</w:t>
            </w:r>
            <w:r w:rsidRPr="00C548E1">
              <w:rPr>
                <w:sz w:val="28"/>
                <w:szCs w:val="28"/>
              </w:rPr>
              <w:t>а</w:t>
            </w:r>
            <w:r w:rsidRPr="00C548E1">
              <w:rPr>
                <w:sz w:val="28"/>
                <w:szCs w:val="28"/>
              </w:rPr>
              <w:t>лизации материальных запасов по указанному им</w:t>
            </w:r>
            <w:r w:rsidRPr="00C548E1">
              <w:rPr>
                <w:sz w:val="28"/>
                <w:szCs w:val="28"/>
              </w:rPr>
              <w:t>у</w:t>
            </w:r>
            <w:r w:rsidRPr="00C548E1">
              <w:rPr>
                <w:sz w:val="28"/>
                <w:szCs w:val="28"/>
              </w:rPr>
              <w:t>ществу</w:t>
            </w:r>
          </w:p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1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724BD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724BD" w:rsidRDefault="004724BD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71</w:t>
            </w:r>
          </w:p>
        </w:tc>
        <w:tc>
          <w:tcPr>
            <w:tcW w:w="3296" w:type="pct"/>
            <w:vAlign w:val="center"/>
          </w:tcPr>
          <w:p w:rsidR="004724BD" w:rsidRPr="00C548E1" w:rsidRDefault="004724BD" w:rsidP="007022CA">
            <w:pPr>
              <w:jc w:val="center"/>
              <w:rPr>
                <w:sz w:val="28"/>
                <w:szCs w:val="28"/>
              </w:rPr>
            </w:pPr>
            <w:r w:rsidRPr="00C548E1">
              <w:rPr>
                <w:sz w:val="28"/>
                <w:szCs w:val="28"/>
              </w:rPr>
              <w:t>Доходы от реализации иного имущества, находящ</w:t>
            </w:r>
            <w:r w:rsidRPr="00C548E1">
              <w:rPr>
                <w:sz w:val="28"/>
                <w:szCs w:val="28"/>
              </w:rPr>
              <w:t>е</w:t>
            </w:r>
            <w:r w:rsidRPr="00C548E1">
              <w:rPr>
                <w:sz w:val="28"/>
                <w:szCs w:val="28"/>
              </w:rPr>
              <w:t>гося в собственности муниципальных районов (за исключением имущества муниципальных бюдже</w:t>
            </w:r>
            <w:r w:rsidRPr="00C548E1">
              <w:rPr>
                <w:sz w:val="28"/>
                <w:szCs w:val="28"/>
              </w:rPr>
              <w:t>т</w:t>
            </w:r>
            <w:r w:rsidRPr="00C548E1">
              <w:rPr>
                <w:sz w:val="28"/>
                <w:szCs w:val="28"/>
              </w:rPr>
              <w:t>ных и автономных учреждений, а также имущества муниципальных унитарных предприятий, в том чи</w:t>
            </w:r>
            <w:r w:rsidRPr="00C548E1">
              <w:rPr>
                <w:sz w:val="28"/>
                <w:szCs w:val="28"/>
              </w:rPr>
              <w:t>с</w:t>
            </w:r>
            <w:r w:rsidRPr="00C548E1">
              <w:rPr>
                <w:sz w:val="28"/>
                <w:szCs w:val="28"/>
              </w:rPr>
              <w:t>ле казенных), в части реализации основных средств по указанному имуществу</w:t>
            </w:r>
          </w:p>
        </w:tc>
        <w:tc>
          <w:tcPr>
            <w:tcW w:w="1211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724BD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724BD" w:rsidRDefault="004724BD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3296" w:type="pct"/>
            <w:vAlign w:val="center"/>
          </w:tcPr>
          <w:p w:rsidR="004724BD" w:rsidRPr="00C548E1" w:rsidRDefault="004724BD" w:rsidP="007022CA">
            <w:pPr>
              <w:jc w:val="center"/>
              <w:rPr>
                <w:sz w:val="28"/>
                <w:szCs w:val="28"/>
              </w:rPr>
            </w:pPr>
            <w:r w:rsidRPr="00C548E1">
              <w:rPr>
                <w:sz w:val="28"/>
                <w:szCs w:val="28"/>
              </w:rPr>
              <w:t>Доходы от реализации иного имущества, находящ</w:t>
            </w:r>
            <w:r w:rsidRPr="00C548E1">
              <w:rPr>
                <w:sz w:val="28"/>
                <w:szCs w:val="28"/>
              </w:rPr>
              <w:t>е</w:t>
            </w:r>
            <w:r w:rsidRPr="00C548E1">
              <w:rPr>
                <w:sz w:val="28"/>
                <w:szCs w:val="28"/>
              </w:rPr>
              <w:t>гося в собственности муниципальных районов (за исключением имущества муниципальных бюдже</w:t>
            </w:r>
            <w:r w:rsidRPr="00C548E1">
              <w:rPr>
                <w:sz w:val="28"/>
                <w:szCs w:val="28"/>
              </w:rPr>
              <w:t>т</w:t>
            </w:r>
            <w:r w:rsidRPr="00C548E1">
              <w:rPr>
                <w:sz w:val="28"/>
                <w:szCs w:val="28"/>
              </w:rPr>
              <w:t>ных и автономных учреждений, а также имущества муниципальных унитарных предприятий, в том чи</w:t>
            </w:r>
            <w:r w:rsidRPr="00C548E1">
              <w:rPr>
                <w:sz w:val="28"/>
                <w:szCs w:val="28"/>
              </w:rPr>
              <w:t>с</w:t>
            </w:r>
            <w:r w:rsidRPr="00C548E1">
              <w:rPr>
                <w:sz w:val="28"/>
                <w:szCs w:val="28"/>
              </w:rPr>
              <w:t>ле казенных), в части реализации материальных з</w:t>
            </w:r>
            <w:r w:rsidRPr="00C548E1">
              <w:rPr>
                <w:sz w:val="28"/>
                <w:szCs w:val="28"/>
              </w:rPr>
              <w:t>а</w:t>
            </w:r>
            <w:r w:rsidRPr="00C548E1">
              <w:rPr>
                <w:sz w:val="28"/>
                <w:szCs w:val="28"/>
              </w:rPr>
              <w:t>пасов по указанному имуществу</w:t>
            </w:r>
          </w:p>
        </w:tc>
        <w:tc>
          <w:tcPr>
            <w:tcW w:w="1211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724BD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724BD" w:rsidRPr="00AD1AB8" w:rsidRDefault="004724BD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3296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Средства от распоряжения и реализации выморочн</w:t>
            </w:r>
            <w:r w:rsidRPr="003B525A">
              <w:rPr>
                <w:sz w:val="28"/>
                <w:szCs w:val="28"/>
              </w:rPr>
              <w:t>о</w:t>
            </w:r>
            <w:r w:rsidRPr="003B525A">
              <w:rPr>
                <w:sz w:val="28"/>
                <w:szCs w:val="28"/>
              </w:rPr>
              <w:t>го имущества, обращенного в собственность мун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ципальных районов (в части реализации основных средств по указанному имуществу)</w:t>
            </w:r>
          </w:p>
        </w:tc>
        <w:tc>
          <w:tcPr>
            <w:tcW w:w="1211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724BD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724BD" w:rsidRPr="00AD1AB8" w:rsidRDefault="004724BD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3296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Средства от распоряжения и реализации выморочн</w:t>
            </w:r>
            <w:r w:rsidRPr="003B525A">
              <w:rPr>
                <w:sz w:val="28"/>
                <w:szCs w:val="28"/>
              </w:rPr>
              <w:t>о</w:t>
            </w:r>
            <w:r w:rsidRPr="003B525A">
              <w:rPr>
                <w:sz w:val="28"/>
                <w:szCs w:val="28"/>
              </w:rPr>
              <w:t>го имущества, обращенного в собственность мун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ципальных районов (в части реализации материал</w:t>
            </w:r>
            <w:r w:rsidRPr="003B525A">
              <w:rPr>
                <w:sz w:val="28"/>
                <w:szCs w:val="28"/>
              </w:rPr>
              <w:t>ь</w:t>
            </w:r>
            <w:r w:rsidRPr="003B525A">
              <w:rPr>
                <w:sz w:val="28"/>
                <w:szCs w:val="28"/>
              </w:rPr>
              <w:t>ных запасов по указанному имуществу)</w:t>
            </w:r>
          </w:p>
        </w:tc>
        <w:tc>
          <w:tcPr>
            <w:tcW w:w="1211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724BD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724BD" w:rsidRDefault="004724BD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  <w:p w:rsidR="004724BD" w:rsidRPr="00AD1AB8" w:rsidRDefault="004724BD" w:rsidP="00433C0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96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Доходы от продажи нематериальных активов, нах</w:t>
            </w:r>
            <w:r w:rsidRPr="003B525A">
              <w:rPr>
                <w:sz w:val="28"/>
                <w:szCs w:val="28"/>
              </w:rPr>
              <w:t>о</w:t>
            </w:r>
            <w:r w:rsidRPr="003B525A">
              <w:rPr>
                <w:sz w:val="28"/>
                <w:szCs w:val="28"/>
              </w:rPr>
              <w:t>дящихся в собственности муниципальных районов</w:t>
            </w:r>
          </w:p>
        </w:tc>
        <w:tc>
          <w:tcPr>
            <w:tcW w:w="1211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724BD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724BD" w:rsidRPr="00AD1AB8" w:rsidRDefault="004724BD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3296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Доходы от продажи земельных участков, госуда</w:t>
            </w:r>
            <w:r w:rsidRPr="003B525A">
              <w:rPr>
                <w:sz w:val="28"/>
                <w:szCs w:val="28"/>
              </w:rPr>
              <w:t>р</w:t>
            </w:r>
            <w:r w:rsidRPr="003B525A">
              <w:rPr>
                <w:sz w:val="28"/>
                <w:szCs w:val="28"/>
              </w:rPr>
              <w:t>ственная собственность на которые не разграничена и которые расположены в границах сельских пос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лений и межселенных территорий муниципальных районов</w:t>
            </w:r>
          </w:p>
        </w:tc>
        <w:tc>
          <w:tcPr>
            <w:tcW w:w="1211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724BD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724BD" w:rsidRPr="00AD1AB8" w:rsidRDefault="006C2D6B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77</w:t>
            </w:r>
          </w:p>
        </w:tc>
        <w:tc>
          <w:tcPr>
            <w:tcW w:w="3296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Доходы от продажи земельных участков, наход</w:t>
            </w:r>
            <w:r w:rsidRPr="003B525A">
              <w:rPr>
                <w:sz w:val="28"/>
                <w:szCs w:val="28"/>
              </w:rPr>
              <w:t>я</w:t>
            </w:r>
            <w:r w:rsidRPr="003B525A">
              <w:rPr>
                <w:sz w:val="28"/>
                <w:szCs w:val="28"/>
              </w:rPr>
              <w:t>щихся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211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724BD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724BD" w:rsidRPr="00AD1AB8" w:rsidRDefault="006C2D6B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3296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color w:val="000000"/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</w:t>
            </w:r>
            <w:r w:rsidRPr="003B525A">
              <w:rPr>
                <w:color w:val="000000"/>
                <w:sz w:val="28"/>
                <w:szCs w:val="28"/>
              </w:rPr>
              <w:t>е</w:t>
            </w:r>
            <w:r w:rsidRPr="003B525A">
              <w:rPr>
                <w:color w:val="000000"/>
                <w:sz w:val="28"/>
                <w:szCs w:val="28"/>
              </w:rPr>
              <w:t>мель (или) земельных участков, государственная собственность на которые не разграничена и кот</w:t>
            </w:r>
            <w:r w:rsidRPr="003B525A">
              <w:rPr>
                <w:color w:val="000000"/>
                <w:sz w:val="28"/>
                <w:szCs w:val="28"/>
              </w:rPr>
              <w:t>о</w:t>
            </w:r>
            <w:r w:rsidRPr="003B525A">
              <w:rPr>
                <w:color w:val="000000"/>
                <w:sz w:val="28"/>
                <w:szCs w:val="28"/>
              </w:rPr>
              <w:t>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211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724BD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724BD" w:rsidRPr="00AD1AB8" w:rsidRDefault="006C2D6B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3296" w:type="pct"/>
            <w:vAlign w:val="center"/>
          </w:tcPr>
          <w:p w:rsidR="004724BD" w:rsidRPr="003B525A" w:rsidRDefault="004724BD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color w:val="000000"/>
                <w:sz w:val="28"/>
                <w:szCs w:val="28"/>
              </w:rPr>
              <w:t>Административные штрафы, установленные главой 7 Кодекса Российской Федерации об администр</w:t>
            </w:r>
            <w:r w:rsidRPr="003B525A">
              <w:rPr>
                <w:color w:val="000000"/>
                <w:sz w:val="28"/>
                <w:szCs w:val="28"/>
              </w:rPr>
              <w:t>а</w:t>
            </w:r>
            <w:r w:rsidRPr="003B525A">
              <w:rPr>
                <w:color w:val="000000"/>
                <w:sz w:val="28"/>
                <w:szCs w:val="28"/>
              </w:rPr>
              <w:t>тивных правонарушениях, за административные правонарушения в области охраны собственности, выявленные должностными лицами органов мун</w:t>
            </w:r>
            <w:r w:rsidRPr="003B525A">
              <w:rPr>
                <w:color w:val="000000"/>
                <w:sz w:val="28"/>
                <w:szCs w:val="28"/>
              </w:rPr>
              <w:t>и</w:t>
            </w:r>
            <w:r w:rsidRPr="003B525A">
              <w:rPr>
                <w:color w:val="000000"/>
                <w:sz w:val="28"/>
                <w:szCs w:val="28"/>
              </w:rPr>
              <w:t>ципального контроля</w:t>
            </w:r>
          </w:p>
        </w:tc>
        <w:tc>
          <w:tcPr>
            <w:tcW w:w="1211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724BD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724BD" w:rsidRPr="00AD1AB8" w:rsidRDefault="006C2D6B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3296" w:type="pct"/>
            <w:vAlign w:val="center"/>
          </w:tcPr>
          <w:p w:rsidR="004724BD" w:rsidRPr="003B525A" w:rsidRDefault="004724BD" w:rsidP="007022CA">
            <w:pPr>
              <w:jc w:val="center"/>
              <w:rPr>
                <w:color w:val="000000"/>
                <w:sz w:val="28"/>
                <w:szCs w:val="28"/>
              </w:rPr>
            </w:pPr>
            <w:r w:rsidRPr="003B525A">
              <w:rPr>
                <w:color w:val="000000"/>
                <w:sz w:val="28"/>
                <w:szCs w:val="28"/>
              </w:rPr>
              <w:t>Административные штрафы, установленные главой 8 Кодекса Российской Федерации об администр</w:t>
            </w:r>
            <w:r w:rsidRPr="003B525A">
              <w:rPr>
                <w:color w:val="000000"/>
                <w:sz w:val="28"/>
                <w:szCs w:val="28"/>
              </w:rPr>
              <w:t>а</w:t>
            </w:r>
            <w:r w:rsidRPr="003B525A">
              <w:rPr>
                <w:color w:val="000000"/>
                <w:sz w:val="28"/>
                <w:szCs w:val="28"/>
              </w:rPr>
              <w:t>тивных правонарушениях, за административные правонарушения в области охраны окружающей среды и природопользования, выявленные дол</w:t>
            </w:r>
            <w:r w:rsidRPr="003B525A">
              <w:rPr>
                <w:color w:val="000000"/>
                <w:sz w:val="28"/>
                <w:szCs w:val="28"/>
              </w:rPr>
              <w:t>ж</w:t>
            </w:r>
            <w:r w:rsidRPr="003B525A">
              <w:rPr>
                <w:color w:val="000000"/>
                <w:sz w:val="28"/>
                <w:szCs w:val="28"/>
              </w:rPr>
              <w:t>ностными лицами органов муниципального ко</w:t>
            </w:r>
            <w:r w:rsidRPr="003B525A">
              <w:rPr>
                <w:color w:val="000000"/>
                <w:sz w:val="28"/>
                <w:szCs w:val="28"/>
              </w:rPr>
              <w:t>н</w:t>
            </w:r>
            <w:r w:rsidRPr="003B525A">
              <w:rPr>
                <w:color w:val="000000"/>
                <w:sz w:val="28"/>
                <w:szCs w:val="28"/>
              </w:rPr>
              <w:t>троля</w:t>
            </w:r>
          </w:p>
        </w:tc>
        <w:tc>
          <w:tcPr>
            <w:tcW w:w="1211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724BD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724BD" w:rsidRPr="00AD1AB8" w:rsidRDefault="006C2D6B" w:rsidP="007022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3296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Иные штрафы, неустойки, пени, уплаченные в соо</w:t>
            </w:r>
            <w:r w:rsidRPr="003B525A">
              <w:rPr>
                <w:sz w:val="28"/>
                <w:szCs w:val="28"/>
              </w:rPr>
              <w:t>т</w:t>
            </w:r>
            <w:r w:rsidRPr="003B525A">
              <w:rPr>
                <w:sz w:val="28"/>
                <w:szCs w:val="28"/>
              </w:rPr>
              <w:t>ветствии с законом или договором в случае неи</w:t>
            </w:r>
            <w:r w:rsidRPr="003B525A">
              <w:rPr>
                <w:sz w:val="28"/>
                <w:szCs w:val="28"/>
              </w:rPr>
              <w:t>с</w:t>
            </w:r>
            <w:r w:rsidRPr="003B525A">
              <w:rPr>
                <w:sz w:val="28"/>
                <w:szCs w:val="28"/>
              </w:rPr>
              <w:t>полнения или ненадлежащего исполнения обяз</w:t>
            </w:r>
            <w:r w:rsidRPr="003B525A">
              <w:rPr>
                <w:sz w:val="28"/>
                <w:szCs w:val="28"/>
              </w:rPr>
              <w:t>а</w:t>
            </w:r>
            <w:r w:rsidRPr="003B525A">
              <w:rPr>
                <w:sz w:val="28"/>
                <w:szCs w:val="28"/>
              </w:rPr>
              <w:t>тельств перед муниципальным органом, (муниц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казенным учреждением) муниципального района</w:t>
            </w:r>
          </w:p>
        </w:tc>
        <w:tc>
          <w:tcPr>
            <w:tcW w:w="1211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724BD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724BD" w:rsidRPr="00AD1AB8" w:rsidRDefault="006C2D6B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3296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color w:val="000000"/>
                <w:sz w:val="28"/>
                <w:szCs w:val="28"/>
              </w:rPr>
              <w:t>Денежные средства, изымаемые в собственность м</w:t>
            </w:r>
            <w:r w:rsidRPr="003B525A">
              <w:rPr>
                <w:color w:val="000000"/>
                <w:sz w:val="28"/>
                <w:szCs w:val="28"/>
              </w:rPr>
              <w:t>у</w:t>
            </w:r>
            <w:r w:rsidRPr="003B525A">
              <w:rPr>
                <w:color w:val="000000"/>
                <w:sz w:val="28"/>
                <w:szCs w:val="28"/>
              </w:rPr>
              <w:t>ниципального района в соответствии с решениями судов (за исключением обвинительных приговоров судов)</w:t>
            </w:r>
          </w:p>
        </w:tc>
        <w:tc>
          <w:tcPr>
            <w:tcW w:w="1211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724BD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724BD" w:rsidRPr="00AD1AB8" w:rsidRDefault="006C2D6B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83</w:t>
            </w:r>
          </w:p>
        </w:tc>
        <w:tc>
          <w:tcPr>
            <w:tcW w:w="3296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6C2D6B">
              <w:rPr>
                <w:sz w:val="28"/>
                <w:szCs w:val="28"/>
              </w:rPr>
              <w:t>Прочее возмещение ущерба, причиненного муниц</w:t>
            </w:r>
            <w:r w:rsidRPr="006C2D6B">
              <w:rPr>
                <w:sz w:val="28"/>
                <w:szCs w:val="28"/>
              </w:rPr>
              <w:t>и</w:t>
            </w:r>
            <w:r w:rsidRPr="006C2D6B">
              <w:rPr>
                <w:sz w:val="28"/>
                <w:szCs w:val="28"/>
              </w:rPr>
              <w:t>пальному имуществу муниципального района (за исключением имущества, закрепленного за муниц</w:t>
            </w:r>
            <w:r w:rsidRPr="006C2D6B">
              <w:rPr>
                <w:sz w:val="28"/>
                <w:szCs w:val="28"/>
              </w:rPr>
              <w:t>и</w:t>
            </w:r>
            <w:r w:rsidRPr="006C2D6B">
              <w:rPr>
                <w:sz w:val="28"/>
                <w:szCs w:val="28"/>
              </w:rPr>
              <w:t>пальными бюджетными (автономными)</w:t>
            </w:r>
            <w:r w:rsidRPr="003B525A">
              <w:rPr>
                <w:sz w:val="28"/>
                <w:szCs w:val="28"/>
              </w:rPr>
              <w:t xml:space="preserve"> учрежден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ями, унитарными предприятиями)</w:t>
            </w:r>
          </w:p>
        </w:tc>
        <w:tc>
          <w:tcPr>
            <w:tcW w:w="1211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724BD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724BD" w:rsidRPr="00AD1AB8" w:rsidRDefault="006C2D6B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3296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Прочие неналоговые доходы бюджетов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пальных районов</w:t>
            </w:r>
          </w:p>
        </w:tc>
        <w:tc>
          <w:tcPr>
            <w:tcW w:w="1211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4724BD" w:rsidRPr="00AD1AB8" w:rsidTr="004103AC">
        <w:tblPrEx>
          <w:jc w:val="center"/>
          <w:tblCellMar>
            <w:top w:w="57" w:type="dxa"/>
            <w:left w:w="57" w:type="dxa"/>
            <w:bottom w:w="57" w:type="dxa"/>
            <w:right w:w="57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43" w:type="pct"/>
          <w:wAfter w:w="169" w:type="pct"/>
          <w:cantSplit/>
          <w:jc w:val="center"/>
        </w:trPr>
        <w:tc>
          <w:tcPr>
            <w:tcW w:w="281" w:type="pct"/>
            <w:vAlign w:val="center"/>
          </w:tcPr>
          <w:p w:rsidR="004724BD" w:rsidRPr="00AD1AB8" w:rsidRDefault="006C2D6B" w:rsidP="00433C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3296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Инициативные платежи, зачисляемые в бюджеты муниципальных районов</w:t>
            </w:r>
          </w:p>
        </w:tc>
        <w:tc>
          <w:tcPr>
            <w:tcW w:w="1211" w:type="pct"/>
            <w:vAlign w:val="center"/>
          </w:tcPr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>Комитет по упра</w:t>
            </w:r>
            <w:r w:rsidRPr="003B525A">
              <w:rPr>
                <w:sz w:val="28"/>
                <w:szCs w:val="28"/>
              </w:rPr>
              <w:t>в</w:t>
            </w:r>
            <w:r w:rsidRPr="003B525A">
              <w:rPr>
                <w:sz w:val="28"/>
                <w:szCs w:val="28"/>
              </w:rPr>
              <w:t>лению муниц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пальным имущ</w:t>
            </w:r>
            <w:r w:rsidRPr="003B525A">
              <w:rPr>
                <w:sz w:val="28"/>
                <w:szCs w:val="28"/>
              </w:rPr>
              <w:t>е</w:t>
            </w:r>
            <w:r w:rsidRPr="003B525A">
              <w:rPr>
                <w:sz w:val="28"/>
                <w:szCs w:val="28"/>
              </w:rPr>
              <w:t>ством Админ</w:t>
            </w:r>
            <w:r w:rsidRPr="003B525A">
              <w:rPr>
                <w:sz w:val="28"/>
                <w:szCs w:val="28"/>
              </w:rPr>
              <w:t>и</w:t>
            </w:r>
            <w:r w:rsidRPr="003B525A">
              <w:rPr>
                <w:sz w:val="28"/>
                <w:szCs w:val="28"/>
              </w:rPr>
              <w:t>страции</w:t>
            </w:r>
          </w:p>
          <w:p w:rsidR="004724BD" w:rsidRPr="003B525A" w:rsidRDefault="004724BD" w:rsidP="007022CA">
            <w:pPr>
              <w:jc w:val="center"/>
              <w:rPr>
                <w:sz w:val="28"/>
                <w:szCs w:val="28"/>
              </w:rPr>
            </w:pPr>
            <w:r w:rsidRPr="003B525A">
              <w:rPr>
                <w:sz w:val="28"/>
                <w:szCs w:val="28"/>
              </w:rPr>
              <w:t xml:space="preserve"> Октябрьского района</w:t>
            </w:r>
          </w:p>
        </w:tc>
      </w:tr>
    </w:tbl>
    <w:p w:rsidR="004103AC" w:rsidRDefault="004103AC" w:rsidP="004103AC">
      <w:pPr>
        <w:shd w:val="clear" w:color="auto" w:fill="FFFFFF"/>
        <w:tabs>
          <w:tab w:val="left" w:pos="9460"/>
        </w:tabs>
        <w:ind w:right="23"/>
        <w:rPr>
          <w:sz w:val="28"/>
          <w:szCs w:val="28"/>
        </w:rPr>
      </w:pPr>
    </w:p>
    <w:p w:rsidR="00157189" w:rsidRDefault="00157189" w:rsidP="006469A1">
      <w:pPr>
        <w:jc w:val="both"/>
        <w:rPr>
          <w:sz w:val="28"/>
          <w:szCs w:val="28"/>
        </w:rPr>
      </w:pPr>
    </w:p>
    <w:p w:rsidR="006469A1" w:rsidRDefault="0063112E" w:rsidP="006469A1">
      <w:pPr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645058">
        <w:rPr>
          <w:sz w:val="28"/>
          <w:szCs w:val="28"/>
        </w:rPr>
        <w:t>правляющ</w:t>
      </w:r>
      <w:r w:rsidR="001D2EB1">
        <w:rPr>
          <w:sz w:val="28"/>
          <w:szCs w:val="28"/>
        </w:rPr>
        <w:t>ий</w:t>
      </w:r>
      <w:r w:rsidR="00645058">
        <w:rPr>
          <w:sz w:val="28"/>
          <w:szCs w:val="28"/>
        </w:rPr>
        <w:t xml:space="preserve"> делами</w:t>
      </w:r>
    </w:p>
    <w:p w:rsidR="008C167B" w:rsidRDefault="008C167B" w:rsidP="006469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района                                     </w:t>
      </w:r>
      <w:r w:rsidR="001D2EB1">
        <w:rPr>
          <w:sz w:val="28"/>
          <w:szCs w:val="28"/>
        </w:rPr>
        <w:t xml:space="preserve">А.А. </w:t>
      </w:r>
      <w:proofErr w:type="spellStart"/>
      <w:r w:rsidR="001D2EB1">
        <w:rPr>
          <w:sz w:val="28"/>
          <w:szCs w:val="28"/>
        </w:rPr>
        <w:t>Пригородова</w:t>
      </w:r>
      <w:proofErr w:type="spellEnd"/>
    </w:p>
    <w:sectPr w:rsidR="008C167B" w:rsidSect="00C83CA8">
      <w:headerReference w:type="even" r:id="rId10"/>
      <w:headerReference w:type="default" r:id="rId11"/>
      <w:pgSz w:w="11900" w:h="16820"/>
      <w:pgMar w:top="1134" w:right="567" w:bottom="851" w:left="170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F44" w:rsidRDefault="00D63F44">
      <w:r>
        <w:separator/>
      </w:r>
    </w:p>
  </w:endnote>
  <w:endnote w:type="continuationSeparator" w:id="0">
    <w:p w:rsidR="00D63F44" w:rsidRDefault="00D63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F44" w:rsidRDefault="00D63F44">
      <w:r>
        <w:separator/>
      </w:r>
    </w:p>
  </w:footnote>
  <w:footnote w:type="continuationSeparator" w:id="0">
    <w:p w:rsidR="00D63F44" w:rsidRDefault="00D63F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BEB" w:rsidRDefault="00412BEB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12BEB" w:rsidRDefault="00412BE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2BEB" w:rsidRDefault="00412BEB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F4E12">
      <w:rPr>
        <w:rStyle w:val="a4"/>
        <w:noProof/>
      </w:rPr>
      <w:t>2</w:t>
    </w:r>
    <w:r>
      <w:rPr>
        <w:rStyle w:val="a4"/>
      </w:rPr>
      <w:fldChar w:fldCharType="end"/>
    </w:r>
  </w:p>
  <w:p w:rsidR="00412BEB" w:rsidRDefault="00412BEB" w:rsidP="00E50DD4">
    <w:pPr>
      <w:pStyle w:val="a3"/>
      <w:tabs>
        <w:tab w:val="clear" w:pos="9406"/>
        <w:tab w:val="right" w:pos="921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2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482B66AF"/>
    <w:multiLevelType w:val="hybridMultilevel"/>
    <w:tmpl w:val="3E14E7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6">
    <w:nsid w:val="56484EF1"/>
    <w:multiLevelType w:val="hybridMultilevel"/>
    <w:tmpl w:val="1DB02D9C"/>
    <w:lvl w:ilvl="0" w:tplc="899EF1CE">
      <w:start w:val="2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6E71AC7"/>
    <w:multiLevelType w:val="hybridMultilevel"/>
    <w:tmpl w:val="1254937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E3D76FE"/>
    <w:multiLevelType w:val="hybridMultilevel"/>
    <w:tmpl w:val="D9A8AC6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</w:num>
  <w:num w:numId="4">
    <w:abstractNumId w:val="5"/>
  </w:num>
  <w:num w:numId="5">
    <w:abstractNumId w:val="7"/>
  </w:num>
  <w:num w:numId="6">
    <w:abstractNumId w:val="3"/>
  </w:num>
  <w:num w:numId="7">
    <w:abstractNumId w:val="9"/>
  </w:num>
  <w:num w:numId="8">
    <w:abstractNumId w:val="8"/>
  </w:num>
  <w:num w:numId="9">
    <w:abstractNumId w:val="1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117A"/>
    <w:rsid w:val="00010E6A"/>
    <w:rsid w:val="00013083"/>
    <w:rsid w:val="00013C9E"/>
    <w:rsid w:val="00021C2A"/>
    <w:rsid w:val="000232B3"/>
    <w:rsid w:val="00030908"/>
    <w:rsid w:val="00030D58"/>
    <w:rsid w:val="00034D59"/>
    <w:rsid w:val="00036358"/>
    <w:rsid w:val="0004072D"/>
    <w:rsid w:val="00050243"/>
    <w:rsid w:val="00052B24"/>
    <w:rsid w:val="00052F45"/>
    <w:rsid w:val="00067A5B"/>
    <w:rsid w:val="00072E1C"/>
    <w:rsid w:val="00074BC7"/>
    <w:rsid w:val="0007579C"/>
    <w:rsid w:val="000807BE"/>
    <w:rsid w:val="00081D46"/>
    <w:rsid w:val="000827F9"/>
    <w:rsid w:val="0008314F"/>
    <w:rsid w:val="00083758"/>
    <w:rsid w:val="00085F06"/>
    <w:rsid w:val="00086F95"/>
    <w:rsid w:val="000974F5"/>
    <w:rsid w:val="000A101B"/>
    <w:rsid w:val="000A1938"/>
    <w:rsid w:val="000A2938"/>
    <w:rsid w:val="000A658B"/>
    <w:rsid w:val="000A79AF"/>
    <w:rsid w:val="000B2B3A"/>
    <w:rsid w:val="000B3FE6"/>
    <w:rsid w:val="000C0B66"/>
    <w:rsid w:val="000C731F"/>
    <w:rsid w:val="000D16FC"/>
    <w:rsid w:val="000D76B3"/>
    <w:rsid w:val="000E0F66"/>
    <w:rsid w:val="000E3578"/>
    <w:rsid w:val="000E7EF0"/>
    <w:rsid w:val="000F0219"/>
    <w:rsid w:val="000F218E"/>
    <w:rsid w:val="000F2BE3"/>
    <w:rsid w:val="000F4E9E"/>
    <w:rsid w:val="001075EF"/>
    <w:rsid w:val="00107966"/>
    <w:rsid w:val="00113665"/>
    <w:rsid w:val="00117FB9"/>
    <w:rsid w:val="001211F1"/>
    <w:rsid w:val="001257F1"/>
    <w:rsid w:val="00126C5C"/>
    <w:rsid w:val="00131FAB"/>
    <w:rsid w:val="0013451F"/>
    <w:rsid w:val="00145027"/>
    <w:rsid w:val="00145BFE"/>
    <w:rsid w:val="001503F1"/>
    <w:rsid w:val="00151E5D"/>
    <w:rsid w:val="0015272B"/>
    <w:rsid w:val="0015416E"/>
    <w:rsid w:val="00157189"/>
    <w:rsid w:val="0016097B"/>
    <w:rsid w:val="0016161A"/>
    <w:rsid w:val="0016210C"/>
    <w:rsid w:val="001668EE"/>
    <w:rsid w:val="00166EB6"/>
    <w:rsid w:val="001673EE"/>
    <w:rsid w:val="00173167"/>
    <w:rsid w:val="001770D6"/>
    <w:rsid w:val="001830B1"/>
    <w:rsid w:val="001841B5"/>
    <w:rsid w:val="0018426D"/>
    <w:rsid w:val="001842D4"/>
    <w:rsid w:val="00184E45"/>
    <w:rsid w:val="00185547"/>
    <w:rsid w:val="00190730"/>
    <w:rsid w:val="00191A1D"/>
    <w:rsid w:val="00192EB0"/>
    <w:rsid w:val="00193DD3"/>
    <w:rsid w:val="001A2FFD"/>
    <w:rsid w:val="001A3FB7"/>
    <w:rsid w:val="001B0081"/>
    <w:rsid w:val="001B2F99"/>
    <w:rsid w:val="001B33B4"/>
    <w:rsid w:val="001B3EB3"/>
    <w:rsid w:val="001B4079"/>
    <w:rsid w:val="001B525B"/>
    <w:rsid w:val="001B601B"/>
    <w:rsid w:val="001B7DF3"/>
    <w:rsid w:val="001C0519"/>
    <w:rsid w:val="001C4DD5"/>
    <w:rsid w:val="001D2AA5"/>
    <w:rsid w:val="001D2EB1"/>
    <w:rsid w:val="001D6170"/>
    <w:rsid w:val="001D774A"/>
    <w:rsid w:val="001E3142"/>
    <w:rsid w:val="001E3C38"/>
    <w:rsid w:val="001E3D09"/>
    <w:rsid w:val="001E5411"/>
    <w:rsid w:val="001E6EC6"/>
    <w:rsid w:val="001E70F9"/>
    <w:rsid w:val="001F259F"/>
    <w:rsid w:val="001F43DF"/>
    <w:rsid w:val="002050A4"/>
    <w:rsid w:val="00211A39"/>
    <w:rsid w:val="0022326D"/>
    <w:rsid w:val="00224C1C"/>
    <w:rsid w:val="0022702E"/>
    <w:rsid w:val="00236656"/>
    <w:rsid w:val="00237C8E"/>
    <w:rsid w:val="00240C04"/>
    <w:rsid w:val="00241C25"/>
    <w:rsid w:val="00244FAF"/>
    <w:rsid w:val="00253AC0"/>
    <w:rsid w:val="0025413A"/>
    <w:rsid w:val="00254B16"/>
    <w:rsid w:val="00257128"/>
    <w:rsid w:val="00257B78"/>
    <w:rsid w:val="00260D7C"/>
    <w:rsid w:val="002625B8"/>
    <w:rsid w:val="00262EFF"/>
    <w:rsid w:val="00265DE9"/>
    <w:rsid w:val="0027120A"/>
    <w:rsid w:val="00272619"/>
    <w:rsid w:val="002733D8"/>
    <w:rsid w:val="00275110"/>
    <w:rsid w:val="00277807"/>
    <w:rsid w:val="00281021"/>
    <w:rsid w:val="002867B1"/>
    <w:rsid w:val="00287646"/>
    <w:rsid w:val="00290648"/>
    <w:rsid w:val="00292300"/>
    <w:rsid w:val="00293BEE"/>
    <w:rsid w:val="00293C1A"/>
    <w:rsid w:val="002941E3"/>
    <w:rsid w:val="00294AAB"/>
    <w:rsid w:val="002A0BFB"/>
    <w:rsid w:val="002A2D1B"/>
    <w:rsid w:val="002B03FE"/>
    <w:rsid w:val="002B2F56"/>
    <w:rsid w:val="002B3116"/>
    <w:rsid w:val="002B4987"/>
    <w:rsid w:val="002C2A5E"/>
    <w:rsid w:val="002D172C"/>
    <w:rsid w:val="002D7BE8"/>
    <w:rsid w:val="002E09FA"/>
    <w:rsid w:val="002E69E8"/>
    <w:rsid w:val="002E7933"/>
    <w:rsid w:val="002F23FA"/>
    <w:rsid w:val="002F5F04"/>
    <w:rsid w:val="003001DD"/>
    <w:rsid w:val="0030149C"/>
    <w:rsid w:val="0030480B"/>
    <w:rsid w:val="0030557B"/>
    <w:rsid w:val="00305D58"/>
    <w:rsid w:val="003130AB"/>
    <w:rsid w:val="003174CD"/>
    <w:rsid w:val="00320B3E"/>
    <w:rsid w:val="003212D7"/>
    <w:rsid w:val="0032468B"/>
    <w:rsid w:val="00334B95"/>
    <w:rsid w:val="003367FF"/>
    <w:rsid w:val="0035552A"/>
    <w:rsid w:val="00357BCA"/>
    <w:rsid w:val="00361093"/>
    <w:rsid w:val="003639D0"/>
    <w:rsid w:val="00365B14"/>
    <w:rsid w:val="00367D69"/>
    <w:rsid w:val="00371845"/>
    <w:rsid w:val="0037187A"/>
    <w:rsid w:val="003725F4"/>
    <w:rsid w:val="003742E1"/>
    <w:rsid w:val="00375438"/>
    <w:rsid w:val="00375674"/>
    <w:rsid w:val="0037580D"/>
    <w:rsid w:val="003809BE"/>
    <w:rsid w:val="00381A18"/>
    <w:rsid w:val="0038338B"/>
    <w:rsid w:val="00390F91"/>
    <w:rsid w:val="00393031"/>
    <w:rsid w:val="0039476D"/>
    <w:rsid w:val="00394958"/>
    <w:rsid w:val="00394F46"/>
    <w:rsid w:val="00396106"/>
    <w:rsid w:val="003964CF"/>
    <w:rsid w:val="003972D3"/>
    <w:rsid w:val="003A3F9C"/>
    <w:rsid w:val="003A40D9"/>
    <w:rsid w:val="003A46E2"/>
    <w:rsid w:val="003A5255"/>
    <w:rsid w:val="003A782F"/>
    <w:rsid w:val="003B5956"/>
    <w:rsid w:val="003C45E0"/>
    <w:rsid w:val="003C57B7"/>
    <w:rsid w:val="003C7448"/>
    <w:rsid w:val="003C7B15"/>
    <w:rsid w:val="003D1044"/>
    <w:rsid w:val="003D2984"/>
    <w:rsid w:val="003D3A83"/>
    <w:rsid w:val="003D633E"/>
    <w:rsid w:val="003E2CEA"/>
    <w:rsid w:val="003E3040"/>
    <w:rsid w:val="003E48D0"/>
    <w:rsid w:val="003E7C91"/>
    <w:rsid w:val="003F104D"/>
    <w:rsid w:val="003F2B22"/>
    <w:rsid w:val="00401C8A"/>
    <w:rsid w:val="00406389"/>
    <w:rsid w:val="004103AC"/>
    <w:rsid w:val="00411B83"/>
    <w:rsid w:val="00412BEB"/>
    <w:rsid w:val="00413309"/>
    <w:rsid w:val="004134BA"/>
    <w:rsid w:val="004160BC"/>
    <w:rsid w:val="00417B9A"/>
    <w:rsid w:val="00424FEF"/>
    <w:rsid w:val="004329F0"/>
    <w:rsid w:val="00433C03"/>
    <w:rsid w:val="00433CEB"/>
    <w:rsid w:val="00437214"/>
    <w:rsid w:val="004573DF"/>
    <w:rsid w:val="00461E5B"/>
    <w:rsid w:val="00462A95"/>
    <w:rsid w:val="00466183"/>
    <w:rsid w:val="004724BD"/>
    <w:rsid w:val="00473EA1"/>
    <w:rsid w:val="00477D95"/>
    <w:rsid w:val="00481EA2"/>
    <w:rsid w:val="004927AD"/>
    <w:rsid w:val="004A1ABD"/>
    <w:rsid w:val="004B2463"/>
    <w:rsid w:val="004C1959"/>
    <w:rsid w:val="004C2290"/>
    <w:rsid w:val="004C45C2"/>
    <w:rsid w:val="004C6A42"/>
    <w:rsid w:val="004C738E"/>
    <w:rsid w:val="004D0508"/>
    <w:rsid w:val="004D4066"/>
    <w:rsid w:val="004D441D"/>
    <w:rsid w:val="004E219F"/>
    <w:rsid w:val="004E6C57"/>
    <w:rsid w:val="004E6F3D"/>
    <w:rsid w:val="004E7F35"/>
    <w:rsid w:val="004F2CBE"/>
    <w:rsid w:val="004F709D"/>
    <w:rsid w:val="004F77A2"/>
    <w:rsid w:val="004F7DE2"/>
    <w:rsid w:val="005015B8"/>
    <w:rsid w:val="00511144"/>
    <w:rsid w:val="00511BFE"/>
    <w:rsid w:val="0051740B"/>
    <w:rsid w:val="0052140F"/>
    <w:rsid w:val="00521D75"/>
    <w:rsid w:val="00522B88"/>
    <w:rsid w:val="00526922"/>
    <w:rsid w:val="00526E79"/>
    <w:rsid w:val="00535A4E"/>
    <w:rsid w:val="0053716C"/>
    <w:rsid w:val="00540619"/>
    <w:rsid w:val="00543B41"/>
    <w:rsid w:val="0054576E"/>
    <w:rsid w:val="00546466"/>
    <w:rsid w:val="005550E8"/>
    <w:rsid w:val="00555160"/>
    <w:rsid w:val="00555AC9"/>
    <w:rsid w:val="005625FF"/>
    <w:rsid w:val="00563C41"/>
    <w:rsid w:val="00564D08"/>
    <w:rsid w:val="0058064E"/>
    <w:rsid w:val="005816C8"/>
    <w:rsid w:val="00586576"/>
    <w:rsid w:val="00590372"/>
    <w:rsid w:val="005931AA"/>
    <w:rsid w:val="00593EE4"/>
    <w:rsid w:val="00594DBB"/>
    <w:rsid w:val="0059659E"/>
    <w:rsid w:val="005A201D"/>
    <w:rsid w:val="005B0903"/>
    <w:rsid w:val="005B0AD3"/>
    <w:rsid w:val="005B0DBE"/>
    <w:rsid w:val="005B1E98"/>
    <w:rsid w:val="005B70AF"/>
    <w:rsid w:val="005C3014"/>
    <w:rsid w:val="005C3D83"/>
    <w:rsid w:val="005C748D"/>
    <w:rsid w:val="005D01B3"/>
    <w:rsid w:val="005D092E"/>
    <w:rsid w:val="005D179C"/>
    <w:rsid w:val="005D5469"/>
    <w:rsid w:val="005E1373"/>
    <w:rsid w:val="005E7353"/>
    <w:rsid w:val="005E7DEC"/>
    <w:rsid w:val="005F194F"/>
    <w:rsid w:val="005F388C"/>
    <w:rsid w:val="005F6962"/>
    <w:rsid w:val="005F7D47"/>
    <w:rsid w:val="00615C74"/>
    <w:rsid w:val="006216AB"/>
    <w:rsid w:val="00626050"/>
    <w:rsid w:val="00626434"/>
    <w:rsid w:val="00627819"/>
    <w:rsid w:val="0063112E"/>
    <w:rsid w:val="00632081"/>
    <w:rsid w:val="006323AD"/>
    <w:rsid w:val="006323D6"/>
    <w:rsid w:val="006351BA"/>
    <w:rsid w:val="00637464"/>
    <w:rsid w:val="006374AD"/>
    <w:rsid w:val="00637B82"/>
    <w:rsid w:val="00641594"/>
    <w:rsid w:val="00645058"/>
    <w:rsid w:val="006469A1"/>
    <w:rsid w:val="006552E8"/>
    <w:rsid w:val="00660029"/>
    <w:rsid w:val="006636B1"/>
    <w:rsid w:val="00664DDA"/>
    <w:rsid w:val="00670476"/>
    <w:rsid w:val="00670C08"/>
    <w:rsid w:val="00670D0B"/>
    <w:rsid w:val="00671CD5"/>
    <w:rsid w:val="00672997"/>
    <w:rsid w:val="00672A58"/>
    <w:rsid w:val="00673C4A"/>
    <w:rsid w:val="00676312"/>
    <w:rsid w:val="00676F18"/>
    <w:rsid w:val="00683345"/>
    <w:rsid w:val="006859CF"/>
    <w:rsid w:val="0068647B"/>
    <w:rsid w:val="00687AD9"/>
    <w:rsid w:val="00692C74"/>
    <w:rsid w:val="006937C8"/>
    <w:rsid w:val="006942E0"/>
    <w:rsid w:val="0069731A"/>
    <w:rsid w:val="00697B7A"/>
    <w:rsid w:val="006A0B7B"/>
    <w:rsid w:val="006A109D"/>
    <w:rsid w:val="006A14FC"/>
    <w:rsid w:val="006A2194"/>
    <w:rsid w:val="006A4800"/>
    <w:rsid w:val="006A49F3"/>
    <w:rsid w:val="006A637D"/>
    <w:rsid w:val="006B0711"/>
    <w:rsid w:val="006B21C2"/>
    <w:rsid w:val="006C1275"/>
    <w:rsid w:val="006C2D6B"/>
    <w:rsid w:val="006C37AD"/>
    <w:rsid w:val="006C4D39"/>
    <w:rsid w:val="006C6C6A"/>
    <w:rsid w:val="006D0D14"/>
    <w:rsid w:val="006D0F10"/>
    <w:rsid w:val="006D1002"/>
    <w:rsid w:val="006D1B57"/>
    <w:rsid w:val="006D1CFD"/>
    <w:rsid w:val="006E3E6D"/>
    <w:rsid w:val="006F025C"/>
    <w:rsid w:val="006F1604"/>
    <w:rsid w:val="006F3E3B"/>
    <w:rsid w:val="0070091B"/>
    <w:rsid w:val="00703EA8"/>
    <w:rsid w:val="007122A1"/>
    <w:rsid w:val="007206AD"/>
    <w:rsid w:val="00725740"/>
    <w:rsid w:val="007307A0"/>
    <w:rsid w:val="00731A8E"/>
    <w:rsid w:val="007321FE"/>
    <w:rsid w:val="00735712"/>
    <w:rsid w:val="00736AB1"/>
    <w:rsid w:val="00737ACB"/>
    <w:rsid w:val="007460A8"/>
    <w:rsid w:val="007513EA"/>
    <w:rsid w:val="00754D30"/>
    <w:rsid w:val="00760259"/>
    <w:rsid w:val="00761418"/>
    <w:rsid w:val="007655AA"/>
    <w:rsid w:val="00766BFC"/>
    <w:rsid w:val="00770861"/>
    <w:rsid w:val="00772CDD"/>
    <w:rsid w:val="00775B32"/>
    <w:rsid w:val="00785DD3"/>
    <w:rsid w:val="00785EEC"/>
    <w:rsid w:val="00793173"/>
    <w:rsid w:val="007A42D8"/>
    <w:rsid w:val="007A5776"/>
    <w:rsid w:val="007A6091"/>
    <w:rsid w:val="007B2442"/>
    <w:rsid w:val="007B5DF3"/>
    <w:rsid w:val="007B7990"/>
    <w:rsid w:val="007C03EB"/>
    <w:rsid w:val="007C0DD3"/>
    <w:rsid w:val="007C4580"/>
    <w:rsid w:val="007C70C2"/>
    <w:rsid w:val="007D2BF0"/>
    <w:rsid w:val="007E5276"/>
    <w:rsid w:val="007E5446"/>
    <w:rsid w:val="007E76DF"/>
    <w:rsid w:val="008022AD"/>
    <w:rsid w:val="00802AEE"/>
    <w:rsid w:val="00803E2B"/>
    <w:rsid w:val="00804243"/>
    <w:rsid w:val="00806C0E"/>
    <w:rsid w:val="00807B40"/>
    <w:rsid w:val="008115EF"/>
    <w:rsid w:val="00812E32"/>
    <w:rsid w:val="00813FB4"/>
    <w:rsid w:val="00815632"/>
    <w:rsid w:val="00816DB1"/>
    <w:rsid w:val="0082236E"/>
    <w:rsid w:val="00822962"/>
    <w:rsid w:val="008233A5"/>
    <w:rsid w:val="008242CF"/>
    <w:rsid w:val="00824327"/>
    <w:rsid w:val="008251E9"/>
    <w:rsid w:val="0083799C"/>
    <w:rsid w:val="00847293"/>
    <w:rsid w:val="008519F3"/>
    <w:rsid w:val="00862697"/>
    <w:rsid w:val="00862B11"/>
    <w:rsid w:val="00865220"/>
    <w:rsid w:val="00866316"/>
    <w:rsid w:val="00873829"/>
    <w:rsid w:val="00874271"/>
    <w:rsid w:val="0087545B"/>
    <w:rsid w:val="008805F8"/>
    <w:rsid w:val="00881B6A"/>
    <w:rsid w:val="008827D8"/>
    <w:rsid w:val="00884030"/>
    <w:rsid w:val="008856E8"/>
    <w:rsid w:val="008857FB"/>
    <w:rsid w:val="00890FD3"/>
    <w:rsid w:val="0089290D"/>
    <w:rsid w:val="00892FCA"/>
    <w:rsid w:val="008930EB"/>
    <w:rsid w:val="00896F9E"/>
    <w:rsid w:val="008A0A8B"/>
    <w:rsid w:val="008A2BEC"/>
    <w:rsid w:val="008A5093"/>
    <w:rsid w:val="008A72D9"/>
    <w:rsid w:val="008B04F0"/>
    <w:rsid w:val="008B77B7"/>
    <w:rsid w:val="008C0839"/>
    <w:rsid w:val="008C167B"/>
    <w:rsid w:val="008C2654"/>
    <w:rsid w:val="008C6BF7"/>
    <w:rsid w:val="008D0A94"/>
    <w:rsid w:val="008D2267"/>
    <w:rsid w:val="008D2625"/>
    <w:rsid w:val="008D3876"/>
    <w:rsid w:val="008D5391"/>
    <w:rsid w:val="008D5F95"/>
    <w:rsid w:val="008D668E"/>
    <w:rsid w:val="008D78CA"/>
    <w:rsid w:val="008D7C0C"/>
    <w:rsid w:val="008E2A81"/>
    <w:rsid w:val="008E6A36"/>
    <w:rsid w:val="008E7342"/>
    <w:rsid w:val="008E75EA"/>
    <w:rsid w:val="008F24DD"/>
    <w:rsid w:val="0090055F"/>
    <w:rsid w:val="00905FAE"/>
    <w:rsid w:val="00906FBD"/>
    <w:rsid w:val="009071BF"/>
    <w:rsid w:val="00910B8D"/>
    <w:rsid w:val="009169FB"/>
    <w:rsid w:val="009208C3"/>
    <w:rsid w:val="00920CA1"/>
    <w:rsid w:val="00925F36"/>
    <w:rsid w:val="00931D69"/>
    <w:rsid w:val="00931F93"/>
    <w:rsid w:val="00932692"/>
    <w:rsid w:val="00933084"/>
    <w:rsid w:val="00940100"/>
    <w:rsid w:val="00940C79"/>
    <w:rsid w:val="00943EA3"/>
    <w:rsid w:val="009459CC"/>
    <w:rsid w:val="00946B29"/>
    <w:rsid w:val="0094702B"/>
    <w:rsid w:val="00952688"/>
    <w:rsid w:val="0095357A"/>
    <w:rsid w:val="009545FA"/>
    <w:rsid w:val="009547FC"/>
    <w:rsid w:val="009556EC"/>
    <w:rsid w:val="00955C16"/>
    <w:rsid w:val="00955CC7"/>
    <w:rsid w:val="0095673E"/>
    <w:rsid w:val="00956AB3"/>
    <w:rsid w:val="00962FB9"/>
    <w:rsid w:val="009655EB"/>
    <w:rsid w:val="00965E73"/>
    <w:rsid w:val="0097175B"/>
    <w:rsid w:val="00971BE7"/>
    <w:rsid w:val="00983401"/>
    <w:rsid w:val="009845D5"/>
    <w:rsid w:val="0098481E"/>
    <w:rsid w:val="009861F0"/>
    <w:rsid w:val="009869B7"/>
    <w:rsid w:val="00990689"/>
    <w:rsid w:val="00990D1E"/>
    <w:rsid w:val="009924D1"/>
    <w:rsid w:val="00995590"/>
    <w:rsid w:val="00997A9D"/>
    <w:rsid w:val="009A1300"/>
    <w:rsid w:val="009A5293"/>
    <w:rsid w:val="009A5971"/>
    <w:rsid w:val="009A5A54"/>
    <w:rsid w:val="009B0E5F"/>
    <w:rsid w:val="009B7525"/>
    <w:rsid w:val="009C472F"/>
    <w:rsid w:val="009C5338"/>
    <w:rsid w:val="009D08BF"/>
    <w:rsid w:val="009D2B8C"/>
    <w:rsid w:val="009D32DD"/>
    <w:rsid w:val="009D51E4"/>
    <w:rsid w:val="009D7861"/>
    <w:rsid w:val="009D7B58"/>
    <w:rsid w:val="009E3686"/>
    <w:rsid w:val="009E7BE9"/>
    <w:rsid w:val="009F0BA0"/>
    <w:rsid w:val="009F0BB8"/>
    <w:rsid w:val="009F4EC2"/>
    <w:rsid w:val="009F7E91"/>
    <w:rsid w:val="00A01F74"/>
    <w:rsid w:val="00A04C5A"/>
    <w:rsid w:val="00A051F7"/>
    <w:rsid w:val="00A07D12"/>
    <w:rsid w:val="00A11966"/>
    <w:rsid w:val="00A11A6A"/>
    <w:rsid w:val="00A120F1"/>
    <w:rsid w:val="00A1249C"/>
    <w:rsid w:val="00A13135"/>
    <w:rsid w:val="00A13CB6"/>
    <w:rsid w:val="00A21892"/>
    <w:rsid w:val="00A23D60"/>
    <w:rsid w:val="00A3058B"/>
    <w:rsid w:val="00A30F66"/>
    <w:rsid w:val="00A372E9"/>
    <w:rsid w:val="00A377B3"/>
    <w:rsid w:val="00A37CB4"/>
    <w:rsid w:val="00A40030"/>
    <w:rsid w:val="00A42B1D"/>
    <w:rsid w:val="00A42E91"/>
    <w:rsid w:val="00A46B95"/>
    <w:rsid w:val="00A515AA"/>
    <w:rsid w:val="00A53601"/>
    <w:rsid w:val="00A54AE7"/>
    <w:rsid w:val="00A60FF7"/>
    <w:rsid w:val="00A645A2"/>
    <w:rsid w:val="00A65BBA"/>
    <w:rsid w:val="00A66CEE"/>
    <w:rsid w:val="00A7058C"/>
    <w:rsid w:val="00A709AE"/>
    <w:rsid w:val="00A754E3"/>
    <w:rsid w:val="00A76CA5"/>
    <w:rsid w:val="00A76DA1"/>
    <w:rsid w:val="00A8044D"/>
    <w:rsid w:val="00A80747"/>
    <w:rsid w:val="00A8359C"/>
    <w:rsid w:val="00A84613"/>
    <w:rsid w:val="00A878B0"/>
    <w:rsid w:val="00A87E8C"/>
    <w:rsid w:val="00A87F78"/>
    <w:rsid w:val="00A91E5F"/>
    <w:rsid w:val="00A9320B"/>
    <w:rsid w:val="00A950A0"/>
    <w:rsid w:val="00A96D8D"/>
    <w:rsid w:val="00A9733E"/>
    <w:rsid w:val="00AA1C6B"/>
    <w:rsid w:val="00AA6550"/>
    <w:rsid w:val="00AA72FA"/>
    <w:rsid w:val="00AB0538"/>
    <w:rsid w:val="00AB7319"/>
    <w:rsid w:val="00AC1D18"/>
    <w:rsid w:val="00AC1D30"/>
    <w:rsid w:val="00AC2CC7"/>
    <w:rsid w:val="00AC3960"/>
    <w:rsid w:val="00AC4B63"/>
    <w:rsid w:val="00AC50EA"/>
    <w:rsid w:val="00AD0FA2"/>
    <w:rsid w:val="00AD335F"/>
    <w:rsid w:val="00AD65D2"/>
    <w:rsid w:val="00AD7E50"/>
    <w:rsid w:val="00AE1B6A"/>
    <w:rsid w:val="00AE2B01"/>
    <w:rsid w:val="00AE7CDE"/>
    <w:rsid w:val="00AF0D83"/>
    <w:rsid w:val="00AF4994"/>
    <w:rsid w:val="00AF6C15"/>
    <w:rsid w:val="00B04055"/>
    <w:rsid w:val="00B04E75"/>
    <w:rsid w:val="00B11710"/>
    <w:rsid w:val="00B118C7"/>
    <w:rsid w:val="00B153D1"/>
    <w:rsid w:val="00B15AB5"/>
    <w:rsid w:val="00B216BC"/>
    <w:rsid w:val="00B30695"/>
    <w:rsid w:val="00B31206"/>
    <w:rsid w:val="00B34313"/>
    <w:rsid w:val="00B37FAA"/>
    <w:rsid w:val="00B408EC"/>
    <w:rsid w:val="00B427C7"/>
    <w:rsid w:val="00B446ED"/>
    <w:rsid w:val="00B4606C"/>
    <w:rsid w:val="00B4653E"/>
    <w:rsid w:val="00B51D90"/>
    <w:rsid w:val="00B5683B"/>
    <w:rsid w:val="00B60642"/>
    <w:rsid w:val="00B61909"/>
    <w:rsid w:val="00B63E93"/>
    <w:rsid w:val="00B65D74"/>
    <w:rsid w:val="00B6677C"/>
    <w:rsid w:val="00B723B8"/>
    <w:rsid w:val="00B73778"/>
    <w:rsid w:val="00B73DA9"/>
    <w:rsid w:val="00B762FA"/>
    <w:rsid w:val="00B766D6"/>
    <w:rsid w:val="00B85727"/>
    <w:rsid w:val="00B85795"/>
    <w:rsid w:val="00B94957"/>
    <w:rsid w:val="00BA0E6C"/>
    <w:rsid w:val="00BA35FC"/>
    <w:rsid w:val="00BA434A"/>
    <w:rsid w:val="00BA7305"/>
    <w:rsid w:val="00BB019F"/>
    <w:rsid w:val="00BB2530"/>
    <w:rsid w:val="00BB32FA"/>
    <w:rsid w:val="00BB4554"/>
    <w:rsid w:val="00BB6E42"/>
    <w:rsid w:val="00BC17A0"/>
    <w:rsid w:val="00BC5D35"/>
    <w:rsid w:val="00BC6D58"/>
    <w:rsid w:val="00BD0E88"/>
    <w:rsid w:val="00BD55C5"/>
    <w:rsid w:val="00BD57CE"/>
    <w:rsid w:val="00BD5D5E"/>
    <w:rsid w:val="00BE5DF6"/>
    <w:rsid w:val="00BF06B4"/>
    <w:rsid w:val="00BF15E6"/>
    <w:rsid w:val="00BF22DB"/>
    <w:rsid w:val="00BF46B2"/>
    <w:rsid w:val="00BF5886"/>
    <w:rsid w:val="00BF6172"/>
    <w:rsid w:val="00C0260D"/>
    <w:rsid w:val="00C03080"/>
    <w:rsid w:val="00C0617B"/>
    <w:rsid w:val="00C11204"/>
    <w:rsid w:val="00C158CB"/>
    <w:rsid w:val="00C16F6A"/>
    <w:rsid w:val="00C208A2"/>
    <w:rsid w:val="00C20C3E"/>
    <w:rsid w:val="00C24A67"/>
    <w:rsid w:val="00C31EB8"/>
    <w:rsid w:val="00C3208E"/>
    <w:rsid w:val="00C3252E"/>
    <w:rsid w:val="00C32763"/>
    <w:rsid w:val="00C50727"/>
    <w:rsid w:val="00C51E57"/>
    <w:rsid w:val="00C52627"/>
    <w:rsid w:val="00C52F4F"/>
    <w:rsid w:val="00C53B9E"/>
    <w:rsid w:val="00C53F20"/>
    <w:rsid w:val="00C55256"/>
    <w:rsid w:val="00C62A7D"/>
    <w:rsid w:val="00C62E6E"/>
    <w:rsid w:val="00C659C3"/>
    <w:rsid w:val="00C65A09"/>
    <w:rsid w:val="00C66325"/>
    <w:rsid w:val="00C719BE"/>
    <w:rsid w:val="00C8320B"/>
    <w:rsid w:val="00C83474"/>
    <w:rsid w:val="00C83CA8"/>
    <w:rsid w:val="00C85726"/>
    <w:rsid w:val="00C9061A"/>
    <w:rsid w:val="00CA1A52"/>
    <w:rsid w:val="00CB22F7"/>
    <w:rsid w:val="00CB2513"/>
    <w:rsid w:val="00CB2885"/>
    <w:rsid w:val="00CB377C"/>
    <w:rsid w:val="00CB3C30"/>
    <w:rsid w:val="00CB4030"/>
    <w:rsid w:val="00CB7110"/>
    <w:rsid w:val="00CC0E39"/>
    <w:rsid w:val="00CC194C"/>
    <w:rsid w:val="00CC46B8"/>
    <w:rsid w:val="00CC4704"/>
    <w:rsid w:val="00CC6C72"/>
    <w:rsid w:val="00CC7ED2"/>
    <w:rsid w:val="00CC7F65"/>
    <w:rsid w:val="00CD2339"/>
    <w:rsid w:val="00CD5DD5"/>
    <w:rsid w:val="00CD7FD0"/>
    <w:rsid w:val="00CE2A24"/>
    <w:rsid w:val="00CE6F52"/>
    <w:rsid w:val="00CF3328"/>
    <w:rsid w:val="00CF687B"/>
    <w:rsid w:val="00CF6E53"/>
    <w:rsid w:val="00D054C7"/>
    <w:rsid w:val="00D15B3C"/>
    <w:rsid w:val="00D20A3E"/>
    <w:rsid w:val="00D225B4"/>
    <w:rsid w:val="00D23112"/>
    <w:rsid w:val="00D25195"/>
    <w:rsid w:val="00D27989"/>
    <w:rsid w:val="00D30EFD"/>
    <w:rsid w:val="00D3246E"/>
    <w:rsid w:val="00D338A5"/>
    <w:rsid w:val="00D33C61"/>
    <w:rsid w:val="00D4169E"/>
    <w:rsid w:val="00D41B36"/>
    <w:rsid w:val="00D50494"/>
    <w:rsid w:val="00D516F4"/>
    <w:rsid w:val="00D524CE"/>
    <w:rsid w:val="00D52F5F"/>
    <w:rsid w:val="00D6057E"/>
    <w:rsid w:val="00D63F44"/>
    <w:rsid w:val="00D64C78"/>
    <w:rsid w:val="00D66C1E"/>
    <w:rsid w:val="00D66DA2"/>
    <w:rsid w:val="00D72D86"/>
    <w:rsid w:val="00D74EF9"/>
    <w:rsid w:val="00D75879"/>
    <w:rsid w:val="00D75B3E"/>
    <w:rsid w:val="00D75C1D"/>
    <w:rsid w:val="00D7667D"/>
    <w:rsid w:val="00D82E5C"/>
    <w:rsid w:val="00D86C08"/>
    <w:rsid w:val="00D90360"/>
    <w:rsid w:val="00D96254"/>
    <w:rsid w:val="00DA2F33"/>
    <w:rsid w:val="00DA3017"/>
    <w:rsid w:val="00DA3800"/>
    <w:rsid w:val="00DA3A5C"/>
    <w:rsid w:val="00DB2D59"/>
    <w:rsid w:val="00DB6306"/>
    <w:rsid w:val="00DC2680"/>
    <w:rsid w:val="00DC52A6"/>
    <w:rsid w:val="00DC79D1"/>
    <w:rsid w:val="00DD5A12"/>
    <w:rsid w:val="00DE249C"/>
    <w:rsid w:val="00DE3597"/>
    <w:rsid w:val="00DE6CE2"/>
    <w:rsid w:val="00E006CC"/>
    <w:rsid w:val="00E00F63"/>
    <w:rsid w:val="00E03439"/>
    <w:rsid w:val="00E035B7"/>
    <w:rsid w:val="00E0463F"/>
    <w:rsid w:val="00E05A2D"/>
    <w:rsid w:val="00E208BC"/>
    <w:rsid w:val="00E21F26"/>
    <w:rsid w:val="00E240DA"/>
    <w:rsid w:val="00E24408"/>
    <w:rsid w:val="00E25B82"/>
    <w:rsid w:val="00E2631E"/>
    <w:rsid w:val="00E265F8"/>
    <w:rsid w:val="00E2663B"/>
    <w:rsid w:val="00E2681D"/>
    <w:rsid w:val="00E408F2"/>
    <w:rsid w:val="00E40F30"/>
    <w:rsid w:val="00E411F2"/>
    <w:rsid w:val="00E4283E"/>
    <w:rsid w:val="00E43A1D"/>
    <w:rsid w:val="00E46E58"/>
    <w:rsid w:val="00E50DD4"/>
    <w:rsid w:val="00E54677"/>
    <w:rsid w:val="00E54C29"/>
    <w:rsid w:val="00E57132"/>
    <w:rsid w:val="00E671F9"/>
    <w:rsid w:val="00E704C5"/>
    <w:rsid w:val="00E77949"/>
    <w:rsid w:val="00E80D9C"/>
    <w:rsid w:val="00E81217"/>
    <w:rsid w:val="00E82C7B"/>
    <w:rsid w:val="00E851AC"/>
    <w:rsid w:val="00E906E7"/>
    <w:rsid w:val="00E90C10"/>
    <w:rsid w:val="00EA19BB"/>
    <w:rsid w:val="00EB00CB"/>
    <w:rsid w:val="00EB46EC"/>
    <w:rsid w:val="00EB6A94"/>
    <w:rsid w:val="00EC01A7"/>
    <w:rsid w:val="00EC2B39"/>
    <w:rsid w:val="00EC5816"/>
    <w:rsid w:val="00EC5B36"/>
    <w:rsid w:val="00EC6EDD"/>
    <w:rsid w:val="00EC7BC3"/>
    <w:rsid w:val="00ED16F7"/>
    <w:rsid w:val="00ED1714"/>
    <w:rsid w:val="00ED1AFD"/>
    <w:rsid w:val="00ED1D89"/>
    <w:rsid w:val="00ED23DB"/>
    <w:rsid w:val="00ED3593"/>
    <w:rsid w:val="00EE5D70"/>
    <w:rsid w:val="00EE7953"/>
    <w:rsid w:val="00EF4CC6"/>
    <w:rsid w:val="00EF54B7"/>
    <w:rsid w:val="00F00E7C"/>
    <w:rsid w:val="00F011DC"/>
    <w:rsid w:val="00F0188C"/>
    <w:rsid w:val="00F0273C"/>
    <w:rsid w:val="00F03B43"/>
    <w:rsid w:val="00F04028"/>
    <w:rsid w:val="00F10813"/>
    <w:rsid w:val="00F12499"/>
    <w:rsid w:val="00F14191"/>
    <w:rsid w:val="00F14489"/>
    <w:rsid w:val="00F15C4A"/>
    <w:rsid w:val="00F15E30"/>
    <w:rsid w:val="00F16685"/>
    <w:rsid w:val="00F16A08"/>
    <w:rsid w:val="00F175DB"/>
    <w:rsid w:val="00F21194"/>
    <w:rsid w:val="00F213EB"/>
    <w:rsid w:val="00F23FF9"/>
    <w:rsid w:val="00F24AB5"/>
    <w:rsid w:val="00F24B54"/>
    <w:rsid w:val="00F27FEB"/>
    <w:rsid w:val="00F37965"/>
    <w:rsid w:val="00F41642"/>
    <w:rsid w:val="00F430E7"/>
    <w:rsid w:val="00F44CF9"/>
    <w:rsid w:val="00F52EDC"/>
    <w:rsid w:val="00F53B5C"/>
    <w:rsid w:val="00F53F74"/>
    <w:rsid w:val="00F54A4A"/>
    <w:rsid w:val="00F550FA"/>
    <w:rsid w:val="00F70365"/>
    <w:rsid w:val="00F70BF2"/>
    <w:rsid w:val="00F72EA6"/>
    <w:rsid w:val="00F730FB"/>
    <w:rsid w:val="00F76D95"/>
    <w:rsid w:val="00F8259C"/>
    <w:rsid w:val="00F82F28"/>
    <w:rsid w:val="00F83C83"/>
    <w:rsid w:val="00F94946"/>
    <w:rsid w:val="00F97071"/>
    <w:rsid w:val="00FA67D2"/>
    <w:rsid w:val="00FA68FA"/>
    <w:rsid w:val="00FB0151"/>
    <w:rsid w:val="00FB082D"/>
    <w:rsid w:val="00FB0E7D"/>
    <w:rsid w:val="00FB1813"/>
    <w:rsid w:val="00FB3CD6"/>
    <w:rsid w:val="00FB3D89"/>
    <w:rsid w:val="00FB748E"/>
    <w:rsid w:val="00FC0711"/>
    <w:rsid w:val="00FC2019"/>
    <w:rsid w:val="00FC2116"/>
    <w:rsid w:val="00FC5136"/>
    <w:rsid w:val="00FC643A"/>
    <w:rsid w:val="00FC6D99"/>
    <w:rsid w:val="00FD364B"/>
    <w:rsid w:val="00FE12AD"/>
    <w:rsid w:val="00FE3EE9"/>
    <w:rsid w:val="00FE55A2"/>
    <w:rsid w:val="00FE58E3"/>
    <w:rsid w:val="00FF368B"/>
    <w:rsid w:val="00FF4E12"/>
    <w:rsid w:val="00FF5A99"/>
    <w:rsid w:val="00FF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5015B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703"/>
        <w:tab w:val="right" w:pos="9406"/>
      </w:tabs>
    </w:pPr>
  </w:style>
  <w:style w:type="character" w:styleId="a4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footer"/>
    <w:basedOn w:val="a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5015B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35461-6894-47EA-A033-634D91266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3917</Words>
  <Characters>22331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26196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2</cp:revision>
  <cp:lastPrinted>2024-12-26T05:30:00Z</cp:lastPrinted>
  <dcterms:created xsi:type="dcterms:W3CDTF">2024-12-26T05:31:00Z</dcterms:created>
  <dcterms:modified xsi:type="dcterms:W3CDTF">2024-12-26T05:31:00Z</dcterms:modified>
</cp:coreProperties>
</file>