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2791B930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18"/>
        <w:gridCol w:w="912"/>
        <w:gridCol w:w="2276"/>
        <w:gridCol w:w="3232"/>
      </w:tblGrid>
      <w:tr w:rsidR="00AD6A2F" w:rsidRPr="005E2B8F" w14:paraId="08A73B8C" w14:textId="77777777" w:rsidTr="002F2CDE">
        <w:tc>
          <w:tcPr>
            <w:tcW w:w="3218" w:type="dxa"/>
          </w:tcPr>
          <w:p w14:paraId="73EA736A" w14:textId="6D792B1B" w:rsidR="00AD6A2F" w:rsidRPr="005E2B8F" w:rsidRDefault="00D565DD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18.02.2022</w:t>
            </w:r>
          </w:p>
        </w:tc>
        <w:tc>
          <w:tcPr>
            <w:tcW w:w="3188" w:type="dxa"/>
            <w:gridSpan w:val="2"/>
          </w:tcPr>
          <w:p w14:paraId="045AA0DF" w14:textId="7D5C57A6" w:rsidR="00AD6A2F" w:rsidRPr="005E2B8F" w:rsidRDefault="00AD6A2F" w:rsidP="00BB6AFC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D565DD">
              <w:rPr>
                <w:b/>
                <w:sz w:val="28"/>
                <w:szCs w:val="28"/>
              </w:rPr>
              <w:t>209</w:t>
            </w:r>
          </w:p>
        </w:tc>
        <w:tc>
          <w:tcPr>
            <w:tcW w:w="3232" w:type="dxa"/>
          </w:tcPr>
          <w:p w14:paraId="23DA4C20" w14:textId="77777777"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2F2CDE">
        <w:tblPrEx>
          <w:tblLook w:val="0000" w:firstRow="0" w:lastRow="0" w:firstColumn="0" w:lastColumn="0" w:noHBand="0" w:noVBand="0"/>
        </w:tblPrEx>
        <w:trPr>
          <w:gridAfter w:val="2"/>
          <w:wAfter w:w="5508" w:type="dxa"/>
          <w:trHeight w:val="1086"/>
        </w:trPr>
        <w:tc>
          <w:tcPr>
            <w:tcW w:w="4130" w:type="dxa"/>
            <w:gridSpan w:val="2"/>
          </w:tcPr>
          <w:p w14:paraId="619263ED" w14:textId="135FEDD7" w:rsidR="002F5EF8" w:rsidRDefault="002F5EF8" w:rsidP="002F5EF8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</w:p>
          <w:p w14:paraId="5AECD26C" w14:textId="77777777" w:rsidR="00351E8A" w:rsidRDefault="00351E8A" w:rsidP="00351E8A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</w:p>
          <w:p w14:paraId="31B1139B" w14:textId="77777777" w:rsidR="00E138DF" w:rsidRDefault="0057672D" w:rsidP="00351E8A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  <w:r w:rsidRPr="0057672D">
              <w:rPr>
                <w:b/>
                <w:bCs/>
                <w:sz w:val="28"/>
                <w:szCs w:val="28"/>
              </w:rPr>
              <w:t xml:space="preserve">О мерах по подготовке к </w:t>
            </w:r>
            <w:proofErr w:type="spellStart"/>
            <w:r w:rsidRPr="0057672D">
              <w:rPr>
                <w:b/>
                <w:bCs/>
                <w:sz w:val="28"/>
                <w:szCs w:val="28"/>
              </w:rPr>
              <w:t>паводкоопасному</w:t>
            </w:r>
            <w:proofErr w:type="spellEnd"/>
            <w:r w:rsidRPr="0057672D">
              <w:rPr>
                <w:b/>
                <w:bCs/>
                <w:sz w:val="28"/>
                <w:szCs w:val="28"/>
              </w:rPr>
              <w:t xml:space="preserve"> сезону и пропуску паводковых вод на территории Октябрьского района в 202</w:t>
            </w:r>
            <w:r w:rsidR="00351E8A">
              <w:rPr>
                <w:b/>
                <w:bCs/>
                <w:sz w:val="28"/>
                <w:szCs w:val="28"/>
              </w:rPr>
              <w:t>2</w:t>
            </w:r>
            <w:r w:rsidRPr="0057672D">
              <w:rPr>
                <w:b/>
                <w:bCs/>
                <w:sz w:val="28"/>
                <w:szCs w:val="28"/>
              </w:rPr>
              <w:t xml:space="preserve"> году </w:t>
            </w:r>
          </w:p>
          <w:p w14:paraId="3D969997" w14:textId="77777777" w:rsidR="00351E8A" w:rsidRDefault="00351E8A" w:rsidP="00351E8A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</w:p>
          <w:p w14:paraId="129A4E91" w14:textId="7149F706" w:rsidR="00351E8A" w:rsidRPr="00351E8A" w:rsidRDefault="00351E8A" w:rsidP="00351E8A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14:paraId="143F634B" w14:textId="710073BC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</w:rPr>
        <w:t xml:space="preserve">В соответствии с Федеральным законом от 21.12.1994 № 68 «О защите населения и территорий от чрезвычайных ситуаций природного и техногенного характера», постановлением Правительства Ростовской области от 23.05.2012 № 436 «Об утверждении правил охраны жизни людей на водных объектах на территории Ростовской области», </w:t>
      </w:r>
      <w:r w:rsidRPr="0057672D">
        <w:rPr>
          <w:sz w:val="28"/>
          <w:szCs w:val="28"/>
          <w:lang w:eastAsia="ar-SA"/>
        </w:rPr>
        <w:t>в целях защиты населения и территорий Октябрьского района от чрезвычайных ситуаций в период половодья 202</w:t>
      </w:r>
      <w:r w:rsidR="00351E8A">
        <w:rPr>
          <w:sz w:val="28"/>
          <w:szCs w:val="28"/>
          <w:lang w:eastAsia="ar-SA"/>
        </w:rPr>
        <w:t>2</w:t>
      </w:r>
      <w:r w:rsidRPr="0057672D">
        <w:rPr>
          <w:sz w:val="28"/>
          <w:szCs w:val="28"/>
          <w:lang w:eastAsia="ar-SA"/>
        </w:rPr>
        <w:t xml:space="preserve"> года, а также предотвращения вредного воздействия паводковых вод на объекты экономики</w:t>
      </w:r>
      <w:r w:rsidRPr="0057672D">
        <w:rPr>
          <w:sz w:val="28"/>
          <w:szCs w:val="28"/>
        </w:rPr>
        <w:t xml:space="preserve">, </w:t>
      </w:r>
      <w:r w:rsidRPr="0057672D">
        <w:rPr>
          <w:sz w:val="28"/>
          <w:szCs w:val="28"/>
          <w:lang w:eastAsia="ar-SA"/>
        </w:rPr>
        <w:t>руководствуясь частью 9 статьи 5</w:t>
      </w:r>
      <w:r w:rsidR="00D23237">
        <w:rPr>
          <w:sz w:val="28"/>
          <w:szCs w:val="28"/>
          <w:lang w:eastAsia="ar-SA"/>
        </w:rPr>
        <w:t>2</w:t>
      </w:r>
      <w:r w:rsidRPr="0057672D">
        <w:rPr>
          <w:sz w:val="28"/>
          <w:szCs w:val="28"/>
          <w:lang w:eastAsia="ar-SA"/>
        </w:rPr>
        <w:t xml:space="preserve"> Устава муниципального образования «Октябрьский район»,</w:t>
      </w:r>
    </w:p>
    <w:p w14:paraId="289DE689" w14:textId="37E62C54" w:rsidR="00836CEC" w:rsidRDefault="00836CEC" w:rsidP="0057672D">
      <w:pPr>
        <w:pStyle w:val="a3"/>
        <w:tabs>
          <w:tab w:val="left" w:pos="709"/>
          <w:tab w:val="left" w:pos="851"/>
        </w:tabs>
        <w:jc w:val="both"/>
        <w:rPr>
          <w:sz w:val="28"/>
          <w:szCs w:val="28"/>
        </w:rPr>
      </w:pPr>
    </w:p>
    <w:p w14:paraId="4CA1D6A8" w14:textId="77777777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7B4D068" w14:textId="77777777"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536C4AD4" w14:textId="77777777" w:rsidR="0057672D" w:rsidRPr="0057672D" w:rsidRDefault="0057672D" w:rsidP="0057672D">
      <w:pPr>
        <w:shd w:val="clear" w:color="auto" w:fill="FFFFFF"/>
        <w:ind w:right="-144"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1. Утвердить:</w:t>
      </w:r>
    </w:p>
    <w:p w14:paraId="7C7F8BF1" w14:textId="6B3EC751" w:rsidR="0057672D" w:rsidRPr="0057672D" w:rsidRDefault="0057672D" w:rsidP="0057672D">
      <w:pPr>
        <w:shd w:val="clear" w:color="auto" w:fill="FFFFFF"/>
        <w:ind w:right="-144"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1.1. К</w:t>
      </w: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омплексный план </w:t>
      </w:r>
      <w:r w:rsidRPr="0057672D">
        <w:rPr>
          <w:color w:val="000000" w:themeColor="text1"/>
          <w:spacing w:val="2"/>
          <w:sz w:val="28"/>
          <w:szCs w:val="28"/>
          <w:lang w:eastAsia="ar-SA"/>
        </w:rPr>
        <w:t xml:space="preserve">мероприятий по подготовке к </w:t>
      </w:r>
      <w:proofErr w:type="spellStart"/>
      <w:r w:rsidRPr="0057672D">
        <w:rPr>
          <w:color w:val="000000" w:themeColor="text1"/>
          <w:spacing w:val="2"/>
          <w:sz w:val="28"/>
          <w:szCs w:val="28"/>
          <w:lang w:eastAsia="ar-SA"/>
        </w:rPr>
        <w:t>паводкоопасному</w:t>
      </w:r>
      <w:proofErr w:type="spellEnd"/>
      <w:r w:rsidRPr="0057672D">
        <w:rPr>
          <w:color w:val="000000" w:themeColor="text1"/>
          <w:spacing w:val="2"/>
          <w:sz w:val="28"/>
          <w:szCs w:val="28"/>
          <w:lang w:eastAsia="ar-SA"/>
        </w:rPr>
        <w:t xml:space="preserve"> сезону и пропуску паводковых вод 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>на территории Октябрь</w:t>
      </w:r>
      <w:r w:rsidRPr="0057672D">
        <w:rPr>
          <w:color w:val="000000" w:themeColor="text1"/>
          <w:spacing w:val="3"/>
          <w:sz w:val="28"/>
          <w:szCs w:val="28"/>
          <w:lang w:val="en-US" w:eastAsia="ar-SA"/>
        </w:rPr>
        <w:t>c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>кого района Ростовской области в 202</w:t>
      </w:r>
      <w:r w:rsidR="00351E8A">
        <w:rPr>
          <w:color w:val="000000" w:themeColor="text1"/>
          <w:spacing w:val="3"/>
          <w:sz w:val="28"/>
          <w:szCs w:val="28"/>
          <w:lang w:eastAsia="ar-SA"/>
        </w:rPr>
        <w:t>2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 xml:space="preserve"> году</w:t>
      </w: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 </w:t>
      </w:r>
      <w:r w:rsidRPr="0057672D">
        <w:rPr>
          <w:sz w:val="28"/>
          <w:szCs w:val="28"/>
          <w:lang w:eastAsia="ar-SA"/>
        </w:rPr>
        <w:t>согласно приложению № 1 к настоящему постановлению.</w:t>
      </w:r>
    </w:p>
    <w:p w14:paraId="44289017" w14:textId="3007DDC7" w:rsidR="0057672D" w:rsidRPr="0057672D" w:rsidRDefault="0057672D" w:rsidP="0057672D">
      <w:pPr>
        <w:tabs>
          <w:tab w:val="left" w:pos="1364"/>
        </w:tabs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1.2. Состав межведомственной оперативной группы контроля за прохож</w:t>
      </w:r>
      <w:r w:rsidRPr="0057672D">
        <w:rPr>
          <w:sz w:val="28"/>
          <w:szCs w:val="28"/>
          <w:lang w:eastAsia="ar-SA"/>
        </w:rPr>
        <w:softHyphen/>
        <w:t xml:space="preserve">дением паводка и своевременного выявления негативных параметров </w:t>
      </w:r>
      <w:r w:rsidRPr="0057672D">
        <w:rPr>
          <w:sz w:val="28"/>
          <w:szCs w:val="28"/>
          <w:lang w:eastAsia="ar-SA"/>
        </w:rPr>
        <w:lastRenderedPageBreak/>
        <w:t>гидротехнических сооружений на территории Октябрьского района в 202</w:t>
      </w:r>
      <w:r w:rsidR="00351E8A">
        <w:rPr>
          <w:sz w:val="28"/>
          <w:szCs w:val="28"/>
          <w:lang w:eastAsia="ar-SA"/>
        </w:rPr>
        <w:t>2</w:t>
      </w:r>
      <w:r w:rsidRPr="0057672D">
        <w:rPr>
          <w:sz w:val="28"/>
          <w:szCs w:val="28"/>
          <w:lang w:eastAsia="ar-SA"/>
        </w:rPr>
        <w:t xml:space="preserve"> году согласно приложению № 2 к настоящему постановлению.</w:t>
      </w:r>
    </w:p>
    <w:p w14:paraId="632C9FCA" w14:textId="3461E2B1" w:rsidR="0057672D" w:rsidRPr="0057672D" w:rsidRDefault="0057672D" w:rsidP="0057672D">
      <w:pPr>
        <w:shd w:val="clear" w:color="auto" w:fill="FFFFFF"/>
        <w:ind w:right="-144" w:firstLine="709"/>
        <w:jc w:val="both"/>
        <w:rPr>
          <w:color w:val="000000" w:themeColor="text1"/>
          <w:spacing w:val="4"/>
          <w:sz w:val="28"/>
          <w:szCs w:val="28"/>
          <w:lang w:eastAsia="ar-SA"/>
        </w:rPr>
      </w:pP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2. До начала </w:t>
      </w:r>
      <w:proofErr w:type="spellStart"/>
      <w:r w:rsidRPr="0057672D">
        <w:rPr>
          <w:color w:val="000000" w:themeColor="text1"/>
          <w:spacing w:val="4"/>
          <w:sz w:val="28"/>
          <w:szCs w:val="28"/>
          <w:lang w:eastAsia="ar-SA"/>
        </w:rPr>
        <w:t>паводкоопасного</w:t>
      </w:r>
      <w:proofErr w:type="spellEnd"/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 периода (февраль – март 202</w:t>
      </w:r>
      <w:r w:rsidR="00351E8A">
        <w:rPr>
          <w:color w:val="000000" w:themeColor="text1"/>
          <w:spacing w:val="4"/>
          <w:sz w:val="28"/>
          <w:szCs w:val="28"/>
          <w:lang w:eastAsia="ar-SA"/>
        </w:rPr>
        <w:t>2</w:t>
      </w: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 года):</w:t>
      </w:r>
    </w:p>
    <w:p w14:paraId="41FAF5A1" w14:textId="1E91057D" w:rsidR="0057672D" w:rsidRPr="0057672D" w:rsidRDefault="0057672D" w:rsidP="0057672D">
      <w:pPr>
        <w:shd w:val="clear" w:color="auto" w:fill="FFFFFF"/>
        <w:ind w:right="-144" w:firstLine="709"/>
        <w:jc w:val="both"/>
        <w:rPr>
          <w:sz w:val="28"/>
          <w:szCs w:val="28"/>
          <w:lang w:eastAsia="ar-SA"/>
        </w:rPr>
      </w:pP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2.1. </w:t>
      </w:r>
      <w:r w:rsidRPr="0057672D">
        <w:rPr>
          <w:sz w:val="28"/>
          <w:szCs w:val="28"/>
          <w:lang w:eastAsia="ar-SA"/>
        </w:rPr>
        <w:t xml:space="preserve">Комиссии по предупреждению и ликвидации чрезвычайных ситуаций и обеспечения пожарной безопасности Октябрьского района (далее – КЧС и </w:t>
      </w:r>
      <w:r w:rsidR="002A271B">
        <w:rPr>
          <w:sz w:val="28"/>
          <w:szCs w:val="28"/>
          <w:lang w:eastAsia="ar-SA"/>
        </w:rPr>
        <w:t>О</w:t>
      </w:r>
      <w:r w:rsidRPr="0057672D">
        <w:rPr>
          <w:sz w:val="28"/>
          <w:szCs w:val="28"/>
          <w:lang w:eastAsia="ar-SA"/>
        </w:rPr>
        <w:t>ПБ района) (</w:t>
      </w:r>
      <w:r w:rsidR="00351E8A">
        <w:rPr>
          <w:sz w:val="28"/>
          <w:szCs w:val="28"/>
          <w:lang w:eastAsia="ar-SA"/>
        </w:rPr>
        <w:t>Иванов А.Н</w:t>
      </w:r>
      <w:r w:rsidRPr="0057672D">
        <w:rPr>
          <w:sz w:val="28"/>
          <w:szCs w:val="28"/>
          <w:lang w:eastAsia="ar-SA"/>
        </w:rPr>
        <w:t>.):</w:t>
      </w:r>
    </w:p>
    <w:p w14:paraId="53ADF4E2" w14:textId="509E32F5" w:rsidR="0057672D" w:rsidRPr="0057672D" w:rsidRDefault="0057672D" w:rsidP="0057672D">
      <w:pPr>
        <w:shd w:val="clear" w:color="auto" w:fill="FFFFFF"/>
        <w:ind w:right="-144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обеспечить координацию деятельности органов управления и сил по безаварийному пропуску весеннего паводка в 202</w:t>
      </w:r>
      <w:r w:rsidR="00351E8A">
        <w:rPr>
          <w:sz w:val="28"/>
          <w:szCs w:val="28"/>
          <w:lang w:eastAsia="ar-SA"/>
        </w:rPr>
        <w:t>2</w:t>
      </w:r>
      <w:r w:rsidRPr="0057672D">
        <w:rPr>
          <w:sz w:val="28"/>
          <w:szCs w:val="28"/>
          <w:lang w:eastAsia="ar-SA"/>
        </w:rPr>
        <w:t xml:space="preserve"> году;</w:t>
      </w:r>
    </w:p>
    <w:p w14:paraId="5398624F" w14:textId="77777777" w:rsidR="0057672D" w:rsidRPr="0057672D" w:rsidRDefault="0057672D" w:rsidP="0057672D">
      <w:pPr>
        <w:shd w:val="clear" w:color="auto" w:fill="FFFFFF"/>
        <w:ind w:right="-144"/>
        <w:jc w:val="both"/>
        <w:rPr>
          <w:color w:val="000000" w:themeColor="text1"/>
          <w:spacing w:val="4"/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организовать выездные комиссионные обследования по вопросу готовности городского и сельских поселений Октябрьского района, отдельных населенных пунктов, попадающих в прогнозируемую зону затопления, к выполнению меро</w:t>
      </w:r>
      <w:r w:rsidRPr="0057672D">
        <w:rPr>
          <w:sz w:val="28"/>
          <w:szCs w:val="28"/>
          <w:lang w:eastAsia="ar-SA"/>
        </w:rPr>
        <w:softHyphen/>
        <w:t>приятий по предупреждению и минимизации последствий от паводковых вод.</w:t>
      </w:r>
    </w:p>
    <w:p w14:paraId="1800533C" w14:textId="36D49015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2.2. МКУ Октябрьского района «Управление ГОЧС» (Ушаков Д.А.):</w:t>
      </w:r>
    </w:p>
    <w:p w14:paraId="5F85D2CD" w14:textId="3BE76B11" w:rsidR="0057672D" w:rsidRPr="0057672D" w:rsidRDefault="0057672D" w:rsidP="0057672D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организовать проведение заседания КЧС и ПБ района по вопросу обеспечения безаварийного пропуска паводковых вод на территории Октябрьского района в 202</w:t>
      </w:r>
      <w:r w:rsidR="00351E8A">
        <w:rPr>
          <w:sz w:val="28"/>
          <w:szCs w:val="28"/>
          <w:lang w:eastAsia="ar-SA"/>
        </w:rPr>
        <w:t>2</w:t>
      </w:r>
      <w:r w:rsidRPr="0057672D">
        <w:rPr>
          <w:sz w:val="28"/>
          <w:szCs w:val="28"/>
          <w:lang w:eastAsia="ar-SA"/>
        </w:rPr>
        <w:t xml:space="preserve"> году;</w:t>
      </w:r>
    </w:p>
    <w:p w14:paraId="2BF4F08B" w14:textId="6D0903D3" w:rsidR="0057672D" w:rsidRPr="0057672D" w:rsidRDefault="0057672D" w:rsidP="0057672D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в целях проверки готовности органов управления, сил и средств районного звена единой государственной системы предупреждения и ликвидации чрезвы</w:t>
      </w:r>
      <w:r w:rsidRPr="0057672D">
        <w:rPr>
          <w:sz w:val="28"/>
          <w:szCs w:val="28"/>
          <w:lang w:eastAsia="ar-SA"/>
        </w:rPr>
        <w:softHyphen/>
        <w:t>чайных ситуаций Октябрьского района (далее – РСЧС) к ликвидации послед</w:t>
      </w:r>
      <w:r w:rsidRPr="0057672D">
        <w:rPr>
          <w:sz w:val="28"/>
          <w:szCs w:val="28"/>
          <w:lang w:eastAsia="ar-SA"/>
        </w:rPr>
        <w:softHyphen/>
        <w:t xml:space="preserve">ствий чрезвычайных ситуаций, обусловленных неблагоприятной паводковой обстановкой, организовать проведение </w:t>
      </w:r>
      <w:r>
        <w:rPr>
          <w:sz w:val="28"/>
          <w:szCs w:val="28"/>
          <w:lang w:eastAsia="ar-SA"/>
        </w:rPr>
        <w:t>в</w:t>
      </w:r>
      <w:r w:rsidRPr="0057672D">
        <w:rPr>
          <w:sz w:val="28"/>
          <w:szCs w:val="28"/>
          <w:lang w:eastAsia="ar-SA"/>
        </w:rPr>
        <w:t xml:space="preserve"> феврал</w:t>
      </w:r>
      <w:r>
        <w:rPr>
          <w:sz w:val="28"/>
          <w:szCs w:val="28"/>
          <w:lang w:eastAsia="ar-SA"/>
        </w:rPr>
        <w:t>е</w:t>
      </w:r>
      <w:r w:rsidRPr="0057672D">
        <w:rPr>
          <w:sz w:val="28"/>
          <w:szCs w:val="28"/>
          <w:lang w:eastAsia="ar-SA"/>
        </w:rPr>
        <w:t xml:space="preserve"> 202</w:t>
      </w:r>
      <w:r w:rsidR="00351E8A">
        <w:rPr>
          <w:sz w:val="28"/>
          <w:szCs w:val="28"/>
          <w:lang w:eastAsia="ar-SA"/>
        </w:rPr>
        <w:t>2</w:t>
      </w:r>
      <w:r w:rsidRPr="0057672D">
        <w:rPr>
          <w:sz w:val="28"/>
          <w:szCs w:val="28"/>
          <w:lang w:eastAsia="ar-SA"/>
        </w:rPr>
        <w:t xml:space="preserve"> года специального учения</w:t>
      </w:r>
      <w:r w:rsidR="00E138DF" w:rsidRPr="00E138DF">
        <w:rPr>
          <w:sz w:val="28"/>
          <w:szCs w:val="28"/>
        </w:rPr>
        <w:t xml:space="preserve"> </w:t>
      </w:r>
      <w:r w:rsidR="00E138DF">
        <w:rPr>
          <w:sz w:val="28"/>
          <w:szCs w:val="28"/>
        </w:rPr>
        <w:t>в соответствии с эпидемиологической обстановкой на территории Октябрьского района</w:t>
      </w:r>
      <w:r w:rsidRPr="0057672D">
        <w:rPr>
          <w:sz w:val="28"/>
          <w:szCs w:val="28"/>
          <w:lang w:eastAsia="ar-SA"/>
        </w:rPr>
        <w:t>;</w:t>
      </w:r>
    </w:p>
    <w:p w14:paraId="6EBCD7D0" w14:textId="6133D16A" w:rsidR="0057672D" w:rsidRPr="0057672D" w:rsidRDefault="0057672D" w:rsidP="0057672D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организовать постоянный мониторинг </w:t>
      </w:r>
      <w:proofErr w:type="spellStart"/>
      <w:r w:rsidRPr="0057672D">
        <w:rPr>
          <w:sz w:val="28"/>
          <w:szCs w:val="28"/>
          <w:lang w:eastAsia="ar-SA"/>
        </w:rPr>
        <w:t>предпаводковой</w:t>
      </w:r>
      <w:proofErr w:type="spellEnd"/>
      <w:r w:rsidRPr="0057672D">
        <w:rPr>
          <w:sz w:val="28"/>
          <w:szCs w:val="28"/>
          <w:lang w:eastAsia="ar-SA"/>
        </w:rPr>
        <w:t xml:space="preserve"> обстановки, а также представление прогнозных данных развития паводковой обстановки на территории Октябрьского района заинтересованным организациям.</w:t>
      </w:r>
    </w:p>
    <w:p w14:paraId="5DB0462A" w14:textId="19F08695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2.3. Рекомендовать руководителям предприятий и организаций независимо от формы собственности и имеющим на балансе гидротехнические сооружения (далее – ГТС) организовать безаварийный пропуск весеннего паводка и провести комплекс мероприятий направленный на предупреждение чрезвычайных ситуаций связанных с прохождением весеннего паводка 20</w:t>
      </w:r>
      <w:r>
        <w:rPr>
          <w:sz w:val="28"/>
          <w:szCs w:val="28"/>
          <w:lang w:eastAsia="ar-SA"/>
        </w:rPr>
        <w:t>2</w:t>
      </w:r>
      <w:r w:rsidR="00351E8A">
        <w:rPr>
          <w:sz w:val="28"/>
          <w:szCs w:val="28"/>
          <w:lang w:eastAsia="ar-SA"/>
        </w:rPr>
        <w:t>2</w:t>
      </w:r>
      <w:r w:rsidRPr="0057672D">
        <w:rPr>
          <w:sz w:val="28"/>
          <w:szCs w:val="28"/>
          <w:lang w:eastAsia="ar-SA"/>
        </w:rPr>
        <w:t xml:space="preserve"> года.</w:t>
      </w:r>
    </w:p>
    <w:p w14:paraId="4E809FFC" w14:textId="244C28D2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2.4. </w:t>
      </w:r>
      <w:r w:rsidR="00417D98">
        <w:rPr>
          <w:sz w:val="28"/>
          <w:szCs w:val="28"/>
          <w:lang w:eastAsia="ar-SA"/>
        </w:rPr>
        <w:t>Исполняющему обязанности главного врача</w:t>
      </w:r>
      <w:r w:rsidR="009C348E" w:rsidRPr="0057672D">
        <w:rPr>
          <w:sz w:val="28"/>
          <w:szCs w:val="28"/>
          <w:lang w:eastAsia="ar-SA"/>
        </w:rPr>
        <w:t xml:space="preserve"> </w:t>
      </w:r>
      <w:r w:rsidRPr="0057672D">
        <w:rPr>
          <w:sz w:val="28"/>
          <w:szCs w:val="28"/>
          <w:lang w:eastAsia="ar-SA"/>
        </w:rPr>
        <w:t>МБУЗ ЦРБ Октябрьского района (</w:t>
      </w:r>
      <w:proofErr w:type="spellStart"/>
      <w:r w:rsidRPr="0057672D">
        <w:rPr>
          <w:sz w:val="28"/>
          <w:szCs w:val="28"/>
          <w:lang w:eastAsia="ar-SA"/>
        </w:rPr>
        <w:t>Подройкина</w:t>
      </w:r>
      <w:proofErr w:type="spellEnd"/>
      <w:r w:rsidRPr="0057672D">
        <w:rPr>
          <w:sz w:val="28"/>
          <w:szCs w:val="28"/>
          <w:lang w:eastAsia="ar-SA"/>
        </w:rPr>
        <w:t xml:space="preserve"> В.В.):</w:t>
      </w:r>
    </w:p>
    <w:p w14:paraId="37866183" w14:textId="77777777" w:rsidR="0057672D" w:rsidRPr="0057672D" w:rsidRDefault="0057672D" w:rsidP="0057672D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уточнить план медицинского обеспечения населения, попадающего в зоны возможного затопления на территории Октябрьского района;</w:t>
      </w:r>
    </w:p>
    <w:p w14:paraId="3957A5B3" w14:textId="77777777" w:rsidR="0057672D" w:rsidRPr="0057672D" w:rsidRDefault="0057672D" w:rsidP="0057672D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обеспечить готовность к проведению противоэпидемических и профилактиче</w:t>
      </w:r>
      <w:r w:rsidRPr="0057672D">
        <w:rPr>
          <w:sz w:val="28"/>
          <w:szCs w:val="28"/>
          <w:lang w:eastAsia="ar-SA"/>
        </w:rPr>
        <w:softHyphen/>
        <w:t>ских мероприятий с целью недопущения возникновения вспышек массовых инфекционных заболеваний среди населения.</w:t>
      </w:r>
    </w:p>
    <w:p w14:paraId="727C85F6" w14:textId="67191495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2.5. Рекомендовать ОП-3 МУ МВД России «Новочеркасское» (Комиссаров А.Я.) обеспечить общественный порядок и безопасность дорожного движения в зонах со сложной обстановкой, а так же участие подразделений в оповещении населения в зонах со сложной обстановкой при паводке, пропуск по автодорогам на территории района негабаритной инженерной и спасательной техники в зоны чрезвычайной ситуации.</w:t>
      </w:r>
    </w:p>
    <w:p w14:paraId="6F1D7321" w14:textId="43F4E645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lastRenderedPageBreak/>
        <w:t>2.</w:t>
      </w:r>
      <w:r w:rsidR="00351E8A">
        <w:rPr>
          <w:sz w:val="28"/>
          <w:szCs w:val="28"/>
          <w:lang w:eastAsia="ar-SA"/>
        </w:rPr>
        <w:t>6</w:t>
      </w:r>
      <w:r w:rsidRPr="0057672D">
        <w:rPr>
          <w:sz w:val="28"/>
          <w:szCs w:val="28"/>
          <w:lang w:eastAsia="ar-SA"/>
        </w:rPr>
        <w:t>. Рекомендовать председателям садово-огороднических и дачных товариществ, расположенных на территории Октябрьского района, с целью предотвращения подтопления участков организовать очистку систем водоотведения (дренажные канавы и каналы, водопропускные трубы).</w:t>
      </w:r>
    </w:p>
    <w:p w14:paraId="57D6B020" w14:textId="25B04904" w:rsidR="0057672D" w:rsidRPr="0057672D" w:rsidRDefault="0057672D" w:rsidP="0057672D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</w:t>
      </w:r>
      <w:r w:rsidR="00351E8A">
        <w:rPr>
          <w:sz w:val="28"/>
          <w:szCs w:val="28"/>
          <w:lang w:eastAsia="ar-SA"/>
        </w:rPr>
        <w:t>7</w:t>
      </w:r>
      <w:r w:rsidRPr="0057672D">
        <w:rPr>
          <w:sz w:val="28"/>
          <w:szCs w:val="28"/>
          <w:lang w:eastAsia="ar-SA"/>
        </w:rPr>
        <w:t>. Рекомендовать директору филиала «Октябрьский» ГУП РО «УРСВ» (Бородин Р.А.) предусмотреть организацию обеспечения питьевой водой население в случае затопления водозаборных сооружений.</w:t>
      </w:r>
    </w:p>
    <w:p w14:paraId="622F8E45" w14:textId="216C91A7" w:rsidR="0057672D" w:rsidRPr="0057672D" w:rsidRDefault="0057672D" w:rsidP="0057672D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</w:t>
      </w:r>
      <w:r w:rsidR="00351E8A">
        <w:rPr>
          <w:sz w:val="28"/>
          <w:szCs w:val="28"/>
          <w:lang w:eastAsia="ar-SA"/>
        </w:rPr>
        <w:t>8</w:t>
      </w:r>
      <w:r w:rsidRPr="0057672D">
        <w:rPr>
          <w:sz w:val="28"/>
          <w:szCs w:val="28"/>
          <w:lang w:eastAsia="ar-SA"/>
        </w:rPr>
        <w:t>. Рекомендовать главам Администраций городского и сельских поселений Октябрьского района:</w:t>
      </w:r>
    </w:p>
    <w:p w14:paraId="5571D451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организовать работу муниципальных (сезонных) водомерных постов и обеспечить ежедневное представление информации в 7.00 в единую дежурно-диспетчерскую службу района (далее - ЕДДС) в установленном порядке;</w:t>
      </w:r>
    </w:p>
    <w:p w14:paraId="0AEB0CCF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уточнить перечень территорий и населённых пунктов, объектов экономики, социально значимых объектов, участков железнодорожных и автомобильных дорог, мостов, подверженных угрозам паводковых явлений;</w:t>
      </w:r>
    </w:p>
    <w:p w14:paraId="76570B75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принять меры по предупреждению размыва кладбищ, скотомогильников, свалок мусора;</w:t>
      </w:r>
    </w:p>
    <w:p w14:paraId="045F726E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обеспечить готовность к оповещению населения при возникновении опасности подтопления, организовать постоянное информирование населения о прохождении весеннего половодья и паводковых вод, установить и довести до сведения каждого жителя населенного пункта сигналы об экстренной эвакуации и порядок действий по ним;</w:t>
      </w:r>
    </w:p>
    <w:p w14:paraId="5CB5A13A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определить безопасные места и маршруты для эвакуации населения, животных, а также способы доставки к ним продуктов питания и кормов;</w:t>
      </w:r>
    </w:p>
    <w:p w14:paraId="3EF721E9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обеспечить готовность пунктов временного размещения населения, пострадавшего от возможного паводка, и его жизнеобеспечение;</w:t>
      </w:r>
    </w:p>
    <w:p w14:paraId="29DCBA71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иметь перечень потенциально опасных в паводковый период ГТС, расположенных на территории муниципального образования;</w:t>
      </w:r>
    </w:p>
    <w:p w14:paraId="13E94FE1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провести проверку готовности ГТС, водохозяйственных и других поднадзорных объектов (</w:t>
      </w:r>
      <w:proofErr w:type="spellStart"/>
      <w:r w:rsidRPr="0057672D">
        <w:rPr>
          <w:sz w:val="28"/>
          <w:szCs w:val="28"/>
          <w:lang w:eastAsia="ar-SA"/>
        </w:rPr>
        <w:t>предпаводковые</w:t>
      </w:r>
      <w:proofErr w:type="spellEnd"/>
      <w:r w:rsidRPr="0057672D">
        <w:rPr>
          <w:sz w:val="28"/>
          <w:szCs w:val="28"/>
          <w:lang w:eastAsia="ar-SA"/>
        </w:rPr>
        <w:t xml:space="preserve"> обследования готовности ГТС к пропуску паводковых вод);</w:t>
      </w:r>
    </w:p>
    <w:p w14:paraId="78AA2182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проинформировать председателей садово-огороднических и дачных товариществ об обстановке и действиях в зонах возможного подтопления.</w:t>
      </w:r>
    </w:p>
    <w:p w14:paraId="31D46FF7" w14:textId="15B46137" w:rsidR="0057672D" w:rsidRPr="0057672D" w:rsidRDefault="0057672D" w:rsidP="0057672D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3. При наступлении и в течение </w:t>
      </w:r>
      <w:proofErr w:type="spellStart"/>
      <w:r w:rsidRPr="0057672D">
        <w:rPr>
          <w:sz w:val="28"/>
          <w:szCs w:val="28"/>
          <w:lang w:eastAsia="ar-SA"/>
        </w:rPr>
        <w:t>паводкоопасного</w:t>
      </w:r>
      <w:proofErr w:type="spellEnd"/>
      <w:r w:rsidRPr="0057672D">
        <w:rPr>
          <w:sz w:val="28"/>
          <w:szCs w:val="28"/>
          <w:lang w:eastAsia="ar-SA"/>
        </w:rPr>
        <w:t xml:space="preserve"> периода (</w:t>
      </w:r>
      <w:r>
        <w:rPr>
          <w:sz w:val="28"/>
          <w:szCs w:val="28"/>
          <w:lang w:eastAsia="ar-SA"/>
        </w:rPr>
        <w:t>март</w:t>
      </w:r>
      <w:r w:rsidRPr="0057672D">
        <w:rPr>
          <w:sz w:val="28"/>
          <w:szCs w:val="28"/>
          <w:lang w:eastAsia="ar-SA"/>
        </w:rPr>
        <w:t xml:space="preserve"> – май 202</w:t>
      </w:r>
      <w:r w:rsidR="00351E8A">
        <w:rPr>
          <w:sz w:val="28"/>
          <w:szCs w:val="28"/>
          <w:lang w:eastAsia="ar-SA"/>
        </w:rPr>
        <w:t>2</w:t>
      </w:r>
      <w:r w:rsidRPr="0057672D">
        <w:rPr>
          <w:sz w:val="28"/>
          <w:szCs w:val="28"/>
          <w:lang w:eastAsia="ar-SA"/>
        </w:rPr>
        <w:t xml:space="preserve"> года):</w:t>
      </w:r>
    </w:p>
    <w:p w14:paraId="3DD81466" w14:textId="0D6BDFDA" w:rsidR="0057672D" w:rsidRPr="0057672D" w:rsidRDefault="0057672D" w:rsidP="0057672D">
      <w:pPr>
        <w:shd w:val="clear" w:color="auto" w:fill="FFFFFF"/>
        <w:ind w:right="-144" w:firstLine="851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3.1. </w:t>
      </w:r>
      <w:r w:rsidR="002A271B">
        <w:rPr>
          <w:sz w:val="28"/>
          <w:szCs w:val="28"/>
          <w:lang w:eastAsia="ar-SA"/>
        </w:rPr>
        <w:t>КЧС и ОПБ</w:t>
      </w:r>
      <w:r w:rsidRPr="0057672D">
        <w:rPr>
          <w:sz w:val="28"/>
          <w:szCs w:val="28"/>
          <w:lang w:eastAsia="ar-SA"/>
        </w:rPr>
        <w:t xml:space="preserve"> района (</w:t>
      </w:r>
      <w:r w:rsidR="00351E8A">
        <w:rPr>
          <w:sz w:val="28"/>
          <w:szCs w:val="28"/>
          <w:lang w:eastAsia="ar-SA"/>
        </w:rPr>
        <w:t>Иванов А.Н.</w:t>
      </w:r>
      <w:r w:rsidRPr="0057672D">
        <w:rPr>
          <w:sz w:val="28"/>
          <w:szCs w:val="28"/>
          <w:lang w:eastAsia="ar-SA"/>
        </w:rPr>
        <w:t>):</w:t>
      </w:r>
    </w:p>
    <w:p w14:paraId="25935357" w14:textId="47378FCA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при угрозе затопления провести заседание КЧС и </w:t>
      </w:r>
      <w:r w:rsidR="000757C4">
        <w:rPr>
          <w:sz w:val="28"/>
          <w:szCs w:val="28"/>
          <w:lang w:eastAsia="ar-SA"/>
        </w:rPr>
        <w:t>О</w:t>
      </w:r>
      <w:r w:rsidRPr="0057672D">
        <w:rPr>
          <w:sz w:val="28"/>
          <w:szCs w:val="28"/>
          <w:lang w:eastAsia="ar-SA"/>
        </w:rPr>
        <w:t>ПБ района по вопросу осуществления противопаводковых мероприятий и направить оперативные группы в предполагаемые районы затопления;</w:t>
      </w:r>
    </w:p>
    <w:p w14:paraId="1FF0F29F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перевести органы управления и силы муниципального звена в соответствующий режим функционирования и установить для них необходимый уровень реагирования в условиях сложившейся обстановки.</w:t>
      </w:r>
    </w:p>
    <w:p w14:paraId="79987235" w14:textId="77777777" w:rsidR="0057672D" w:rsidRPr="0057672D" w:rsidRDefault="0057672D" w:rsidP="0057672D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3.2. МКУ Октябрьского района «Управление ГОЧС» (Ушаков Д.А.):</w:t>
      </w:r>
    </w:p>
    <w:p w14:paraId="68626126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lastRenderedPageBreak/>
        <w:t>- организовать постоянный мониторинг паводковой обстановки и немедленное представление информации в ДПЧС Ростовской области, ЦУКС ГУ МЧС по Ростовской области, ГКУ РО «ЦИОН» при её ухудшении;</w:t>
      </w:r>
    </w:p>
    <w:p w14:paraId="2135DF6D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обеспечить оперативное использование прогнозов </w:t>
      </w:r>
      <w:proofErr w:type="spellStart"/>
      <w:r w:rsidRPr="0057672D">
        <w:rPr>
          <w:sz w:val="28"/>
          <w:szCs w:val="28"/>
          <w:lang w:eastAsia="ar-SA"/>
        </w:rPr>
        <w:t>гидрометеообстановки</w:t>
      </w:r>
      <w:proofErr w:type="spellEnd"/>
      <w:r w:rsidRPr="0057672D">
        <w:rPr>
          <w:sz w:val="28"/>
          <w:szCs w:val="28"/>
          <w:lang w:eastAsia="ar-SA"/>
        </w:rPr>
        <w:t xml:space="preserve"> и своевременное доведение их до населения и заинтересованных потребителей;</w:t>
      </w:r>
    </w:p>
    <w:p w14:paraId="2AC90C4D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осуществлять непрерывный контроль за паводковой обстановкой, прогнозировать её дальнейшее развитие и возможные последствия;</w:t>
      </w:r>
    </w:p>
    <w:p w14:paraId="07994C78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обеспечить постоянное информирование населения через средства массовой информации о действиях органов управления и сил муниципального образования по предупреждению и ликвидации последствий чрезвычайных ситуаций, вызванных паводками, о проводимых мероприятиях по защите населения, жилья, материальных и культурных ценностей, объектов промышленности от затопления. </w:t>
      </w:r>
    </w:p>
    <w:p w14:paraId="1F174095" w14:textId="1D9D5A70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3.3. </w:t>
      </w:r>
      <w:proofErr w:type="spellStart"/>
      <w:r w:rsidR="009C348E" w:rsidRPr="009C348E">
        <w:rPr>
          <w:sz w:val="28"/>
          <w:szCs w:val="28"/>
          <w:lang w:eastAsia="ar-SA"/>
        </w:rPr>
        <w:t>Исполн</w:t>
      </w:r>
      <w:proofErr w:type="spellEnd"/>
      <w:r w:rsidR="009C348E" w:rsidRPr="009C348E">
        <w:rPr>
          <w:sz w:val="28"/>
          <w:szCs w:val="28"/>
          <w:lang w:eastAsia="ar-SA"/>
        </w:rPr>
        <w:t xml:space="preserve">. </w:t>
      </w:r>
      <w:proofErr w:type="spellStart"/>
      <w:r w:rsidR="009C348E" w:rsidRPr="009C348E">
        <w:rPr>
          <w:sz w:val="28"/>
          <w:szCs w:val="28"/>
          <w:lang w:eastAsia="ar-SA"/>
        </w:rPr>
        <w:t>обяз</w:t>
      </w:r>
      <w:proofErr w:type="spellEnd"/>
      <w:r w:rsidR="009C348E" w:rsidRPr="009C348E">
        <w:rPr>
          <w:sz w:val="28"/>
          <w:szCs w:val="28"/>
          <w:lang w:eastAsia="ar-SA"/>
        </w:rPr>
        <w:t>.</w:t>
      </w:r>
      <w:r w:rsidR="009C348E">
        <w:rPr>
          <w:sz w:val="28"/>
          <w:szCs w:val="28"/>
          <w:lang w:eastAsia="ar-SA"/>
        </w:rPr>
        <w:t xml:space="preserve"> </w:t>
      </w:r>
      <w:r w:rsidR="009C348E" w:rsidRPr="009C348E">
        <w:rPr>
          <w:sz w:val="28"/>
          <w:szCs w:val="28"/>
          <w:lang w:eastAsia="ar-SA"/>
        </w:rPr>
        <w:t>Г</w:t>
      </w:r>
      <w:r w:rsidR="009C348E" w:rsidRPr="0057672D">
        <w:rPr>
          <w:sz w:val="28"/>
          <w:szCs w:val="28"/>
          <w:lang w:eastAsia="ar-SA"/>
        </w:rPr>
        <w:t>лавно</w:t>
      </w:r>
      <w:r w:rsidR="009C348E" w:rsidRPr="009C348E">
        <w:rPr>
          <w:sz w:val="28"/>
          <w:szCs w:val="28"/>
          <w:lang w:eastAsia="ar-SA"/>
        </w:rPr>
        <w:t>му</w:t>
      </w:r>
      <w:r w:rsidR="009C348E" w:rsidRPr="0057672D">
        <w:rPr>
          <w:sz w:val="28"/>
          <w:szCs w:val="28"/>
          <w:lang w:eastAsia="ar-SA"/>
        </w:rPr>
        <w:t xml:space="preserve"> врачу </w:t>
      </w:r>
      <w:r w:rsidRPr="0057672D">
        <w:rPr>
          <w:sz w:val="28"/>
          <w:szCs w:val="28"/>
          <w:lang w:eastAsia="ar-SA"/>
        </w:rPr>
        <w:t>МБУЗ ЦРБ Октябрьского района (</w:t>
      </w:r>
      <w:proofErr w:type="spellStart"/>
      <w:r w:rsidRPr="0057672D">
        <w:rPr>
          <w:sz w:val="28"/>
          <w:szCs w:val="28"/>
          <w:lang w:eastAsia="ar-SA"/>
        </w:rPr>
        <w:t>Подройкина</w:t>
      </w:r>
      <w:proofErr w:type="spellEnd"/>
      <w:r w:rsidRPr="0057672D">
        <w:rPr>
          <w:sz w:val="28"/>
          <w:szCs w:val="28"/>
          <w:lang w:eastAsia="ar-SA"/>
        </w:rPr>
        <w:t xml:space="preserve"> В.В.) при угрозе затопления осуществить мероприятия по приведению в готовность лечебно-профилактических учреждений к приему пострадавших и оказанию им всех видов медицинской помощи.</w:t>
      </w:r>
    </w:p>
    <w:p w14:paraId="5A155551" w14:textId="17790DBC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3.4. Рекомендовать ОП-3 МУ МВД России «Новочеркасское» (Комиссаров В.Я.) при угрозе затопления принять меры по поддержанию общественного порядка в зоне затопления.</w:t>
      </w:r>
    </w:p>
    <w:p w14:paraId="7F76DF4F" w14:textId="1CA9436B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3.5. Рекомендовать главам Администраций городского и сельских поселений Октябрьского района при угрозе затопления:</w:t>
      </w:r>
    </w:p>
    <w:p w14:paraId="0E61E691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немедленно организовать экстренное оповещение;</w:t>
      </w:r>
    </w:p>
    <w:p w14:paraId="5CD70EBB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провести комплекс мер по подготовке и (или) проведению экстренной эвакуации населения в безопасные районы;</w:t>
      </w:r>
    </w:p>
    <w:p w14:paraId="415D15C4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осуществлять с требуемой периодичностью представление информации о складывающейся паводковой обстановке на территории поселения в ЕДДС района в установленном порядке;</w:t>
      </w:r>
    </w:p>
    <w:p w14:paraId="2B18E762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принять (при необходимости) срочные меры по очистке от посторонних предметов, мешающих нормальному прохождению паводковых вод, участков мостовых переходов и других водопропускных пунктов на водных объектах.</w:t>
      </w:r>
    </w:p>
    <w:p w14:paraId="0BB4754A" w14:textId="7D5C7E68" w:rsidR="00D45128" w:rsidRPr="00D45128" w:rsidRDefault="00D45128" w:rsidP="0057672D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246748">
        <w:rPr>
          <w:sz w:val="28"/>
          <w:szCs w:val="28"/>
        </w:rPr>
        <w:t>3</w:t>
      </w:r>
      <w:r w:rsidR="002841FA">
        <w:rPr>
          <w:sz w:val="28"/>
          <w:szCs w:val="28"/>
        </w:rPr>
        <w:t xml:space="preserve">. </w:t>
      </w:r>
      <w:r w:rsidRPr="00D45128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Pr="00D45128">
        <w:rPr>
          <w:color w:val="000000"/>
          <w:spacing w:val="2"/>
          <w:sz w:val="28"/>
          <w:szCs w:val="28"/>
        </w:rPr>
        <w:softHyphen/>
        <w:t xml:space="preserve">ния и подлежит размещению на официальном сайте </w:t>
      </w:r>
      <w:r w:rsidR="0054229F">
        <w:rPr>
          <w:color w:val="000000"/>
          <w:spacing w:val="2"/>
          <w:sz w:val="28"/>
          <w:szCs w:val="28"/>
        </w:rPr>
        <w:t xml:space="preserve">Администрации </w:t>
      </w:r>
      <w:r w:rsidRPr="00D45128">
        <w:rPr>
          <w:color w:val="000000"/>
          <w:spacing w:val="2"/>
          <w:sz w:val="28"/>
          <w:szCs w:val="28"/>
        </w:rPr>
        <w:t>Октябрьского района</w:t>
      </w:r>
      <w:r w:rsidR="003A16D3">
        <w:rPr>
          <w:color w:val="000000"/>
          <w:spacing w:val="2"/>
          <w:sz w:val="28"/>
          <w:szCs w:val="28"/>
        </w:rPr>
        <w:t>.</w:t>
      </w:r>
    </w:p>
    <w:p w14:paraId="1A388B42" w14:textId="5783FD08" w:rsidR="002841FA" w:rsidRDefault="00246748" w:rsidP="000E5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41FA" w:rsidRPr="00BA4986">
        <w:rPr>
          <w:sz w:val="28"/>
          <w:szCs w:val="28"/>
        </w:rPr>
        <w:t xml:space="preserve">. Контроль за </w:t>
      </w:r>
      <w:r w:rsidR="002841FA">
        <w:rPr>
          <w:sz w:val="28"/>
          <w:szCs w:val="28"/>
        </w:rPr>
        <w:t>ис</w:t>
      </w:r>
      <w:r w:rsidR="002841FA" w:rsidRPr="00BA4986">
        <w:rPr>
          <w:sz w:val="28"/>
          <w:szCs w:val="28"/>
        </w:rPr>
        <w:t xml:space="preserve">полнением </w:t>
      </w:r>
      <w:r w:rsidR="002841FA" w:rsidRPr="001974AE">
        <w:rPr>
          <w:sz w:val="28"/>
          <w:szCs w:val="28"/>
        </w:rPr>
        <w:t xml:space="preserve">настоящего постановления </w:t>
      </w:r>
      <w:r w:rsidR="002841FA">
        <w:rPr>
          <w:sz w:val="28"/>
          <w:szCs w:val="28"/>
        </w:rPr>
        <w:t xml:space="preserve">возложить на </w:t>
      </w:r>
      <w:r w:rsidR="004520CF">
        <w:rPr>
          <w:sz w:val="28"/>
          <w:szCs w:val="28"/>
        </w:rPr>
        <w:t>пер</w:t>
      </w:r>
      <w:r w:rsidR="004520CF">
        <w:rPr>
          <w:sz w:val="28"/>
          <w:szCs w:val="28"/>
        </w:rPr>
        <w:softHyphen/>
        <w:t xml:space="preserve">вого </w:t>
      </w:r>
      <w:r w:rsidR="002841FA">
        <w:rPr>
          <w:sz w:val="28"/>
          <w:szCs w:val="28"/>
        </w:rPr>
        <w:t xml:space="preserve">заместителя главы Администрации Октябрьского </w:t>
      </w:r>
      <w:r w:rsidR="00471C07">
        <w:rPr>
          <w:sz w:val="28"/>
          <w:szCs w:val="28"/>
        </w:rPr>
        <w:t>района</w:t>
      </w:r>
      <w:r w:rsidR="00471C07" w:rsidRPr="00CE7EC0">
        <w:rPr>
          <w:sz w:val="28"/>
          <w:szCs w:val="28"/>
        </w:rPr>
        <w:t xml:space="preserve"> </w:t>
      </w:r>
      <w:r w:rsidR="00351E8A">
        <w:rPr>
          <w:sz w:val="28"/>
          <w:szCs w:val="28"/>
        </w:rPr>
        <w:t>Иванова А.Н.</w:t>
      </w:r>
    </w:p>
    <w:p w14:paraId="5AA6A4EF" w14:textId="463500A3" w:rsidR="00C523CB" w:rsidRDefault="00C523CB" w:rsidP="000A1DC2">
      <w:pPr>
        <w:jc w:val="both"/>
        <w:rPr>
          <w:sz w:val="28"/>
          <w:szCs w:val="28"/>
        </w:rPr>
      </w:pPr>
    </w:p>
    <w:p w14:paraId="46125A03" w14:textId="77777777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C523CB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77777777" w:rsidR="007A6E7E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  </w:t>
      </w:r>
      <w:r w:rsidR="005066F2">
        <w:rPr>
          <w:sz w:val="28"/>
          <w:szCs w:val="28"/>
        </w:rPr>
        <w:t xml:space="preserve">             </w:t>
      </w:r>
      <w:r w:rsidR="00DB2116">
        <w:rPr>
          <w:sz w:val="28"/>
          <w:szCs w:val="28"/>
        </w:rPr>
        <w:t xml:space="preserve">Л.В. </w:t>
      </w:r>
      <w:proofErr w:type="spellStart"/>
      <w:r w:rsidR="00DB2116">
        <w:rPr>
          <w:sz w:val="28"/>
          <w:szCs w:val="28"/>
        </w:rPr>
        <w:t>Овчиева</w:t>
      </w:r>
      <w:proofErr w:type="spellEnd"/>
    </w:p>
    <w:p w14:paraId="78CB42BE" w14:textId="5D1C89E9" w:rsidR="00351E8A" w:rsidRDefault="00351E8A" w:rsidP="007A6E7E">
      <w:pPr>
        <w:jc w:val="both"/>
      </w:pPr>
    </w:p>
    <w:p w14:paraId="2AE38C1C" w14:textId="77777777" w:rsidR="00351E8A" w:rsidRDefault="00351E8A" w:rsidP="007A6E7E">
      <w:pPr>
        <w:jc w:val="both"/>
      </w:pPr>
    </w:p>
    <w:p w14:paraId="3A02EF2C" w14:textId="7E2F548B" w:rsidR="007A6E7E" w:rsidRPr="000757C4" w:rsidRDefault="007A6E7E" w:rsidP="007A6E7E">
      <w:pPr>
        <w:jc w:val="both"/>
        <w:rPr>
          <w:sz w:val="28"/>
          <w:szCs w:val="28"/>
        </w:rPr>
      </w:pPr>
      <w:r w:rsidRPr="000757C4">
        <w:rPr>
          <w:sz w:val="28"/>
          <w:szCs w:val="28"/>
        </w:rPr>
        <w:t xml:space="preserve">Постановление вносит </w:t>
      </w:r>
    </w:p>
    <w:p w14:paraId="1D9E353E" w14:textId="77777777" w:rsidR="007A6E7E" w:rsidRPr="000757C4" w:rsidRDefault="00651C86" w:rsidP="007A6E7E">
      <w:pPr>
        <w:jc w:val="both"/>
        <w:rPr>
          <w:sz w:val="28"/>
          <w:szCs w:val="28"/>
        </w:rPr>
      </w:pPr>
      <w:r w:rsidRPr="000757C4">
        <w:rPr>
          <w:sz w:val="28"/>
          <w:szCs w:val="28"/>
        </w:rPr>
        <w:t xml:space="preserve">МКУ </w:t>
      </w:r>
      <w:r w:rsidR="007A6E7E" w:rsidRPr="000757C4">
        <w:rPr>
          <w:sz w:val="28"/>
          <w:szCs w:val="28"/>
        </w:rPr>
        <w:t>Октябрьского района</w:t>
      </w:r>
    </w:p>
    <w:p w14:paraId="596D3F39" w14:textId="77777777" w:rsidR="007A6E7E" w:rsidRPr="000757C4" w:rsidRDefault="00651C86" w:rsidP="007A6E7E">
      <w:pPr>
        <w:jc w:val="both"/>
        <w:rPr>
          <w:sz w:val="28"/>
          <w:szCs w:val="28"/>
        </w:rPr>
      </w:pPr>
      <w:r w:rsidRPr="000757C4">
        <w:rPr>
          <w:sz w:val="28"/>
          <w:szCs w:val="28"/>
        </w:rPr>
        <w:t>«Управление ГОЧС»</w:t>
      </w:r>
    </w:p>
    <w:p w14:paraId="091EF22C" w14:textId="6E4962B3" w:rsidR="002F5EF8" w:rsidRDefault="00246748" w:rsidP="002F5EF8">
      <w:pPr>
        <w:jc w:val="both"/>
        <w:rPr>
          <w:color w:val="000000"/>
          <w:spacing w:val="-1"/>
          <w:sz w:val="28"/>
          <w:szCs w:val="28"/>
        </w:rPr>
      </w:pPr>
      <w:r>
        <w:lastRenderedPageBreak/>
        <w:t xml:space="preserve">                                                                                                </w:t>
      </w:r>
      <w:r w:rsidR="008F1EB3">
        <w:t xml:space="preserve"> </w:t>
      </w:r>
      <w:r>
        <w:t xml:space="preserve">                </w:t>
      </w:r>
      <w:r w:rsidR="00643AAE">
        <w:t xml:space="preserve"> </w:t>
      </w:r>
      <w:r>
        <w:t xml:space="preserve">       </w:t>
      </w:r>
      <w:r w:rsidR="003F38C2" w:rsidRPr="000638AF">
        <w:rPr>
          <w:color w:val="000000"/>
          <w:spacing w:val="-1"/>
          <w:sz w:val="28"/>
          <w:szCs w:val="28"/>
        </w:rPr>
        <w:t>Приложение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8F1EB3">
        <w:rPr>
          <w:color w:val="000000"/>
          <w:spacing w:val="-1"/>
          <w:sz w:val="28"/>
          <w:szCs w:val="28"/>
        </w:rPr>
        <w:t>№1</w:t>
      </w:r>
    </w:p>
    <w:p w14:paraId="729B0517" w14:textId="6AF3363E" w:rsidR="003F38C2" w:rsidRDefault="002F5EF8" w:rsidP="002F5EF8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                         </w:t>
      </w:r>
      <w:r w:rsidR="00643AAE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  </w:t>
      </w:r>
      <w:r w:rsidR="003F38C2" w:rsidRPr="000638AF">
        <w:rPr>
          <w:color w:val="000000"/>
          <w:spacing w:val="-1"/>
          <w:sz w:val="28"/>
          <w:szCs w:val="28"/>
        </w:rPr>
        <w:t>к постановлению</w:t>
      </w:r>
    </w:p>
    <w:p w14:paraId="401F2776" w14:textId="53F4F76B" w:rsidR="003F38C2" w:rsidRPr="000638AF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3F38C2" w:rsidRPr="000638AF">
        <w:rPr>
          <w:color w:val="000000"/>
          <w:spacing w:val="-1"/>
          <w:sz w:val="28"/>
          <w:szCs w:val="28"/>
        </w:rPr>
        <w:t>Администрации</w:t>
      </w:r>
    </w:p>
    <w:p w14:paraId="1FDF48A7" w14:textId="77777777" w:rsidR="00643AAE" w:rsidRDefault="004648EB" w:rsidP="00620C26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</w:t>
      </w:r>
      <w:r w:rsidR="003F38C2" w:rsidRPr="000638AF">
        <w:rPr>
          <w:color w:val="000000"/>
          <w:spacing w:val="-1"/>
          <w:sz w:val="28"/>
          <w:szCs w:val="28"/>
        </w:rPr>
        <w:t>Октябрьского района</w:t>
      </w:r>
    </w:p>
    <w:p w14:paraId="2ED9DBA2" w14:textId="61616F38" w:rsidR="00620C26" w:rsidRPr="00643AAE" w:rsidRDefault="00643AAE" w:rsidP="00643AAE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  </w:t>
      </w:r>
      <w:r w:rsidR="00805459">
        <w:rPr>
          <w:sz w:val="28"/>
          <w:szCs w:val="28"/>
        </w:rPr>
        <w:t xml:space="preserve">от </w:t>
      </w:r>
      <w:r w:rsidR="00D565DD">
        <w:rPr>
          <w:sz w:val="28"/>
          <w:szCs w:val="28"/>
        </w:rPr>
        <w:t>18.02.2022</w:t>
      </w:r>
      <w:r w:rsidR="00805459">
        <w:rPr>
          <w:sz w:val="28"/>
          <w:szCs w:val="28"/>
        </w:rPr>
        <w:t xml:space="preserve"> № </w:t>
      </w:r>
      <w:r w:rsidR="00D565DD">
        <w:rPr>
          <w:sz w:val="28"/>
          <w:szCs w:val="28"/>
        </w:rPr>
        <w:t>209</w:t>
      </w:r>
    </w:p>
    <w:p w14:paraId="581D5BB0" w14:textId="77777777" w:rsidR="00E138DF" w:rsidRDefault="00E138DF" w:rsidP="00620C26">
      <w:pPr>
        <w:shd w:val="clear" w:color="auto" w:fill="FFFFFF"/>
        <w:ind w:right="1" w:firstLine="6663"/>
        <w:jc w:val="center"/>
        <w:rPr>
          <w:sz w:val="28"/>
          <w:szCs w:val="28"/>
        </w:rPr>
      </w:pPr>
    </w:p>
    <w:p w14:paraId="47BB3049" w14:textId="77777777" w:rsidR="00E138DF" w:rsidRPr="00E138DF" w:rsidRDefault="00E138DF" w:rsidP="00E138DF">
      <w:pPr>
        <w:jc w:val="center"/>
        <w:rPr>
          <w:sz w:val="28"/>
          <w:szCs w:val="28"/>
          <w:lang w:eastAsia="ar-SA"/>
        </w:rPr>
      </w:pPr>
      <w:r w:rsidRPr="00E138DF">
        <w:rPr>
          <w:sz w:val="28"/>
          <w:szCs w:val="28"/>
          <w:lang w:eastAsia="ar-SA"/>
        </w:rPr>
        <w:t>План</w:t>
      </w:r>
    </w:p>
    <w:p w14:paraId="081E8416" w14:textId="77777777" w:rsidR="00E138DF" w:rsidRDefault="00E138DF" w:rsidP="00E138DF">
      <w:pPr>
        <w:shd w:val="clear" w:color="auto" w:fill="FFFFFF"/>
        <w:ind w:right="826"/>
        <w:jc w:val="center"/>
        <w:rPr>
          <w:color w:val="000000" w:themeColor="text1"/>
          <w:spacing w:val="2"/>
          <w:sz w:val="28"/>
          <w:szCs w:val="28"/>
          <w:lang w:eastAsia="ar-SA"/>
        </w:rPr>
      </w:pPr>
      <w:r w:rsidRPr="00E138DF">
        <w:rPr>
          <w:sz w:val="28"/>
          <w:szCs w:val="28"/>
          <w:lang w:eastAsia="ar-SA"/>
        </w:rPr>
        <w:t xml:space="preserve">мероприятий по подготовке </w:t>
      </w:r>
      <w:r w:rsidRPr="00E138DF">
        <w:rPr>
          <w:color w:val="000000" w:themeColor="text1"/>
          <w:spacing w:val="2"/>
          <w:sz w:val="28"/>
          <w:szCs w:val="28"/>
          <w:lang w:eastAsia="ar-SA"/>
        </w:rPr>
        <w:t xml:space="preserve">к </w:t>
      </w:r>
      <w:proofErr w:type="spellStart"/>
      <w:r w:rsidRPr="00E138DF">
        <w:rPr>
          <w:color w:val="000000" w:themeColor="text1"/>
          <w:spacing w:val="2"/>
          <w:sz w:val="28"/>
          <w:szCs w:val="28"/>
          <w:lang w:eastAsia="ar-SA"/>
        </w:rPr>
        <w:t>паводкоопасному</w:t>
      </w:r>
      <w:proofErr w:type="spellEnd"/>
      <w:r w:rsidRPr="00E138DF">
        <w:rPr>
          <w:color w:val="000000" w:themeColor="text1"/>
          <w:spacing w:val="2"/>
          <w:sz w:val="28"/>
          <w:szCs w:val="28"/>
          <w:lang w:eastAsia="ar-SA"/>
        </w:rPr>
        <w:t xml:space="preserve"> сезону и пропуску</w:t>
      </w:r>
    </w:p>
    <w:p w14:paraId="733846A5" w14:textId="2CBF4A55" w:rsidR="00E138DF" w:rsidRPr="00E138DF" w:rsidRDefault="00E138DF" w:rsidP="00E138DF">
      <w:pPr>
        <w:shd w:val="clear" w:color="auto" w:fill="FFFFFF"/>
        <w:ind w:right="826"/>
        <w:jc w:val="center"/>
        <w:rPr>
          <w:color w:val="000000" w:themeColor="text1"/>
          <w:spacing w:val="3"/>
          <w:sz w:val="28"/>
          <w:szCs w:val="28"/>
          <w:lang w:eastAsia="ar-SA"/>
        </w:rPr>
      </w:pPr>
      <w:r w:rsidRPr="00E138DF">
        <w:rPr>
          <w:color w:val="000000" w:themeColor="text1"/>
          <w:spacing w:val="2"/>
          <w:sz w:val="28"/>
          <w:szCs w:val="28"/>
          <w:lang w:eastAsia="ar-SA"/>
        </w:rPr>
        <w:t xml:space="preserve"> паводковых вод </w:t>
      </w:r>
      <w:r w:rsidRPr="00E138DF">
        <w:rPr>
          <w:color w:val="000000" w:themeColor="text1"/>
          <w:spacing w:val="3"/>
          <w:sz w:val="28"/>
          <w:szCs w:val="28"/>
          <w:lang w:eastAsia="ar-SA"/>
        </w:rPr>
        <w:t>на территории Октябрь</w:t>
      </w:r>
      <w:r w:rsidRPr="00E138DF">
        <w:rPr>
          <w:color w:val="000000" w:themeColor="text1"/>
          <w:spacing w:val="3"/>
          <w:sz w:val="28"/>
          <w:szCs w:val="28"/>
          <w:lang w:val="en-US" w:eastAsia="ar-SA"/>
        </w:rPr>
        <w:t>c</w:t>
      </w:r>
      <w:r w:rsidRPr="00E138DF">
        <w:rPr>
          <w:color w:val="000000" w:themeColor="text1"/>
          <w:spacing w:val="3"/>
          <w:sz w:val="28"/>
          <w:szCs w:val="28"/>
          <w:lang w:eastAsia="ar-SA"/>
        </w:rPr>
        <w:t>кого района в 202</w:t>
      </w:r>
      <w:r w:rsidR="00351E8A">
        <w:rPr>
          <w:color w:val="000000" w:themeColor="text1"/>
          <w:spacing w:val="3"/>
          <w:sz w:val="28"/>
          <w:szCs w:val="28"/>
          <w:lang w:eastAsia="ar-SA"/>
        </w:rPr>
        <w:t>2</w:t>
      </w:r>
      <w:r w:rsidRPr="00E138DF">
        <w:rPr>
          <w:color w:val="000000" w:themeColor="text1"/>
          <w:spacing w:val="3"/>
          <w:sz w:val="28"/>
          <w:szCs w:val="28"/>
          <w:lang w:eastAsia="ar-SA"/>
        </w:rPr>
        <w:t xml:space="preserve"> году</w:t>
      </w:r>
    </w:p>
    <w:p w14:paraId="50FB17E2" w14:textId="77777777" w:rsidR="00E138DF" w:rsidRPr="00E138DF" w:rsidRDefault="00E138DF" w:rsidP="00E138DF">
      <w:pPr>
        <w:shd w:val="clear" w:color="auto" w:fill="FFFFFF"/>
        <w:ind w:right="826"/>
        <w:jc w:val="both"/>
        <w:rPr>
          <w:color w:val="000000" w:themeColor="text1"/>
          <w:spacing w:val="3"/>
          <w:sz w:val="28"/>
          <w:szCs w:val="28"/>
          <w:lang w:eastAsia="ar-SA"/>
        </w:rPr>
      </w:pPr>
    </w:p>
    <w:tbl>
      <w:tblPr>
        <w:tblW w:w="9923" w:type="dxa"/>
        <w:tblInd w:w="-17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"/>
        <w:gridCol w:w="606"/>
        <w:gridCol w:w="283"/>
        <w:gridCol w:w="2977"/>
        <w:gridCol w:w="425"/>
        <w:gridCol w:w="1843"/>
        <w:gridCol w:w="992"/>
        <w:gridCol w:w="851"/>
        <w:gridCol w:w="992"/>
        <w:gridCol w:w="850"/>
      </w:tblGrid>
      <w:tr w:rsidR="00E138DF" w:rsidRPr="00E138DF" w14:paraId="36575F2D" w14:textId="77777777" w:rsidTr="00441F8C">
        <w:trPr>
          <w:gridBefore w:val="1"/>
          <w:wBefore w:w="104" w:type="dxa"/>
          <w:trHeight w:val="608"/>
        </w:trPr>
        <w:tc>
          <w:tcPr>
            <w:tcW w:w="889" w:type="dxa"/>
            <w:gridSpan w:val="2"/>
            <w:tcBorders>
              <w:bottom w:val="single" w:sz="12" w:space="0" w:color="000000"/>
            </w:tcBorders>
            <w:shd w:val="clear" w:color="auto" w:fill="auto"/>
          </w:tcPr>
          <w:p w14:paraId="4BD0215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№</w:t>
            </w:r>
          </w:p>
          <w:p w14:paraId="0A9B6065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2977" w:type="dxa"/>
            <w:tcBorders>
              <w:bottom w:val="single" w:sz="12" w:space="0" w:color="000000"/>
            </w:tcBorders>
            <w:shd w:val="clear" w:color="auto" w:fill="auto"/>
          </w:tcPr>
          <w:p w14:paraId="0F0F9E72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Наименование </w:t>
            </w:r>
          </w:p>
          <w:p w14:paraId="05CDC41C" w14:textId="41936576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мероприятий</w:t>
            </w:r>
          </w:p>
        </w:tc>
        <w:tc>
          <w:tcPr>
            <w:tcW w:w="2268" w:type="dxa"/>
            <w:gridSpan w:val="2"/>
            <w:tcBorders>
              <w:bottom w:val="single" w:sz="12" w:space="0" w:color="000000"/>
            </w:tcBorders>
            <w:shd w:val="clear" w:color="auto" w:fill="auto"/>
          </w:tcPr>
          <w:p w14:paraId="41E9093D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Ответственные</w:t>
            </w:r>
          </w:p>
        </w:tc>
        <w:tc>
          <w:tcPr>
            <w:tcW w:w="1843" w:type="dxa"/>
            <w:gridSpan w:val="2"/>
            <w:tcBorders>
              <w:bottom w:val="single" w:sz="12" w:space="0" w:color="000000"/>
            </w:tcBorders>
          </w:tcPr>
          <w:p w14:paraId="2414434D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Срок</w:t>
            </w:r>
          </w:p>
          <w:p w14:paraId="3866A828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исполнения</w:t>
            </w:r>
          </w:p>
        </w:tc>
        <w:tc>
          <w:tcPr>
            <w:tcW w:w="1842" w:type="dxa"/>
            <w:gridSpan w:val="2"/>
            <w:tcBorders>
              <w:bottom w:val="single" w:sz="12" w:space="0" w:color="000000"/>
            </w:tcBorders>
            <w:shd w:val="clear" w:color="auto" w:fill="auto"/>
          </w:tcPr>
          <w:p w14:paraId="554DCF6F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Отметка о</w:t>
            </w:r>
          </w:p>
          <w:p w14:paraId="251BCB6A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 xml:space="preserve"> выполнении</w:t>
            </w:r>
          </w:p>
        </w:tc>
      </w:tr>
      <w:tr w:rsidR="00E138DF" w:rsidRPr="00E138DF" w14:paraId="1DD11475" w14:textId="77777777" w:rsidTr="00441F8C">
        <w:trPr>
          <w:gridBefore w:val="1"/>
          <w:wBefore w:w="104" w:type="dxa"/>
          <w:trHeight w:val="1057"/>
        </w:trPr>
        <w:tc>
          <w:tcPr>
            <w:tcW w:w="88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0EB07A1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2977" w:type="dxa"/>
            <w:shd w:val="clear" w:color="auto" w:fill="auto"/>
          </w:tcPr>
          <w:p w14:paraId="639093DD" w14:textId="6A5F18B5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color w:val="000000"/>
                <w:sz w:val="28"/>
                <w:szCs w:val="28"/>
                <w:lang w:eastAsia="ar-SA"/>
              </w:rPr>
              <w:t>Организовать постоянный мониторинг па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водковой обстановки и немедленное пред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ставление информа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ции в ЕДДС Админи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страции Октябрьского района при её ухудшении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3C856019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63C47E9D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Администраций поселений</w:t>
            </w:r>
          </w:p>
          <w:p w14:paraId="043A3D95" w14:textId="41C1140E" w:rsidR="00E138DF" w:rsidRPr="00E138DF" w:rsidRDefault="00351E8A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 района</w:t>
            </w:r>
          </w:p>
        </w:tc>
        <w:tc>
          <w:tcPr>
            <w:tcW w:w="1843" w:type="dxa"/>
            <w:gridSpan w:val="2"/>
          </w:tcPr>
          <w:p w14:paraId="495929DC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 xml:space="preserve">февраль – май </w:t>
            </w:r>
          </w:p>
          <w:p w14:paraId="7CA7C79E" w14:textId="2755DF72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202</w:t>
            </w:r>
            <w:r w:rsidR="00351E8A">
              <w:rPr>
                <w:bCs/>
                <w:sz w:val="28"/>
                <w:szCs w:val="28"/>
                <w:lang w:eastAsia="ar-SA"/>
              </w:rPr>
              <w:t>2</w:t>
            </w:r>
            <w:r w:rsidRPr="00E138DF">
              <w:rPr>
                <w:bCs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4BA1EB6A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53EB7D3D" w14:textId="77777777" w:rsidTr="00441F8C">
        <w:trPr>
          <w:gridBefore w:val="1"/>
          <w:wBefore w:w="104" w:type="dxa"/>
          <w:trHeight w:val="1237"/>
        </w:trPr>
        <w:tc>
          <w:tcPr>
            <w:tcW w:w="889" w:type="dxa"/>
            <w:gridSpan w:val="2"/>
            <w:shd w:val="clear" w:color="auto" w:fill="auto"/>
          </w:tcPr>
          <w:p w14:paraId="790A82E6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2977" w:type="dxa"/>
            <w:shd w:val="clear" w:color="auto" w:fill="auto"/>
          </w:tcPr>
          <w:p w14:paraId="234CACD0" w14:textId="3AD15196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color w:val="000000"/>
                <w:sz w:val="28"/>
                <w:szCs w:val="28"/>
                <w:lang w:eastAsia="ar-SA"/>
              </w:rPr>
              <w:t>Организовать работу сезонного водомер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ного поста сл. Красю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ковской и своевременное преставление информации в ЕДДС Администрации Октябрьского района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4F8E79C2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глава</w:t>
            </w:r>
          </w:p>
          <w:p w14:paraId="27E1EB48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Администрации</w:t>
            </w:r>
          </w:p>
          <w:p w14:paraId="210C00E6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Красюковского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 xml:space="preserve"> сельского </w:t>
            </w:r>
          </w:p>
          <w:p w14:paraId="648B45E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поселения</w:t>
            </w:r>
          </w:p>
          <w:p w14:paraId="4E069526" w14:textId="25CD33FE" w:rsidR="00E138DF" w:rsidRPr="00E138DF" w:rsidRDefault="00576C7E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Н.В. Бабенко</w:t>
            </w:r>
          </w:p>
          <w:p w14:paraId="6D94BCE7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</w:tcPr>
          <w:p w14:paraId="7E1FCB8C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 xml:space="preserve"> март </w:t>
            </w:r>
          </w:p>
          <w:p w14:paraId="24D0ADC7" w14:textId="406B2DD2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202</w:t>
            </w:r>
            <w:r w:rsidR="00351E8A">
              <w:rPr>
                <w:bCs/>
                <w:sz w:val="28"/>
                <w:szCs w:val="28"/>
                <w:lang w:eastAsia="ar-SA"/>
              </w:rPr>
              <w:t>2</w:t>
            </w:r>
            <w:r w:rsidRPr="00E138DF">
              <w:rPr>
                <w:bCs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74A75EC4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1D72ECB7" w14:textId="77777777" w:rsidTr="00441F8C">
        <w:trPr>
          <w:gridBefore w:val="1"/>
          <w:wBefore w:w="104" w:type="dxa"/>
          <w:trHeight w:val="556"/>
        </w:trPr>
        <w:tc>
          <w:tcPr>
            <w:tcW w:w="889" w:type="dxa"/>
            <w:gridSpan w:val="2"/>
            <w:shd w:val="clear" w:color="auto" w:fill="auto"/>
          </w:tcPr>
          <w:p w14:paraId="0C3066B4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2977" w:type="dxa"/>
            <w:shd w:val="clear" w:color="auto" w:fill="auto"/>
          </w:tcPr>
          <w:p w14:paraId="37E0BD31" w14:textId="77777777" w:rsidR="00E138DF" w:rsidRPr="00E138DF" w:rsidRDefault="00E138DF" w:rsidP="00E138DF">
            <w:pPr>
              <w:rPr>
                <w:color w:val="000000"/>
                <w:sz w:val="28"/>
                <w:szCs w:val="28"/>
                <w:lang w:eastAsia="ar-SA"/>
              </w:rPr>
            </w:pPr>
            <w:r w:rsidRPr="00E138DF">
              <w:rPr>
                <w:color w:val="000000"/>
                <w:sz w:val="28"/>
                <w:szCs w:val="28"/>
                <w:lang w:eastAsia="ar-SA"/>
              </w:rPr>
              <w:t>Организовать монито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ринг уровней воды, наполнения водохра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нилища, состояния ГТС, а также обеспе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чить информационное взаимодействие с гла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вами соседних муни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ципальных образова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ний и владельцами ГТС по сбросу водо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хранилищ на период паводка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43C6C450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3B65FDCA" w14:textId="48248709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 поселений</w:t>
            </w:r>
          </w:p>
          <w:p w14:paraId="3C5D3737" w14:textId="7F6E918B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 района</w:t>
            </w:r>
          </w:p>
          <w:p w14:paraId="52C60839" w14:textId="77777777" w:rsidR="00E138DF" w:rsidRPr="00E138DF" w:rsidRDefault="00E138DF" w:rsidP="00E138DF">
            <w:pPr>
              <w:tabs>
                <w:tab w:val="left" w:pos="2000"/>
              </w:tabs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</w:tcPr>
          <w:p w14:paraId="12364462" w14:textId="55FBDF8E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апрель – май 202</w:t>
            </w:r>
            <w:r w:rsidR="00351E8A">
              <w:rPr>
                <w:bCs/>
                <w:sz w:val="28"/>
                <w:szCs w:val="28"/>
                <w:lang w:eastAsia="ar-SA"/>
              </w:rPr>
              <w:t>2</w:t>
            </w:r>
            <w:r w:rsidRPr="00E138DF">
              <w:rPr>
                <w:bCs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46EA16A1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3B98CE21" w14:textId="77777777" w:rsidTr="00441F8C">
        <w:trPr>
          <w:trHeight w:val="1638"/>
        </w:trPr>
        <w:tc>
          <w:tcPr>
            <w:tcW w:w="710" w:type="dxa"/>
            <w:gridSpan w:val="2"/>
            <w:tcBorders>
              <w:bottom w:val="single" w:sz="12" w:space="0" w:color="000000"/>
            </w:tcBorders>
            <w:shd w:val="clear" w:color="auto" w:fill="auto"/>
          </w:tcPr>
          <w:p w14:paraId="5CEFF43B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lastRenderedPageBreak/>
              <w:t>4.</w:t>
            </w:r>
          </w:p>
        </w:tc>
        <w:tc>
          <w:tcPr>
            <w:tcW w:w="3685" w:type="dxa"/>
            <w:gridSpan w:val="3"/>
            <w:tcBorders>
              <w:bottom w:val="single" w:sz="12" w:space="0" w:color="000000"/>
            </w:tcBorders>
            <w:shd w:val="clear" w:color="auto" w:fill="auto"/>
          </w:tcPr>
          <w:p w14:paraId="7C796DC5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Обеспечить оперативное изучение прогнозов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гидро</w:t>
            </w:r>
            <w:r w:rsidRPr="00E138DF">
              <w:rPr>
                <w:sz w:val="28"/>
                <w:szCs w:val="28"/>
                <w:lang w:eastAsia="ar-SA"/>
              </w:rPr>
              <w:softHyphen/>
              <w:t>метообстановки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 xml:space="preserve"> и своевре</w:t>
            </w:r>
            <w:r w:rsidRPr="00E138DF">
              <w:rPr>
                <w:sz w:val="28"/>
                <w:szCs w:val="28"/>
                <w:lang w:eastAsia="ar-SA"/>
              </w:rPr>
              <w:softHyphen/>
              <w:t>менное доведение их до на</w:t>
            </w:r>
            <w:r w:rsidRPr="00E138DF">
              <w:rPr>
                <w:sz w:val="28"/>
                <w:szCs w:val="28"/>
                <w:lang w:eastAsia="ar-SA"/>
              </w:rPr>
              <w:softHyphen/>
              <w:t>селения и заинтересованных потребителей</w:t>
            </w:r>
          </w:p>
        </w:tc>
        <w:tc>
          <w:tcPr>
            <w:tcW w:w="2835" w:type="dxa"/>
            <w:gridSpan w:val="2"/>
            <w:tcBorders>
              <w:bottom w:val="single" w:sz="12" w:space="0" w:color="000000"/>
            </w:tcBorders>
            <w:shd w:val="clear" w:color="auto" w:fill="auto"/>
          </w:tcPr>
          <w:p w14:paraId="597525D0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7E387127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231BEBFC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поселений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  <w:p w14:paraId="7F79D330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5659E824" w14:textId="7FA7E048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66541BAC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6DCF156A" w14:textId="43B67684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843" w:type="dxa"/>
            <w:gridSpan w:val="2"/>
            <w:tcBorders>
              <w:bottom w:val="single" w:sz="12" w:space="0" w:color="000000"/>
            </w:tcBorders>
            <w:shd w:val="clear" w:color="auto" w:fill="auto"/>
          </w:tcPr>
          <w:p w14:paraId="3C7585F5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февраль – май</w:t>
            </w:r>
          </w:p>
          <w:p w14:paraId="03A0EAFD" w14:textId="612F9FDA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202</w:t>
            </w:r>
            <w:r w:rsidR="00351E8A">
              <w:rPr>
                <w:sz w:val="28"/>
                <w:szCs w:val="28"/>
                <w:lang w:eastAsia="ar-SA"/>
              </w:rPr>
              <w:t>2</w:t>
            </w:r>
            <w:r w:rsidRPr="00E138DF">
              <w:rPr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850" w:type="dxa"/>
            <w:tcBorders>
              <w:bottom w:val="single" w:sz="12" w:space="0" w:color="000000"/>
            </w:tcBorders>
            <w:shd w:val="clear" w:color="auto" w:fill="auto"/>
          </w:tcPr>
          <w:p w14:paraId="4F639D5D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3D3D006E" w14:textId="77777777" w:rsidTr="00441F8C">
        <w:trPr>
          <w:trHeight w:val="1959"/>
        </w:trPr>
        <w:tc>
          <w:tcPr>
            <w:tcW w:w="710" w:type="dxa"/>
            <w:gridSpan w:val="2"/>
            <w:shd w:val="clear" w:color="auto" w:fill="auto"/>
          </w:tcPr>
          <w:p w14:paraId="70289D8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61313B0F" w14:textId="11BD53B1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Осуществлять обследование зон возможного затопления паводками, обеспечить по</w:t>
            </w:r>
            <w:r w:rsidRPr="00E138DF">
              <w:rPr>
                <w:sz w:val="28"/>
                <w:szCs w:val="28"/>
                <w:lang w:eastAsia="ar-SA"/>
              </w:rPr>
              <w:softHyphen/>
              <w:t>стоянный контроль за развитием паводковой обста</w:t>
            </w:r>
            <w:r w:rsidRPr="00E138DF">
              <w:rPr>
                <w:sz w:val="28"/>
                <w:szCs w:val="28"/>
                <w:lang w:eastAsia="ar-SA"/>
              </w:rPr>
              <w:softHyphen/>
              <w:t>новки, а также за ледовой обстановкой в местах воз</w:t>
            </w:r>
            <w:r w:rsidRPr="00E138DF">
              <w:rPr>
                <w:sz w:val="28"/>
                <w:szCs w:val="28"/>
                <w:lang w:eastAsia="ar-SA"/>
              </w:rPr>
              <w:softHyphen/>
              <w:t>можного образования зато</w:t>
            </w:r>
            <w:r w:rsidRPr="00E138DF">
              <w:rPr>
                <w:sz w:val="28"/>
                <w:szCs w:val="28"/>
                <w:lang w:eastAsia="ar-SA"/>
              </w:rPr>
              <w:softHyphen/>
              <w:t>ров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38B38CA3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5B27090D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Администраций </w:t>
            </w:r>
          </w:p>
          <w:p w14:paraId="4EA2C4E8" w14:textId="36EAE222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3F94392D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Октябрьского</w:t>
            </w:r>
          </w:p>
          <w:p w14:paraId="274059E3" w14:textId="72F86DAB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</w:p>
          <w:p w14:paraId="03932EA3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3D5221ED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февраль – </w:t>
            </w:r>
          </w:p>
          <w:p w14:paraId="4070E0CE" w14:textId="6BF1FBB4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апрель</w:t>
            </w:r>
          </w:p>
          <w:p w14:paraId="456D2483" w14:textId="555884B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202</w:t>
            </w:r>
            <w:r w:rsidR="00351E8A">
              <w:rPr>
                <w:sz w:val="28"/>
                <w:szCs w:val="28"/>
                <w:lang w:eastAsia="ar-SA"/>
              </w:rPr>
              <w:t>2</w:t>
            </w:r>
            <w:r w:rsidRPr="00E138DF">
              <w:rPr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850" w:type="dxa"/>
            <w:shd w:val="clear" w:color="auto" w:fill="auto"/>
          </w:tcPr>
          <w:p w14:paraId="071EA217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44923040" w14:textId="77777777" w:rsidTr="00441F8C">
        <w:tc>
          <w:tcPr>
            <w:tcW w:w="710" w:type="dxa"/>
            <w:gridSpan w:val="2"/>
            <w:shd w:val="clear" w:color="auto" w:fill="auto"/>
          </w:tcPr>
          <w:p w14:paraId="68465F0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6EB7FB3C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Осуществлять постоянный контроль за состоянием мостовых сооружений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232E2462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3C36998B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Администраций </w:t>
            </w:r>
          </w:p>
          <w:p w14:paraId="166A5B5C" w14:textId="21E685F8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</w:t>
            </w:r>
            <w:r w:rsidRPr="00E138DF">
              <w:rPr>
                <w:sz w:val="28"/>
                <w:szCs w:val="28"/>
                <w:lang w:eastAsia="ar-SA"/>
              </w:rPr>
              <w:t>оселений</w:t>
            </w:r>
          </w:p>
          <w:p w14:paraId="292E1C2E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15AD5073" w14:textId="23AE3504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34F41548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февраль-</w:t>
            </w:r>
          </w:p>
          <w:p w14:paraId="12E14C4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апрель</w:t>
            </w:r>
          </w:p>
          <w:p w14:paraId="68378FC3" w14:textId="4C0F2214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202</w:t>
            </w:r>
            <w:r w:rsidR="00351E8A">
              <w:rPr>
                <w:sz w:val="28"/>
                <w:szCs w:val="28"/>
                <w:lang w:eastAsia="ar-SA"/>
              </w:rPr>
              <w:t>2</w:t>
            </w:r>
            <w:r w:rsidRPr="00E138DF">
              <w:rPr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850" w:type="dxa"/>
            <w:shd w:val="clear" w:color="auto" w:fill="auto"/>
          </w:tcPr>
          <w:p w14:paraId="36931B7C" w14:textId="77777777" w:rsidR="00E138DF" w:rsidRPr="00E138DF" w:rsidRDefault="00E138DF" w:rsidP="00E138DF">
            <w:pPr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0C495FE3" w14:textId="77777777" w:rsidTr="00441F8C">
        <w:tc>
          <w:tcPr>
            <w:tcW w:w="710" w:type="dxa"/>
            <w:gridSpan w:val="2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3751D6AD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3685" w:type="dxa"/>
            <w:gridSpan w:val="3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59A57301" w14:textId="4D0ACFEB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Осуществлять в зависимо</w:t>
            </w:r>
            <w:r w:rsidRPr="00E138DF">
              <w:rPr>
                <w:sz w:val="28"/>
                <w:szCs w:val="28"/>
                <w:lang w:eastAsia="ar-SA"/>
              </w:rPr>
              <w:softHyphen/>
              <w:t>сти от паводковой обста</w:t>
            </w:r>
            <w:r w:rsidRPr="00E138DF">
              <w:rPr>
                <w:sz w:val="28"/>
                <w:szCs w:val="28"/>
                <w:lang w:eastAsia="ar-SA"/>
              </w:rPr>
              <w:softHyphen/>
              <w:t>новки информационный об</w:t>
            </w:r>
            <w:r w:rsidRPr="00E138DF">
              <w:rPr>
                <w:sz w:val="28"/>
                <w:szCs w:val="28"/>
                <w:lang w:eastAsia="ar-SA"/>
              </w:rPr>
              <w:softHyphen/>
              <w:t>мен между заинтересован</w:t>
            </w:r>
            <w:r w:rsidRPr="00E138DF">
              <w:rPr>
                <w:sz w:val="28"/>
                <w:szCs w:val="28"/>
                <w:lang w:eastAsia="ar-SA"/>
              </w:rPr>
              <w:softHyphen/>
              <w:t>ными территориальными органами федеральных органов исполнительной власти, органами исполнительной власти, органами местного самоуправления по представлению оперативной информации</w:t>
            </w:r>
          </w:p>
        </w:tc>
        <w:tc>
          <w:tcPr>
            <w:tcW w:w="2835" w:type="dxa"/>
            <w:gridSpan w:val="2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3B39C422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  <w:p w14:paraId="32260CD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78C8632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февраль –</w:t>
            </w:r>
          </w:p>
          <w:p w14:paraId="3A91E74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апрель</w:t>
            </w:r>
          </w:p>
          <w:p w14:paraId="0A635E1A" w14:textId="0F18010C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202</w:t>
            </w:r>
            <w:r w:rsidR="00351E8A">
              <w:rPr>
                <w:sz w:val="28"/>
                <w:szCs w:val="28"/>
                <w:lang w:eastAsia="ar-SA"/>
              </w:rPr>
              <w:t>2</w:t>
            </w:r>
            <w:r w:rsidRPr="00E138DF">
              <w:rPr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85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211DB8DB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7CABEC5E" w14:textId="77777777" w:rsidTr="00441F8C">
        <w:trPr>
          <w:trHeight w:val="368"/>
        </w:trPr>
        <w:tc>
          <w:tcPr>
            <w:tcW w:w="710" w:type="dxa"/>
            <w:gridSpan w:val="2"/>
            <w:vMerge w:val="restart"/>
            <w:tcBorders>
              <w:top w:val="single" w:sz="6" w:space="0" w:color="000000"/>
            </w:tcBorders>
            <w:shd w:val="clear" w:color="auto" w:fill="auto"/>
          </w:tcPr>
          <w:p w14:paraId="75F02F06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</w:t>
            </w:r>
          </w:p>
          <w:p w14:paraId="1A48F5CA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7C09FC8D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При угрозе затопления: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</w:tcBorders>
            <w:shd w:val="clear" w:color="auto" w:fill="auto"/>
          </w:tcPr>
          <w:p w14:paraId="262AB9F1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</w:tcBorders>
            <w:shd w:val="clear" w:color="auto" w:fill="auto"/>
          </w:tcPr>
          <w:p w14:paraId="502C0AD2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6" w:space="0" w:color="000000"/>
            </w:tcBorders>
            <w:shd w:val="clear" w:color="auto" w:fill="auto"/>
          </w:tcPr>
          <w:p w14:paraId="44A803F0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3538919D" w14:textId="77777777" w:rsidTr="00441F8C">
        <w:trPr>
          <w:trHeight w:val="49"/>
        </w:trPr>
        <w:tc>
          <w:tcPr>
            <w:tcW w:w="710" w:type="dxa"/>
            <w:gridSpan w:val="2"/>
            <w:vMerge/>
            <w:shd w:val="clear" w:color="auto" w:fill="auto"/>
          </w:tcPr>
          <w:p w14:paraId="6A97DEB6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E307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</w:t>
            </w:r>
            <w:proofErr w:type="gramStart"/>
            <w:r w:rsidRPr="00E138DF">
              <w:rPr>
                <w:sz w:val="28"/>
                <w:szCs w:val="28"/>
                <w:lang w:eastAsia="ar-SA"/>
              </w:rPr>
              <w:t>1.Немедленно</w:t>
            </w:r>
            <w:proofErr w:type="gramEnd"/>
            <w:r w:rsidRPr="00E138DF">
              <w:rPr>
                <w:sz w:val="28"/>
                <w:szCs w:val="28"/>
                <w:lang w:eastAsia="ar-SA"/>
              </w:rPr>
              <w:t xml:space="preserve"> организо</w:t>
            </w:r>
            <w:r w:rsidRPr="00E138DF">
              <w:rPr>
                <w:sz w:val="28"/>
                <w:szCs w:val="28"/>
                <w:lang w:eastAsia="ar-SA"/>
              </w:rPr>
              <w:softHyphen/>
              <w:t>вать экстренное оповещение населения с использованием радио, телевидения, средств звуковой и световой сигна</w:t>
            </w:r>
            <w:r w:rsidRPr="00E138DF">
              <w:rPr>
                <w:sz w:val="28"/>
                <w:szCs w:val="28"/>
                <w:lang w:eastAsia="ar-SA"/>
              </w:rPr>
              <w:softHyphen/>
              <w:t xml:space="preserve">лизации, подвижных </w:t>
            </w:r>
            <w:r w:rsidRPr="00E138DF">
              <w:rPr>
                <w:sz w:val="28"/>
                <w:szCs w:val="28"/>
                <w:lang w:eastAsia="ar-SA"/>
              </w:rPr>
              <w:lastRenderedPageBreak/>
              <w:t xml:space="preserve">средств оповещения,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подво</w:t>
            </w:r>
            <w:r w:rsidRPr="00E138DF">
              <w:rPr>
                <w:sz w:val="28"/>
                <w:szCs w:val="28"/>
                <w:lang w:eastAsia="ar-SA"/>
              </w:rPr>
              <w:softHyphen/>
              <w:t>рового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 xml:space="preserve"> обхода и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т.и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B2DB0B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lastRenderedPageBreak/>
              <w:t xml:space="preserve">Главы </w:t>
            </w:r>
          </w:p>
          <w:p w14:paraId="27721F8E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00AC7BD9" w14:textId="4368D2F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поселений</w:t>
            </w:r>
          </w:p>
          <w:p w14:paraId="2A6DDC6A" w14:textId="53AD8A60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Октябрьского</w:t>
            </w:r>
          </w:p>
          <w:p w14:paraId="7417EA61" w14:textId="013ACAB9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района,</w:t>
            </w:r>
          </w:p>
          <w:p w14:paraId="63DD677F" w14:textId="611513FB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69D4100E" w14:textId="04260AC4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lastRenderedPageBreak/>
              <w:t>МКУ Октябрьского района «Управление ГОЧС»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778E9E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44B18C85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6A68A919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4C2C1BAB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532E4510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311C5DC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2845F1B6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lastRenderedPageBreak/>
              <w:t xml:space="preserve"> период</w:t>
            </w:r>
          </w:p>
          <w:p w14:paraId="1E568DDD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паводка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8D1A58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72B6DA9F" w14:textId="77777777" w:rsidTr="00441F8C">
        <w:trPr>
          <w:trHeight w:val="740"/>
        </w:trPr>
        <w:tc>
          <w:tcPr>
            <w:tcW w:w="710" w:type="dxa"/>
            <w:gridSpan w:val="2"/>
            <w:vMerge/>
            <w:shd w:val="clear" w:color="auto" w:fill="auto"/>
          </w:tcPr>
          <w:p w14:paraId="56370063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EA5D6E" w14:textId="4277A0D3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8.2. Организовать мероприятия по проведению экстренной эвакуации населения в безопасные районы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244276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5CB9382E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260F1C7B" w14:textId="6E01F8F8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поселений</w:t>
            </w:r>
          </w:p>
          <w:p w14:paraId="6DEE6FEE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2CC45428" w14:textId="6F48DCFE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02DD4239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424751" w14:textId="77777777" w:rsidR="00E138DF" w:rsidRPr="00E138DF" w:rsidRDefault="00E138DF" w:rsidP="00E138DF">
            <w:pPr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474732C6" w14:textId="77777777" w:rsidTr="00441F8C">
        <w:trPr>
          <w:trHeight w:val="186"/>
        </w:trPr>
        <w:tc>
          <w:tcPr>
            <w:tcW w:w="710" w:type="dxa"/>
            <w:gridSpan w:val="2"/>
            <w:vMerge/>
            <w:shd w:val="clear" w:color="auto" w:fill="auto"/>
          </w:tcPr>
          <w:p w14:paraId="6BEE01C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C6ADB9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8.3. Развернуть ПВР для по</w:t>
            </w:r>
            <w:r w:rsidRPr="00E138DF">
              <w:rPr>
                <w:sz w:val="28"/>
                <w:szCs w:val="28"/>
                <w:lang w:eastAsia="ar-SA"/>
              </w:rPr>
              <w:softHyphen/>
              <w:t>страдавшего населения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56C0F7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4D86D7C0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7CFCF2F0" w14:textId="40BC5633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079DDCCE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75034CDF" w14:textId="5EC28BC1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68785669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1AA90FD5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62D12BE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8F233A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3B410A0E" w14:textId="77777777" w:rsidTr="00441F8C">
        <w:trPr>
          <w:trHeight w:val="569"/>
        </w:trPr>
        <w:tc>
          <w:tcPr>
            <w:tcW w:w="710" w:type="dxa"/>
            <w:gridSpan w:val="2"/>
            <w:vMerge/>
            <w:shd w:val="clear" w:color="auto" w:fill="auto"/>
          </w:tcPr>
          <w:p w14:paraId="1173B372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B7C3E7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8.4. Направить оперативные группы в предполагаемые районы затопления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00A920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5885DF6E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Администраций </w:t>
            </w:r>
          </w:p>
          <w:p w14:paraId="06674B33" w14:textId="0207B975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4486BF81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0AE34432" w14:textId="60314B8C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5E2C263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4BBBEC62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03684A9D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0328CC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55D9A716" w14:textId="77777777" w:rsidTr="00441F8C">
        <w:trPr>
          <w:trHeight w:val="273"/>
        </w:trPr>
        <w:tc>
          <w:tcPr>
            <w:tcW w:w="710" w:type="dxa"/>
            <w:gridSpan w:val="2"/>
            <w:vMerge/>
            <w:shd w:val="clear" w:color="auto" w:fill="auto"/>
          </w:tcPr>
          <w:p w14:paraId="492B7CCC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5F836A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8.5. Осуществлять непре</w:t>
            </w:r>
            <w:r w:rsidRPr="00E138DF">
              <w:rPr>
                <w:sz w:val="28"/>
                <w:szCs w:val="28"/>
                <w:lang w:eastAsia="ar-SA"/>
              </w:rPr>
              <w:softHyphen/>
              <w:t>рывный контроль за павод</w:t>
            </w:r>
            <w:r w:rsidRPr="00E138DF">
              <w:rPr>
                <w:sz w:val="28"/>
                <w:szCs w:val="28"/>
                <w:lang w:eastAsia="ar-SA"/>
              </w:rPr>
              <w:softHyphen/>
              <w:t>ковой обстановкой, прогно</w:t>
            </w:r>
            <w:r w:rsidRPr="00E138DF">
              <w:rPr>
                <w:sz w:val="28"/>
                <w:szCs w:val="28"/>
                <w:lang w:eastAsia="ar-SA"/>
              </w:rPr>
              <w:softHyphen/>
              <w:t>зировать её дальнейшее раз</w:t>
            </w:r>
            <w:r w:rsidRPr="00E138DF">
              <w:rPr>
                <w:sz w:val="28"/>
                <w:szCs w:val="28"/>
                <w:lang w:eastAsia="ar-SA"/>
              </w:rPr>
              <w:softHyphen/>
              <w:t>витие и возможные послед</w:t>
            </w:r>
            <w:r w:rsidRPr="00E138DF">
              <w:rPr>
                <w:sz w:val="28"/>
                <w:szCs w:val="28"/>
                <w:lang w:eastAsia="ar-SA"/>
              </w:rPr>
              <w:softHyphen/>
              <w:t>ствия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545034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2EEBD0F1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Администраций </w:t>
            </w:r>
          </w:p>
          <w:p w14:paraId="5C99E34A" w14:textId="501442C1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4CAEF20E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7F414329" w14:textId="4B3787DA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района,</w:t>
            </w:r>
          </w:p>
          <w:p w14:paraId="36398D6A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5BA55A85" w14:textId="6B97D82D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718E7848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A94571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4CE7A523" w14:textId="77777777" w:rsidTr="00441F8C">
        <w:trPr>
          <w:trHeight w:val="583"/>
        </w:trPr>
        <w:tc>
          <w:tcPr>
            <w:tcW w:w="710" w:type="dxa"/>
            <w:gridSpan w:val="2"/>
            <w:vMerge/>
            <w:shd w:val="clear" w:color="auto" w:fill="auto"/>
          </w:tcPr>
          <w:p w14:paraId="19EBE930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5D8E7D" w14:textId="0014339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8.6. Обеспечить бесперебойную связь с населенными пунктами, попадающими в зону затопления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CAB713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Ведущий инженер</w:t>
            </w:r>
            <w:r w:rsidRPr="00E138DF">
              <w:rPr>
                <w:sz w:val="28"/>
                <w:szCs w:val="28"/>
                <w:lang w:eastAsia="ar-SA"/>
              </w:rPr>
              <w:t xml:space="preserve"> МТЦТЭТ</w:t>
            </w:r>
          </w:p>
          <w:p w14:paraId="422FFFCA" w14:textId="7DAD2754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г. Новошахтинск</w:t>
            </w:r>
          </w:p>
          <w:p w14:paraId="4674D2E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ПАО «Ростелеком»</w:t>
            </w:r>
          </w:p>
          <w:p w14:paraId="0ACCD98B" w14:textId="2A761D9E" w:rsidR="00E138DF" w:rsidRDefault="00351E8A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Решетников В.В.,</w:t>
            </w:r>
          </w:p>
          <w:p w14:paraId="21876999" w14:textId="220BD61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62EAC7C8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FF1C25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1F8992B5" w14:textId="77777777" w:rsidTr="00441F8C">
        <w:trPr>
          <w:trHeight w:val="1280"/>
        </w:trPr>
        <w:tc>
          <w:tcPr>
            <w:tcW w:w="710" w:type="dxa"/>
            <w:gridSpan w:val="2"/>
            <w:vMerge/>
            <w:shd w:val="clear" w:color="auto" w:fill="auto"/>
          </w:tcPr>
          <w:p w14:paraId="6DB7068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3636F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8.7. Принять срочные меры по очистке от посторонних предметов, мешающих нор</w:t>
            </w:r>
            <w:r w:rsidRPr="00E138DF">
              <w:rPr>
                <w:sz w:val="28"/>
                <w:szCs w:val="28"/>
                <w:lang w:eastAsia="ar-SA"/>
              </w:rPr>
              <w:softHyphen/>
              <w:t>мальному прохождению па</w:t>
            </w:r>
            <w:r w:rsidRPr="00E138DF">
              <w:rPr>
                <w:sz w:val="28"/>
                <w:szCs w:val="28"/>
                <w:lang w:eastAsia="ar-SA"/>
              </w:rPr>
              <w:softHyphen/>
              <w:t>водковых вод, участков мостовых переходов и других водопропускных пунктов на водных объекта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8A57E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7E5A9300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Администраций</w:t>
            </w:r>
          </w:p>
          <w:p w14:paraId="708C803E" w14:textId="7690AD26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02631C36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2A179A0E" w14:textId="667DC7B3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</w:p>
          <w:p w14:paraId="73C66AA5" w14:textId="0362636A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1DF641B1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42DF9F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748E5A75" w14:textId="77777777" w:rsidTr="00441F8C">
        <w:trPr>
          <w:trHeight w:val="694"/>
        </w:trPr>
        <w:tc>
          <w:tcPr>
            <w:tcW w:w="710" w:type="dxa"/>
            <w:gridSpan w:val="2"/>
            <w:vMerge/>
            <w:shd w:val="clear" w:color="auto" w:fill="auto"/>
          </w:tcPr>
          <w:p w14:paraId="7BCDE937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78DD6A" w14:textId="3B20E69B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8.8. Принять меры к ликвидации ледяных заторов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FF2688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5F0615E4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3B763325" w14:textId="10D5F8A3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3458E602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28D2FDDB" w14:textId="35818EDF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4652C186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416185F0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555C17AF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058A10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6A628EAA" w14:textId="77777777" w:rsidTr="00441F8C">
        <w:trPr>
          <w:trHeight w:val="226"/>
        </w:trPr>
        <w:tc>
          <w:tcPr>
            <w:tcW w:w="710" w:type="dxa"/>
            <w:gridSpan w:val="2"/>
            <w:vMerge/>
            <w:shd w:val="clear" w:color="auto" w:fill="auto"/>
          </w:tcPr>
          <w:p w14:paraId="143121C2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8CEA4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8.9. Обеспечить (при необ</w:t>
            </w:r>
            <w:r w:rsidRPr="00E138DF">
              <w:rPr>
                <w:sz w:val="28"/>
                <w:szCs w:val="28"/>
                <w:lang w:eastAsia="ar-SA"/>
              </w:rPr>
              <w:softHyphen/>
              <w:t>ходимости) незамедлитель</w:t>
            </w:r>
            <w:r w:rsidRPr="00E138DF">
              <w:rPr>
                <w:sz w:val="28"/>
                <w:szCs w:val="28"/>
                <w:lang w:eastAsia="ar-SA"/>
              </w:rPr>
              <w:softHyphen/>
              <w:t>ное принятие мер для пре</w:t>
            </w:r>
            <w:r w:rsidRPr="00E138DF">
              <w:rPr>
                <w:sz w:val="28"/>
                <w:szCs w:val="28"/>
                <w:lang w:eastAsia="ar-SA"/>
              </w:rPr>
              <w:softHyphen/>
              <w:t xml:space="preserve">дотвращения смыва в реки и водоёмы удобрений, ГСМ, бытовых отходов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4C4823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22784966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7BA48A12" w14:textId="7333EEA5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6E4368BC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4236BC57" w14:textId="2A5732C5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</w:p>
          <w:p w14:paraId="7251C155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572D031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A9BA72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5177679E" w14:textId="77777777" w:rsidTr="00441F8C">
        <w:trPr>
          <w:trHeight w:val="1280"/>
        </w:trPr>
        <w:tc>
          <w:tcPr>
            <w:tcW w:w="710" w:type="dxa"/>
            <w:gridSpan w:val="2"/>
            <w:vMerge/>
            <w:shd w:val="clear" w:color="auto" w:fill="auto"/>
          </w:tcPr>
          <w:p w14:paraId="6207F522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541056" w14:textId="2B15E4D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8.10. Вывести в безопасное место материальные и куль</w:t>
            </w:r>
            <w:r w:rsidRPr="00E138DF">
              <w:rPr>
                <w:sz w:val="28"/>
                <w:szCs w:val="28"/>
                <w:lang w:eastAsia="ar-SA"/>
              </w:rPr>
              <w:softHyphen/>
              <w:t>турные ценности (при необходимости)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9D51F7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0474D719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0C123D8A" w14:textId="4CA7855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64B036E9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42039E2A" w14:textId="041D3176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6EFF3B5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1FD792D1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C28226F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1ABDD33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7F5DBFF8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4A9A941D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273102AA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1E3FFD57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17E6B452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08A06CBC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0D780B97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51616889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20F430F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5306CAAB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4699EDA5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1A3E9F85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период</w:t>
            </w:r>
          </w:p>
          <w:p w14:paraId="6F7A7D37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паводка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22A742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6CD4EE14" w14:textId="77777777" w:rsidTr="00441F8C">
        <w:trPr>
          <w:trHeight w:val="1280"/>
        </w:trPr>
        <w:tc>
          <w:tcPr>
            <w:tcW w:w="710" w:type="dxa"/>
            <w:gridSpan w:val="2"/>
            <w:vMerge/>
            <w:shd w:val="clear" w:color="auto" w:fill="auto"/>
          </w:tcPr>
          <w:p w14:paraId="6CCEEDAA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8087B8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8.11. Принять по ограниче</w:t>
            </w:r>
            <w:r w:rsidRPr="00E138DF">
              <w:rPr>
                <w:sz w:val="28"/>
                <w:szCs w:val="28"/>
                <w:lang w:eastAsia="ar-SA"/>
              </w:rPr>
              <w:softHyphen/>
              <w:t>нию или прекращению дея</w:t>
            </w:r>
            <w:r w:rsidRPr="00E138DF">
              <w:rPr>
                <w:sz w:val="28"/>
                <w:szCs w:val="28"/>
                <w:lang w:eastAsia="ar-SA"/>
              </w:rPr>
              <w:softHyphen/>
              <w:t>тельности предприятий и организаций потенциально опасных производств, попа</w:t>
            </w:r>
            <w:r w:rsidRPr="00E138DF">
              <w:rPr>
                <w:sz w:val="28"/>
                <w:szCs w:val="28"/>
                <w:lang w:eastAsia="ar-SA"/>
              </w:rPr>
              <w:softHyphen/>
              <w:t>дающих в угрожаемую зону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CEDF9F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52B1DAE9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7313D122" w14:textId="0DEF1BBC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25D17EBA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Октябрьского </w:t>
            </w:r>
          </w:p>
          <w:p w14:paraId="32E38C84" w14:textId="5D6D640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48A34EC3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30D1B5E2" w14:textId="3C117019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783B6262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3A4E27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2368112A" w14:textId="77777777" w:rsidTr="00441F8C">
        <w:trPr>
          <w:trHeight w:val="1280"/>
        </w:trPr>
        <w:tc>
          <w:tcPr>
            <w:tcW w:w="710" w:type="dxa"/>
            <w:gridSpan w:val="2"/>
            <w:vMerge/>
            <w:shd w:val="clear" w:color="auto" w:fill="auto"/>
          </w:tcPr>
          <w:p w14:paraId="3FBE7325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43247" w14:textId="40465A92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8.12. Осуществить мероприятия по приведению в готовность лечебно-профилактических учреждений к приему пострадавших и оказанию им всех видов меди</w:t>
            </w:r>
            <w:r w:rsidRPr="00E138DF">
              <w:rPr>
                <w:sz w:val="28"/>
                <w:szCs w:val="28"/>
                <w:lang w:eastAsia="ar-SA"/>
              </w:rPr>
              <w:softHyphen/>
              <w:t>цинской помощи. Провести противоэпидемические и профилактические мероприятия с целью недопущения возникновения вспышек массовых инфекционных заболеваний среди населения.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E8F2FE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44C063A5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Администраций</w:t>
            </w:r>
          </w:p>
          <w:p w14:paraId="6CFBA9FF" w14:textId="2E8FE8C3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74B6FDE6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21198D7C" w14:textId="62E216C2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168FF5C8" w14:textId="77777777" w:rsidR="003C0D21" w:rsidRPr="00E138DF" w:rsidRDefault="003C0D21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6C5590A8" w14:textId="2BD4C350" w:rsid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  <w:r w:rsidRPr="00E138DF">
              <w:rPr>
                <w:bCs/>
                <w:sz w:val="28"/>
                <w:szCs w:val="28"/>
                <w:lang w:eastAsia="ar-SA"/>
              </w:rPr>
              <w:t>.</w:t>
            </w:r>
          </w:p>
          <w:p w14:paraId="1C559CBF" w14:textId="77777777" w:rsidR="003C0D21" w:rsidRPr="00E138DF" w:rsidRDefault="003C0D21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  <w:p w14:paraId="299B693B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главный врач МБУЗ ЦРБ Октябрьского района</w:t>
            </w:r>
          </w:p>
          <w:p w14:paraId="4A20BB00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В.В.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Подройкина</w:t>
            </w:r>
            <w:proofErr w:type="spellEnd"/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64B2BC2D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E9E7A2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6E5DFDFB" w14:textId="77777777" w:rsidTr="00441F8C">
        <w:trPr>
          <w:trHeight w:val="1280"/>
        </w:trPr>
        <w:tc>
          <w:tcPr>
            <w:tcW w:w="710" w:type="dxa"/>
            <w:gridSpan w:val="2"/>
            <w:vMerge/>
            <w:shd w:val="clear" w:color="auto" w:fill="auto"/>
          </w:tcPr>
          <w:p w14:paraId="6A672D88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4A99DE" w14:textId="73D9E948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8.13. Обеспечить беспере</w:t>
            </w:r>
            <w:r w:rsidRPr="00E138DF">
              <w:rPr>
                <w:sz w:val="28"/>
                <w:szCs w:val="28"/>
                <w:lang w:eastAsia="ar-SA"/>
              </w:rPr>
              <w:softHyphen/>
              <w:t>бойное снабжение формирований, участвующих в проведении аварийно-спаса</w:t>
            </w:r>
            <w:r w:rsidRPr="00E138DF">
              <w:rPr>
                <w:sz w:val="28"/>
                <w:szCs w:val="28"/>
                <w:lang w:eastAsia="ar-SA"/>
              </w:rPr>
              <w:softHyphen/>
              <w:t>тельных и других неотлож</w:t>
            </w:r>
            <w:r w:rsidRPr="00E138DF">
              <w:rPr>
                <w:sz w:val="28"/>
                <w:szCs w:val="28"/>
                <w:lang w:eastAsia="ar-SA"/>
              </w:rPr>
              <w:softHyphen/>
              <w:t xml:space="preserve">ных работ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материальн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>-тех</w:t>
            </w:r>
            <w:r w:rsidRPr="00E138DF">
              <w:rPr>
                <w:sz w:val="28"/>
                <w:szCs w:val="28"/>
                <w:lang w:eastAsia="ar-SA"/>
              </w:rPr>
              <w:softHyphen/>
              <w:t>ническими средствами, го</w:t>
            </w:r>
            <w:r w:rsidRPr="00E138DF">
              <w:rPr>
                <w:sz w:val="28"/>
                <w:szCs w:val="28"/>
                <w:lang w:eastAsia="ar-SA"/>
              </w:rPr>
              <w:softHyphen/>
              <w:t>рюче-смазочными материа</w:t>
            </w:r>
            <w:r w:rsidRPr="00E138DF">
              <w:rPr>
                <w:sz w:val="28"/>
                <w:szCs w:val="28"/>
                <w:lang w:eastAsia="ar-SA"/>
              </w:rPr>
              <w:softHyphen/>
              <w:t>лами, а также продуктами для питания личного состава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BE91DD" w14:textId="77777777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6E685B2A" w14:textId="77777777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6D2AC094" w14:textId="5F359066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</w:t>
            </w:r>
            <w:r w:rsidR="003C0D21">
              <w:rPr>
                <w:sz w:val="28"/>
                <w:szCs w:val="28"/>
                <w:lang w:eastAsia="ar-SA"/>
              </w:rPr>
              <w:t>поселений</w:t>
            </w:r>
          </w:p>
          <w:p w14:paraId="5F867934" w14:textId="77777777" w:rsid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Октябрьского </w:t>
            </w:r>
          </w:p>
          <w:p w14:paraId="2FFD9CDC" w14:textId="14B600E5" w:rsidR="00E138DF" w:rsidRDefault="003C0D21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  <w:r w:rsidR="00E138DF" w:rsidRPr="00E138DF">
              <w:rPr>
                <w:sz w:val="28"/>
                <w:szCs w:val="28"/>
                <w:lang w:eastAsia="ar-SA"/>
              </w:rPr>
              <w:t>,</w:t>
            </w:r>
          </w:p>
          <w:p w14:paraId="254D1EBF" w14:textId="77777777" w:rsidR="003C0D21" w:rsidRPr="00E138DF" w:rsidRDefault="003C0D21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2F777B24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  <w:p w14:paraId="15BBD80A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625BC7C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0D114F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6CF145E0" w14:textId="77777777" w:rsidTr="00441F8C">
        <w:trPr>
          <w:trHeight w:val="1280"/>
        </w:trPr>
        <w:tc>
          <w:tcPr>
            <w:tcW w:w="710" w:type="dxa"/>
            <w:gridSpan w:val="2"/>
            <w:vMerge/>
            <w:shd w:val="clear" w:color="auto" w:fill="auto"/>
          </w:tcPr>
          <w:p w14:paraId="26E570CF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257AF5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8.14. Принять меры по под</w:t>
            </w:r>
            <w:r w:rsidRPr="00E138DF">
              <w:rPr>
                <w:sz w:val="28"/>
                <w:szCs w:val="28"/>
                <w:lang w:eastAsia="ar-SA"/>
              </w:rPr>
              <w:softHyphen/>
              <w:t>держанию общественного порядка в зоне затопления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EAE6F6" w14:textId="069AAFB8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Начальник ОП</w:t>
            </w:r>
            <w:r w:rsidR="003C0D21">
              <w:rPr>
                <w:sz w:val="28"/>
                <w:szCs w:val="28"/>
                <w:lang w:eastAsia="ar-SA"/>
              </w:rPr>
              <w:t xml:space="preserve"> № </w:t>
            </w:r>
            <w:r w:rsidRPr="00E138DF">
              <w:rPr>
                <w:sz w:val="28"/>
                <w:szCs w:val="28"/>
                <w:lang w:eastAsia="ar-SA"/>
              </w:rPr>
              <w:t>3</w:t>
            </w:r>
          </w:p>
          <w:p w14:paraId="09AB6308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МУ МВД России</w:t>
            </w:r>
          </w:p>
          <w:p w14:paraId="0F02E088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«Новочеркасское»</w:t>
            </w:r>
          </w:p>
          <w:p w14:paraId="7C6C84D7" w14:textId="7753CEC0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А.Я. Комиссаров,</w:t>
            </w:r>
          </w:p>
          <w:p w14:paraId="652FA2B2" w14:textId="77777777" w:rsidR="003C0D21" w:rsidRPr="00E138DF" w:rsidRDefault="003C0D21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6A31183A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787B471A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1449D451" w14:textId="5C1E2F9B" w:rsid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7EFBF4F0" w14:textId="77777777" w:rsid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Октябрьского</w:t>
            </w:r>
          </w:p>
          <w:p w14:paraId="074044D9" w14:textId="22F0A92E" w:rsidR="00E138DF" w:rsidRPr="00E138DF" w:rsidRDefault="003C0D21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</w:p>
        </w:tc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79DDD3F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3D9E5E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5AD4FA1D" w14:textId="77777777" w:rsidTr="00441F8C">
        <w:trPr>
          <w:trHeight w:val="1280"/>
        </w:trPr>
        <w:tc>
          <w:tcPr>
            <w:tcW w:w="710" w:type="dxa"/>
            <w:gridSpan w:val="2"/>
            <w:vMerge/>
            <w:shd w:val="clear" w:color="auto" w:fill="auto"/>
          </w:tcPr>
          <w:p w14:paraId="7F129862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6CEB1B" w14:textId="0DB25E25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8.15. Обеспечить постоян</w:t>
            </w:r>
            <w:r w:rsidRPr="00E138DF">
              <w:rPr>
                <w:sz w:val="28"/>
                <w:szCs w:val="28"/>
                <w:lang w:eastAsia="ar-SA"/>
              </w:rPr>
              <w:softHyphen/>
              <w:t>ное информирование насе</w:t>
            </w:r>
            <w:r w:rsidRPr="00E138DF">
              <w:rPr>
                <w:sz w:val="28"/>
                <w:szCs w:val="28"/>
                <w:lang w:eastAsia="ar-SA"/>
              </w:rPr>
              <w:softHyphen/>
              <w:t>ления через средства массо</w:t>
            </w:r>
            <w:r w:rsidRPr="00E138DF">
              <w:rPr>
                <w:sz w:val="28"/>
                <w:szCs w:val="28"/>
                <w:lang w:eastAsia="ar-SA"/>
              </w:rPr>
              <w:softHyphen/>
              <w:t>вой информации о дейст</w:t>
            </w:r>
            <w:r w:rsidRPr="00E138DF">
              <w:rPr>
                <w:sz w:val="28"/>
                <w:szCs w:val="28"/>
                <w:lang w:eastAsia="ar-SA"/>
              </w:rPr>
              <w:softHyphen/>
              <w:t xml:space="preserve">виях органов управления и сил муниципального образования по предупреждению и ликвидации последствий чрезвычайных ситуаций, вызванных паводками, о </w:t>
            </w:r>
            <w:r w:rsidRPr="00E138DF">
              <w:rPr>
                <w:sz w:val="28"/>
                <w:szCs w:val="28"/>
                <w:lang w:eastAsia="ar-SA"/>
              </w:rPr>
              <w:lastRenderedPageBreak/>
              <w:t>проводимых мероприятиях по защите населения, жилья, материальных и культурных ценностей, объектов про</w:t>
            </w:r>
            <w:r w:rsidRPr="00E138DF">
              <w:rPr>
                <w:sz w:val="28"/>
                <w:szCs w:val="28"/>
                <w:lang w:eastAsia="ar-SA"/>
              </w:rPr>
              <w:softHyphen/>
              <w:t>мышленности от затопления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AF8370" w14:textId="77777777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lastRenderedPageBreak/>
              <w:t>Главы</w:t>
            </w:r>
          </w:p>
          <w:p w14:paraId="1BF9D2C4" w14:textId="77777777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Администраций</w:t>
            </w:r>
          </w:p>
          <w:p w14:paraId="510E458F" w14:textId="61FAA2CA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</w:t>
            </w:r>
            <w:r w:rsidR="003C0D21">
              <w:rPr>
                <w:sz w:val="28"/>
                <w:szCs w:val="28"/>
                <w:lang w:eastAsia="ar-SA"/>
              </w:rPr>
              <w:t>поселений</w:t>
            </w:r>
          </w:p>
          <w:p w14:paraId="3674C91A" w14:textId="5E44AEB0" w:rsid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Октябрьского </w:t>
            </w:r>
          </w:p>
          <w:p w14:paraId="7CEACF5D" w14:textId="5D1D0C55" w:rsidR="003C0D21" w:rsidRPr="00E138DF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района,</w:t>
            </w:r>
          </w:p>
          <w:p w14:paraId="788415E4" w14:textId="5A1775C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7E48B6AC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  <w:p w14:paraId="4694E596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9388422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6831E19E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</w:p>
          <w:p w14:paraId="5CA95F5C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</w:p>
          <w:p w14:paraId="68BC3B04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</w:p>
          <w:p w14:paraId="1830E631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</w:p>
          <w:p w14:paraId="26FBA232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</w:p>
          <w:p w14:paraId="1E8A1B1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 пе</w:t>
            </w:r>
            <w:r w:rsidRPr="00E138DF">
              <w:rPr>
                <w:sz w:val="28"/>
                <w:szCs w:val="28"/>
                <w:lang w:eastAsia="ar-SA"/>
              </w:rPr>
              <w:softHyphen/>
              <w:t>риод паводка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3D899C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2EEF8E73" w14:textId="77777777" w:rsidTr="00441F8C">
        <w:trPr>
          <w:trHeight w:val="698"/>
        </w:trPr>
        <w:tc>
          <w:tcPr>
            <w:tcW w:w="71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378C1F93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A4199B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8.16. Организовать осущест</w:t>
            </w:r>
            <w:r w:rsidRPr="00E138DF">
              <w:rPr>
                <w:sz w:val="28"/>
                <w:szCs w:val="28"/>
                <w:lang w:eastAsia="ar-SA"/>
              </w:rPr>
              <w:softHyphen/>
              <w:t>вление инженерных меро</w:t>
            </w:r>
            <w:r w:rsidRPr="00E138DF">
              <w:rPr>
                <w:sz w:val="28"/>
                <w:szCs w:val="28"/>
                <w:lang w:eastAsia="ar-SA"/>
              </w:rPr>
              <w:softHyphen/>
              <w:t>приятий по защите населе</w:t>
            </w:r>
            <w:r w:rsidRPr="00E138DF">
              <w:rPr>
                <w:sz w:val="28"/>
                <w:szCs w:val="28"/>
                <w:lang w:eastAsia="ar-SA"/>
              </w:rPr>
              <w:softHyphen/>
              <w:t>ния и территорий от павод</w:t>
            </w:r>
            <w:r w:rsidRPr="00E138DF">
              <w:rPr>
                <w:sz w:val="28"/>
                <w:szCs w:val="28"/>
                <w:lang w:eastAsia="ar-SA"/>
              </w:rPr>
              <w:softHyphen/>
              <w:t>ковых вод:</w:t>
            </w:r>
          </w:p>
          <w:p w14:paraId="5377028F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- аварийные сливы из искус</w:t>
            </w:r>
            <w:r w:rsidRPr="00E138DF">
              <w:rPr>
                <w:sz w:val="28"/>
                <w:szCs w:val="28"/>
                <w:lang w:eastAsia="ar-SA"/>
              </w:rPr>
              <w:softHyphen/>
              <w:t>ственных водных объектов;</w:t>
            </w:r>
          </w:p>
          <w:p w14:paraId="17AA0B15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- отвод паводковых вод, дноуглубительные и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русло</w:t>
            </w:r>
            <w:r w:rsidRPr="00E138DF">
              <w:rPr>
                <w:sz w:val="28"/>
                <w:szCs w:val="28"/>
                <w:lang w:eastAsia="ar-SA"/>
              </w:rPr>
              <w:softHyphen/>
              <w:t>выпрямительные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 xml:space="preserve"> работы;</w:t>
            </w:r>
          </w:p>
          <w:p w14:paraId="7177E404" w14:textId="42C3DE9C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- подсыпку и укрепление берегозащитных сооружений (ограждений дамб,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обваловок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 xml:space="preserve"> и т.п.);</w:t>
            </w:r>
          </w:p>
          <w:p w14:paraId="1F7360EC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- укрепление мостов, желез</w:t>
            </w:r>
            <w:r w:rsidRPr="00E138DF">
              <w:rPr>
                <w:sz w:val="28"/>
                <w:szCs w:val="28"/>
                <w:lang w:eastAsia="ar-SA"/>
              </w:rPr>
              <w:softHyphen/>
              <w:t>ных и автомобильных дорог, подготовку временных объ</w:t>
            </w:r>
            <w:r w:rsidRPr="00E138DF">
              <w:rPr>
                <w:sz w:val="28"/>
                <w:szCs w:val="28"/>
                <w:lang w:eastAsia="ar-SA"/>
              </w:rPr>
              <w:softHyphen/>
              <w:t>ездных путей и т.п.;</w:t>
            </w:r>
          </w:p>
          <w:p w14:paraId="2859EDC4" w14:textId="5ED7F960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- укрепление и защиту сис</w:t>
            </w:r>
            <w:r w:rsidRPr="00E138DF">
              <w:rPr>
                <w:sz w:val="28"/>
                <w:szCs w:val="28"/>
                <w:lang w:eastAsia="ar-SA"/>
              </w:rPr>
              <w:softHyphen/>
              <w:t>тем тепло-,</w:t>
            </w:r>
            <w:r w:rsidR="003C0D21">
              <w:rPr>
                <w:sz w:val="28"/>
                <w:szCs w:val="28"/>
                <w:lang w:eastAsia="ar-SA"/>
              </w:rPr>
              <w:t xml:space="preserve"> </w:t>
            </w:r>
            <w:r w:rsidRPr="00E138DF">
              <w:rPr>
                <w:sz w:val="28"/>
                <w:szCs w:val="28"/>
                <w:lang w:eastAsia="ar-SA"/>
              </w:rPr>
              <w:t>водо-, электро</w:t>
            </w:r>
            <w:r w:rsidRPr="00E138DF">
              <w:rPr>
                <w:sz w:val="28"/>
                <w:szCs w:val="28"/>
                <w:lang w:eastAsia="ar-SA"/>
              </w:rPr>
              <w:softHyphen/>
              <w:t>снабжения и связи и другие мероприятия в зависимости от складывающейся обста</w:t>
            </w:r>
            <w:r w:rsidRPr="00E138DF">
              <w:rPr>
                <w:sz w:val="28"/>
                <w:szCs w:val="28"/>
                <w:lang w:eastAsia="ar-SA"/>
              </w:rPr>
              <w:softHyphen/>
              <w:t>новки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B7D8FA" w14:textId="77777777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03F27146" w14:textId="77777777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Администраций </w:t>
            </w:r>
          </w:p>
          <w:p w14:paraId="4AE54F0C" w14:textId="3815E6E7" w:rsidR="003C0D21" w:rsidRDefault="003C0D21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51A7DC76" w14:textId="77777777" w:rsid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1D033C3E" w14:textId="2F5BAAC0" w:rsidR="00E138DF" w:rsidRDefault="003C0D21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  <w:r w:rsidR="00E138DF" w:rsidRPr="00E138DF">
              <w:rPr>
                <w:sz w:val="28"/>
                <w:szCs w:val="28"/>
                <w:lang w:eastAsia="ar-SA"/>
              </w:rPr>
              <w:t xml:space="preserve">, </w:t>
            </w:r>
          </w:p>
          <w:p w14:paraId="6AB24FE7" w14:textId="77777777" w:rsidR="003C0D21" w:rsidRPr="00E138DF" w:rsidRDefault="003C0D21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67AF093C" w14:textId="77777777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первый заместитель главы </w:t>
            </w:r>
          </w:p>
          <w:p w14:paraId="0B5330E5" w14:textId="77777777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Администрации </w:t>
            </w:r>
          </w:p>
          <w:p w14:paraId="202AC74E" w14:textId="41022BB2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Октябрьского района </w:t>
            </w:r>
          </w:p>
          <w:p w14:paraId="242CB854" w14:textId="21D5CA6C" w:rsidR="00E138DF" w:rsidRPr="00E138DF" w:rsidRDefault="00576C7E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А.Н. Иванов</w:t>
            </w:r>
          </w:p>
          <w:p w14:paraId="62A842CF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6C17E64C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EAEF69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</w:tbl>
    <w:p w14:paraId="289389BF" w14:textId="77777777" w:rsidR="0015025A" w:rsidRPr="009D5991" w:rsidRDefault="0015025A" w:rsidP="0015025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5B9A31F" w14:textId="77777777" w:rsidR="006568B8" w:rsidRPr="00704965" w:rsidRDefault="006568B8" w:rsidP="0015025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FC4758" w14:textId="77777777" w:rsidR="00095812" w:rsidRPr="00095812" w:rsidRDefault="00095812" w:rsidP="0015025A">
      <w:pPr>
        <w:widowControl w:val="0"/>
        <w:shd w:val="clear" w:color="auto" w:fill="FFFFFF"/>
        <w:tabs>
          <w:tab w:val="left" w:pos="9235"/>
        </w:tabs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095812">
        <w:rPr>
          <w:sz w:val="28"/>
          <w:szCs w:val="28"/>
        </w:rPr>
        <w:t xml:space="preserve">Управляющий делами </w:t>
      </w:r>
    </w:p>
    <w:p w14:paraId="524A08A8" w14:textId="77777777" w:rsidR="00095812" w:rsidRPr="00095812" w:rsidRDefault="00095812" w:rsidP="001502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95812">
        <w:rPr>
          <w:sz w:val="28"/>
          <w:szCs w:val="28"/>
        </w:rPr>
        <w:t>Администрации Октябрьского района</w:t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  <w:t xml:space="preserve">        Н.Н. Савченко</w:t>
      </w:r>
    </w:p>
    <w:p w14:paraId="7D3B0173" w14:textId="118783E1" w:rsidR="00095812" w:rsidRDefault="00095812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6DB1B8B" w14:textId="6EBC5DF0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4B6CB41A" w14:textId="24462349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31C47931" w14:textId="596A2630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5847F406" w14:textId="5B697C4B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78D23B95" w14:textId="3444CA60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4E149978" w14:textId="07506D35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337A5136" w14:textId="768A5EFA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356A9F45" w14:textId="566CFD0C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2E348D2D" w14:textId="3118CCB1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F7177DF" w14:textId="5F106A1F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464BC3C" w14:textId="77777777" w:rsidR="003C0D21" w:rsidRPr="003C0D21" w:rsidRDefault="003C0D21" w:rsidP="003C0D21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  <w:lang w:eastAsia="ar-SA"/>
        </w:rPr>
      </w:pPr>
      <w:r w:rsidRPr="003C0D21">
        <w:rPr>
          <w:color w:val="000000"/>
          <w:spacing w:val="-1"/>
          <w:sz w:val="28"/>
          <w:szCs w:val="28"/>
          <w:lang w:eastAsia="ar-SA"/>
        </w:rPr>
        <w:lastRenderedPageBreak/>
        <w:t>Приложение № 2</w:t>
      </w:r>
    </w:p>
    <w:p w14:paraId="7795F5DA" w14:textId="77777777" w:rsidR="003C0D21" w:rsidRPr="003C0D21" w:rsidRDefault="003C0D21" w:rsidP="003C0D21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  <w:lang w:eastAsia="ar-SA"/>
        </w:rPr>
      </w:pPr>
      <w:r w:rsidRPr="003C0D21">
        <w:rPr>
          <w:color w:val="000000"/>
          <w:spacing w:val="-1"/>
          <w:sz w:val="28"/>
          <w:szCs w:val="28"/>
          <w:lang w:eastAsia="ar-SA"/>
        </w:rPr>
        <w:t>к постановлению</w:t>
      </w:r>
    </w:p>
    <w:p w14:paraId="4F05A4E7" w14:textId="77777777" w:rsidR="003C0D21" w:rsidRPr="003C0D21" w:rsidRDefault="003C0D21" w:rsidP="003C0D21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  <w:lang w:eastAsia="ar-SA"/>
        </w:rPr>
      </w:pPr>
      <w:r w:rsidRPr="003C0D21">
        <w:rPr>
          <w:color w:val="000000"/>
          <w:spacing w:val="-1"/>
          <w:sz w:val="28"/>
          <w:szCs w:val="28"/>
          <w:lang w:eastAsia="ar-SA"/>
        </w:rPr>
        <w:t>Администрации</w:t>
      </w:r>
    </w:p>
    <w:p w14:paraId="269423BC" w14:textId="77777777" w:rsidR="003C0D21" w:rsidRPr="003C0D21" w:rsidRDefault="003C0D21" w:rsidP="003C0D21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  <w:lang w:eastAsia="ar-SA"/>
        </w:rPr>
      </w:pPr>
      <w:r w:rsidRPr="003C0D21">
        <w:rPr>
          <w:color w:val="000000"/>
          <w:spacing w:val="-1"/>
          <w:sz w:val="28"/>
          <w:szCs w:val="28"/>
          <w:lang w:eastAsia="ar-SA"/>
        </w:rPr>
        <w:t>Октябрьского района</w:t>
      </w:r>
    </w:p>
    <w:p w14:paraId="54825F35" w14:textId="6CAB0F4C" w:rsidR="003C0D21" w:rsidRDefault="00643AAE" w:rsidP="00643AAE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  <w:lang w:eastAsia="ar-SA"/>
        </w:rPr>
      </w:pPr>
      <w:r>
        <w:rPr>
          <w:color w:val="000000"/>
          <w:spacing w:val="-1"/>
          <w:sz w:val="28"/>
          <w:szCs w:val="28"/>
          <w:lang w:eastAsia="ar-SA"/>
        </w:rPr>
        <w:t xml:space="preserve">от </w:t>
      </w:r>
      <w:r w:rsidR="00D565DD">
        <w:rPr>
          <w:color w:val="000000"/>
          <w:spacing w:val="-1"/>
          <w:sz w:val="28"/>
          <w:szCs w:val="28"/>
          <w:lang w:eastAsia="ar-SA"/>
        </w:rPr>
        <w:t>18.02.2022</w:t>
      </w:r>
      <w:r>
        <w:rPr>
          <w:color w:val="000000"/>
          <w:spacing w:val="-1"/>
          <w:sz w:val="28"/>
          <w:szCs w:val="28"/>
          <w:lang w:eastAsia="ar-SA"/>
        </w:rPr>
        <w:t xml:space="preserve"> </w:t>
      </w:r>
      <w:r w:rsidR="003C0D21" w:rsidRPr="003C0D21">
        <w:rPr>
          <w:color w:val="000000"/>
          <w:spacing w:val="-1"/>
          <w:sz w:val="28"/>
          <w:szCs w:val="28"/>
          <w:lang w:eastAsia="ar-SA"/>
        </w:rPr>
        <w:t>№</w:t>
      </w:r>
      <w:r>
        <w:rPr>
          <w:color w:val="000000"/>
          <w:spacing w:val="-1"/>
          <w:sz w:val="28"/>
          <w:szCs w:val="28"/>
          <w:lang w:eastAsia="ar-SA"/>
        </w:rPr>
        <w:t xml:space="preserve"> </w:t>
      </w:r>
      <w:r w:rsidR="00D565DD">
        <w:rPr>
          <w:color w:val="000000"/>
          <w:spacing w:val="-1"/>
          <w:sz w:val="28"/>
          <w:szCs w:val="28"/>
          <w:lang w:eastAsia="ar-SA"/>
        </w:rPr>
        <w:t>209</w:t>
      </w:r>
      <w:bookmarkStart w:id="0" w:name="_GoBack"/>
      <w:bookmarkEnd w:id="0"/>
    </w:p>
    <w:p w14:paraId="0D60A5DC" w14:textId="77777777" w:rsidR="00643AAE" w:rsidRPr="003C0D21" w:rsidRDefault="00643AAE" w:rsidP="00643AAE">
      <w:pPr>
        <w:shd w:val="clear" w:color="auto" w:fill="FFFFFF"/>
        <w:ind w:right="1" w:firstLine="6663"/>
        <w:jc w:val="center"/>
        <w:rPr>
          <w:b/>
          <w:bCs/>
          <w:sz w:val="28"/>
          <w:szCs w:val="28"/>
        </w:rPr>
      </w:pPr>
    </w:p>
    <w:p w14:paraId="288B4747" w14:textId="77777777" w:rsidR="003C0D21" w:rsidRPr="003C0D21" w:rsidRDefault="003C0D21" w:rsidP="003C0D21">
      <w:pPr>
        <w:tabs>
          <w:tab w:val="left" w:pos="6888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023A2C2A" w14:textId="77777777" w:rsidR="003C0D21" w:rsidRPr="003C0D21" w:rsidRDefault="003C0D21" w:rsidP="003C0D21">
      <w:pPr>
        <w:tabs>
          <w:tab w:val="left" w:pos="1364"/>
        </w:tabs>
        <w:jc w:val="center"/>
        <w:rPr>
          <w:sz w:val="28"/>
          <w:szCs w:val="28"/>
          <w:lang w:eastAsia="ar-SA"/>
        </w:rPr>
      </w:pPr>
      <w:r w:rsidRPr="003C0D21">
        <w:rPr>
          <w:sz w:val="28"/>
          <w:szCs w:val="28"/>
          <w:lang w:eastAsia="ar-SA"/>
        </w:rPr>
        <w:t>Состав</w:t>
      </w:r>
    </w:p>
    <w:p w14:paraId="0CBCF1AC" w14:textId="77777777" w:rsidR="003C0D21" w:rsidRPr="003C0D21" w:rsidRDefault="003C0D21" w:rsidP="003C0D21">
      <w:pPr>
        <w:jc w:val="center"/>
        <w:rPr>
          <w:sz w:val="28"/>
          <w:szCs w:val="28"/>
          <w:lang w:eastAsia="ar-SA"/>
        </w:rPr>
      </w:pPr>
      <w:r w:rsidRPr="003C0D21">
        <w:rPr>
          <w:sz w:val="28"/>
          <w:szCs w:val="28"/>
          <w:lang w:eastAsia="ar-SA"/>
        </w:rPr>
        <w:t xml:space="preserve">межведомственной оперативной группы контроля за прохождением паводка и своевременного выявления негативных параметров ГТС на территории </w:t>
      </w:r>
    </w:p>
    <w:p w14:paraId="478FFF9F" w14:textId="77777777" w:rsidR="003C0D21" w:rsidRPr="003C0D21" w:rsidRDefault="003C0D21" w:rsidP="003C0D21">
      <w:pPr>
        <w:jc w:val="center"/>
        <w:rPr>
          <w:sz w:val="28"/>
          <w:szCs w:val="28"/>
          <w:lang w:eastAsia="ar-SA"/>
        </w:rPr>
      </w:pPr>
      <w:r w:rsidRPr="003C0D21">
        <w:rPr>
          <w:sz w:val="28"/>
          <w:szCs w:val="28"/>
          <w:lang w:eastAsia="ar-SA"/>
        </w:rPr>
        <w:t>Октябрьского района</w:t>
      </w:r>
    </w:p>
    <w:p w14:paraId="7A4E40B4" w14:textId="77777777" w:rsidR="003C0D21" w:rsidRPr="003C0D21" w:rsidRDefault="003C0D21" w:rsidP="003C0D21">
      <w:pPr>
        <w:jc w:val="center"/>
        <w:rPr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9"/>
        <w:gridCol w:w="3193"/>
        <w:gridCol w:w="5776"/>
      </w:tblGrid>
      <w:tr w:rsidR="003C0D21" w:rsidRPr="003C0D21" w14:paraId="0B1C84E4" w14:textId="77777777" w:rsidTr="003C0D21">
        <w:tc>
          <w:tcPr>
            <w:tcW w:w="669" w:type="dxa"/>
          </w:tcPr>
          <w:p w14:paraId="27153506" w14:textId="77777777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3193" w:type="dxa"/>
          </w:tcPr>
          <w:p w14:paraId="739FF5ED" w14:textId="2272040E" w:rsidR="003C0D21" w:rsidRPr="003C0D21" w:rsidRDefault="00351E8A" w:rsidP="003C0D21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Иванов</w:t>
            </w:r>
          </w:p>
          <w:p w14:paraId="5AAA81A1" w14:textId="0D8B4921" w:rsidR="003C0D21" w:rsidRPr="003C0D21" w:rsidRDefault="00351E8A" w:rsidP="003C0D21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Андрей</w:t>
            </w:r>
          </w:p>
          <w:p w14:paraId="5A3BD321" w14:textId="1094382B" w:rsidR="003C0D21" w:rsidRPr="003C0D21" w:rsidRDefault="00351E8A" w:rsidP="003C0D21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Николаевич</w:t>
            </w:r>
          </w:p>
        </w:tc>
        <w:tc>
          <w:tcPr>
            <w:tcW w:w="5776" w:type="dxa"/>
          </w:tcPr>
          <w:p w14:paraId="441F8A6E" w14:textId="77777777" w:rsidR="003C0D21" w:rsidRPr="003C0D21" w:rsidRDefault="003C0D21" w:rsidP="003C0D21">
            <w:pPr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первый заместитель главы Администрации Октябрьского района, руководитель межведомственной оперативной группы</w:t>
            </w:r>
          </w:p>
          <w:p w14:paraId="090E77F4" w14:textId="77777777" w:rsidR="003C0D21" w:rsidRPr="003C0D21" w:rsidRDefault="003C0D21" w:rsidP="003C0D21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60B79E24" w14:textId="77777777" w:rsidTr="003C0D21">
        <w:tc>
          <w:tcPr>
            <w:tcW w:w="669" w:type="dxa"/>
          </w:tcPr>
          <w:p w14:paraId="6022C99C" w14:textId="77777777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193" w:type="dxa"/>
          </w:tcPr>
          <w:p w14:paraId="319D5B03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Ушаков</w:t>
            </w:r>
          </w:p>
          <w:p w14:paraId="7CB946CC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Денис Александрович</w:t>
            </w:r>
          </w:p>
        </w:tc>
        <w:tc>
          <w:tcPr>
            <w:tcW w:w="5776" w:type="dxa"/>
          </w:tcPr>
          <w:p w14:paraId="6ADDEF9A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начальник МКУ Октябрьского района «Управление ГОЧС», заместитель руководи</w:t>
            </w:r>
            <w:r w:rsidRPr="003C0D21">
              <w:rPr>
                <w:sz w:val="28"/>
                <w:szCs w:val="28"/>
                <w:lang w:eastAsia="ar-SA"/>
              </w:rPr>
              <w:softHyphen/>
              <w:t>теля межведомственной оперативной группы</w:t>
            </w:r>
          </w:p>
          <w:p w14:paraId="5F3DCB93" w14:textId="77777777" w:rsidR="003C0D21" w:rsidRPr="003C0D21" w:rsidRDefault="003C0D21" w:rsidP="003C0D21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05315A2F" w14:textId="77777777" w:rsidTr="003C0D21">
        <w:tc>
          <w:tcPr>
            <w:tcW w:w="669" w:type="dxa"/>
          </w:tcPr>
          <w:p w14:paraId="7F3ABFD0" w14:textId="77777777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3193" w:type="dxa"/>
          </w:tcPr>
          <w:p w14:paraId="0BDD8E9E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Лунева</w:t>
            </w:r>
          </w:p>
          <w:p w14:paraId="4DB50735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Юлия Николаевна</w:t>
            </w:r>
          </w:p>
        </w:tc>
        <w:tc>
          <w:tcPr>
            <w:tcW w:w="5776" w:type="dxa"/>
          </w:tcPr>
          <w:p w14:paraId="34E264DB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заместитель начальника МКУ Октябрьского района «Управление ГОЧС», секретарь межведомственной оперативной группы</w:t>
            </w:r>
          </w:p>
          <w:p w14:paraId="6C43EEE9" w14:textId="77777777" w:rsidR="003C0D21" w:rsidRPr="003C0D21" w:rsidRDefault="003C0D21" w:rsidP="003C0D21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39AD9993" w14:textId="77777777" w:rsidTr="003C0D21">
        <w:tc>
          <w:tcPr>
            <w:tcW w:w="9638" w:type="dxa"/>
            <w:gridSpan w:val="3"/>
          </w:tcPr>
          <w:p w14:paraId="515D622A" w14:textId="77777777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Члены группы </w:t>
            </w:r>
          </w:p>
          <w:p w14:paraId="068BBBBB" w14:textId="77777777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4ED28DBB" w14:textId="77777777" w:rsidTr="003C0D21">
        <w:tc>
          <w:tcPr>
            <w:tcW w:w="669" w:type="dxa"/>
          </w:tcPr>
          <w:p w14:paraId="5F89132E" w14:textId="2738A384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3193" w:type="dxa"/>
          </w:tcPr>
          <w:p w14:paraId="121EF359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Ардатов</w:t>
            </w:r>
          </w:p>
          <w:p w14:paraId="28B1BA02" w14:textId="486A5F7E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Роман Александрович</w:t>
            </w:r>
          </w:p>
        </w:tc>
        <w:tc>
          <w:tcPr>
            <w:tcW w:w="5776" w:type="dxa"/>
          </w:tcPr>
          <w:p w14:paraId="246CEF63" w14:textId="77777777" w:rsidR="003C0D21" w:rsidRPr="003C0D21" w:rsidRDefault="003C0D21" w:rsidP="003C0D21">
            <w:pPr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начальник</w:t>
            </w:r>
            <w:r>
              <w:rPr>
                <w:sz w:val="28"/>
                <w:szCs w:val="28"/>
                <w:lang w:eastAsia="ar-SA"/>
              </w:rPr>
              <w:t xml:space="preserve"> Октябрьского пожарного гарнизона</w:t>
            </w:r>
            <w:r w:rsidRPr="003C0D21">
              <w:rPr>
                <w:sz w:val="28"/>
                <w:szCs w:val="28"/>
                <w:lang w:eastAsia="ar-SA"/>
              </w:rPr>
              <w:t xml:space="preserve"> (по согласованию)</w:t>
            </w:r>
          </w:p>
          <w:p w14:paraId="4539A097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5F1E2BEA" w14:textId="77777777" w:rsidTr="003C0D21">
        <w:tc>
          <w:tcPr>
            <w:tcW w:w="669" w:type="dxa"/>
          </w:tcPr>
          <w:p w14:paraId="53E96F6C" w14:textId="42E5B3A1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5</w:t>
            </w:r>
          </w:p>
        </w:tc>
        <w:tc>
          <w:tcPr>
            <w:tcW w:w="3193" w:type="dxa"/>
          </w:tcPr>
          <w:p w14:paraId="105FF5DC" w14:textId="18C6CEF7" w:rsidR="006F3EBC" w:rsidRPr="003C0D21" w:rsidRDefault="006F3EBC" w:rsidP="006F3EBC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Бабенко</w:t>
            </w:r>
          </w:p>
          <w:p w14:paraId="4FA88581" w14:textId="4C67A79A" w:rsidR="003C0D21" w:rsidRPr="003C0D21" w:rsidRDefault="006F3EBC" w:rsidP="006F3EBC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Наталия Валентиновна</w:t>
            </w:r>
          </w:p>
        </w:tc>
        <w:tc>
          <w:tcPr>
            <w:tcW w:w="5776" w:type="dxa"/>
          </w:tcPr>
          <w:p w14:paraId="0F16785D" w14:textId="7C9D954B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- </w:t>
            </w:r>
            <w:r w:rsidR="006F3EBC" w:rsidRPr="003C0D21">
              <w:rPr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="006F3EBC" w:rsidRPr="003C0D21">
              <w:rPr>
                <w:sz w:val="28"/>
                <w:szCs w:val="28"/>
                <w:lang w:eastAsia="ar-SA"/>
              </w:rPr>
              <w:t>Красюковского</w:t>
            </w:r>
            <w:proofErr w:type="spellEnd"/>
            <w:r w:rsidR="006F3EBC" w:rsidRPr="003C0D21">
              <w:rPr>
                <w:sz w:val="28"/>
                <w:szCs w:val="28"/>
                <w:lang w:eastAsia="ar-SA"/>
              </w:rPr>
              <w:t xml:space="preserve"> сель</w:t>
            </w:r>
            <w:r w:rsidR="006F3EBC" w:rsidRPr="003C0D21">
              <w:rPr>
                <w:sz w:val="28"/>
                <w:szCs w:val="28"/>
                <w:lang w:eastAsia="ar-SA"/>
              </w:rPr>
              <w:softHyphen/>
              <w:t>ского поселения (по согласованию</w:t>
            </w:r>
            <w:r w:rsidR="006F3EBC">
              <w:rPr>
                <w:sz w:val="28"/>
                <w:szCs w:val="28"/>
                <w:lang w:eastAsia="ar-SA"/>
              </w:rPr>
              <w:t>)</w:t>
            </w:r>
          </w:p>
          <w:p w14:paraId="6C143ABC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01A6E53A" w14:textId="77777777" w:rsidTr="003C0D21">
        <w:trPr>
          <w:trHeight w:val="776"/>
        </w:trPr>
        <w:tc>
          <w:tcPr>
            <w:tcW w:w="669" w:type="dxa"/>
          </w:tcPr>
          <w:p w14:paraId="2387A652" w14:textId="1B61797F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6</w:t>
            </w:r>
          </w:p>
          <w:p w14:paraId="26046A5D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</w:p>
          <w:p w14:paraId="12712BB5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3193" w:type="dxa"/>
          </w:tcPr>
          <w:p w14:paraId="4FEA62D3" w14:textId="77777777" w:rsidR="006F3EBC" w:rsidRPr="003C0D21" w:rsidRDefault="006F3EBC" w:rsidP="006F3EBC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Васильченко</w:t>
            </w:r>
          </w:p>
          <w:p w14:paraId="6DDE29B7" w14:textId="77777777" w:rsidR="006F3EBC" w:rsidRPr="003C0D21" w:rsidRDefault="006F3EBC" w:rsidP="006F3EBC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Юрий Иванович</w:t>
            </w:r>
          </w:p>
          <w:p w14:paraId="0D5B3F5A" w14:textId="219C9DD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5776" w:type="dxa"/>
          </w:tcPr>
          <w:p w14:paraId="009A0923" w14:textId="39750BB1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="006F3EBC" w:rsidRPr="003C0D21">
              <w:rPr>
                <w:sz w:val="28"/>
                <w:szCs w:val="28"/>
                <w:lang w:eastAsia="ar-SA"/>
              </w:rPr>
              <w:t>директор ООО «Вода и стоки» (по согласова</w:t>
            </w:r>
            <w:r w:rsidR="006F3EBC" w:rsidRPr="003C0D21">
              <w:rPr>
                <w:sz w:val="28"/>
                <w:szCs w:val="28"/>
                <w:lang w:eastAsia="ar-SA"/>
              </w:rPr>
              <w:softHyphen/>
              <w:t>ни</w:t>
            </w:r>
            <w:r w:rsidR="006F3EBC">
              <w:rPr>
                <w:sz w:val="28"/>
                <w:szCs w:val="28"/>
                <w:lang w:eastAsia="ar-SA"/>
              </w:rPr>
              <w:t>ю)</w:t>
            </w:r>
          </w:p>
          <w:p w14:paraId="305D2D7D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068C140E" w14:textId="77777777" w:rsidTr="003C0D21">
        <w:tc>
          <w:tcPr>
            <w:tcW w:w="669" w:type="dxa"/>
          </w:tcPr>
          <w:p w14:paraId="7AB48A01" w14:textId="6772BDE8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7</w:t>
            </w:r>
          </w:p>
        </w:tc>
        <w:tc>
          <w:tcPr>
            <w:tcW w:w="3193" w:type="dxa"/>
          </w:tcPr>
          <w:p w14:paraId="7B1F4172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Гудков</w:t>
            </w:r>
          </w:p>
          <w:p w14:paraId="791EAC2B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Анатолий Михайлович</w:t>
            </w:r>
          </w:p>
          <w:p w14:paraId="28BFF445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5776" w:type="dxa"/>
          </w:tcPr>
          <w:p w14:paraId="670ABE46" w14:textId="21953D5B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- глава Администрации </w:t>
            </w:r>
            <w:proofErr w:type="spellStart"/>
            <w:r w:rsidRPr="003C0D21">
              <w:rPr>
                <w:sz w:val="28"/>
                <w:szCs w:val="28"/>
                <w:lang w:eastAsia="ar-SA"/>
              </w:rPr>
              <w:t>Бессергеневского</w:t>
            </w:r>
            <w:proofErr w:type="spellEnd"/>
            <w:r w:rsidRPr="003C0D21">
              <w:rPr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14:paraId="22328103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4F53A4EB" w14:textId="77777777" w:rsidTr="003C0D21">
        <w:tc>
          <w:tcPr>
            <w:tcW w:w="669" w:type="dxa"/>
          </w:tcPr>
          <w:p w14:paraId="09C53C47" w14:textId="5E62D044" w:rsidR="003C0D21" w:rsidRPr="003C0D21" w:rsidRDefault="006F3EBC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8</w:t>
            </w:r>
          </w:p>
        </w:tc>
        <w:tc>
          <w:tcPr>
            <w:tcW w:w="3193" w:type="dxa"/>
          </w:tcPr>
          <w:p w14:paraId="6FB85D7A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Кузнецов</w:t>
            </w:r>
          </w:p>
          <w:p w14:paraId="7719BA6F" w14:textId="0EE6FC9F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Олег Петрович</w:t>
            </w:r>
          </w:p>
        </w:tc>
        <w:tc>
          <w:tcPr>
            <w:tcW w:w="5776" w:type="dxa"/>
          </w:tcPr>
          <w:p w14:paraId="311224A5" w14:textId="0FDFD930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глава Администрации Артемовского сель</w:t>
            </w:r>
            <w:r w:rsidRPr="003C0D21">
              <w:rPr>
                <w:sz w:val="28"/>
                <w:szCs w:val="28"/>
                <w:lang w:eastAsia="ar-SA"/>
              </w:rPr>
              <w:softHyphen/>
              <w:t>ского поселения (по согласованию)</w:t>
            </w:r>
          </w:p>
          <w:p w14:paraId="20148C36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6F3EBC" w:rsidRPr="003C0D21" w14:paraId="4F015C40" w14:textId="77777777" w:rsidTr="003C0D21">
        <w:tc>
          <w:tcPr>
            <w:tcW w:w="669" w:type="dxa"/>
          </w:tcPr>
          <w:p w14:paraId="7A411D3B" w14:textId="0118E20D" w:rsidR="006F3EBC" w:rsidRDefault="006F3EBC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9 </w:t>
            </w:r>
          </w:p>
        </w:tc>
        <w:tc>
          <w:tcPr>
            <w:tcW w:w="3193" w:type="dxa"/>
          </w:tcPr>
          <w:p w14:paraId="38F8904F" w14:textId="77777777" w:rsidR="006F3EBC" w:rsidRDefault="006F3EBC" w:rsidP="003C0D21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Пискунова</w:t>
            </w:r>
          </w:p>
          <w:p w14:paraId="2F0B6CB3" w14:textId="0E773219" w:rsidR="006F3EBC" w:rsidRPr="003C0D21" w:rsidRDefault="006F3EBC" w:rsidP="003C0D21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Елена Ивановна</w:t>
            </w:r>
          </w:p>
        </w:tc>
        <w:tc>
          <w:tcPr>
            <w:tcW w:w="5776" w:type="dxa"/>
          </w:tcPr>
          <w:p w14:paraId="6455EA10" w14:textId="1C773706" w:rsidR="006F3EBC" w:rsidRPr="003C0D21" w:rsidRDefault="006F3EBC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shd w:val="clear" w:color="auto" w:fill="FFFFFF"/>
                <w:lang w:eastAsia="ar-SA"/>
              </w:rPr>
              <w:t>главный специалист по охране окружающей среды Администрации Октябрьского района</w:t>
            </w:r>
          </w:p>
        </w:tc>
      </w:tr>
      <w:tr w:rsidR="003C0D21" w:rsidRPr="003C0D21" w14:paraId="60E0152F" w14:textId="77777777" w:rsidTr="003C0D21">
        <w:tc>
          <w:tcPr>
            <w:tcW w:w="669" w:type="dxa"/>
          </w:tcPr>
          <w:p w14:paraId="56EAB924" w14:textId="022B9D9B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10</w:t>
            </w:r>
          </w:p>
        </w:tc>
        <w:tc>
          <w:tcPr>
            <w:tcW w:w="3193" w:type="dxa"/>
          </w:tcPr>
          <w:p w14:paraId="645E73AA" w14:textId="1E139142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proofErr w:type="spellStart"/>
            <w:r w:rsidRPr="003C0D21">
              <w:rPr>
                <w:sz w:val="28"/>
                <w:szCs w:val="28"/>
                <w:lang w:eastAsia="ar-SA"/>
              </w:rPr>
              <w:t>Рыковский</w:t>
            </w:r>
            <w:proofErr w:type="spellEnd"/>
          </w:p>
          <w:p w14:paraId="367D2931" w14:textId="1688204B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Александр Викторович</w:t>
            </w:r>
          </w:p>
        </w:tc>
        <w:tc>
          <w:tcPr>
            <w:tcW w:w="5776" w:type="dxa"/>
          </w:tcPr>
          <w:p w14:paraId="7AA1FB96" w14:textId="3179272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заместитель начальника ОП-3 МУ МВД РФ «Новочеркасское» (по согласованию)</w:t>
            </w:r>
          </w:p>
          <w:p w14:paraId="333DB1F0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589CEA08" w14:textId="77777777" w:rsidTr="003C0D21">
        <w:tc>
          <w:tcPr>
            <w:tcW w:w="669" w:type="dxa"/>
          </w:tcPr>
          <w:p w14:paraId="7EDD1820" w14:textId="77777777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3193" w:type="dxa"/>
          </w:tcPr>
          <w:p w14:paraId="02F3828F" w14:textId="6960793A" w:rsidR="003C0D21" w:rsidRPr="003C0D21" w:rsidRDefault="006F3EBC" w:rsidP="003C0D21">
            <w:pPr>
              <w:rPr>
                <w:sz w:val="28"/>
                <w:szCs w:val="28"/>
                <w:lang w:eastAsia="ar-SA"/>
              </w:rPr>
            </w:pPr>
            <w:proofErr w:type="spellStart"/>
            <w:r>
              <w:rPr>
                <w:sz w:val="28"/>
                <w:szCs w:val="28"/>
                <w:lang w:eastAsia="ar-SA"/>
              </w:rPr>
              <w:t>Страданченков</w:t>
            </w:r>
            <w:proofErr w:type="spellEnd"/>
          </w:p>
          <w:p w14:paraId="52E45009" w14:textId="3DF71F17" w:rsidR="003C0D21" w:rsidRPr="003C0D21" w:rsidRDefault="006F3EBC" w:rsidP="003C0D21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Евгений Георгиевич</w:t>
            </w:r>
          </w:p>
          <w:p w14:paraId="1BDF49EF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5776" w:type="dxa"/>
          </w:tcPr>
          <w:p w14:paraId="60240614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- глава Администрации </w:t>
            </w:r>
            <w:proofErr w:type="spellStart"/>
            <w:r w:rsidRPr="003C0D21">
              <w:rPr>
                <w:sz w:val="28"/>
                <w:szCs w:val="28"/>
                <w:lang w:eastAsia="ar-SA"/>
              </w:rPr>
              <w:t>Кривянского</w:t>
            </w:r>
            <w:proofErr w:type="spellEnd"/>
            <w:r w:rsidRPr="003C0D21">
              <w:rPr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14:paraId="610A0634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43B7FC8B" w14:textId="77777777" w:rsidTr="003C0D21">
        <w:tc>
          <w:tcPr>
            <w:tcW w:w="669" w:type="dxa"/>
          </w:tcPr>
          <w:p w14:paraId="16CB1963" w14:textId="77777777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3193" w:type="dxa"/>
          </w:tcPr>
          <w:p w14:paraId="0899B4B3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Фоменко</w:t>
            </w:r>
          </w:p>
          <w:p w14:paraId="0BB5E051" w14:textId="08D590BB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Максим Витальевич</w:t>
            </w:r>
          </w:p>
        </w:tc>
        <w:tc>
          <w:tcPr>
            <w:tcW w:w="5776" w:type="dxa"/>
          </w:tcPr>
          <w:p w14:paraId="3BA1A808" w14:textId="692C5FD5" w:rsidR="003C0D21" w:rsidRPr="003C0D21" w:rsidRDefault="003C0D21" w:rsidP="003C0D21">
            <w:pPr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- начальник </w:t>
            </w:r>
            <w:r w:rsidRPr="003C0D21">
              <w:rPr>
                <w:rFonts w:eastAsia="Calibri"/>
                <w:sz w:val="28"/>
                <w:szCs w:val="28"/>
                <w:lang w:eastAsia="ar-SA"/>
              </w:rPr>
              <w:t>ОНД и ПР по Октябрьскому рай</w:t>
            </w:r>
            <w:r w:rsidRPr="003C0D21">
              <w:rPr>
                <w:rFonts w:eastAsia="Calibri"/>
                <w:sz w:val="28"/>
                <w:szCs w:val="28"/>
                <w:lang w:eastAsia="ar-SA"/>
              </w:rPr>
              <w:softHyphen/>
              <w:t>ону УНД и ПР ГУ МЧС России по РО (по со</w:t>
            </w:r>
            <w:r w:rsidRPr="003C0D21">
              <w:rPr>
                <w:rFonts w:eastAsia="Calibri"/>
                <w:sz w:val="28"/>
                <w:szCs w:val="28"/>
                <w:lang w:eastAsia="ar-SA"/>
              </w:rPr>
              <w:softHyphen/>
              <w:t>гласованию)</w:t>
            </w:r>
          </w:p>
        </w:tc>
      </w:tr>
    </w:tbl>
    <w:p w14:paraId="3A58511C" w14:textId="66656537" w:rsidR="003C0D21" w:rsidRDefault="003C0D21" w:rsidP="003C0D21">
      <w:pPr>
        <w:tabs>
          <w:tab w:val="center" w:pos="142"/>
          <w:tab w:val="left" w:pos="1364"/>
        </w:tabs>
        <w:rPr>
          <w:sz w:val="28"/>
          <w:szCs w:val="28"/>
          <w:lang w:eastAsia="ar-SA"/>
        </w:rPr>
      </w:pPr>
    </w:p>
    <w:p w14:paraId="5AE8CBF7" w14:textId="77777777" w:rsidR="003C0D21" w:rsidRDefault="003C0D21" w:rsidP="003C0D21">
      <w:pPr>
        <w:tabs>
          <w:tab w:val="center" w:pos="142"/>
          <w:tab w:val="left" w:pos="1364"/>
        </w:tabs>
        <w:rPr>
          <w:sz w:val="28"/>
          <w:szCs w:val="28"/>
          <w:lang w:eastAsia="ar-SA"/>
        </w:rPr>
      </w:pPr>
    </w:p>
    <w:p w14:paraId="7DD1E2EA" w14:textId="1DA41221" w:rsidR="003C0D21" w:rsidRPr="003C0D21" w:rsidRDefault="003C0D21" w:rsidP="003C0D21">
      <w:pPr>
        <w:tabs>
          <w:tab w:val="center" w:pos="142"/>
          <w:tab w:val="left" w:pos="1364"/>
        </w:tabs>
        <w:rPr>
          <w:sz w:val="28"/>
          <w:szCs w:val="28"/>
          <w:lang w:eastAsia="ar-SA"/>
        </w:rPr>
      </w:pPr>
      <w:r w:rsidRPr="003C0D21">
        <w:rPr>
          <w:sz w:val="28"/>
          <w:szCs w:val="28"/>
          <w:lang w:eastAsia="ar-SA"/>
        </w:rPr>
        <w:t>Управляющий делами</w:t>
      </w:r>
    </w:p>
    <w:p w14:paraId="77FB36E5" w14:textId="77777777" w:rsidR="003C0D21" w:rsidRPr="003C0D21" w:rsidRDefault="003C0D21" w:rsidP="003C0D21">
      <w:pPr>
        <w:tabs>
          <w:tab w:val="center" w:pos="142"/>
          <w:tab w:val="left" w:pos="1364"/>
        </w:tabs>
        <w:rPr>
          <w:sz w:val="28"/>
          <w:szCs w:val="28"/>
          <w:lang w:eastAsia="ar-SA"/>
        </w:rPr>
      </w:pPr>
      <w:r w:rsidRPr="003C0D21">
        <w:rPr>
          <w:sz w:val="28"/>
          <w:szCs w:val="28"/>
          <w:lang w:eastAsia="ar-SA"/>
        </w:rPr>
        <w:t>Администрации Октябрьского района                                              Н.Н. Савченко</w:t>
      </w:r>
    </w:p>
    <w:p w14:paraId="13C40560" w14:textId="77777777" w:rsidR="003C0D21" w:rsidRPr="00095812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sectPr w:rsidR="003C0D21" w:rsidRPr="00095812" w:rsidSect="00972549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42D1E" w14:textId="77777777" w:rsidR="00F624AA" w:rsidRDefault="00F624AA" w:rsidP="00321309">
      <w:r>
        <w:separator/>
      </w:r>
    </w:p>
  </w:endnote>
  <w:endnote w:type="continuationSeparator" w:id="0">
    <w:p w14:paraId="5AD6521F" w14:textId="77777777" w:rsidR="00F624AA" w:rsidRDefault="00F624AA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51034" w14:textId="77777777" w:rsidR="006F1854" w:rsidRDefault="006F1854">
    <w:pPr>
      <w:pStyle w:val="ac"/>
      <w:jc w:val="right"/>
    </w:pPr>
  </w:p>
  <w:p w14:paraId="3DCB928D" w14:textId="77777777"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9A615F" w14:textId="77777777" w:rsidR="00F624AA" w:rsidRDefault="00F624AA" w:rsidP="00321309">
      <w:r>
        <w:separator/>
      </w:r>
    </w:p>
  </w:footnote>
  <w:footnote w:type="continuationSeparator" w:id="0">
    <w:p w14:paraId="406AB380" w14:textId="77777777" w:rsidR="00F624AA" w:rsidRDefault="00F624AA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7777777" w:rsidR="000E5963" w:rsidRDefault="000E59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549">
          <w:rPr>
            <w:noProof/>
          </w:rPr>
          <w:t>5</w:t>
        </w:r>
        <w:r>
          <w:fldChar w:fldCharType="end"/>
        </w:r>
      </w:p>
    </w:sdtContent>
  </w:sdt>
  <w:p w14:paraId="02B17253" w14:textId="77777777" w:rsidR="00EB670E" w:rsidRDefault="00EB670E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7D8C4918"/>
    <w:multiLevelType w:val="hybridMultilevel"/>
    <w:tmpl w:val="672C6BCE"/>
    <w:lvl w:ilvl="0" w:tplc="6BC2628E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9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8C"/>
    <w:rsid w:val="00001F12"/>
    <w:rsid w:val="000046C5"/>
    <w:rsid w:val="000048EB"/>
    <w:rsid w:val="00005E5D"/>
    <w:rsid w:val="0001394F"/>
    <w:rsid w:val="00015240"/>
    <w:rsid w:val="000270E3"/>
    <w:rsid w:val="00032FA2"/>
    <w:rsid w:val="000330D8"/>
    <w:rsid w:val="00044F49"/>
    <w:rsid w:val="000560D0"/>
    <w:rsid w:val="00060838"/>
    <w:rsid w:val="000757C4"/>
    <w:rsid w:val="00095812"/>
    <w:rsid w:val="0009778E"/>
    <w:rsid w:val="000A048D"/>
    <w:rsid w:val="000A1695"/>
    <w:rsid w:val="000A1765"/>
    <w:rsid w:val="000A1DC2"/>
    <w:rsid w:val="000A7347"/>
    <w:rsid w:val="000B5D69"/>
    <w:rsid w:val="000C26E6"/>
    <w:rsid w:val="000C33E3"/>
    <w:rsid w:val="000D2F39"/>
    <w:rsid w:val="000D70AE"/>
    <w:rsid w:val="000E060A"/>
    <w:rsid w:val="000E2C2B"/>
    <w:rsid w:val="000E5963"/>
    <w:rsid w:val="000F49DB"/>
    <w:rsid w:val="000F7E71"/>
    <w:rsid w:val="001010F0"/>
    <w:rsid w:val="00121026"/>
    <w:rsid w:val="00127EAC"/>
    <w:rsid w:val="00136E8C"/>
    <w:rsid w:val="00141FF6"/>
    <w:rsid w:val="0015025A"/>
    <w:rsid w:val="00160C70"/>
    <w:rsid w:val="00161764"/>
    <w:rsid w:val="001669FE"/>
    <w:rsid w:val="0016755B"/>
    <w:rsid w:val="001751DB"/>
    <w:rsid w:val="00176BF8"/>
    <w:rsid w:val="00182C2F"/>
    <w:rsid w:val="00183BF9"/>
    <w:rsid w:val="001A2793"/>
    <w:rsid w:val="001A7693"/>
    <w:rsid w:val="001B2A26"/>
    <w:rsid w:val="001B7D23"/>
    <w:rsid w:val="001C1A35"/>
    <w:rsid w:val="001D1D21"/>
    <w:rsid w:val="001D29AE"/>
    <w:rsid w:val="001F1AB4"/>
    <w:rsid w:val="0020377F"/>
    <w:rsid w:val="00215829"/>
    <w:rsid w:val="00222227"/>
    <w:rsid w:val="0022760C"/>
    <w:rsid w:val="00235E2A"/>
    <w:rsid w:val="00243277"/>
    <w:rsid w:val="00246748"/>
    <w:rsid w:val="00253245"/>
    <w:rsid w:val="00260C6B"/>
    <w:rsid w:val="0026385C"/>
    <w:rsid w:val="00266A88"/>
    <w:rsid w:val="002700B3"/>
    <w:rsid w:val="00283166"/>
    <w:rsid w:val="002841FA"/>
    <w:rsid w:val="00291F76"/>
    <w:rsid w:val="00296842"/>
    <w:rsid w:val="00297D44"/>
    <w:rsid w:val="002A271B"/>
    <w:rsid w:val="002A4543"/>
    <w:rsid w:val="002A586B"/>
    <w:rsid w:val="002B2436"/>
    <w:rsid w:val="002C16B0"/>
    <w:rsid w:val="002C3CDB"/>
    <w:rsid w:val="002D1872"/>
    <w:rsid w:val="002D58A1"/>
    <w:rsid w:val="002E143E"/>
    <w:rsid w:val="002F2CDE"/>
    <w:rsid w:val="002F4879"/>
    <w:rsid w:val="002F5EF8"/>
    <w:rsid w:val="00314D72"/>
    <w:rsid w:val="0031645A"/>
    <w:rsid w:val="0032016F"/>
    <w:rsid w:val="00321309"/>
    <w:rsid w:val="00321F30"/>
    <w:rsid w:val="0032705B"/>
    <w:rsid w:val="003326FB"/>
    <w:rsid w:val="003339B6"/>
    <w:rsid w:val="00350C45"/>
    <w:rsid w:val="00351E8A"/>
    <w:rsid w:val="003544CE"/>
    <w:rsid w:val="003703CE"/>
    <w:rsid w:val="003943D9"/>
    <w:rsid w:val="003A16D3"/>
    <w:rsid w:val="003A6024"/>
    <w:rsid w:val="003A7269"/>
    <w:rsid w:val="003B2E34"/>
    <w:rsid w:val="003B7B0B"/>
    <w:rsid w:val="003C0D21"/>
    <w:rsid w:val="003C3339"/>
    <w:rsid w:val="003C6BB0"/>
    <w:rsid w:val="003D23F9"/>
    <w:rsid w:val="003E1CAD"/>
    <w:rsid w:val="003F38C2"/>
    <w:rsid w:val="003F3BB0"/>
    <w:rsid w:val="004045C1"/>
    <w:rsid w:val="004108EC"/>
    <w:rsid w:val="004140E1"/>
    <w:rsid w:val="004167B4"/>
    <w:rsid w:val="00417D98"/>
    <w:rsid w:val="004256A4"/>
    <w:rsid w:val="00432A1D"/>
    <w:rsid w:val="004520CF"/>
    <w:rsid w:val="0046018A"/>
    <w:rsid w:val="00462CE3"/>
    <w:rsid w:val="004648EB"/>
    <w:rsid w:val="00470A79"/>
    <w:rsid w:val="00471C07"/>
    <w:rsid w:val="00472B4F"/>
    <w:rsid w:val="00472E85"/>
    <w:rsid w:val="004A65CC"/>
    <w:rsid w:val="004A72AC"/>
    <w:rsid w:val="004B5A36"/>
    <w:rsid w:val="004C3671"/>
    <w:rsid w:val="004C67B6"/>
    <w:rsid w:val="004D2209"/>
    <w:rsid w:val="004D7442"/>
    <w:rsid w:val="004E2C7E"/>
    <w:rsid w:val="004F3023"/>
    <w:rsid w:val="004F3D4D"/>
    <w:rsid w:val="004F515E"/>
    <w:rsid w:val="00503206"/>
    <w:rsid w:val="005059E1"/>
    <w:rsid w:val="005066F2"/>
    <w:rsid w:val="00513BB9"/>
    <w:rsid w:val="0052351E"/>
    <w:rsid w:val="0053337A"/>
    <w:rsid w:val="00534ED0"/>
    <w:rsid w:val="0054229F"/>
    <w:rsid w:val="0054425D"/>
    <w:rsid w:val="00547183"/>
    <w:rsid w:val="005511E4"/>
    <w:rsid w:val="00552185"/>
    <w:rsid w:val="0056350D"/>
    <w:rsid w:val="0057672D"/>
    <w:rsid w:val="00576C7E"/>
    <w:rsid w:val="005779EC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154F"/>
    <w:rsid w:val="00605682"/>
    <w:rsid w:val="00613396"/>
    <w:rsid w:val="00613754"/>
    <w:rsid w:val="00620C26"/>
    <w:rsid w:val="00624E36"/>
    <w:rsid w:val="00625014"/>
    <w:rsid w:val="006337AC"/>
    <w:rsid w:val="0063771A"/>
    <w:rsid w:val="006423E1"/>
    <w:rsid w:val="00642D5D"/>
    <w:rsid w:val="00643AAE"/>
    <w:rsid w:val="00651C86"/>
    <w:rsid w:val="00651EA9"/>
    <w:rsid w:val="006543CB"/>
    <w:rsid w:val="006557D5"/>
    <w:rsid w:val="006568B8"/>
    <w:rsid w:val="006658B0"/>
    <w:rsid w:val="00666169"/>
    <w:rsid w:val="00667CEC"/>
    <w:rsid w:val="006779AD"/>
    <w:rsid w:val="006A5EC6"/>
    <w:rsid w:val="006B34C0"/>
    <w:rsid w:val="006B54C3"/>
    <w:rsid w:val="006C4BA0"/>
    <w:rsid w:val="006C68D3"/>
    <w:rsid w:val="006E1E93"/>
    <w:rsid w:val="006E35D7"/>
    <w:rsid w:val="006F1854"/>
    <w:rsid w:val="006F3EBC"/>
    <w:rsid w:val="00702A79"/>
    <w:rsid w:val="00704965"/>
    <w:rsid w:val="0071114D"/>
    <w:rsid w:val="00714C28"/>
    <w:rsid w:val="00726F61"/>
    <w:rsid w:val="0073461C"/>
    <w:rsid w:val="00740160"/>
    <w:rsid w:val="007438C1"/>
    <w:rsid w:val="007625C2"/>
    <w:rsid w:val="00765978"/>
    <w:rsid w:val="00772B64"/>
    <w:rsid w:val="007A4806"/>
    <w:rsid w:val="007A6E7E"/>
    <w:rsid w:val="007A7220"/>
    <w:rsid w:val="007B47C6"/>
    <w:rsid w:val="007B73BA"/>
    <w:rsid w:val="007C0F65"/>
    <w:rsid w:val="007C2E59"/>
    <w:rsid w:val="007C52DC"/>
    <w:rsid w:val="007E6E07"/>
    <w:rsid w:val="008014E9"/>
    <w:rsid w:val="00805459"/>
    <w:rsid w:val="008116E7"/>
    <w:rsid w:val="0082259D"/>
    <w:rsid w:val="008263B5"/>
    <w:rsid w:val="00836CEC"/>
    <w:rsid w:val="00842FE6"/>
    <w:rsid w:val="00847C8C"/>
    <w:rsid w:val="00851A46"/>
    <w:rsid w:val="00852BB8"/>
    <w:rsid w:val="008613B8"/>
    <w:rsid w:val="00874FEA"/>
    <w:rsid w:val="00886580"/>
    <w:rsid w:val="00895AE0"/>
    <w:rsid w:val="00896B68"/>
    <w:rsid w:val="008B218B"/>
    <w:rsid w:val="008C248A"/>
    <w:rsid w:val="008C612C"/>
    <w:rsid w:val="008D4B0B"/>
    <w:rsid w:val="008E311F"/>
    <w:rsid w:val="008E3D90"/>
    <w:rsid w:val="008F1EB3"/>
    <w:rsid w:val="008F6040"/>
    <w:rsid w:val="008F7CFE"/>
    <w:rsid w:val="00903294"/>
    <w:rsid w:val="00904BE8"/>
    <w:rsid w:val="00922C84"/>
    <w:rsid w:val="009536B1"/>
    <w:rsid w:val="009600D7"/>
    <w:rsid w:val="00972549"/>
    <w:rsid w:val="009728EB"/>
    <w:rsid w:val="009729E6"/>
    <w:rsid w:val="00996261"/>
    <w:rsid w:val="009A27AC"/>
    <w:rsid w:val="009A5FCD"/>
    <w:rsid w:val="009B1109"/>
    <w:rsid w:val="009C348E"/>
    <w:rsid w:val="009C501D"/>
    <w:rsid w:val="009D3B14"/>
    <w:rsid w:val="009D5991"/>
    <w:rsid w:val="009E6F88"/>
    <w:rsid w:val="009F4981"/>
    <w:rsid w:val="00A057BB"/>
    <w:rsid w:val="00A15D82"/>
    <w:rsid w:val="00A27654"/>
    <w:rsid w:val="00A40178"/>
    <w:rsid w:val="00A4091C"/>
    <w:rsid w:val="00A42250"/>
    <w:rsid w:val="00A51493"/>
    <w:rsid w:val="00A638C3"/>
    <w:rsid w:val="00A644D8"/>
    <w:rsid w:val="00A81D7C"/>
    <w:rsid w:val="00A90382"/>
    <w:rsid w:val="00AA6CFF"/>
    <w:rsid w:val="00AA7427"/>
    <w:rsid w:val="00AC5DE2"/>
    <w:rsid w:val="00AD3A80"/>
    <w:rsid w:val="00AD6A2F"/>
    <w:rsid w:val="00AF31EE"/>
    <w:rsid w:val="00B20E65"/>
    <w:rsid w:val="00B217A2"/>
    <w:rsid w:val="00B25015"/>
    <w:rsid w:val="00B2604A"/>
    <w:rsid w:val="00B33C98"/>
    <w:rsid w:val="00B37C2C"/>
    <w:rsid w:val="00B413A1"/>
    <w:rsid w:val="00B442F4"/>
    <w:rsid w:val="00B44CEE"/>
    <w:rsid w:val="00B45B88"/>
    <w:rsid w:val="00B46965"/>
    <w:rsid w:val="00B47E1D"/>
    <w:rsid w:val="00B63D4A"/>
    <w:rsid w:val="00B73E9F"/>
    <w:rsid w:val="00B74B53"/>
    <w:rsid w:val="00B83B21"/>
    <w:rsid w:val="00B84E71"/>
    <w:rsid w:val="00B937C2"/>
    <w:rsid w:val="00BA11A3"/>
    <w:rsid w:val="00BA3FD1"/>
    <w:rsid w:val="00BA7EA8"/>
    <w:rsid w:val="00BB6AFC"/>
    <w:rsid w:val="00BC1C71"/>
    <w:rsid w:val="00BC202B"/>
    <w:rsid w:val="00BC3B06"/>
    <w:rsid w:val="00BC7FDC"/>
    <w:rsid w:val="00BD3383"/>
    <w:rsid w:val="00BE1AC3"/>
    <w:rsid w:val="00BE76DB"/>
    <w:rsid w:val="00C01739"/>
    <w:rsid w:val="00C02728"/>
    <w:rsid w:val="00C03D99"/>
    <w:rsid w:val="00C11F0A"/>
    <w:rsid w:val="00C145B8"/>
    <w:rsid w:val="00C17C97"/>
    <w:rsid w:val="00C262CC"/>
    <w:rsid w:val="00C271B3"/>
    <w:rsid w:val="00C410AD"/>
    <w:rsid w:val="00C45D4F"/>
    <w:rsid w:val="00C523CB"/>
    <w:rsid w:val="00C57E03"/>
    <w:rsid w:val="00C631D2"/>
    <w:rsid w:val="00C7274E"/>
    <w:rsid w:val="00C7342B"/>
    <w:rsid w:val="00C773C9"/>
    <w:rsid w:val="00C77F74"/>
    <w:rsid w:val="00C82488"/>
    <w:rsid w:val="00C8290C"/>
    <w:rsid w:val="00C92A8C"/>
    <w:rsid w:val="00CA460C"/>
    <w:rsid w:val="00CC1EEB"/>
    <w:rsid w:val="00CC4644"/>
    <w:rsid w:val="00CC4A8E"/>
    <w:rsid w:val="00CC7CCA"/>
    <w:rsid w:val="00CD1435"/>
    <w:rsid w:val="00CE09FA"/>
    <w:rsid w:val="00CE0F5D"/>
    <w:rsid w:val="00CE14E9"/>
    <w:rsid w:val="00CE3BE7"/>
    <w:rsid w:val="00CE6236"/>
    <w:rsid w:val="00CE7BAA"/>
    <w:rsid w:val="00CE7EC0"/>
    <w:rsid w:val="00CF0776"/>
    <w:rsid w:val="00D01365"/>
    <w:rsid w:val="00D168ED"/>
    <w:rsid w:val="00D2130F"/>
    <w:rsid w:val="00D23237"/>
    <w:rsid w:val="00D41416"/>
    <w:rsid w:val="00D447D3"/>
    <w:rsid w:val="00D45128"/>
    <w:rsid w:val="00D5477E"/>
    <w:rsid w:val="00D565DD"/>
    <w:rsid w:val="00D623CD"/>
    <w:rsid w:val="00D633DE"/>
    <w:rsid w:val="00D74825"/>
    <w:rsid w:val="00DB0CC0"/>
    <w:rsid w:val="00DB1C92"/>
    <w:rsid w:val="00DB2116"/>
    <w:rsid w:val="00DC30EA"/>
    <w:rsid w:val="00DC518F"/>
    <w:rsid w:val="00DC5663"/>
    <w:rsid w:val="00DE0852"/>
    <w:rsid w:val="00E0215E"/>
    <w:rsid w:val="00E138DF"/>
    <w:rsid w:val="00E25F14"/>
    <w:rsid w:val="00E26AF5"/>
    <w:rsid w:val="00E36FC0"/>
    <w:rsid w:val="00E37601"/>
    <w:rsid w:val="00E70210"/>
    <w:rsid w:val="00E71C2F"/>
    <w:rsid w:val="00E72BE1"/>
    <w:rsid w:val="00E77AFC"/>
    <w:rsid w:val="00E82EF6"/>
    <w:rsid w:val="00E92790"/>
    <w:rsid w:val="00EA1225"/>
    <w:rsid w:val="00EB670E"/>
    <w:rsid w:val="00EB680E"/>
    <w:rsid w:val="00EC1C49"/>
    <w:rsid w:val="00EC55F1"/>
    <w:rsid w:val="00ED2551"/>
    <w:rsid w:val="00EE5534"/>
    <w:rsid w:val="00EF3FEC"/>
    <w:rsid w:val="00EF5A12"/>
    <w:rsid w:val="00F0755D"/>
    <w:rsid w:val="00F103E9"/>
    <w:rsid w:val="00F23FD2"/>
    <w:rsid w:val="00F255F1"/>
    <w:rsid w:val="00F531C8"/>
    <w:rsid w:val="00F624AA"/>
    <w:rsid w:val="00F630F1"/>
    <w:rsid w:val="00F677BB"/>
    <w:rsid w:val="00F70C0D"/>
    <w:rsid w:val="00F76C6C"/>
    <w:rsid w:val="00F81A92"/>
    <w:rsid w:val="00F82EA6"/>
    <w:rsid w:val="00F86D97"/>
    <w:rsid w:val="00F90C0C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  <w15:docId w15:val="{C75D0E80-690A-4CA1-850E-CFD437B9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customStyle="1" w:styleId="210">
    <w:name w:val="21"/>
    <w:basedOn w:val="a"/>
    <w:rsid w:val="00903294"/>
    <w:pPr>
      <w:spacing w:before="100" w:beforeAutospacing="1" w:after="100" w:afterAutospacing="1"/>
    </w:pPr>
  </w:style>
  <w:style w:type="character" w:customStyle="1" w:styleId="2">
    <w:name w:val="2"/>
    <w:basedOn w:val="a0"/>
    <w:rsid w:val="00903294"/>
  </w:style>
  <w:style w:type="character" w:customStyle="1" w:styleId="af2">
    <w:name w:val="a"/>
    <w:basedOn w:val="a0"/>
    <w:rsid w:val="009032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1EFF3-4250-45A0-903E-AE87A7109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2655</Words>
  <Characters>15134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4</cp:revision>
  <cp:lastPrinted>2022-02-18T12:38:00Z</cp:lastPrinted>
  <dcterms:created xsi:type="dcterms:W3CDTF">2022-02-18T12:01:00Z</dcterms:created>
  <dcterms:modified xsi:type="dcterms:W3CDTF">2022-02-18T12:38:00Z</dcterms:modified>
</cp:coreProperties>
</file>