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5E64D5" w:rsidP="005E64D5">
      <w:pPr>
        <w:spacing w:after="0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01</w:t>
      </w:r>
      <w:r w:rsidR="0047179C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09</w:t>
      </w:r>
      <w:r w:rsidR="00383C51" w:rsidRPr="00FA3717">
        <w:rPr>
          <w:rFonts w:ascii="Times New Roman" w:hAnsi="Times New Roman" w:cs="Times New Roman"/>
          <w:b/>
          <w:sz w:val="28"/>
        </w:rPr>
        <w:t>.201</w:t>
      </w:r>
      <w:r w:rsidR="00997E89">
        <w:rPr>
          <w:rFonts w:ascii="Times New Roman" w:hAnsi="Times New Roman" w:cs="Times New Roman"/>
          <w:b/>
          <w:sz w:val="28"/>
        </w:rPr>
        <w:t>7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</w:t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ab/>
      </w:r>
      <w:r w:rsidR="00662DAE">
        <w:rPr>
          <w:rFonts w:ascii="Times New Roman" w:hAnsi="Times New Roman" w:cs="Times New Roman"/>
          <w:b/>
          <w:sz w:val="28"/>
        </w:rPr>
        <w:t xml:space="preserve">  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 xml:space="preserve"> 856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</w:t>
      </w:r>
      <w:r w:rsidR="00662DAE">
        <w:rPr>
          <w:rFonts w:ascii="Times New Roman" w:hAnsi="Times New Roman" w:cs="Times New Roman"/>
          <w:b/>
          <w:sz w:val="28"/>
        </w:rPr>
        <w:t xml:space="preserve">        </w:t>
      </w:r>
      <w:r w:rsidR="00383C51" w:rsidRPr="00FA3717">
        <w:rPr>
          <w:rFonts w:ascii="Times New Roman" w:hAnsi="Times New Roman" w:cs="Times New Roman"/>
          <w:b/>
          <w:sz w:val="28"/>
        </w:rPr>
        <w:t>р.п. 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Default="00065935" w:rsidP="000659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Default="00065935" w:rsidP="00022B4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 Октябрьского района от 12.01.2017 № 8</w:t>
            </w:r>
          </w:p>
        </w:tc>
      </w:tr>
    </w:tbl>
    <w:p w:rsidR="00065935" w:rsidRDefault="00FA3717" w:rsidP="000659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5935" w:rsidRDefault="00B17062" w:rsidP="00065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22B4E">
        <w:rPr>
          <w:rFonts w:ascii="Times New Roman" w:hAnsi="Times New Roman" w:cs="Times New Roman"/>
          <w:sz w:val="28"/>
          <w:szCs w:val="28"/>
        </w:rPr>
        <w:t>связи с кадровыми изменениями,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4E7">
        <w:rPr>
          <w:rFonts w:ascii="Times New Roman" w:hAnsi="Times New Roman" w:cs="Times New Roman"/>
          <w:sz w:val="28"/>
          <w:szCs w:val="28"/>
        </w:rPr>
        <w:t xml:space="preserve">произошедшими в составе общественного совета при Администрации Октябрьского района,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56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383C51" w:rsidRDefault="00383C51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935" w:rsidRDefault="00065935" w:rsidP="000659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203C" w:rsidRDefault="00022B4E" w:rsidP="000E3671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</w:t>
      </w:r>
      <w:r w:rsidR="0065312B">
        <w:rPr>
          <w:sz w:val="28"/>
          <w:szCs w:val="28"/>
        </w:rPr>
        <w:t>Администрации Октябр</w:t>
      </w:r>
      <w:r w:rsidR="000E3671">
        <w:rPr>
          <w:sz w:val="28"/>
          <w:szCs w:val="28"/>
        </w:rPr>
        <w:t>ь</w:t>
      </w:r>
      <w:r w:rsidR="0065312B">
        <w:rPr>
          <w:sz w:val="28"/>
          <w:szCs w:val="28"/>
        </w:rPr>
        <w:t xml:space="preserve">ского района от 12.01.2017 № 8 </w:t>
      </w:r>
      <w:r w:rsidR="000E3671">
        <w:rPr>
          <w:sz w:val="28"/>
          <w:szCs w:val="28"/>
        </w:rPr>
        <w:t xml:space="preserve"> «</w:t>
      </w:r>
      <w:r w:rsidR="000E3671" w:rsidRPr="000E3671">
        <w:rPr>
          <w:sz w:val="28"/>
          <w:szCs w:val="28"/>
        </w:rPr>
        <w:t>О создании общественного совета  при Администрации Октябрьского района</w:t>
      </w:r>
      <w:r w:rsidR="000E3671">
        <w:rPr>
          <w:sz w:val="28"/>
          <w:szCs w:val="28"/>
        </w:rPr>
        <w:t>», изложив приложение № 1 в редакции согласно приложению к настоящему постановлению.</w:t>
      </w:r>
      <w:r w:rsidR="000E3671" w:rsidRPr="000E3671">
        <w:rPr>
          <w:sz w:val="28"/>
          <w:szCs w:val="28"/>
        </w:rPr>
        <w:t xml:space="preserve"> </w:t>
      </w:r>
    </w:p>
    <w:p w:rsidR="00B17062" w:rsidRPr="00F37BEB" w:rsidRDefault="00B17062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F37BEB">
        <w:rPr>
          <w:sz w:val="28"/>
          <w:szCs w:val="28"/>
        </w:rPr>
        <w:t xml:space="preserve">Настоящее постановление </w:t>
      </w:r>
      <w:r w:rsidR="005B0935" w:rsidRPr="00F37BEB">
        <w:rPr>
          <w:sz w:val="28"/>
          <w:szCs w:val="28"/>
        </w:rPr>
        <w:t xml:space="preserve">вступает в силу с момента </w:t>
      </w:r>
      <w:r w:rsidRPr="00F37BEB">
        <w:rPr>
          <w:sz w:val="28"/>
          <w:szCs w:val="28"/>
        </w:rPr>
        <w:t xml:space="preserve"> </w:t>
      </w:r>
      <w:r w:rsidR="005B0935" w:rsidRPr="00F37BEB">
        <w:rPr>
          <w:sz w:val="28"/>
          <w:szCs w:val="28"/>
        </w:rPr>
        <w:t xml:space="preserve">официального опубликования и подлежит </w:t>
      </w:r>
      <w:r w:rsidRPr="00F37BEB">
        <w:rPr>
          <w:sz w:val="28"/>
          <w:szCs w:val="28"/>
        </w:rPr>
        <w:t xml:space="preserve">размещению на  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F80250" w:rsidRPr="002E724A" w:rsidRDefault="00F80250" w:rsidP="00065935">
      <w:pPr>
        <w:pStyle w:val="a5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постановления </w:t>
      </w:r>
      <w:r w:rsidR="00AC1B02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2E724A">
        <w:rPr>
          <w:sz w:val="28"/>
          <w:szCs w:val="28"/>
        </w:rPr>
        <w:t xml:space="preserve">  </w:t>
      </w:r>
      <w:r w:rsidR="00AC1B02" w:rsidRPr="002E724A">
        <w:rPr>
          <w:sz w:val="28"/>
          <w:szCs w:val="28"/>
        </w:rPr>
        <w:t>Бессарабова</w:t>
      </w:r>
      <w:r w:rsidR="00EA76E6" w:rsidRPr="002E724A">
        <w:rPr>
          <w:sz w:val="28"/>
          <w:szCs w:val="28"/>
        </w:rPr>
        <w:t xml:space="preserve"> Н.Д</w:t>
      </w:r>
      <w:r w:rsidR="0047179C" w:rsidRPr="002E724A">
        <w:rPr>
          <w:sz w:val="28"/>
          <w:szCs w:val="28"/>
        </w:rPr>
        <w:t>.</w:t>
      </w:r>
    </w:p>
    <w:p w:rsidR="00B81A07" w:rsidRDefault="00B81A07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AC1B02" w:rsidP="00B81A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3C51" w:rsidRPr="00FA3717">
        <w:rPr>
          <w:rFonts w:ascii="Times New Roman" w:hAnsi="Times New Roman" w:cs="Times New Roman"/>
          <w:sz w:val="28"/>
          <w:szCs w:val="28"/>
        </w:rPr>
        <w:t>лав</w:t>
      </w:r>
      <w:r w:rsidR="002E724A">
        <w:rPr>
          <w:rFonts w:ascii="Times New Roman" w:hAnsi="Times New Roman" w:cs="Times New Roman"/>
          <w:sz w:val="28"/>
          <w:szCs w:val="28"/>
        </w:rPr>
        <w:t>а</w:t>
      </w:r>
      <w:r w:rsidR="00383C51" w:rsidRPr="00FA3717">
        <w:rPr>
          <w:rFonts w:ascii="Times New Roman" w:hAnsi="Times New Roman" w:cs="Times New Roman"/>
          <w:sz w:val="28"/>
          <w:szCs w:val="28"/>
        </w:rPr>
        <w:t xml:space="preserve">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B81A0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>
        <w:rPr>
          <w:rFonts w:ascii="Times New Roman" w:hAnsi="Times New Roman" w:cs="Times New Roman"/>
          <w:sz w:val="28"/>
          <w:szCs w:val="28"/>
        </w:rPr>
        <w:t xml:space="preserve">   Л.В.Овчиева</w:t>
      </w:r>
      <w:r w:rsidR="00383C51"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Default="00065935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77C" w:rsidRDefault="002E724A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24A">
        <w:rPr>
          <w:rFonts w:ascii="Times New Roman" w:hAnsi="Times New Roman" w:cs="Times New Roman"/>
          <w:sz w:val="24"/>
          <w:szCs w:val="24"/>
        </w:rPr>
        <w:t>П</w:t>
      </w:r>
      <w:r w:rsidR="00B81A07" w:rsidRPr="00065935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81A07" w:rsidRPr="00065935">
        <w:rPr>
          <w:rFonts w:ascii="Times New Roman" w:hAnsi="Times New Roman" w:cs="Times New Roman"/>
          <w:sz w:val="24"/>
          <w:szCs w:val="24"/>
        </w:rPr>
        <w:t xml:space="preserve"> вносит </w:t>
      </w:r>
      <w:r w:rsidR="000E3671">
        <w:rPr>
          <w:rFonts w:ascii="Times New Roman" w:hAnsi="Times New Roman" w:cs="Times New Roman"/>
          <w:sz w:val="24"/>
          <w:szCs w:val="24"/>
        </w:rPr>
        <w:t>сектор</w:t>
      </w:r>
      <w:r w:rsidR="0079477C">
        <w:rPr>
          <w:rFonts w:ascii="Times New Roman" w:hAnsi="Times New Roman" w:cs="Times New Roman"/>
          <w:sz w:val="24"/>
          <w:szCs w:val="24"/>
        </w:rPr>
        <w:t xml:space="preserve"> </w:t>
      </w:r>
      <w:r w:rsidR="000E3671">
        <w:rPr>
          <w:rFonts w:ascii="Times New Roman" w:hAnsi="Times New Roman" w:cs="Times New Roman"/>
          <w:sz w:val="24"/>
          <w:szCs w:val="24"/>
        </w:rPr>
        <w:t xml:space="preserve">по обращениям граждан </w:t>
      </w:r>
    </w:p>
    <w:p w:rsidR="00B81A07" w:rsidRDefault="000E3671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работе с общественными </w:t>
      </w:r>
      <w:r w:rsidR="00AC1B0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рганизациями Администрации</w:t>
      </w:r>
      <w:r w:rsidR="00AC1B02">
        <w:rPr>
          <w:rFonts w:ascii="Times New Roman" w:hAnsi="Times New Roman" w:cs="Times New Roman"/>
          <w:sz w:val="24"/>
          <w:szCs w:val="24"/>
        </w:rPr>
        <w:t xml:space="preserve"> </w:t>
      </w:r>
      <w:r w:rsidR="00B81A07" w:rsidRPr="00065935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5E64D5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E64D5">
              <w:rPr>
                <w:rFonts w:ascii="Times New Roman" w:eastAsia="Times New Roman" w:hAnsi="Times New Roman" w:cs="Times New Roman"/>
                <w:sz w:val="28"/>
              </w:rPr>
              <w:t>01</w:t>
            </w:r>
            <w:r w:rsidR="0047179C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5E64D5">
              <w:rPr>
                <w:rFonts w:ascii="Times New Roman" w:eastAsia="Times New Roman" w:hAnsi="Times New Roman" w:cs="Times New Roman"/>
                <w:sz w:val="28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</w:rPr>
              <w:t>.201</w:t>
            </w:r>
            <w:r w:rsidR="0047179C">
              <w:rPr>
                <w:rFonts w:ascii="Times New Roman" w:eastAsia="Times New Roman" w:hAnsi="Times New Roman" w:cs="Times New Roman"/>
                <w:sz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 </w:t>
            </w:r>
            <w:r w:rsidR="005E64D5">
              <w:rPr>
                <w:rFonts w:ascii="Times New Roman" w:eastAsia="Times New Roman" w:hAnsi="Times New Roman" w:cs="Times New Roman"/>
                <w:sz w:val="28"/>
              </w:rPr>
              <w:t>856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СОСТАВ</w:t>
      </w:r>
    </w:p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Общественного совета при Администрации Октябрьского района </w:t>
      </w:r>
    </w:p>
    <w:p w:rsidR="00065935" w:rsidRDefault="00065935" w:rsidP="0006593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2"/>
        <w:gridCol w:w="5994"/>
      </w:tblGrid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Манерко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Любовь 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Семенист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Галина Николаевна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Исаханова Галина Александровна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Клименко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Васильевна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Королев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Владимирович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Харитонов Михаил Михайлович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Старостенко Борис Константинович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Кокалевский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Павлович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22B4E" w:rsidRDefault="00022B4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22B4E" w:rsidRDefault="00022B4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Агуреев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Юрьевич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Pr="007350DB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Опрышко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350DB">
              <w:rPr>
                <w:rFonts w:ascii="Times New Roman" w:eastAsia="Times New Roman" w:hAnsi="Times New Roman" w:cs="Times New Roman"/>
                <w:sz w:val="28"/>
              </w:rPr>
              <w:t>Людмила Григорьевна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752022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Гурьева </w:t>
            </w:r>
          </w:p>
          <w:p w:rsidR="00065935" w:rsidRPr="00752022" w:rsidRDefault="00752022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022">
              <w:rPr>
                <w:rFonts w:ascii="Times New Roman" w:hAnsi="Times New Roman" w:cs="Times New Roman"/>
                <w:sz w:val="28"/>
                <w:szCs w:val="28"/>
              </w:rPr>
              <w:t>Анастасия Николаевна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председатель общественной организации  Октябрьского района «Женский совет Октябрьского района»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</w:t>
            </w:r>
          </w:p>
          <w:p w:rsidR="00030DF6" w:rsidRDefault="00030DF6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библиотекарь межпоселенческой библиотеки Октябрьского района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E3671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член  районной общественной организации "Союз ветеранов Афганистана"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 Октябрьского представительства Ростовской региональной общественной организации инвалидов «Союз Чернобыль»</w:t>
            </w:r>
            <w:r w:rsidR="0079477C"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Октябрьской (с) районной организации Ростовской Областной Организации Общероссийской Общественной Организации "Всероссийское Общество Инвалидов"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22B4E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22B4E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районного Совета ветеранов войны и труда, пенсионеров и правоохранительных органов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народной казачьей дружины ст. Максимовская Октябрьского района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методист информационно-методического кабинета отдела образования Администрации Октябрьского района, председатель  районного Совета по координации деятельности профсоюзных организаций 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(по согласованию)</w:t>
            </w:r>
          </w:p>
          <w:p w:rsidR="0079477C" w:rsidRDefault="0079477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молодежного парламента Октябрьского района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</w:pPr>
          </w:p>
        </w:tc>
      </w:tr>
      <w:tr w:rsidR="0047179C" w:rsidTr="00A51C3D">
        <w:trPr>
          <w:trHeight w:val="1"/>
        </w:trPr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Клименко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Александр Иванович</w:t>
            </w:r>
          </w:p>
          <w:p w:rsidR="00893950" w:rsidRDefault="00893950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Бодло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Васильевич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40514" w:rsidRDefault="00640514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Луганцев 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Николай Петрович</w:t>
            </w:r>
          </w:p>
          <w:p w:rsidR="00065935" w:rsidRDefault="00065935" w:rsidP="00030DF6">
            <w:pPr>
              <w:spacing w:after="0" w:line="240" w:lineRule="auto"/>
            </w:pP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ректор Дон  ГАУ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93950" w:rsidRDefault="00893950" w:rsidP="00030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2D13A7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бюджетного профессионального образовательного учреждения Ростовской области «Октябрьский аг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рарно-технологический техникум»</w:t>
            </w:r>
            <w:r w:rsidRPr="002D13A7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Октябрьский район Ростовской области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030DF6" w:rsidRDefault="00030DF6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FD53A1" w:rsidRDefault="00065935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депутатов</w:t>
            </w:r>
            <w:r w:rsidRPr="00FD53A1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Ростовской области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Пичко </w:t>
            </w:r>
          </w:p>
          <w:p w:rsidR="00065935" w:rsidRDefault="00065935" w:rsidP="00030DF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Валерий Филиппович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пенсионер, почётный гражданин Октябрьского района  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</w:pP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Полещук 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Борис Николаевич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Трифонов Сергей Васильевич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22B4E" w:rsidRDefault="00022B4E" w:rsidP="00030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22B4E"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районного Совета ветеранов войны и труда, пенсионеров и правоохранительных органов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</w:tc>
      </w:tr>
      <w:tr w:rsidR="0047179C" w:rsidTr="00A51C3D">
        <w:tc>
          <w:tcPr>
            <w:tcW w:w="3793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Яценко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Сергей Михайлович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47179C" w:rsidRDefault="0047179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Конорезов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Петр Георгиевич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Полумиенко 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Ольга Ивановна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Скнарина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Анна П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</w:rPr>
              <w:t>рфировна</w:t>
            </w:r>
          </w:p>
          <w:p w:rsidR="00941D7E" w:rsidRDefault="00941D7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9477C" w:rsidRDefault="0079477C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41D7E" w:rsidRDefault="00941D7E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Васильева</w:t>
            </w:r>
          </w:p>
          <w:p w:rsidR="00941D7E" w:rsidRDefault="00AC3D8F" w:rsidP="00030DF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Оксана Николаевна</w:t>
            </w:r>
          </w:p>
        </w:tc>
        <w:tc>
          <w:tcPr>
            <w:tcW w:w="6060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47179C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Благочинный приходов Нижнедонского округа, председатель Отдела религиозного образования Шахтинской епархии протоиерей </w:t>
            </w:r>
            <w:r w:rsidR="00065935">
              <w:rPr>
                <w:rFonts w:ascii="Times New Roman" w:eastAsia="Times New Roman" w:hAnsi="Times New Roman" w:cs="Times New Roman"/>
                <w:sz w:val="28"/>
              </w:rPr>
              <w:t xml:space="preserve">Сергий </w:t>
            </w:r>
            <w:r>
              <w:rPr>
                <w:rFonts w:ascii="Times New Roman" w:eastAsia="Times New Roman" w:hAnsi="Times New Roman" w:cs="Times New Roman"/>
                <w:sz w:val="28"/>
              </w:rPr>
              <w:t>(Сергий Михайлович)  Яценко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пенсионер, представитель общественности</w:t>
            </w:r>
            <w:r w:rsidR="0079477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065935" w:rsidRDefault="00065935" w:rsidP="00030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65935" w:rsidRDefault="00065935" w:rsidP="00030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1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редактор телекомпании «Видеотон»</w:t>
            </w:r>
            <w:r w:rsidR="0079477C">
              <w:t xml:space="preserve"> </w:t>
            </w:r>
            <w:r w:rsidR="0079477C" w:rsidRPr="00794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согласованию)</w:t>
            </w:r>
            <w:r w:rsidR="00794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9477C" w:rsidRDefault="0079477C" w:rsidP="00030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52022" w:rsidRDefault="00752022" w:rsidP="00030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 общественной организации  Октябрьского района «Женский совет Каменоломн</w:t>
            </w:r>
            <w:r w:rsidR="000E3671">
              <w:rPr>
                <w:rFonts w:ascii="Times New Roman" w:eastAsia="Times New Roman" w:hAnsi="Times New Roman" w:cs="Times New Roman"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нского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городского поселения» </w:t>
            </w:r>
            <w:r w:rsidR="0079477C" w:rsidRPr="0079477C">
              <w:rPr>
                <w:rFonts w:ascii="Times New Roman" w:eastAsia="Times New Roman" w:hAnsi="Times New Roman" w:cs="Times New Roman"/>
                <w:sz w:val="28"/>
              </w:rPr>
              <w:t>(по согласованию)</w:t>
            </w:r>
          </w:p>
          <w:p w:rsidR="00AC3D8F" w:rsidRPr="00065935" w:rsidRDefault="00AC3D8F" w:rsidP="00030D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неврологическим отделением МБУЗ ЦРБ</w:t>
            </w:r>
            <w:r w:rsidR="007947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77C" w:rsidRPr="0079477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065935" w:rsidRDefault="00065935" w:rsidP="001673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9477C" w:rsidRDefault="0079477C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477C" w:rsidRDefault="0079477C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477C" w:rsidRDefault="0079477C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477C" w:rsidRDefault="0079477C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935" w:rsidRDefault="00065935" w:rsidP="0006593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065935" w:rsidRDefault="00065935" w:rsidP="00065935">
      <w:pPr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 w:rsidR="00805E5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Н.Н. Савченко </w:t>
      </w:r>
    </w:p>
    <w:sectPr w:rsidR="00065935" w:rsidSect="00893950">
      <w:footerReference w:type="default" r:id="rId10"/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59E" w:rsidRDefault="00F5559E" w:rsidP="00635E44">
      <w:pPr>
        <w:spacing w:after="0" w:line="240" w:lineRule="auto"/>
      </w:pPr>
      <w:r>
        <w:separator/>
      </w:r>
    </w:p>
  </w:endnote>
  <w:endnote w:type="continuationSeparator" w:id="0">
    <w:p w:rsidR="00F5559E" w:rsidRDefault="00F5559E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4D5">
          <w:rPr>
            <w:noProof/>
          </w:rPr>
          <w:t>2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59E" w:rsidRDefault="00F5559E" w:rsidP="00635E44">
      <w:pPr>
        <w:spacing w:after="0" w:line="240" w:lineRule="auto"/>
      </w:pPr>
      <w:r>
        <w:separator/>
      </w:r>
    </w:p>
  </w:footnote>
  <w:footnote w:type="continuationSeparator" w:id="0">
    <w:p w:rsidR="00F5559E" w:rsidRDefault="00F5559E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04E7"/>
    <w:rsid w:val="00065935"/>
    <w:rsid w:val="000E3671"/>
    <w:rsid w:val="000F646E"/>
    <w:rsid w:val="00134257"/>
    <w:rsid w:val="001601A4"/>
    <w:rsid w:val="00166BDD"/>
    <w:rsid w:val="00167366"/>
    <w:rsid w:val="0017354F"/>
    <w:rsid w:val="001B68E5"/>
    <w:rsid w:val="001F6CE9"/>
    <w:rsid w:val="00244D19"/>
    <w:rsid w:val="00251D48"/>
    <w:rsid w:val="00265A5F"/>
    <w:rsid w:val="002D4627"/>
    <w:rsid w:val="002D781D"/>
    <w:rsid w:val="002E724A"/>
    <w:rsid w:val="002F2FDC"/>
    <w:rsid w:val="00306273"/>
    <w:rsid w:val="00315471"/>
    <w:rsid w:val="003366AE"/>
    <w:rsid w:val="00346971"/>
    <w:rsid w:val="00383C51"/>
    <w:rsid w:val="003B5DCE"/>
    <w:rsid w:val="003E175C"/>
    <w:rsid w:val="00414BFA"/>
    <w:rsid w:val="004311F6"/>
    <w:rsid w:val="00440101"/>
    <w:rsid w:val="00442D88"/>
    <w:rsid w:val="00451022"/>
    <w:rsid w:val="004616B9"/>
    <w:rsid w:val="0047179C"/>
    <w:rsid w:val="00492973"/>
    <w:rsid w:val="004C19DD"/>
    <w:rsid w:val="004D5694"/>
    <w:rsid w:val="004F203C"/>
    <w:rsid w:val="00500067"/>
    <w:rsid w:val="0054064B"/>
    <w:rsid w:val="0056498B"/>
    <w:rsid w:val="005A718A"/>
    <w:rsid w:val="005A74BE"/>
    <w:rsid w:val="005B0935"/>
    <w:rsid w:val="005E64D5"/>
    <w:rsid w:val="005F33F4"/>
    <w:rsid w:val="0062569D"/>
    <w:rsid w:val="00635E44"/>
    <w:rsid w:val="00640514"/>
    <w:rsid w:val="0065312B"/>
    <w:rsid w:val="00662DAE"/>
    <w:rsid w:val="006D6515"/>
    <w:rsid w:val="006D7B53"/>
    <w:rsid w:val="006E321F"/>
    <w:rsid w:val="00711E60"/>
    <w:rsid w:val="00716F7C"/>
    <w:rsid w:val="0074301E"/>
    <w:rsid w:val="00752022"/>
    <w:rsid w:val="0077296F"/>
    <w:rsid w:val="0079477C"/>
    <w:rsid w:val="007A66C3"/>
    <w:rsid w:val="007E610F"/>
    <w:rsid w:val="007F7918"/>
    <w:rsid w:val="00805E5B"/>
    <w:rsid w:val="0081629B"/>
    <w:rsid w:val="0082281F"/>
    <w:rsid w:val="00823D04"/>
    <w:rsid w:val="00877011"/>
    <w:rsid w:val="00893950"/>
    <w:rsid w:val="008A6C1C"/>
    <w:rsid w:val="008F28E6"/>
    <w:rsid w:val="0092135A"/>
    <w:rsid w:val="00941D7E"/>
    <w:rsid w:val="00952677"/>
    <w:rsid w:val="00997E89"/>
    <w:rsid w:val="009C6E36"/>
    <w:rsid w:val="009C78BD"/>
    <w:rsid w:val="009C79DA"/>
    <w:rsid w:val="009F13B0"/>
    <w:rsid w:val="00A6328A"/>
    <w:rsid w:val="00A94F9C"/>
    <w:rsid w:val="00AC1B02"/>
    <w:rsid w:val="00AC3D8F"/>
    <w:rsid w:val="00AD2620"/>
    <w:rsid w:val="00AF4A35"/>
    <w:rsid w:val="00B150E8"/>
    <w:rsid w:val="00B17062"/>
    <w:rsid w:val="00B2103A"/>
    <w:rsid w:val="00B64236"/>
    <w:rsid w:val="00B66A5A"/>
    <w:rsid w:val="00B81A07"/>
    <w:rsid w:val="00B9675C"/>
    <w:rsid w:val="00BC43BC"/>
    <w:rsid w:val="00BD1148"/>
    <w:rsid w:val="00C70FA5"/>
    <w:rsid w:val="00C95376"/>
    <w:rsid w:val="00CD2692"/>
    <w:rsid w:val="00CE6D67"/>
    <w:rsid w:val="00D25025"/>
    <w:rsid w:val="00D77A52"/>
    <w:rsid w:val="00D96FBB"/>
    <w:rsid w:val="00DC54C9"/>
    <w:rsid w:val="00DE45E5"/>
    <w:rsid w:val="00E25783"/>
    <w:rsid w:val="00E35A0C"/>
    <w:rsid w:val="00E4506C"/>
    <w:rsid w:val="00E525E6"/>
    <w:rsid w:val="00E62A2F"/>
    <w:rsid w:val="00EA3F2D"/>
    <w:rsid w:val="00EA76E6"/>
    <w:rsid w:val="00EC0B20"/>
    <w:rsid w:val="00EF225F"/>
    <w:rsid w:val="00F041B9"/>
    <w:rsid w:val="00F24F6B"/>
    <w:rsid w:val="00F37BEB"/>
    <w:rsid w:val="00F41DB4"/>
    <w:rsid w:val="00F5559E"/>
    <w:rsid w:val="00F80250"/>
    <w:rsid w:val="00FA3717"/>
    <w:rsid w:val="00FB1F4A"/>
    <w:rsid w:val="00FB6366"/>
    <w:rsid w:val="00F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77411-EF0A-4BA9-9707-09DC38D4A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Ксения</cp:lastModifiedBy>
  <cp:revision>5</cp:revision>
  <cp:lastPrinted>2017-01-17T08:38:00Z</cp:lastPrinted>
  <dcterms:created xsi:type="dcterms:W3CDTF">2017-08-08T06:04:00Z</dcterms:created>
  <dcterms:modified xsi:type="dcterms:W3CDTF">2017-09-01T14:15:00Z</dcterms:modified>
</cp:coreProperties>
</file>