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CEF" w:rsidRPr="0059247C" w:rsidRDefault="003D5602" w:rsidP="00EF0658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8718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87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CEF" w:rsidRPr="00FF180B" w:rsidRDefault="00E53CEF" w:rsidP="00EF0658">
      <w:pPr>
        <w:jc w:val="both"/>
        <w:rPr>
          <w:sz w:val="24"/>
        </w:rPr>
      </w:pPr>
    </w:p>
    <w:p w:rsidR="00E53CEF" w:rsidRPr="0059247C" w:rsidRDefault="00E53CEF" w:rsidP="00EF0658">
      <w:pPr>
        <w:jc w:val="center"/>
        <w:rPr>
          <w:b/>
          <w:caps/>
          <w:sz w:val="32"/>
          <w:szCs w:val="32"/>
        </w:rPr>
      </w:pPr>
      <w:r w:rsidRPr="0059247C">
        <w:rPr>
          <w:b/>
          <w:caps/>
          <w:sz w:val="32"/>
          <w:szCs w:val="32"/>
        </w:rPr>
        <w:t xml:space="preserve">Российская Федерация </w:t>
      </w:r>
    </w:p>
    <w:p w:rsidR="00E53CEF" w:rsidRPr="0059247C" w:rsidRDefault="00E53CEF" w:rsidP="00EF0658">
      <w:pPr>
        <w:spacing w:line="360" w:lineRule="auto"/>
        <w:jc w:val="center"/>
        <w:rPr>
          <w:b/>
          <w:caps/>
          <w:sz w:val="32"/>
          <w:szCs w:val="32"/>
        </w:rPr>
      </w:pPr>
      <w:r w:rsidRPr="0059247C">
        <w:rPr>
          <w:b/>
          <w:caps/>
          <w:sz w:val="32"/>
          <w:szCs w:val="32"/>
        </w:rPr>
        <w:t>Ростовская область</w:t>
      </w:r>
    </w:p>
    <w:p w:rsidR="00E53CEF" w:rsidRPr="0059247C" w:rsidRDefault="00E53CEF" w:rsidP="00EF0658">
      <w:pPr>
        <w:jc w:val="center"/>
        <w:rPr>
          <w:b/>
          <w:sz w:val="28"/>
          <w:szCs w:val="28"/>
        </w:rPr>
      </w:pPr>
      <w:r w:rsidRPr="0059247C">
        <w:rPr>
          <w:b/>
          <w:sz w:val="28"/>
          <w:szCs w:val="28"/>
        </w:rPr>
        <w:t>Муниципальное образование «Октябрьский район»</w:t>
      </w:r>
    </w:p>
    <w:p w:rsidR="00E53CEF" w:rsidRPr="0059247C" w:rsidRDefault="00E53CEF" w:rsidP="00EF0658">
      <w:pPr>
        <w:jc w:val="center"/>
        <w:rPr>
          <w:rFonts w:ascii="Georgia" w:hAnsi="Georgia"/>
          <w:b/>
          <w:sz w:val="28"/>
          <w:szCs w:val="28"/>
        </w:rPr>
      </w:pPr>
      <w:r w:rsidRPr="0059247C">
        <w:rPr>
          <w:b/>
          <w:sz w:val="28"/>
          <w:szCs w:val="28"/>
        </w:rPr>
        <w:t>Администрация Октябрьского района</w:t>
      </w:r>
    </w:p>
    <w:p w:rsidR="00E53CEF" w:rsidRPr="0059247C" w:rsidRDefault="00E53CEF" w:rsidP="00EF0658">
      <w:pPr>
        <w:jc w:val="center"/>
        <w:rPr>
          <w:sz w:val="28"/>
          <w:szCs w:val="28"/>
        </w:rPr>
      </w:pPr>
    </w:p>
    <w:p w:rsidR="00E53CEF" w:rsidRPr="0059247C" w:rsidRDefault="00E53CEF" w:rsidP="00EF0658">
      <w:pPr>
        <w:jc w:val="center"/>
        <w:rPr>
          <w:b/>
          <w:sz w:val="46"/>
          <w:szCs w:val="46"/>
        </w:rPr>
      </w:pPr>
      <w:r w:rsidRPr="0059247C">
        <w:rPr>
          <w:b/>
          <w:sz w:val="46"/>
          <w:szCs w:val="46"/>
        </w:rPr>
        <w:t>ПОСТАНОВЛЕНИЕ</w:t>
      </w:r>
    </w:p>
    <w:p w:rsidR="00E53CEF" w:rsidRPr="0059247C" w:rsidRDefault="00E53CEF" w:rsidP="00EF0658">
      <w:pPr>
        <w:jc w:val="both"/>
        <w:rPr>
          <w:sz w:val="28"/>
          <w:szCs w:val="28"/>
        </w:rPr>
      </w:pPr>
    </w:p>
    <w:p w:rsidR="00E53CEF" w:rsidRPr="0059247C" w:rsidRDefault="00E53CEF" w:rsidP="000A70D4">
      <w:pPr>
        <w:jc w:val="center"/>
        <w:rPr>
          <w:b/>
          <w:sz w:val="28"/>
        </w:rPr>
      </w:pPr>
      <w:r>
        <w:rPr>
          <w:b/>
          <w:sz w:val="28"/>
        </w:rPr>
        <w:t>21</w:t>
      </w:r>
      <w:r w:rsidRPr="0059247C">
        <w:rPr>
          <w:b/>
          <w:sz w:val="28"/>
        </w:rPr>
        <w:t>.</w:t>
      </w:r>
      <w:r>
        <w:rPr>
          <w:b/>
          <w:sz w:val="28"/>
        </w:rPr>
        <w:t>12</w:t>
      </w:r>
      <w:r w:rsidRPr="0059247C">
        <w:rPr>
          <w:b/>
          <w:sz w:val="28"/>
        </w:rPr>
        <w:t>.2015</w:t>
      </w:r>
      <w:r w:rsidRPr="0059247C">
        <w:rPr>
          <w:b/>
          <w:sz w:val="28"/>
        </w:rPr>
        <w:tab/>
      </w:r>
      <w:r w:rsidRPr="0059247C">
        <w:rPr>
          <w:b/>
          <w:sz w:val="28"/>
        </w:rPr>
        <w:tab/>
      </w:r>
      <w:r w:rsidR="0091423A">
        <w:rPr>
          <w:b/>
          <w:sz w:val="28"/>
        </w:rPr>
        <w:t xml:space="preserve">              </w:t>
      </w:r>
      <w:r w:rsidRPr="0059247C">
        <w:rPr>
          <w:b/>
          <w:sz w:val="28"/>
        </w:rPr>
        <w:tab/>
        <w:t>№</w:t>
      </w:r>
      <w:r>
        <w:rPr>
          <w:b/>
          <w:sz w:val="28"/>
        </w:rPr>
        <w:t>182</w:t>
      </w:r>
      <w:r w:rsidR="003D5602">
        <w:rPr>
          <w:b/>
          <w:sz w:val="28"/>
        </w:rPr>
        <w:t xml:space="preserve">    </w:t>
      </w:r>
      <w:r w:rsidR="0091423A">
        <w:rPr>
          <w:b/>
          <w:sz w:val="28"/>
        </w:rPr>
        <w:t xml:space="preserve">                              </w:t>
      </w:r>
      <w:r w:rsidRPr="0059247C">
        <w:rPr>
          <w:b/>
          <w:sz w:val="28"/>
        </w:rPr>
        <w:t>р.п. Каменоломни</w:t>
      </w:r>
    </w:p>
    <w:p w:rsidR="00E53CEF" w:rsidRPr="0059247C" w:rsidRDefault="00E53CEF" w:rsidP="00EF06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E53CEF" w:rsidRPr="0059247C" w:rsidTr="008433F2">
        <w:tc>
          <w:tcPr>
            <w:tcW w:w="4503" w:type="dxa"/>
          </w:tcPr>
          <w:p w:rsidR="00E53CEF" w:rsidRPr="0059247C" w:rsidRDefault="00E53CEF" w:rsidP="00963513">
            <w:pPr>
              <w:jc w:val="both"/>
              <w:rPr>
                <w:sz w:val="28"/>
                <w:szCs w:val="28"/>
              </w:rPr>
            </w:pPr>
            <w:bookmarkStart w:id="0" w:name="_GoBack"/>
            <w:r w:rsidRPr="0059247C">
              <w:rPr>
                <w:sz w:val="28"/>
                <w:szCs w:val="28"/>
              </w:rPr>
              <w:t>О внесении изменений в постано</w:t>
            </w:r>
            <w:r w:rsidRPr="0059247C">
              <w:rPr>
                <w:sz w:val="28"/>
                <w:szCs w:val="28"/>
              </w:rPr>
              <w:t>в</w:t>
            </w:r>
            <w:r w:rsidRPr="0059247C">
              <w:rPr>
                <w:sz w:val="28"/>
                <w:szCs w:val="28"/>
              </w:rPr>
              <w:t>ление Администрации Октябрьск</w:t>
            </w:r>
            <w:r w:rsidRPr="0059247C">
              <w:rPr>
                <w:sz w:val="28"/>
                <w:szCs w:val="28"/>
              </w:rPr>
              <w:t>о</w:t>
            </w:r>
            <w:r w:rsidRPr="0059247C">
              <w:rPr>
                <w:sz w:val="28"/>
                <w:szCs w:val="28"/>
              </w:rPr>
              <w:t>го района от 20.09.2013 № 811</w:t>
            </w:r>
          </w:p>
          <w:bookmarkEnd w:id="0"/>
          <w:p w:rsidR="00E53CEF" w:rsidRPr="0059247C" w:rsidRDefault="00E53CEF" w:rsidP="00963513">
            <w:pPr>
              <w:jc w:val="both"/>
              <w:rPr>
                <w:sz w:val="28"/>
                <w:szCs w:val="28"/>
              </w:rPr>
            </w:pPr>
          </w:p>
        </w:tc>
      </w:tr>
    </w:tbl>
    <w:p w:rsidR="00E53CEF" w:rsidRPr="0059247C" w:rsidRDefault="00E53CEF" w:rsidP="00EF0658">
      <w:pPr>
        <w:jc w:val="both"/>
        <w:rPr>
          <w:sz w:val="28"/>
          <w:szCs w:val="28"/>
        </w:rPr>
      </w:pPr>
    </w:p>
    <w:p w:rsidR="00E53CEF" w:rsidRPr="0059247C" w:rsidRDefault="00E53CEF" w:rsidP="00FF180B">
      <w:pPr>
        <w:ind w:firstLine="708"/>
        <w:jc w:val="both"/>
        <w:rPr>
          <w:bCs/>
          <w:sz w:val="28"/>
          <w:szCs w:val="28"/>
        </w:rPr>
      </w:pPr>
      <w:r w:rsidRPr="0059247C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О</w:t>
      </w:r>
      <w:r w:rsidRPr="0059247C">
        <w:rPr>
          <w:sz w:val="28"/>
          <w:szCs w:val="28"/>
        </w:rPr>
        <w:t xml:space="preserve">бластным </w:t>
      </w:r>
      <w:r>
        <w:rPr>
          <w:sz w:val="28"/>
          <w:szCs w:val="28"/>
        </w:rPr>
        <w:t>з</w:t>
      </w:r>
      <w:r w:rsidRPr="0059247C">
        <w:rPr>
          <w:sz w:val="28"/>
          <w:szCs w:val="28"/>
        </w:rPr>
        <w:t xml:space="preserve">аконом от </w:t>
      </w:r>
      <w:r>
        <w:rPr>
          <w:sz w:val="28"/>
          <w:szCs w:val="28"/>
        </w:rPr>
        <w:t>23</w:t>
      </w:r>
      <w:r w:rsidRPr="0059247C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Pr="0059247C">
        <w:rPr>
          <w:sz w:val="28"/>
          <w:szCs w:val="28"/>
        </w:rPr>
        <w:t xml:space="preserve">.2015 № </w:t>
      </w:r>
      <w:r>
        <w:rPr>
          <w:sz w:val="28"/>
          <w:szCs w:val="28"/>
        </w:rPr>
        <w:t>4441</w:t>
      </w:r>
      <w:r w:rsidRPr="0059247C">
        <w:rPr>
          <w:sz w:val="28"/>
          <w:szCs w:val="28"/>
        </w:rPr>
        <w:t>-ЗС</w:t>
      </w:r>
      <w:proofErr w:type="gramStart"/>
      <w:r w:rsidRPr="0059247C">
        <w:rPr>
          <w:sz w:val="28"/>
          <w:szCs w:val="28"/>
        </w:rPr>
        <w:t>«О</w:t>
      </w:r>
      <w:proofErr w:type="gramEnd"/>
      <w:r w:rsidRPr="0059247C">
        <w:rPr>
          <w:sz w:val="28"/>
          <w:szCs w:val="28"/>
        </w:rPr>
        <w:t xml:space="preserve"> внес</w:t>
      </w:r>
      <w:r w:rsidRPr="0059247C">
        <w:rPr>
          <w:sz w:val="28"/>
          <w:szCs w:val="28"/>
        </w:rPr>
        <w:t>е</w:t>
      </w:r>
      <w:r w:rsidRPr="0059247C">
        <w:rPr>
          <w:sz w:val="28"/>
          <w:szCs w:val="28"/>
        </w:rPr>
        <w:t>нии изменений в Областной закон «Об областном бюджете на 2015 год и на плановый период 2016 и 2017 годов»,</w:t>
      </w:r>
      <w:r w:rsidR="0091423A">
        <w:rPr>
          <w:sz w:val="28"/>
          <w:szCs w:val="28"/>
        </w:rPr>
        <w:t xml:space="preserve"> </w:t>
      </w:r>
      <w:r>
        <w:rPr>
          <w:sz w:val="28"/>
          <w:szCs w:val="28"/>
        </w:rPr>
        <w:t>письмом министерства финансов Росто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ской области от 04.12.2015 № 9Э-9.2.3/4675, </w:t>
      </w:r>
      <w:r w:rsidRPr="0059247C">
        <w:rPr>
          <w:sz w:val="28"/>
          <w:szCs w:val="28"/>
        </w:rPr>
        <w:t xml:space="preserve">руководствуясь частью </w:t>
      </w:r>
      <w:r>
        <w:rPr>
          <w:sz w:val="28"/>
          <w:szCs w:val="28"/>
        </w:rPr>
        <w:t>9</w:t>
      </w:r>
      <w:r w:rsidRPr="0059247C">
        <w:rPr>
          <w:sz w:val="28"/>
          <w:szCs w:val="28"/>
        </w:rPr>
        <w:t xml:space="preserve"> статьи 5</w:t>
      </w:r>
      <w:r>
        <w:rPr>
          <w:sz w:val="28"/>
          <w:szCs w:val="28"/>
        </w:rPr>
        <w:t>6</w:t>
      </w:r>
      <w:r w:rsidRPr="0059247C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E53CEF" w:rsidRPr="0059247C" w:rsidRDefault="00E53CEF" w:rsidP="00A5102F">
      <w:pPr>
        <w:jc w:val="center"/>
        <w:rPr>
          <w:sz w:val="28"/>
          <w:szCs w:val="28"/>
        </w:rPr>
      </w:pPr>
    </w:p>
    <w:p w:rsidR="00E53CEF" w:rsidRPr="0059247C" w:rsidRDefault="00E53CEF" w:rsidP="00A5102F">
      <w:pPr>
        <w:jc w:val="center"/>
        <w:rPr>
          <w:sz w:val="32"/>
          <w:szCs w:val="28"/>
        </w:rPr>
      </w:pPr>
      <w:r w:rsidRPr="0059247C">
        <w:rPr>
          <w:sz w:val="32"/>
          <w:szCs w:val="28"/>
        </w:rPr>
        <w:t>ПОСТАНОВЛЯЮ:</w:t>
      </w:r>
    </w:p>
    <w:p w:rsidR="00E53CEF" w:rsidRPr="0059247C" w:rsidRDefault="00E53CEF" w:rsidP="00A5102F">
      <w:pPr>
        <w:jc w:val="center"/>
        <w:rPr>
          <w:sz w:val="28"/>
          <w:szCs w:val="28"/>
        </w:rPr>
      </w:pPr>
    </w:p>
    <w:p w:rsidR="00E53CEF" w:rsidRPr="0059247C" w:rsidRDefault="00E53CEF" w:rsidP="005D2C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9247C">
        <w:rPr>
          <w:sz w:val="28"/>
          <w:szCs w:val="28"/>
        </w:rPr>
        <w:t>1.Внести в постановление Администрации Октябрьского района от 20.09.2013 № 811 «Об утверждении муниципальной программы Октябрьского района Ростовской области «Социальная поддержка граждан» следующие и</w:t>
      </w:r>
      <w:r w:rsidRPr="0059247C">
        <w:rPr>
          <w:sz w:val="28"/>
          <w:szCs w:val="28"/>
        </w:rPr>
        <w:t>з</w:t>
      </w:r>
      <w:r w:rsidRPr="0059247C">
        <w:rPr>
          <w:sz w:val="28"/>
          <w:szCs w:val="28"/>
        </w:rPr>
        <w:t>менения:</w:t>
      </w:r>
    </w:p>
    <w:p w:rsidR="00E53CEF" w:rsidRPr="0059247C" w:rsidRDefault="00E53CEF" w:rsidP="00FF180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59247C">
        <w:rPr>
          <w:sz w:val="28"/>
          <w:szCs w:val="28"/>
        </w:rPr>
        <w:t>1.1.В приложении к постановлению:</w:t>
      </w:r>
    </w:p>
    <w:p w:rsidR="00E53CEF" w:rsidRPr="0059247C" w:rsidRDefault="00E53CEF" w:rsidP="005D2C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9247C">
        <w:rPr>
          <w:sz w:val="28"/>
          <w:szCs w:val="28"/>
        </w:rPr>
        <w:t>1.1.</w:t>
      </w:r>
      <w:r>
        <w:rPr>
          <w:sz w:val="28"/>
          <w:szCs w:val="28"/>
        </w:rPr>
        <w:t>1</w:t>
      </w:r>
      <w:r w:rsidRPr="0059247C">
        <w:rPr>
          <w:sz w:val="28"/>
          <w:szCs w:val="28"/>
        </w:rPr>
        <w:t>.Паспорт муниципальной программы «Социальная поддержка гра</w:t>
      </w:r>
      <w:r w:rsidRPr="0059247C">
        <w:rPr>
          <w:sz w:val="28"/>
          <w:szCs w:val="28"/>
        </w:rPr>
        <w:t>ж</w:t>
      </w:r>
      <w:r w:rsidRPr="0059247C">
        <w:rPr>
          <w:sz w:val="28"/>
          <w:szCs w:val="28"/>
        </w:rPr>
        <w:t>дан», паспорта № 1,2,3,4  подпрограмм муниципальной  программы «Социал</w:t>
      </w:r>
      <w:r w:rsidRPr="0059247C">
        <w:rPr>
          <w:sz w:val="28"/>
          <w:szCs w:val="28"/>
        </w:rPr>
        <w:t>ь</w:t>
      </w:r>
      <w:r w:rsidRPr="0059247C">
        <w:rPr>
          <w:sz w:val="28"/>
          <w:szCs w:val="28"/>
        </w:rPr>
        <w:t>ная поддержка граждан» изложить в редакции согласно приложению № 1к настоящему постановлению.</w:t>
      </w:r>
    </w:p>
    <w:p w:rsidR="00E53CEF" w:rsidRDefault="00E53CEF" w:rsidP="005D2C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9247C">
        <w:rPr>
          <w:sz w:val="28"/>
          <w:szCs w:val="28"/>
        </w:rPr>
        <w:t>1.1.</w:t>
      </w:r>
      <w:r>
        <w:rPr>
          <w:sz w:val="28"/>
          <w:szCs w:val="28"/>
        </w:rPr>
        <w:t>2</w:t>
      </w:r>
      <w:r w:rsidRPr="0059247C">
        <w:rPr>
          <w:sz w:val="28"/>
          <w:szCs w:val="28"/>
        </w:rPr>
        <w:t>.Приложение № 2 к муниципальной программе Октябрьского района Ростовской области «Перечень мероприятий муниципальной программы О</w:t>
      </w:r>
      <w:r w:rsidRPr="0059247C">
        <w:rPr>
          <w:sz w:val="28"/>
          <w:szCs w:val="28"/>
        </w:rPr>
        <w:t>к</w:t>
      </w:r>
      <w:r w:rsidRPr="0059247C">
        <w:rPr>
          <w:sz w:val="28"/>
          <w:szCs w:val="28"/>
        </w:rPr>
        <w:t>тябрьского района Ростовской области  «Социальная поддержка граждан» и</w:t>
      </w:r>
      <w:r w:rsidRPr="0059247C">
        <w:rPr>
          <w:sz w:val="28"/>
          <w:szCs w:val="28"/>
        </w:rPr>
        <w:t>з</w:t>
      </w:r>
      <w:r w:rsidRPr="0059247C">
        <w:rPr>
          <w:sz w:val="28"/>
          <w:szCs w:val="28"/>
        </w:rPr>
        <w:t>ложить в редакции согласно приложению № 2 к настоящему постановлению.</w:t>
      </w:r>
    </w:p>
    <w:p w:rsidR="00E53CEF" w:rsidRPr="0059247C" w:rsidRDefault="00E53CEF" w:rsidP="005D2CB7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9247C">
        <w:rPr>
          <w:sz w:val="28"/>
          <w:szCs w:val="28"/>
        </w:rPr>
        <w:t>2.Настоящее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E53CEF" w:rsidRPr="0059247C" w:rsidRDefault="00E53CEF" w:rsidP="00735CD7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59247C">
        <w:rPr>
          <w:sz w:val="28"/>
          <w:szCs w:val="28"/>
        </w:rPr>
        <w:t>3.</w:t>
      </w:r>
      <w:proofErr w:type="gramStart"/>
      <w:r w:rsidRPr="0059247C">
        <w:rPr>
          <w:sz w:val="28"/>
          <w:szCs w:val="28"/>
        </w:rPr>
        <w:t>Контроль за</w:t>
      </w:r>
      <w:proofErr w:type="gramEnd"/>
      <w:r w:rsidRPr="0059247C">
        <w:rPr>
          <w:sz w:val="28"/>
          <w:szCs w:val="28"/>
        </w:rPr>
        <w:t xml:space="preserve"> выполнением настоящего постановления возложить на з</w:t>
      </w:r>
      <w:r w:rsidRPr="0059247C">
        <w:rPr>
          <w:sz w:val="28"/>
          <w:szCs w:val="28"/>
        </w:rPr>
        <w:t>а</w:t>
      </w:r>
      <w:r w:rsidRPr="0059247C">
        <w:rPr>
          <w:sz w:val="28"/>
          <w:szCs w:val="28"/>
        </w:rPr>
        <w:t xml:space="preserve">местителя </w:t>
      </w:r>
      <w:r>
        <w:rPr>
          <w:sz w:val="28"/>
          <w:szCs w:val="28"/>
        </w:rPr>
        <w:t>г</w:t>
      </w:r>
      <w:r w:rsidRPr="0059247C">
        <w:rPr>
          <w:sz w:val="28"/>
          <w:szCs w:val="28"/>
        </w:rPr>
        <w:t xml:space="preserve">лавы Администрации Октябрьского района по общим вопросам </w:t>
      </w:r>
      <w:proofErr w:type="spellStart"/>
      <w:r w:rsidRPr="0059247C">
        <w:rPr>
          <w:sz w:val="28"/>
          <w:szCs w:val="28"/>
        </w:rPr>
        <w:t>К</w:t>
      </w:r>
      <w:r w:rsidRPr="0059247C">
        <w:rPr>
          <w:sz w:val="28"/>
          <w:szCs w:val="28"/>
        </w:rPr>
        <w:t>о</w:t>
      </w:r>
      <w:r w:rsidRPr="0059247C">
        <w:rPr>
          <w:sz w:val="28"/>
          <w:szCs w:val="28"/>
        </w:rPr>
        <w:t>калевского</w:t>
      </w:r>
      <w:proofErr w:type="spellEnd"/>
      <w:r w:rsidRPr="0059247C">
        <w:rPr>
          <w:sz w:val="28"/>
          <w:szCs w:val="28"/>
        </w:rPr>
        <w:t xml:space="preserve"> С.П.</w:t>
      </w:r>
    </w:p>
    <w:p w:rsidR="00E53CEF" w:rsidRPr="0059247C" w:rsidRDefault="00E53CEF" w:rsidP="00735CD7">
      <w:pPr>
        <w:ind w:firstLine="708"/>
        <w:jc w:val="both"/>
        <w:rPr>
          <w:sz w:val="28"/>
          <w:szCs w:val="28"/>
        </w:rPr>
      </w:pPr>
    </w:p>
    <w:p w:rsidR="00E53CEF" w:rsidRPr="0059247C" w:rsidRDefault="00E53CEF" w:rsidP="00735CD7">
      <w:pPr>
        <w:ind w:firstLine="708"/>
        <w:jc w:val="both"/>
        <w:rPr>
          <w:sz w:val="28"/>
          <w:szCs w:val="28"/>
        </w:rPr>
      </w:pPr>
    </w:p>
    <w:p w:rsidR="00E53CEF" w:rsidRPr="0059247C" w:rsidRDefault="00E53CEF" w:rsidP="00735CD7">
      <w:pPr>
        <w:ind w:firstLine="708"/>
        <w:jc w:val="both"/>
        <w:rPr>
          <w:sz w:val="28"/>
          <w:szCs w:val="28"/>
        </w:rPr>
      </w:pPr>
    </w:p>
    <w:p w:rsidR="00E53CEF" w:rsidRPr="0059247C" w:rsidRDefault="00E53CEF" w:rsidP="00FF180B">
      <w:pPr>
        <w:ind w:firstLine="708"/>
        <w:jc w:val="both"/>
        <w:rPr>
          <w:sz w:val="28"/>
          <w:szCs w:val="28"/>
        </w:rPr>
      </w:pPr>
      <w:r w:rsidRPr="0059247C">
        <w:rPr>
          <w:sz w:val="28"/>
          <w:szCs w:val="28"/>
        </w:rPr>
        <w:t>Глава</w:t>
      </w:r>
      <w:r w:rsidRPr="0059247C">
        <w:rPr>
          <w:sz w:val="28"/>
          <w:szCs w:val="28"/>
        </w:rPr>
        <w:tab/>
      </w:r>
      <w:r>
        <w:rPr>
          <w:sz w:val="28"/>
          <w:szCs w:val="28"/>
        </w:rPr>
        <w:t>Администрации</w:t>
      </w:r>
    </w:p>
    <w:p w:rsidR="00E53CEF" w:rsidRPr="0059247C" w:rsidRDefault="00E53CEF" w:rsidP="00FF180B">
      <w:pPr>
        <w:ind w:firstLine="708"/>
        <w:jc w:val="both"/>
        <w:rPr>
          <w:sz w:val="28"/>
          <w:szCs w:val="28"/>
        </w:rPr>
      </w:pPr>
      <w:r w:rsidRPr="0059247C"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Л.В. Овчиева</w:t>
      </w:r>
    </w:p>
    <w:p w:rsidR="00E53CEF" w:rsidRPr="0059247C" w:rsidRDefault="00E53CEF" w:rsidP="001F1A51">
      <w:pPr>
        <w:jc w:val="both"/>
        <w:rPr>
          <w:sz w:val="28"/>
          <w:szCs w:val="28"/>
        </w:rPr>
      </w:pPr>
    </w:p>
    <w:p w:rsidR="00E53CEF" w:rsidRPr="0059247C" w:rsidRDefault="00E53CEF" w:rsidP="001F1A51">
      <w:pPr>
        <w:jc w:val="both"/>
        <w:rPr>
          <w:sz w:val="28"/>
          <w:szCs w:val="28"/>
        </w:rPr>
      </w:pPr>
    </w:p>
    <w:p w:rsidR="00E53CEF" w:rsidRPr="0059247C" w:rsidRDefault="00E53CEF" w:rsidP="001F1A51">
      <w:pPr>
        <w:jc w:val="both"/>
        <w:rPr>
          <w:sz w:val="28"/>
          <w:szCs w:val="28"/>
        </w:rPr>
      </w:pPr>
    </w:p>
    <w:p w:rsidR="00E53CEF" w:rsidRPr="0059247C" w:rsidRDefault="00E53CEF" w:rsidP="001F1A51">
      <w:pPr>
        <w:jc w:val="both"/>
        <w:rPr>
          <w:sz w:val="28"/>
          <w:szCs w:val="28"/>
        </w:rPr>
      </w:pPr>
    </w:p>
    <w:p w:rsidR="00E53CEF" w:rsidRPr="0059247C" w:rsidRDefault="00E53CEF" w:rsidP="001F1A51">
      <w:pPr>
        <w:jc w:val="both"/>
        <w:rPr>
          <w:sz w:val="28"/>
          <w:szCs w:val="28"/>
        </w:rPr>
      </w:pPr>
    </w:p>
    <w:p w:rsidR="00E53CEF" w:rsidRPr="0059247C" w:rsidRDefault="00E53CEF" w:rsidP="001F1A51">
      <w:pPr>
        <w:jc w:val="both"/>
        <w:rPr>
          <w:sz w:val="28"/>
          <w:szCs w:val="28"/>
        </w:rPr>
      </w:pPr>
    </w:p>
    <w:p w:rsidR="00E53CEF" w:rsidRPr="0059247C" w:rsidRDefault="00E53CEF" w:rsidP="001F1A51">
      <w:pPr>
        <w:jc w:val="both"/>
        <w:rPr>
          <w:sz w:val="28"/>
          <w:szCs w:val="28"/>
        </w:rPr>
      </w:pPr>
    </w:p>
    <w:p w:rsidR="00E53CEF" w:rsidRPr="0059247C" w:rsidRDefault="00E53CEF" w:rsidP="001F1A51">
      <w:pPr>
        <w:jc w:val="both"/>
        <w:rPr>
          <w:sz w:val="28"/>
          <w:szCs w:val="28"/>
        </w:rPr>
      </w:pPr>
    </w:p>
    <w:p w:rsidR="00E53CEF" w:rsidRPr="0059247C" w:rsidRDefault="00E53CEF" w:rsidP="001F1A51">
      <w:pPr>
        <w:jc w:val="both"/>
        <w:rPr>
          <w:sz w:val="28"/>
          <w:szCs w:val="28"/>
        </w:rPr>
      </w:pPr>
    </w:p>
    <w:p w:rsidR="00E53CEF" w:rsidRPr="0059247C" w:rsidRDefault="00E53CEF" w:rsidP="001F1A51">
      <w:pPr>
        <w:jc w:val="both"/>
        <w:rPr>
          <w:sz w:val="28"/>
          <w:szCs w:val="28"/>
        </w:rPr>
      </w:pPr>
    </w:p>
    <w:p w:rsidR="00E53CEF" w:rsidRPr="0059247C" w:rsidRDefault="00E53CEF" w:rsidP="001F1A51">
      <w:pPr>
        <w:jc w:val="both"/>
        <w:rPr>
          <w:sz w:val="28"/>
          <w:szCs w:val="28"/>
        </w:rPr>
      </w:pPr>
    </w:p>
    <w:p w:rsidR="00E53CEF" w:rsidRPr="0059247C" w:rsidRDefault="00E53CEF" w:rsidP="001F1A51">
      <w:pPr>
        <w:jc w:val="both"/>
        <w:rPr>
          <w:sz w:val="28"/>
          <w:szCs w:val="28"/>
        </w:rPr>
      </w:pPr>
    </w:p>
    <w:p w:rsidR="00E53CEF" w:rsidRPr="0059247C" w:rsidRDefault="00E53CEF" w:rsidP="001F1A51">
      <w:pPr>
        <w:jc w:val="both"/>
        <w:rPr>
          <w:sz w:val="28"/>
          <w:szCs w:val="28"/>
        </w:rPr>
      </w:pPr>
    </w:p>
    <w:p w:rsidR="00E53CEF" w:rsidRPr="0059247C" w:rsidRDefault="00E53CEF" w:rsidP="001F1A51">
      <w:pPr>
        <w:jc w:val="both"/>
        <w:rPr>
          <w:sz w:val="28"/>
          <w:szCs w:val="28"/>
        </w:rPr>
      </w:pPr>
    </w:p>
    <w:p w:rsidR="00E53CEF" w:rsidRPr="0059247C" w:rsidRDefault="00E53CEF" w:rsidP="001F1A51">
      <w:pPr>
        <w:jc w:val="both"/>
        <w:rPr>
          <w:sz w:val="28"/>
          <w:szCs w:val="28"/>
        </w:rPr>
      </w:pPr>
    </w:p>
    <w:p w:rsidR="00E53CEF" w:rsidRPr="0059247C" w:rsidRDefault="00E53CEF" w:rsidP="001F1A51">
      <w:pPr>
        <w:jc w:val="both"/>
        <w:rPr>
          <w:sz w:val="28"/>
          <w:szCs w:val="28"/>
        </w:rPr>
      </w:pPr>
    </w:p>
    <w:p w:rsidR="00E53CEF" w:rsidRPr="0059247C" w:rsidRDefault="00E53CEF" w:rsidP="001F1A51">
      <w:pPr>
        <w:jc w:val="both"/>
        <w:rPr>
          <w:spacing w:val="-7"/>
          <w:sz w:val="28"/>
          <w:szCs w:val="28"/>
        </w:rPr>
        <w:sectPr w:rsidR="00E53CEF" w:rsidRPr="0059247C" w:rsidSect="00FF180B">
          <w:footerReference w:type="default" r:id="rId9"/>
          <w:pgSz w:w="11906" w:h="16838"/>
          <w:pgMar w:top="851" w:right="851" w:bottom="1134" w:left="1418" w:header="709" w:footer="709" w:gutter="0"/>
          <w:cols w:space="708"/>
          <w:docGrid w:linePitch="360"/>
        </w:sectPr>
      </w:pPr>
    </w:p>
    <w:tbl>
      <w:tblPr>
        <w:tblW w:w="0" w:type="auto"/>
        <w:tblInd w:w="10173" w:type="dxa"/>
        <w:tblLook w:val="00A0" w:firstRow="1" w:lastRow="0" w:firstColumn="1" w:lastColumn="0" w:noHBand="0" w:noVBand="0"/>
      </w:tblPr>
      <w:tblGrid>
        <w:gridCol w:w="4612"/>
      </w:tblGrid>
      <w:tr w:rsidR="00E53CEF" w:rsidRPr="0015610A" w:rsidTr="005002D6">
        <w:tc>
          <w:tcPr>
            <w:tcW w:w="4612" w:type="dxa"/>
          </w:tcPr>
          <w:p w:rsidR="00E53CEF" w:rsidRPr="0015610A" w:rsidRDefault="00E53CEF" w:rsidP="005002D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Приложение № 1</w:t>
            </w:r>
          </w:p>
          <w:p w:rsidR="00E53CEF" w:rsidRDefault="00E53CEF" w:rsidP="005002D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к постановлению Администрации </w:t>
            </w:r>
          </w:p>
          <w:p w:rsidR="00E53CEF" w:rsidRPr="0015610A" w:rsidRDefault="00E53CEF" w:rsidP="005002D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Октябрьского района</w:t>
            </w:r>
          </w:p>
          <w:p w:rsidR="00E53CEF" w:rsidRPr="0015610A" w:rsidRDefault="00E53CEF" w:rsidP="00C65CE4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</w:t>
            </w:r>
            <w:r>
              <w:rPr>
                <w:sz w:val="24"/>
                <w:szCs w:val="24"/>
              </w:rPr>
              <w:t>21</w:t>
            </w:r>
            <w:r w:rsidRPr="0015610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15610A">
              <w:rPr>
                <w:sz w:val="24"/>
                <w:szCs w:val="24"/>
              </w:rPr>
              <w:t>.2015 г. №</w:t>
            </w:r>
            <w:r>
              <w:rPr>
                <w:sz w:val="24"/>
                <w:szCs w:val="24"/>
              </w:rPr>
              <w:t>182</w:t>
            </w:r>
          </w:p>
        </w:tc>
      </w:tr>
    </w:tbl>
    <w:p w:rsidR="00E53CEF" w:rsidRPr="0015610A" w:rsidRDefault="00E53CEF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>ПАСПОРТ</w:t>
      </w:r>
    </w:p>
    <w:p w:rsidR="00E53CEF" w:rsidRPr="0015610A" w:rsidRDefault="00E53CEF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 xml:space="preserve"> МУНИЦИПАЛЬНОЙ ПРОГРАММЫ ОКТЯБРЬСКОГО РАЙОНА </w:t>
      </w:r>
    </w:p>
    <w:p w:rsidR="00E53CEF" w:rsidRPr="0015610A" w:rsidRDefault="00E53CEF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>РОСТОВСКОЙ ОБЛАСТИ «СОЦИАЛЬНАЯ ПОДДЕРЖКА ГРАЖДАН»</w:t>
      </w:r>
    </w:p>
    <w:p w:rsidR="00E53CEF" w:rsidRPr="0015610A" w:rsidRDefault="00E53CEF" w:rsidP="005002D6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1445"/>
        <w:gridCol w:w="1493"/>
        <w:gridCol w:w="1303"/>
        <w:gridCol w:w="1303"/>
        <w:gridCol w:w="1303"/>
        <w:gridCol w:w="1303"/>
        <w:gridCol w:w="1303"/>
        <w:gridCol w:w="1271"/>
      </w:tblGrid>
      <w:tr w:rsidR="00E53CEF" w:rsidRPr="0015610A" w:rsidTr="00FF180B">
        <w:tc>
          <w:tcPr>
            <w:tcW w:w="4219" w:type="dxa"/>
          </w:tcPr>
          <w:p w:rsidR="00E53CEF" w:rsidRDefault="00E53CEF" w:rsidP="00FF180B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Наименование </w:t>
            </w:r>
            <w:proofErr w:type="gramStart"/>
            <w:r w:rsidRPr="0015610A">
              <w:rPr>
                <w:sz w:val="24"/>
                <w:szCs w:val="24"/>
              </w:rPr>
              <w:t>муниципальной</w:t>
            </w:r>
            <w:proofErr w:type="gramEnd"/>
            <w:r w:rsidRPr="0015610A">
              <w:rPr>
                <w:sz w:val="24"/>
                <w:szCs w:val="24"/>
              </w:rPr>
              <w:t xml:space="preserve"> </w:t>
            </w:r>
          </w:p>
          <w:p w:rsidR="00E53CEF" w:rsidRPr="0015610A" w:rsidRDefault="00E53CEF" w:rsidP="00FF180B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программы                 </w:t>
            </w:r>
          </w:p>
        </w:tc>
        <w:tc>
          <w:tcPr>
            <w:tcW w:w="10631" w:type="dxa"/>
            <w:gridSpan w:val="8"/>
          </w:tcPr>
          <w:p w:rsidR="00E53CEF" w:rsidRPr="0015610A" w:rsidRDefault="00E53CEF" w:rsidP="00FF180B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Социальная поддержка граждан</w:t>
            </w:r>
          </w:p>
        </w:tc>
      </w:tr>
      <w:tr w:rsidR="00E53CEF" w:rsidRPr="0015610A" w:rsidTr="00FF180B">
        <w:tc>
          <w:tcPr>
            <w:tcW w:w="4219" w:type="dxa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Цели муниципальной     </w:t>
            </w:r>
            <w:r w:rsidRPr="0015610A">
              <w:rPr>
                <w:sz w:val="24"/>
                <w:szCs w:val="24"/>
              </w:rPr>
              <w:br/>
              <w:t xml:space="preserve">программы                   </w:t>
            </w:r>
          </w:p>
        </w:tc>
        <w:tc>
          <w:tcPr>
            <w:tcW w:w="10631" w:type="dxa"/>
            <w:gridSpan w:val="8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1.Повышение эффективности социальной поддержки населения</w:t>
            </w:r>
          </w:p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2.Создание условий для социальной и экономической устойчивости семьи</w:t>
            </w:r>
          </w:p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3.Оздоровление детей и подростков </w:t>
            </w:r>
          </w:p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4.Формирование комфортных условий для жизни и активного долголетия старшего поколения.</w:t>
            </w:r>
          </w:p>
        </w:tc>
      </w:tr>
      <w:tr w:rsidR="00E53CEF" w:rsidRPr="0015610A" w:rsidTr="00FF180B">
        <w:trPr>
          <w:trHeight w:val="1071"/>
        </w:trPr>
        <w:tc>
          <w:tcPr>
            <w:tcW w:w="4219" w:type="dxa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Задачи муниципальной     </w:t>
            </w:r>
            <w:r w:rsidRPr="0015610A">
              <w:rPr>
                <w:sz w:val="24"/>
                <w:szCs w:val="24"/>
              </w:rPr>
              <w:br/>
              <w:t xml:space="preserve">программы                   </w:t>
            </w:r>
          </w:p>
        </w:tc>
        <w:tc>
          <w:tcPr>
            <w:tcW w:w="10631" w:type="dxa"/>
            <w:gridSpan w:val="8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1.Развитие принципов адресного подхода к оказанию нуждающимся гражданам социальной пом</w:t>
            </w:r>
            <w:r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щи. </w:t>
            </w:r>
          </w:p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2.Сокращение уровня бедности среди семей с детьми, нуждающихся в социальной поддержке</w:t>
            </w:r>
          </w:p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3.Развитие адресной помощи для семей с детьми</w:t>
            </w:r>
          </w:p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4.Увеличение охвата социальными услугами граждан старшего поколения</w:t>
            </w:r>
          </w:p>
        </w:tc>
      </w:tr>
      <w:tr w:rsidR="00E53CEF" w:rsidRPr="0015610A" w:rsidTr="00FF180B">
        <w:tc>
          <w:tcPr>
            <w:tcW w:w="4219" w:type="dxa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0631" w:type="dxa"/>
            <w:gridSpan w:val="8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комитет по управлению муниципальным имуществом Администрации Октябрьского района</w:t>
            </w:r>
          </w:p>
          <w:p w:rsidR="00E53CEF" w:rsidRPr="0015610A" w:rsidRDefault="00E53CEF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</w:tc>
      </w:tr>
      <w:tr w:rsidR="00E53CEF" w:rsidRPr="0015610A" w:rsidTr="00FF180B">
        <w:tc>
          <w:tcPr>
            <w:tcW w:w="4219" w:type="dxa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соисполнитель</w:t>
            </w:r>
          </w:p>
        </w:tc>
        <w:tc>
          <w:tcPr>
            <w:tcW w:w="10631" w:type="dxa"/>
            <w:gridSpan w:val="8"/>
          </w:tcPr>
          <w:p w:rsidR="00E53CEF" w:rsidRPr="0015610A" w:rsidRDefault="00E53CEF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муниципальное учреждение «Центр социального обслуживания граждан пожилого возраста и инв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лидов» Октябрьского района</w:t>
            </w:r>
          </w:p>
          <w:p w:rsidR="00E53CEF" w:rsidRPr="0015610A" w:rsidRDefault="00E53CEF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муниципальное автономное учреждение Октябрьского района «Многофункциональный центр по предоставлению государственных и муниципальных услуг» </w:t>
            </w:r>
          </w:p>
        </w:tc>
      </w:tr>
      <w:tr w:rsidR="00E53CEF" w:rsidRPr="0015610A" w:rsidTr="00FF180B">
        <w:tc>
          <w:tcPr>
            <w:tcW w:w="4219" w:type="dxa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Сроки реализации            </w:t>
            </w:r>
            <w:r w:rsidRPr="0015610A">
              <w:rPr>
                <w:sz w:val="24"/>
                <w:szCs w:val="24"/>
              </w:rPr>
              <w:br/>
              <w:t xml:space="preserve">муниципальной программы   </w:t>
            </w:r>
          </w:p>
        </w:tc>
        <w:tc>
          <w:tcPr>
            <w:tcW w:w="10631" w:type="dxa"/>
            <w:gridSpan w:val="8"/>
          </w:tcPr>
          <w:p w:rsidR="00E53CEF" w:rsidRPr="0015610A" w:rsidRDefault="00E53CEF" w:rsidP="001D15C0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 – 2020 годы</w:t>
            </w:r>
          </w:p>
        </w:tc>
      </w:tr>
      <w:tr w:rsidR="00E53CEF" w:rsidRPr="0015610A" w:rsidTr="00FF180B">
        <w:tc>
          <w:tcPr>
            <w:tcW w:w="4219" w:type="dxa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Перечень подпрограмм        </w:t>
            </w:r>
          </w:p>
        </w:tc>
        <w:tc>
          <w:tcPr>
            <w:tcW w:w="10631" w:type="dxa"/>
            <w:gridSpan w:val="8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1.Социальная поддержка населения</w:t>
            </w:r>
          </w:p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2.Социальная поддержка семей с детьми</w:t>
            </w:r>
          </w:p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3.Обеспечение оздоровления и отдыха детей</w:t>
            </w:r>
          </w:p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4.Модернизация и развитие системы социального обслуживания  населения </w:t>
            </w:r>
          </w:p>
        </w:tc>
      </w:tr>
      <w:tr w:rsidR="00E53CEF" w:rsidRPr="0015610A" w:rsidTr="00FF180B">
        <w:tc>
          <w:tcPr>
            <w:tcW w:w="4219" w:type="dxa"/>
          </w:tcPr>
          <w:p w:rsidR="00E53CEF" w:rsidRDefault="00E53CEF" w:rsidP="00FF180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Источники финансирования муниц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 xml:space="preserve">пальной программы, в том числе </w:t>
            </w:r>
            <w:proofErr w:type="gramStart"/>
            <w:r w:rsidRPr="0015610A">
              <w:rPr>
                <w:sz w:val="24"/>
                <w:szCs w:val="24"/>
              </w:rPr>
              <w:t>по</w:t>
            </w:r>
            <w:proofErr w:type="gramEnd"/>
            <w:r w:rsidRPr="0015610A">
              <w:rPr>
                <w:sz w:val="24"/>
                <w:szCs w:val="24"/>
              </w:rPr>
              <w:t xml:space="preserve"> </w:t>
            </w:r>
          </w:p>
          <w:p w:rsidR="00E53CEF" w:rsidRPr="0015610A" w:rsidRDefault="00E53CEF" w:rsidP="00FF180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годам:</w:t>
            </w:r>
          </w:p>
        </w:tc>
        <w:tc>
          <w:tcPr>
            <w:tcW w:w="10631" w:type="dxa"/>
            <w:gridSpan w:val="8"/>
          </w:tcPr>
          <w:p w:rsidR="00E53CEF" w:rsidRDefault="00E53CEF" w:rsidP="006D4FA1">
            <w:pPr>
              <w:jc w:val="center"/>
              <w:rPr>
                <w:sz w:val="24"/>
                <w:szCs w:val="24"/>
              </w:rPr>
            </w:pP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Расходы (тыс. рублей)                                   </w:t>
            </w:r>
          </w:p>
        </w:tc>
      </w:tr>
      <w:tr w:rsidR="00E53CEF" w:rsidRPr="0015610A" w:rsidTr="00FF180B">
        <w:tc>
          <w:tcPr>
            <w:tcW w:w="4219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Всего</w:t>
            </w:r>
          </w:p>
        </w:tc>
        <w:tc>
          <w:tcPr>
            <w:tcW w:w="149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Очередной финансовый год</w:t>
            </w:r>
          </w:p>
        </w:tc>
        <w:tc>
          <w:tcPr>
            <w:tcW w:w="130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2015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1-й год планового периода</w:t>
            </w:r>
          </w:p>
        </w:tc>
        <w:tc>
          <w:tcPr>
            <w:tcW w:w="1303" w:type="dxa"/>
          </w:tcPr>
          <w:p w:rsidR="00E53CEF" w:rsidRPr="0091423A" w:rsidRDefault="00E53CEF" w:rsidP="006D4FA1">
            <w:pPr>
              <w:jc w:val="center"/>
              <w:rPr>
                <w:sz w:val="24"/>
                <w:szCs w:val="24"/>
              </w:rPr>
            </w:pPr>
            <w:r w:rsidRPr="0091423A">
              <w:rPr>
                <w:sz w:val="24"/>
                <w:szCs w:val="24"/>
              </w:rPr>
              <w:t>2016</w:t>
            </w:r>
          </w:p>
          <w:p w:rsidR="00E53CEF" w:rsidRPr="0091423A" w:rsidRDefault="00E53CEF" w:rsidP="006D4FA1">
            <w:pPr>
              <w:jc w:val="center"/>
              <w:rPr>
                <w:sz w:val="24"/>
                <w:szCs w:val="24"/>
              </w:rPr>
            </w:pPr>
            <w:r w:rsidRPr="0091423A">
              <w:rPr>
                <w:sz w:val="24"/>
                <w:szCs w:val="24"/>
              </w:rPr>
              <w:t>2-год пл</w:t>
            </w:r>
            <w:r w:rsidRPr="0091423A">
              <w:rPr>
                <w:sz w:val="24"/>
                <w:szCs w:val="24"/>
              </w:rPr>
              <w:t>а</w:t>
            </w:r>
            <w:r w:rsidRPr="0091423A">
              <w:rPr>
                <w:sz w:val="24"/>
                <w:szCs w:val="24"/>
              </w:rPr>
              <w:t>нового периода</w:t>
            </w:r>
          </w:p>
        </w:tc>
        <w:tc>
          <w:tcPr>
            <w:tcW w:w="130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2017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3-й год  </w:t>
            </w:r>
            <w:r w:rsidRPr="0015610A">
              <w:rPr>
                <w:sz w:val="24"/>
                <w:szCs w:val="24"/>
              </w:rPr>
              <w:br/>
              <w:t>планового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30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2018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4-й год  </w:t>
            </w:r>
            <w:r w:rsidRPr="0015610A">
              <w:rPr>
                <w:sz w:val="24"/>
                <w:szCs w:val="24"/>
              </w:rPr>
              <w:br/>
              <w:t>планового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30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2019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5-й год  </w:t>
            </w:r>
            <w:r w:rsidRPr="0015610A">
              <w:rPr>
                <w:sz w:val="24"/>
                <w:szCs w:val="24"/>
              </w:rPr>
              <w:br/>
              <w:t>планового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178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2020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6-й год  </w:t>
            </w:r>
            <w:r w:rsidRPr="0015610A">
              <w:rPr>
                <w:sz w:val="24"/>
                <w:szCs w:val="24"/>
              </w:rPr>
              <w:br/>
              <w:t>планового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</w:tr>
      <w:tr w:rsidR="00E53CEF" w:rsidRPr="0015610A" w:rsidTr="00FF180B">
        <w:tc>
          <w:tcPr>
            <w:tcW w:w="4219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бюджета Октябрьского ра</w:t>
            </w:r>
            <w:r w:rsidRPr="0015610A">
              <w:rPr>
                <w:sz w:val="24"/>
                <w:szCs w:val="24"/>
              </w:rPr>
              <w:t>й</w:t>
            </w:r>
            <w:r w:rsidRPr="0015610A">
              <w:rPr>
                <w:sz w:val="24"/>
                <w:szCs w:val="24"/>
              </w:rPr>
              <w:t xml:space="preserve">она </w:t>
            </w:r>
          </w:p>
        </w:tc>
        <w:tc>
          <w:tcPr>
            <w:tcW w:w="1445" w:type="dxa"/>
          </w:tcPr>
          <w:p w:rsidR="00E53CEF" w:rsidRPr="0015610A" w:rsidRDefault="00E53CEF" w:rsidP="006C3F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2935</w:t>
            </w:r>
            <w:r w:rsidR="001B1374">
              <w:rPr>
                <w:sz w:val="24"/>
                <w:szCs w:val="24"/>
              </w:rPr>
              <w:t>4,3</w:t>
            </w:r>
          </w:p>
        </w:tc>
        <w:tc>
          <w:tcPr>
            <w:tcW w:w="1493" w:type="dxa"/>
          </w:tcPr>
          <w:p w:rsidR="00E53CEF" w:rsidRPr="0015610A" w:rsidRDefault="00E53CEF" w:rsidP="006C3F35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2972,3</w:t>
            </w:r>
          </w:p>
        </w:tc>
        <w:tc>
          <w:tcPr>
            <w:tcW w:w="130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4661,</w:t>
            </w:r>
            <w:r w:rsidR="00B26647">
              <w:rPr>
                <w:sz w:val="24"/>
                <w:szCs w:val="24"/>
              </w:rPr>
              <w:t>8</w:t>
            </w:r>
          </w:p>
        </w:tc>
        <w:tc>
          <w:tcPr>
            <w:tcW w:w="1303" w:type="dxa"/>
          </w:tcPr>
          <w:p w:rsidR="00E53CEF" w:rsidRPr="0091423A" w:rsidRDefault="004C7B00" w:rsidP="006D4FA1">
            <w:pPr>
              <w:jc w:val="center"/>
              <w:rPr>
                <w:sz w:val="24"/>
                <w:szCs w:val="24"/>
              </w:rPr>
            </w:pPr>
            <w:r w:rsidRPr="0091423A">
              <w:rPr>
                <w:sz w:val="24"/>
                <w:szCs w:val="24"/>
              </w:rPr>
              <w:t>5049,0</w:t>
            </w:r>
          </w:p>
        </w:tc>
        <w:tc>
          <w:tcPr>
            <w:tcW w:w="130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4167,8</w:t>
            </w:r>
          </w:p>
        </w:tc>
        <w:tc>
          <w:tcPr>
            <w:tcW w:w="130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4167,8</w:t>
            </w:r>
          </w:p>
        </w:tc>
        <w:tc>
          <w:tcPr>
            <w:tcW w:w="130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4167,8</w:t>
            </w:r>
          </w:p>
        </w:tc>
        <w:tc>
          <w:tcPr>
            <w:tcW w:w="1178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4167,8</w:t>
            </w:r>
          </w:p>
        </w:tc>
      </w:tr>
      <w:tr w:rsidR="00E53CEF" w:rsidRPr="0015610A" w:rsidTr="00FF180B">
        <w:tc>
          <w:tcPr>
            <w:tcW w:w="4219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Средства областного бюджета          </w:t>
            </w:r>
          </w:p>
        </w:tc>
        <w:tc>
          <w:tcPr>
            <w:tcW w:w="1445" w:type="dxa"/>
          </w:tcPr>
          <w:p w:rsidR="00E53CEF" w:rsidRPr="0015610A" w:rsidRDefault="00E53CEF" w:rsidP="00E411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1889811,5</w:t>
            </w:r>
          </w:p>
        </w:tc>
        <w:tc>
          <w:tcPr>
            <w:tcW w:w="149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253784,8</w:t>
            </w:r>
          </w:p>
        </w:tc>
        <w:tc>
          <w:tcPr>
            <w:tcW w:w="1303" w:type="dxa"/>
          </w:tcPr>
          <w:p w:rsidR="00E53CEF" w:rsidRPr="0015610A" w:rsidRDefault="00E53CEF" w:rsidP="00F911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273273,5</w:t>
            </w:r>
          </w:p>
        </w:tc>
        <w:tc>
          <w:tcPr>
            <w:tcW w:w="130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272570,0</w:t>
            </w:r>
          </w:p>
        </w:tc>
        <w:tc>
          <w:tcPr>
            <w:tcW w:w="1303" w:type="dxa"/>
          </w:tcPr>
          <w:p w:rsidR="00E53CEF" w:rsidRPr="0015610A" w:rsidRDefault="00E53CEF" w:rsidP="00F91120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  <w:tc>
          <w:tcPr>
            <w:tcW w:w="130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  <w:tc>
          <w:tcPr>
            <w:tcW w:w="130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  <w:tc>
          <w:tcPr>
            <w:tcW w:w="1178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</w:tr>
      <w:tr w:rsidR="00E53CEF" w:rsidRPr="0015610A" w:rsidTr="00FF180B">
        <w:tc>
          <w:tcPr>
            <w:tcW w:w="4219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федерального бюджета</w:t>
            </w:r>
          </w:p>
        </w:tc>
        <w:tc>
          <w:tcPr>
            <w:tcW w:w="1445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338792,1</w:t>
            </w:r>
          </w:p>
        </w:tc>
        <w:tc>
          <w:tcPr>
            <w:tcW w:w="149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93322,5</w:t>
            </w:r>
          </w:p>
        </w:tc>
        <w:tc>
          <w:tcPr>
            <w:tcW w:w="130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105830,3</w:t>
            </w:r>
          </w:p>
        </w:tc>
        <w:tc>
          <w:tcPr>
            <w:tcW w:w="130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68640,9</w:t>
            </w:r>
          </w:p>
        </w:tc>
        <w:tc>
          <w:tcPr>
            <w:tcW w:w="130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70998,4</w:t>
            </w:r>
          </w:p>
        </w:tc>
        <w:tc>
          <w:tcPr>
            <w:tcW w:w="130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78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</w:tr>
      <w:tr w:rsidR="00E53CEF" w:rsidRPr="0015610A" w:rsidTr="00FF180B">
        <w:tc>
          <w:tcPr>
            <w:tcW w:w="4219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 от предпринимательской и иной приносящей доход деятельности</w:t>
            </w:r>
          </w:p>
        </w:tc>
        <w:tc>
          <w:tcPr>
            <w:tcW w:w="1445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19412,9</w:t>
            </w:r>
          </w:p>
        </w:tc>
        <w:tc>
          <w:tcPr>
            <w:tcW w:w="149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6022,9</w:t>
            </w:r>
          </w:p>
        </w:tc>
        <w:tc>
          <w:tcPr>
            <w:tcW w:w="1303" w:type="dxa"/>
          </w:tcPr>
          <w:p w:rsidR="00E53CEF" w:rsidRPr="0015610A" w:rsidRDefault="00E53CEF" w:rsidP="000C5C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5890,0</w:t>
            </w:r>
            <w:r w:rsidRPr="0015610A">
              <w:rPr>
                <w:sz w:val="24"/>
                <w:szCs w:val="24"/>
              </w:rPr>
              <w:t>,0</w:t>
            </w:r>
          </w:p>
        </w:tc>
        <w:tc>
          <w:tcPr>
            <w:tcW w:w="130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130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130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1303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1178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</w:tr>
      <w:tr w:rsidR="00E53CEF" w:rsidRPr="0015610A" w:rsidTr="00FF180B">
        <w:tc>
          <w:tcPr>
            <w:tcW w:w="4219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Планируемые результаты      </w:t>
            </w:r>
            <w:r w:rsidRPr="0015610A">
              <w:rPr>
                <w:sz w:val="24"/>
                <w:szCs w:val="24"/>
              </w:rPr>
              <w:br/>
              <w:t xml:space="preserve">реализации муниципальной </w:t>
            </w:r>
            <w:r w:rsidRPr="0015610A">
              <w:rPr>
                <w:sz w:val="24"/>
                <w:szCs w:val="24"/>
              </w:rPr>
              <w:br/>
              <w:t xml:space="preserve">программы                   </w:t>
            </w:r>
          </w:p>
        </w:tc>
        <w:tc>
          <w:tcPr>
            <w:tcW w:w="10631" w:type="dxa"/>
            <w:gridSpan w:val="8"/>
          </w:tcPr>
          <w:p w:rsidR="00E53CEF" w:rsidRPr="0015610A" w:rsidRDefault="00E53CEF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- снижение бедности среди получателей мер социальной поддержки на основе </w:t>
            </w:r>
            <w:proofErr w:type="gramStart"/>
            <w:r w:rsidRPr="0015610A">
              <w:rPr>
                <w:sz w:val="24"/>
                <w:szCs w:val="24"/>
              </w:rPr>
              <w:t>расширения сферы применения адресного принципа ее предоставления</w:t>
            </w:r>
            <w:proofErr w:type="gramEnd"/>
            <w:r w:rsidRPr="0015610A">
              <w:rPr>
                <w:sz w:val="24"/>
                <w:szCs w:val="24"/>
              </w:rPr>
              <w:t>;</w:t>
            </w:r>
          </w:p>
          <w:p w:rsidR="00E53CEF" w:rsidRPr="0015610A" w:rsidRDefault="00E53CEF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удовлетворение к 2020 году потребностей граждан пожилого возраста и инвалидов, включая детей-инвалидов, в постоянном постороннем уходе в сфере социального обслуживания населения;</w:t>
            </w:r>
          </w:p>
          <w:p w:rsidR="00E53CEF" w:rsidRPr="0015610A" w:rsidRDefault="00E53CEF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повышение к 2018 году средней заработной платы отдельных категорий работников социальной сферы до 100 % от средней заработной платы в Ростовской области.</w:t>
            </w:r>
          </w:p>
        </w:tc>
      </w:tr>
    </w:tbl>
    <w:p w:rsidR="00E53CEF" w:rsidRPr="0015610A" w:rsidRDefault="00E53CEF" w:rsidP="005002D6">
      <w:pPr>
        <w:jc w:val="center"/>
        <w:rPr>
          <w:sz w:val="24"/>
          <w:szCs w:val="24"/>
        </w:rPr>
      </w:pPr>
    </w:p>
    <w:p w:rsidR="00E53CEF" w:rsidRPr="0015610A" w:rsidRDefault="00E53CEF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>ПАСПОРТ № 1</w:t>
      </w:r>
    </w:p>
    <w:p w:rsidR="00E53CEF" w:rsidRPr="0015610A" w:rsidRDefault="00E53CEF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 xml:space="preserve"> ПОДПРОГРАММЫ «СОЦИАЛЬНАЯ ПОДДЕРЖКА НАСЕЛЕНИЯ» МУНИЦИПАЛЬНОЙ ПРОГРАММЫ </w:t>
      </w:r>
    </w:p>
    <w:p w:rsidR="00E53CEF" w:rsidRPr="0015610A" w:rsidRDefault="00E53CEF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 xml:space="preserve"> ОКТЯБРЬСКОГО РАЙОНА РОСТОВСКОЙ ОБЛАСТИ «СОЦИАЛЬНАЯ ПОДДЕРЖКА ГРАЖДАН»</w:t>
      </w:r>
    </w:p>
    <w:p w:rsidR="00E53CEF" w:rsidRPr="0015610A" w:rsidRDefault="00E53CEF" w:rsidP="005002D6">
      <w:pPr>
        <w:jc w:val="center"/>
        <w:rPr>
          <w:sz w:val="24"/>
          <w:szCs w:val="24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560"/>
        <w:gridCol w:w="1134"/>
        <w:gridCol w:w="1417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E53CEF" w:rsidRPr="0015610A" w:rsidTr="00FF180B">
        <w:tc>
          <w:tcPr>
            <w:tcW w:w="3369" w:type="dxa"/>
            <w:gridSpan w:val="2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Наименование подпрограммы       </w:t>
            </w:r>
          </w:p>
        </w:tc>
        <w:tc>
          <w:tcPr>
            <w:tcW w:w="11623" w:type="dxa"/>
            <w:gridSpan w:val="10"/>
          </w:tcPr>
          <w:p w:rsidR="00E53CEF" w:rsidRPr="0015610A" w:rsidRDefault="00E53CEF" w:rsidP="00042D95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Социальная поддержка населения</w:t>
            </w:r>
          </w:p>
        </w:tc>
      </w:tr>
      <w:tr w:rsidR="00E53CEF" w:rsidRPr="0015610A" w:rsidTr="00FF180B">
        <w:tc>
          <w:tcPr>
            <w:tcW w:w="3369" w:type="dxa"/>
            <w:gridSpan w:val="2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Цель подпрограммы               </w:t>
            </w:r>
          </w:p>
        </w:tc>
        <w:tc>
          <w:tcPr>
            <w:tcW w:w="11623" w:type="dxa"/>
            <w:gridSpan w:val="10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Повышение эффективности социальной поддержки населения</w:t>
            </w:r>
          </w:p>
        </w:tc>
      </w:tr>
      <w:tr w:rsidR="00E53CEF" w:rsidRPr="0015610A" w:rsidTr="00FF180B">
        <w:tc>
          <w:tcPr>
            <w:tcW w:w="3369" w:type="dxa"/>
            <w:gridSpan w:val="2"/>
          </w:tcPr>
          <w:p w:rsidR="00E53CEF" w:rsidRPr="0015610A" w:rsidRDefault="00E53CEF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1623" w:type="dxa"/>
            <w:gridSpan w:val="10"/>
          </w:tcPr>
          <w:p w:rsidR="00E53CEF" w:rsidRPr="0015610A" w:rsidRDefault="00E53CEF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  <w:p w:rsidR="00E53CEF" w:rsidRPr="0015610A" w:rsidRDefault="00E53CEF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комитет по управлению муниципальным имуществом Администрации Октябрьского района</w:t>
            </w:r>
          </w:p>
        </w:tc>
      </w:tr>
      <w:tr w:rsidR="00E53CEF" w:rsidRPr="0015610A" w:rsidTr="00FF180B">
        <w:tc>
          <w:tcPr>
            <w:tcW w:w="3369" w:type="dxa"/>
            <w:gridSpan w:val="2"/>
          </w:tcPr>
          <w:p w:rsidR="00E53CEF" w:rsidRDefault="00E53CEF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Ответственный </w:t>
            </w:r>
          </w:p>
          <w:p w:rsidR="00E53CEF" w:rsidRPr="0015610A" w:rsidRDefault="00E53CEF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соисполнитель</w:t>
            </w:r>
          </w:p>
        </w:tc>
        <w:tc>
          <w:tcPr>
            <w:tcW w:w="11623" w:type="dxa"/>
            <w:gridSpan w:val="10"/>
          </w:tcPr>
          <w:p w:rsidR="00E53CEF" w:rsidRPr="0015610A" w:rsidRDefault="00E53CEF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муниципальное автономное учреждение Октябрьского района «Многофункциональный центр по предоста</w:t>
            </w:r>
            <w:r w:rsidRPr="0015610A">
              <w:rPr>
                <w:sz w:val="24"/>
                <w:szCs w:val="24"/>
              </w:rPr>
              <w:t>в</w:t>
            </w:r>
            <w:r w:rsidRPr="0015610A">
              <w:rPr>
                <w:sz w:val="24"/>
                <w:szCs w:val="24"/>
              </w:rPr>
              <w:t>лению государственных и муниципальных услуг»</w:t>
            </w:r>
          </w:p>
        </w:tc>
      </w:tr>
      <w:tr w:rsidR="00E53CEF" w:rsidRPr="0015610A" w:rsidTr="00FF180B">
        <w:tc>
          <w:tcPr>
            <w:tcW w:w="3369" w:type="dxa"/>
            <w:gridSpan w:val="2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Задачи подпрограммы             </w:t>
            </w:r>
          </w:p>
        </w:tc>
        <w:tc>
          <w:tcPr>
            <w:tcW w:w="11623" w:type="dxa"/>
            <w:gridSpan w:val="10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Развитие принципов адресного подхода к оказанию нуждающимся гражданам социальной помощи.</w:t>
            </w:r>
          </w:p>
        </w:tc>
      </w:tr>
      <w:tr w:rsidR="00E53CEF" w:rsidRPr="0015610A" w:rsidTr="00FF180B">
        <w:tc>
          <w:tcPr>
            <w:tcW w:w="3369" w:type="dxa"/>
            <w:gridSpan w:val="2"/>
          </w:tcPr>
          <w:p w:rsidR="00E53CEF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Сроки реализации </w:t>
            </w:r>
          </w:p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подпрограммы   </w:t>
            </w:r>
          </w:p>
        </w:tc>
        <w:tc>
          <w:tcPr>
            <w:tcW w:w="11623" w:type="dxa"/>
            <w:gridSpan w:val="10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2014-2020 годы</w:t>
            </w:r>
          </w:p>
        </w:tc>
      </w:tr>
      <w:tr w:rsidR="00E53CEF" w:rsidRPr="0015610A" w:rsidTr="00FA4799">
        <w:tc>
          <w:tcPr>
            <w:tcW w:w="1809" w:type="dxa"/>
            <w:vMerge w:val="restart"/>
          </w:tcPr>
          <w:p w:rsidR="00E53CEF" w:rsidRDefault="00E53CEF" w:rsidP="00FF180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Источники         </w:t>
            </w:r>
            <w:r w:rsidRPr="0015610A">
              <w:rPr>
                <w:sz w:val="24"/>
                <w:szCs w:val="24"/>
              </w:rPr>
              <w:br/>
              <w:t>финансиров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lastRenderedPageBreak/>
              <w:t>ния 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граммы по г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дам реализ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 xml:space="preserve">ции </w:t>
            </w:r>
            <w:proofErr w:type="spellStart"/>
            <w:r w:rsidRPr="0015610A">
              <w:rPr>
                <w:sz w:val="24"/>
                <w:szCs w:val="24"/>
              </w:rPr>
              <w:t>иглавным</w:t>
            </w:r>
            <w:proofErr w:type="spellEnd"/>
            <w:r w:rsidRPr="0015610A">
              <w:rPr>
                <w:sz w:val="24"/>
                <w:szCs w:val="24"/>
              </w:rPr>
              <w:t xml:space="preserve">           </w:t>
            </w:r>
            <w:r w:rsidRPr="0015610A">
              <w:rPr>
                <w:sz w:val="24"/>
                <w:szCs w:val="24"/>
              </w:rPr>
              <w:br/>
              <w:t>распорядит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лям бюдже</w:t>
            </w:r>
            <w:r w:rsidRPr="0015610A">
              <w:rPr>
                <w:sz w:val="24"/>
                <w:szCs w:val="24"/>
              </w:rPr>
              <w:t>т</w:t>
            </w:r>
            <w:r w:rsidRPr="0015610A">
              <w:rPr>
                <w:sz w:val="24"/>
                <w:szCs w:val="24"/>
              </w:rPr>
              <w:t>ных средств,</w:t>
            </w:r>
          </w:p>
          <w:p w:rsidR="00E53CEF" w:rsidRPr="0015610A" w:rsidRDefault="00E53CEF" w:rsidP="00FF180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в том числе погодам:            </w:t>
            </w:r>
          </w:p>
        </w:tc>
        <w:tc>
          <w:tcPr>
            <w:tcW w:w="1560" w:type="dxa"/>
            <w:vMerge w:val="restart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Наименов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 xml:space="preserve">ние </w:t>
            </w:r>
            <w:r w:rsidRPr="0015610A">
              <w:rPr>
                <w:sz w:val="24"/>
                <w:szCs w:val="24"/>
              </w:rPr>
              <w:br/>
            </w:r>
            <w:r w:rsidRPr="0015610A">
              <w:rPr>
                <w:sz w:val="24"/>
                <w:szCs w:val="24"/>
              </w:rPr>
              <w:lastRenderedPageBreak/>
              <w:t>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граммы 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53CEF" w:rsidRPr="0015610A" w:rsidRDefault="00E53CEF" w:rsidP="00FF180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Глав</w:t>
            </w:r>
            <w:r>
              <w:rPr>
                <w:sz w:val="24"/>
                <w:szCs w:val="24"/>
              </w:rPr>
              <w:t>н</w:t>
            </w:r>
            <w:r w:rsidRPr="0015610A">
              <w:rPr>
                <w:sz w:val="24"/>
                <w:szCs w:val="24"/>
              </w:rPr>
              <w:t xml:space="preserve">ый      </w:t>
            </w:r>
            <w:r w:rsidRPr="0015610A">
              <w:rPr>
                <w:sz w:val="24"/>
                <w:szCs w:val="24"/>
              </w:rPr>
              <w:br/>
              <w:t>расп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lastRenderedPageBreak/>
              <w:t>ряд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тель</w:t>
            </w:r>
            <w:r w:rsidRPr="0015610A">
              <w:rPr>
                <w:sz w:val="24"/>
                <w:szCs w:val="24"/>
              </w:rPr>
              <w:br/>
              <w:t>бю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 xml:space="preserve">жетных    </w:t>
            </w:r>
            <w:r w:rsidRPr="0015610A">
              <w:rPr>
                <w:sz w:val="24"/>
                <w:szCs w:val="24"/>
              </w:rPr>
              <w:br/>
              <w:t xml:space="preserve">средств      </w:t>
            </w:r>
          </w:p>
        </w:tc>
        <w:tc>
          <w:tcPr>
            <w:tcW w:w="1417" w:type="dxa"/>
            <w:vMerge w:val="restart"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 xml:space="preserve">Источник      </w:t>
            </w:r>
            <w:r w:rsidRPr="0015610A">
              <w:rPr>
                <w:sz w:val="24"/>
                <w:szCs w:val="24"/>
              </w:rPr>
              <w:br/>
              <w:t>финанс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lastRenderedPageBreak/>
              <w:t>рования</w:t>
            </w:r>
          </w:p>
        </w:tc>
        <w:tc>
          <w:tcPr>
            <w:tcW w:w="9072" w:type="dxa"/>
            <w:gridSpan w:val="8"/>
            <w:tcBorders>
              <w:lef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 xml:space="preserve">Расходы (тыс. рублей)                                   </w:t>
            </w:r>
          </w:p>
        </w:tc>
      </w:tr>
      <w:tr w:rsidR="00E53CEF" w:rsidRPr="0015610A" w:rsidTr="00FA4799">
        <w:tc>
          <w:tcPr>
            <w:tcW w:w="1809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очере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 xml:space="preserve">ной </w:t>
            </w:r>
            <w:r w:rsidRPr="0015610A">
              <w:rPr>
                <w:sz w:val="24"/>
                <w:szCs w:val="24"/>
              </w:rPr>
              <w:br/>
              <w:t>фина</w:t>
            </w:r>
            <w:r w:rsidRPr="0015610A">
              <w:rPr>
                <w:sz w:val="24"/>
                <w:szCs w:val="24"/>
              </w:rPr>
              <w:t>н</w:t>
            </w:r>
            <w:r w:rsidRPr="0015610A">
              <w:rPr>
                <w:sz w:val="24"/>
                <w:szCs w:val="24"/>
              </w:rPr>
              <w:t>совый</w:t>
            </w:r>
            <w:r w:rsidRPr="0015610A"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2015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 xml:space="preserve">1-й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2016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 xml:space="preserve">2-й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2017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 xml:space="preserve">3-й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2018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 xml:space="preserve">4-й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2019</w:t>
            </w:r>
          </w:p>
          <w:p w:rsidR="00E53CEF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 xml:space="preserve">5-й год </w:t>
            </w:r>
            <w:proofErr w:type="gramStart"/>
            <w:r w:rsidRPr="0015610A">
              <w:rPr>
                <w:sz w:val="24"/>
                <w:szCs w:val="24"/>
              </w:rPr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proofErr w:type="gramEnd"/>
            <w:r w:rsidRPr="0015610A">
              <w:rPr>
                <w:sz w:val="24"/>
                <w:szCs w:val="24"/>
              </w:rPr>
              <w:t xml:space="preserve"> 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периода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2020</w:t>
            </w:r>
          </w:p>
          <w:p w:rsidR="00E53CEF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 xml:space="preserve">6-й год </w:t>
            </w:r>
            <w:proofErr w:type="gramStart"/>
            <w:r w:rsidRPr="0015610A">
              <w:rPr>
                <w:sz w:val="24"/>
                <w:szCs w:val="24"/>
              </w:rPr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proofErr w:type="gramEnd"/>
            <w:r w:rsidRPr="0015610A">
              <w:rPr>
                <w:sz w:val="24"/>
                <w:szCs w:val="24"/>
              </w:rPr>
              <w:t xml:space="preserve"> 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периода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Итого</w:t>
            </w:r>
          </w:p>
        </w:tc>
      </w:tr>
      <w:tr w:rsidR="00E53CEF" w:rsidRPr="0015610A" w:rsidTr="00FA4799">
        <w:tc>
          <w:tcPr>
            <w:tcW w:w="1809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грамма 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«Социальная поддержка населения»</w:t>
            </w:r>
          </w:p>
        </w:tc>
        <w:tc>
          <w:tcPr>
            <w:tcW w:w="1134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53CEF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Всего:        </w:t>
            </w:r>
            <w:r w:rsidRPr="0015610A">
              <w:rPr>
                <w:sz w:val="24"/>
                <w:szCs w:val="24"/>
              </w:rPr>
              <w:br/>
              <w:t xml:space="preserve">в том 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proofErr w:type="gramStart"/>
            <w:r w:rsidRPr="0015610A">
              <w:rPr>
                <w:sz w:val="24"/>
                <w:szCs w:val="24"/>
              </w:rPr>
              <w:t>числе</w:t>
            </w:r>
            <w:proofErr w:type="gramEnd"/>
            <w:r w:rsidRPr="0015610A">
              <w:rPr>
                <w:sz w:val="24"/>
                <w:szCs w:val="24"/>
              </w:rPr>
              <w:t xml:space="preserve">: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166320,6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174177,1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148307,9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147202,9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111009,9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111009,9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111009,9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969038,2</w:t>
            </w:r>
          </w:p>
        </w:tc>
      </w:tr>
      <w:tr w:rsidR="00E53CEF" w:rsidRPr="0015610A" w:rsidTr="00FA4799">
        <w:tc>
          <w:tcPr>
            <w:tcW w:w="1809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53CEF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Средства     </w:t>
            </w:r>
            <w:r w:rsidRPr="0015610A">
              <w:rPr>
                <w:sz w:val="24"/>
                <w:szCs w:val="24"/>
              </w:rPr>
              <w:br/>
              <w:t>бюджета Октябр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 xml:space="preserve">ского 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района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1751,3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2800,2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3096,2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16324,5</w:t>
            </w:r>
          </w:p>
        </w:tc>
      </w:tr>
      <w:tr w:rsidR="00E53CEF" w:rsidRPr="0015610A" w:rsidTr="00FA4799">
        <w:tc>
          <w:tcPr>
            <w:tcW w:w="1809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Средства      </w:t>
            </w:r>
            <w:r w:rsidRPr="0015610A">
              <w:rPr>
                <w:sz w:val="24"/>
                <w:szCs w:val="24"/>
              </w:rPr>
              <w:br/>
              <w:t xml:space="preserve">областного бюджета      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111586,8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116028,3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109645,1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106231,9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106231,9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106231,9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106231,9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53CEF" w:rsidRPr="0015610A" w:rsidRDefault="00E53CEF" w:rsidP="00A44F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762187,8</w:t>
            </w:r>
          </w:p>
        </w:tc>
      </w:tr>
      <w:tr w:rsidR="00E53CEF" w:rsidRPr="0015610A" w:rsidTr="00FA4799">
        <w:tc>
          <w:tcPr>
            <w:tcW w:w="1809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53CEF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федерал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 xml:space="preserve">ного 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бюджета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50641,4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52815,7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33036,9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36193,0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172687,0</w:t>
            </w:r>
          </w:p>
        </w:tc>
      </w:tr>
      <w:tr w:rsidR="00E53CEF" w:rsidRPr="0015610A" w:rsidTr="00FA4799">
        <w:tc>
          <w:tcPr>
            <w:tcW w:w="1809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КУМИ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2341,1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2532,9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2529,7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17838,9</w:t>
            </w:r>
          </w:p>
        </w:tc>
      </w:tr>
      <w:tr w:rsidR="00E53CEF" w:rsidRPr="0015610A" w:rsidTr="00FA4799">
        <w:trPr>
          <w:trHeight w:val="1012"/>
        </w:trPr>
        <w:tc>
          <w:tcPr>
            <w:tcW w:w="5920" w:type="dxa"/>
            <w:gridSpan w:val="4"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Планируемые результаты          </w:t>
            </w:r>
            <w:r w:rsidRPr="0015610A">
              <w:rPr>
                <w:sz w:val="24"/>
                <w:szCs w:val="24"/>
              </w:rPr>
              <w:br/>
              <w:t xml:space="preserve">реализации подпрограммы         </w:t>
            </w:r>
          </w:p>
        </w:tc>
        <w:tc>
          <w:tcPr>
            <w:tcW w:w="907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выполнение в полном объеме социальных обязательств государства перед насел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 xml:space="preserve">нием;                                                                                                                                                 - усиление социальной поддержки отдельных категорий граждан;                                           </w:t>
            </w:r>
          </w:p>
          <w:p w:rsidR="00E53CEF" w:rsidRPr="0015610A" w:rsidRDefault="00E53CEF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снижение уровня бедности, социального и имущественного неравенства среди п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лучателей мер социальной поддержки.</w:t>
            </w:r>
          </w:p>
        </w:tc>
      </w:tr>
    </w:tbl>
    <w:p w:rsidR="00E53CEF" w:rsidRPr="0015610A" w:rsidRDefault="00E53CEF" w:rsidP="005002D6">
      <w:pPr>
        <w:jc w:val="center"/>
        <w:rPr>
          <w:sz w:val="24"/>
          <w:szCs w:val="24"/>
        </w:rPr>
      </w:pPr>
    </w:p>
    <w:p w:rsidR="00E53CEF" w:rsidRPr="0015610A" w:rsidRDefault="00E53CEF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>ПАСПОРТ № 2</w:t>
      </w:r>
    </w:p>
    <w:p w:rsidR="00E53CEF" w:rsidRPr="0015610A" w:rsidRDefault="00E53CEF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 xml:space="preserve">ПОДПРОГРАММЫ «СОЦИАЛЬНАЯ ПОДДЕРЖКА СЕМЕЙ С ДЕТЬМИ» МУНИЦИПАЛЬНОЙ ПРОГРАММЫ </w:t>
      </w:r>
    </w:p>
    <w:p w:rsidR="00E53CEF" w:rsidRPr="0015610A" w:rsidRDefault="00E53CEF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>ОКТЯБРЬСКОГО РАЙОНА РОСТОВСКОЙ ОБЛАСТИ «СОЦИАЛЬНАЯ ПОДДЕРЖКА ГРАЖДАН»</w:t>
      </w:r>
    </w:p>
    <w:p w:rsidR="00E53CEF" w:rsidRPr="0015610A" w:rsidRDefault="00E53CEF" w:rsidP="005002D6">
      <w:pPr>
        <w:jc w:val="center"/>
        <w:rPr>
          <w:sz w:val="24"/>
          <w:szCs w:val="24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701"/>
        <w:gridCol w:w="1134"/>
        <w:gridCol w:w="1559"/>
        <w:gridCol w:w="992"/>
        <w:gridCol w:w="1134"/>
        <w:gridCol w:w="1134"/>
        <w:gridCol w:w="1134"/>
        <w:gridCol w:w="1134"/>
        <w:gridCol w:w="1134"/>
        <w:gridCol w:w="1134"/>
        <w:gridCol w:w="1134"/>
      </w:tblGrid>
      <w:tr w:rsidR="00E53CEF" w:rsidRPr="0015610A" w:rsidTr="00FA4799">
        <w:tc>
          <w:tcPr>
            <w:tcW w:w="3369" w:type="dxa"/>
            <w:gridSpan w:val="2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Наименование подпрограммы</w:t>
            </w:r>
          </w:p>
        </w:tc>
        <w:tc>
          <w:tcPr>
            <w:tcW w:w="11623" w:type="dxa"/>
            <w:gridSpan w:val="10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Социальная поддержка семей с детьми</w:t>
            </w:r>
          </w:p>
        </w:tc>
      </w:tr>
      <w:tr w:rsidR="00E53CEF" w:rsidRPr="0015610A" w:rsidTr="00FA4799">
        <w:tc>
          <w:tcPr>
            <w:tcW w:w="3369" w:type="dxa"/>
            <w:gridSpan w:val="2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Цель подпрограммы</w:t>
            </w:r>
          </w:p>
        </w:tc>
        <w:tc>
          <w:tcPr>
            <w:tcW w:w="11623" w:type="dxa"/>
            <w:gridSpan w:val="10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Создание условий для социальной и экономической устойчивости семьи</w:t>
            </w:r>
          </w:p>
        </w:tc>
      </w:tr>
      <w:tr w:rsidR="00E53CEF" w:rsidRPr="0015610A" w:rsidTr="00FA4799">
        <w:tc>
          <w:tcPr>
            <w:tcW w:w="3369" w:type="dxa"/>
            <w:gridSpan w:val="2"/>
          </w:tcPr>
          <w:p w:rsidR="00E53CEF" w:rsidRPr="0015610A" w:rsidRDefault="00E53CEF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1623" w:type="dxa"/>
            <w:gridSpan w:val="10"/>
          </w:tcPr>
          <w:p w:rsidR="00E53CEF" w:rsidRPr="0015610A" w:rsidRDefault="00E53CEF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  <w:p w:rsidR="00E53CEF" w:rsidRPr="0015610A" w:rsidRDefault="00E53CEF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</w:tc>
      </w:tr>
      <w:tr w:rsidR="00E53CEF" w:rsidRPr="0015610A" w:rsidTr="00FA4799">
        <w:tc>
          <w:tcPr>
            <w:tcW w:w="3369" w:type="dxa"/>
            <w:gridSpan w:val="2"/>
          </w:tcPr>
          <w:p w:rsidR="00E53CEF" w:rsidRDefault="00E53CEF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Ответственный </w:t>
            </w:r>
          </w:p>
          <w:p w:rsidR="00E53CEF" w:rsidRPr="0015610A" w:rsidRDefault="00E53CEF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соисполнитель</w:t>
            </w:r>
          </w:p>
        </w:tc>
        <w:tc>
          <w:tcPr>
            <w:tcW w:w="11623" w:type="dxa"/>
            <w:gridSpan w:val="10"/>
          </w:tcPr>
          <w:p w:rsidR="00E53CEF" w:rsidRPr="0015610A" w:rsidRDefault="00E53CEF" w:rsidP="009A7B8A">
            <w:pPr>
              <w:rPr>
                <w:sz w:val="24"/>
                <w:szCs w:val="24"/>
              </w:rPr>
            </w:pPr>
          </w:p>
        </w:tc>
      </w:tr>
      <w:tr w:rsidR="00E53CEF" w:rsidRPr="0015610A" w:rsidTr="00FA4799">
        <w:tc>
          <w:tcPr>
            <w:tcW w:w="3369" w:type="dxa"/>
            <w:gridSpan w:val="2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11623" w:type="dxa"/>
            <w:gridSpan w:val="10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Развитие адресной помощи для семей с детьми</w:t>
            </w:r>
          </w:p>
        </w:tc>
      </w:tr>
      <w:tr w:rsidR="00E53CEF" w:rsidRPr="0015610A" w:rsidTr="00FA4799">
        <w:tc>
          <w:tcPr>
            <w:tcW w:w="3369" w:type="dxa"/>
            <w:gridSpan w:val="2"/>
          </w:tcPr>
          <w:p w:rsidR="00E53CEF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Сроки реализации </w:t>
            </w:r>
          </w:p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подпрограммы</w:t>
            </w:r>
          </w:p>
        </w:tc>
        <w:tc>
          <w:tcPr>
            <w:tcW w:w="11623" w:type="dxa"/>
            <w:gridSpan w:val="10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2014-2020 годы</w:t>
            </w:r>
          </w:p>
        </w:tc>
      </w:tr>
      <w:tr w:rsidR="00E53CEF" w:rsidRPr="0015610A" w:rsidTr="00FA4799">
        <w:tc>
          <w:tcPr>
            <w:tcW w:w="1668" w:type="dxa"/>
            <w:vMerge w:val="restart"/>
          </w:tcPr>
          <w:p w:rsidR="00E53CEF" w:rsidRPr="0015610A" w:rsidRDefault="00E53CEF" w:rsidP="00FA4799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Источники         </w:t>
            </w:r>
            <w:r w:rsidRPr="0015610A">
              <w:rPr>
                <w:sz w:val="24"/>
                <w:szCs w:val="24"/>
              </w:rPr>
              <w:br/>
              <w:t>финансир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вания    </w:t>
            </w:r>
            <w:r w:rsidRPr="0015610A">
              <w:rPr>
                <w:sz w:val="24"/>
                <w:szCs w:val="24"/>
              </w:rPr>
              <w:br/>
              <w:t>подпрогра</w:t>
            </w:r>
            <w:r w:rsidRPr="0015610A">
              <w:rPr>
                <w:sz w:val="24"/>
                <w:szCs w:val="24"/>
              </w:rPr>
              <w:t>м</w:t>
            </w:r>
            <w:r w:rsidRPr="0015610A">
              <w:rPr>
                <w:sz w:val="24"/>
                <w:szCs w:val="24"/>
              </w:rPr>
              <w:t xml:space="preserve">мы по годам реализации </w:t>
            </w:r>
            <w:proofErr w:type="spellStart"/>
            <w:r w:rsidRPr="0015610A">
              <w:rPr>
                <w:sz w:val="24"/>
                <w:szCs w:val="24"/>
              </w:rPr>
              <w:t>иглавным</w:t>
            </w:r>
            <w:proofErr w:type="spellEnd"/>
            <w:r w:rsidRPr="0015610A">
              <w:rPr>
                <w:sz w:val="24"/>
                <w:szCs w:val="24"/>
              </w:rPr>
              <w:t xml:space="preserve">           </w:t>
            </w:r>
            <w:r w:rsidRPr="0015610A">
              <w:rPr>
                <w:sz w:val="24"/>
                <w:szCs w:val="24"/>
              </w:rPr>
              <w:br/>
              <w:t>распорядит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лям бюдже</w:t>
            </w:r>
            <w:r w:rsidRPr="0015610A">
              <w:rPr>
                <w:sz w:val="24"/>
                <w:szCs w:val="24"/>
              </w:rPr>
              <w:t>т</w:t>
            </w:r>
            <w:r w:rsidRPr="0015610A">
              <w:rPr>
                <w:sz w:val="24"/>
                <w:szCs w:val="24"/>
              </w:rPr>
              <w:t>ных средств,</w:t>
            </w:r>
            <w:r w:rsidRPr="0015610A">
              <w:rPr>
                <w:sz w:val="24"/>
                <w:szCs w:val="24"/>
              </w:rPr>
              <w:br/>
              <w:t>в том числе погодам:</w:t>
            </w:r>
          </w:p>
        </w:tc>
        <w:tc>
          <w:tcPr>
            <w:tcW w:w="1701" w:type="dxa"/>
            <w:vMerge w:val="restart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Наименов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 xml:space="preserve">ние </w:t>
            </w:r>
            <w:r w:rsidRPr="0015610A">
              <w:rPr>
                <w:sz w:val="24"/>
                <w:szCs w:val="24"/>
              </w:rPr>
              <w:br/>
              <w:t>подпрогра</w:t>
            </w:r>
            <w:r w:rsidRPr="0015610A">
              <w:rPr>
                <w:sz w:val="24"/>
                <w:szCs w:val="24"/>
              </w:rPr>
              <w:t>м</w:t>
            </w:r>
            <w:r w:rsidRPr="0015610A">
              <w:rPr>
                <w:sz w:val="24"/>
                <w:szCs w:val="24"/>
              </w:rPr>
              <w:t>мы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Главный      </w:t>
            </w:r>
            <w:r w:rsidRPr="0015610A">
              <w:rPr>
                <w:sz w:val="24"/>
                <w:szCs w:val="24"/>
              </w:rPr>
              <w:br/>
              <w:t>расп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ряд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тель</w:t>
            </w:r>
            <w:r w:rsidRPr="0015610A">
              <w:rPr>
                <w:sz w:val="24"/>
                <w:szCs w:val="24"/>
              </w:rPr>
              <w:br/>
              <w:t>бю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 xml:space="preserve">жетных    </w:t>
            </w:r>
            <w:r w:rsidRPr="0015610A">
              <w:rPr>
                <w:sz w:val="24"/>
                <w:szCs w:val="24"/>
              </w:rPr>
              <w:br/>
              <w:t>средств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Источник      </w:t>
            </w:r>
            <w:r w:rsidRPr="0015610A">
              <w:rPr>
                <w:sz w:val="24"/>
                <w:szCs w:val="24"/>
              </w:rPr>
              <w:br/>
              <w:t>финансир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вания</w:t>
            </w:r>
          </w:p>
        </w:tc>
        <w:tc>
          <w:tcPr>
            <w:tcW w:w="8930" w:type="dxa"/>
            <w:gridSpan w:val="8"/>
            <w:tcBorders>
              <w:lef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Расходы (тыс. рублей)</w:t>
            </w:r>
          </w:p>
        </w:tc>
      </w:tr>
      <w:tr w:rsidR="00E53CEF" w:rsidRPr="0015610A" w:rsidTr="00FA4799">
        <w:tc>
          <w:tcPr>
            <w:tcW w:w="1668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</w:t>
            </w:r>
          </w:p>
          <w:p w:rsidR="00E53CEF" w:rsidRPr="0015610A" w:rsidRDefault="00E53CEF" w:rsidP="00FA4799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оч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 xml:space="preserve">редной </w:t>
            </w:r>
            <w:r w:rsidRPr="0015610A">
              <w:rPr>
                <w:sz w:val="24"/>
                <w:szCs w:val="24"/>
              </w:rPr>
              <w:br/>
            </w:r>
            <w:proofErr w:type="spellStart"/>
            <w:r w:rsidRPr="0015610A">
              <w:rPr>
                <w:sz w:val="24"/>
                <w:szCs w:val="24"/>
              </w:rPr>
              <w:t>фина</w:t>
            </w:r>
            <w:r w:rsidRPr="0015610A">
              <w:rPr>
                <w:sz w:val="24"/>
                <w:szCs w:val="24"/>
              </w:rPr>
              <w:t>н</w:t>
            </w:r>
            <w:r w:rsidRPr="0015610A">
              <w:rPr>
                <w:sz w:val="24"/>
                <w:szCs w:val="24"/>
              </w:rPr>
              <w:t>совы</w:t>
            </w:r>
            <w:r w:rsidRPr="0015610A">
              <w:rPr>
                <w:sz w:val="24"/>
                <w:szCs w:val="24"/>
              </w:rPr>
              <w:t>й</w:t>
            </w:r>
            <w:r w:rsidRPr="0015610A">
              <w:rPr>
                <w:sz w:val="24"/>
                <w:szCs w:val="24"/>
              </w:rPr>
              <w:t>год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2015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1-й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2016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2-й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2017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3-й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2018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4-й год 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 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2019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5-й год 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 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2020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6-й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Итого</w:t>
            </w:r>
          </w:p>
        </w:tc>
      </w:tr>
      <w:tr w:rsidR="00E53CEF" w:rsidRPr="0015610A" w:rsidTr="00FA4799">
        <w:tc>
          <w:tcPr>
            <w:tcW w:w="1668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53CEF" w:rsidRDefault="00E53CEF" w:rsidP="00FA4799">
            <w:pPr>
              <w:jc w:val="center"/>
              <w:rPr>
                <w:sz w:val="24"/>
                <w:szCs w:val="24"/>
              </w:rPr>
            </w:pPr>
            <w:proofErr w:type="spellStart"/>
            <w:r w:rsidRPr="0015610A">
              <w:rPr>
                <w:sz w:val="24"/>
                <w:szCs w:val="24"/>
              </w:rPr>
              <w:t>Подпрогра</w:t>
            </w:r>
            <w:r w:rsidRPr="0015610A">
              <w:rPr>
                <w:sz w:val="24"/>
                <w:szCs w:val="24"/>
              </w:rPr>
              <w:t>м</w:t>
            </w:r>
            <w:r w:rsidRPr="0015610A">
              <w:rPr>
                <w:sz w:val="24"/>
                <w:szCs w:val="24"/>
              </w:rPr>
              <w:t>ма</w:t>
            </w:r>
            <w:proofErr w:type="gramStart"/>
            <w:r w:rsidRPr="0015610A">
              <w:rPr>
                <w:sz w:val="24"/>
                <w:szCs w:val="24"/>
              </w:rPr>
              <w:t>«С</w:t>
            </w:r>
            <w:proofErr w:type="gramEnd"/>
            <w:r w:rsidRPr="0015610A">
              <w:rPr>
                <w:sz w:val="24"/>
                <w:szCs w:val="24"/>
              </w:rPr>
              <w:t>оциальная</w:t>
            </w:r>
            <w:proofErr w:type="spellEnd"/>
            <w:r w:rsidRPr="0015610A">
              <w:rPr>
                <w:sz w:val="24"/>
                <w:szCs w:val="24"/>
              </w:rPr>
              <w:t xml:space="preserve"> поддержка семей </w:t>
            </w:r>
          </w:p>
          <w:p w:rsidR="00E53CEF" w:rsidRPr="0015610A" w:rsidRDefault="00E53CEF" w:rsidP="00FA4799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 детьми»</w:t>
            </w:r>
          </w:p>
        </w:tc>
        <w:tc>
          <w:tcPr>
            <w:tcW w:w="1134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Всего:        </w:t>
            </w:r>
            <w:r w:rsidRPr="0015610A">
              <w:rPr>
                <w:sz w:val="24"/>
                <w:szCs w:val="24"/>
              </w:rPr>
              <w:br/>
              <w:t>в том числе: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5A743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117732,0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143768,5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131613,9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135646,5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100841,1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100841,1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100841,1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53CEF" w:rsidRPr="0015610A" w:rsidRDefault="00E53CEF" w:rsidP="006F45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831284,2</w:t>
            </w:r>
          </w:p>
        </w:tc>
      </w:tr>
      <w:tr w:rsidR="00E53CEF" w:rsidRPr="0015610A" w:rsidTr="00FA4799">
        <w:tc>
          <w:tcPr>
            <w:tcW w:w="1668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44071,7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54420,5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56675,0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68658,8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68658,8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68658,8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68658,8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53CEF" w:rsidRPr="0015610A" w:rsidRDefault="00E53CEF" w:rsidP="00E402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429802,4</w:t>
            </w:r>
          </w:p>
        </w:tc>
      </w:tr>
      <w:tr w:rsidR="00E53CEF" w:rsidRPr="0015610A" w:rsidTr="00FA4799">
        <w:tc>
          <w:tcPr>
            <w:tcW w:w="1668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отдел образ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вания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Средства      </w:t>
            </w:r>
            <w:r w:rsidRPr="0015610A">
              <w:rPr>
                <w:sz w:val="24"/>
                <w:szCs w:val="24"/>
              </w:rPr>
              <w:br/>
              <w:t>областного бюджета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30979,2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36333,4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39334,9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32182,3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32182,3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32182,3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32182,3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235376,7</w:t>
            </w:r>
          </w:p>
        </w:tc>
      </w:tr>
      <w:tr w:rsidR="00E53CEF" w:rsidRPr="0015610A" w:rsidTr="00FA4799">
        <w:tc>
          <w:tcPr>
            <w:tcW w:w="1668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федеральн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го бюджета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42055,2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52623,9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35208,3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34204,1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164091,5</w:t>
            </w:r>
          </w:p>
        </w:tc>
      </w:tr>
      <w:tr w:rsidR="00E53CEF" w:rsidRPr="0015610A" w:rsidTr="00FA4799">
        <w:tc>
          <w:tcPr>
            <w:tcW w:w="1668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отдел образ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вания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федеральн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го бюджета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625,9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390,7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601,3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2013,6</w:t>
            </w:r>
          </w:p>
        </w:tc>
      </w:tr>
      <w:tr w:rsidR="00E53CEF" w:rsidRPr="0015610A" w:rsidTr="00FA4799">
        <w:tc>
          <w:tcPr>
            <w:tcW w:w="6062" w:type="dxa"/>
            <w:gridSpan w:val="4"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Планируемые результаты          </w:t>
            </w:r>
            <w:r w:rsidRPr="0015610A">
              <w:rPr>
                <w:sz w:val="24"/>
                <w:szCs w:val="24"/>
              </w:rPr>
              <w:br/>
              <w:t>реализации подпрограммы</w:t>
            </w:r>
          </w:p>
        </w:tc>
        <w:tc>
          <w:tcPr>
            <w:tcW w:w="8930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выполнение в полном объеме социальных обязательств в отношении семей, им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ющих детей;</w:t>
            </w:r>
          </w:p>
          <w:p w:rsidR="00E53CEF" w:rsidRPr="0015610A" w:rsidRDefault="00E53CEF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усиление социальной поддержки семей, имеющих детей;</w:t>
            </w:r>
          </w:p>
          <w:p w:rsidR="00E53CEF" w:rsidRDefault="00E53CEF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-увеличение доли семей, имеющих детей, охваченными различными мерами соц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альной поддержки, от общего числа семей в Октябрьском районе.</w:t>
            </w:r>
          </w:p>
          <w:p w:rsidR="00E53CEF" w:rsidRPr="0015610A" w:rsidRDefault="00E53CEF" w:rsidP="009E28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</w:t>
            </w:r>
            <w:r w:rsidRPr="009E28AC">
              <w:rPr>
                <w:sz w:val="24"/>
                <w:szCs w:val="24"/>
              </w:rPr>
              <w:t>величение охвата детей-сирот и детей, оставшихся без попечения родителей, с</w:t>
            </w:r>
            <w:r w:rsidRPr="009E28AC">
              <w:rPr>
                <w:sz w:val="24"/>
                <w:szCs w:val="24"/>
              </w:rPr>
              <w:t>е</w:t>
            </w:r>
            <w:r w:rsidRPr="009E28AC">
              <w:rPr>
                <w:sz w:val="24"/>
                <w:szCs w:val="24"/>
              </w:rPr>
              <w:t>мейными формами устройства.</w:t>
            </w:r>
          </w:p>
        </w:tc>
      </w:tr>
    </w:tbl>
    <w:p w:rsidR="00E53CEF" w:rsidRPr="0015610A" w:rsidRDefault="00E53CEF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lastRenderedPageBreak/>
        <w:t>ПАСПОРТ № 3</w:t>
      </w:r>
    </w:p>
    <w:p w:rsidR="00E53CEF" w:rsidRPr="0015610A" w:rsidRDefault="00E53CEF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 xml:space="preserve">ПОДПРОГРАММЫ «ОБЕСПЕЧЕНИЕ ОЗДОРОВЛЕНИЯ И ОТДЫХА ДЕТЕЙ» МУНИЦИПАЛЬНОЙ ПРОГРАММЫ </w:t>
      </w:r>
    </w:p>
    <w:p w:rsidR="00E53CEF" w:rsidRPr="0015610A" w:rsidRDefault="00E53CEF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>ОКТЯБРЬСКОГО РАЙОНА РОСТОВСКОЙ ОБЛАСТИ «СОЦИАЛЬНАЯ ПОДДЕРЖКА ГРАЖДАН»</w:t>
      </w:r>
    </w:p>
    <w:p w:rsidR="00E53CEF" w:rsidRPr="0015610A" w:rsidRDefault="00E53CEF" w:rsidP="005002D6">
      <w:pPr>
        <w:jc w:val="center"/>
        <w:rPr>
          <w:sz w:val="24"/>
          <w:szCs w:val="24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417"/>
        <w:gridCol w:w="1276"/>
        <w:gridCol w:w="1824"/>
        <w:gridCol w:w="1011"/>
        <w:gridCol w:w="1134"/>
        <w:gridCol w:w="1134"/>
        <w:gridCol w:w="1134"/>
        <w:gridCol w:w="1134"/>
        <w:gridCol w:w="1134"/>
        <w:gridCol w:w="1134"/>
        <w:gridCol w:w="1134"/>
      </w:tblGrid>
      <w:tr w:rsidR="00E53CEF" w:rsidRPr="0015610A" w:rsidTr="00FA4799">
        <w:tc>
          <w:tcPr>
            <w:tcW w:w="2943" w:type="dxa"/>
            <w:gridSpan w:val="2"/>
          </w:tcPr>
          <w:p w:rsidR="00E53CEF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Наименование </w:t>
            </w:r>
          </w:p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подпрограммы</w:t>
            </w:r>
          </w:p>
        </w:tc>
        <w:tc>
          <w:tcPr>
            <w:tcW w:w="12049" w:type="dxa"/>
            <w:gridSpan w:val="10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Обеспечение оздоровления и отдыха детей </w:t>
            </w:r>
          </w:p>
        </w:tc>
      </w:tr>
      <w:tr w:rsidR="00E53CEF" w:rsidRPr="0015610A" w:rsidTr="00FA4799">
        <w:tc>
          <w:tcPr>
            <w:tcW w:w="2943" w:type="dxa"/>
            <w:gridSpan w:val="2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Цель подпрограммы</w:t>
            </w:r>
          </w:p>
        </w:tc>
        <w:tc>
          <w:tcPr>
            <w:tcW w:w="12049" w:type="dxa"/>
            <w:gridSpan w:val="10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Оздоровление детей и подростков</w:t>
            </w:r>
          </w:p>
        </w:tc>
      </w:tr>
      <w:tr w:rsidR="00E53CEF" w:rsidRPr="0015610A" w:rsidTr="00FA4799">
        <w:tc>
          <w:tcPr>
            <w:tcW w:w="2943" w:type="dxa"/>
            <w:gridSpan w:val="2"/>
          </w:tcPr>
          <w:p w:rsidR="00E53CEF" w:rsidRDefault="00E53CEF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Ответственный </w:t>
            </w:r>
          </w:p>
          <w:p w:rsidR="00E53CEF" w:rsidRPr="0015610A" w:rsidRDefault="00E53CEF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исполнитель</w:t>
            </w:r>
          </w:p>
        </w:tc>
        <w:tc>
          <w:tcPr>
            <w:tcW w:w="12049" w:type="dxa"/>
            <w:gridSpan w:val="10"/>
          </w:tcPr>
          <w:p w:rsidR="00E53CEF" w:rsidRPr="0015610A" w:rsidRDefault="00E53CEF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  <w:p w:rsidR="00E53CEF" w:rsidRPr="0015610A" w:rsidRDefault="00E53CEF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отдел образования Администрации Октябрьского района</w:t>
            </w:r>
          </w:p>
        </w:tc>
      </w:tr>
      <w:tr w:rsidR="00E53CEF" w:rsidRPr="0015610A" w:rsidTr="00FA4799">
        <w:tc>
          <w:tcPr>
            <w:tcW w:w="2943" w:type="dxa"/>
            <w:gridSpan w:val="2"/>
          </w:tcPr>
          <w:p w:rsidR="00E53CEF" w:rsidRDefault="00E53CEF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Ответственный </w:t>
            </w:r>
          </w:p>
          <w:p w:rsidR="00E53CEF" w:rsidRPr="0015610A" w:rsidRDefault="00E53CEF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соисполнитель</w:t>
            </w:r>
          </w:p>
        </w:tc>
        <w:tc>
          <w:tcPr>
            <w:tcW w:w="12049" w:type="dxa"/>
            <w:gridSpan w:val="10"/>
          </w:tcPr>
          <w:p w:rsidR="00E53CEF" w:rsidRPr="0015610A" w:rsidRDefault="00E53CEF" w:rsidP="006506D9">
            <w:pPr>
              <w:rPr>
                <w:sz w:val="24"/>
                <w:szCs w:val="24"/>
              </w:rPr>
            </w:pPr>
          </w:p>
        </w:tc>
      </w:tr>
      <w:tr w:rsidR="00E53CEF" w:rsidRPr="0015610A" w:rsidTr="00FA4799">
        <w:tc>
          <w:tcPr>
            <w:tcW w:w="2943" w:type="dxa"/>
            <w:gridSpan w:val="2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12049" w:type="dxa"/>
            <w:gridSpan w:val="10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Развитие адресной помощи для семей с детьми</w:t>
            </w:r>
          </w:p>
        </w:tc>
      </w:tr>
      <w:tr w:rsidR="00E53CEF" w:rsidRPr="0015610A" w:rsidTr="00FA4799">
        <w:tc>
          <w:tcPr>
            <w:tcW w:w="2943" w:type="dxa"/>
            <w:gridSpan w:val="2"/>
          </w:tcPr>
          <w:p w:rsidR="00E53CEF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Сроки реализации </w:t>
            </w:r>
          </w:p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подпрограммы</w:t>
            </w:r>
          </w:p>
        </w:tc>
        <w:tc>
          <w:tcPr>
            <w:tcW w:w="12049" w:type="dxa"/>
            <w:gridSpan w:val="10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2014-2020 годы</w:t>
            </w:r>
          </w:p>
        </w:tc>
      </w:tr>
      <w:tr w:rsidR="00E53CEF" w:rsidRPr="0015610A" w:rsidTr="00FA4799">
        <w:tc>
          <w:tcPr>
            <w:tcW w:w="1526" w:type="dxa"/>
            <w:vMerge w:val="restart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Источники         </w:t>
            </w:r>
            <w:r w:rsidRPr="0015610A">
              <w:rPr>
                <w:sz w:val="24"/>
                <w:szCs w:val="24"/>
              </w:rPr>
              <w:br/>
              <w:t>финансир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вания    </w:t>
            </w:r>
            <w:r w:rsidRPr="0015610A">
              <w:rPr>
                <w:sz w:val="24"/>
                <w:szCs w:val="24"/>
              </w:rPr>
              <w:br/>
              <w:t>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граммы по   </w:t>
            </w:r>
            <w:r w:rsidRPr="0015610A">
              <w:rPr>
                <w:sz w:val="24"/>
                <w:szCs w:val="24"/>
              </w:rPr>
              <w:br/>
              <w:t>годам ре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лизации и</w:t>
            </w:r>
            <w:r w:rsidRPr="0015610A">
              <w:rPr>
                <w:sz w:val="24"/>
                <w:szCs w:val="24"/>
              </w:rPr>
              <w:br/>
              <w:t xml:space="preserve">главным           </w:t>
            </w:r>
            <w:r w:rsidRPr="0015610A">
              <w:rPr>
                <w:sz w:val="24"/>
                <w:szCs w:val="24"/>
              </w:rPr>
              <w:br/>
              <w:t>распоряд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 xml:space="preserve">телям    </w:t>
            </w:r>
            <w:r w:rsidRPr="0015610A">
              <w:rPr>
                <w:sz w:val="24"/>
                <w:szCs w:val="24"/>
              </w:rPr>
              <w:br/>
              <w:t>бюджетных средств,</w:t>
            </w:r>
            <w:r w:rsidRPr="0015610A">
              <w:rPr>
                <w:sz w:val="24"/>
                <w:szCs w:val="24"/>
              </w:rPr>
              <w:br/>
              <w:t xml:space="preserve">в том числе по    </w:t>
            </w:r>
            <w:r w:rsidRPr="0015610A">
              <w:rPr>
                <w:sz w:val="24"/>
                <w:szCs w:val="24"/>
              </w:rPr>
              <w:br/>
              <w:t>годам:</w:t>
            </w:r>
          </w:p>
        </w:tc>
        <w:tc>
          <w:tcPr>
            <w:tcW w:w="1417" w:type="dxa"/>
            <w:vMerge w:val="restart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Наимен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вание </w:t>
            </w:r>
            <w:r w:rsidRPr="0015610A">
              <w:rPr>
                <w:sz w:val="24"/>
                <w:szCs w:val="24"/>
              </w:rPr>
              <w:br/>
              <w:t>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граммы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Главный      </w:t>
            </w:r>
            <w:r w:rsidRPr="0015610A">
              <w:rPr>
                <w:sz w:val="24"/>
                <w:szCs w:val="24"/>
              </w:rPr>
              <w:br/>
              <w:t>распор</w:t>
            </w:r>
            <w:r w:rsidRPr="0015610A">
              <w:rPr>
                <w:sz w:val="24"/>
                <w:szCs w:val="24"/>
              </w:rPr>
              <w:t>я</w:t>
            </w:r>
            <w:r w:rsidRPr="0015610A">
              <w:rPr>
                <w:sz w:val="24"/>
                <w:szCs w:val="24"/>
              </w:rPr>
              <w:t>дитель</w:t>
            </w:r>
            <w:r w:rsidRPr="0015610A">
              <w:rPr>
                <w:sz w:val="24"/>
                <w:szCs w:val="24"/>
              </w:rPr>
              <w:br/>
              <w:t>бюдже</w:t>
            </w:r>
            <w:r w:rsidRPr="0015610A">
              <w:rPr>
                <w:sz w:val="24"/>
                <w:szCs w:val="24"/>
              </w:rPr>
              <w:t>т</w:t>
            </w:r>
            <w:r w:rsidRPr="0015610A">
              <w:rPr>
                <w:sz w:val="24"/>
                <w:szCs w:val="24"/>
              </w:rPr>
              <w:t xml:space="preserve">ных    </w:t>
            </w:r>
            <w:r w:rsidRPr="0015610A">
              <w:rPr>
                <w:sz w:val="24"/>
                <w:szCs w:val="24"/>
              </w:rPr>
              <w:br/>
              <w:t>средств</w:t>
            </w:r>
          </w:p>
        </w:tc>
        <w:tc>
          <w:tcPr>
            <w:tcW w:w="1824" w:type="dxa"/>
            <w:vMerge w:val="restart"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Источник      </w:t>
            </w:r>
            <w:r w:rsidRPr="0015610A">
              <w:rPr>
                <w:sz w:val="24"/>
                <w:szCs w:val="24"/>
              </w:rPr>
              <w:br/>
              <w:t>финансиров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ния</w:t>
            </w:r>
          </w:p>
        </w:tc>
        <w:tc>
          <w:tcPr>
            <w:tcW w:w="8949" w:type="dxa"/>
            <w:gridSpan w:val="8"/>
            <w:tcBorders>
              <w:lef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Расходы (тыс. рублей)</w:t>
            </w:r>
          </w:p>
        </w:tc>
      </w:tr>
      <w:tr w:rsidR="00E53CEF" w:rsidRPr="0015610A" w:rsidTr="00FA4799">
        <w:tc>
          <w:tcPr>
            <w:tcW w:w="1526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  <w:vMerge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1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оч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 xml:space="preserve">редной </w:t>
            </w:r>
            <w:r w:rsidRPr="0015610A">
              <w:rPr>
                <w:sz w:val="24"/>
                <w:szCs w:val="24"/>
              </w:rPr>
              <w:br/>
              <w:t>фина</w:t>
            </w:r>
            <w:r w:rsidRPr="0015610A">
              <w:rPr>
                <w:sz w:val="24"/>
                <w:szCs w:val="24"/>
              </w:rPr>
              <w:t>н</w:t>
            </w:r>
            <w:r w:rsidRPr="0015610A">
              <w:rPr>
                <w:sz w:val="24"/>
                <w:szCs w:val="24"/>
              </w:rPr>
              <w:t>совый</w:t>
            </w:r>
            <w:r w:rsidRPr="0015610A"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2015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1-й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2016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2-й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2017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3-й год 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 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2018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4-год 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 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2019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5-й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2020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6-й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Итого</w:t>
            </w:r>
          </w:p>
        </w:tc>
      </w:tr>
      <w:tr w:rsidR="00E53CEF" w:rsidRPr="0015610A" w:rsidTr="00FA4799">
        <w:tc>
          <w:tcPr>
            <w:tcW w:w="1526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грамма</w:t>
            </w:r>
          </w:p>
          <w:p w:rsidR="00E53CEF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«Обесп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чение оздоровл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 xml:space="preserve">ния и </w:t>
            </w:r>
          </w:p>
          <w:p w:rsidR="00E53CEF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отдыха 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детей»</w:t>
            </w:r>
          </w:p>
        </w:tc>
        <w:tc>
          <w:tcPr>
            <w:tcW w:w="1276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24" w:type="dxa"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Всего:        </w:t>
            </w:r>
            <w:r w:rsidRPr="0015610A">
              <w:rPr>
                <w:sz w:val="24"/>
                <w:szCs w:val="24"/>
              </w:rPr>
              <w:br/>
              <w:t>в том числе:</w:t>
            </w:r>
          </w:p>
        </w:tc>
        <w:tc>
          <w:tcPr>
            <w:tcW w:w="1011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C3F35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9599,1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91423A" w:rsidRDefault="00E53CEF" w:rsidP="00225D2F">
            <w:pPr>
              <w:jc w:val="center"/>
              <w:rPr>
                <w:sz w:val="24"/>
                <w:szCs w:val="24"/>
              </w:rPr>
            </w:pPr>
            <w:r w:rsidRPr="0091423A">
              <w:rPr>
                <w:sz w:val="24"/>
                <w:szCs w:val="24"/>
              </w:rPr>
              <w:t>11295,9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91423A" w:rsidRDefault="004C7B00" w:rsidP="006D4FA1">
            <w:pPr>
              <w:jc w:val="center"/>
              <w:rPr>
                <w:sz w:val="24"/>
                <w:szCs w:val="24"/>
              </w:rPr>
            </w:pPr>
            <w:r w:rsidRPr="0091423A">
              <w:rPr>
                <w:sz w:val="24"/>
                <w:szCs w:val="24"/>
              </w:rPr>
              <w:t>11279,0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12256,1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12256,1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12256,1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12256,1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53CEF" w:rsidRPr="0015610A" w:rsidRDefault="00F003BA" w:rsidP="006C3F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81198,4</w:t>
            </w:r>
          </w:p>
        </w:tc>
      </w:tr>
      <w:tr w:rsidR="00E53CEF" w:rsidRPr="0015610A" w:rsidTr="00FA4799">
        <w:tc>
          <w:tcPr>
            <w:tcW w:w="1526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отдел о</w:t>
            </w:r>
            <w:r w:rsidRPr="0015610A">
              <w:rPr>
                <w:sz w:val="24"/>
                <w:szCs w:val="24"/>
              </w:rPr>
              <w:t>б</w:t>
            </w:r>
            <w:r w:rsidRPr="0015610A">
              <w:rPr>
                <w:sz w:val="24"/>
                <w:szCs w:val="24"/>
              </w:rPr>
              <w:t>разования</w:t>
            </w:r>
          </w:p>
        </w:tc>
        <w:tc>
          <w:tcPr>
            <w:tcW w:w="1824" w:type="dxa"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бю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жета Октябр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ского района</w:t>
            </w:r>
          </w:p>
        </w:tc>
        <w:tc>
          <w:tcPr>
            <w:tcW w:w="1011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C3F35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194,7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91423A" w:rsidRDefault="00E53CEF" w:rsidP="006D4FA1">
            <w:pPr>
              <w:jc w:val="center"/>
              <w:rPr>
                <w:sz w:val="24"/>
                <w:szCs w:val="24"/>
              </w:rPr>
            </w:pPr>
            <w:r w:rsidRPr="0091423A">
              <w:rPr>
                <w:sz w:val="24"/>
                <w:szCs w:val="24"/>
              </w:rPr>
              <w:t>194,6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91423A" w:rsidRDefault="00E53CEF" w:rsidP="003D5602">
            <w:pPr>
              <w:jc w:val="center"/>
              <w:rPr>
                <w:sz w:val="24"/>
                <w:szCs w:val="24"/>
              </w:rPr>
            </w:pPr>
            <w:r w:rsidRPr="0091423A">
              <w:rPr>
                <w:sz w:val="24"/>
                <w:szCs w:val="24"/>
              </w:rPr>
              <w:t>170,</w:t>
            </w:r>
            <w:r w:rsidR="003D5602" w:rsidRPr="0091423A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53CEF" w:rsidRPr="0015610A" w:rsidRDefault="00E53CEF" w:rsidP="006C3F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</w:t>
            </w:r>
            <w:r w:rsidR="00F003BA">
              <w:rPr>
                <w:sz w:val="24"/>
                <w:szCs w:val="24"/>
              </w:rPr>
              <w:t>1,3</w:t>
            </w:r>
          </w:p>
        </w:tc>
      </w:tr>
      <w:tr w:rsidR="00E53CEF" w:rsidRPr="0015610A" w:rsidTr="00FA4799">
        <w:tc>
          <w:tcPr>
            <w:tcW w:w="1526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824" w:type="dxa"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Средства      </w:t>
            </w:r>
            <w:r w:rsidRPr="0015610A">
              <w:rPr>
                <w:sz w:val="24"/>
                <w:szCs w:val="24"/>
              </w:rPr>
              <w:br/>
              <w:t>областного бюджета</w:t>
            </w:r>
          </w:p>
        </w:tc>
        <w:tc>
          <w:tcPr>
            <w:tcW w:w="1011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7283,9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8986,1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9008,7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64285,9</w:t>
            </w:r>
          </w:p>
        </w:tc>
      </w:tr>
      <w:tr w:rsidR="00E53CEF" w:rsidRPr="0015610A" w:rsidTr="00FA4799">
        <w:tc>
          <w:tcPr>
            <w:tcW w:w="1526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отдел о</w:t>
            </w:r>
            <w:r w:rsidRPr="0015610A">
              <w:rPr>
                <w:sz w:val="24"/>
                <w:szCs w:val="24"/>
              </w:rPr>
              <w:t>б</w:t>
            </w:r>
            <w:r w:rsidRPr="0015610A">
              <w:rPr>
                <w:sz w:val="24"/>
                <w:szCs w:val="24"/>
              </w:rPr>
              <w:t>разования</w:t>
            </w:r>
          </w:p>
        </w:tc>
        <w:tc>
          <w:tcPr>
            <w:tcW w:w="1824" w:type="dxa"/>
            <w:tcBorders>
              <w:right w:val="single" w:sz="4" w:space="0" w:color="auto"/>
            </w:tcBorders>
          </w:tcPr>
          <w:p w:rsidR="00E53CEF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Средства 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011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2120,5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2115,2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2099,9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2316,4</w:t>
            </w:r>
          </w:p>
          <w:p w:rsidR="00E53CEF" w:rsidRPr="0015610A" w:rsidRDefault="00E53CEF" w:rsidP="00225D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2316,4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225D2F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2316,4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2316,4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15601,2</w:t>
            </w:r>
          </w:p>
        </w:tc>
      </w:tr>
      <w:tr w:rsidR="00E53CEF" w:rsidRPr="0015610A" w:rsidTr="00FA4799">
        <w:trPr>
          <w:trHeight w:val="555"/>
        </w:trPr>
        <w:tc>
          <w:tcPr>
            <w:tcW w:w="6043" w:type="dxa"/>
            <w:gridSpan w:val="4"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Планируемые результаты         </w:t>
            </w:r>
            <w:r w:rsidRPr="0015610A">
              <w:rPr>
                <w:sz w:val="24"/>
                <w:szCs w:val="24"/>
              </w:rPr>
              <w:br/>
              <w:t>реализации подпрограммы</w:t>
            </w:r>
          </w:p>
        </w:tc>
        <w:tc>
          <w:tcPr>
            <w:tcW w:w="8949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- обеспечение оздоровления детей;                                                                                                  </w:t>
            </w:r>
          </w:p>
          <w:p w:rsidR="00E53CEF" w:rsidRPr="0015610A" w:rsidRDefault="00E53CEF" w:rsidP="005A1CCE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уменьшение количества часто болеющих детей школьного возраста</w:t>
            </w:r>
          </w:p>
        </w:tc>
      </w:tr>
    </w:tbl>
    <w:p w:rsidR="00E53CEF" w:rsidRPr="0015610A" w:rsidRDefault="00E53CEF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>ПАСПОРТ № 4</w:t>
      </w:r>
    </w:p>
    <w:p w:rsidR="00E53CEF" w:rsidRPr="0015610A" w:rsidRDefault="00E53CEF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 xml:space="preserve">ПОДПРОГРАММЫ «МОДЕРНИЗАЦИЯ И РАЗВИТИЕ СИСТЕМЫ СОЦИАЛЬНОГО ОБСЛУЖИВАНИЯ» </w:t>
      </w:r>
    </w:p>
    <w:p w:rsidR="00E53CEF" w:rsidRPr="0015610A" w:rsidRDefault="00E53CEF" w:rsidP="005002D6">
      <w:pPr>
        <w:jc w:val="center"/>
        <w:rPr>
          <w:sz w:val="24"/>
          <w:szCs w:val="24"/>
        </w:rPr>
      </w:pPr>
      <w:proofErr w:type="gramStart"/>
      <w:r w:rsidRPr="0015610A">
        <w:rPr>
          <w:sz w:val="24"/>
          <w:szCs w:val="24"/>
        </w:rPr>
        <w:t>МУНИЦИПАЛЬНОЙ</w:t>
      </w:r>
      <w:proofErr w:type="gramEnd"/>
      <w:r w:rsidRPr="0015610A">
        <w:rPr>
          <w:sz w:val="24"/>
          <w:szCs w:val="24"/>
        </w:rPr>
        <w:t xml:space="preserve"> ПРОГРАММЫОКТЯБРЬСКОГО РАЙОНА </w:t>
      </w:r>
    </w:p>
    <w:p w:rsidR="00E53CEF" w:rsidRPr="0015610A" w:rsidRDefault="00E53CEF" w:rsidP="005002D6">
      <w:pPr>
        <w:jc w:val="center"/>
        <w:rPr>
          <w:sz w:val="24"/>
          <w:szCs w:val="24"/>
        </w:rPr>
      </w:pPr>
      <w:r w:rsidRPr="0015610A">
        <w:rPr>
          <w:sz w:val="24"/>
          <w:szCs w:val="24"/>
        </w:rPr>
        <w:t>РОСТОВСКОЙ ОБЛАСТИ «СОЦИАЛЬНАЯ ПОДДЕРЖКА ГРАЖДАН»</w:t>
      </w:r>
    </w:p>
    <w:p w:rsidR="00E53CEF" w:rsidRPr="0015610A" w:rsidRDefault="00E53CEF" w:rsidP="005002D6">
      <w:pPr>
        <w:jc w:val="center"/>
        <w:rPr>
          <w:sz w:val="24"/>
          <w:szCs w:val="24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1417"/>
        <w:gridCol w:w="1276"/>
        <w:gridCol w:w="1701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E53CEF" w:rsidRPr="0015610A" w:rsidTr="00335559">
        <w:tc>
          <w:tcPr>
            <w:tcW w:w="2943" w:type="dxa"/>
            <w:gridSpan w:val="2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Наименование 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граммы</w:t>
            </w:r>
          </w:p>
        </w:tc>
        <w:tc>
          <w:tcPr>
            <w:tcW w:w="12049" w:type="dxa"/>
            <w:gridSpan w:val="10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Модернизация и развитие системы социального обслуживания</w:t>
            </w:r>
          </w:p>
        </w:tc>
      </w:tr>
      <w:tr w:rsidR="00E53CEF" w:rsidRPr="0015610A" w:rsidTr="00335559">
        <w:tc>
          <w:tcPr>
            <w:tcW w:w="2943" w:type="dxa"/>
            <w:gridSpan w:val="2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Цель подпрограммы</w:t>
            </w:r>
          </w:p>
        </w:tc>
        <w:tc>
          <w:tcPr>
            <w:tcW w:w="12049" w:type="dxa"/>
            <w:gridSpan w:val="10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Формирование комфортных условий для жизни и активного долголетия старшего поколения.</w:t>
            </w:r>
          </w:p>
        </w:tc>
      </w:tr>
      <w:tr w:rsidR="00E53CEF" w:rsidRPr="0015610A" w:rsidTr="00335559">
        <w:trPr>
          <w:trHeight w:val="274"/>
        </w:trPr>
        <w:tc>
          <w:tcPr>
            <w:tcW w:w="2943" w:type="dxa"/>
            <w:gridSpan w:val="2"/>
          </w:tcPr>
          <w:p w:rsidR="00E53CEF" w:rsidRPr="0015610A" w:rsidRDefault="00E53CEF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исполн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тель</w:t>
            </w:r>
          </w:p>
        </w:tc>
        <w:tc>
          <w:tcPr>
            <w:tcW w:w="12049" w:type="dxa"/>
            <w:gridSpan w:val="10"/>
          </w:tcPr>
          <w:p w:rsidR="00E53CEF" w:rsidRPr="0015610A" w:rsidRDefault="00E53CEF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управление социальной защиты населения Администрации Октябрьского района</w:t>
            </w:r>
          </w:p>
          <w:p w:rsidR="00E53CEF" w:rsidRPr="0015610A" w:rsidRDefault="00E53CEF" w:rsidP="009A7B8A">
            <w:pPr>
              <w:rPr>
                <w:sz w:val="24"/>
                <w:szCs w:val="24"/>
              </w:rPr>
            </w:pPr>
          </w:p>
        </w:tc>
      </w:tr>
      <w:tr w:rsidR="00E53CEF" w:rsidRPr="0015610A" w:rsidTr="00335559">
        <w:tc>
          <w:tcPr>
            <w:tcW w:w="2943" w:type="dxa"/>
            <w:gridSpan w:val="2"/>
          </w:tcPr>
          <w:p w:rsidR="00E53CEF" w:rsidRPr="0015610A" w:rsidRDefault="00E53CEF" w:rsidP="006506D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Ответственный соиспо</w:t>
            </w:r>
            <w:r w:rsidRPr="0015610A">
              <w:rPr>
                <w:sz w:val="24"/>
                <w:szCs w:val="24"/>
              </w:rPr>
              <w:t>л</w:t>
            </w:r>
            <w:r w:rsidRPr="0015610A">
              <w:rPr>
                <w:sz w:val="24"/>
                <w:szCs w:val="24"/>
              </w:rPr>
              <w:t>нитель</w:t>
            </w:r>
          </w:p>
        </w:tc>
        <w:tc>
          <w:tcPr>
            <w:tcW w:w="12049" w:type="dxa"/>
            <w:gridSpan w:val="10"/>
          </w:tcPr>
          <w:p w:rsidR="00E53CEF" w:rsidRDefault="00E53CEF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муниципальное учреждение «Центр социального обслуживания граждан пожилого возраста и инвалидов» </w:t>
            </w:r>
          </w:p>
          <w:p w:rsidR="00E53CEF" w:rsidRPr="0015610A" w:rsidRDefault="00E53CEF" w:rsidP="009A7B8A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Октябрьского района</w:t>
            </w:r>
          </w:p>
        </w:tc>
      </w:tr>
      <w:tr w:rsidR="00E53CEF" w:rsidRPr="0015610A" w:rsidTr="00335559">
        <w:tc>
          <w:tcPr>
            <w:tcW w:w="2943" w:type="dxa"/>
            <w:gridSpan w:val="2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Задачи подпрограммы</w:t>
            </w:r>
          </w:p>
        </w:tc>
        <w:tc>
          <w:tcPr>
            <w:tcW w:w="12049" w:type="dxa"/>
            <w:gridSpan w:val="10"/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Повышение уровня материального обеспечения граждан пожилого возраста </w:t>
            </w:r>
          </w:p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Увеличение охвата социальными услугами граждан старшего поколения</w:t>
            </w:r>
          </w:p>
        </w:tc>
      </w:tr>
      <w:tr w:rsidR="00E53CEF" w:rsidRPr="0015610A" w:rsidTr="00335559">
        <w:tc>
          <w:tcPr>
            <w:tcW w:w="2943" w:type="dxa"/>
            <w:gridSpan w:val="2"/>
          </w:tcPr>
          <w:p w:rsidR="00E53CEF" w:rsidRDefault="00E53CEF" w:rsidP="0033555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Сроки реализации </w:t>
            </w:r>
          </w:p>
          <w:p w:rsidR="00E53CEF" w:rsidRPr="0015610A" w:rsidRDefault="00E53CEF" w:rsidP="00335559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подпрограммы</w:t>
            </w:r>
          </w:p>
        </w:tc>
        <w:tc>
          <w:tcPr>
            <w:tcW w:w="12049" w:type="dxa"/>
            <w:gridSpan w:val="10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2014-2020 годы</w:t>
            </w:r>
          </w:p>
        </w:tc>
      </w:tr>
      <w:tr w:rsidR="00E53CEF" w:rsidRPr="0015610A" w:rsidTr="00335559">
        <w:tc>
          <w:tcPr>
            <w:tcW w:w="1526" w:type="dxa"/>
            <w:vMerge w:val="restart"/>
          </w:tcPr>
          <w:p w:rsidR="00E53CEF" w:rsidRPr="0015610A" w:rsidRDefault="00E53CEF" w:rsidP="00335559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Источники         </w:t>
            </w:r>
            <w:r w:rsidRPr="0015610A">
              <w:rPr>
                <w:sz w:val="24"/>
                <w:szCs w:val="24"/>
              </w:rPr>
              <w:br/>
              <w:t>финансир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вания    </w:t>
            </w:r>
            <w:r w:rsidRPr="0015610A">
              <w:rPr>
                <w:sz w:val="24"/>
                <w:szCs w:val="24"/>
              </w:rPr>
              <w:br/>
              <w:t>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граммы по   </w:t>
            </w:r>
            <w:r w:rsidRPr="0015610A">
              <w:rPr>
                <w:sz w:val="24"/>
                <w:szCs w:val="24"/>
              </w:rPr>
              <w:br/>
              <w:t>годам ре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лизации и</w:t>
            </w:r>
            <w:r w:rsidRPr="0015610A">
              <w:rPr>
                <w:sz w:val="24"/>
                <w:szCs w:val="24"/>
              </w:rPr>
              <w:br/>
              <w:t xml:space="preserve">главным           </w:t>
            </w:r>
            <w:r w:rsidRPr="0015610A">
              <w:rPr>
                <w:sz w:val="24"/>
                <w:szCs w:val="24"/>
              </w:rPr>
              <w:br/>
              <w:t>распоряд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 xml:space="preserve">телям    </w:t>
            </w:r>
            <w:r w:rsidRPr="0015610A">
              <w:rPr>
                <w:sz w:val="24"/>
                <w:szCs w:val="24"/>
              </w:rPr>
              <w:br/>
              <w:t>бюджетных средств,</w:t>
            </w:r>
            <w:r w:rsidRPr="0015610A">
              <w:rPr>
                <w:sz w:val="24"/>
                <w:szCs w:val="24"/>
              </w:rPr>
              <w:br/>
            </w:r>
            <w:r w:rsidRPr="0015610A">
              <w:rPr>
                <w:sz w:val="24"/>
                <w:szCs w:val="24"/>
              </w:rPr>
              <w:lastRenderedPageBreak/>
              <w:t>в том числе по годам:</w:t>
            </w:r>
          </w:p>
        </w:tc>
        <w:tc>
          <w:tcPr>
            <w:tcW w:w="1417" w:type="dxa"/>
            <w:vMerge w:val="restart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Наимен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вание </w:t>
            </w:r>
            <w:r w:rsidRPr="0015610A">
              <w:rPr>
                <w:sz w:val="24"/>
                <w:szCs w:val="24"/>
              </w:rPr>
              <w:br/>
              <w:t>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граммы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Главный      </w:t>
            </w:r>
            <w:r w:rsidRPr="0015610A">
              <w:rPr>
                <w:sz w:val="24"/>
                <w:szCs w:val="24"/>
              </w:rPr>
              <w:br/>
              <w:t>распор</w:t>
            </w:r>
            <w:r w:rsidRPr="0015610A">
              <w:rPr>
                <w:sz w:val="24"/>
                <w:szCs w:val="24"/>
              </w:rPr>
              <w:t>я</w:t>
            </w:r>
            <w:r w:rsidRPr="0015610A">
              <w:rPr>
                <w:sz w:val="24"/>
                <w:szCs w:val="24"/>
              </w:rPr>
              <w:t>дитель</w:t>
            </w:r>
            <w:r w:rsidRPr="0015610A">
              <w:rPr>
                <w:sz w:val="24"/>
                <w:szCs w:val="24"/>
              </w:rPr>
              <w:br/>
              <w:t>бюдже</w:t>
            </w:r>
            <w:r w:rsidRPr="0015610A">
              <w:rPr>
                <w:sz w:val="24"/>
                <w:szCs w:val="24"/>
              </w:rPr>
              <w:t>т</w:t>
            </w:r>
            <w:r w:rsidRPr="0015610A">
              <w:rPr>
                <w:sz w:val="24"/>
                <w:szCs w:val="24"/>
              </w:rPr>
              <w:t xml:space="preserve">ных    </w:t>
            </w:r>
            <w:r w:rsidRPr="0015610A">
              <w:rPr>
                <w:sz w:val="24"/>
                <w:szCs w:val="24"/>
              </w:rPr>
              <w:br/>
              <w:t>средств</w:t>
            </w:r>
          </w:p>
        </w:tc>
        <w:tc>
          <w:tcPr>
            <w:tcW w:w="1701" w:type="dxa"/>
            <w:vMerge w:val="restart"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Источник      </w:t>
            </w:r>
            <w:r w:rsidRPr="0015610A">
              <w:rPr>
                <w:sz w:val="24"/>
                <w:szCs w:val="24"/>
              </w:rPr>
              <w:br/>
              <w:t>финансиров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ния</w:t>
            </w:r>
          </w:p>
        </w:tc>
        <w:tc>
          <w:tcPr>
            <w:tcW w:w="9072" w:type="dxa"/>
            <w:gridSpan w:val="8"/>
            <w:tcBorders>
              <w:lef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Расходы (тыс. рублей)</w:t>
            </w:r>
          </w:p>
        </w:tc>
      </w:tr>
      <w:tr w:rsidR="00E53CEF" w:rsidRPr="0015610A" w:rsidTr="00335559">
        <w:tc>
          <w:tcPr>
            <w:tcW w:w="1526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очере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 xml:space="preserve">ной </w:t>
            </w:r>
            <w:r w:rsidRPr="0015610A">
              <w:rPr>
                <w:sz w:val="24"/>
                <w:szCs w:val="24"/>
              </w:rPr>
              <w:br/>
              <w:t>фина</w:t>
            </w:r>
            <w:r w:rsidRPr="0015610A">
              <w:rPr>
                <w:sz w:val="24"/>
                <w:szCs w:val="24"/>
              </w:rPr>
              <w:t>н</w:t>
            </w:r>
            <w:r w:rsidRPr="0015610A">
              <w:rPr>
                <w:sz w:val="24"/>
                <w:szCs w:val="24"/>
              </w:rPr>
              <w:t>совый</w:t>
            </w:r>
            <w:r w:rsidRPr="0015610A">
              <w:rPr>
                <w:sz w:val="24"/>
                <w:szCs w:val="24"/>
              </w:rPr>
              <w:br/>
              <w:t>год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2015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1-й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2016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2-й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2017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3-й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2018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4-й год 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 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2019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5-й год 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 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риода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2020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6-й год  </w:t>
            </w:r>
            <w:r w:rsidRPr="0015610A">
              <w:rPr>
                <w:sz w:val="24"/>
                <w:szCs w:val="24"/>
              </w:rPr>
              <w:br/>
              <w:t>план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вого</w:t>
            </w:r>
            <w:r w:rsidRPr="0015610A">
              <w:rPr>
                <w:sz w:val="24"/>
                <w:szCs w:val="24"/>
              </w:rPr>
              <w:br/>
              <w:t>периода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Итого</w:t>
            </w:r>
          </w:p>
        </w:tc>
      </w:tr>
      <w:tr w:rsidR="00E53CEF" w:rsidRPr="0015610A" w:rsidTr="00335559">
        <w:tc>
          <w:tcPr>
            <w:tcW w:w="1526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Подпр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грамма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«Модерн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 xml:space="preserve">зация и развитие </w:t>
            </w:r>
            <w:r w:rsidRPr="0015610A">
              <w:rPr>
                <w:sz w:val="24"/>
                <w:szCs w:val="24"/>
              </w:rPr>
              <w:lastRenderedPageBreak/>
              <w:t>системы социальн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го обсл</w:t>
            </w:r>
            <w:r w:rsidRPr="0015610A">
              <w:rPr>
                <w:sz w:val="24"/>
                <w:szCs w:val="24"/>
              </w:rPr>
              <w:t>у</w:t>
            </w:r>
            <w:r w:rsidRPr="0015610A">
              <w:rPr>
                <w:sz w:val="24"/>
                <w:szCs w:val="24"/>
              </w:rPr>
              <w:t>живания»</w:t>
            </w:r>
          </w:p>
        </w:tc>
        <w:tc>
          <w:tcPr>
            <w:tcW w:w="1276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УСЗН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Всего:        </w:t>
            </w:r>
            <w:r w:rsidRPr="0015610A">
              <w:rPr>
                <w:sz w:val="24"/>
                <w:szCs w:val="24"/>
              </w:rPr>
              <w:br/>
              <w:t>в том числе: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62450,8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60414,1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56559,1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395850,0</w:t>
            </w:r>
          </w:p>
        </w:tc>
      </w:tr>
      <w:tr w:rsidR="00E53CEF" w:rsidRPr="0015610A" w:rsidTr="00335559">
        <w:tc>
          <w:tcPr>
            <w:tcW w:w="1526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53CEF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Средства     </w:t>
            </w:r>
            <w:r w:rsidRPr="0015610A">
              <w:rPr>
                <w:sz w:val="24"/>
                <w:szCs w:val="24"/>
              </w:rPr>
              <w:br/>
              <w:t xml:space="preserve">бюджета 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Октябрьского </w:t>
            </w:r>
            <w:r w:rsidRPr="0015610A">
              <w:rPr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lastRenderedPageBreak/>
              <w:t>1026,3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4603C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1667,0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1782,4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1810,7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1810,7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1810,7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1810,7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11718,5</w:t>
            </w:r>
          </w:p>
        </w:tc>
      </w:tr>
      <w:tr w:rsidR="00E53CEF" w:rsidRPr="0015610A" w:rsidTr="00335559">
        <w:tc>
          <w:tcPr>
            <w:tcW w:w="1526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Средства      </w:t>
            </w:r>
            <w:r w:rsidRPr="0015610A">
              <w:rPr>
                <w:sz w:val="24"/>
                <w:szCs w:val="24"/>
              </w:rPr>
              <w:br/>
              <w:t>областного бюджета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55401,6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52857,1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53276,7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364718,6</w:t>
            </w:r>
          </w:p>
        </w:tc>
      </w:tr>
      <w:tr w:rsidR="00E53CEF" w:rsidRPr="0015610A" w:rsidTr="00335559">
        <w:tc>
          <w:tcPr>
            <w:tcW w:w="1526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 от предприним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тельской и иной прин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сящей доход деятельности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6022,9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B2D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19412,9</w:t>
            </w:r>
          </w:p>
        </w:tc>
      </w:tr>
      <w:tr w:rsidR="00E53CEF" w:rsidRPr="0015610A" w:rsidTr="00335559">
        <w:tc>
          <w:tcPr>
            <w:tcW w:w="5920" w:type="dxa"/>
            <w:gridSpan w:val="4"/>
            <w:tcBorders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Планируемые результаты          </w:t>
            </w:r>
            <w:r w:rsidRPr="0015610A">
              <w:rPr>
                <w:sz w:val="24"/>
                <w:szCs w:val="24"/>
              </w:rPr>
              <w:br/>
              <w:t>реализации подпрограммы</w:t>
            </w:r>
          </w:p>
        </w:tc>
        <w:tc>
          <w:tcPr>
            <w:tcW w:w="9072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обеспечение доступности, качества и безопасности социального обслуживания населения;</w:t>
            </w:r>
          </w:p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повышение престижа профессии;</w:t>
            </w:r>
          </w:p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оперативное и адресное удовлетворение потребности пожилых людей в социальной помощи;</w:t>
            </w:r>
          </w:p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- создание условий для формирования и реализации позитивных установок  на акти</w:t>
            </w:r>
            <w:r w:rsidRPr="0015610A">
              <w:rPr>
                <w:sz w:val="24"/>
                <w:szCs w:val="24"/>
              </w:rPr>
              <w:t>в</w:t>
            </w:r>
            <w:r w:rsidRPr="0015610A">
              <w:rPr>
                <w:sz w:val="24"/>
                <w:szCs w:val="24"/>
              </w:rPr>
              <w:t>ное долголетие.</w:t>
            </w:r>
          </w:p>
        </w:tc>
      </w:tr>
    </w:tbl>
    <w:p w:rsidR="00E53CEF" w:rsidRPr="0015610A" w:rsidRDefault="00E53CEF" w:rsidP="005002D6">
      <w:pPr>
        <w:jc w:val="center"/>
        <w:rPr>
          <w:sz w:val="24"/>
          <w:szCs w:val="24"/>
        </w:rPr>
      </w:pPr>
    </w:p>
    <w:p w:rsidR="00E53CEF" w:rsidRDefault="00E53CEF" w:rsidP="005002D6">
      <w:pPr>
        <w:jc w:val="both"/>
        <w:rPr>
          <w:sz w:val="24"/>
          <w:szCs w:val="24"/>
        </w:rPr>
      </w:pPr>
    </w:p>
    <w:p w:rsidR="00E53CEF" w:rsidRPr="0015610A" w:rsidRDefault="00E53CEF" w:rsidP="00D447E0">
      <w:pPr>
        <w:ind w:firstLine="708"/>
        <w:jc w:val="both"/>
        <w:rPr>
          <w:sz w:val="24"/>
          <w:szCs w:val="24"/>
        </w:rPr>
      </w:pPr>
      <w:proofErr w:type="spellStart"/>
      <w:r w:rsidRPr="0015610A">
        <w:rPr>
          <w:sz w:val="24"/>
          <w:szCs w:val="24"/>
        </w:rPr>
        <w:t>Управляющийделами</w:t>
      </w:r>
      <w:proofErr w:type="spellEnd"/>
      <w:r w:rsidRPr="0015610A">
        <w:rPr>
          <w:sz w:val="24"/>
          <w:szCs w:val="24"/>
        </w:rPr>
        <w:t xml:space="preserve"> </w:t>
      </w:r>
    </w:p>
    <w:p w:rsidR="00E53CEF" w:rsidRDefault="00E53CEF" w:rsidP="00D447E0">
      <w:pPr>
        <w:ind w:firstLine="708"/>
        <w:rPr>
          <w:sz w:val="24"/>
          <w:szCs w:val="24"/>
        </w:rPr>
      </w:pPr>
      <w:proofErr w:type="spellStart"/>
      <w:r w:rsidRPr="0015610A">
        <w:rPr>
          <w:sz w:val="24"/>
          <w:szCs w:val="24"/>
        </w:rPr>
        <w:t>АдминистрацииОктябрьского</w:t>
      </w:r>
      <w:proofErr w:type="spellEnd"/>
      <w:r w:rsidRPr="0015610A">
        <w:rPr>
          <w:sz w:val="24"/>
          <w:szCs w:val="24"/>
        </w:rPr>
        <w:t xml:space="preserve"> района     </w:t>
      </w:r>
      <w:r w:rsidRPr="0015610A">
        <w:rPr>
          <w:sz w:val="24"/>
          <w:szCs w:val="24"/>
        </w:rPr>
        <w:tab/>
      </w:r>
      <w:r w:rsidRPr="0015610A">
        <w:rPr>
          <w:sz w:val="24"/>
          <w:szCs w:val="24"/>
        </w:rPr>
        <w:tab/>
      </w:r>
      <w:r w:rsidRPr="0015610A">
        <w:rPr>
          <w:sz w:val="24"/>
          <w:szCs w:val="24"/>
        </w:rPr>
        <w:tab/>
      </w:r>
      <w:r w:rsidRPr="0015610A">
        <w:rPr>
          <w:sz w:val="24"/>
          <w:szCs w:val="24"/>
        </w:rPr>
        <w:tab/>
      </w:r>
      <w:proofErr w:type="spellStart"/>
      <w:r w:rsidRPr="0015610A">
        <w:rPr>
          <w:sz w:val="24"/>
          <w:szCs w:val="24"/>
        </w:rPr>
        <w:t>Н.Н.Савченко</w:t>
      </w:r>
      <w:proofErr w:type="spellEnd"/>
    </w:p>
    <w:p w:rsidR="00E53CEF" w:rsidRDefault="00E53CE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0" w:type="auto"/>
        <w:tblInd w:w="10598" w:type="dxa"/>
        <w:tblLook w:val="00A0" w:firstRow="1" w:lastRow="0" w:firstColumn="1" w:lastColumn="0" w:noHBand="0" w:noVBand="0"/>
      </w:tblPr>
      <w:tblGrid>
        <w:gridCol w:w="4187"/>
      </w:tblGrid>
      <w:tr w:rsidR="00E53CEF" w:rsidRPr="0015610A" w:rsidTr="006D4FA1">
        <w:tc>
          <w:tcPr>
            <w:tcW w:w="4187" w:type="dxa"/>
          </w:tcPr>
          <w:p w:rsidR="00E53CEF" w:rsidRPr="0015610A" w:rsidRDefault="00E53CEF" w:rsidP="006D4FA1">
            <w:pPr>
              <w:jc w:val="center"/>
              <w:rPr>
                <w:spacing w:val="-7"/>
                <w:sz w:val="24"/>
                <w:szCs w:val="24"/>
              </w:rPr>
            </w:pPr>
            <w:r w:rsidRPr="0015610A">
              <w:rPr>
                <w:spacing w:val="-7"/>
                <w:sz w:val="24"/>
                <w:szCs w:val="24"/>
              </w:rPr>
              <w:lastRenderedPageBreak/>
              <w:t>Приложение № 2</w:t>
            </w:r>
          </w:p>
          <w:p w:rsidR="00E53CEF" w:rsidRPr="0015610A" w:rsidRDefault="00E53CEF" w:rsidP="006D4FA1">
            <w:pPr>
              <w:jc w:val="center"/>
              <w:rPr>
                <w:spacing w:val="-7"/>
                <w:sz w:val="24"/>
                <w:szCs w:val="24"/>
              </w:rPr>
            </w:pPr>
            <w:r w:rsidRPr="0015610A">
              <w:rPr>
                <w:spacing w:val="-7"/>
                <w:sz w:val="24"/>
                <w:szCs w:val="24"/>
              </w:rPr>
              <w:t>к постановлению Администрации</w:t>
            </w:r>
          </w:p>
          <w:p w:rsidR="00E53CEF" w:rsidRPr="0015610A" w:rsidRDefault="00E53CEF" w:rsidP="006D4FA1">
            <w:pPr>
              <w:jc w:val="center"/>
              <w:rPr>
                <w:spacing w:val="-7"/>
                <w:sz w:val="24"/>
                <w:szCs w:val="24"/>
              </w:rPr>
            </w:pPr>
            <w:r w:rsidRPr="0015610A">
              <w:rPr>
                <w:spacing w:val="-7"/>
                <w:sz w:val="24"/>
                <w:szCs w:val="24"/>
              </w:rPr>
              <w:t>Октябрьского района</w:t>
            </w:r>
          </w:p>
          <w:p w:rsidR="00E53CEF" w:rsidRPr="0015610A" w:rsidRDefault="00E53CEF" w:rsidP="00C65CE4">
            <w:pPr>
              <w:jc w:val="center"/>
              <w:rPr>
                <w:spacing w:val="-7"/>
                <w:sz w:val="24"/>
                <w:szCs w:val="24"/>
              </w:rPr>
            </w:pPr>
            <w:r w:rsidRPr="0015610A">
              <w:rPr>
                <w:spacing w:val="-7"/>
                <w:sz w:val="24"/>
                <w:szCs w:val="24"/>
              </w:rPr>
              <w:t>от</w:t>
            </w:r>
            <w:r>
              <w:rPr>
                <w:spacing w:val="-7"/>
                <w:sz w:val="24"/>
                <w:szCs w:val="24"/>
              </w:rPr>
              <w:t>21</w:t>
            </w:r>
            <w:r w:rsidRPr="0015610A">
              <w:rPr>
                <w:spacing w:val="-7"/>
                <w:sz w:val="24"/>
                <w:szCs w:val="24"/>
              </w:rPr>
              <w:t>.</w:t>
            </w:r>
            <w:r>
              <w:rPr>
                <w:spacing w:val="-7"/>
                <w:sz w:val="24"/>
                <w:szCs w:val="24"/>
              </w:rPr>
              <w:t>12</w:t>
            </w:r>
            <w:r w:rsidRPr="0015610A">
              <w:rPr>
                <w:spacing w:val="-7"/>
                <w:sz w:val="24"/>
                <w:szCs w:val="24"/>
              </w:rPr>
              <w:t>.2015 г. №</w:t>
            </w:r>
            <w:r>
              <w:rPr>
                <w:spacing w:val="-7"/>
                <w:sz w:val="24"/>
                <w:szCs w:val="24"/>
              </w:rPr>
              <w:t>182</w:t>
            </w:r>
          </w:p>
        </w:tc>
      </w:tr>
    </w:tbl>
    <w:p w:rsidR="00E53CEF" w:rsidRPr="0015610A" w:rsidRDefault="00E53CEF" w:rsidP="005002D6">
      <w:pPr>
        <w:jc w:val="both"/>
        <w:rPr>
          <w:sz w:val="24"/>
          <w:szCs w:val="24"/>
        </w:rPr>
      </w:pPr>
    </w:p>
    <w:p w:rsidR="00E53CEF" w:rsidRDefault="00E53CEF" w:rsidP="005002D6">
      <w:pPr>
        <w:jc w:val="center"/>
        <w:rPr>
          <w:spacing w:val="-7"/>
          <w:sz w:val="24"/>
          <w:szCs w:val="24"/>
        </w:rPr>
      </w:pPr>
    </w:p>
    <w:p w:rsidR="00E53CEF" w:rsidRPr="0015610A" w:rsidRDefault="00E53CEF" w:rsidP="005002D6">
      <w:pPr>
        <w:jc w:val="center"/>
        <w:rPr>
          <w:spacing w:val="-7"/>
          <w:sz w:val="24"/>
          <w:szCs w:val="24"/>
        </w:rPr>
      </w:pPr>
      <w:r w:rsidRPr="0015610A">
        <w:rPr>
          <w:spacing w:val="-7"/>
          <w:sz w:val="24"/>
          <w:szCs w:val="24"/>
        </w:rPr>
        <w:t>ПЕРЕЧЕНЬ МЕРОПРИЯТИЙ</w:t>
      </w:r>
    </w:p>
    <w:p w:rsidR="00E53CEF" w:rsidRDefault="00E53CEF" w:rsidP="005002D6">
      <w:pPr>
        <w:jc w:val="center"/>
        <w:rPr>
          <w:spacing w:val="-7"/>
          <w:sz w:val="24"/>
          <w:szCs w:val="24"/>
        </w:rPr>
      </w:pPr>
      <w:r>
        <w:rPr>
          <w:spacing w:val="-7"/>
          <w:sz w:val="24"/>
          <w:szCs w:val="24"/>
        </w:rPr>
        <w:t>м</w:t>
      </w:r>
      <w:r w:rsidRPr="0015610A">
        <w:rPr>
          <w:spacing w:val="-7"/>
          <w:sz w:val="24"/>
          <w:szCs w:val="24"/>
        </w:rPr>
        <w:t>униципальной программы Октябрьского района Ростовской области</w:t>
      </w:r>
    </w:p>
    <w:p w:rsidR="00E53CEF" w:rsidRPr="0015610A" w:rsidRDefault="00E53CEF" w:rsidP="005002D6">
      <w:pPr>
        <w:jc w:val="center"/>
        <w:rPr>
          <w:spacing w:val="-7"/>
          <w:sz w:val="24"/>
          <w:szCs w:val="24"/>
        </w:rPr>
      </w:pPr>
      <w:r w:rsidRPr="0015610A">
        <w:rPr>
          <w:spacing w:val="-7"/>
          <w:sz w:val="24"/>
          <w:szCs w:val="24"/>
        </w:rPr>
        <w:t>«Социальная поддержка граждан»</w:t>
      </w:r>
    </w:p>
    <w:p w:rsidR="00E53CEF" w:rsidRPr="0059247C" w:rsidRDefault="00E53CEF" w:rsidP="005002D6">
      <w:pPr>
        <w:jc w:val="right"/>
        <w:rPr>
          <w:spacing w:val="-7"/>
          <w:sz w:val="28"/>
          <w:szCs w:val="28"/>
        </w:rPr>
      </w:pPr>
    </w:p>
    <w:tbl>
      <w:tblPr>
        <w:tblW w:w="15041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408"/>
        <w:gridCol w:w="12"/>
        <w:gridCol w:w="1336"/>
        <w:gridCol w:w="70"/>
        <w:gridCol w:w="1108"/>
        <w:gridCol w:w="10"/>
        <w:gridCol w:w="19"/>
        <w:gridCol w:w="52"/>
        <w:gridCol w:w="155"/>
        <w:gridCol w:w="795"/>
        <w:gridCol w:w="44"/>
        <w:gridCol w:w="927"/>
        <w:gridCol w:w="32"/>
        <w:gridCol w:w="820"/>
        <w:gridCol w:w="856"/>
        <w:gridCol w:w="14"/>
        <w:gridCol w:w="836"/>
        <w:gridCol w:w="850"/>
        <w:gridCol w:w="15"/>
        <w:gridCol w:w="836"/>
        <w:gridCol w:w="19"/>
        <w:gridCol w:w="861"/>
        <w:gridCol w:w="855"/>
        <w:gridCol w:w="851"/>
        <w:gridCol w:w="850"/>
        <w:gridCol w:w="994"/>
        <w:gridCol w:w="1416"/>
      </w:tblGrid>
      <w:tr w:rsidR="00E53CEF" w:rsidRPr="0015610A" w:rsidTr="009C6C01">
        <w:trPr>
          <w:trHeight w:val="705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N 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15610A">
              <w:rPr>
                <w:color w:val="000000"/>
                <w:sz w:val="24"/>
                <w:szCs w:val="24"/>
              </w:rPr>
              <w:t xml:space="preserve">/п </w:t>
            </w:r>
          </w:p>
        </w:tc>
        <w:tc>
          <w:tcPr>
            <w:tcW w:w="13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Меропр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ятия</w:t>
            </w:r>
          </w:p>
        </w:tc>
        <w:tc>
          <w:tcPr>
            <w:tcW w:w="125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0611D5">
            <w:pPr>
              <w:jc w:val="center"/>
              <w:rPr>
                <w:color w:val="FF0000"/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 xml:space="preserve">Перечень      </w:t>
            </w:r>
            <w:r w:rsidRPr="0015610A">
              <w:rPr>
                <w:sz w:val="24"/>
                <w:szCs w:val="24"/>
              </w:rPr>
              <w:br/>
              <w:t>стандар</w:t>
            </w:r>
            <w:r w:rsidRPr="0015610A">
              <w:rPr>
                <w:sz w:val="24"/>
                <w:szCs w:val="24"/>
              </w:rPr>
              <w:t>т</w:t>
            </w:r>
            <w:r w:rsidRPr="0015610A">
              <w:rPr>
                <w:sz w:val="24"/>
                <w:szCs w:val="24"/>
              </w:rPr>
              <w:t xml:space="preserve">ных   </w:t>
            </w:r>
            <w:r w:rsidRPr="0015610A">
              <w:rPr>
                <w:sz w:val="24"/>
                <w:szCs w:val="24"/>
              </w:rPr>
              <w:br/>
              <w:t xml:space="preserve">процедур,     </w:t>
            </w:r>
            <w:r w:rsidRPr="0015610A">
              <w:rPr>
                <w:sz w:val="24"/>
                <w:szCs w:val="24"/>
              </w:rPr>
              <w:br/>
              <w:t>обесп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чива</w:t>
            </w:r>
            <w:r w:rsidRPr="0015610A">
              <w:rPr>
                <w:sz w:val="24"/>
                <w:szCs w:val="24"/>
              </w:rPr>
              <w:t>ю</w:t>
            </w:r>
            <w:r w:rsidRPr="0015610A">
              <w:rPr>
                <w:sz w:val="24"/>
                <w:szCs w:val="24"/>
              </w:rPr>
              <w:t>щих</w:t>
            </w:r>
            <w:r w:rsidRPr="0015610A">
              <w:rPr>
                <w:sz w:val="24"/>
                <w:szCs w:val="24"/>
              </w:rPr>
              <w:br/>
              <w:t>выполн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 xml:space="preserve">ние    </w:t>
            </w:r>
            <w:r w:rsidRPr="0015610A">
              <w:rPr>
                <w:sz w:val="24"/>
                <w:szCs w:val="24"/>
              </w:rPr>
              <w:br/>
              <w:t>меропр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ятия, с</w:t>
            </w:r>
            <w:r w:rsidRPr="0015610A">
              <w:rPr>
                <w:sz w:val="24"/>
                <w:szCs w:val="24"/>
              </w:rPr>
              <w:br/>
              <w:t>указан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 xml:space="preserve">ем     </w:t>
            </w:r>
            <w:r w:rsidRPr="0015610A">
              <w:rPr>
                <w:sz w:val="24"/>
                <w:szCs w:val="24"/>
              </w:rPr>
              <w:br/>
              <w:t>предел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 xml:space="preserve">ных    </w:t>
            </w:r>
            <w:r w:rsidRPr="0015610A">
              <w:rPr>
                <w:sz w:val="24"/>
                <w:szCs w:val="24"/>
              </w:rPr>
              <w:br/>
              <w:t xml:space="preserve">сроков их     </w:t>
            </w:r>
            <w:r w:rsidRPr="0015610A">
              <w:rPr>
                <w:sz w:val="24"/>
                <w:szCs w:val="24"/>
              </w:rPr>
              <w:br/>
              <w:t>исполн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ния</w:t>
            </w:r>
            <w:r w:rsidRPr="0015610A">
              <w:rPr>
                <w:color w:val="FF0000"/>
                <w:sz w:val="24"/>
                <w:szCs w:val="24"/>
              </w:rPr>
              <w:t xml:space="preserve"> *  </w:t>
            </w:r>
          </w:p>
        </w:tc>
        <w:tc>
          <w:tcPr>
            <w:tcW w:w="99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Исто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 xml:space="preserve">ники     </w:t>
            </w:r>
            <w:r w:rsidRPr="0015610A">
              <w:rPr>
                <w:color w:val="000000"/>
                <w:sz w:val="24"/>
                <w:szCs w:val="24"/>
              </w:rPr>
              <w:br/>
              <w:t>фина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сир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9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Срок       </w:t>
            </w:r>
            <w:r w:rsidRPr="0015610A">
              <w:rPr>
                <w:color w:val="000000"/>
                <w:sz w:val="24"/>
                <w:szCs w:val="24"/>
              </w:rPr>
              <w:br/>
              <w:t>испо</w:t>
            </w:r>
            <w:r w:rsidRPr="0015610A">
              <w:rPr>
                <w:color w:val="000000"/>
                <w:sz w:val="24"/>
                <w:szCs w:val="24"/>
              </w:rPr>
              <w:t>л</w:t>
            </w:r>
            <w:r w:rsidRPr="0015610A">
              <w:rPr>
                <w:color w:val="000000"/>
                <w:sz w:val="24"/>
                <w:szCs w:val="24"/>
              </w:rPr>
              <w:t xml:space="preserve">нения </w:t>
            </w:r>
            <w:r w:rsidRPr="0015610A">
              <w:rPr>
                <w:color w:val="000000"/>
                <w:sz w:val="24"/>
                <w:szCs w:val="24"/>
              </w:rPr>
              <w:br/>
              <w:t>мер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при</w:t>
            </w:r>
            <w:r w:rsidRPr="0015610A">
              <w:rPr>
                <w:color w:val="000000"/>
                <w:sz w:val="24"/>
                <w:szCs w:val="24"/>
              </w:rPr>
              <w:t>я</w:t>
            </w:r>
            <w:r w:rsidRPr="0015610A">
              <w:rPr>
                <w:color w:val="000000"/>
                <w:sz w:val="24"/>
                <w:szCs w:val="24"/>
              </w:rPr>
              <w:t>тия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Об</w:t>
            </w:r>
            <w:r w:rsidRPr="0015610A">
              <w:rPr>
                <w:color w:val="000000"/>
                <w:sz w:val="24"/>
                <w:szCs w:val="24"/>
              </w:rPr>
              <w:t>ъ</w:t>
            </w:r>
            <w:r w:rsidRPr="0015610A">
              <w:rPr>
                <w:color w:val="000000"/>
                <w:sz w:val="24"/>
                <w:szCs w:val="24"/>
              </w:rPr>
              <w:t>ем  ф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на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сир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вания м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при</w:t>
            </w:r>
            <w:r w:rsidRPr="0015610A">
              <w:rPr>
                <w:color w:val="000000"/>
                <w:sz w:val="24"/>
                <w:szCs w:val="24"/>
              </w:rPr>
              <w:t>я</w:t>
            </w:r>
            <w:r w:rsidRPr="0015610A">
              <w:rPr>
                <w:color w:val="000000"/>
                <w:sz w:val="24"/>
                <w:szCs w:val="24"/>
              </w:rPr>
              <w:t>тия в  т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щем  ф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на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вом году</w:t>
            </w:r>
            <w:r w:rsidRPr="0015610A">
              <w:rPr>
                <w:color w:val="000000"/>
                <w:sz w:val="24"/>
                <w:szCs w:val="24"/>
              </w:rPr>
              <w:br/>
              <w:t>(тыс. руб.)</w:t>
            </w:r>
          </w:p>
        </w:tc>
        <w:tc>
          <w:tcPr>
            <w:tcW w:w="8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Всего </w:t>
            </w:r>
            <w:r w:rsidRPr="0015610A">
              <w:rPr>
                <w:color w:val="000000"/>
                <w:sz w:val="24"/>
                <w:szCs w:val="24"/>
              </w:rPr>
              <w:br/>
              <w:t xml:space="preserve">(тыс. руб.) </w:t>
            </w:r>
          </w:p>
        </w:tc>
        <w:tc>
          <w:tcPr>
            <w:tcW w:w="597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Объем финансирования по годам (тыс. руб.)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Отве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стве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ный испо</w:t>
            </w:r>
            <w:r w:rsidRPr="0015610A">
              <w:rPr>
                <w:color w:val="000000"/>
                <w:sz w:val="24"/>
                <w:szCs w:val="24"/>
              </w:rPr>
              <w:t>л</w:t>
            </w:r>
            <w:r w:rsidRPr="0015610A">
              <w:rPr>
                <w:color w:val="000000"/>
                <w:sz w:val="24"/>
                <w:szCs w:val="24"/>
              </w:rPr>
              <w:t>нитель</w:t>
            </w:r>
            <w:r w:rsidRPr="0015610A">
              <w:rPr>
                <w:color w:val="000000"/>
                <w:sz w:val="24"/>
                <w:szCs w:val="24"/>
              </w:rPr>
              <w:br/>
              <w:t>мер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при</w:t>
            </w:r>
            <w:r w:rsidRPr="0015610A">
              <w:rPr>
                <w:color w:val="000000"/>
                <w:sz w:val="24"/>
                <w:szCs w:val="24"/>
              </w:rPr>
              <w:t>я</w:t>
            </w:r>
            <w:r w:rsidRPr="0015610A">
              <w:rPr>
                <w:color w:val="000000"/>
                <w:sz w:val="24"/>
                <w:szCs w:val="24"/>
              </w:rPr>
              <w:t xml:space="preserve">тия 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Результаты  </w:t>
            </w:r>
            <w:r w:rsidRPr="0015610A">
              <w:rPr>
                <w:color w:val="000000"/>
                <w:sz w:val="24"/>
                <w:szCs w:val="24"/>
              </w:rPr>
              <w:br/>
              <w:t>выполн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 xml:space="preserve">ния  </w:t>
            </w:r>
            <w:r w:rsidRPr="0015610A">
              <w:rPr>
                <w:color w:val="000000"/>
                <w:sz w:val="24"/>
                <w:szCs w:val="24"/>
              </w:rPr>
              <w:br/>
              <w:t>меропри</w:t>
            </w:r>
            <w:r w:rsidRPr="0015610A">
              <w:rPr>
                <w:color w:val="000000"/>
                <w:sz w:val="24"/>
                <w:szCs w:val="24"/>
              </w:rPr>
              <w:t>я</w:t>
            </w:r>
            <w:r w:rsidRPr="0015610A">
              <w:rPr>
                <w:color w:val="000000"/>
                <w:sz w:val="24"/>
                <w:szCs w:val="24"/>
              </w:rPr>
              <w:t xml:space="preserve">тий </w:t>
            </w:r>
          </w:p>
        </w:tc>
      </w:tr>
      <w:tr w:rsidR="00E53CEF" w:rsidRPr="0015610A" w:rsidTr="009C6C01">
        <w:trPr>
          <w:trHeight w:val="2325"/>
        </w:trPr>
        <w:tc>
          <w:tcPr>
            <w:tcW w:w="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              оч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 xml:space="preserve">ной </w:t>
            </w:r>
            <w:r w:rsidRPr="0015610A">
              <w:rPr>
                <w:color w:val="000000"/>
                <w:sz w:val="24"/>
                <w:szCs w:val="24"/>
              </w:rPr>
              <w:br/>
              <w:t>ф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на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вый</w:t>
            </w:r>
            <w:r w:rsidRPr="0015610A">
              <w:rPr>
                <w:color w:val="000000"/>
                <w:sz w:val="24"/>
                <w:szCs w:val="24"/>
              </w:rPr>
              <w:br/>
              <w:t>год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2015                          1-й год  </w:t>
            </w:r>
            <w:r w:rsidRPr="0015610A">
              <w:rPr>
                <w:color w:val="000000"/>
                <w:sz w:val="24"/>
                <w:szCs w:val="24"/>
              </w:rPr>
              <w:br/>
              <w:t>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нов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  <w:r w:rsidRPr="0015610A">
              <w:rPr>
                <w:color w:val="000000"/>
                <w:sz w:val="24"/>
                <w:szCs w:val="24"/>
              </w:rPr>
              <w:br/>
              <w:t>пер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 xml:space="preserve">ода  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2016                          2-й год  </w:t>
            </w:r>
            <w:r w:rsidRPr="0015610A">
              <w:rPr>
                <w:color w:val="000000"/>
                <w:sz w:val="24"/>
                <w:szCs w:val="24"/>
              </w:rPr>
              <w:br/>
              <w:t>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нов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  <w:r w:rsidRPr="0015610A">
              <w:rPr>
                <w:color w:val="000000"/>
                <w:sz w:val="24"/>
                <w:szCs w:val="24"/>
              </w:rPr>
              <w:br/>
              <w:t>пер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 xml:space="preserve">ода  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2017                              3-й год  </w:t>
            </w:r>
            <w:r w:rsidRPr="0015610A">
              <w:rPr>
                <w:color w:val="000000"/>
                <w:sz w:val="24"/>
                <w:szCs w:val="24"/>
              </w:rPr>
              <w:br/>
              <w:t>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нов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  <w:r w:rsidRPr="0015610A">
              <w:rPr>
                <w:color w:val="000000"/>
                <w:sz w:val="24"/>
                <w:szCs w:val="24"/>
              </w:rPr>
              <w:br/>
              <w:t>пер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 xml:space="preserve">ода 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2018                          4-й год  </w:t>
            </w:r>
            <w:r w:rsidRPr="0015610A">
              <w:rPr>
                <w:color w:val="000000"/>
                <w:sz w:val="24"/>
                <w:szCs w:val="24"/>
              </w:rPr>
              <w:br/>
              <w:t>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нов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  <w:r w:rsidRPr="0015610A">
              <w:rPr>
                <w:color w:val="000000"/>
                <w:sz w:val="24"/>
                <w:szCs w:val="24"/>
              </w:rPr>
              <w:br/>
              <w:t>пер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 xml:space="preserve">ода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2019                             5-й год  </w:t>
            </w:r>
            <w:r w:rsidRPr="0015610A">
              <w:rPr>
                <w:color w:val="000000"/>
                <w:sz w:val="24"/>
                <w:szCs w:val="24"/>
              </w:rPr>
              <w:br/>
              <w:t>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нов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  <w:r w:rsidRPr="0015610A">
              <w:rPr>
                <w:color w:val="000000"/>
                <w:sz w:val="24"/>
                <w:szCs w:val="24"/>
              </w:rPr>
              <w:br/>
              <w:t>пер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 xml:space="preserve">ода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2020                               6-й год  </w:t>
            </w:r>
            <w:r w:rsidRPr="0015610A">
              <w:rPr>
                <w:color w:val="000000"/>
                <w:sz w:val="24"/>
                <w:szCs w:val="24"/>
              </w:rPr>
              <w:br/>
              <w:t>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нов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  <w:r w:rsidRPr="0015610A">
              <w:rPr>
                <w:color w:val="000000"/>
                <w:sz w:val="24"/>
                <w:szCs w:val="24"/>
              </w:rPr>
              <w:br/>
              <w:t>пер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 xml:space="preserve">ода 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247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2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EB3B2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16</w:t>
            </w:r>
          </w:p>
        </w:tc>
      </w:tr>
      <w:tr w:rsidR="00E53CEF" w:rsidRPr="0015610A" w:rsidTr="009C6C01">
        <w:trPr>
          <w:trHeight w:val="645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ВСЕГО ПО ПР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ГРАММЕ</w:t>
            </w:r>
          </w:p>
        </w:tc>
        <w:tc>
          <w:tcPr>
            <w:tcW w:w="1259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277099,5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3C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2277370,</w:t>
            </w:r>
            <w:r w:rsidR="00B8284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C3F35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356102,5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AD36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389655,</w:t>
            </w:r>
            <w:r w:rsidR="00B82847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347759,</w:t>
            </w:r>
            <w:r w:rsidR="00B82847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349212,0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278213,6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278213,6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27170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278213,6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53CEF" w:rsidRPr="0015610A" w:rsidTr="009C6C01">
        <w:trPr>
          <w:trHeight w:val="1620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vMerge/>
            <w:tcBorders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</w:t>
            </w:r>
            <w:proofErr w:type="gramStart"/>
            <w:r w:rsidRPr="0015610A">
              <w:rPr>
                <w:color w:val="000000"/>
                <w:sz w:val="24"/>
                <w:szCs w:val="24"/>
              </w:rPr>
              <w:t>г</w:t>
            </w:r>
            <w:proofErr w:type="spellEnd"/>
            <w:proofErr w:type="gram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5282,5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C3F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2935</w:t>
            </w:r>
            <w:r w:rsidR="00B82847">
              <w:rPr>
                <w:color w:val="000000"/>
                <w:sz w:val="24"/>
                <w:szCs w:val="24"/>
              </w:rPr>
              <w:t>4,3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C3F35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2972,3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4661,</w:t>
            </w:r>
            <w:r w:rsidR="00B82847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504</w:t>
            </w:r>
            <w:r w:rsidR="00B82847"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4167,8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4167,8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4167,8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4167,8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Выполн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в по</w:t>
            </w:r>
            <w:r w:rsidRPr="0015610A">
              <w:rPr>
                <w:color w:val="000000"/>
                <w:sz w:val="24"/>
                <w:szCs w:val="24"/>
              </w:rPr>
              <w:t>л</w:t>
            </w:r>
            <w:r w:rsidRPr="0015610A">
              <w:rPr>
                <w:color w:val="000000"/>
                <w:sz w:val="24"/>
                <w:szCs w:val="24"/>
              </w:rPr>
              <w:t>ном объеме социал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обяз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тельств госуда</w:t>
            </w: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ства перед населением</w:t>
            </w: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214596,5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AD36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1889811,5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253784,8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73F3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273273,5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272570,0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272545,8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51468,7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5924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338792,1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93322,5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59247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105830,3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68640,9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70998,4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10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ства  от пре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пр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ним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тел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ской и иной прин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 xml:space="preserve">сящей доход </w:t>
            </w:r>
            <w:r w:rsidRPr="0015610A">
              <w:rPr>
                <w:sz w:val="24"/>
                <w:szCs w:val="24"/>
              </w:rPr>
              <w:lastRenderedPageBreak/>
              <w:t>де</w:t>
            </w:r>
            <w:r w:rsidRPr="0015610A">
              <w:rPr>
                <w:sz w:val="24"/>
                <w:szCs w:val="24"/>
              </w:rPr>
              <w:t>я</w:t>
            </w:r>
            <w:r w:rsidRPr="0015610A">
              <w:rPr>
                <w:sz w:val="24"/>
                <w:szCs w:val="24"/>
              </w:rPr>
              <w:t>тел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ности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5751,8</w:t>
            </w:r>
          </w:p>
        </w:tc>
        <w:tc>
          <w:tcPr>
            <w:tcW w:w="8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3C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19412,9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6022,9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3C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5890,0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421"/>
        </w:trPr>
        <w:tc>
          <w:tcPr>
            <w:tcW w:w="1504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Подпрограмма 1.Социальная поддержка населения.</w:t>
            </w:r>
          </w:p>
        </w:tc>
      </w:tr>
      <w:tr w:rsidR="00E53CEF" w:rsidRPr="0015610A" w:rsidTr="009C6C01">
        <w:trPr>
          <w:trHeight w:val="750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Задача1. Развитие принципов адресного подхода к оказанию нужда</w:t>
            </w:r>
            <w:r w:rsidRPr="0015610A">
              <w:rPr>
                <w:color w:val="000000"/>
                <w:sz w:val="24"/>
                <w:szCs w:val="24"/>
              </w:rPr>
              <w:t>ю</w:t>
            </w:r>
            <w:r w:rsidRPr="0015610A">
              <w:rPr>
                <w:color w:val="000000"/>
                <w:sz w:val="24"/>
                <w:szCs w:val="24"/>
              </w:rPr>
              <w:t>щимся гражданам социал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ной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мощи</w:t>
            </w:r>
          </w:p>
        </w:tc>
        <w:tc>
          <w:tcPr>
            <w:tcW w:w="1259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140645,5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AD36D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969038,2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166320,6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F079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174177,1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148307,9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147202,9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111009,9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111009,9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111009,9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53CEF" w:rsidRPr="0015610A" w:rsidTr="009C6C01">
        <w:trPr>
          <w:trHeight w:val="1620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vMerge/>
            <w:tcBorders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4018,1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352D4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16324,5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1751,3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A0F49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2800,2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3096,2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06289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2169,2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Снижение бедности, социальн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и им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щественн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нераве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ства среди получат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лей мер социальной поддержки.</w:t>
            </w: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vMerge/>
            <w:tcBorders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90499,3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8149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780026,7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113927,9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118561,2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112174,8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108840,7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108840,7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108840,7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108840,7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46128,1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172687,0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50641,4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52815,7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06289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33036,9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36193,0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10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Выплата доплаты к пенсии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муниц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пальным служащим</w:t>
            </w:r>
          </w:p>
        </w:tc>
        <w:tc>
          <w:tcPr>
            <w:tcW w:w="1259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1083,7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11219,2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1217,5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1344,5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улучшение качества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дельных категорий граждан</w:t>
            </w:r>
          </w:p>
        </w:tc>
      </w:tr>
      <w:tr w:rsidR="00E53CEF" w:rsidRPr="0015610A" w:rsidTr="009C6C01">
        <w:trPr>
          <w:trHeight w:val="1620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1083,7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84ACD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53CEF" w:rsidRPr="0015610A" w:rsidRDefault="00E53CEF" w:rsidP="00684A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11219,2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84AC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1217,5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84AC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1344,5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84A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84ACD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84ACD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84ACD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84ACD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1589,3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70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13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поддержки ветеранам труда 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стовской области</w:t>
            </w:r>
          </w:p>
        </w:tc>
        <w:tc>
          <w:tcPr>
            <w:tcW w:w="1259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5100,2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55283,9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5714,4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450D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6739,8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450D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8245,3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450D87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450D87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450D87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450D87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улучшение качества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дельных категорий граждан</w:t>
            </w: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5100,2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55283,9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5714,4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6739,8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8245,3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8646,1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780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поддержки отдельным категор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ям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дан, раб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тающих и прожив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ющих в сельской местности</w:t>
            </w:r>
          </w:p>
        </w:tc>
        <w:tc>
          <w:tcPr>
            <w:tcW w:w="1259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29770,8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293399,7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51138,5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55386,2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7B16B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44713,0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улучшение качества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дельных категорий граждан</w:t>
            </w: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29770,8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293399,7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51138,5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55386,2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44713,0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35540,5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10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1.4</w:t>
            </w:r>
          </w:p>
        </w:tc>
        <w:tc>
          <w:tcPr>
            <w:tcW w:w="13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поддержки ветеранам труда</w:t>
            </w:r>
          </w:p>
        </w:tc>
        <w:tc>
          <w:tcPr>
            <w:tcW w:w="1259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23498,4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206521,6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23787,7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450D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24241,7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30535,0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016C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улучшение качества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дельных категорий граждан</w:t>
            </w: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23498,4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206521,6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23787,7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24241,7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30535,0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31989,3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40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поддержки лиц, раб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тавших в период Отеч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ственной войны 1941-1945 годов</w:t>
            </w:r>
          </w:p>
        </w:tc>
        <w:tc>
          <w:tcPr>
            <w:tcW w:w="1259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174,3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4263,2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794,5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улучшение качества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дельных категорий граждан</w:t>
            </w: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174,3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4263,2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794,5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793,4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10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поддержки жертв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литич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ских 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прессий</w:t>
            </w:r>
          </w:p>
        </w:tc>
        <w:tc>
          <w:tcPr>
            <w:tcW w:w="1259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609,4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450D8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4853,7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627,1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637,1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722,7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улучшение качества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дельных категорий граждан</w:t>
            </w: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609,4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4853,7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627,1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637,1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722,7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716,7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40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1.7</w:t>
            </w:r>
          </w:p>
        </w:tc>
        <w:tc>
          <w:tcPr>
            <w:tcW w:w="13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гражданам в целях оказания социал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ной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держки субсидий на оплату жилого помещ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ния и комм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нальных услуг</w:t>
            </w:r>
          </w:p>
        </w:tc>
        <w:tc>
          <w:tcPr>
            <w:tcW w:w="12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17288,6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93234,7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14543,9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14453,0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C3F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9489,8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улучшение качества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дельных категорий граждан</w:t>
            </w: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17288,6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93234,7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14543,9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14453,0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9489,8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13687,0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40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 матер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и иной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мощи на погреб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</w:t>
            </w:r>
          </w:p>
        </w:tc>
        <w:tc>
          <w:tcPr>
            <w:tcW w:w="1259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582,7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3803,5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523,0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746,7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016C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Улучшение качества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дельных категорий граждан</w:t>
            </w: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582,7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3803,5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523,0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746,7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482,5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70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альной поддержки инвалидов по выпл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те компе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сации страховых премий по договору обязател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стр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хования гражда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ской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ветстве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ности вл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дельцев тран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портных средств</w:t>
            </w:r>
          </w:p>
        </w:tc>
        <w:tc>
          <w:tcPr>
            <w:tcW w:w="1259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21,3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Улучшение качества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дельных категорий граждан</w:t>
            </w:r>
          </w:p>
        </w:tc>
      </w:tr>
      <w:tr w:rsidR="00E53CEF" w:rsidRPr="0015610A" w:rsidTr="009C6C01">
        <w:trPr>
          <w:trHeight w:val="136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9B70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21,3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85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1.10</w:t>
            </w:r>
          </w:p>
        </w:tc>
        <w:tc>
          <w:tcPr>
            <w:tcW w:w="13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поддержки отдельным категор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ям 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дан по оплате жилого помещ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 xml:space="preserve">ния и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комм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нальных услуг (и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валиды, ветераны, черн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быльцы)</w:t>
            </w:r>
          </w:p>
        </w:tc>
        <w:tc>
          <w:tcPr>
            <w:tcW w:w="12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46104,5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166318,4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50594,4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50584,0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9B704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30057,1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35082,9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Улучшение качества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дельных категорий граждан</w:t>
            </w: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46104,5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166318,4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50594,4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50584,0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30057,1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A4C2E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35082,9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70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134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Матер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альная помощь населению района</w:t>
            </w:r>
          </w:p>
        </w:tc>
        <w:tc>
          <w:tcPr>
            <w:tcW w:w="1259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1835,0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Улучшение качества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дельных категорий граждан</w:t>
            </w:r>
          </w:p>
        </w:tc>
      </w:tr>
      <w:tr w:rsidR="00E53CEF" w:rsidRPr="0015610A" w:rsidTr="009C6C01">
        <w:trPr>
          <w:trHeight w:val="1620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1835,0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55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Организ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ция и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полн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тельно-распор</w:t>
            </w:r>
            <w:r w:rsidRPr="0015610A">
              <w:rPr>
                <w:color w:val="000000"/>
                <w:sz w:val="24"/>
                <w:szCs w:val="24"/>
              </w:rPr>
              <w:t>я</w:t>
            </w:r>
            <w:r w:rsidRPr="0015610A">
              <w:rPr>
                <w:color w:val="000000"/>
                <w:sz w:val="24"/>
                <w:szCs w:val="24"/>
              </w:rPr>
              <w:t>дительных функций, связанных с перед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чей гос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дарстве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ных по</w:t>
            </w:r>
            <w:r w:rsidRPr="0015610A">
              <w:rPr>
                <w:color w:val="000000"/>
                <w:sz w:val="24"/>
                <w:szCs w:val="24"/>
              </w:rPr>
              <w:t>л</w:t>
            </w:r>
            <w:r w:rsidRPr="0015610A">
              <w:rPr>
                <w:color w:val="000000"/>
                <w:sz w:val="24"/>
                <w:szCs w:val="24"/>
              </w:rPr>
              <w:t>номочий в сфере с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циальной защиты населения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14574,3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065DB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123173,2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17869,3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17319,5</w:t>
            </w:r>
          </w:p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17724,0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17565,1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17565,1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17565,1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17565,1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создание условий для  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стижения целей м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ниципал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ной пр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граммы</w:t>
            </w:r>
          </w:p>
        </w:tc>
      </w:tr>
      <w:tr w:rsidR="00E53CEF" w:rsidRPr="0015610A" w:rsidTr="009C6C01">
        <w:trPr>
          <w:trHeight w:val="1620"/>
        </w:trPr>
        <w:tc>
          <w:tcPr>
            <w:tcW w:w="4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tcBorders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1099,4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4506,8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533,8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857,2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796,2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579,9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579,9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579,9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579,9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1320"/>
        </w:trPr>
        <w:tc>
          <w:tcPr>
            <w:tcW w:w="4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tcBorders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2014-2020г.г.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13474,9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100827,5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14994,4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95328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13929,4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95328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14398,1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14376,4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14376,4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14376,4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14376,4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1320"/>
        </w:trPr>
        <w:tc>
          <w:tcPr>
            <w:tcW w:w="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2014-2020г.г.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17838,9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2341,1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2532,9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2529,7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2608,8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КУМИ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1320"/>
        </w:trPr>
        <w:tc>
          <w:tcPr>
            <w:tcW w:w="40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4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31673D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Ежегодная денежная выплата лицам, награ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денным «Поче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ный донор ССР», «Поче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ный донор России»</w:t>
            </w:r>
          </w:p>
        </w:tc>
        <w:tc>
          <w:tcPr>
            <w:tcW w:w="1259" w:type="dxa"/>
            <w:gridSpan w:val="5"/>
            <w:tcBorders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2015-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AF530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3294,5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95328B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1097,5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95328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1086,9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1110,1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Улучшение качества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жиз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-ни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дельных категорий граждан</w:t>
            </w:r>
          </w:p>
        </w:tc>
      </w:tr>
      <w:tr w:rsidR="00E53CEF" w:rsidRPr="0015610A" w:rsidTr="009C6C01">
        <w:trPr>
          <w:trHeight w:val="1320"/>
        </w:trPr>
        <w:tc>
          <w:tcPr>
            <w:tcW w:w="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31673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31673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2015-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AF530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3294,5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1097,5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1086,9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1110,1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1320"/>
        </w:trPr>
        <w:tc>
          <w:tcPr>
            <w:tcW w:w="40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7F1098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4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Провед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мер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приятий, посвяще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ных праздн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ванию 70-й годо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щины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беды в В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ликой Отеч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ственной войне 1941-1945 годов</w:t>
            </w:r>
          </w:p>
        </w:tc>
        <w:tc>
          <w:tcPr>
            <w:tcW w:w="1259" w:type="dxa"/>
            <w:gridSpan w:val="5"/>
            <w:tcBorders>
              <w:left w:val="nil"/>
              <w:right w:val="single" w:sz="4" w:space="0" w:color="auto"/>
            </w:tcBorders>
          </w:tcPr>
          <w:p w:rsidR="00E53CEF" w:rsidRPr="0015610A" w:rsidRDefault="00E53CEF" w:rsidP="0031673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31673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 w:rsidRPr="0015610A">
                <w:rPr>
                  <w:color w:val="000000"/>
                  <w:sz w:val="24"/>
                  <w:szCs w:val="24"/>
                </w:rPr>
                <w:t>2015 г</w:t>
              </w:r>
            </w:smartTag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598,5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598,5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9E28AC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Улучшение качества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 xml:space="preserve">дельных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категорий граждан</w:t>
            </w:r>
          </w:p>
        </w:tc>
      </w:tr>
      <w:tr w:rsidR="00E53CEF" w:rsidRPr="0015610A" w:rsidTr="009C6C01">
        <w:trPr>
          <w:trHeight w:val="1320"/>
        </w:trPr>
        <w:tc>
          <w:tcPr>
            <w:tcW w:w="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31673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31673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5 г"/>
              </w:smartTagPr>
              <w:r w:rsidRPr="0015610A">
                <w:rPr>
                  <w:color w:val="000000"/>
                  <w:sz w:val="24"/>
                  <w:szCs w:val="24"/>
                </w:rPr>
                <w:t>2015 г</w:t>
              </w:r>
            </w:smartTag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598,5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598,5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1320"/>
        </w:trPr>
        <w:tc>
          <w:tcPr>
            <w:tcW w:w="40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1.15</w:t>
            </w:r>
          </w:p>
        </w:tc>
        <w:tc>
          <w:tcPr>
            <w:tcW w:w="134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ставление мер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альной поддержки граждан, подвер</w:t>
            </w:r>
            <w:r w:rsidRPr="0015610A">
              <w:rPr>
                <w:color w:val="000000"/>
                <w:sz w:val="24"/>
                <w:szCs w:val="24"/>
              </w:rPr>
              <w:t>г</w:t>
            </w:r>
            <w:r w:rsidRPr="0015610A">
              <w:rPr>
                <w:color w:val="000000"/>
                <w:sz w:val="24"/>
                <w:szCs w:val="24"/>
              </w:rPr>
              <w:t>шихся возде</w:t>
            </w:r>
            <w:r w:rsidRPr="0015610A">
              <w:rPr>
                <w:color w:val="000000"/>
                <w:sz w:val="24"/>
                <w:szCs w:val="24"/>
              </w:rPr>
              <w:t>й</w:t>
            </w:r>
            <w:r w:rsidRPr="0015610A">
              <w:rPr>
                <w:color w:val="000000"/>
                <w:sz w:val="24"/>
                <w:szCs w:val="24"/>
              </w:rPr>
              <w:t>ствию 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диации</w:t>
            </w:r>
          </w:p>
        </w:tc>
        <w:tc>
          <w:tcPr>
            <w:tcW w:w="1259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53CEF" w:rsidRPr="0015610A" w:rsidRDefault="00E53CEF" w:rsidP="0031673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31673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2015г.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2982,9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1111,3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1871,6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9E28AC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Улучшение качества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дельных категорий граждан</w:t>
            </w:r>
          </w:p>
        </w:tc>
      </w:tr>
      <w:tr w:rsidR="00E53CEF" w:rsidRPr="0015610A" w:rsidTr="009C6C01">
        <w:trPr>
          <w:trHeight w:val="1320"/>
        </w:trPr>
        <w:tc>
          <w:tcPr>
            <w:tcW w:w="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31673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31673D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2015г.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2982,9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1111,3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1871,6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327"/>
        </w:trPr>
        <w:tc>
          <w:tcPr>
            <w:tcW w:w="1504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Подпрограмма 2.Социальная поддержка семей с детьми</w:t>
            </w:r>
          </w:p>
        </w:tc>
      </w:tr>
      <w:tr w:rsidR="00E53CEF" w:rsidRPr="0015610A" w:rsidTr="009C6C01">
        <w:trPr>
          <w:trHeight w:val="810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10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Задача 2. Сокращ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 xml:space="preserve">ние уровня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бедности семей с детьми, нужда</w:t>
            </w:r>
            <w:r w:rsidRPr="0015610A">
              <w:rPr>
                <w:color w:val="000000"/>
                <w:sz w:val="24"/>
                <w:szCs w:val="24"/>
              </w:rPr>
              <w:t>ю</w:t>
            </w:r>
            <w:r w:rsidRPr="0015610A">
              <w:rPr>
                <w:color w:val="000000"/>
                <w:sz w:val="24"/>
                <w:szCs w:val="24"/>
              </w:rPr>
              <w:t>щихся в социальной поддержке</w:t>
            </w:r>
          </w:p>
        </w:tc>
        <w:tc>
          <w:tcPr>
            <w:tcW w:w="110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47E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72503,7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47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831284,2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47E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117732,0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47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143768,5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47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131613,9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47E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135646,5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47E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100841,1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47E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100841,1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47E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100841,1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Выполн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в по</w:t>
            </w:r>
            <w:r w:rsidRPr="0015610A">
              <w:rPr>
                <w:color w:val="000000"/>
                <w:sz w:val="24"/>
                <w:szCs w:val="24"/>
              </w:rPr>
              <w:t>л</w:t>
            </w:r>
            <w:r w:rsidRPr="0015610A">
              <w:rPr>
                <w:color w:val="000000"/>
                <w:sz w:val="24"/>
                <w:szCs w:val="24"/>
              </w:rPr>
              <w:t xml:space="preserve">ном объеме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социал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обяз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тельств госуда</w:t>
            </w: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ства перед семьями с детьми</w:t>
            </w:r>
          </w:p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  <w:p w:rsidR="00E53CEF" w:rsidRPr="0015610A" w:rsidRDefault="00E53CEF" w:rsidP="00C95265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vMerge/>
            <w:tcBorders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облас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47E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67163,1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47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665179,1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47E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75050,9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47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90753,9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47E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96009,9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47E0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100841,1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47E0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100841,1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47E0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100841,1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47E0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100841,1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ральн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5340,6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29085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166105,1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42681,1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53014,6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35604,0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34805,4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10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141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ление го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ударстве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ного еж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месячного пособия на ребенка малоим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щим сем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ям</w:t>
            </w:r>
          </w:p>
        </w:tc>
        <w:tc>
          <w:tcPr>
            <w:tcW w:w="110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22681,3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174451,0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24341,8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26442,3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22225,7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улучшение качества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дельных категорий граждан</w:t>
            </w: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облас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22681,3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174451,0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24341,8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26442,3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22225,7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25360,3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10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141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ление мер социальной поддержке малоим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щим сем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ям, име</w:t>
            </w:r>
            <w:r w:rsidRPr="0015610A">
              <w:rPr>
                <w:color w:val="000000"/>
                <w:sz w:val="24"/>
                <w:szCs w:val="24"/>
              </w:rPr>
              <w:t>ю</w:t>
            </w:r>
            <w:r w:rsidRPr="0015610A">
              <w:rPr>
                <w:color w:val="000000"/>
                <w:sz w:val="24"/>
                <w:szCs w:val="24"/>
              </w:rPr>
              <w:t xml:space="preserve">щим детей первого-второго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года жизни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6761,3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52720,9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6984,2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95328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8090,9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6327,4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95328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95328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95328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95328B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улучшение качества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дельных категорий граждан</w:t>
            </w: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облас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6761,3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52720,9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6984,2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8090,9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6327,4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7829,6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10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41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ление мер социальной поддержки на детей из многоде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ных семей</w:t>
            </w:r>
          </w:p>
        </w:tc>
        <w:tc>
          <w:tcPr>
            <w:tcW w:w="110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9079,3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59548,7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8093,6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6963,2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9235,5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8814,1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8814,1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8814,1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8814,1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улучшение качества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дельных категорий граждан</w:t>
            </w: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облас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9079,3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59548,7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8093,6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6963,2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9235,5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8814,1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8814,1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8814,1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8814,1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10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2.4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Выплата единовр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менного пособия береме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ной жене военн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служащего, проход</w:t>
            </w:r>
            <w:r w:rsidRPr="0015610A">
              <w:rPr>
                <w:color w:val="000000"/>
                <w:sz w:val="24"/>
                <w:szCs w:val="24"/>
              </w:rPr>
              <w:t>я</w:t>
            </w:r>
            <w:r w:rsidRPr="0015610A">
              <w:rPr>
                <w:color w:val="000000"/>
                <w:sz w:val="24"/>
                <w:szCs w:val="24"/>
              </w:rPr>
              <w:t>щего вое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ную слу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бу по пр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зыву, а также еж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месячного пособия на ребенка военн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служащего, проход</w:t>
            </w:r>
            <w:r w:rsidRPr="0015610A">
              <w:rPr>
                <w:color w:val="000000"/>
                <w:sz w:val="24"/>
                <w:szCs w:val="24"/>
              </w:rPr>
              <w:t>я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щего вое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ную слу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бу по пр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зыву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53CEF" w:rsidRPr="0015610A" w:rsidRDefault="00E53CEF" w:rsidP="00CA59B9">
            <w:pPr>
              <w:ind w:right="-15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602,6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2957,6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581,6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916,0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917,5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542,5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улучшение качества жизни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дельных категорий граждан</w:t>
            </w:r>
          </w:p>
        </w:tc>
      </w:tr>
      <w:tr w:rsidR="00E53CEF" w:rsidRPr="0015610A" w:rsidTr="009C6C01">
        <w:trPr>
          <w:trHeight w:val="1200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ральн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2016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602,6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2957,6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581,6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916,0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917,5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542,5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10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1418" w:type="dxa"/>
            <w:gridSpan w:val="3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Ежемеся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ная дене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ная выпл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та при рождении 3-го и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следующих детей</w:t>
            </w:r>
          </w:p>
        </w:tc>
        <w:tc>
          <w:tcPr>
            <w:tcW w:w="1108" w:type="dxa"/>
            <w:tcBorders>
              <w:top w:val="nil"/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4656,8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133878,1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13390,3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E4025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26672,9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E4025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14408,1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Усиление социальной поддержки семей,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вышение рождаем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сти</w:t>
            </w: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531,4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108742,4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4311,7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10615,8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14408,1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19851,7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ф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4125,4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25135,7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9078,6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16057,1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10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2.6</w:t>
            </w:r>
          </w:p>
        </w:tc>
        <w:tc>
          <w:tcPr>
            <w:tcW w:w="141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both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Ежемеся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ная дене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ная выпл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та для по</w:t>
            </w:r>
            <w:r w:rsidRPr="0015610A">
              <w:rPr>
                <w:color w:val="000000"/>
                <w:sz w:val="24"/>
                <w:szCs w:val="24"/>
              </w:rPr>
              <w:t>л</w:t>
            </w:r>
            <w:r w:rsidRPr="0015610A">
              <w:rPr>
                <w:color w:val="000000"/>
                <w:sz w:val="24"/>
                <w:szCs w:val="24"/>
              </w:rPr>
              <w:t>ноценного питания береме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ных же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щин, ко</w:t>
            </w: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мящих м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терей и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 в во</w:t>
            </w:r>
            <w:r w:rsidRPr="0015610A">
              <w:rPr>
                <w:color w:val="000000"/>
                <w:sz w:val="24"/>
                <w:szCs w:val="24"/>
              </w:rPr>
              <w:t>з</w:t>
            </w:r>
            <w:r w:rsidRPr="0015610A">
              <w:rPr>
                <w:color w:val="000000"/>
                <w:sz w:val="24"/>
                <w:szCs w:val="24"/>
              </w:rPr>
              <w:t>расте до трех лет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47E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216,2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1443,2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340,4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16C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268,1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277,1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16C78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16C78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16C78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C16C78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Усиление социальной поддержки семей,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вышение рождаем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сти</w:t>
            </w: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216,2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1443,2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340,4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268,1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277,1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139,4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780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2.7</w:t>
            </w:r>
          </w:p>
        </w:tc>
        <w:tc>
          <w:tcPr>
            <w:tcW w:w="141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ление 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гиональн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мат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ринского капитала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 2015-2020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гг</w:t>
            </w:r>
            <w:proofErr w:type="spellEnd"/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32896,2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4201,2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Усиление социальной поддержки семей,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вышение рождаем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сти</w:t>
            </w: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2015-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32896,2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4201,2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6663,7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10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2.8</w:t>
            </w:r>
          </w:p>
        </w:tc>
        <w:tc>
          <w:tcPr>
            <w:tcW w:w="141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Предоста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ление 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дителям (законным представ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телям) компенс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ции род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 xml:space="preserve">тельской платы за присмотр и уход за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детьми в образов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тельных организ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4384,5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34356,5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4488,4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8613,4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10831,5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Усиление социальной поддержки семей,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вышение рождаем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сти</w:t>
            </w: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 xml:space="preserve">ного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4384,5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E4025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34356,5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E4025A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4488,4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E4025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8613,4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E4025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10831,5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2605,8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1950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2.9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Социал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ная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держка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тей-сирот и детей, оставшихся без поп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чения 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дителей, переда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ных на воспитание в семьи граждан Российской Федерации, а также лиц из чи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ла детей-сирот и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тей, 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шихся без попечения родителей, продолж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ющих об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 xml:space="preserve">чение в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муници-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пальных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 xml:space="preserve"> общеобр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зовател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учр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ждениях после 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стижения ими во</w:t>
            </w:r>
            <w:r w:rsidRPr="0015610A">
              <w:rPr>
                <w:color w:val="000000"/>
                <w:sz w:val="24"/>
                <w:szCs w:val="24"/>
              </w:rPr>
              <w:t>з</w:t>
            </w:r>
            <w:r w:rsidRPr="0015610A">
              <w:rPr>
                <w:color w:val="000000"/>
                <w:sz w:val="24"/>
                <w:szCs w:val="24"/>
              </w:rPr>
              <w:t>раста 18 лет.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200090,2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26370,8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27570,0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28323,4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Выполн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в по</w:t>
            </w:r>
            <w:r w:rsidRPr="0015610A">
              <w:rPr>
                <w:color w:val="000000"/>
                <w:sz w:val="24"/>
                <w:szCs w:val="24"/>
              </w:rPr>
              <w:t>л</w:t>
            </w:r>
            <w:r w:rsidRPr="0015610A">
              <w:rPr>
                <w:color w:val="000000"/>
                <w:sz w:val="24"/>
                <w:szCs w:val="24"/>
              </w:rPr>
              <w:t>ном объеме социал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обяз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тельств госуда</w:t>
            </w: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ства в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ношении детей-сирот и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тей, 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шихся без попечения родителей</w:t>
            </w:r>
          </w:p>
        </w:tc>
      </w:tr>
      <w:tr w:rsidR="00E53CEF" w:rsidRPr="0015610A" w:rsidTr="009C6C01">
        <w:trPr>
          <w:trHeight w:val="2100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200090,2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26370,8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27570,0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28323,4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29456,5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1080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2.10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Выплата единовр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менного денежного пособия при ус</w:t>
            </w:r>
            <w:r w:rsidRPr="0015610A">
              <w:rPr>
                <w:color w:val="000000"/>
                <w:sz w:val="24"/>
                <w:szCs w:val="24"/>
              </w:rPr>
              <w:t>ы</w:t>
            </w:r>
            <w:r w:rsidRPr="0015610A">
              <w:rPr>
                <w:color w:val="000000"/>
                <w:sz w:val="24"/>
                <w:szCs w:val="24"/>
              </w:rPr>
              <w:t>новлении (удочер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нии ) детей - сирот и детей, оставшихся  без поп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чения 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дителей, граждан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ми Росси</w:t>
            </w:r>
            <w:r w:rsidRPr="0015610A">
              <w:rPr>
                <w:color w:val="000000"/>
                <w:sz w:val="24"/>
                <w:szCs w:val="24"/>
              </w:rPr>
              <w:t>й</w:t>
            </w:r>
            <w:r w:rsidRPr="0015610A">
              <w:rPr>
                <w:color w:val="000000"/>
                <w:sz w:val="24"/>
                <w:szCs w:val="24"/>
              </w:rPr>
              <w:t>ской Фед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рации, прожив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ющими в Ростовской области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Усиление социальной поддержки семей</w:t>
            </w: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10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2.11</w:t>
            </w:r>
          </w:p>
        </w:tc>
        <w:tc>
          <w:tcPr>
            <w:tcW w:w="141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Выплата единовр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менного пособия при всех формах устройства детей, л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шенных родител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печения в семью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2016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625,9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390,7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601,3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Усиление социальной поддержки семей</w:t>
            </w:r>
          </w:p>
        </w:tc>
      </w:tr>
      <w:tr w:rsidR="00E53CEF" w:rsidRPr="0015610A" w:rsidTr="009C6C01">
        <w:trPr>
          <w:trHeight w:val="1215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C95265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Средства ф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2016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625,9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390,7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601,3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10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Выплата пособия  по бер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менности и родам, единовр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менного пособия женщинам, вставшим на учет в мед. Орг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низации в ранние сроки б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ременности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2014-2016г.г.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135998,2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32395,0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35650,8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34290,8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33661,6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Усиление социальной поддержки семей,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вышение рождаем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сти</w:t>
            </w:r>
          </w:p>
        </w:tc>
      </w:tr>
      <w:tr w:rsidR="00E53CEF" w:rsidRPr="0015610A" w:rsidTr="009C6C01">
        <w:trPr>
          <w:trHeight w:val="810"/>
        </w:trPr>
        <w:tc>
          <w:tcPr>
            <w:tcW w:w="4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ф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е</w:t>
            </w:r>
            <w:r w:rsidRPr="0015610A">
              <w:rPr>
                <w:sz w:val="24"/>
                <w:szCs w:val="24"/>
              </w:rPr>
              <w:t>рального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2014-2016г.г.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135998,2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32395,0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35650,8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34290,8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33661,6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10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both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Социал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ная по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держка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 xml:space="preserve">тей-сирот и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детей, оставшихся без поп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чения 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дителей, в части</w:t>
            </w:r>
          </w:p>
          <w:p w:rsidR="00E53CEF" w:rsidRPr="0015610A" w:rsidRDefault="00E53CEF" w:rsidP="006D4FA1">
            <w:pPr>
              <w:jc w:val="both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ежемеся</w:t>
            </w:r>
            <w:r w:rsidRPr="0015610A">
              <w:rPr>
                <w:color w:val="000000"/>
                <w:sz w:val="24"/>
                <w:szCs w:val="24"/>
              </w:rPr>
              <w:t>ч</w:t>
            </w:r>
            <w:r w:rsidRPr="0015610A">
              <w:rPr>
                <w:color w:val="000000"/>
                <w:sz w:val="24"/>
                <w:szCs w:val="24"/>
              </w:rPr>
              <w:t>ной выпл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ты опек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>нам (поп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чителям)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13 г"/>
              </w:smartTagPr>
              <w:r w:rsidRPr="0015610A">
                <w:rPr>
                  <w:color w:val="000000"/>
                  <w:sz w:val="24"/>
                  <w:szCs w:val="24"/>
                </w:rPr>
                <w:t>2013 г</w:t>
              </w:r>
            </w:smartTag>
          </w:p>
        </w:tc>
        <w:tc>
          <w:tcPr>
            <w:tcW w:w="8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16305,7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Усиление социальной поддержки семей</w:t>
            </w:r>
          </w:p>
        </w:tc>
      </w:tr>
      <w:tr w:rsidR="00E53CEF" w:rsidRPr="0015610A" w:rsidTr="009C6C01">
        <w:trPr>
          <w:trHeight w:val="810"/>
        </w:trPr>
        <w:tc>
          <w:tcPr>
            <w:tcW w:w="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Средства о</w:t>
            </w:r>
            <w:r w:rsidRPr="0015610A">
              <w:rPr>
                <w:sz w:val="24"/>
                <w:szCs w:val="24"/>
              </w:rPr>
              <w:t>б</w:t>
            </w:r>
            <w:r w:rsidRPr="0015610A">
              <w:rPr>
                <w:sz w:val="24"/>
                <w:szCs w:val="24"/>
              </w:rPr>
              <w:t>лас</w:t>
            </w:r>
            <w:r w:rsidRPr="0015610A">
              <w:rPr>
                <w:sz w:val="24"/>
                <w:szCs w:val="24"/>
              </w:rPr>
              <w:t>т</w:t>
            </w:r>
            <w:r w:rsidRPr="0015610A">
              <w:rPr>
                <w:sz w:val="24"/>
                <w:szCs w:val="24"/>
              </w:rPr>
              <w:t>ного бюджета</w:t>
            </w:r>
          </w:p>
        </w:tc>
        <w:tc>
          <w:tcPr>
            <w:tcW w:w="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16305,7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645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2.14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both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Обеспеч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детей-сирот и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 без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печения родителей беспла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ным прое</w:t>
            </w:r>
            <w:r w:rsidRPr="0015610A">
              <w:rPr>
                <w:color w:val="000000"/>
                <w:sz w:val="24"/>
                <w:szCs w:val="24"/>
              </w:rPr>
              <w:t>з</w:t>
            </w:r>
            <w:r w:rsidRPr="0015610A">
              <w:rPr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Усиление социальной поддержки семей</w:t>
            </w:r>
          </w:p>
        </w:tc>
      </w:tr>
      <w:tr w:rsidR="00E53CEF" w:rsidRPr="0015610A" w:rsidTr="009C6C01">
        <w:trPr>
          <w:trHeight w:val="645"/>
        </w:trPr>
        <w:tc>
          <w:tcPr>
            <w:tcW w:w="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облас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t>ного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645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8433F2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Меры с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циальной поддержки детей-сирот и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тей, 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шихся без попечения родителей в части с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 xml:space="preserve">держания в приемных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 xml:space="preserve">семьях и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ежем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 xml:space="preserve">нежного </w:t>
            </w:r>
          </w:p>
          <w:p w:rsidR="00E53CEF" w:rsidRPr="0015610A" w:rsidRDefault="00E53CEF" w:rsidP="008433F2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содерж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31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6730,6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 xml:space="preserve">Усиление социальной поддержки семей </w:t>
            </w:r>
          </w:p>
        </w:tc>
      </w:tr>
      <w:tr w:rsidR="00E53CEF" w:rsidRPr="0015610A" w:rsidTr="009C6C01">
        <w:trPr>
          <w:trHeight w:val="645"/>
        </w:trPr>
        <w:tc>
          <w:tcPr>
            <w:tcW w:w="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6730,6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645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2.16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Меры с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циальной поддержки детей-сирот и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тей, оста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шихся без попечения родителей, продолж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ющих об</w:t>
            </w:r>
            <w:r w:rsidRPr="0015610A">
              <w:rPr>
                <w:color w:val="000000"/>
                <w:sz w:val="24"/>
                <w:szCs w:val="24"/>
              </w:rPr>
              <w:t>у</w:t>
            </w:r>
            <w:r w:rsidRPr="0015610A">
              <w:rPr>
                <w:color w:val="000000"/>
                <w:sz w:val="24"/>
                <w:szCs w:val="24"/>
              </w:rPr>
              <w:t xml:space="preserve">чение в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раз.учреждениях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 xml:space="preserve">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сле 18 лет</w:t>
            </w:r>
          </w:p>
        </w:tc>
        <w:tc>
          <w:tcPr>
            <w:tcW w:w="1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Усиление социальной поддержки семей</w:t>
            </w:r>
          </w:p>
        </w:tc>
      </w:tr>
      <w:tr w:rsidR="00E53CEF" w:rsidRPr="0015610A" w:rsidTr="009C6C01">
        <w:trPr>
          <w:trHeight w:val="645"/>
        </w:trPr>
        <w:tc>
          <w:tcPr>
            <w:tcW w:w="4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бюдж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та</w:t>
            </w:r>
          </w:p>
        </w:tc>
        <w:tc>
          <w:tcPr>
            <w:tcW w:w="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2013г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373"/>
        </w:trPr>
        <w:tc>
          <w:tcPr>
            <w:tcW w:w="1504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Подпрограмма 3.Обеспечение оздоровления и отдыха детей</w:t>
            </w:r>
          </w:p>
        </w:tc>
      </w:tr>
      <w:tr w:rsidR="00E53CEF" w:rsidRPr="0015610A" w:rsidTr="009C6C01">
        <w:trPr>
          <w:trHeight w:val="810"/>
        </w:trPr>
        <w:tc>
          <w:tcPr>
            <w:tcW w:w="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Задача 3. Развитие адресной помощи для семей с детьми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9712,7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C3F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8119</w:t>
            </w:r>
            <w:r w:rsidR="003F65BE">
              <w:rPr>
                <w:color w:val="000000"/>
                <w:sz w:val="24"/>
                <w:szCs w:val="24"/>
              </w:rPr>
              <w:t>8,4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C3F35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9599,1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91423A" w:rsidRDefault="00E53CEF" w:rsidP="00EC2292">
            <w:pPr>
              <w:jc w:val="center"/>
              <w:rPr>
                <w:color w:val="000000"/>
                <w:sz w:val="24"/>
                <w:szCs w:val="24"/>
              </w:rPr>
            </w:pPr>
            <w:r w:rsidRPr="0091423A">
              <w:rPr>
                <w:color w:val="000000"/>
                <w:sz w:val="24"/>
                <w:szCs w:val="24"/>
              </w:rPr>
              <w:t>11295,</w:t>
            </w:r>
            <w:r w:rsidR="00EC2292" w:rsidRPr="0091423A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91423A" w:rsidRDefault="00EC2292" w:rsidP="006B2011">
            <w:pPr>
              <w:jc w:val="center"/>
              <w:rPr>
                <w:color w:val="000000"/>
                <w:sz w:val="24"/>
                <w:szCs w:val="24"/>
              </w:rPr>
            </w:pPr>
            <w:r w:rsidRPr="0091423A">
              <w:rPr>
                <w:color w:val="000000"/>
                <w:sz w:val="24"/>
                <w:szCs w:val="24"/>
              </w:rPr>
              <w:t>11279,0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12256,1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12256,1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12256,1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12256,1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</w:tr>
      <w:tr w:rsidR="00E53CEF" w:rsidRPr="0015610A" w:rsidTr="009C6C01">
        <w:trPr>
          <w:trHeight w:val="1620"/>
        </w:trPr>
        <w:tc>
          <w:tcPr>
            <w:tcW w:w="4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194,9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C3F3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131</w:t>
            </w:r>
            <w:r w:rsidR="003F65BE">
              <w:rPr>
                <w:color w:val="000000"/>
                <w:sz w:val="24"/>
                <w:szCs w:val="24"/>
              </w:rPr>
              <w:t>1,3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C3F35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194,7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91423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91423A">
              <w:rPr>
                <w:color w:val="000000"/>
                <w:sz w:val="24"/>
                <w:szCs w:val="24"/>
              </w:rPr>
              <w:t>194,</w:t>
            </w:r>
            <w:r w:rsidR="00EC2292" w:rsidRPr="0091423A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91423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91423A">
              <w:rPr>
                <w:color w:val="000000"/>
                <w:sz w:val="24"/>
                <w:szCs w:val="24"/>
              </w:rPr>
              <w:t>170,</w:t>
            </w:r>
            <w:r w:rsidR="00EC2292" w:rsidRPr="0091423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Выполн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в по</w:t>
            </w:r>
            <w:r w:rsidRPr="0015610A">
              <w:rPr>
                <w:color w:val="000000"/>
                <w:sz w:val="24"/>
                <w:szCs w:val="24"/>
              </w:rPr>
              <w:t>л</w:t>
            </w:r>
            <w:r w:rsidRPr="0015610A">
              <w:rPr>
                <w:color w:val="000000"/>
                <w:sz w:val="24"/>
                <w:szCs w:val="24"/>
              </w:rPr>
              <w:t>ном объеме социал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ных обяз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тельств госуда</w:t>
            </w: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ства в о</w:t>
            </w:r>
            <w:r w:rsidRPr="0015610A">
              <w:rPr>
                <w:color w:val="000000"/>
                <w:sz w:val="24"/>
                <w:szCs w:val="24"/>
              </w:rPr>
              <w:t>т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ношении семей, имеющих детей</w:t>
            </w:r>
          </w:p>
        </w:tc>
      </w:tr>
      <w:tr w:rsidR="00E53CEF" w:rsidRPr="0015610A" w:rsidTr="009C6C01">
        <w:trPr>
          <w:trHeight w:val="1215"/>
        </w:trPr>
        <w:tc>
          <w:tcPr>
            <w:tcW w:w="4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9517,8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34191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79887,1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9404,4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8E318F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11101,3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11108,6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12068,2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47E0">
            <w:pPr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12068,2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12068,2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12068,2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10"/>
        </w:trPr>
        <w:tc>
          <w:tcPr>
            <w:tcW w:w="4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3.1</w:t>
            </w:r>
          </w:p>
        </w:tc>
        <w:tc>
          <w:tcPr>
            <w:tcW w:w="140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Организ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ция отдыха и оздоро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ления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тей, ну</w:t>
            </w:r>
            <w:r w:rsidRPr="0015610A">
              <w:rPr>
                <w:color w:val="000000"/>
                <w:sz w:val="24"/>
                <w:szCs w:val="24"/>
              </w:rPr>
              <w:t>ж</w:t>
            </w:r>
            <w:r w:rsidRPr="0015610A">
              <w:rPr>
                <w:color w:val="000000"/>
                <w:sz w:val="24"/>
                <w:szCs w:val="24"/>
              </w:rPr>
              <w:t>дающихся в особой заботе го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ударства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7392,0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64285,9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7283,9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8986,1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9008,7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Обеспеч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ния озд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ровления детей</w:t>
            </w:r>
          </w:p>
        </w:tc>
      </w:tr>
      <w:tr w:rsidR="00E53CEF" w:rsidRPr="0015610A" w:rsidTr="009C6C01">
        <w:trPr>
          <w:trHeight w:val="1215"/>
        </w:trPr>
        <w:tc>
          <w:tcPr>
            <w:tcW w:w="4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7392,0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64285,9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7283,9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8986,1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9008,7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9751,8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10"/>
        </w:trPr>
        <w:tc>
          <w:tcPr>
            <w:tcW w:w="4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3.2</w:t>
            </w:r>
          </w:p>
        </w:tc>
        <w:tc>
          <w:tcPr>
            <w:tcW w:w="140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Организ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ция отдыха и оздоро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ления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 в кан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кулярное время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2320,7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AA05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1691</w:t>
            </w:r>
            <w:r w:rsidR="003F65BE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AA050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2315,2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91423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91423A">
              <w:rPr>
                <w:color w:val="000000"/>
                <w:sz w:val="24"/>
                <w:szCs w:val="24"/>
              </w:rPr>
              <w:t>2309,8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91423A" w:rsidRDefault="00E53CEF" w:rsidP="00260388">
            <w:pPr>
              <w:jc w:val="center"/>
              <w:rPr>
                <w:color w:val="000000"/>
                <w:sz w:val="24"/>
                <w:szCs w:val="24"/>
              </w:rPr>
            </w:pPr>
            <w:r w:rsidRPr="0091423A">
              <w:rPr>
                <w:color w:val="000000"/>
                <w:sz w:val="24"/>
                <w:szCs w:val="24"/>
              </w:rPr>
              <w:t>2270,</w:t>
            </w:r>
            <w:r w:rsidR="00260388" w:rsidRPr="0091423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91423A" w:rsidRDefault="00E53CEF" w:rsidP="006D4FA1">
            <w:pPr>
              <w:jc w:val="center"/>
              <w:rPr>
                <w:sz w:val="24"/>
                <w:szCs w:val="24"/>
              </w:rPr>
            </w:pPr>
            <w:r w:rsidRPr="0091423A">
              <w:rPr>
                <w:sz w:val="24"/>
                <w:szCs w:val="24"/>
              </w:rPr>
              <w:t>2504,3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963CF7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2504,3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963CF7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2504,3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963CF7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2504,3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Обеспеч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ния озд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ровления детей</w:t>
            </w:r>
          </w:p>
        </w:tc>
      </w:tr>
      <w:tr w:rsidR="00E53CEF" w:rsidRPr="0015610A" w:rsidTr="009C6C01">
        <w:trPr>
          <w:trHeight w:val="1620"/>
        </w:trPr>
        <w:tc>
          <w:tcPr>
            <w:tcW w:w="4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194,9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AA050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  <w:r w:rsidR="003F65BE">
              <w:rPr>
                <w:color w:val="000000"/>
                <w:sz w:val="24"/>
                <w:szCs w:val="24"/>
              </w:rPr>
              <w:t>11,3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AA050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194,7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91423A" w:rsidRDefault="00E53CEF" w:rsidP="00E4025A">
            <w:pPr>
              <w:jc w:val="center"/>
              <w:rPr>
                <w:color w:val="000000"/>
                <w:sz w:val="24"/>
                <w:szCs w:val="24"/>
              </w:rPr>
            </w:pPr>
            <w:r w:rsidRPr="0091423A">
              <w:rPr>
                <w:color w:val="000000"/>
                <w:sz w:val="24"/>
                <w:szCs w:val="24"/>
              </w:rPr>
              <w:t>194,6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91423A" w:rsidRDefault="00E53CEF" w:rsidP="00260388">
            <w:pPr>
              <w:jc w:val="center"/>
              <w:rPr>
                <w:color w:val="000000"/>
                <w:sz w:val="24"/>
                <w:szCs w:val="24"/>
              </w:rPr>
            </w:pPr>
            <w:r w:rsidRPr="0091423A">
              <w:rPr>
                <w:color w:val="000000"/>
                <w:sz w:val="24"/>
                <w:szCs w:val="24"/>
              </w:rPr>
              <w:t>170,</w:t>
            </w:r>
            <w:r w:rsidR="00260388" w:rsidRPr="0091423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91423A" w:rsidRDefault="00E53CEF" w:rsidP="00E4025A">
            <w:pPr>
              <w:jc w:val="center"/>
              <w:rPr>
                <w:sz w:val="24"/>
                <w:szCs w:val="24"/>
              </w:rPr>
            </w:pPr>
            <w:r w:rsidRPr="0091423A">
              <w:rPr>
                <w:sz w:val="24"/>
                <w:szCs w:val="24"/>
              </w:rPr>
              <w:t>187,9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E4025A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187,9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1215"/>
        </w:trPr>
        <w:tc>
          <w:tcPr>
            <w:tcW w:w="4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 xml:space="preserve">го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2125,8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15601,2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2120,5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91423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91423A">
              <w:rPr>
                <w:color w:val="000000"/>
                <w:sz w:val="24"/>
                <w:szCs w:val="24"/>
              </w:rPr>
              <w:t>2115,2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91423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91423A">
              <w:rPr>
                <w:color w:val="000000"/>
                <w:sz w:val="24"/>
                <w:szCs w:val="24"/>
              </w:rPr>
              <w:t>2099,9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91423A" w:rsidRDefault="00E53CEF" w:rsidP="006D4FA1">
            <w:pPr>
              <w:jc w:val="center"/>
              <w:rPr>
                <w:sz w:val="24"/>
                <w:szCs w:val="24"/>
              </w:rPr>
            </w:pPr>
            <w:r w:rsidRPr="0091423A">
              <w:rPr>
                <w:sz w:val="24"/>
                <w:szCs w:val="24"/>
              </w:rPr>
              <w:t>2316,4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2316,4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2316,4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2316,4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отдел обр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зов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345"/>
        </w:trPr>
        <w:tc>
          <w:tcPr>
            <w:tcW w:w="1504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5002D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Подпрограмма 4. Модернизация и развитие системы социального обслуживания населения</w:t>
            </w:r>
          </w:p>
        </w:tc>
      </w:tr>
      <w:tr w:rsidR="00E53CEF" w:rsidRPr="0015610A" w:rsidTr="009C6C01">
        <w:trPr>
          <w:trHeight w:val="810"/>
        </w:trPr>
        <w:tc>
          <w:tcPr>
            <w:tcW w:w="4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0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Задача 4.  Повыш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уровня материал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ного обе</w:t>
            </w:r>
            <w:r w:rsidRPr="0015610A">
              <w:rPr>
                <w:color w:val="000000"/>
                <w:sz w:val="24"/>
                <w:szCs w:val="24"/>
              </w:rPr>
              <w:t>с</w:t>
            </w:r>
            <w:r w:rsidRPr="0015610A">
              <w:rPr>
                <w:color w:val="000000"/>
                <w:sz w:val="24"/>
                <w:szCs w:val="24"/>
              </w:rPr>
              <w:t>печения граждан пожилого возраста. Увелич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ние охвата социал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ными услугами граждан старшего поколения.</w:t>
            </w: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54237,6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0910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395850,0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62450,8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60414,1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0910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56559,1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091023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Создание условий для фо</w:t>
            </w:r>
            <w:r w:rsidRPr="0015610A">
              <w:rPr>
                <w:color w:val="000000"/>
                <w:sz w:val="24"/>
                <w:szCs w:val="24"/>
              </w:rPr>
              <w:t>р</w:t>
            </w:r>
            <w:r w:rsidRPr="0015610A">
              <w:rPr>
                <w:color w:val="000000"/>
                <w:sz w:val="24"/>
                <w:szCs w:val="24"/>
              </w:rPr>
              <w:t>мирования и реализ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ции поз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тивных установок на акти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ное долг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летие</w:t>
            </w:r>
          </w:p>
        </w:tc>
      </w:tr>
      <w:tr w:rsidR="00E53CEF" w:rsidRPr="0015610A" w:rsidTr="009C6C01">
        <w:trPr>
          <w:trHeight w:val="1620"/>
        </w:trPr>
        <w:tc>
          <w:tcPr>
            <w:tcW w:w="4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1069,5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11718,5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1026,3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9F65A9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1667,0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8E318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1782,4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8E318F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8E318F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8E318F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1215"/>
        </w:trPr>
        <w:tc>
          <w:tcPr>
            <w:tcW w:w="4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47416,3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B201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364718,6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55401,6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52857,1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53276,7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2430"/>
        </w:trPr>
        <w:tc>
          <w:tcPr>
            <w:tcW w:w="4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ства  от пре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прин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м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тел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ской и иной прин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lastRenderedPageBreak/>
              <w:t>сящей доход де</w:t>
            </w:r>
            <w:r w:rsidRPr="0015610A">
              <w:rPr>
                <w:sz w:val="24"/>
                <w:szCs w:val="24"/>
              </w:rPr>
              <w:t>я</w:t>
            </w:r>
            <w:r w:rsidRPr="0015610A">
              <w:rPr>
                <w:sz w:val="24"/>
                <w:szCs w:val="24"/>
              </w:rPr>
              <w:t>тел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ности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5751,8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3C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19412,9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6022,9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5890,0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849"/>
        </w:trPr>
        <w:tc>
          <w:tcPr>
            <w:tcW w:w="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lastRenderedPageBreak/>
              <w:t>4.1</w:t>
            </w:r>
          </w:p>
        </w:tc>
        <w:tc>
          <w:tcPr>
            <w:tcW w:w="14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D447E0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Осущест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ление по</w:t>
            </w:r>
            <w:r w:rsidRPr="0015610A">
              <w:rPr>
                <w:color w:val="000000"/>
                <w:sz w:val="24"/>
                <w:szCs w:val="24"/>
              </w:rPr>
              <w:t>л</w:t>
            </w:r>
            <w:r w:rsidRPr="0015610A">
              <w:rPr>
                <w:color w:val="000000"/>
                <w:sz w:val="24"/>
                <w:szCs w:val="24"/>
              </w:rPr>
              <w:t>номочий по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альному обслуж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 xml:space="preserve">ванию граждан пожилого возраста и инвалидов (в 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т.ч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 д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тей-</w:t>
            </w:r>
            <w:proofErr w:type="spellStart"/>
            <w:r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нва</w:t>
            </w:r>
            <w:proofErr w:type="spellEnd"/>
            <w:r>
              <w:rPr>
                <w:color w:val="000000"/>
                <w:sz w:val="24"/>
                <w:szCs w:val="24"/>
              </w:rPr>
              <w:t>-</w:t>
            </w:r>
            <w:proofErr w:type="spellStart"/>
            <w:r w:rsidRPr="0015610A">
              <w:rPr>
                <w:color w:val="000000"/>
                <w:sz w:val="24"/>
                <w:szCs w:val="24"/>
              </w:rPr>
              <w:t>л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дов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),предусмотре</w:t>
            </w:r>
            <w:r w:rsidRPr="0015610A">
              <w:rPr>
                <w:color w:val="000000"/>
                <w:sz w:val="24"/>
                <w:szCs w:val="24"/>
              </w:rPr>
              <w:t>н</w:t>
            </w:r>
            <w:r w:rsidRPr="0015610A">
              <w:rPr>
                <w:color w:val="000000"/>
                <w:sz w:val="24"/>
                <w:szCs w:val="24"/>
              </w:rPr>
              <w:t>ных пун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 xml:space="preserve">тами1,2,3,5 </w:t>
            </w:r>
            <w:r w:rsidRPr="0015610A">
              <w:rPr>
                <w:color w:val="000000"/>
                <w:sz w:val="24"/>
                <w:szCs w:val="24"/>
              </w:rPr>
              <w:lastRenderedPageBreak/>
              <w:t>и 6 части 1 статьи 8 Областн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закона от22.10.2004 № 185-ЗС "О соц</w:t>
            </w:r>
            <w:r w:rsidRPr="0015610A">
              <w:rPr>
                <w:color w:val="000000"/>
                <w:sz w:val="24"/>
                <w:szCs w:val="24"/>
              </w:rPr>
              <w:t>и</w:t>
            </w:r>
            <w:r w:rsidRPr="0015610A">
              <w:rPr>
                <w:color w:val="000000"/>
                <w:sz w:val="24"/>
                <w:szCs w:val="24"/>
              </w:rPr>
              <w:t>альном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служив</w:t>
            </w:r>
            <w:r w:rsidRPr="0015610A">
              <w:rPr>
                <w:color w:val="000000"/>
                <w:sz w:val="24"/>
                <w:szCs w:val="24"/>
              </w:rPr>
              <w:t>а</w:t>
            </w:r>
            <w:r w:rsidRPr="0015610A">
              <w:rPr>
                <w:color w:val="000000"/>
                <w:sz w:val="24"/>
                <w:szCs w:val="24"/>
              </w:rPr>
              <w:t>нии нас</w:t>
            </w:r>
            <w:r w:rsidRPr="0015610A">
              <w:rPr>
                <w:color w:val="000000"/>
                <w:sz w:val="24"/>
                <w:szCs w:val="24"/>
              </w:rPr>
              <w:t>е</w:t>
            </w:r>
            <w:r w:rsidRPr="0015610A">
              <w:rPr>
                <w:color w:val="000000"/>
                <w:sz w:val="24"/>
                <w:szCs w:val="24"/>
              </w:rPr>
              <w:t>ления Р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стовской области"</w:t>
            </w: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54095,8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395850,0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62450,8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60414,1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56559,1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54106,5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Операти</w:t>
            </w:r>
            <w:r w:rsidRPr="0015610A">
              <w:rPr>
                <w:color w:val="000000"/>
                <w:sz w:val="24"/>
                <w:szCs w:val="24"/>
              </w:rPr>
              <w:t>в</w:t>
            </w:r>
            <w:r w:rsidRPr="0015610A">
              <w:rPr>
                <w:color w:val="000000"/>
                <w:sz w:val="24"/>
                <w:szCs w:val="24"/>
              </w:rPr>
              <w:t>ное и а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ресное удовлетв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рение п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требности пожилых граждан в социальной помощи</w:t>
            </w:r>
          </w:p>
        </w:tc>
      </w:tr>
      <w:tr w:rsidR="00E53CEF" w:rsidRPr="0015610A" w:rsidTr="009C6C01">
        <w:trPr>
          <w:trHeight w:val="1381"/>
        </w:trPr>
        <w:tc>
          <w:tcPr>
            <w:tcW w:w="4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 О</w:t>
            </w:r>
            <w:r w:rsidRPr="0015610A">
              <w:rPr>
                <w:color w:val="000000"/>
                <w:sz w:val="24"/>
                <w:szCs w:val="24"/>
              </w:rPr>
              <w:t>к</w:t>
            </w:r>
            <w:r w:rsidRPr="0015610A">
              <w:rPr>
                <w:color w:val="000000"/>
                <w:sz w:val="24"/>
                <w:szCs w:val="24"/>
              </w:rPr>
              <w:t>тябр</w:t>
            </w:r>
            <w:r w:rsidRPr="0015610A">
              <w:rPr>
                <w:color w:val="000000"/>
                <w:sz w:val="24"/>
                <w:szCs w:val="24"/>
              </w:rPr>
              <w:t>ь</w:t>
            </w:r>
            <w:r w:rsidRPr="0015610A">
              <w:rPr>
                <w:color w:val="000000"/>
                <w:sz w:val="24"/>
                <w:szCs w:val="24"/>
              </w:rPr>
              <w:t>ского района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1069,5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87550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11718,5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1026,3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9F65A9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1667,03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1782,4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1036"/>
        </w:trPr>
        <w:tc>
          <w:tcPr>
            <w:tcW w:w="4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Сре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ства о</w:t>
            </w:r>
            <w:r w:rsidRPr="0015610A">
              <w:rPr>
                <w:color w:val="000000"/>
                <w:sz w:val="24"/>
                <w:szCs w:val="24"/>
              </w:rPr>
              <w:t>б</w:t>
            </w:r>
            <w:r w:rsidRPr="0015610A">
              <w:rPr>
                <w:color w:val="000000"/>
                <w:sz w:val="24"/>
                <w:szCs w:val="24"/>
              </w:rPr>
              <w:t>ластн</w:t>
            </w:r>
            <w:r w:rsidRPr="0015610A">
              <w:rPr>
                <w:color w:val="000000"/>
                <w:sz w:val="24"/>
                <w:szCs w:val="24"/>
              </w:rPr>
              <w:t>о</w:t>
            </w:r>
            <w:r w:rsidRPr="0015610A">
              <w:rPr>
                <w:color w:val="000000"/>
                <w:sz w:val="24"/>
                <w:szCs w:val="24"/>
              </w:rPr>
              <w:t>го бю</w:t>
            </w:r>
            <w:r w:rsidRPr="0015610A">
              <w:rPr>
                <w:color w:val="000000"/>
                <w:sz w:val="24"/>
                <w:szCs w:val="24"/>
              </w:rPr>
              <w:t>д</w:t>
            </w:r>
            <w:r w:rsidRPr="0015610A">
              <w:rPr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0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47416,3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364718,6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55401,6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52857,1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53276,7</w:t>
            </w: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50795,8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  <w:tr w:rsidR="00E53CEF" w:rsidRPr="0015610A" w:rsidTr="009C6C01">
        <w:trPr>
          <w:trHeight w:val="2850"/>
        </w:trPr>
        <w:tc>
          <w:tcPr>
            <w:tcW w:w="4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53CEF" w:rsidRPr="0015610A" w:rsidRDefault="00E53CEF" w:rsidP="006D4F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sz w:val="24"/>
                <w:szCs w:val="24"/>
              </w:rPr>
              <w:t>Сре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ства  от пре</w:t>
            </w:r>
            <w:r w:rsidRPr="0015610A">
              <w:rPr>
                <w:sz w:val="24"/>
                <w:szCs w:val="24"/>
              </w:rPr>
              <w:t>д</w:t>
            </w:r>
            <w:r w:rsidRPr="0015610A">
              <w:rPr>
                <w:sz w:val="24"/>
                <w:szCs w:val="24"/>
              </w:rPr>
              <w:t>прин</w:t>
            </w:r>
            <w:r w:rsidRPr="0015610A">
              <w:rPr>
                <w:sz w:val="24"/>
                <w:szCs w:val="24"/>
              </w:rPr>
              <w:t>и</w:t>
            </w:r>
            <w:r w:rsidRPr="0015610A">
              <w:rPr>
                <w:sz w:val="24"/>
                <w:szCs w:val="24"/>
              </w:rPr>
              <w:t>м</w:t>
            </w:r>
            <w:r w:rsidRPr="0015610A">
              <w:rPr>
                <w:sz w:val="24"/>
                <w:szCs w:val="24"/>
              </w:rPr>
              <w:t>а</w:t>
            </w:r>
            <w:r w:rsidRPr="0015610A">
              <w:rPr>
                <w:sz w:val="24"/>
                <w:szCs w:val="24"/>
              </w:rPr>
              <w:t>тел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ской и иной прин</w:t>
            </w:r>
            <w:r w:rsidRPr="0015610A">
              <w:rPr>
                <w:sz w:val="24"/>
                <w:szCs w:val="24"/>
              </w:rPr>
              <w:t>о</w:t>
            </w:r>
            <w:r w:rsidRPr="0015610A">
              <w:rPr>
                <w:sz w:val="24"/>
                <w:szCs w:val="24"/>
              </w:rPr>
              <w:t>сящей доход де</w:t>
            </w:r>
            <w:r w:rsidRPr="0015610A">
              <w:rPr>
                <w:sz w:val="24"/>
                <w:szCs w:val="24"/>
              </w:rPr>
              <w:t>я</w:t>
            </w:r>
            <w:r w:rsidRPr="0015610A">
              <w:rPr>
                <w:sz w:val="24"/>
                <w:szCs w:val="24"/>
              </w:rPr>
              <w:t>тел</w:t>
            </w:r>
            <w:r w:rsidRPr="0015610A">
              <w:rPr>
                <w:sz w:val="24"/>
                <w:szCs w:val="24"/>
              </w:rPr>
              <w:t>ь</w:t>
            </w:r>
            <w:r w:rsidRPr="0015610A">
              <w:rPr>
                <w:sz w:val="24"/>
                <w:szCs w:val="24"/>
              </w:rPr>
              <w:t>ности</w:t>
            </w:r>
          </w:p>
        </w:tc>
        <w:tc>
          <w:tcPr>
            <w:tcW w:w="10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15610A">
                <w:rPr>
                  <w:color w:val="000000"/>
                  <w:sz w:val="24"/>
                  <w:szCs w:val="24"/>
                </w:rPr>
                <w:t xml:space="preserve">2020 </w:t>
              </w:r>
              <w:proofErr w:type="spellStart"/>
              <w:r w:rsidRPr="0015610A">
                <w:rPr>
                  <w:color w:val="000000"/>
                  <w:sz w:val="24"/>
                  <w:szCs w:val="24"/>
                </w:rPr>
                <w:t>г</w:t>
              </w:r>
            </w:smartTag>
            <w:r w:rsidRPr="0015610A">
              <w:rPr>
                <w:color w:val="000000"/>
                <w:sz w:val="24"/>
                <w:szCs w:val="24"/>
              </w:rPr>
              <w:t>.г</w:t>
            </w:r>
            <w:proofErr w:type="spellEnd"/>
            <w:r w:rsidRPr="001561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5751,8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43C0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19412,9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6022,9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5890,0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D618A6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53CEF" w:rsidRPr="0015610A" w:rsidRDefault="00E53CEF" w:rsidP="006D4FA1">
            <w:pPr>
              <w:jc w:val="center"/>
              <w:rPr>
                <w:color w:val="000000"/>
                <w:sz w:val="24"/>
                <w:szCs w:val="24"/>
              </w:rPr>
            </w:pPr>
            <w:r w:rsidRPr="0015610A">
              <w:rPr>
                <w:color w:val="000000"/>
                <w:sz w:val="24"/>
                <w:szCs w:val="24"/>
              </w:rPr>
              <w:t>УСЗН</w:t>
            </w:r>
          </w:p>
        </w:tc>
        <w:tc>
          <w:tcPr>
            <w:tcW w:w="14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3CEF" w:rsidRPr="0015610A" w:rsidRDefault="00E53CEF" w:rsidP="006D4FA1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E53CEF" w:rsidRDefault="00E53CEF" w:rsidP="009F65A9">
      <w:pPr>
        <w:ind w:left="357"/>
        <w:jc w:val="both"/>
        <w:rPr>
          <w:bCs/>
          <w:sz w:val="24"/>
          <w:szCs w:val="24"/>
        </w:rPr>
      </w:pPr>
    </w:p>
    <w:p w:rsidR="00E53CEF" w:rsidRPr="009F65A9" w:rsidRDefault="00E53CEF" w:rsidP="009F65A9">
      <w:pPr>
        <w:ind w:left="357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*меры социальной поддержки предоставляются в соответствии  с действующим федеральным и областным законодательством</w:t>
      </w:r>
    </w:p>
    <w:p w:rsidR="00E53CEF" w:rsidRDefault="00E53CEF" w:rsidP="00D447E0">
      <w:pPr>
        <w:ind w:firstLine="357"/>
        <w:jc w:val="both"/>
        <w:rPr>
          <w:bCs/>
          <w:sz w:val="24"/>
          <w:szCs w:val="24"/>
        </w:rPr>
      </w:pPr>
    </w:p>
    <w:p w:rsidR="00E53CEF" w:rsidRPr="0015610A" w:rsidRDefault="00E53CEF" w:rsidP="00D447E0">
      <w:pPr>
        <w:ind w:firstLine="357"/>
        <w:jc w:val="both"/>
        <w:rPr>
          <w:bCs/>
          <w:sz w:val="24"/>
          <w:szCs w:val="24"/>
        </w:rPr>
      </w:pPr>
      <w:r w:rsidRPr="0015610A">
        <w:rPr>
          <w:bCs/>
          <w:sz w:val="24"/>
          <w:szCs w:val="24"/>
        </w:rPr>
        <w:t>Управляющий делами</w:t>
      </w:r>
    </w:p>
    <w:p w:rsidR="00E53CEF" w:rsidRDefault="00E53CEF" w:rsidP="009C6C01">
      <w:pPr>
        <w:ind w:firstLine="357"/>
        <w:jc w:val="both"/>
        <w:rPr>
          <w:bCs/>
          <w:sz w:val="24"/>
          <w:szCs w:val="24"/>
        </w:rPr>
      </w:pPr>
      <w:r w:rsidRPr="0015610A">
        <w:rPr>
          <w:bCs/>
          <w:sz w:val="24"/>
          <w:szCs w:val="24"/>
        </w:rPr>
        <w:t xml:space="preserve">Администрации Октябрьского района                                                                  </w:t>
      </w:r>
      <w:r w:rsidRPr="0015610A">
        <w:rPr>
          <w:bCs/>
          <w:sz w:val="24"/>
          <w:szCs w:val="24"/>
        </w:rPr>
        <w:tab/>
      </w:r>
      <w:r w:rsidRPr="0015610A">
        <w:rPr>
          <w:bCs/>
          <w:sz w:val="24"/>
          <w:szCs w:val="24"/>
        </w:rPr>
        <w:tab/>
      </w:r>
      <w:r w:rsidRPr="0015610A">
        <w:rPr>
          <w:bCs/>
          <w:sz w:val="24"/>
          <w:szCs w:val="24"/>
        </w:rPr>
        <w:tab/>
      </w:r>
      <w:r w:rsidRPr="0015610A">
        <w:rPr>
          <w:bCs/>
          <w:sz w:val="24"/>
          <w:szCs w:val="24"/>
        </w:rPr>
        <w:tab/>
      </w:r>
      <w:r w:rsidRPr="0015610A">
        <w:rPr>
          <w:bCs/>
          <w:sz w:val="24"/>
          <w:szCs w:val="24"/>
        </w:rPr>
        <w:tab/>
      </w:r>
      <w:proofErr w:type="spellStart"/>
      <w:r w:rsidRPr="0015610A">
        <w:rPr>
          <w:bCs/>
          <w:sz w:val="24"/>
          <w:szCs w:val="24"/>
        </w:rPr>
        <w:t>Н.Н.Савченко</w:t>
      </w:r>
      <w:proofErr w:type="spellEnd"/>
    </w:p>
    <w:sectPr w:rsidR="00E53CEF" w:rsidSect="00FF180B">
      <w:pgSz w:w="16838" w:h="11906" w:orient="landscape"/>
      <w:pgMar w:top="1418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BAB" w:rsidRDefault="001D7BAB">
      <w:r>
        <w:separator/>
      </w:r>
    </w:p>
  </w:endnote>
  <w:endnote w:type="continuationSeparator" w:id="0">
    <w:p w:rsidR="001D7BAB" w:rsidRDefault="001D7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3CEF" w:rsidRDefault="00DD7912">
    <w:pPr>
      <w:pStyle w:val="af2"/>
      <w:jc w:val="right"/>
    </w:pPr>
    <w:r>
      <w:fldChar w:fldCharType="begin"/>
    </w:r>
    <w:r>
      <w:instrText>PAGE   \* MERGEFORMAT</w:instrText>
    </w:r>
    <w:r>
      <w:fldChar w:fldCharType="separate"/>
    </w:r>
    <w:r w:rsidR="008921AC">
      <w:rPr>
        <w:noProof/>
      </w:rPr>
      <w:t>1</w:t>
    </w:r>
    <w:r>
      <w:rPr>
        <w:noProof/>
      </w:rPr>
      <w:fldChar w:fldCharType="end"/>
    </w:r>
  </w:p>
  <w:p w:rsidR="00E53CEF" w:rsidRDefault="00E53CEF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BAB" w:rsidRDefault="001D7BAB">
      <w:r>
        <w:separator/>
      </w:r>
    </w:p>
  </w:footnote>
  <w:footnote w:type="continuationSeparator" w:id="0">
    <w:p w:rsidR="001D7BAB" w:rsidRDefault="001D7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C554E"/>
    <w:multiLevelType w:val="hybridMultilevel"/>
    <w:tmpl w:val="4C363412"/>
    <w:lvl w:ilvl="0" w:tplc="23D630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98C1A92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3382935"/>
    <w:multiLevelType w:val="hybridMultilevel"/>
    <w:tmpl w:val="920C454C"/>
    <w:lvl w:ilvl="0" w:tplc="23D63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87C3306"/>
    <w:multiLevelType w:val="singleLevel"/>
    <w:tmpl w:val="35462466"/>
    <w:lvl w:ilvl="0">
      <w:start w:val="3"/>
      <w:numFmt w:val="decimal"/>
      <w:lvlText w:val="2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3">
    <w:nsid w:val="0AD37677"/>
    <w:multiLevelType w:val="multilevel"/>
    <w:tmpl w:val="96ACCE52"/>
    <w:lvl w:ilvl="0">
      <w:start w:val="1"/>
      <w:numFmt w:val="decimal"/>
      <w:lvlText w:val="%1."/>
      <w:lvlJc w:val="left"/>
      <w:pPr>
        <w:ind w:left="1033" w:hanging="46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cs="Times New Roman" w:hint="default"/>
      </w:rPr>
    </w:lvl>
  </w:abstractNum>
  <w:abstractNum w:abstractNumId="4">
    <w:nsid w:val="0FBD6995"/>
    <w:multiLevelType w:val="hybridMultilevel"/>
    <w:tmpl w:val="78E42D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E06CD0"/>
    <w:multiLevelType w:val="hybridMultilevel"/>
    <w:tmpl w:val="739466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9AB3780"/>
    <w:multiLevelType w:val="multilevel"/>
    <w:tmpl w:val="AD02C81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320364F9"/>
    <w:multiLevelType w:val="hybridMultilevel"/>
    <w:tmpl w:val="E960888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8">
    <w:nsid w:val="32FF17C7"/>
    <w:multiLevelType w:val="hybridMultilevel"/>
    <w:tmpl w:val="792271EC"/>
    <w:lvl w:ilvl="0" w:tplc="23D6309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8BB14DD"/>
    <w:multiLevelType w:val="multilevel"/>
    <w:tmpl w:val="AA4A8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8C22FD7"/>
    <w:multiLevelType w:val="hybridMultilevel"/>
    <w:tmpl w:val="261C486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1">
    <w:nsid w:val="38F01893"/>
    <w:multiLevelType w:val="hybridMultilevel"/>
    <w:tmpl w:val="8A02D2BE"/>
    <w:lvl w:ilvl="0" w:tplc="6F604110">
      <w:start w:val="4"/>
      <w:numFmt w:val="bullet"/>
      <w:lvlText w:val=""/>
      <w:lvlJc w:val="left"/>
      <w:pPr>
        <w:ind w:left="717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2">
    <w:nsid w:val="42F7403F"/>
    <w:multiLevelType w:val="singleLevel"/>
    <w:tmpl w:val="E9F4CE60"/>
    <w:lvl w:ilvl="0">
      <w:start w:val="3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3">
    <w:nsid w:val="430D020F"/>
    <w:multiLevelType w:val="singleLevel"/>
    <w:tmpl w:val="4B543FAE"/>
    <w:lvl w:ilvl="0">
      <w:start w:val="1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4">
    <w:nsid w:val="458C3DEF"/>
    <w:multiLevelType w:val="singleLevel"/>
    <w:tmpl w:val="60121550"/>
    <w:lvl w:ilvl="0">
      <w:start w:val="1"/>
      <w:numFmt w:val="decimal"/>
      <w:lvlText w:val="2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5">
    <w:nsid w:val="472179EA"/>
    <w:multiLevelType w:val="multilevel"/>
    <w:tmpl w:val="73946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A2513ED"/>
    <w:multiLevelType w:val="hybridMultilevel"/>
    <w:tmpl w:val="C1205A4E"/>
    <w:lvl w:ilvl="0" w:tplc="C79EA082">
      <w:start w:val="1"/>
      <w:numFmt w:val="decimal"/>
      <w:lvlText w:val="%1."/>
      <w:lvlJc w:val="left"/>
      <w:pPr>
        <w:tabs>
          <w:tab w:val="num" w:pos="720"/>
        </w:tabs>
        <w:ind w:left="720" w:hanging="55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C655A24"/>
    <w:multiLevelType w:val="singleLevel"/>
    <w:tmpl w:val="9C60AFDE"/>
    <w:lvl w:ilvl="0">
      <w:start w:val="1"/>
      <w:numFmt w:val="decimal"/>
      <w:lvlText w:val="1.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18">
    <w:nsid w:val="5EDC6ED2"/>
    <w:multiLevelType w:val="multilevel"/>
    <w:tmpl w:val="66424F6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>
    <w:nsid w:val="67D80E96"/>
    <w:multiLevelType w:val="hybridMultilevel"/>
    <w:tmpl w:val="AA4A81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BF201CB"/>
    <w:multiLevelType w:val="singleLevel"/>
    <w:tmpl w:val="DB1A2696"/>
    <w:lvl w:ilvl="0">
      <w:start w:val="1"/>
      <w:numFmt w:val="decimal"/>
      <w:lvlText w:val="4.%1."/>
      <w:legacy w:legacy="1" w:legacySpace="0" w:legacyIndent="484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14"/>
  </w:num>
  <w:num w:numId="3">
    <w:abstractNumId w:val="2"/>
  </w:num>
  <w:num w:numId="4">
    <w:abstractNumId w:val="13"/>
  </w:num>
  <w:num w:numId="5">
    <w:abstractNumId w:val="12"/>
  </w:num>
  <w:num w:numId="6">
    <w:abstractNumId w:val="20"/>
  </w:num>
  <w:num w:numId="7">
    <w:abstractNumId w:val="1"/>
  </w:num>
  <w:num w:numId="8">
    <w:abstractNumId w:val="0"/>
  </w:num>
  <w:num w:numId="9">
    <w:abstractNumId w:val="6"/>
  </w:num>
  <w:num w:numId="10">
    <w:abstractNumId w:val="18"/>
  </w:num>
  <w:num w:numId="11">
    <w:abstractNumId w:val="8"/>
  </w:num>
  <w:num w:numId="12">
    <w:abstractNumId w:val="16"/>
  </w:num>
  <w:num w:numId="13">
    <w:abstractNumId w:val="7"/>
  </w:num>
  <w:num w:numId="14">
    <w:abstractNumId w:val="5"/>
  </w:num>
  <w:num w:numId="15">
    <w:abstractNumId w:val="10"/>
  </w:num>
  <w:num w:numId="16">
    <w:abstractNumId w:val="15"/>
  </w:num>
  <w:num w:numId="17">
    <w:abstractNumId w:val="19"/>
  </w:num>
  <w:num w:numId="18">
    <w:abstractNumId w:val="9"/>
  </w:num>
  <w:num w:numId="19">
    <w:abstractNumId w:val="4"/>
  </w:num>
  <w:num w:numId="20">
    <w:abstractNumId w:val="3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658"/>
    <w:rsid w:val="00003CFF"/>
    <w:rsid w:val="00016C5A"/>
    <w:rsid w:val="00022951"/>
    <w:rsid w:val="00022AA0"/>
    <w:rsid w:val="000259BD"/>
    <w:rsid w:val="00030B48"/>
    <w:rsid w:val="00031326"/>
    <w:rsid w:val="00040570"/>
    <w:rsid w:val="00042D95"/>
    <w:rsid w:val="0004653F"/>
    <w:rsid w:val="00046D8E"/>
    <w:rsid w:val="00051F71"/>
    <w:rsid w:val="00055E13"/>
    <w:rsid w:val="000611D5"/>
    <w:rsid w:val="0006289B"/>
    <w:rsid w:val="00065DB9"/>
    <w:rsid w:val="0007154D"/>
    <w:rsid w:val="00072DE4"/>
    <w:rsid w:val="0007330F"/>
    <w:rsid w:val="000754E4"/>
    <w:rsid w:val="00084069"/>
    <w:rsid w:val="00091023"/>
    <w:rsid w:val="00091971"/>
    <w:rsid w:val="00092AD1"/>
    <w:rsid w:val="0009304C"/>
    <w:rsid w:val="000A398B"/>
    <w:rsid w:val="000A70D4"/>
    <w:rsid w:val="000B1653"/>
    <w:rsid w:val="000B31BC"/>
    <w:rsid w:val="000B5C92"/>
    <w:rsid w:val="000C5CCF"/>
    <w:rsid w:val="000C70F5"/>
    <w:rsid w:val="000D090D"/>
    <w:rsid w:val="000E4138"/>
    <w:rsid w:val="000E7F6A"/>
    <w:rsid w:val="000F2628"/>
    <w:rsid w:val="0010277C"/>
    <w:rsid w:val="00117723"/>
    <w:rsid w:val="0012381B"/>
    <w:rsid w:val="00123DAA"/>
    <w:rsid w:val="00127BA0"/>
    <w:rsid w:val="00133ACC"/>
    <w:rsid w:val="00133EDC"/>
    <w:rsid w:val="00135FBD"/>
    <w:rsid w:val="001417B5"/>
    <w:rsid w:val="001510F6"/>
    <w:rsid w:val="00154ED0"/>
    <w:rsid w:val="0015610A"/>
    <w:rsid w:val="00160EFE"/>
    <w:rsid w:val="00180D95"/>
    <w:rsid w:val="00193123"/>
    <w:rsid w:val="00194AF9"/>
    <w:rsid w:val="00195D7E"/>
    <w:rsid w:val="001A0E22"/>
    <w:rsid w:val="001A52FD"/>
    <w:rsid w:val="001B07C7"/>
    <w:rsid w:val="001B1374"/>
    <w:rsid w:val="001B3C33"/>
    <w:rsid w:val="001B60FD"/>
    <w:rsid w:val="001B7504"/>
    <w:rsid w:val="001B77DA"/>
    <w:rsid w:val="001C73A9"/>
    <w:rsid w:val="001D15C0"/>
    <w:rsid w:val="001D2F63"/>
    <w:rsid w:val="001D6425"/>
    <w:rsid w:val="001D7522"/>
    <w:rsid w:val="001D7575"/>
    <w:rsid w:val="001D7BAB"/>
    <w:rsid w:val="001F1A51"/>
    <w:rsid w:val="00201C77"/>
    <w:rsid w:val="002035BE"/>
    <w:rsid w:val="00203F15"/>
    <w:rsid w:val="00210A66"/>
    <w:rsid w:val="002119A0"/>
    <w:rsid w:val="002144D3"/>
    <w:rsid w:val="002226B0"/>
    <w:rsid w:val="002250DC"/>
    <w:rsid w:val="00225D2F"/>
    <w:rsid w:val="00233023"/>
    <w:rsid w:val="00233B67"/>
    <w:rsid w:val="00235BF9"/>
    <w:rsid w:val="00247000"/>
    <w:rsid w:val="00253A3D"/>
    <w:rsid w:val="00255432"/>
    <w:rsid w:val="00260388"/>
    <w:rsid w:val="00260AC2"/>
    <w:rsid w:val="00262E19"/>
    <w:rsid w:val="00264DCD"/>
    <w:rsid w:val="0026618F"/>
    <w:rsid w:val="0027170D"/>
    <w:rsid w:val="002723CA"/>
    <w:rsid w:val="00274C7B"/>
    <w:rsid w:val="00274D29"/>
    <w:rsid w:val="00275118"/>
    <w:rsid w:val="00276C37"/>
    <w:rsid w:val="00290857"/>
    <w:rsid w:val="002A6080"/>
    <w:rsid w:val="002B2019"/>
    <w:rsid w:val="002B6AA2"/>
    <w:rsid w:val="002C1449"/>
    <w:rsid w:val="002C1E4E"/>
    <w:rsid w:val="002C310B"/>
    <w:rsid w:val="002C3F38"/>
    <w:rsid w:val="002C67B9"/>
    <w:rsid w:val="002D0DC0"/>
    <w:rsid w:val="002D219A"/>
    <w:rsid w:val="002D340A"/>
    <w:rsid w:val="002D4DA7"/>
    <w:rsid w:val="002E06EF"/>
    <w:rsid w:val="002E3557"/>
    <w:rsid w:val="002E5C77"/>
    <w:rsid w:val="002F06DE"/>
    <w:rsid w:val="002F5673"/>
    <w:rsid w:val="002F56D7"/>
    <w:rsid w:val="002F67B3"/>
    <w:rsid w:val="002F7C6C"/>
    <w:rsid w:val="00310546"/>
    <w:rsid w:val="0031673D"/>
    <w:rsid w:val="00324521"/>
    <w:rsid w:val="00335559"/>
    <w:rsid w:val="00341913"/>
    <w:rsid w:val="003478E8"/>
    <w:rsid w:val="00352D48"/>
    <w:rsid w:val="00355BFD"/>
    <w:rsid w:val="00363CC5"/>
    <w:rsid w:val="00376104"/>
    <w:rsid w:val="00390D32"/>
    <w:rsid w:val="003920AA"/>
    <w:rsid w:val="003978C6"/>
    <w:rsid w:val="003A5C4F"/>
    <w:rsid w:val="003C12AA"/>
    <w:rsid w:val="003D0E90"/>
    <w:rsid w:val="003D1730"/>
    <w:rsid w:val="003D5602"/>
    <w:rsid w:val="003E1A2F"/>
    <w:rsid w:val="003F0737"/>
    <w:rsid w:val="003F65BE"/>
    <w:rsid w:val="004107CE"/>
    <w:rsid w:val="004113B6"/>
    <w:rsid w:val="004149A6"/>
    <w:rsid w:val="00427ACD"/>
    <w:rsid w:val="0045070B"/>
    <w:rsid w:val="00450D87"/>
    <w:rsid w:val="004532FD"/>
    <w:rsid w:val="0045408F"/>
    <w:rsid w:val="004603CB"/>
    <w:rsid w:val="00470BB2"/>
    <w:rsid w:val="00470F9E"/>
    <w:rsid w:val="004745F2"/>
    <w:rsid w:val="00476B29"/>
    <w:rsid w:val="0048307C"/>
    <w:rsid w:val="00484082"/>
    <w:rsid w:val="00487CD2"/>
    <w:rsid w:val="00487D5A"/>
    <w:rsid w:val="004A7FB6"/>
    <w:rsid w:val="004C420B"/>
    <w:rsid w:val="004C4221"/>
    <w:rsid w:val="004C4582"/>
    <w:rsid w:val="004C7B00"/>
    <w:rsid w:val="004D125E"/>
    <w:rsid w:val="004D42B5"/>
    <w:rsid w:val="004D6299"/>
    <w:rsid w:val="004D71F7"/>
    <w:rsid w:val="004E1915"/>
    <w:rsid w:val="004F3B82"/>
    <w:rsid w:val="005002D6"/>
    <w:rsid w:val="00500697"/>
    <w:rsid w:val="00500FE4"/>
    <w:rsid w:val="00503078"/>
    <w:rsid w:val="00506B93"/>
    <w:rsid w:val="00510C1E"/>
    <w:rsid w:val="00510F56"/>
    <w:rsid w:val="00514666"/>
    <w:rsid w:val="00517D9D"/>
    <w:rsid w:val="00517FD9"/>
    <w:rsid w:val="00521EC9"/>
    <w:rsid w:val="00527D61"/>
    <w:rsid w:val="00530041"/>
    <w:rsid w:val="00533288"/>
    <w:rsid w:val="00535F68"/>
    <w:rsid w:val="0054011B"/>
    <w:rsid w:val="00541527"/>
    <w:rsid w:val="00547C7B"/>
    <w:rsid w:val="00547D93"/>
    <w:rsid w:val="00551E8B"/>
    <w:rsid w:val="00553BDF"/>
    <w:rsid w:val="00556282"/>
    <w:rsid w:val="00561876"/>
    <w:rsid w:val="00570D6B"/>
    <w:rsid w:val="00571E5E"/>
    <w:rsid w:val="0057474A"/>
    <w:rsid w:val="00576958"/>
    <w:rsid w:val="00590350"/>
    <w:rsid w:val="0059247C"/>
    <w:rsid w:val="005977DA"/>
    <w:rsid w:val="005A1CCE"/>
    <w:rsid w:val="005A743E"/>
    <w:rsid w:val="005A74D0"/>
    <w:rsid w:val="005B5F50"/>
    <w:rsid w:val="005C1923"/>
    <w:rsid w:val="005C7434"/>
    <w:rsid w:val="005D09A8"/>
    <w:rsid w:val="005D2692"/>
    <w:rsid w:val="005D2CB7"/>
    <w:rsid w:val="005E245A"/>
    <w:rsid w:val="005E6196"/>
    <w:rsid w:val="005F0B07"/>
    <w:rsid w:val="005F3349"/>
    <w:rsid w:val="0061074B"/>
    <w:rsid w:val="00626892"/>
    <w:rsid w:val="006306A4"/>
    <w:rsid w:val="0063505E"/>
    <w:rsid w:val="006506D9"/>
    <w:rsid w:val="006607BE"/>
    <w:rsid w:val="00681493"/>
    <w:rsid w:val="00682639"/>
    <w:rsid w:val="00684ACD"/>
    <w:rsid w:val="00687778"/>
    <w:rsid w:val="00693D5D"/>
    <w:rsid w:val="006A4C2E"/>
    <w:rsid w:val="006B1891"/>
    <w:rsid w:val="006B2011"/>
    <w:rsid w:val="006B2D57"/>
    <w:rsid w:val="006C0620"/>
    <w:rsid w:val="006C3F35"/>
    <w:rsid w:val="006C5BF0"/>
    <w:rsid w:val="006C693C"/>
    <w:rsid w:val="006D2431"/>
    <w:rsid w:val="006D3725"/>
    <w:rsid w:val="006D383D"/>
    <w:rsid w:val="006D3F16"/>
    <w:rsid w:val="006D4FA1"/>
    <w:rsid w:val="006D71CB"/>
    <w:rsid w:val="006E3D32"/>
    <w:rsid w:val="006E4D36"/>
    <w:rsid w:val="006E5C98"/>
    <w:rsid w:val="006F06BD"/>
    <w:rsid w:val="006F3E9B"/>
    <w:rsid w:val="006F45D5"/>
    <w:rsid w:val="006F518A"/>
    <w:rsid w:val="007104DC"/>
    <w:rsid w:val="00717D39"/>
    <w:rsid w:val="007226CC"/>
    <w:rsid w:val="00723608"/>
    <w:rsid w:val="00730CE1"/>
    <w:rsid w:val="00735CD7"/>
    <w:rsid w:val="00741CCB"/>
    <w:rsid w:val="0075757C"/>
    <w:rsid w:val="00767FB7"/>
    <w:rsid w:val="00771A09"/>
    <w:rsid w:val="00771F22"/>
    <w:rsid w:val="007800A5"/>
    <w:rsid w:val="00793DBD"/>
    <w:rsid w:val="00795D57"/>
    <w:rsid w:val="007A3E10"/>
    <w:rsid w:val="007B16B9"/>
    <w:rsid w:val="007D643D"/>
    <w:rsid w:val="007D6CC2"/>
    <w:rsid w:val="007E0663"/>
    <w:rsid w:val="007E0736"/>
    <w:rsid w:val="007E21E4"/>
    <w:rsid w:val="007F0013"/>
    <w:rsid w:val="007F1098"/>
    <w:rsid w:val="007F13DB"/>
    <w:rsid w:val="007F5824"/>
    <w:rsid w:val="007F6042"/>
    <w:rsid w:val="00802293"/>
    <w:rsid w:val="008057DA"/>
    <w:rsid w:val="0081188C"/>
    <w:rsid w:val="00814A10"/>
    <w:rsid w:val="00817950"/>
    <w:rsid w:val="008232C1"/>
    <w:rsid w:val="008358A5"/>
    <w:rsid w:val="008433F2"/>
    <w:rsid w:val="0084344F"/>
    <w:rsid w:val="00844C2F"/>
    <w:rsid w:val="0085144F"/>
    <w:rsid w:val="00855AE4"/>
    <w:rsid w:val="008604BD"/>
    <w:rsid w:val="00866528"/>
    <w:rsid w:val="00867B66"/>
    <w:rsid w:val="008720DF"/>
    <w:rsid w:val="0087550C"/>
    <w:rsid w:val="00883A99"/>
    <w:rsid w:val="008921AC"/>
    <w:rsid w:val="00893F53"/>
    <w:rsid w:val="00896C7F"/>
    <w:rsid w:val="008A5930"/>
    <w:rsid w:val="008A68B7"/>
    <w:rsid w:val="008A7E46"/>
    <w:rsid w:val="008B227C"/>
    <w:rsid w:val="008C00F7"/>
    <w:rsid w:val="008C2883"/>
    <w:rsid w:val="008C3AA4"/>
    <w:rsid w:val="008C3E7B"/>
    <w:rsid w:val="008D10A6"/>
    <w:rsid w:val="008D1A7A"/>
    <w:rsid w:val="008D4182"/>
    <w:rsid w:val="008E02F3"/>
    <w:rsid w:val="008E318F"/>
    <w:rsid w:val="008F261D"/>
    <w:rsid w:val="00902F24"/>
    <w:rsid w:val="0091423A"/>
    <w:rsid w:val="0092143B"/>
    <w:rsid w:val="00923BD6"/>
    <w:rsid w:val="00924C92"/>
    <w:rsid w:val="0092777A"/>
    <w:rsid w:val="00933BB5"/>
    <w:rsid w:val="00934CE7"/>
    <w:rsid w:val="00937D5C"/>
    <w:rsid w:val="009460EB"/>
    <w:rsid w:val="009505D8"/>
    <w:rsid w:val="0095328B"/>
    <w:rsid w:val="00957D11"/>
    <w:rsid w:val="00961251"/>
    <w:rsid w:val="0096182E"/>
    <w:rsid w:val="00963513"/>
    <w:rsid w:val="00963CF7"/>
    <w:rsid w:val="00972972"/>
    <w:rsid w:val="00975582"/>
    <w:rsid w:val="00976C2D"/>
    <w:rsid w:val="009877E4"/>
    <w:rsid w:val="009922B9"/>
    <w:rsid w:val="009A7B8A"/>
    <w:rsid w:val="009B3D17"/>
    <w:rsid w:val="009B7042"/>
    <w:rsid w:val="009C4BAE"/>
    <w:rsid w:val="009C6C01"/>
    <w:rsid w:val="009D4D37"/>
    <w:rsid w:val="009D4DC1"/>
    <w:rsid w:val="009D5C83"/>
    <w:rsid w:val="009D7994"/>
    <w:rsid w:val="009E28AC"/>
    <w:rsid w:val="009E6BB4"/>
    <w:rsid w:val="009F65A9"/>
    <w:rsid w:val="009F6C8C"/>
    <w:rsid w:val="009F79BF"/>
    <w:rsid w:val="00A03023"/>
    <w:rsid w:val="00A03971"/>
    <w:rsid w:val="00A10FA1"/>
    <w:rsid w:val="00A13F5E"/>
    <w:rsid w:val="00A14199"/>
    <w:rsid w:val="00A235A7"/>
    <w:rsid w:val="00A25F06"/>
    <w:rsid w:val="00A26AD9"/>
    <w:rsid w:val="00A44F11"/>
    <w:rsid w:val="00A5102F"/>
    <w:rsid w:val="00A57024"/>
    <w:rsid w:val="00A57A6F"/>
    <w:rsid w:val="00A6262C"/>
    <w:rsid w:val="00A640FB"/>
    <w:rsid w:val="00A71C10"/>
    <w:rsid w:val="00A73616"/>
    <w:rsid w:val="00A76FB7"/>
    <w:rsid w:val="00A94EA6"/>
    <w:rsid w:val="00A9528F"/>
    <w:rsid w:val="00AA0500"/>
    <w:rsid w:val="00AA734F"/>
    <w:rsid w:val="00AB0E03"/>
    <w:rsid w:val="00AB18C2"/>
    <w:rsid w:val="00AC1330"/>
    <w:rsid w:val="00AC5424"/>
    <w:rsid w:val="00AC5728"/>
    <w:rsid w:val="00AD17D5"/>
    <w:rsid w:val="00AD36D7"/>
    <w:rsid w:val="00AD7231"/>
    <w:rsid w:val="00AE007F"/>
    <w:rsid w:val="00AF22D9"/>
    <w:rsid w:val="00AF530C"/>
    <w:rsid w:val="00AF5F88"/>
    <w:rsid w:val="00AF6206"/>
    <w:rsid w:val="00B02CD4"/>
    <w:rsid w:val="00B26647"/>
    <w:rsid w:val="00B30BA6"/>
    <w:rsid w:val="00B3320E"/>
    <w:rsid w:val="00B62054"/>
    <w:rsid w:val="00B62604"/>
    <w:rsid w:val="00B735D7"/>
    <w:rsid w:val="00B7424B"/>
    <w:rsid w:val="00B779EA"/>
    <w:rsid w:val="00B803D5"/>
    <w:rsid w:val="00B80C74"/>
    <w:rsid w:val="00B82847"/>
    <w:rsid w:val="00BA0F6F"/>
    <w:rsid w:val="00BA16ED"/>
    <w:rsid w:val="00BA1D18"/>
    <w:rsid w:val="00BA5543"/>
    <w:rsid w:val="00BA637C"/>
    <w:rsid w:val="00BD491B"/>
    <w:rsid w:val="00BD5070"/>
    <w:rsid w:val="00BE2A42"/>
    <w:rsid w:val="00C006E7"/>
    <w:rsid w:val="00C01CB1"/>
    <w:rsid w:val="00C02100"/>
    <w:rsid w:val="00C05CDD"/>
    <w:rsid w:val="00C134CD"/>
    <w:rsid w:val="00C15007"/>
    <w:rsid w:val="00C16C78"/>
    <w:rsid w:val="00C3232D"/>
    <w:rsid w:val="00C33DF4"/>
    <w:rsid w:val="00C343F4"/>
    <w:rsid w:val="00C50CBE"/>
    <w:rsid w:val="00C51F46"/>
    <w:rsid w:val="00C53543"/>
    <w:rsid w:val="00C547CA"/>
    <w:rsid w:val="00C65CE4"/>
    <w:rsid w:val="00C70196"/>
    <w:rsid w:val="00C704DB"/>
    <w:rsid w:val="00C73A4F"/>
    <w:rsid w:val="00C774D7"/>
    <w:rsid w:val="00C82F85"/>
    <w:rsid w:val="00C95265"/>
    <w:rsid w:val="00C958A2"/>
    <w:rsid w:val="00C97F62"/>
    <w:rsid w:val="00CA0AD5"/>
    <w:rsid w:val="00CA0F49"/>
    <w:rsid w:val="00CA4B5A"/>
    <w:rsid w:val="00CA59B9"/>
    <w:rsid w:val="00CB18E0"/>
    <w:rsid w:val="00CB2EFF"/>
    <w:rsid w:val="00CC4833"/>
    <w:rsid w:val="00CC4F84"/>
    <w:rsid w:val="00CD602D"/>
    <w:rsid w:val="00CE1A93"/>
    <w:rsid w:val="00CE4ADB"/>
    <w:rsid w:val="00CF63A5"/>
    <w:rsid w:val="00D01E79"/>
    <w:rsid w:val="00D130D8"/>
    <w:rsid w:val="00D14336"/>
    <w:rsid w:val="00D21283"/>
    <w:rsid w:val="00D26C9F"/>
    <w:rsid w:val="00D37853"/>
    <w:rsid w:val="00D422EA"/>
    <w:rsid w:val="00D43C03"/>
    <w:rsid w:val="00D447E0"/>
    <w:rsid w:val="00D45840"/>
    <w:rsid w:val="00D532AA"/>
    <w:rsid w:val="00D55356"/>
    <w:rsid w:val="00D558D3"/>
    <w:rsid w:val="00D618A6"/>
    <w:rsid w:val="00D6429A"/>
    <w:rsid w:val="00D64AD4"/>
    <w:rsid w:val="00D73F3D"/>
    <w:rsid w:val="00D75A5B"/>
    <w:rsid w:val="00D84DE1"/>
    <w:rsid w:val="00D9108D"/>
    <w:rsid w:val="00D917FE"/>
    <w:rsid w:val="00D94227"/>
    <w:rsid w:val="00D96E69"/>
    <w:rsid w:val="00DA21C5"/>
    <w:rsid w:val="00DA4077"/>
    <w:rsid w:val="00DA6D76"/>
    <w:rsid w:val="00DB00DE"/>
    <w:rsid w:val="00DB33A9"/>
    <w:rsid w:val="00DB4215"/>
    <w:rsid w:val="00DC20D4"/>
    <w:rsid w:val="00DD49D9"/>
    <w:rsid w:val="00DD7912"/>
    <w:rsid w:val="00DF0792"/>
    <w:rsid w:val="00DF0E7A"/>
    <w:rsid w:val="00DF44CD"/>
    <w:rsid w:val="00DF6DCD"/>
    <w:rsid w:val="00E013F6"/>
    <w:rsid w:val="00E034E3"/>
    <w:rsid w:val="00E05284"/>
    <w:rsid w:val="00E05C80"/>
    <w:rsid w:val="00E123CA"/>
    <w:rsid w:val="00E125BD"/>
    <w:rsid w:val="00E2047F"/>
    <w:rsid w:val="00E333E5"/>
    <w:rsid w:val="00E33C5A"/>
    <w:rsid w:val="00E36C09"/>
    <w:rsid w:val="00E36FBB"/>
    <w:rsid w:val="00E37A6E"/>
    <w:rsid w:val="00E4025A"/>
    <w:rsid w:val="00E411CB"/>
    <w:rsid w:val="00E46019"/>
    <w:rsid w:val="00E51F5D"/>
    <w:rsid w:val="00E53CEF"/>
    <w:rsid w:val="00E62692"/>
    <w:rsid w:val="00E62870"/>
    <w:rsid w:val="00E64DE3"/>
    <w:rsid w:val="00E719F3"/>
    <w:rsid w:val="00E76716"/>
    <w:rsid w:val="00E81707"/>
    <w:rsid w:val="00E81AB0"/>
    <w:rsid w:val="00E82F46"/>
    <w:rsid w:val="00E860ED"/>
    <w:rsid w:val="00E93043"/>
    <w:rsid w:val="00E93EEB"/>
    <w:rsid w:val="00E96784"/>
    <w:rsid w:val="00EA127B"/>
    <w:rsid w:val="00EA3FDF"/>
    <w:rsid w:val="00EB3B20"/>
    <w:rsid w:val="00EB6B94"/>
    <w:rsid w:val="00EB7A4E"/>
    <w:rsid w:val="00EC1651"/>
    <w:rsid w:val="00EC2292"/>
    <w:rsid w:val="00EC33FC"/>
    <w:rsid w:val="00ED52BF"/>
    <w:rsid w:val="00EE49F7"/>
    <w:rsid w:val="00EE6BE0"/>
    <w:rsid w:val="00EF0658"/>
    <w:rsid w:val="00EF5227"/>
    <w:rsid w:val="00F003BA"/>
    <w:rsid w:val="00F01C59"/>
    <w:rsid w:val="00F06E5A"/>
    <w:rsid w:val="00F157BD"/>
    <w:rsid w:val="00F206AD"/>
    <w:rsid w:val="00F23BB0"/>
    <w:rsid w:val="00F30375"/>
    <w:rsid w:val="00F30EC0"/>
    <w:rsid w:val="00F33B56"/>
    <w:rsid w:val="00F36862"/>
    <w:rsid w:val="00F50A17"/>
    <w:rsid w:val="00F62455"/>
    <w:rsid w:val="00F66D97"/>
    <w:rsid w:val="00F7054B"/>
    <w:rsid w:val="00F728F3"/>
    <w:rsid w:val="00F91120"/>
    <w:rsid w:val="00FA28A6"/>
    <w:rsid w:val="00FA4799"/>
    <w:rsid w:val="00FB4AC4"/>
    <w:rsid w:val="00FC407F"/>
    <w:rsid w:val="00FC5EA3"/>
    <w:rsid w:val="00FD2859"/>
    <w:rsid w:val="00FD798C"/>
    <w:rsid w:val="00FE7E41"/>
    <w:rsid w:val="00FF16A9"/>
    <w:rsid w:val="00FF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58"/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F0658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002D6"/>
    <w:rPr>
      <w:rFonts w:ascii="Tahoma" w:hAnsi="Tahoma" w:cs="Times New Roman"/>
      <w:sz w:val="16"/>
    </w:rPr>
  </w:style>
  <w:style w:type="table" w:styleId="a5">
    <w:name w:val="Table Grid"/>
    <w:basedOn w:val="a1"/>
    <w:uiPriority w:val="99"/>
    <w:rsid w:val="00EF065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006E7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">
    <w:name w:val="Знак1"/>
    <w:basedOn w:val="a"/>
    <w:uiPriority w:val="99"/>
    <w:rsid w:val="0081795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4">
    <w:name w:val="Font Style14"/>
    <w:uiPriority w:val="99"/>
    <w:rsid w:val="00866528"/>
    <w:rPr>
      <w:rFonts w:ascii="Times New Roman" w:hAnsi="Times New Roman"/>
      <w:sz w:val="26"/>
    </w:rPr>
  </w:style>
  <w:style w:type="paragraph" w:customStyle="1" w:styleId="ConsPlusNormal">
    <w:name w:val="ConsPlusNormal"/>
    <w:uiPriority w:val="99"/>
    <w:rsid w:val="0037610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376104"/>
    <w:pPr>
      <w:jc w:val="center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0"/>
      <w:szCs w:val="20"/>
    </w:rPr>
  </w:style>
  <w:style w:type="paragraph" w:styleId="a8">
    <w:name w:val="Normal (Web)"/>
    <w:basedOn w:val="a"/>
    <w:uiPriority w:val="99"/>
    <w:rsid w:val="005B5F50"/>
    <w:pPr>
      <w:widowControl w:val="0"/>
      <w:suppressAutoHyphens/>
      <w:spacing w:before="100" w:after="100"/>
    </w:pPr>
    <w:rPr>
      <w:kern w:val="1"/>
      <w:sz w:val="18"/>
    </w:rPr>
  </w:style>
  <w:style w:type="character" w:customStyle="1" w:styleId="10">
    <w:name w:val="Основной шрифт абзаца1"/>
    <w:uiPriority w:val="99"/>
    <w:rsid w:val="005002D6"/>
  </w:style>
  <w:style w:type="paragraph" w:customStyle="1" w:styleId="a9">
    <w:name w:val="Заголовок"/>
    <w:basedOn w:val="a"/>
    <w:next w:val="a6"/>
    <w:uiPriority w:val="99"/>
    <w:rsid w:val="005002D6"/>
    <w:pPr>
      <w:keepNext/>
      <w:suppressAutoHyphens/>
      <w:spacing w:before="240" w:after="120"/>
    </w:pPr>
    <w:rPr>
      <w:rFonts w:ascii="Arial" w:hAnsi="Arial" w:cs="Tahoma"/>
      <w:sz w:val="28"/>
      <w:szCs w:val="28"/>
      <w:lang w:eastAsia="ar-SA"/>
    </w:rPr>
  </w:style>
  <w:style w:type="paragraph" w:styleId="aa">
    <w:name w:val="Title"/>
    <w:basedOn w:val="a9"/>
    <w:next w:val="ab"/>
    <w:link w:val="ac"/>
    <w:uiPriority w:val="99"/>
    <w:qFormat/>
    <w:rsid w:val="005002D6"/>
    <w:rPr>
      <w:rFonts w:cs="Times New Roman"/>
    </w:rPr>
  </w:style>
  <w:style w:type="character" w:customStyle="1" w:styleId="ac">
    <w:name w:val="Название Знак"/>
    <w:basedOn w:val="a0"/>
    <w:link w:val="aa"/>
    <w:uiPriority w:val="99"/>
    <w:locked/>
    <w:rsid w:val="005002D6"/>
    <w:rPr>
      <w:rFonts w:ascii="Arial" w:hAnsi="Arial" w:cs="Times New Roman"/>
      <w:sz w:val="28"/>
      <w:lang w:eastAsia="ar-SA" w:bidi="ar-SA"/>
    </w:rPr>
  </w:style>
  <w:style w:type="paragraph" w:styleId="ab">
    <w:name w:val="Subtitle"/>
    <w:basedOn w:val="a9"/>
    <w:next w:val="a6"/>
    <w:link w:val="ad"/>
    <w:uiPriority w:val="99"/>
    <w:qFormat/>
    <w:rsid w:val="005002D6"/>
    <w:pPr>
      <w:jc w:val="center"/>
    </w:pPr>
    <w:rPr>
      <w:rFonts w:cs="Times New Roman"/>
      <w:i/>
      <w:iCs/>
    </w:rPr>
  </w:style>
  <w:style w:type="character" w:customStyle="1" w:styleId="ad">
    <w:name w:val="Подзаголовок Знак"/>
    <w:basedOn w:val="a0"/>
    <w:link w:val="ab"/>
    <w:uiPriority w:val="99"/>
    <w:locked/>
    <w:rsid w:val="005002D6"/>
    <w:rPr>
      <w:rFonts w:ascii="Arial" w:hAnsi="Arial" w:cs="Times New Roman"/>
      <w:i/>
      <w:sz w:val="28"/>
      <w:lang w:eastAsia="ar-SA" w:bidi="ar-SA"/>
    </w:rPr>
  </w:style>
  <w:style w:type="paragraph" w:styleId="ae">
    <w:name w:val="List"/>
    <w:basedOn w:val="a6"/>
    <w:uiPriority w:val="99"/>
    <w:rsid w:val="005002D6"/>
    <w:pPr>
      <w:suppressAutoHyphens/>
      <w:spacing w:after="120"/>
      <w:jc w:val="left"/>
    </w:pPr>
    <w:rPr>
      <w:rFonts w:cs="Tahoma"/>
      <w:lang w:eastAsia="ar-SA"/>
    </w:rPr>
  </w:style>
  <w:style w:type="paragraph" w:customStyle="1" w:styleId="11">
    <w:name w:val="Название1"/>
    <w:basedOn w:val="a"/>
    <w:uiPriority w:val="99"/>
    <w:rsid w:val="005002D6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12">
    <w:name w:val="Указатель1"/>
    <w:basedOn w:val="a"/>
    <w:uiPriority w:val="99"/>
    <w:rsid w:val="005002D6"/>
    <w:pPr>
      <w:suppressLineNumbers/>
      <w:suppressAutoHyphens/>
    </w:pPr>
    <w:rPr>
      <w:rFonts w:cs="Tahoma"/>
      <w:sz w:val="24"/>
      <w:szCs w:val="24"/>
      <w:lang w:eastAsia="ar-SA"/>
    </w:rPr>
  </w:style>
  <w:style w:type="paragraph" w:customStyle="1" w:styleId="af">
    <w:name w:val="Содержимое таблицы"/>
    <w:basedOn w:val="a"/>
    <w:uiPriority w:val="99"/>
    <w:rsid w:val="005002D6"/>
    <w:pPr>
      <w:suppressLineNumbers/>
      <w:suppressAutoHyphens/>
    </w:pPr>
    <w:rPr>
      <w:sz w:val="24"/>
      <w:szCs w:val="24"/>
      <w:lang w:eastAsia="ar-SA"/>
    </w:rPr>
  </w:style>
  <w:style w:type="paragraph" w:customStyle="1" w:styleId="ConsPlusCell">
    <w:name w:val="ConsPlusCell"/>
    <w:uiPriority w:val="99"/>
    <w:rsid w:val="005002D6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0">
    <w:name w:val="header"/>
    <w:basedOn w:val="a"/>
    <w:link w:val="af1"/>
    <w:uiPriority w:val="99"/>
    <w:rsid w:val="005002D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sid w:val="005002D6"/>
    <w:rPr>
      <w:rFonts w:cs="Times New Roman"/>
    </w:rPr>
  </w:style>
  <w:style w:type="paragraph" w:styleId="af2">
    <w:name w:val="footer"/>
    <w:basedOn w:val="a"/>
    <w:link w:val="af3"/>
    <w:uiPriority w:val="99"/>
    <w:rsid w:val="005002D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sid w:val="005002D6"/>
    <w:rPr>
      <w:rFonts w:cs="Times New Roman"/>
    </w:rPr>
  </w:style>
  <w:style w:type="character" w:styleId="af4">
    <w:name w:val="Hyperlink"/>
    <w:basedOn w:val="a0"/>
    <w:uiPriority w:val="99"/>
    <w:rsid w:val="005002D6"/>
    <w:rPr>
      <w:rFonts w:cs="Times New Roman"/>
      <w:color w:val="0000FF"/>
      <w:u w:val="single"/>
    </w:rPr>
  </w:style>
  <w:style w:type="character" w:styleId="af5">
    <w:name w:val="FollowedHyperlink"/>
    <w:basedOn w:val="a0"/>
    <w:uiPriority w:val="99"/>
    <w:rsid w:val="005002D6"/>
    <w:rPr>
      <w:rFonts w:cs="Times New Roman"/>
      <w:color w:val="800080"/>
      <w:u w:val="single"/>
    </w:rPr>
  </w:style>
  <w:style w:type="paragraph" w:styleId="af6">
    <w:name w:val="List Paragraph"/>
    <w:basedOn w:val="a"/>
    <w:uiPriority w:val="99"/>
    <w:qFormat/>
    <w:rsid w:val="009F65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58"/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F0658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002D6"/>
    <w:rPr>
      <w:rFonts w:ascii="Tahoma" w:hAnsi="Tahoma" w:cs="Times New Roman"/>
      <w:sz w:val="16"/>
    </w:rPr>
  </w:style>
  <w:style w:type="table" w:styleId="a5">
    <w:name w:val="Table Grid"/>
    <w:basedOn w:val="a1"/>
    <w:uiPriority w:val="99"/>
    <w:rsid w:val="00EF065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006E7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1">
    <w:name w:val="Знак1"/>
    <w:basedOn w:val="a"/>
    <w:uiPriority w:val="99"/>
    <w:rsid w:val="0081795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14">
    <w:name w:val="Font Style14"/>
    <w:uiPriority w:val="99"/>
    <w:rsid w:val="00866528"/>
    <w:rPr>
      <w:rFonts w:ascii="Times New Roman" w:hAnsi="Times New Roman"/>
      <w:sz w:val="26"/>
    </w:rPr>
  </w:style>
  <w:style w:type="paragraph" w:customStyle="1" w:styleId="ConsPlusNormal">
    <w:name w:val="ConsPlusNormal"/>
    <w:uiPriority w:val="99"/>
    <w:rsid w:val="0037610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376104"/>
    <w:pPr>
      <w:jc w:val="center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0"/>
      <w:szCs w:val="20"/>
    </w:rPr>
  </w:style>
  <w:style w:type="paragraph" w:styleId="a8">
    <w:name w:val="Normal (Web)"/>
    <w:basedOn w:val="a"/>
    <w:uiPriority w:val="99"/>
    <w:rsid w:val="005B5F50"/>
    <w:pPr>
      <w:widowControl w:val="0"/>
      <w:suppressAutoHyphens/>
      <w:spacing w:before="100" w:after="100"/>
    </w:pPr>
    <w:rPr>
      <w:kern w:val="1"/>
      <w:sz w:val="18"/>
    </w:rPr>
  </w:style>
  <w:style w:type="character" w:customStyle="1" w:styleId="10">
    <w:name w:val="Основной шрифт абзаца1"/>
    <w:uiPriority w:val="99"/>
    <w:rsid w:val="005002D6"/>
  </w:style>
  <w:style w:type="paragraph" w:customStyle="1" w:styleId="a9">
    <w:name w:val="Заголовок"/>
    <w:basedOn w:val="a"/>
    <w:next w:val="a6"/>
    <w:uiPriority w:val="99"/>
    <w:rsid w:val="005002D6"/>
    <w:pPr>
      <w:keepNext/>
      <w:suppressAutoHyphens/>
      <w:spacing w:before="240" w:after="120"/>
    </w:pPr>
    <w:rPr>
      <w:rFonts w:ascii="Arial" w:hAnsi="Arial" w:cs="Tahoma"/>
      <w:sz w:val="28"/>
      <w:szCs w:val="28"/>
      <w:lang w:eastAsia="ar-SA"/>
    </w:rPr>
  </w:style>
  <w:style w:type="paragraph" w:styleId="aa">
    <w:name w:val="Title"/>
    <w:basedOn w:val="a9"/>
    <w:next w:val="ab"/>
    <w:link w:val="ac"/>
    <w:uiPriority w:val="99"/>
    <w:qFormat/>
    <w:rsid w:val="005002D6"/>
    <w:rPr>
      <w:rFonts w:cs="Times New Roman"/>
    </w:rPr>
  </w:style>
  <w:style w:type="character" w:customStyle="1" w:styleId="ac">
    <w:name w:val="Название Знак"/>
    <w:basedOn w:val="a0"/>
    <w:link w:val="aa"/>
    <w:uiPriority w:val="99"/>
    <w:locked/>
    <w:rsid w:val="005002D6"/>
    <w:rPr>
      <w:rFonts w:ascii="Arial" w:hAnsi="Arial" w:cs="Times New Roman"/>
      <w:sz w:val="28"/>
      <w:lang w:eastAsia="ar-SA" w:bidi="ar-SA"/>
    </w:rPr>
  </w:style>
  <w:style w:type="paragraph" w:styleId="ab">
    <w:name w:val="Subtitle"/>
    <w:basedOn w:val="a9"/>
    <w:next w:val="a6"/>
    <w:link w:val="ad"/>
    <w:uiPriority w:val="99"/>
    <w:qFormat/>
    <w:rsid w:val="005002D6"/>
    <w:pPr>
      <w:jc w:val="center"/>
    </w:pPr>
    <w:rPr>
      <w:rFonts w:cs="Times New Roman"/>
      <w:i/>
      <w:iCs/>
    </w:rPr>
  </w:style>
  <w:style w:type="character" w:customStyle="1" w:styleId="ad">
    <w:name w:val="Подзаголовок Знак"/>
    <w:basedOn w:val="a0"/>
    <w:link w:val="ab"/>
    <w:uiPriority w:val="99"/>
    <w:locked/>
    <w:rsid w:val="005002D6"/>
    <w:rPr>
      <w:rFonts w:ascii="Arial" w:hAnsi="Arial" w:cs="Times New Roman"/>
      <w:i/>
      <w:sz w:val="28"/>
      <w:lang w:eastAsia="ar-SA" w:bidi="ar-SA"/>
    </w:rPr>
  </w:style>
  <w:style w:type="paragraph" w:styleId="ae">
    <w:name w:val="List"/>
    <w:basedOn w:val="a6"/>
    <w:uiPriority w:val="99"/>
    <w:rsid w:val="005002D6"/>
    <w:pPr>
      <w:suppressAutoHyphens/>
      <w:spacing w:after="120"/>
      <w:jc w:val="left"/>
    </w:pPr>
    <w:rPr>
      <w:rFonts w:cs="Tahoma"/>
      <w:lang w:eastAsia="ar-SA"/>
    </w:rPr>
  </w:style>
  <w:style w:type="paragraph" w:customStyle="1" w:styleId="11">
    <w:name w:val="Название1"/>
    <w:basedOn w:val="a"/>
    <w:uiPriority w:val="99"/>
    <w:rsid w:val="005002D6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12">
    <w:name w:val="Указатель1"/>
    <w:basedOn w:val="a"/>
    <w:uiPriority w:val="99"/>
    <w:rsid w:val="005002D6"/>
    <w:pPr>
      <w:suppressLineNumbers/>
      <w:suppressAutoHyphens/>
    </w:pPr>
    <w:rPr>
      <w:rFonts w:cs="Tahoma"/>
      <w:sz w:val="24"/>
      <w:szCs w:val="24"/>
      <w:lang w:eastAsia="ar-SA"/>
    </w:rPr>
  </w:style>
  <w:style w:type="paragraph" w:customStyle="1" w:styleId="af">
    <w:name w:val="Содержимое таблицы"/>
    <w:basedOn w:val="a"/>
    <w:uiPriority w:val="99"/>
    <w:rsid w:val="005002D6"/>
    <w:pPr>
      <w:suppressLineNumbers/>
      <w:suppressAutoHyphens/>
    </w:pPr>
    <w:rPr>
      <w:sz w:val="24"/>
      <w:szCs w:val="24"/>
      <w:lang w:eastAsia="ar-SA"/>
    </w:rPr>
  </w:style>
  <w:style w:type="paragraph" w:customStyle="1" w:styleId="ConsPlusCell">
    <w:name w:val="ConsPlusCell"/>
    <w:uiPriority w:val="99"/>
    <w:rsid w:val="005002D6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0">
    <w:name w:val="header"/>
    <w:basedOn w:val="a"/>
    <w:link w:val="af1"/>
    <w:uiPriority w:val="99"/>
    <w:rsid w:val="005002D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sid w:val="005002D6"/>
    <w:rPr>
      <w:rFonts w:cs="Times New Roman"/>
    </w:rPr>
  </w:style>
  <w:style w:type="paragraph" w:styleId="af2">
    <w:name w:val="footer"/>
    <w:basedOn w:val="a"/>
    <w:link w:val="af3"/>
    <w:uiPriority w:val="99"/>
    <w:rsid w:val="005002D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sid w:val="005002D6"/>
    <w:rPr>
      <w:rFonts w:cs="Times New Roman"/>
    </w:rPr>
  </w:style>
  <w:style w:type="character" w:styleId="af4">
    <w:name w:val="Hyperlink"/>
    <w:basedOn w:val="a0"/>
    <w:uiPriority w:val="99"/>
    <w:rsid w:val="005002D6"/>
    <w:rPr>
      <w:rFonts w:cs="Times New Roman"/>
      <w:color w:val="0000FF"/>
      <w:u w:val="single"/>
    </w:rPr>
  </w:style>
  <w:style w:type="character" w:styleId="af5">
    <w:name w:val="FollowedHyperlink"/>
    <w:basedOn w:val="a0"/>
    <w:uiPriority w:val="99"/>
    <w:rsid w:val="005002D6"/>
    <w:rPr>
      <w:rFonts w:cs="Times New Roman"/>
      <w:color w:val="800080"/>
      <w:u w:val="single"/>
    </w:rPr>
  </w:style>
  <w:style w:type="paragraph" w:styleId="af6">
    <w:name w:val="List Paragraph"/>
    <w:basedOn w:val="a"/>
    <w:uiPriority w:val="99"/>
    <w:qFormat/>
    <w:rsid w:val="009F65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4160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0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4634</Words>
  <Characters>26419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Русанов</dc:creator>
  <cp:lastModifiedBy>Work</cp:lastModifiedBy>
  <cp:revision>2</cp:revision>
  <cp:lastPrinted>2015-12-24T12:38:00Z</cp:lastPrinted>
  <dcterms:created xsi:type="dcterms:W3CDTF">2016-12-05T09:15:00Z</dcterms:created>
  <dcterms:modified xsi:type="dcterms:W3CDTF">2016-12-05T09:15:00Z</dcterms:modified>
</cp:coreProperties>
</file>