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C62" w:rsidRDefault="00EE6EBD" w:rsidP="00EE6EBD">
      <w:pPr>
        <w:shd w:val="clear" w:color="auto" w:fill="FFFFFF"/>
        <w:tabs>
          <w:tab w:val="left" w:pos="4290"/>
        </w:tabs>
        <w:spacing w:line="302" w:lineRule="exac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BA401A">
        <w:rPr>
          <w:noProof/>
          <w:sz w:val="24"/>
          <w:szCs w:val="24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3493770</wp:posOffset>
            </wp:positionH>
            <wp:positionV relativeFrom="paragraph">
              <wp:posOffset>0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A6C" w:rsidRDefault="005A6A6C" w:rsidP="005A6A6C">
      <w:pPr>
        <w:rPr>
          <w:b/>
          <w:caps/>
          <w:sz w:val="32"/>
          <w:szCs w:val="32"/>
        </w:rPr>
      </w:pPr>
      <w:r>
        <w:rPr>
          <w:color w:val="000000"/>
          <w:spacing w:val="3"/>
          <w:sz w:val="28"/>
          <w:szCs w:val="28"/>
        </w:rPr>
        <w:t xml:space="preserve">                                   </w:t>
      </w:r>
      <w:r>
        <w:rPr>
          <w:b/>
          <w:caps/>
          <w:sz w:val="32"/>
          <w:szCs w:val="32"/>
        </w:rPr>
        <w:t xml:space="preserve">Российская Федерация </w:t>
      </w:r>
    </w:p>
    <w:p w:rsidR="005A6A6C" w:rsidRDefault="005A6A6C" w:rsidP="005A6A6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A6A6C" w:rsidRDefault="005A6A6C" w:rsidP="005A6A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A6A6C" w:rsidRDefault="005A6A6C" w:rsidP="005A6A6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5A6A6C" w:rsidRDefault="005A6A6C" w:rsidP="005A6A6C">
      <w:pPr>
        <w:jc w:val="center"/>
        <w:rPr>
          <w:sz w:val="28"/>
          <w:szCs w:val="28"/>
        </w:rPr>
      </w:pPr>
    </w:p>
    <w:p w:rsidR="005A6A6C" w:rsidRDefault="005A6A6C" w:rsidP="005A6A6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A6A6C" w:rsidRDefault="005A6A6C" w:rsidP="005A6A6C">
      <w:pPr>
        <w:jc w:val="both"/>
        <w:rPr>
          <w:sz w:val="28"/>
          <w:szCs w:val="28"/>
        </w:rPr>
      </w:pPr>
    </w:p>
    <w:p w:rsidR="005A6A6C" w:rsidRPr="00942297" w:rsidRDefault="00BA401A" w:rsidP="005A6A6C">
      <w:pPr>
        <w:ind w:left="-142" w:firstLine="142"/>
        <w:jc w:val="both"/>
        <w:rPr>
          <w:b/>
          <w:sz w:val="28"/>
        </w:rPr>
      </w:pPr>
      <w:r>
        <w:rPr>
          <w:b/>
          <w:sz w:val="28"/>
        </w:rPr>
        <w:t>27.01.2017</w:t>
      </w:r>
      <w:r w:rsidR="00EB7453">
        <w:rPr>
          <w:b/>
          <w:sz w:val="28"/>
        </w:rPr>
        <w:t xml:space="preserve"> </w:t>
      </w:r>
      <w:r w:rsidR="005A6A6C" w:rsidRPr="00942297">
        <w:rPr>
          <w:b/>
          <w:sz w:val="28"/>
        </w:rPr>
        <w:t xml:space="preserve">                </w:t>
      </w:r>
      <w:r w:rsidR="005A6A6C" w:rsidRPr="00942297">
        <w:rPr>
          <w:b/>
          <w:sz w:val="28"/>
        </w:rPr>
        <w:tab/>
        <w:t xml:space="preserve">                </w:t>
      </w:r>
      <w:r w:rsidR="00D44A0D">
        <w:rPr>
          <w:b/>
          <w:sz w:val="28"/>
        </w:rPr>
        <w:t xml:space="preserve">   </w:t>
      </w:r>
      <w:r w:rsidR="005A6A6C" w:rsidRPr="00942297">
        <w:rPr>
          <w:b/>
          <w:sz w:val="28"/>
        </w:rPr>
        <w:t>№</w:t>
      </w:r>
      <w:r>
        <w:rPr>
          <w:b/>
          <w:sz w:val="28"/>
        </w:rPr>
        <w:t>35</w:t>
      </w:r>
      <w:r w:rsidR="00D63C81">
        <w:rPr>
          <w:b/>
          <w:sz w:val="28"/>
        </w:rPr>
        <w:t xml:space="preserve"> </w:t>
      </w:r>
      <w:r w:rsidR="005A6A6C" w:rsidRPr="00942297">
        <w:rPr>
          <w:b/>
          <w:sz w:val="28"/>
        </w:rPr>
        <w:t xml:space="preserve">  </w:t>
      </w:r>
      <w:r w:rsidR="000914F4">
        <w:rPr>
          <w:b/>
          <w:sz w:val="28"/>
        </w:rPr>
        <w:t xml:space="preserve">                          </w:t>
      </w:r>
      <w:r w:rsidR="005A6A6C" w:rsidRPr="00942297">
        <w:rPr>
          <w:b/>
          <w:sz w:val="28"/>
        </w:rPr>
        <w:t xml:space="preserve"> р.п.  Каменоломни</w:t>
      </w:r>
    </w:p>
    <w:p w:rsidR="005A6A6C" w:rsidRDefault="005A6A6C" w:rsidP="005A6A6C">
      <w:pPr>
        <w:jc w:val="both"/>
        <w:rPr>
          <w:sz w:val="28"/>
        </w:rPr>
      </w:pPr>
    </w:p>
    <w:p w:rsidR="00581AEC" w:rsidRDefault="00581AEC" w:rsidP="005A6A6C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5A6A6C" w:rsidTr="005A6A6C">
        <w:tc>
          <w:tcPr>
            <w:tcW w:w="4361" w:type="dxa"/>
            <w:hideMark/>
          </w:tcPr>
          <w:p w:rsidR="005A6A6C" w:rsidRDefault="00581AEC" w:rsidP="00A405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4059B">
              <w:rPr>
                <w:sz w:val="28"/>
                <w:szCs w:val="28"/>
              </w:rPr>
              <w:t xml:space="preserve"> </w:t>
            </w:r>
            <w:r w:rsidR="00DB377C">
              <w:rPr>
                <w:sz w:val="28"/>
              </w:rPr>
              <w:t>комиссии по чрезвычайны</w:t>
            </w:r>
            <w:r w:rsidR="00681811">
              <w:rPr>
                <w:sz w:val="28"/>
              </w:rPr>
              <w:t>м</w:t>
            </w:r>
            <w:r w:rsidR="009F2847">
              <w:rPr>
                <w:sz w:val="28"/>
              </w:rPr>
              <w:t xml:space="preserve"> ситуациям</w:t>
            </w:r>
            <w:r w:rsidR="00DB377C">
              <w:rPr>
                <w:sz w:val="28"/>
              </w:rPr>
              <w:t xml:space="preserve"> и обеспечению пожарной безопасности Октябрьского района</w:t>
            </w:r>
            <w:r w:rsidR="00A4059B">
              <w:rPr>
                <w:sz w:val="28"/>
              </w:rPr>
              <w:t xml:space="preserve"> </w:t>
            </w:r>
          </w:p>
        </w:tc>
      </w:tr>
    </w:tbl>
    <w:p w:rsidR="004B3C62" w:rsidRDefault="004B3C62" w:rsidP="004B3C62">
      <w:pPr>
        <w:shd w:val="clear" w:color="auto" w:fill="FFFFFF"/>
        <w:spacing w:line="302" w:lineRule="exact"/>
        <w:jc w:val="both"/>
        <w:rPr>
          <w:color w:val="000000"/>
          <w:spacing w:val="3"/>
          <w:sz w:val="28"/>
          <w:szCs w:val="28"/>
        </w:rPr>
      </w:pPr>
    </w:p>
    <w:p w:rsidR="004B3C62" w:rsidRDefault="004B3C62" w:rsidP="004B3C62">
      <w:pPr>
        <w:shd w:val="clear" w:color="auto" w:fill="FFFFFF"/>
        <w:spacing w:line="302" w:lineRule="exact"/>
        <w:jc w:val="both"/>
        <w:rPr>
          <w:color w:val="000000"/>
          <w:spacing w:val="3"/>
          <w:sz w:val="28"/>
          <w:szCs w:val="28"/>
        </w:rPr>
      </w:pPr>
    </w:p>
    <w:p w:rsidR="000F3DF6" w:rsidRDefault="004B3C62" w:rsidP="000F3DF6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Во исполнение Федерального закона от 21.12.1994 № 68-ФЗ «О защите </w:t>
      </w:r>
      <w:r>
        <w:rPr>
          <w:color w:val="000000"/>
          <w:spacing w:val="4"/>
          <w:sz w:val="28"/>
          <w:szCs w:val="28"/>
        </w:rPr>
        <w:t xml:space="preserve">населения и территорий от чрезвычайных ситуаций природного и техногенного </w:t>
      </w:r>
      <w:r w:rsidR="00DB377C">
        <w:rPr>
          <w:color w:val="000000"/>
          <w:spacing w:val="14"/>
          <w:sz w:val="28"/>
          <w:szCs w:val="28"/>
        </w:rPr>
        <w:t>характера»,</w:t>
      </w:r>
      <w:r>
        <w:rPr>
          <w:color w:val="000000"/>
          <w:spacing w:val="14"/>
          <w:sz w:val="28"/>
          <w:szCs w:val="28"/>
        </w:rPr>
        <w:t xml:space="preserve"> постановлени</w:t>
      </w:r>
      <w:r w:rsidR="0006672A">
        <w:rPr>
          <w:color w:val="000000"/>
          <w:spacing w:val="14"/>
          <w:sz w:val="28"/>
          <w:szCs w:val="28"/>
        </w:rPr>
        <w:t>я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 xml:space="preserve">Правительства Российской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>ситуаций»,</w:t>
      </w:r>
      <w:r w:rsidR="00A4059B">
        <w:rPr>
          <w:color w:val="000000"/>
          <w:spacing w:val="15"/>
          <w:sz w:val="28"/>
          <w:szCs w:val="28"/>
        </w:rPr>
        <w:t xml:space="preserve"> о</w:t>
      </w:r>
      <w:r>
        <w:rPr>
          <w:color w:val="000000"/>
          <w:spacing w:val="15"/>
          <w:sz w:val="28"/>
          <w:szCs w:val="28"/>
        </w:rPr>
        <w:t xml:space="preserve">бластного закона от 29.12.2004 № 256-ЗС </w:t>
      </w:r>
      <w:r>
        <w:rPr>
          <w:color w:val="000000"/>
          <w:spacing w:val="-1"/>
          <w:sz w:val="28"/>
          <w:szCs w:val="28"/>
        </w:rPr>
        <w:t xml:space="preserve">«О защите населения и территорий от чрезвычайных ситуаций межмуниципального </w:t>
      </w:r>
      <w:r>
        <w:rPr>
          <w:color w:val="000000"/>
          <w:spacing w:val="4"/>
          <w:sz w:val="28"/>
          <w:szCs w:val="28"/>
        </w:rPr>
        <w:t xml:space="preserve">и регионального характера», постановления Правительства Ростовской области от 29.03.2012 № 239 «О территориальной (областной) подсистеме единой государственной системы предупреждения и ликвидации чрезвычайных ситуаций» и в целях совершенствования территориальной </w:t>
      </w:r>
      <w:r>
        <w:rPr>
          <w:color w:val="000000"/>
          <w:spacing w:val="12"/>
          <w:sz w:val="28"/>
          <w:szCs w:val="28"/>
        </w:rPr>
        <w:t xml:space="preserve">(районной) подсистемы единой государственной системы предупреждения </w:t>
      </w:r>
      <w:r>
        <w:rPr>
          <w:color w:val="000000"/>
          <w:spacing w:val="4"/>
          <w:sz w:val="28"/>
          <w:szCs w:val="28"/>
        </w:rPr>
        <w:t>и ликвидации чрезвычайных</w:t>
      </w:r>
      <w:r w:rsidR="000F3DF6">
        <w:rPr>
          <w:color w:val="000000"/>
          <w:spacing w:val="4"/>
          <w:sz w:val="28"/>
          <w:szCs w:val="28"/>
        </w:rPr>
        <w:t xml:space="preserve"> ситуаций,</w:t>
      </w:r>
      <w:r w:rsidR="00EB7453">
        <w:rPr>
          <w:color w:val="000000"/>
          <w:spacing w:val="4"/>
          <w:sz w:val="28"/>
          <w:szCs w:val="28"/>
        </w:rPr>
        <w:t xml:space="preserve"> </w:t>
      </w:r>
      <w:r w:rsidR="00EB7453" w:rsidRPr="00452BA1">
        <w:rPr>
          <w:sz w:val="28"/>
          <w:szCs w:val="28"/>
        </w:rPr>
        <w:t>руководствуясь ч</w:t>
      </w:r>
      <w:r w:rsidR="00EB7453">
        <w:rPr>
          <w:sz w:val="28"/>
          <w:szCs w:val="28"/>
        </w:rPr>
        <w:t>астью 9</w:t>
      </w:r>
      <w:r w:rsidR="00EB7453" w:rsidRPr="00452BA1">
        <w:rPr>
          <w:sz w:val="28"/>
          <w:szCs w:val="28"/>
        </w:rPr>
        <w:t xml:space="preserve"> ст</w:t>
      </w:r>
      <w:r w:rsidR="00EB7453">
        <w:rPr>
          <w:sz w:val="28"/>
          <w:szCs w:val="28"/>
        </w:rPr>
        <w:t>атьи</w:t>
      </w:r>
      <w:r w:rsidR="00EB7453" w:rsidRPr="00452BA1">
        <w:rPr>
          <w:sz w:val="28"/>
          <w:szCs w:val="28"/>
        </w:rPr>
        <w:t xml:space="preserve"> 5</w:t>
      </w:r>
      <w:r w:rsidR="00EB7453">
        <w:rPr>
          <w:sz w:val="28"/>
          <w:szCs w:val="28"/>
        </w:rPr>
        <w:t>6</w:t>
      </w:r>
      <w:r w:rsidR="00EB7453" w:rsidRPr="00452BA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4B3C62" w:rsidRDefault="004B3C62" w:rsidP="004B3C62">
      <w:pPr>
        <w:shd w:val="clear" w:color="auto" w:fill="FFFFFF"/>
        <w:spacing w:line="302" w:lineRule="exact"/>
        <w:ind w:firstLine="667"/>
        <w:jc w:val="both"/>
        <w:rPr>
          <w:color w:val="000000"/>
          <w:spacing w:val="4"/>
          <w:sz w:val="28"/>
          <w:szCs w:val="28"/>
        </w:rPr>
      </w:pPr>
    </w:p>
    <w:p w:rsidR="004B3C62" w:rsidRDefault="004B3C62" w:rsidP="004B3C62">
      <w:pPr>
        <w:shd w:val="clear" w:color="auto" w:fill="FFFFFF"/>
        <w:spacing w:line="302" w:lineRule="exact"/>
        <w:ind w:firstLine="667"/>
        <w:jc w:val="both"/>
        <w:rPr>
          <w:color w:val="000000"/>
          <w:spacing w:val="4"/>
          <w:sz w:val="28"/>
          <w:szCs w:val="28"/>
        </w:rPr>
      </w:pPr>
      <w:r w:rsidRPr="00942297">
        <w:rPr>
          <w:color w:val="000000"/>
          <w:spacing w:val="4"/>
          <w:sz w:val="28"/>
          <w:szCs w:val="28"/>
        </w:rPr>
        <w:t xml:space="preserve">                                 </w:t>
      </w:r>
      <w:r w:rsidR="00942297">
        <w:rPr>
          <w:color w:val="000000"/>
          <w:spacing w:val="4"/>
          <w:sz w:val="28"/>
          <w:szCs w:val="28"/>
        </w:rPr>
        <w:t>ПОСТАНОВЛЯЮ:</w:t>
      </w:r>
    </w:p>
    <w:p w:rsidR="00512CB9" w:rsidRPr="00942297" w:rsidRDefault="00512CB9" w:rsidP="004B3C62">
      <w:pPr>
        <w:shd w:val="clear" w:color="auto" w:fill="FFFFFF"/>
        <w:spacing w:line="302" w:lineRule="exact"/>
        <w:ind w:firstLine="667"/>
        <w:jc w:val="both"/>
        <w:rPr>
          <w:sz w:val="28"/>
          <w:szCs w:val="28"/>
        </w:rPr>
      </w:pPr>
    </w:p>
    <w:p w:rsidR="004B3C62" w:rsidRPr="008521BE" w:rsidRDefault="004B3C62" w:rsidP="008521BE">
      <w:pPr>
        <w:ind w:firstLine="667"/>
        <w:jc w:val="both"/>
        <w:rPr>
          <w:sz w:val="28"/>
          <w:szCs w:val="28"/>
        </w:rPr>
      </w:pPr>
      <w:r w:rsidRPr="008521BE">
        <w:rPr>
          <w:sz w:val="28"/>
          <w:szCs w:val="28"/>
        </w:rPr>
        <w:t>1.</w:t>
      </w:r>
      <w:r w:rsidR="008521BE">
        <w:rPr>
          <w:sz w:val="28"/>
          <w:szCs w:val="28"/>
        </w:rPr>
        <w:t xml:space="preserve"> </w:t>
      </w:r>
      <w:r w:rsidRPr="008521BE">
        <w:rPr>
          <w:sz w:val="28"/>
          <w:szCs w:val="28"/>
        </w:rPr>
        <w:t>Утвердить:</w:t>
      </w:r>
    </w:p>
    <w:p w:rsidR="000275D2" w:rsidRDefault="008521BE" w:rsidP="007C11A7">
      <w:pPr>
        <w:pStyle w:val="a6"/>
        <w:ind w:firstLine="426"/>
        <w:jc w:val="both"/>
        <w:rPr>
          <w:sz w:val="28"/>
          <w:szCs w:val="28"/>
        </w:rPr>
      </w:pPr>
      <w:r w:rsidRPr="00681811">
        <w:rPr>
          <w:sz w:val="28"/>
          <w:szCs w:val="28"/>
        </w:rPr>
        <w:t>1.1</w:t>
      </w:r>
      <w:r w:rsidR="00CF49A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275D2">
        <w:rPr>
          <w:sz w:val="28"/>
        </w:rPr>
        <w:t>Положение о комиссии по чрезвычайны</w:t>
      </w:r>
      <w:r w:rsidR="00681811">
        <w:rPr>
          <w:sz w:val="28"/>
        </w:rPr>
        <w:t>м</w:t>
      </w:r>
      <w:r w:rsidR="000275D2">
        <w:rPr>
          <w:sz w:val="28"/>
        </w:rPr>
        <w:t xml:space="preserve"> ситуаци</w:t>
      </w:r>
      <w:r w:rsidR="00681811">
        <w:rPr>
          <w:sz w:val="28"/>
        </w:rPr>
        <w:t>ям</w:t>
      </w:r>
      <w:r w:rsidR="000275D2">
        <w:rPr>
          <w:sz w:val="28"/>
        </w:rPr>
        <w:t xml:space="preserve"> и обеспечению пожарной безопасности Октябрьского района</w:t>
      </w:r>
      <w:r w:rsidR="007C11A7">
        <w:rPr>
          <w:sz w:val="28"/>
        </w:rPr>
        <w:t xml:space="preserve"> </w:t>
      </w:r>
      <w:r w:rsidR="007C11A7">
        <w:rPr>
          <w:sz w:val="28"/>
          <w:szCs w:val="28"/>
        </w:rPr>
        <w:t>согласно приложению № 1 к настоящему постановлению.</w:t>
      </w:r>
    </w:p>
    <w:p w:rsidR="001D77F7" w:rsidRDefault="001D77F7" w:rsidP="001D77F7">
      <w:pPr>
        <w:pStyle w:val="a6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CF49AD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 </w:t>
      </w:r>
      <w:r>
        <w:rPr>
          <w:sz w:val="28"/>
        </w:rPr>
        <w:t xml:space="preserve">комиссии по чрезвычайным ситуациям и обеспечению пожарной </w:t>
      </w:r>
      <w:r>
        <w:rPr>
          <w:sz w:val="28"/>
        </w:rPr>
        <w:lastRenderedPageBreak/>
        <w:t xml:space="preserve">безопасности Октябрьского района </w:t>
      </w:r>
      <w:r>
        <w:rPr>
          <w:sz w:val="28"/>
          <w:szCs w:val="28"/>
        </w:rPr>
        <w:t>согласно приложению № 2 к настоящему постановлению.</w:t>
      </w:r>
    </w:p>
    <w:p w:rsidR="00501526" w:rsidRDefault="00501526" w:rsidP="00382A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82A2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2. </w:t>
      </w:r>
      <w:r w:rsidR="00A4059B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 xml:space="preserve"> </w:t>
      </w:r>
      <w:r w:rsidR="00382A26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Октябрьского района от 0</w:t>
      </w:r>
      <w:r w:rsidR="00382A26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382A26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382A26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82A26">
        <w:rPr>
          <w:sz w:val="28"/>
          <w:szCs w:val="28"/>
        </w:rPr>
        <w:t>774</w:t>
      </w:r>
      <w:r>
        <w:rPr>
          <w:sz w:val="28"/>
          <w:szCs w:val="28"/>
        </w:rPr>
        <w:t xml:space="preserve">  «</w:t>
      </w:r>
      <w:r w:rsidR="00382A26" w:rsidRPr="00117829">
        <w:rPr>
          <w:sz w:val="28"/>
          <w:szCs w:val="28"/>
        </w:rPr>
        <w:t xml:space="preserve">Об утверждении положения о </w:t>
      </w:r>
      <w:r w:rsidR="00382A26" w:rsidRPr="00117829">
        <w:rPr>
          <w:sz w:val="28"/>
        </w:rPr>
        <w:t>комиссии по чрезвычайным ситуациям и обеспечению пожарной безопасности Октябрьского района</w:t>
      </w:r>
      <w:r>
        <w:rPr>
          <w:sz w:val="28"/>
          <w:szCs w:val="28"/>
        </w:rPr>
        <w:t>».</w:t>
      </w:r>
    </w:p>
    <w:p w:rsidR="0040298E" w:rsidRPr="00BF0FC3" w:rsidRDefault="0040298E" w:rsidP="0040298E">
      <w:pPr>
        <w:shd w:val="clear" w:color="auto" w:fill="FFFFFF"/>
        <w:tabs>
          <w:tab w:val="left" w:pos="941"/>
        </w:tabs>
        <w:spacing w:before="24" w:line="269" w:lineRule="exact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2"/>
          <w:sz w:val="26"/>
          <w:szCs w:val="26"/>
        </w:rPr>
        <w:t xml:space="preserve">         </w:t>
      </w:r>
      <w:r w:rsidR="00382A26">
        <w:rPr>
          <w:color w:val="000000"/>
          <w:spacing w:val="2"/>
          <w:sz w:val="26"/>
          <w:szCs w:val="26"/>
        </w:rPr>
        <w:t>3</w:t>
      </w:r>
      <w:r w:rsidRPr="00BF0FC3">
        <w:rPr>
          <w:color w:val="000000"/>
          <w:spacing w:val="2"/>
          <w:sz w:val="28"/>
          <w:szCs w:val="28"/>
        </w:rPr>
        <w:t xml:space="preserve">. Постановление вступает в силу со дня его официального опубликования и </w:t>
      </w:r>
      <w:r w:rsidR="00A4059B">
        <w:rPr>
          <w:color w:val="000000"/>
          <w:spacing w:val="2"/>
          <w:sz w:val="28"/>
          <w:szCs w:val="28"/>
        </w:rPr>
        <w:t xml:space="preserve">подлежит </w:t>
      </w:r>
      <w:r w:rsidRPr="00BF0FC3">
        <w:rPr>
          <w:color w:val="000000"/>
          <w:spacing w:val="2"/>
          <w:sz w:val="28"/>
          <w:szCs w:val="28"/>
        </w:rPr>
        <w:t>размещени</w:t>
      </w:r>
      <w:r w:rsidR="00A4059B">
        <w:rPr>
          <w:color w:val="000000"/>
          <w:spacing w:val="2"/>
          <w:sz w:val="28"/>
          <w:szCs w:val="28"/>
        </w:rPr>
        <w:t>ю</w:t>
      </w:r>
      <w:r w:rsidRPr="00BF0FC3">
        <w:rPr>
          <w:color w:val="000000"/>
          <w:spacing w:val="2"/>
          <w:sz w:val="28"/>
          <w:szCs w:val="28"/>
        </w:rPr>
        <w:t xml:space="preserve"> на официальном сайте </w:t>
      </w:r>
      <w:r w:rsidR="00AE2E99">
        <w:rPr>
          <w:color w:val="000000"/>
          <w:spacing w:val="2"/>
          <w:sz w:val="28"/>
          <w:szCs w:val="28"/>
        </w:rPr>
        <w:t xml:space="preserve">Администрации </w:t>
      </w:r>
      <w:r w:rsidRPr="00BF0FC3">
        <w:rPr>
          <w:color w:val="000000"/>
          <w:spacing w:val="2"/>
          <w:sz w:val="28"/>
          <w:szCs w:val="28"/>
        </w:rPr>
        <w:t>Октябрьского района.</w:t>
      </w:r>
    </w:p>
    <w:p w:rsidR="00126898" w:rsidRDefault="00E075C1" w:rsidP="0012689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3047">
        <w:rPr>
          <w:sz w:val="28"/>
          <w:szCs w:val="28"/>
        </w:rPr>
        <w:t>4</w:t>
      </w:r>
      <w:r w:rsidR="00581AEC" w:rsidRPr="008521BE">
        <w:rPr>
          <w:sz w:val="28"/>
          <w:szCs w:val="28"/>
        </w:rPr>
        <w:t xml:space="preserve">. </w:t>
      </w:r>
      <w:r w:rsidR="00126898" w:rsidRPr="00BA4986">
        <w:rPr>
          <w:sz w:val="28"/>
          <w:szCs w:val="28"/>
        </w:rPr>
        <w:t xml:space="preserve">Контроль за </w:t>
      </w:r>
      <w:r w:rsidR="00126898">
        <w:rPr>
          <w:sz w:val="28"/>
          <w:szCs w:val="28"/>
        </w:rPr>
        <w:t>ис</w:t>
      </w:r>
      <w:r w:rsidR="00126898" w:rsidRPr="00BA4986">
        <w:rPr>
          <w:sz w:val="28"/>
          <w:szCs w:val="28"/>
        </w:rPr>
        <w:t xml:space="preserve">полнением </w:t>
      </w:r>
      <w:r w:rsidR="00126898" w:rsidRPr="001974AE">
        <w:rPr>
          <w:sz w:val="28"/>
          <w:szCs w:val="28"/>
        </w:rPr>
        <w:t xml:space="preserve">настоящего постановления </w:t>
      </w:r>
      <w:r w:rsidR="00126898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126898" w:rsidRPr="00CE7EC0">
        <w:rPr>
          <w:sz w:val="28"/>
          <w:szCs w:val="28"/>
        </w:rPr>
        <w:t xml:space="preserve"> </w:t>
      </w:r>
      <w:r w:rsidR="00126898">
        <w:rPr>
          <w:sz w:val="28"/>
          <w:szCs w:val="28"/>
        </w:rPr>
        <w:t>Бессарабова Н.Д.</w:t>
      </w:r>
    </w:p>
    <w:p w:rsidR="003F3047" w:rsidRDefault="003F3047" w:rsidP="00126898">
      <w:pPr>
        <w:ind w:firstLine="426"/>
        <w:jc w:val="both"/>
        <w:rPr>
          <w:sz w:val="28"/>
          <w:szCs w:val="28"/>
        </w:rPr>
      </w:pPr>
    </w:p>
    <w:p w:rsidR="003F3047" w:rsidRDefault="003F3047" w:rsidP="00126898">
      <w:pPr>
        <w:ind w:firstLine="426"/>
        <w:jc w:val="both"/>
        <w:rPr>
          <w:sz w:val="28"/>
          <w:szCs w:val="28"/>
        </w:rPr>
      </w:pPr>
    </w:p>
    <w:p w:rsidR="003F3047" w:rsidRDefault="003F3047" w:rsidP="003F304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F3047" w:rsidRDefault="003F3047" w:rsidP="003F3047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  Л.В. Овчиева</w:t>
      </w:r>
    </w:p>
    <w:p w:rsidR="003F3047" w:rsidRDefault="003F3047" w:rsidP="003F3047">
      <w:pPr>
        <w:jc w:val="both"/>
        <w:rPr>
          <w:sz w:val="28"/>
          <w:szCs w:val="28"/>
        </w:rPr>
      </w:pPr>
    </w:p>
    <w:p w:rsidR="003F3047" w:rsidRDefault="003F3047" w:rsidP="003F3047">
      <w:pPr>
        <w:jc w:val="both"/>
        <w:rPr>
          <w:sz w:val="28"/>
          <w:szCs w:val="28"/>
        </w:rPr>
      </w:pPr>
    </w:p>
    <w:p w:rsidR="003F3047" w:rsidRDefault="003F3047" w:rsidP="003F30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3F3047" w:rsidRDefault="003F3047" w:rsidP="003F3047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 ГО и ЧС</w:t>
      </w:r>
      <w:r w:rsidRPr="00197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</w:t>
      </w:r>
    </w:p>
    <w:p w:rsidR="003F3047" w:rsidRDefault="003F3047" w:rsidP="003F3047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3F3047" w:rsidRDefault="003F3047" w:rsidP="003F3047">
      <w:pPr>
        <w:jc w:val="both"/>
        <w:rPr>
          <w:sz w:val="28"/>
          <w:szCs w:val="28"/>
        </w:rPr>
      </w:pPr>
    </w:p>
    <w:p w:rsidR="003F3047" w:rsidRDefault="003F3047" w:rsidP="003F3047">
      <w:pPr>
        <w:rPr>
          <w:sz w:val="28"/>
          <w:szCs w:val="28"/>
        </w:rPr>
      </w:pPr>
    </w:p>
    <w:p w:rsidR="008521BE" w:rsidRDefault="008521BE" w:rsidP="008521BE">
      <w:pPr>
        <w:ind w:firstLine="720"/>
        <w:jc w:val="both"/>
        <w:rPr>
          <w:sz w:val="28"/>
          <w:szCs w:val="28"/>
        </w:rPr>
      </w:pPr>
    </w:p>
    <w:p w:rsidR="00581AEC" w:rsidRDefault="00581AEC" w:rsidP="00581AEC">
      <w:pPr>
        <w:jc w:val="both"/>
        <w:rPr>
          <w:sz w:val="24"/>
        </w:rPr>
      </w:pPr>
    </w:p>
    <w:p w:rsidR="000275D2" w:rsidRDefault="000275D2" w:rsidP="00581AEC">
      <w:pPr>
        <w:jc w:val="both"/>
        <w:rPr>
          <w:sz w:val="24"/>
        </w:rPr>
      </w:pPr>
    </w:p>
    <w:p w:rsidR="006C1B0C" w:rsidRDefault="006C1B0C" w:rsidP="00581AEC">
      <w:pPr>
        <w:jc w:val="both"/>
        <w:rPr>
          <w:sz w:val="24"/>
        </w:rPr>
      </w:pPr>
    </w:p>
    <w:p w:rsidR="006C1B0C" w:rsidRDefault="006C1B0C" w:rsidP="00581AEC">
      <w:pPr>
        <w:jc w:val="both"/>
        <w:rPr>
          <w:sz w:val="24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681811" w:rsidRDefault="00681811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681811" w:rsidRDefault="00681811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655F32" w:rsidRPr="000638AF" w:rsidRDefault="00655F32" w:rsidP="00655F3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638AF">
        <w:rPr>
          <w:color w:val="000000"/>
          <w:spacing w:val="-1"/>
          <w:sz w:val="28"/>
          <w:szCs w:val="28"/>
        </w:rPr>
        <w:t>Приложение</w:t>
      </w:r>
      <w:r>
        <w:rPr>
          <w:color w:val="000000"/>
          <w:spacing w:val="-1"/>
          <w:sz w:val="28"/>
          <w:szCs w:val="28"/>
        </w:rPr>
        <w:t xml:space="preserve"> № 1</w:t>
      </w:r>
    </w:p>
    <w:p w:rsidR="00655F32" w:rsidRDefault="00655F32" w:rsidP="00655F3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:rsidR="00655F32" w:rsidRPr="000638AF" w:rsidRDefault="00655F32" w:rsidP="00655F3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655F32" w:rsidRPr="000638AF" w:rsidRDefault="00655F32" w:rsidP="00655F3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655F32" w:rsidRPr="000638AF" w:rsidRDefault="00655F32" w:rsidP="00655F3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</w:t>
      </w:r>
      <w:r w:rsidRPr="000638AF">
        <w:rPr>
          <w:color w:val="000000"/>
          <w:spacing w:val="-1"/>
          <w:sz w:val="28"/>
          <w:szCs w:val="28"/>
        </w:rPr>
        <w:t>т</w:t>
      </w:r>
      <w:r w:rsidR="00BA401A">
        <w:rPr>
          <w:color w:val="000000"/>
          <w:spacing w:val="-1"/>
          <w:sz w:val="28"/>
          <w:szCs w:val="28"/>
        </w:rPr>
        <w:t xml:space="preserve"> 27.01.2017 </w:t>
      </w:r>
      <w:r w:rsidRPr="000638AF">
        <w:rPr>
          <w:color w:val="000000"/>
          <w:spacing w:val="-1"/>
          <w:sz w:val="28"/>
          <w:szCs w:val="28"/>
        </w:rPr>
        <w:t xml:space="preserve"> №</w:t>
      </w:r>
      <w:r w:rsidR="00BA401A">
        <w:rPr>
          <w:color w:val="000000"/>
          <w:spacing w:val="-1"/>
          <w:sz w:val="28"/>
          <w:szCs w:val="28"/>
        </w:rPr>
        <w:t>35</w:t>
      </w:r>
    </w:p>
    <w:p w:rsidR="0006672A" w:rsidRDefault="0006672A" w:rsidP="00681811">
      <w:pPr>
        <w:jc w:val="center"/>
        <w:rPr>
          <w:sz w:val="28"/>
          <w:szCs w:val="28"/>
        </w:rPr>
      </w:pPr>
    </w:p>
    <w:p w:rsidR="0006672A" w:rsidRDefault="0006672A" w:rsidP="00681811">
      <w:pPr>
        <w:jc w:val="center"/>
        <w:rPr>
          <w:sz w:val="28"/>
          <w:szCs w:val="28"/>
        </w:rPr>
      </w:pPr>
    </w:p>
    <w:p w:rsidR="00681811" w:rsidRDefault="00681811" w:rsidP="00681811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81811" w:rsidRDefault="00681811" w:rsidP="00681811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комиссии по чрезвычайным ситуациям </w:t>
      </w:r>
    </w:p>
    <w:p w:rsidR="00681811" w:rsidRDefault="00681811" w:rsidP="00681811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 обеспечению пожарной безопасности Октябрьского района</w:t>
      </w:r>
    </w:p>
    <w:p w:rsidR="00681811" w:rsidRDefault="00681811" w:rsidP="00681811">
      <w:pPr>
        <w:pStyle w:val="1"/>
        <w:spacing w:line="240" w:lineRule="auto"/>
        <w:ind w:firstLine="700"/>
        <w:jc w:val="center"/>
        <w:rPr>
          <w:b w:val="0"/>
          <w:noProof/>
          <w:sz w:val="28"/>
          <w:szCs w:val="28"/>
        </w:rPr>
      </w:pPr>
    </w:p>
    <w:p w:rsidR="00681811" w:rsidRDefault="00681811" w:rsidP="00681811">
      <w:pPr>
        <w:pStyle w:val="1"/>
        <w:spacing w:line="240" w:lineRule="auto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>I.</w:t>
      </w:r>
      <w:r>
        <w:rPr>
          <w:b w:val="0"/>
          <w:sz w:val="28"/>
          <w:szCs w:val="28"/>
        </w:rPr>
        <w:t xml:space="preserve"> Общие положения</w:t>
      </w:r>
    </w:p>
    <w:p w:rsidR="00681811" w:rsidRDefault="00681811" w:rsidP="00681811">
      <w:pPr>
        <w:pStyle w:val="1"/>
        <w:spacing w:line="240" w:lineRule="auto"/>
        <w:ind w:firstLine="700"/>
        <w:jc w:val="center"/>
        <w:rPr>
          <w:sz w:val="28"/>
          <w:szCs w:val="28"/>
        </w:rPr>
      </w:pP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>1.1.</w:t>
      </w:r>
      <w:r>
        <w:rPr>
          <w:b w:val="0"/>
          <w:sz w:val="28"/>
          <w:szCs w:val="28"/>
        </w:rPr>
        <w:t xml:space="preserve"> Комиссия по чрезвычайным ситуациям и обеспечению пожарной безопасности Октябрьского района (далее - комиссия) создается для обеспечения согласованности действий органов местного самоуправления муниципальных образований в Октябрьском районе, территориальных органов федеральных органов исполнительной власти, расположенных на территории Октябрьского района и осуществляющих деятельность по предупреждению и ликвидации чрезвычайных ситуаций и обеспечению пожарной безопасности, а также иных организаций, в целях реализации государственной политики в области предупреждения и ликвидации природных и техногенных чрезвычайных ситуаций муниципального и межмуниципального характера (далее- чрезвычайная ситуация), обеспечения пожарной безопасности, поиска и спасения людей во внутренних водах в границах Октябрьского 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областными законами, указами, постановлениями и распоряжениями Губернатора Ростовской области, постановлениями и распоряжениями Правительства Ростовской области, постановлениями и распоряжениями Администрации Октябрьского района, регулирующими вопросы предупреждения и ликвидации чрезвычайных ситуаций, обеспечения пожарной безопасности, поиска и спасения людей во внутренних водах в границах Октябрьского района, а также настоящим Положением.</w:t>
      </w:r>
    </w:p>
    <w:p w:rsidR="00681811" w:rsidRDefault="00681811" w:rsidP="004739E3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1.3. Комиссия осуществляет свою деятельность по согласованию с территориальными органами федеральных органов исполнительной власти, </w:t>
      </w:r>
      <w:r w:rsidR="004739E3">
        <w:rPr>
          <w:b w:val="0"/>
          <w:noProof/>
          <w:sz w:val="28"/>
          <w:szCs w:val="28"/>
        </w:rPr>
        <w:t xml:space="preserve">органами местного самоуправления муниципальны образований  </w:t>
      </w:r>
      <w:r>
        <w:rPr>
          <w:b w:val="0"/>
          <w:noProof/>
          <w:sz w:val="28"/>
          <w:szCs w:val="28"/>
        </w:rPr>
        <w:t xml:space="preserve">организациями и общественными объединениями </w:t>
      </w:r>
      <w:r>
        <w:rPr>
          <w:b w:val="0"/>
          <w:sz w:val="28"/>
          <w:szCs w:val="28"/>
        </w:rPr>
        <w:t>Октябрьского</w:t>
      </w:r>
      <w:r>
        <w:rPr>
          <w:b w:val="0"/>
          <w:noProof/>
          <w:sz w:val="28"/>
          <w:szCs w:val="28"/>
        </w:rPr>
        <w:t xml:space="preserve"> 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                         </w:t>
      </w:r>
    </w:p>
    <w:p w:rsidR="00681811" w:rsidRDefault="00681811" w:rsidP="00681811">
      <w:pPr>
        <w:pStyle w:val="1"/>
        <w:spacing w:line="240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  <w:lang w:val="en-US"/>
        </w:rPr>
        <w:t>II</w:t>
      </w:r>
      <w:r>
        <w:rPr>
          <w:b w:val="0"/>
          <w:sz w:val="28"/>
          <w:szCs w:val="28"/>
        </w:rPr>
        <w:t>. Основные задачи комиссии</w:t>
      </w:r>
    </w:p>
    <w:p w:rsidR="00681811" w:rsidRDefault="00681811" w:rsidP="00681811">
      <w:pPr>
        <w:pStyle w:val="1"/>
        <w:spacing w:line="240" w:lineRule="auto"/>
        <w:ind w:firstLine="700"/>
        <w:rPr>
          <w:sz w:val="28"/>
          <w:szCs w:val="28"/>
        </w:rPr>
      </w:pP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>2.1. Основными задачами комисии являются:</w:t>
      </w:r>
      <w:r>
        <w:rPr>
          <w:b w:val="0"/>
          <w:sz w:val="28"/>
          <w:szCs w:val="28"/>
        </w:rPr>
        <w:t xml:space="preserve"> 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2.1.1. Разработка предложений и рекомендаций по реализации на территории Октябрьского района государственной политики в области предупреждения и ликвидации чрезвычайных ситуаций, обеспечения пожарной безопасности, поиска и спасения людей во внутренних водах в границах Октябрьского 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2.1.2. Согласованная деятельность органов управления и сил территориальной подсистемы и звеньев функциональных подсистем единой государственной системы предупреждения и ликвидации чрезвычайных ситуаций Октябрьского 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2.1.3. Обеспечение совместных действий территориальных органов федеральных органов исполнительной власти, органов местного самоуправления муниципальных образований и организаций Октябрьского района при решении вопросов в области предупреждения и ликвидации чрезвычайных ситуаций, обеспечения пожарной безопасности, поиска и спасения людей во внутренних водах в границах Октябрьского 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2.1.4.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:rsidR="007F79DE" w:rsidRDefault="007F79DE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</w:p>
    <w:p w:rsidR="00681811" w:rsidRDefault="00681811" w:rsidP="00681811">
      <w:pPr>
        <w:pStyle w:val="1"/>
        <w:spacing w:line="240" w:lineRule="auto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>III.</w:t>
      </w:r>
      <w:r>
        <w:rPr>
          <w:b w:val="0"/>
          <w:sz w:val="28"/>
          <w:szCs w:val="28"/>
        </w:rPr>
        <w:t xml:space="preserve"> Функции комиссии </w:t>
      </w:r>
    </w:p>
    <w:p w:rsidR="00681811" w:rsidRDefault="00681811" w:rsidP="00681811">
      <w:pPr>
        <w:pStyle w:val="1"/>
        <w:spacing w:line="240" w:lineRule="auto"/>
        <w:ind w:firstLine="700"/>
        <w:jc w:val="center"/>
        <w:rPr>
          <w:b w:val="0"/>
          <w:sz w:val="28"/>
          <w:szCs w:val="28"/>
        </w:rPr>
      </w:pP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3.1. Комиссия с целью выполнения возложенных на нее задач осуществляет следующие функции: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3.1.1. Участвует в пределах своей компетенции в разработке </w:t>
      </w:r>
      <w:r w:rsidR="00B01AF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предложений по подготовке новых и совершенствованию действующих муниципальных правовых актов </w:t>
      </w:r>
      <w:r>
        <w:rPr>
          <w:b w:val="0"/>
          <w:sz w:val="28"/>
          <w:szCs w:val="28"/>
        </w:rPr>
        <w:t>Октябрьского</w:t>
      </w:r>
      <w:r>
        <w:rPr>
          <w:b w:val="0"/>
          <w:noProof/>
          <w:sz w:val="28"/>
          <w:szCs w:val="28"/>
        </w:rPr>
        <w:t xml:space="preserve"> района по вопросам предупреждения и ликвидации чрезвычайных ситуаци</w:t>
      </w:r>
      <w:r w:rsidR="00B01AFF">
        <w:rPr>
          <w:b w:val="0"/>
          <w:noProof/>
          <w:sz w:val="28"/>
          <w:szCs w:val="28"/>
        </w:rPr>
        <w:t>й и обеспечению пожарной безопасн</w:t>
      </w:r>
      <w:r>
        <w:rPr>
          <w:b w:val="0"/>
          <w:noProof/>
          <w:sz w:val="28"/>
          <w:szCs w:val="28"/>
        </w:rPr>
        <w:t>ости, готовит предложения по их реализации.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>3.1.2.</w:t>
      </w:r>
      <w:r>
        <w:rPr>
          <w:b w:val="0"/>
          <w:sz w:val="28"/>
          <w:szCs w:val="28"/>
        </w:rPr>
        <w:t xml:space="preserve"> Организует прогнозирование и оценку обстановки на территории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района, которая может сложиться в результате чрезвычайных ситуаций природного и техногенного характера.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3.1.3. Осуществляет согласованную деятельность органов управления и сил территориальной подсистемы и звеньев функциональных подсистем единой государственной системы предупреждения и ликвидации чрезвычайных ситуаций на территории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района, в том числе по вопросам: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планирования и проведение на территории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 мероприятий по предупреждению, ликвидации чрезвычайных ситуаций, обеспечению пожарной безопасности, поиску и спасению людей во внутренних водах в границах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района;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организации сбора и обмена информацией по вопросам защиты населения и территории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 от чрезвычайных ситуаций, обеспечения пожарной безопасности, поиска и спасения людей во внутренних водах в границах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района, а также за обеспечением своевременного оповещения и информирования населения о возникновении (угрозе возникновения) чрезвычайных ситуаций;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подготовки и содержания в готовности необходимых сил и средств для защиты населения и территории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 от чрезвычайных ситуаций, пожаров, поиска и спасения людей во внутренних водах в границах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района, обучения населения способам защиты и действиям в указанных ситуациях.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3.1.4. В ходе проведения работ по предупреждению и ликвидации последствий чрезвычайных ситуаций и пожаров, организует проведение совместных мероприятий с территориальными органами федеральных органов исполнительной власти, комиссиями по предупреждению и ликвидации чрезвычайных ситуаций и обеспечению пожарной безопасности органов местного самоуправления муниципальных образований и организаций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 по ликвидации чрезвычайных ситуаций, пожаров, поиску и спасению людей во внутренних водах в границах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3.1.5. Осуществляет взаимодействие сил трериториальных органов федеральных органов исполнител</w:t>
      </w:r>
      <w:r w:rsidR="00BD01DF">
        <w:rPr>
          <w:b w:val="0"/>
          <w:noProof/>
          <w:sz w:val="28"/>
          <w:szCs w:val="28"/>
        </w:rPr>
        <w:t>ьн</w:t>
      </w:r>
      <w:r>
        <w:rPr>
          <w:b w:val="0"/>
          <w:noProof/>
          <w:sz w:val="28"/>
          <w:szCs w:val="28"/>
        </w:rPr>
        <w:t>о</w:t>
      </w:r>
      <w:r w:rsidR="00BD01DF">
        <w:rPr>
          <w:b w:val="0"/>
          <w:noProof/>
          <w:sz w:val="28"/>
          <w:szCs w:val="28"/>
        </w:rPr>
        <w:t>й</w:t>
      </w:r>
      <w:r>
        <w:rPr>
          <w:b w:val="0"/>
          <w:noProof/>
          <w:sz w:val="28"/>
          <w:szCs w:val="28"/>
        </w:rPr>
        <w:t xml:space="preserve"> власти, органов местного самоуправления муниципальных образований и организаций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 в ходе проведения неотложных работ по ликвидации чрезвычайных ситуаций, пожаров, поиску и спасению людей во внутренних водах в границах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3.1.6. Принимает решение о привлечении к тушению лесных и степных пожаров дополнительных сил и средств, не указанных в соглашениях, а также решение о возвращении привлеченных сил и средств в места постоянной дислокации.</w:t>
      </w:r>
    </w:p>
    <w:p w:rsidR="00234990" w:rsidRDefault="005D7C65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3.1.7. Готовит и вносит г</w:t>
      </w:r>
      <w:r w:rsidR="00681811">
        <w:rPr>
          <w:b w:val="0"/>
          <w:noProof/>
          <w:sz w:val="28"/>
          <w:szCs w:val="28"/>
        </w:rPr>
        <w:t>лаве</w:t>
      </w:r>
      <w:r>
        <w:rPr>
          <w:b w:val="0"/>
          <w:noProof/>
          <w:sz w:val="28"/>
          <w:szCs w:val="28"/>
        </w:rPr>
        <w:t xml:space="preserve"> Администрации</w:t>
      </w:r>
      <w:r w:rsidR="00681811">
        <w:rPr>
          <w:b w:val="0"/>
          <w:noProof/>
          <w:sz w:val="28"/>
          <w:szCs w:val="28"/>
        </w:rPr>
        <w:t xml:space="preserve">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 w:rsidR="00681811">
        <w:rPr>
          <w:b w:val="0"/>
          <w:noProof/>
          <w:sz w:val="28"/>
          <w:szCs w:val="28"/>
        </w:rPr>
        <w:t xml:space="preserve">района предложения </w:t>
      </w:r>
      <w:r w:rsidR="009F406C">
        <w:rPr>
          <w:b w:val="0"/>
          <w:noProof/>
          <w:sz w:val="28"/>
          <w:szCs w:val="28"/>
        </w:rPr>
        <w:t>введения</w:t>
      </w:r>
    </w:p>
    <w:p w:rsidR="00681811" w:rsidRDefault="009F406C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 </w:t>
      </w:r>
      <w:r w:rsidR="00681811">
        <w:rPr>
          <w:b w:val="0"/>
          <w:noProof/>
          <w:sz w:val="28"/>
          <w:szCs w:val="28"/>
        </w:rPr>
        <w:t>для органов управления и сил территориальной районной подсистемы единой государственной системы предупреждения и ликвидации чрезвычайных ситуаций или ее звеньев: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режима повышеннной готовности - при угрозе возникновения чрезвычайной ситуации;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режима чрезвычайной ситуации - при возникновении и ликвидации чрезвычайной ситуаций;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 особого противопожарного режима - в случае повышенной пожарной опасности.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3.1.8. Организует работу по выполнению требований по предупреждению чрезвычайных ситуаций на потеницально опасных объектах и объектах жизнеобеспечения и контролю за готовностью организаций, осуществляющих транспортировку, переработку, хранение нефтепродуктов, к ликвидации аварийных разливов.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3.1.9. Рассматривает и утверждает представленные органами местного самоуправления муниципальных образований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noProof/>
          <w:sz w:val="28"/>
          <w:szCs w:val="28"/>
        </w:rPr>
        <w:t xml:space="preserve">района перечни потенциально опасных объектов и объектов, обеспечивающих жизнедеятельность населения на территории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3.1.10. Обеспечивает согласованные действия с эвакуационными органами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 по вопросам планирования и организации эвакуации населения, размещения эвакуированного населения и возвращения его после ликвидации чрезвычайных ситуаций и пожаров в места постоянного проживания.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3.1.11. Организует в пределах своих полномочий взаимодействие с территориальными органами федеральных органов исполнительной власти, с органами местного самоуправления муниицпальных образований и организациями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 по вопросам сбора информации об ущербе от чрезвычайных ситуаций и пожаров, определению его размера и подготовке документов по его обоснованию.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Готовит предложения </w:t>
      </w:r>
      <w:r w:rsidR="005D7C65">
        <w:rPr>
          <w:b w:val="0"/>
          <w:noProof/>
          <w:sz w:val="28"/>
          <w:szCs w:val="28"/>
        </w:rPr>
        <w:t>г</w:t>
      </w:r>
      <w:r>
        <w:rPr>
          <w:b w:val="0"/>
          <w:noProof/>
          <w:sz w:val="28"/>
          <w:szCs w:val="28"/>
        </w:rPr>
        <w:t>лаве</w:t>
      </w:r>
      <w:r w:rsidR="005D7C65">
        <w:rPr>
          <w:b w:val="0"/>
          <w:noProof/>
          <w:sz w:val="28"/>
          <w:szCs w:val="28"/>
        </w:rPr>
        <w:t xml:space="preserve"> Администрации</w:t>
      </w:r>
      <w:r>
        <w:rPr>
          <w:b w:val="0"/>
          <w:noProof/>
          <w:sz w:val="28"/>
          <w:szCs w:val="28"/>
        </w:rPr>
        <w:t xml:space="preserve">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 по вопросам принятия необходимых мер по возмещению ущерба от чрезвычайных ситуаций и пожаров.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3.1.12. Организует работу по подготовке и представлению предложений, аналитических и инфор</w:t>
      </w:r>
      <w:r w:rsidR="005D7C65">
        <w:rPr>
          <w:b w:val="0"/>
          <w:noProof/>
          <w:sz w:val="28"/>
          <w:szCs w:val="28"/>
        </w:rPr>
        <w:t>мационно-справочных материалов г</w:t>
      </w:r>
      <w:r>
        <w:rPr>
          <w:b w:val="0"/>
          <w:noProof/>
          <w:sz w:val="28"/>
          <w:szCs w:val="28"/>
        </w:rPr>
        <w:t>лаве</w:t>
      </w:r>
      <w:r w:rsidR="005D7C65">
        <w:rPr>
          <w:b w:val="0"/>
          <w:noProof/>
          <w:sz w:val="28"/>
          <w:szCs w:val="28"/>
        </w:rPr>
        <w:t xml:space="preserve"> Администрации</w:t>
      </w:r>
      <w:r>
        <w:rPr>
          <w:b w:val="0"/>
          <w:noProof/>
          <w:sz w:val="28"/>
          <w:szCs w:val="28"/>
        </w:rPr>
        <w:t xml:space="preserve">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района, а также рекомендаций для территоиальных органов федеральных органов исполнительной власти, органов местного самоуправления муниципальных образований и организаций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 xml:space="preserve">района по вопросам защиты территории и населения от чрезвычайных ситуаций, обеспечения пожарной безопасности, поиска и спасения людей во внутренних водах в границах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>3.1.13. Определяет порядок и периодичность проверки готовности сил и средств, привлекаемых для ликвидации разливов нефтепродуктов локального и местного значения.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3.1.14. Осуществляет руководство на территории </w:t>
      </w:r>
      <w:r w:rsidR="00BD01DF">
        <w:rPr>
          <w:b w:val="0"/>
          <w:sz w:val="28"/>
          <w:szCs w:val="28"/>
        </w:rPr>
        <w:t>Октябрьского</w:t>
      </w:r>
      <w:r w:rsidR="00BD01DF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 работами по локализации и ликвидации разливов нефтепродуктов локального и местного значения.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16"/>
          <w:szCs w:val="16"/>
        </w:rPr>
      </w:pPr>
      <w:r>
        <w:rPr>
          <w:b w:val="0"/>
          <w:noProof/>
          <w:sz w:val="28"/>
          <w:szCs w:val="28"/>
        </w:rPr>
        <w:t xml:space="preserve">                     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                                    </w:t>
      </w:r>
      <w:r>
        <w:rPr>
          <w:b w:val="0"/>
          <w:sz w:val="28"/>
          <w:szCs w:val="28"/>
          <w:lang w:val="en-US"/>
        </w:rPr>
        <w:t>IV</w:t>
      </w:r>
      <w:r>
        <w:rPr>
          <w:b w:val="0"/>
          <w:sz w:val="28"/>
          <w:szCs w:val="28"/>
        </w:rPr>
        <w:t>. Права комиссии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16"/>
          <w:szCs w:val="16"/>
        </w:rPr>
      </w:pP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4.1. Комиссия в пределах своей компетенции имеет право: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4.1.1. Рассматривать на своих заседаниях вопросы предупреждения и ликвидации чрезвычайных ситуаций и обеспечения пожарной безопасности, поиска и спасения людей во внутренних водах в границах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 и принимать по ним решения.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4.1.2. Запрашивать у территориальных органов федеральных органов исполнительной власти, органов местного самоуправления муниципальных образований, организаций и общественных объединений </w:t>
      </w:r>
      <w:r w:rsidR="00BD01DF">
        <w:rPr>
          <w:b w:val="0"/>
          <w:sz w:val="28"/>
          <w:szCs w:val="28"/>
        </w:rPr>
        <w:t>Октябрьского</w:t>
      </w:r>
      <w:r>
        <w:rPr>
          <w:b w:val="0"/>
          <w:sz w:val="28"/>
          <w:szCs w:val="28"/>
        </w:rPr>
        <w:t xml:space="preserve"> района необходимые материалы и информацию.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4.1.3. Заслушивать на своих заседаниях представителей территориальных федеральных органов исполнительной власти, органов местного самоуправления муниципальных образований, организаций и общественных объединений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 по вопросам предупреждения и ликвидации чрезвычайных ситуаций и обеспечению пожарной безопасности в пределах их компетенции.</w:t>
      </w:r>
    </w:p>
    <w:p w:rsidR="004847F0" w:rsidRDefault="004847F0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</w:p>
    <w:p w:rsidR="007F79DE" w:rsidRDefault="007F79DE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</w:p>
    <w:p w:rsidR="00681811" w:rsidRDefault="00681811" w:rsidP="00681811">
      <w:pPr>
        <w:pStyle w:val="1"/>
        <w:spacing w:line="240" w:lineRule="auto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t>V.</w:t>
      </w:r>
      <w:r>
        <w:rPr>
          <w:b w:val="0"/>
          <w:sz w:val="28"/>
          <w:szCs w:val="28"/>
        </w:rPr>
        <w:t xml:space="preserve"> Состав комиссии</w:t>
      </w:r>
    </w:p>
    <w:p w:rsidR="00681811" w:rsidRDefault="00681811" w:rsidP="00681811">
      <w:pPr>
        <w:pStyle w:val="1"/>
        <w:spacing w:line="240" w:lineRule="auto"/>
        <w:ind w:firstLine="700"/>
        <w:jc w:val="center"/>
        <w:rPr>
          <w:b w:val="0"/>
          <w:sz w:val="16"/>
          <w:szCs w:val="16"/>
        </w:rPr>
      </w:pP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5.1. Возглавляет комиссию председатель комиссии - первый заместитель главы Администрации</w:t>
      </w:r>
      <w:r w:rsidR="00BD01DF" w:rsidRPr="00BD01DF">
        <w:rPr>
          <w:b w:val="0"/>
          <w:sz w:val="28"/>
          <w:szCs w:val="28"/>
        </w:rPr>
        <w:t xml:space="preserve"> </w:t>
      </w:r>
      <w:r w:rsidR="00BD01DF">
        <w:rPr>
          <w:b w:val="0"/>
          <w:sz w:val="28"/>
          <w:szCs w:val="28"/>
        </w:rPr>
        <w:t>Октябрьского</w:t>
      </w:r>
      <w:r>
        <w:rPr>
          <w:b w:val="0"/>
          <w:sz w:val="28"/>
          <w:szCs w:val="28"/>
        </w:rPr>
        <w:t xml:space="preserve"> района. Председатель комиссии руководит деятельностью комиссии и несет ответственность за выполнение возложенных на нее задач.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5.2. Состав комиссии утверждается постановлением Администрации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 xml:space="preserve">района. </w:t>
      </w:r>
    </w:p>
    <w:p w:rsidR="00BA6E41" w:rsidRDefault="00BA6E4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5.3. Рабочим органом комиссии является отдел по делам гражданской обороны и </w:t>
      </w:r>
      <w:r w:rsidR="002D5BFB">
        <w:rPr>
          <w:b w:val="0"/>
          <w:sz w:val="28"/>
          <w:szCs w:val="28"/>
        </w:rPr>
        <w:t>чрезвычайным ситуациям.</w:t>
      </w:r>
    </w:p>
    <w:p w:rsidR="00C55B90" w:rsidRDefault="002D5BFB" w:rsidP="00C55B90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sz w:val="28"/>
          <w:szCs w:val="28"/>
        </w:rPr>
        <w:t>5.4. Для выявления причин возникновения чрезвычайной ситуации, а также для прогнозирования и оценки масштабов и характера чрезвычайной ситуации, выработки предложение по локализации и ликвидации чрезвычайной ситуации</w:t>
      </w:r>
      <w:r w:rsidR="00CA0561">
        <w:rPr>
          <w:b w:val="0"/>
          <w:sz w:val="28"/>
          <w:szCs w:val="28"/>
        </w:rPr>
        <w:t xml:space="preserve"> из состава комиссии</w:t>
      </w:r>
      <w:r w:rsidR="00C55B90">
        <w:rPr>
          <w:b w:val="0"/>
          <w:sz w:val="28"/>
          <w:szCs w:val="28"/>
        </w:rPr>
        <w:t xml:space="preserve"> формируется оперативная группа, </w:t>
      </w:r>
      <w:r w:rsidR="00C55B90">
        <w:rPr>
          <w:b w:val="0"/>
          <w:noProof/>
          <w:sz w:val="28"/>
          <w:szCs w:val="28"/>
        </w:rPr>
        <w:t xml:space="preserve">из числа членов комисии, представителей терриориальных органов федеральных органов исполнительной власти и организаций </w:t>
      </w:r>
      <w:r w:rsidR="00C55B90">
        <w:rPr>
          <w:b w:val="0"/>
          <w:sz w:val="28"/>
          <w:szCs w:val="28"/>
        </w:rPr>
        <w:t>Октябрьского</w:t>
      </w:r>
      <w:r w:rsidR="00C55B90">
        <w:rPr>
          <w:b w:val="0"/>
          <w:noProof/>
          <w:sz w:val="28"/>
          <w:szCs w:val="28"/>
        </w:rPr>
        <w:t xml:space="preserve"> района по направлениям деятельности комиссии, определять полномочия и порядок работы этих групп.</w:t>
      </w:r>
    </w:p>
    <w:p w:rsidR="002D5BFB" w:rsidRDefault="002D5BFB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</w:p>
    <w:p w:rsidR="00681811" w:rsidRDefault="00681811" w:rsidP="0013681F">
      <w:pPr>
        <w:pStyle w:val="1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>. Организация работы комиссии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16"/>
          <w:szCs w:val="16"/>
        </w:rPr>
      </w:pP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6.1. </w:t>
      </w:r>
      <w:r w:rsidR="009C4B8E">
        <w:rPr>
          <w:b w:val="0"/>
          <w:sz w:val="28"/>
          <w:szCs w:val="28"/>
        </w:rPr>
        <w:t>Повседневная деятельность к</w:t>
      </w:r>
      <w:r>
        <w:rPr>
          <w:b w:val="0"/>
          <w:sz w:val="28"/>
          <w:szCs w:val="28"/>
        </w:rPr>
        <w:t>омисси</w:t>
      </w:r>
      <w:r w:rsidR="009C4B8E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 xml:space="preserve"> </w:t>
      </w:r>
      <w:r w:rsidR="009C4B8E">
        <w:rPr>
          <w:b w:val="0"/>
          <w:sz w:val="28"/>
          <w:szCs w:val="28"/>
        </w:rPr>
        <w:t>организуется</w:t>
      </w:r>
      <w:r>
        <w:rPr>
          <w:b w:val="0"/>
          <w:sz w:val="28"/>
          <w:szCs w:val="28"/>
        </w:rPr>
        <w:t xml:space="preserve"> в соответствии с планом работы, разрабатываемым отделом по делам гражданской обороны и чрезвычайны</w:t>
      </w:r>
      <w:r w:rsidR="00BD01DF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ситуаци</w:t>
      </w:r>
      <w:r w:rsidR="00BD01DF">
        <w:rPr>
          <w:b w:val="0"/>
          <w:sz w:val="28"/>
          <w:szCs w:val="28"/>
        </w:rPr>
        <w:t>ям</w:t>
      </w:r>
      <w:r>
        <w:rPr>
          <w:b w:val="0"/>
          <w:sz w:val="28"/>
          <w:szCs w:val="28"/>
        </w:rPr>
        <w:t xml:space="preserve"> Администрации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 xml:space="preserve">района на основании соответствующих предложений территориальных органов федеральных органов исполнительной власти, органов местного самоуправления муниципальных образований и организаций </w:t>
      </w:r>
      <w:r w:rsidR="00BD01DF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района, принимаемым на заседании комиссии и утверждаемым ее председателем.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угрозе возникновения (возникновении) чрезвычайной ситуации по решению председателя комиссии (а в случае его отсутствия или по поручению председателя комиссии - по решению его заместителя) проводятся внеплановые (внеочередные) заседания комиссии.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6.2. Заседания комиссии проводит председатель комиссии, а в случае его отсутствия или по поручению председателя комиссии - заместитель председателя комиссии.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Заседание комиссии считается правомочным, если на нем присутствуют не менее половины ее членов.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Члены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 до начала заседания комиссии.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 w:rsidRPr="00400B01">
        <w:rPr>
          <w:b w:val="0"/>
          <w:color w:val="000000" w:themeColor="text1"/>
          <w:sz w:val="28"/>
          <w:szCs w:val="28"/>
        </w:rPr>
        <w:t>При необходимости в соответствии с рассматриваемыми</w:t>
      </w:r>
      <w:r>
        <w:rPr>
          <w:b w:val="0"/>
          <w:sz w:val="28"/>
          <w:szCs w:val="28"/>
        </w:rPr>
        <w:t xml:space="preserve"> вопросами на заседание комиссии приглашаются руководители заинтересованных территориальных органов федеральных органов исполнительной власти, органов местного самоуправления муниципальных образований, организаций и общественных объединений </w:t>
      </w:r>
      <w:r w:rsidR="00400B01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6.3. Подготовка необходимых материалов к заседанию комиссии осуществляется органами местного самоуправления муниципальных образований, территориальными органами федеральных органов исполнительной власти, организациями и общественными объединениями </w:t>
      </w:r>
      <w:r w:rsidR="00400B01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района, к ведению которых относятся вопросы, включенные в повестку дня заседания комиссии.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Указанные материалы представляются секретарю комиссии не позднее 5 дней до даты проведения планового заседания комиссии.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проведении внепланового (внеочередного) заседания комиссии материалы представляются к началу его проведения или сроку, установленному председателем комиссии, а в случае его отсутствия или по поручению председателя комиссии - его заместителем.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Повестку дня заседания комиссии готовит секретарь комиссии и утверждает председатель комиссии, а в случае его отсутствия или по поручению председателя комиссии - его заместитель.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6.4.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Решения комиссии оформляются в виде протоколов, которые подписываются председателем комиссии (в случае его отсутствия или по поручению председателя комиссии - заместителем председателя).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noProof/>
          <w:sz w:val="28"/>
          <w:szCs w:val="28"/>
        </w:rPr>
      </w:pPr>
      <w:r>
        <w:rPr>
          <w:b w:val="0"/>
          <w:sz w:val="28"/>
          <w:szCs w:val="28"/>
        </w:rPr>
        <w:t xml:space="preserve">6.5. Решения комиссии, принимаемые в соответствии с ее компетенцией, являются рекомендательными для органов местного самоуправления муниципальных образований, </w:t>
      </w:r>
      <w:r>
        <w:rPr>
          <w:b w:val="0"/>
          <w:noProof/>
          <w:sz w:val="28"/>
          <w:szCs w:val="28"/>
        </w:rPr>
        <w:t xml:space="preserve">териториальных органов федеральных органов исполнительной власти, организаций и общественных объединенй </w:t>
      </w:r>
      <w:r w:rsidR="00400B01">
        <w:rPr>
          <w:b w:val="0"/>
          <w:sz w:val="28"/>
          <w:szCs w:val="28"/>
        </w:rPr>
        <w:t>Октябрьского</w:t>
      </w:r>
      <w:r w:rsidR="00400B01">
        <w:rPr>
          <w:b w:val="0"/>
          <w:noProof/>
          <w:sz w:val="28"/>
          <w:szCs w:val="28"/>
        </w:rPr>
        <w:t xml:space="preserve"> </w:t>
      </w:r>
      <w:r>
        <w:rPr>
          <w:b w:val="0"/>
          <w:noProof/>
          <w:sz w:val="28"/>
          <w:szCs w:val="28"/>
        </w:rPr>
        <w:t>района.</w:t>
      </w:r>
    </w:p>
    <w:p w:rsidR="00681811" w:rsidRDefault="00681811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6.6. Организационно-техническое обеспечение деятельности комиссии и подготовку ее заседаний осуществляет отдел по делам гражданской обороны и ликвидации чрезвычайных ситуаций Администрации </w:t>
      </w:r>
      <w:r w:rsidR="00400B01">
        <w:rPr>
          <w:b w:val="0"/>
          <w:sz w:val="28"/>
          <w:szCs w:val="28"/>
        </w:rPr>
        <w:t xml:space="preserve">Октябрьского </w:t>
      </w:r>
      <w:r>
        <w:rPr>
          <w:b w:val="0"/>
          <w:sz w:val="28"/>
          <w:szCs w:val="28"/>
        </w:rPr>
        <w:t>района, а при рассмотрении вопросов пожарной безопасности также привлекаются территориальные подразделения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 в пределах их компетенции.</w:t>
      </w:r>
    </w:p>
    <w:p w:rsidR="009C4B8E" w:rsidRDefault="009C4B8E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6.7. Оповещение </w:t>
      </w:r>
      <w:r w:rsidR="00232987">
        <w:rPr>
          <w:b w:val="0"/>
          <w:sz w:val="28"/>
          <w:szCs w:val="28"/>
        </w:rPr>
        <w:t>членов комиссии при угрозе или возникновении чрезвычайных ситуаций (с получением сигнала, распоряжения) осуществляется единой дежурно-диспетчерской службой Администрации Октябрьского района.</w:t>
      </w:r>
    </w:p>
    <w:p w:rsidR="00995147" w:rsidRDefault="00995147" w:rsidP="00681811">
      <w:pPr>
        <w:pStyle w:val="1"/>
        <w:spacing w:line="240" w:lineRule="auto"/>
        <w:ind w:firstLine="700"/>
        <w:rPr>
          <w:b w:val="0"/>
          <w:sz w:val="28"/>
          <w:szCs w:val="28"/>
        </w:rPr>
      </w:pPr>
    </w:p>
    <w:p w:rsidR="001B32C9" w:rsidRPr="00816276" w:rsidRDefault="001B32C9" w:rsidP="008521BE">
      <w:pPr>
        <w:widowControl/>
        <w:autoSpaceDE/>
        <w:autoSpaceDN/>
        <w:adjustRightInd/>
        <w:jc w:val="both"/>
        <w:rPr>
          <w:color w:val="000000" w:themeColor="text1"/>
          <w:sz w:val="28"/>
          <w:szCs w:val="28"/>
        </w:rPr>
        <w:sectPr w:rsidR="001B32C9" w:rsidRPr="00816276" w:rsidSect="005D1401">
          <w:type w:val="continuous"/>
          <w:pgSz w:w="11909" w:h="16834"/>
          <w:pgMar w:top="1134" w:right="851" w:bottom="1134" w:left="1418" w:header="720" w:footer="720" w:gutter="0"/>
          <w:cols w:space="720"/>
        </w:sectPr>
      </w:pPr>
    </w:p>
    <w:p w:rsidR="00F7474F" w:rsidRPr="00995147" w:rsidRDefault="00F7474F" w:rsidP="00995147">
      <w:pPr>
        <w:shd w:val="clear" w:color="auto" w:fill="FFFFFF"/>
        <w:tabs>
          <w:tab w:val="left" w:pos="9235"/>
        </w:tabs>
        <w:spacing w:before="331"/>
        <w:rPr>
          <w:color w:val="000000" w:themeColor="text1"/>
          <w:sz w:val="28"/>
          <w:szCs w:val="28"/>
        </w:rPr>
      </w:pPr>
      <w:r w:rsidRPr="000638AF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0638AF">
        <w:rPr>
          <w:sz w:val="28"/>
          <w:szCs w:val="28"/>
        </w:rPr>
        <w:t xml:space="preserve"> делами </w:t>
      </w:r>
    </w:p>
    <w:p w:rsidR="00F7474F" w:rsidRDefault="00F7474F" w:rsidP="00F7474F">
      <w:pPr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Н.Н. Савченко</w:t>
      </w:r>
    </w:p>
    <w:p w:rsidR="00F7474F" w:rsidRDefault="00F7474F" w:rsidP="00E26216">
      <w:pPr>
        <w:shd w:val="clear" w:color="auto" w:fill="FFFFFF"/>
        <w:tabs>
          <w:tab w:val="left" w:pos="937"/>
        </w:tabs>
        <w:spacing w:before="10" w:line="307" w:lineRule="exact"/>
        <w:jc w:val="both"/>
        <w:rPr>
          <w:color w:val="000000" w:themeColor="text1"/>
          <w:sz w:val="28"/>
          <w:szCs w:val="28"/>
        </w:rPr>
      </w:pPr>
    </w:p>
    <w:p w:rsidR="00F7474F" w:rsidRDefault="00F7474F" w:rsidP="00E26216">
      <w:pPr>
        <w:shd w:val="clear" w:color="auto" w:fill="FFFFFF"/>
        <w:tabs>
          <w:tab w:val="left" w:pos="937"/>
        </w:tabs>
        <w:spacing w:before="10" w:line="307" w:lineRule="exact"/>
        <w:jc w:val="both"/>
        <w:rPr>
          <w:color w:val="000000" w:themeColor="text1"/>
          <w:sz w:val="28"/>
          <w:szCs w:val="28"/>
        </w:rPr>
      </w:pPr>
    </w:p>
    <w:p w:rsidR="00F7474F" w:rsidRPr="000638AF" w:rsidRDefault="00F7474F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Приложение</w:t>
      </w:r>
      <w:r>
        <w:rPr>
          <w:color w:val="000000"/>
          <w:spacing w:val="-1"/>
          <w:sz w:val="28"/>
          <w:szCs w:val="28"/>
        </w:rPr>
        <w:t xml:space="preserve"> № </w:t>
      </w:r>
      <w:r w:rsidR="003A3FF8">
        <w:rPr>
          <w:color w:val="000000"/>
          <w:spacing w:val="-1"/>
          <w:sz w:val="28"/>
          <w:szCs w:val="28"/>
        </w:rPr>
        <w:t>2</w:t>
      </w:r>
    </w:p>
    <w:p w:rsidR="00F7474F" w:rsidRDefault="00F7474F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:rsidR="00F7474F" w:rsidRPr="000638AF" w:rsidRDefault="00F7474F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F7474F" w:rsidRDefault="00F7474F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F7474F" w:rsidRDefault="00BA401A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от  27.01.2017</w:t>
      </w:r>
      <w:bookmarkStart w:id="0" w:name="_GoBack"/>
      <w:bookmarkEnd w:id="0"/>
      <w:r w:rsidR="00F7474F" w:rsidRPr="000638AF">
        <w:rPr>
          <w:color w:val="000000"/>
          <w:spacing w:val="-1"/>
          <w:sz w:val="28"/>
          <w:szCs w:val="28"/>
        </w:rPr>
        <w:t xml:space="preserve"> №</w:t>
      </w:r>
      <w:r>
        <w:rPr>
          <w:color w:val="000000"/>
          <w:spacing w:val="-1"/>
          <w:sz w:val="28"/>
          <w:szCs w:val="28"/>
        </w:rPr>
        <w:t>35</w:t>
      </w:r>
    </w:p>
    <w:p w:rsidR="00DD64DE" w:rsidRDefault="00DD64DE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</w:p>
    <w:p w:rsidR="001F7D78" w:rsidRDefault="001F7D78" w:rsidP="00F7474F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</w:p>
    <w:p w:rsidR="00D72FC7" w:rsidRPr="00F92980" w:rsidRDefault="00D72FC7" w:rsidP="00D72FC7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:rsidR="001F7D78" w:rsidRDefault="00D72FC7" w:rsidP="001F7D78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чрезвычайным ситуациям </w:t>
      </w:r>
      <w:r w:rsidR="001F7D78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 xml:space="preserve">и </w:t>
      </w:r>
      <w:r w:rsidR="0063380F"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</w:p>
    <w:p w:rsidR="00D72FC7" w:rsidRDefault="00D72FC7" w:rsidP="001F7D78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 Октябрьского района</w:t>
      </w:r>
    </w:p>
    <w:p w:rsidR="00DD64DE" w:rsidRDefault="00DD64DE" w:rsidP="001F7D78">
      <w:pPr>
        <w:shd w:val="clear" w:color="auto" w:fill="FFFFFF"/>
        <w:jc w:val="center"/>
        <w:rPr>
          <w:sz w:val="28"/>
          <w:szCs w:val="28"/>
        </w:rPr>
      </w:pPr>
    </w:p>
    <w:p w:rsidR="00A6783C" w:rsidRDefault="00A6783C" w:rsidP="001F7D78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917"/>
      </w:tblGrid>
      <w:tr w:rsidR="008B0490" w:rsidRPr="0032016F" w:rsidTr="00C07142">
        <w:tc>
          <w:tcPr>
            <w:tcW w:w="675" w:type="dxa"/>
          </w:tcPr>
          <w:p w:rsidR="008B0490" w:rsidRPr="0032016F" w:rsidRDefault="008B0490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8B0490" w:rsidRDefault="008B0490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</w:t>
            </w:r>
          </w:p>
          <w:p w:rsidR="008B0490" w:rsidRPr="0032016F" w:rsidRDefault="008B0490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Дмитриевич</w:t>
            </w:r>
          </w:p>
        </w:tc>
        <w:tc>
          <w:tcPr>
            <w:tcW w:w="5917" w:type="dxa"/>
          </w:tcPr>
          <w:p w:rsidR="008B0490" w:rsidRDefault="008B0490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Октябрьского района</w:t>
            </w:r>
            <w:r w:rsidR="00A4059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председатель комиссии</w:t>
            </w:r>
          </w:p>
          <w:p w:rsidR="008B0490" w:rsidRDefault="008B0490" w:rsidP="00C07142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8B0490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Басакевич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917" w:type="dxa"/>
          </w:tcPr>
          <w:p w:rsidR="00A6783C" w:rsidRDefault="00A6783C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 по строительству, ремонту, жилищно-коммунальному хозяйству и транспорту</w:t>
            </w:r>
            <w:r w:rsidR="00A4059B">
              <w:rPr>
                <w:sz w:val="28"/>
                <w:szCs w:val="28"/>
              </w:rPr>
              <w:t xml:space="preserve">, </w:t>
            </w:r>
            <w:r w:rsidRPr="0032016F">
              <w:rPr>
                <w:sz w:val="28"/>
                <w:szCs w:val="28"/>
              </w:rPr>
              <w:t xml:space="preserve"> </w:t>
            </w:r>
            <w:r w:rsidR="008B0490">
              <w:rPr>
                <w:sz w:val="28"/>
                <w:szCs w:val="28"/>
              </w:rPr>
              <w:t>заместитель председателя комиссии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8B0490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8B0490" w:rsidRPr="0032016F" w:rsidRDefault="008B0490" w:rsidP="008B0490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Татарченко</w:t>
            </w:r>
          </w:p>
          <w:p w:rsidR="00A6783C" w:rsidRPr="0032016F" w:rsidRDefault="008B0490" w:rsidP="008B0490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Вадим Викторович</w:t>
            </w:r>
          </w:p>
        </w:tc>
        <w:tc>
          <w:tcPr>
            <w:tcW w:w="5917" w:type="dxa"/>
          </w:tcPr>
          <w:p w:rsidR="00B408C4" w:rsidRPr="0032016F" w:rsidRDefault="00B408C4" w:rsidP="00B408C4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отдела по делам гражданской обороны и чрезвычайным ситуациям Администрации Октябрьского района</w:t>
            </w:r>
            <w:r w:rsidR="00A4059B"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:rsidR="00A6783C" w:rsidRPr="0032016F" w:rsidRDefault="00A6783C" w:rsidP="00B408C4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8B0490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A6783C" w:rsidRDefault="00B408C4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:rsidR="00B408C4" w:rsidRPr="0032016F" w:rsidRDefault="00B408C4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5917" w:type="dxa"/>
          </w:tcPr>
          <w:p w:rsidR="00A6783C" w:rsidRDefault="00B408C4" w:rsidP="00B408C4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отдела по делам гражданской обороны и чрезвычайным ситуациям Администрации Октябрьского района</w:t>
            </w:r>
            <w:r w:rsidR="00A4059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заведующий сектором службы «112»</w:t>
            </w:r>
            <w:r w:rsidR="00A4059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32016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секретарь комиссии</w:t>
            </w:r>
          </w:p>
          <w:p w:rsidR="00B408C4" w:rsidRPr="0032016F" w:rsidRDefault="00B408C4" w:rsidP="00B408C4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9853" w:type="dxa"/>
            <w:gridSpan w:val="3"/>
          </w:tcPr>
          <w:p w:rsidR="00A6783C" w:rsidRDefault="00A6783C" w:rsidP="00A4059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Члены </w:t>
            </w:r>
            <w:r w:rsidR="0063380F" w:rsidRPr="00F92980">
              <w:rPr>
                <w:sz w:val="28"/>
                <w:szCs w:val="28"/>
              </w:rPr>
              <w:t xml:space="preserve">комиссии по чрезвычайным ситуациям </w:t>
            </w:r>
            <w:r w:rsidR="0063380F">
              <w:rPr>
                <w:sz w:val="28"/>
                <w:szCs w:val="28"/>
              </w:rPr>
              <w:t xml:space="preserve"> </w:t>
            </w:r>
            <w:r w:rsidR="0063380F" w:rsidRPr="00F92980">
              <w:rPr>
                <w:sz w:val="28"/>
                <w:szCs w:val="28"/>
              </w:rPr>
              <w:t xml:space="preserve">и </w:t>
            </w:r>
            <w:r w:rsidR="0063380F">
              <w:rPr>
                <w:sz w:val="28"/>
                <w:szCs w:val="28"/>
              </w:rPr>
              <w:t xml:space="preserve">обеспечению </w:t>
            </w:r>
            <w:r w:rsidR="0063380F" w:rsidRPr="00F92980">
              <w:rPr>
                <w:sz w:val="28"/>
                <w:szCs w:val="28"/>
              </w:rPr>
              <w:t>пожарной безопасности Октябрьского района</w:t>
            </w:r>
          </w:p>
          <w:p w:rsidR="00A4059B" w:rsidRPr="0032016F" w:rsidRDefault="00A4059B" w:rsidP="00A4059B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36283B" w:rsidRPr="0032016F" w:rsidTr="00C07142">
        <w:tc>
          <w:tcPr>
            <w:tcW w:w="675" w:type="dxa"/>
          </w:tcPr>
          <w:p w:rsidR="0036283B" w:rsidRPr="0032016F" w:rsidRDefault="008C65FA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36283B" w:rsidRDefault="0036283B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</w:t>
            </w:r>
          </w:p>
          <w:p w:rsidR="0036283B" w:rsidRPr="0032016F" w:rsidRDefault="0036283B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5917" w:type="dxa"/>
          </w:tcPr>
          <w:p w:rsidR="0036283B" w:rsidRDefault="0036283B" w:rsidP="0036283B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</w:t>
            </w:r>
            <w:r w:rsidR="00A4059B">
              <w:rPr>
                <w:sz w:val="28"/>
                <w:szCs w:val="28"/>
              </w:rPr>
              <w:t xml:space="preserve">министрации Октябрьского района, </w:t>
            </w:r>
            <w:r>
              <w:rPr>
                <w:sz w:val="28"/>
                <w:szCs w:val="28"/>
              </w:rPr>
              <w:t xml:space="preserve"> </w:t>
            </w:r>
            <w:r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</w:p>
          <w:p w:rsidR="00B64FD9" w:rsidRDefault="00B64FD9" w:rsidP="0036283B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8C65FA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Болдырева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5917" w:type="dxa"/>
          </w:tcPr>
          <w:p w:rsidR="00A6783C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отдела по правовой и антикоррупционной работе Ад</w:t>
            </w:r>
            <w:r>
              <w:rPr>
                <w:sz w:val="28"/>
                <w:szCs w:val="28"/>
              </w:rPr>
              <w:t>министрации Октябрьского района</w:t>
            </w:r>
          </w:p>
          <w:p w:rsidR="00A6783C" w:rsidRPr="0032016F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B64FD9" w:rsidRPr="0032016F" w:rsidTr="00C07142">
        <w:tc>
          <w:tcPr>
            <w:tcW w:w="675" w:type="dxa"/>
          </w:tcPr>
          <w:p w:rsidR="00B64FD9" w:rsidRDefault="008C65FA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B64FD9" w:rsidRDefault="00B64FD9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Луганцев</w:t>
            </w:r>
          </w:p>
          <w:p w:rsidR="00B64FD9" w:rsidRPr="0032016F" w:rsidRDefault="00B64FD9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5917" w:type="dxa"/>
          </w:tcPr>
          <w:p w:rsidR="00CE1A2C" w:rsidRDefault="00B64FD9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007306">
              <w:rPr>
                <w:sz w:val="28"/>
                <w:szCs w:val="28"/>
              </w:rPr>
              <w:t>МУП Октябрьского района «Промтрансснаб»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007306" w:rsidRPr="0032016F" w:rsidTr="00C07142">
        <w:tc>
          <w:tcPr>
            <w:tcW w:w="675" w:type="dxa"/>
          </w:tcPr>
          <w:p w:rsidR="00007306" w:rsidRDefault="008C65FA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007306" w:rsidRDefault="0000730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</w:t>
            </w:r>
          </w:p>
          <w:p w:rsidR="00007306" w:rsidRPr="0032016F" w:rsidRDefault="0000730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5917" w:type="dxa"/>
          </w:tcPr>
          <w:p w:rsidR="00007306" w:rsidRDefault="0000730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:rsidR="00007306" w:rsidRDefault="00007306" w:rsidP="00C07142">
            <w:pPr>
              <w:rPr>
                <w:sz w:val="28"/>
                <w:szCs w:val="28"/>
              </w:rPr>
            </w:pPr>
          </w:p>
        </w:tc>
      </w:tr>
      <w:tr w:rsidR="00361558" w:rsidRPr="0032016F" w:rsidTr="00C07142">
        <w:tc>
          <w:tcPr>
            <w:tcW w:w="675" w:type="dxa"/>
          </w:tcPr>
          <w:p w:rsidR="00361558" w:rsidRDefault="008C65FA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361558" w:rsidRDefault="00361558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Кремина</w:t>
            </w:r>
          </w:p>
          <w:p w:rsidR="00361558" w:rsidRPr="0032016F" w:rsidRDefault="00361558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</w:tc>
        <w:tc>
          <w:tcPr>
            <w:tcW w:w="5917" w:type="dxa"/>
          </w:tcPr>
          <w:p w:rsidR="00361558" w:rsidRDefault="00361558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97684">
              <w:rPr>
                <w:sz w:val="28"/>
                <w:szCs w:val="28"/>
              </w:rPr>
              <w:t xml:space="preserve">главный </w:t>
            </w:r>
            <w:r>
              <w:rPr>
                <w:sz w:val="28"/>
                <w:szCs w:val="28"/>
              </w:rPr>
              <w:t>специалист по охране окружающей среды Администрации Октябрьского района</w:t>
            </w:r>
          </w:p>
          <w:p w:rsidR="00361558" w:rsidRDefault="00361558" w:rsidP="00C07142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8C65FA" w:rsidP="00C07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Ушаков </w:t>
            </w:r>
          </w:p>
          <w:p w:rsidR="00A6783C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Денис Александрович</w:t>
            </w:r>
          </w:p>
          <w:p w:rsidR="00A97684" w:rsidRPr="0032016F" w:rsidRDefault="00A97684" w:rsidP="00C07142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:rsidR="00A6783C" w:rsidRDefault="00A6783C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68 ПСЧ ФКГУ «13 ОФПС по Р</w:t>
            </w:r>
            <w:r w:rsidR="00CE1A2C">
              <w:rPr>
                <w:sz w:val="28"/>
                <w:szCs w:val="28"/>
              </w:rPr>
              <w:t>остовской области</w:t>
            </w:r>
            <w:r w:rsidRPr="0032016F">
              <w:rPr>
                <w:sz w:val="28"/>
                <w:szCs w:val="28"/>
              </w:rPr>
              <w:t>»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A97684" w:rsidP="008C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 Максим Витальевич</w:t>
            </w:r>
          </w:p>
        </w:tc>
        <w:tc>
          <w:tcPr>
            <w:tcW w:w="5917" w:type="dxa"/>
          </w:tcPr>
          <w:p w:rsidR="00A6783C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Pr="0032016F">
              <w:rPr>
                <w:rFonts w:eastAsia="Calibri"/>
                <w:sz w:val="28"/>
                <w:szCs w:val="28"/>
              </w:rPr>
              <w:t>ОНД и ПР по Октябрьскому району УНД и ПР ГУ МЧС России по Р</w:t>
            </w:r>
            <w:r w:rsidR="00CE1A2C">
              <w:rPr>
                <w:rFonts w:eastAsia="Calibri"/>
                <w:sz w:val="28"/>
                <w:szCs w:val="28"/>
              </w:rPr>
              <w:t>остовской области</w:t>
            </w:r>
            <w:r w:rsidR="00136B81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  <w:p w:rsidR="00A6783C" w:rsidRPr="0032016F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A97684" w:rsidP="008C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A6783C" w:rsidRDefault="00A97684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Угляр</w:t>
            </w:r>
          </w:p>
          <w:p w:rsidR="00A97684" w:rsidRPr="0032016F" w:rsidRDefault="00A97684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Иванович</w:t>
            </w:r>
          </w:p>
        </w:tc>
        <w:tc>
          <w:tcPr>
            <w:tcW w:w="5917" w:type="dxa"/>
          </w:tcPr>
          <w:p w:rsidR="00A6783C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 w:rsidR="00443A04"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  <w:p w:rsidR="00A6783C" w:rsidRPr="0032016F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443A04" w:rsidP="008C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:rsidR="00A6783C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:rsidR="00A6783C" w:rsidRPr="0032016F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E70689" w:rsidP="008C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A6783C" w:rsidRDefault="00443A04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Колодкин</w:t>
            </w:r>
          </w:p>
          <w:p w:rsidR="00443A04" w:rsidRPr="0032016F" w:rsidRDefault="00443A04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Сергеевич</w:t>
            </w:r>
          </w:p>
        </w:tc>
        <w:tc>
          <w:tcPr>
            <w:tcW w:w="5917" w:type="dxa"/>
          </w:tcPr>
          <w:p w:rsidR="00A6783C" w:rsidRDefault="00A6783C" w:rsidP="00A405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43A04">
              <w:rPr>
                <w:sz w:val="28"/>
                <w:szCs w:val="28"/>
              </w:rPr>
              <w:t>начальник</w:t>
            </w:r>
            <w:r w:rsidR="00E70689">
              <w:rPr>
                <w:sz w:val="28"/>
                <w:szCs w:val="28"/>
              </w:rPr>
              <w:t xml:space="preserve"> </w:t>
            </w:r>
            <w:r w:rsidR="00E70689" w:rsidRPr="00E70689">
              <w:rPr>
                <w:sz w:val="28"/>
                <w:szCs w:val="28"/>
              </w:rPr>
              <w:t>Каменоломнински</w:t>
            </w:r>
            <w:r w:rsidR="00E70689">
              <w:rPr>
                <w:sz w:val="28"/>
                <w:szCs w:val="28"/>
              </w:rPr>
              <w:t>х</w:t>
            </w:r>
            <w:r w:rsidR="00E70689" w:rsidRPr="00E70689">
              <w:rPr>
                <w:sz w:val="28"/>
                <w:szCs w:val="28"/>
              </w:rPr>
              <w:t xml:space="preserve"> район</w:t>
            </w:r>
            <w:r w:rsidR="00E70689">
              <w:rPr>
                <w:sz w:val="28"/>
                <w:szCs w:val="28"/>
              </w:rPr>
              <w:t>ных</w:t>
            </w:r>
            <w:r w:rsidR="00E70689" w:rsidRPr="00E70689">
              <w:rPr>
                <w:sz w:val="28"/>
                <w:szCs w:val="28"/>
              </w:rPr>
              <w:t xml:space="preserve"> электрических сетей, Новочеркасские </w:t>
            </w:r>
            <w:r w:rsidR="00DD64DE">
              <w:rPr>
                <w:sz w:val="28"/>
                <w:szCs w:val="28"/>
              </w:rPr>
              <w:t xml:space="preserve">МЭС </w:t>
            </w:r>
            <w:r w:rsidR="00E70689" w:rsidRPr="00E70689">
              <w:rPr>
                <w:sz w:val="28"/>
                <w:szCs w:val="28"/>
              </w:rPr>
              <w:t>(филиал акционерного общества «Донэнерго»)</w:t>
            </w:r>
          </w:p>
          <w:p w:rsidR="00A4059B" w:rsidRDefault="00136B81" w:rsidP="00A405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136B81" w:rsidRPr="0032016F" w:rsidRDefault="00136B81" w:rsidP="00A4059B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A6783C" w:rsidP="008C65FA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A6783C" w:rsidRDefault="00E70689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Голубицкий</w:t>
            </w:r>
          </w:p>
          <w:p w:rsidR="00E70689" w:rsidRDefault="00E70689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Владимирович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:rsidR="00A6783C" w:rsidRDefault="00A6783C" w:rsidP="000B6A36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70689">
              <w:rPr>
                <w:sz w:val="28"/>
                <w:szCs w:val="28"/>
              </w:rPr>
              <w:t xml:space="preserve">начальник </w:t>
            </w:r>
            <w:r w:rsidR="00427A64">
              <w:rPr>
                <w:sz w:val="28"/>
                <w:szCs w:val="28"/>
              </w:rPr>
              <w:t xml:space="preserve">Октябрьского </w:t>
            </w:r>
            <w:r w:rsidR="000B6A36">
              <w:rPr>
                <w:sz w:val="28"/>
                <w:szCs w:val="28"/>
              </w:rPr>
              <w:t xml:space="preserve">района </w:t>
            </w:r>
            <w:r w:rsidR="00427A64">
              <w:rPr>
                <w:sz w:val="28"/>
                <w:szCs w:val="28"/>
              </w:rPr>
              <w:t xml:space="preserve">электрических сетей филиала </w:t>
            </w:r>
            <w:r w:rsidR="000B6A36">
              <w:rPr>
                <w:sz w:val="28"/>
                <w:szCs w:val="28"/>
              </w:rPr>
              <w:t xml:space="preserve">ПАО </w:t>
            </w:r>
            <w:r w:rsidR="00427A64">
              <w:rPr>
                <w:sz w:val="28"/>
                <w:szCs w:val="28"/>
              </w:rPr>
              <w:t>«МРСК-Юг» Ростовэнерго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  <w:p w:rsidR="002C4C56" w:rsidRPr="0032016F" w:rsidRDefault="002C4C56" w:rsidP="000B6A36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A6783C" w:rsidP="008C65FA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A6783C" w:rsidRDefault="002C4C5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:rsidR="002C4C56" w:rsidRDefault="002C4C5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</w:p>
        </w:tc>
        <w:tc>
          <w:tcPr>
            <w:tcW w:w="5917" w:type="dxa"/>
          </w:tcPr>
          <w:p w:rsidR="00A6783C" w:rsidRPr="0032016F" w:rsidRDefault="00A6783C" w:rsidP="00C07142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0756A">
              <w:rPr>
                <w:sz w:val="28"/>
                <w:szCs w:val="28"/>
              </w:rPr>
              <w:t>директор</w:t>
            </w:r>
            <w:r w:rsidR="002C4C56">
              <w:rPr>
                <w:sz w:val="28"/>
                <w:szCs w:val="28"/>
              </w:rPr>
              <w:t xml:space="preserve"> ГУП РО «Октябрьское ДРСУ»</w:t>
            </w:r>
          </w:p>
          <w:p w:rsidR="00A6783C" w:rsidRPr="0032016F" w:rsidRDefault="00136B81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A6783C" w:rsidP="008C65FA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A6783C" w:rsidRDefault="002C4C5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Курносова</w:t>
            </w:r>
          </w:p>
          <w:p w:rsidR="002C4C56" w:rsidRPr="0032016F" w:rsidRDefault="002C4C56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5917" w:type="dxa"/>
          </w:tcPr>
          <w:p w:rsidR="00F76BC7" w:rsidRPr="009C4849" w:rsidRDefault="00F76BC7" w:rsidP="00F76BC7">
            <w:pPr>
              <w:jc w:val="both"/>
              <w:rPr>
                <w:sz w:val="28"/>
                <w:szCs w:val="28"/>
              </w:rPr>
            </w:pPr>
            <w:r w:rsidRPr="009C4849">
              <w:rPr>
                <w:sz w:val="28"/>
                <w:szCs w:val="28"/>
              </w:rPr>
              <w:t>- начальник управления социальной защиты населения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</w:p>
          <w:p w:rsidR="00A6783C" w:rsidRPr="0032016F" w:rsidRDefault="00A6783C" w:rsidP="00F76BC7">
            <w:pPr>
              <w:rPr>
                <w:sz w:val="28"/>
                <w:szCs w:val="28"/>
              </w:rPr>
            </w:pPr>
          </w:p>
        </w:tc>
      </w:tr>
      <w:tr w:rsidR="00A6783C" w:rsidRPr="0032016F" w:rsidTr="00C07142">
        <w:tc>
          <w:tcPr>
            <w:tcW w:w="675" w:type="dxa"/>
          </w:tcPr>
          <w:p w:rsidR="00A6783C" w:rsidRPr="0032016F" w:rsidRDefault="00A6783C" w:rsidP="008C65FA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Подройкина</w:t>
            </w:r>
          </w:p>
          <w:p w:rsidR="00A6783C" w:rsidRPr="0032016F" w:rsidRDefault="00A6783C" w:rsidP="00C07142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5917" w:type="dxa"/>
          </w:tcPr>
          <w:p w:rsidR="00A6783C" w:rsidRPr="0032016F" w:rsidRDefault="00A6783C" w:rsidP="007F79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главный врач МБУЗ ЦРБ Октябрьского района</w:t>
            </w:r>
            <w:r w:rsidR="00136B81">
              <w:rPr>
                <w:sz w:val="28"/>
                <w:szCs w:val="28"/>
              </w:rPr>
              <w:t xml:space="preserve"> </w:t>
            </w:r>
          </w:p>
        </w:tc>
      </w:tr>
      <w:tr w:rsidR="00F76BC7" w:rsidRPr="0032016F" w:rsidTr="00C07142">
        <w:tc>
          <w:tcPr>
            <w:tcW w:w="675" w:type="dxa"/>
          </w:tcPr>
          <w:p w:rsidR="00F76BC7" w:rsidRDefault="00F76BC7" w:rsidP="00F76BC7">
            <w:pPr>
              <w:jc w:val="center"/>
              <w:rPr>
                <w:sz w:val="28"/>
                <w:szCs w:val="28"/>
              </w:rPr>
            </w:pPr>
          </w:p>
          <w:p w:rsidR="00F76BC7" w:rsidRPr="0032016F" w:rsidRDefault="00F76BC7" w:rsidP="008C65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C65FA">
              <w:rPr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F76BC7" w:rsidRDefault="00F76BC7" w:rsidP="00C07142">
            <w:pPr>
              <w:rPr>
                <w:sz w:val="28"/>
                <w:szCs w:val="28"/>
              </w:rPr>
            </w:pPr>
          </w:p>
          <w:p w:rsidR="00F76BC7" w:rsidRDefault="00F76BC7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Морнев</w:t>
            </w:r>
          </w:p>
          <w:p w:rsidR="00F76BC7" w:rsidRPr="0032016F" w:rsidRDefault="00F76BC7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</w:tc>
        <w:tc>
          <w:tcPr>
            <w:tcW w:w="5917" w:type="dxa"/>
          </w:tcPr>
          <w:p w:rsidR="00F76BC7" w:rsidRDefault="00F76BC7" w:rsidP="00C07142">
            <w:pPr>
              <w:rPr>
                <w:sz w:val="28"/>
                <w:szCs w:val="28"/>
              </w:rPr>
            </w:pPr>
          </w:p>
          <w:p w:rsidR="00F76BC7" w:rsidRDefault="00F76BC7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6662B">
              <w:rPr>
                <w:sz w:val="28"/>
                <w:szCs w:val="28"/>
              </w:rPr>
              <w:t>начальник Октябрьского района ПАО «Ростелеком»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26662B" w:rsidRPr="0032016F" w:rsidTr="00C07142">
        <w:tc>
          <w:tcPr>
            <w:tcW w:w="675" w:type="dxa"/>
          </w:tcPr>
          <w:p w:rsidR="0026662B" w:rsidRDefault="0026662B" w:rsidP="00F76BC7">
            <w:pPr>
              <w:jc w:val="center"/>
              <w:rPr>
                <w:sz w:val="28"/>
                <w:szCs w:val="28"/>
              </w:rPr>
            </w:pPr>
          </w:p>
          <w:p w:rsidR="0026662B" w:rsidRDefault="008C65FA" w:rsidP="00F76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261" w:type="dxa"/>
          </w:tcPr>
          <w:p w:rsidR="0026662B" w:rsidRDefault="0026662B" w:rsidP="00C07142">
            <w:pPr>
              <w:rPr>
                <w:sz w:val="28"/>
                <w:szCs w:val="28"/>
              </w:rPr>
            </w:pPr>
          </w:p>
          <w:p w:rsidR="0026662B" w:rsidRDefault="008C65FA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Дзыза</w:t>
            </w:r>
          </w:p>
          <w:p w:rsidR="008C65FA" w:rsidRDefault="008C65FA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917" w:type="dxa"/>
          </w:tcPr>
          <w:p w:rsidR="008C65FA" w:rsidRDefault="008C65FA" w:rsidP="00C07142">
            <w:pPr>
              <w:rPr>
                <w:sz w:val="28"/>
                <w:szCs w:val="28"/>
              </w:rPr>
            </w:pPr>
          </w:p>
          <w:p w:rsidR="0026662B" w:rsidRDefault="008C65FA" w:rsidP="00A405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C65FA">
              <w:rPr>
                <w:sz w:val="28"/>
                <w:szCs w:val="28"/>
              </w:rPr>
              <w:t xml:space="preserve">начальник отдела УФС по надзору в сфере защиты прав потребителей и благополучия человека по </w:t>
            </w:r>
            <w:r w:rsidR="00FC6C65">
              <w:rPr>
                <w:sz w:val="28"/>
                <w:szCs w:val="28"/>
              </w:rPr>
              <w:t>Ростовской области</w:t>
            </w:r>
            <w:r w:rsidRPr="008C65FA">
              <w:rPr>
                <w:sz w:val="28"/>
                <w:szCs w:val="28"/>
              </w:rPr>
              <w:t xml:space="preserve"> в г.Шахты, Усть-Донецком, Октябрьском районах</w:t>
            </w:r>
          </w:p>
          <w:p w:rsidR="00136B81" w:rsidRDefault="00136B81" w:rsidP="00A405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136B81" w:rsidRPr="008C65FA" w:rsidRDefault="00136B81" w:rsidP="00A4059B">
            <w:pPr>
              <w:rPr>
                <w:sz w:val="28"/>
                <w:szCs w:val="28"/>
              </w:rPr>
            </w:pPr>
          </w:p>
        </w:tc>
      </w:tr>
      <w:tr w:rsidR="0020756A" w:rsidRPr="0032016F" w:rsidTr="00C07142">
        <w:tc>
          <w:tcPr>
            <w:tcW w:w="675" w:type="dxa"/>
          </w:tcPr>
          <w:p w:rsidR="0020756A" w:rsidRDefault="0020756A" w:rsidP="00F76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261" w:type="dxa"/>
          </w:tcPr>
          <w:p w:rsidR="0020756A" w:rsidRDefault="0020756A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Бородин </w:t>
            </w:r>
          </w:p>
          <w:p w:rsidR="0020756A" w:rsidRDefault="0020756A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Анатольевич</w:t>
            </w:r>
          </w:p>
        </w:tc>
        <w:tc>
          <w:tcPr>
            <w:tcW w:w="5917" w:type="dxa"/>
          </w:tcPr>
          <w:p w:rsidR="0020756A" w:rsidRDefault="0020756A" w:rsidP="00C07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филиала «Октябрьский</w:t>
            </w:r>
            <w:r w:rsidR="00A4059B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 ГУП РО «УРСВ»</w:t>
            </w:r>
            <w:r w:rsidR="00136B81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20756A" w:rsidRDefault="0020756A" w:rsidP="00DD64DE">
      <w:pPr>
        <w:shd w:val="clear" w:color="auto" w:fill="FFFFFF"/>
        <w:tabs>
          <w:tab w:val="left" w:pos="9235"/>
        </w:tabs>
        <w:spacing w:before="331"/>
        <w:rPr>
          <w:sz w:val="28"/>
          <w:szCs w:val="28"/>
        </w:rPr>
      </w:pPr>
    </w:p>
    <w:p w:rsidR="00DD64DE" w:rsidRPr="00995147" w:rsidRDefault="00DD64DE" w:rsidP="00DD64DE">
      <w:pPr>
        <w:shd w:val="clear" w:color="auto" w:fill="FFFFFF"/>
        <w:tabs>
          <w:tab w:val="left" w:pos="9235"/>
        </w:tabs>
        <w:spacing w:before="331"/>
        <w:rPr>
          <w:color w:val="000000" w:themeColor="text1"/>
          <w:sz w:val="28"/>
          <w:szCs w:val="28"/>
        </w:rPr>
      </w:pPr>
      <w:r w:rsidRPr="000638AF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0638AF">
        <w:rPr>
          <w:sz w:val="28"/>
          <w:szCs w:val="28"/>
        </w:rPr>
        <w:t xml:space="preserve"> делами </w:t>
      </w:r>
    </w:p>
    <w:p w:rsidR="00DD64DE" w:rsidRDefault="00DD64DE" w:rsidP="00DD64DE">
      <w:pPr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Н.Н. Савченко</w:t>
      </w:r>
    </w:p>
    <w:p w:rsidR="00DD64DE" w:rsidRDefault="00DD64DE" w:rsidP="00DD64DE">
      <w:pPr>
        <w:shd w:val="clear" w:color="auto" w:fill="FFFFFF"/>
        <w:tabs>
          <w:tab w:val="left" w:pos="937"/>
        </w:tabs>
        <w:spacing w:before="10" w:line="307" w:lineRule="exact"/>
        <w:jc w:val="both"/>
        <w:rPr>
          <w:color w:val="000000" w:themeColor="text1"/>
          <w:sz w:val="28"/>
          <w:szCs w:val="28"/>
        </w:rPr>
      </w:pPr>
    </w:p>
    <w:p w:rsidR="00D72FC7" w:rsidRPr="00D72FC7" w:rsidRDefault="00DD64DE" w:rsidP="00DD64DE">
      <w:pPr>
        <w:tabs>
          <w:tab w:val="left" w:pos="578"/>
          <w:tab w:val="left" w:pos="34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D72FC7" w:rsidRPr="00D72FC7" w:rsidSect="00D44A0D">
      <w:type w:val="continuous"/>
      <w:pgSz w:w="11909" w:h="16834"/>
      <w:pgMar w:top="851" w:right="851" w:bottom="851" w:left="1418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D39" w:rsidRDefault="000F3D39" w:rsidP="00F7474F">
      <w:r>
        <w:separator/>
      </w:r>
    </w:p>
  </w:endnote>
  <w:endnote w:type="continuationSeparator" w:id="0">
    <w:p w:rsidR="000F3D39" w:rsidRDefault="000F3D39" w:rsidP="00F7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D39" w:rsidRDefault="000F3D39" w:rsidP="00F7474F">
      <w:r>
        <w:separator/>
      </w:r>
    </w:p>
  </w:footnote>
  <w:footnote w:type="continuationSeparator" w:id="0">
    <w:p w:rsidR="000F3D39" w:rsidRDefault="000F3D39" w:rsidP="00F74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757"/>
    <w:multiLevelType w:val="singleLevel"/>
    <w:tmpl w:val="C9460744"/>
    <w:lvl w:ilvl="0">
      <w:start w:val="1"/>
      <w:numFmt w:val="decimal"/>
      <w:lvlText w:val="1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1930CE"/>
    <w:multiLevelType w:val="singleLevel"/>
    <w:tmpl w:val="862CB33C"/>
    <w:lvl w:ilvl="0">
      <w:start w:val="29"/>
      <w:numFmt w:val="decimal"/>
      <w:lvlText w:val="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04E26D1"/>
    <w:multiLevelType w:val="singleLevel"/>
    <w:tmpl w:val="B3D4838C"/>
    <w:lvl w:ilvl="0">
      <w:start w:val="11"/>
      <w:numFmt w:val="decimal"/>
      <w:lvlText w:val="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FA8219E"/>
    <w:multiLevelType w:val="singleLevel"/>
    <w:tmpl w:val="857A32A0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">
    <w:nsid w:val="3CF25E3F"/>
    <w:multiLevelType w:val="singleLevel"/>
    <w:tmpl w:val="B8004604"/>
    <w:lvl w:ilvl="0">
      <w:start w:val="5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5">
    <w:nsid w:val="4BB773E8"/>
    <w:multiLevelType w:val="singleLevel"/>
    <w:tmpl w:val="44DE6BFE"/>
    <w:lvl w:ilvl="0">
      <w:start w:val="16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B724FCC"/>
    <w:multiLevelType w:val="singleLevel"/>
    <w:tmpl w:val="2F5E7540"/>
    <w:lvl w:ilvl="0">
      <w:start w:val="23"/>
      <w:numFmt w:val="decimal"/>
      <w:lvlText w:val="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7B8456A4"/>
    <w:multiLevelType w:val="singleLevel"/>
    <w:tmpl w:val="193C62A2"/>
    <w:lvl w:ilvl="0">
      <w:start w:val="2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2"/>
    <w:lvlOverride w:ilvl="0">
      <w:startOverride w:val="11"/>
    </w:lvlOverride>
  </w:num>
  <w:num w:numId="4">
    <w:abstractNumId w:val="5"/>
    <w:lvlOverride w:ilvl="0">
      <w:startOverride w:val="16"/>
    </w:lvlOverride>
  </w:num>
  <w:num w:numId="5">
    <w:abstractNumId w:val="6"/>
    <w:lvlOverride w:ilvl="0">
      <w:startOverride w:val="23"/>
    </w:lvlOverride>
  </w:num>
  <w:num w:numId="6">
    <w:abstractNumId w:val="1"/>
    <w:lvlOverride w:ilvl="0">
      <w:startOverride w:val="29"/>
    </w:lvlOverride>
  </w:num>
  <w:num w:numId="7">
    <w:abstractNumId w:val="0"/>
    <w:lvlOverride w:ilvl="0">
      <w:startOverride w:val="1"/>
    </w:lvlOverride>
  </w:num>
  <w:num w:numId="8">
    <w:abstractNumId w:val="7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D3D"/>
    <w:rsid w:val="00007306"/>
    <w:rsid w:val="000118A4"/>
    <w:rsid w:val="000275D2"/>
    <w:rsid w:val="00053501"/>
    <w:rsid w:val="00054D53"/>
    <w:rsid w:val="00065BCA"/>
    <w:rsid w:val="0006672A"/>
    <w:rsid w:val="00073EFF"/>
    <w:rsid w:val="000914F4"/>
    <w:rsid w:val="00096E30"/>
    <w:rsid w:val="000B5D37"/>
    <w:rsid w:val="000B6A36"/>
    <w:rsid w:val="000F3D39"/>
    <w:rsid w:val="000F3DF6"/>
    <w:rsid w:val="00114D64"/>
    <w:rsid w:val="00126898"/>
    <w:rsid w:val="00131E32"/>
    <w:rsid w:val="0013681F"/>
    <w:rsid w:val="00136B81"/>
    <w:rsid w:val="0015317D"/>
    <w:rsid w:val="001B05D2"/>
    <w:rsid w:val="001B32C9"/>
    <w:rsid w:val="001D6A43"/>
    <w:rsid w:val="001D77F7"/>
    <w:rsid w:val="001F00DF"/>
    <w:rsid w:val="001F7D78"/>
    <w:rsid w:val="00201F73"/>
    <w:rsid w:val="0020756A"/>
    <w:rsid w:val="0022500B"/>
    <w:rsid w:val="00232987"/>
    <w:rsid w:val="00234990"/>
    <w:rsid w:val="00254D22"/>
    <w:rsid w:val="002554BF"/>
    <w:rsid w:val="00262D42"/>
    <w:rsid w:val="0026662B"/>
    <w:rsid w:val="00267588"/>
    <w:rsid w:val="002849D3"/>
    <w:rsid w:val="00293DD1"/>
    <w:rsid w:val="002C4C56"/>
    <w:rsid w:val="002D0123"/>
    <w:rsid w:val="002D5BFB"/>
    <w:rsid w:val="002E796D"/>
    <w:rsid w:val="003401ED"/>
    <w:rsid w:val="00361558"/>
    <w:rsid w:val="0036283B"/>
    <w:rsid w:val="003816F0"/>
    <w:rsid w:val="00382A26"/>
    <w:rsid w:val="003A3FF8"/>
    <w:rsid w:val="003F3047"/>
    <w:rsid w:val="003F6A74"/>
    <w:rsid w:val="00400B01"/>
    <w:rsid w:val="0040298E"/>
    <w:rsid w:val="00403D3D"/>
    <w:rsid w:val="00424488"/>
    <w:rsid w:val="00427A64"/>
    <w:rsid w:val="004334D7"/>
    <w:rsid w:val="00443A04"/>
    <w:rsid w:val="00456CAB"/>
    <w:rsid w:val="0046658C"/>
    <w:rsid w:val="004739E3"/>
    <w:rsid w:val="004847F0"/>
    <w:rsid w:val="004B3C62"/>
    <w:rsid w:val="004E69D5"/>
    <w:rsid w:val="00501526"/>
    <w:rsid w:val="00512CB9"/>
    <w:rsid w:val="00532729"/>
    <w:rsid w:val="00581AEC"/>
    <w:rsid w:val="005A6A6C"/>
    <w:rsid w:val="005D1401"/>
    <w:rsid w:val="005D7C65"/>
    <w:rsid w:val="005E20F7"/>
    <w:rsid w:val="005E23CF"/>
    <w:rsid w:val="005E5BD9"/>
    <w:rsid w:val="005F63E2"/>
    <w:rsid w:val="0063380F"/>
    <w:rsid w:val="00655F32"/>
    <w:rsid w:val="00670BFD"/>
    <w:rsid w:val="00681811"/>
    <w:rsid w:val="00686A5F"/>
    <w:rsid w:val="00693815"/>
    <w:rsid w:val="006B569F"/>
    <w:rsid w:val="006C1B0C"/>
    <w:rsid w:val="006F0F56"/>
    <w:rsid w:val="006F75C4"/>
    <w:rsid w:val="00712AA5"/>
    <w:rsid w:val="00713492"/>
    <w:rsid w:val="007540D3"/>
    <w:rsid w:val="007C11A7"/>
    <w:rsid w:val="007F79DE"/>
    <w:rsid w:val="0080689A"/>
    <w:rsid w:val="00816276"/>
    <w:rsid w:val="00837ECA"/>
    <w:rsid w:val="008521BE"/>
    <w:rsid w:val="00857DC6"/>
    <w:rsid w:val="00861A5E"/>
    <w:rsid w:val="008B0490"/>
    <w:rsid w:val="008B17C8"/>
    <w:rsid w:val="008C65FA"/>
    <w:rsid w:val="008F4700"/>
    <w:rsid w:val="00905E2F"/>
    <w:rsid w:val="00907D56"/>
    <w:rsid w:val="0091147D"/>
    <w:rsid w:val="009146A1"/>
    <w:rsid w:val="00942297"/>
    <w:rsid w:val="0096077B"/>
    <w:rsid w:val="00962370"/>
    <w:rsid w:val="009747A8"/>
    <w:rsid w:val="00995147"/>
    <w:rsid w:val="009C4B8E"/>
    <w:rsid w:val="009F2847"/>
    <w:rsid w:val="009F406C"/>
    <w:rsid w:val="00A32D78"/>
    <w:rsid w:val="00A4059B"/>
    <w:rsid w:val="00A456A3"/>
    <w:rsid w:val="00A6783C"/>
    <w:rsid w:val="00A80D24"/>
    <w:rsid w:val="00A97684"/>
    <w:rsid w:val="00AA4C73"/>
    <w:rsid w:val="00AC6961"/>
    <w:rsid w:val="00AD0CBE"/>
    <w:rsid w:val="00AE2E99"/>
    <w:rsid w:val="00AF413C"/>
    <w:rsid w:val="00AF6DC8"/>
    <w:rsid w:val="00B01AFF"/>
    <w:rsid w:val="00B01EB7"/>
    <w:rsid w:val="00B26B1B"/>
    <w:rsid w:val="00B322AC"/>
    <w:rsid w:val="00B32BE3"/>
    <w:rsid w:val="00B408C4"/>
    <w:rsid w:val="00B54026"/>
    <w:rsid w:val="00B64FD9"/>
    <w:rsid w:val="00B9061A"/>
    <w:rsid w:val="00BA401A"/>
    <w:rsid w:val="00BA4FA1"/>
    <w:rsid w:val="00BA6E41"/>
    <w:rsid w:val="00BB7631"/>
    <w:rsid w:val="00BC1FA3"/>
    <w:rsid w:val="00BD01DF"/>
    <w:rsid w:val="00BD49AA"/>
    <w:rsid w:val="00BF0FC3"/>
    <w:rsid w:val="00C502E7"/>
    <w:rsid w:val="00C552F2"/>
    <w:rsid w:val="00C55B90"/>
    <w:rsid w:val="00CA0561"/>
    <w:rsid w:val="00CD20BB"/>
    <w:rsid w:val="00CE1A2C"/>
    <w:rsid w:val="00CE2B33"/>
    <w:rsid w:val="00CE7906"/>
    <w:rsid w:val="00CF49AD"/>
    <w:rsid w:val="00D062FD"/>
    <w:rsid w:val="00D32625"/>
    <w:rsid w:val="00D44A0D"/>
    <w:rsid w:val="00D553AC"/>
    <w:rsid w:val="00D63C81"/>
    <w:rsid w:val="00D64FED"/>
    <w:rsid w:val="00D72FC7"/>
    <w:rsid w:val="00D900D4"/>
    <w:rsid w:val="00D94961"/>
    <w:rsid w:val="00D96922"/>
    <w:rsid w:val="00DB377C"/>
    <w:rsid w:val="00DB6E88"/>
    <w:rsid w:val="00DB79BB"/>
    <w:rsid w:val="00DD64DE"/>
    <w:rsid w:val="00DD66A0"/>
    <w:rsid w:val="00DE1491"/>
    <w:rsid w:val="00E075C1"/>
    <w:rsid w:val="00E23DD2"/>
    <w:rsid w:val="00E26216"/>
    <w:rsid w:val="00E32C7D"/>
    <w:rsid w:val="00E70689"/>
    <w:rsid w:val="00EA1659"/>
    <w:rsid w:val="00EA312E"/>
    <w:rsid w:val="00EA4F37"/>
    <w:rsid w:val="00EA7D47"/>
    <w:rsid w:val="00EB7453"/>
    <w:rsid w:val="00EE6EBD"/>
    <w:rsid w:val="00EF0975"/>
    <w:rsid w:val="00F5641D"/>
    <w:rsid w:val="00F65C24"/>
    <w:rsid w:val="00F7474F"/>
    <w:rsid w:val="00F76BC7"/>
    <w:rsid w:val="00F878AE"/>
    <w:rsid w:val="00FC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6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900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0D4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275D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681811"/>
    <w:pPr>
      <w:widowControl w:val="0"/>
      <w:snapToGrid w:val="0"/>
      <w:spacing w:line="256" w:lineRule="auto"/>
      <w:jc w:val="both"/>
    </w:pPr>
    <w:rPr>
      <w:rFonts w:ascii="Times New Roman" w:hAnsi="Times New Roman"/>
      <w:b/>
      <w:sz w:val="18"/>
    </w:rPr>
  </w:style>
  <w:style w:type="paragraph" w:styleId="a6">
    <w:name w:val="No Spacing"/>
    <w:uiPriority w:val="1"/>
    <w:qFormat/>
    <w:rsid w:val="007C11A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7">
    <w:name w:val="header"/>
    <w:basedOn w:val="a"/>
    <w:link w:val="a8"/>
    <w:uiPriority w:val="99"/>
    <w:semiHidden/>
    <w:unhideWhenUsed/>
    <w:rsid w:val="00F747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7474F"/>
    <w:rPr>
      <w:rFonts w:ascii="Times New Roman" w:hAnsi="Times New Roman"/>
    </w:rPr>
  </w:style>
  <w:style w:type="paragraph" w:styleId="a9">
    <w:name w:val="footer"/>
    <w:basedOn w:val="a"/>
    <w:link w:val="aa"/>
    <w:uiPriority w:val="99"/>
    <w:semiHidden/>
    <w:unhideWhenUsed/>
    <w:rsid w:val="00F747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7474F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6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900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0D4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275D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681811"/>
    <w:pPr>
      <w:widowControl w:val="0"/>
      <w:snapToGrid w:val="0"/>
      <w:spacing w:line="256" w:lineRule="auto"/>
      <w:jc w:val="both"/>
    </w:pPr>
    <w:rPr>
      <w:rFonts w:ascii="Times New Roman" w:hAnsi="Times New Roman"/>
      <w:b/>
      <w:sz w:val="18"/>
    </w:rPr>
  </w:style>
  <w:style w:type="paragraph" w:styleId="a6">
    <w:name w:val="No Spacing"/>
    <w:uiPriority w:val="1"/>
    <w:qFormat/>
    <w:rsid w:val="007C11A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7">
    <w:name w:val="header"/>
    <w:basedOn w:val="a"/>
    <w:link w:val="a8"/>
    <w:uiPriority w:val="99"/>
    <w:semiHidden/>
    <w:unhideWhenUsed/>
    <w:rsid w:val="00F747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7474F"/>
    <w:rPr>
      <w:rFonts w:ascii="Times New Roman" w:hAnsi="Times New Roman"/>
    </w:rPr>
  </w:style>
  <w:style w:type="paragraph" w:styleId="a9">
    <w:name w:val="footer"/>
    <w:basedOn w:val="a"/>
    <w:link w:val="aa"/>
    <w:uiPriority w:val="99"/>
    <w:semiHidden/>
    <w:unhideWhenUsed/>
    <w:rsid w:val="00F747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7474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D2C42-31D8-4797-B54E-BAFE4E4C7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3018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2012-11-14T11:00:00Z</cp:lastPrinted>
  <dcterms:created xsi:type="dcterms:W3CDTF">2017-02-27T13:41:00Z</dcterms:created>
  <dcterms:modified xsi:type="dcterms:W3CDTF">2017-02-27T13:41:00Z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-1323605976</vt:i4>
  </property>
</Properties>
</file>