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6D1A10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6D1A10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1129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="007A235E">
        <w:rPr>
          <w:color w:val="auto"/>
          <w:sz w:val="28"/>
          <w:szCs w:val="28"/>
        </w:rPr>
        <w:t>Краснокутского</w:t>
      </w:r>
      <w:proofErr w:type="spellEnd"/>
      <w:r w:rsidR="007A235E">
        <w:rPr>
          <w:color w:val="auto"/>
          <w:sz w:val="28"/>
          <w:szCs w:val="28"/>
        </w:rPr>
        <w:t xml:space="preserve"> сельского поселения от 26.01.2017 № 35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</w:t>
      </w:r>
      <w:r w:rsidR="007A235E">
        <w:rPr>
          <w:color w:val="auto"/>
          <w:sz w:val="28"/>
          <w:szCs w:val="28"/>
        </w:rPr>
        <w:t>раснокутское</w:t>
      </w:r>
      <w:r w:rsidRPr="00FB18A9">
        <w:rPr>
          <w:color w:val="auto"/>
          <w:sz w:val="28"/>
          <w:szCs w:val="28"/>
        </w:rPr>
        <w:t xml:space="preserve"> </w:t>
      </w:r>
      <w:r w:rsidR="007A235E">
        <w:rPr>
          <w:color w:val="auto"/>
          <w:sz w:val="28"/>
          <w:szCs w:val="28"/>
        </w:rPr>
        <w:t xml:space="preserve"> </w:t>
      </w:r>
      <w:r w:rsidRPr="00FB18A9">
        <w:rPr>
          <w:color w:val="auto"/>
          <w:sz w:val="28"/>
          <w:szCs w:val="28"/>
        </w:rPr>
        <w:t>сельское поселение»</w:t>
      </w:r>
      <w:r w:rsidR="007A235E">
        <w:rPr>
          <w:color w:val="auto"/>
          <w:sz w:val="28"/>
          <w:szCs w:val="28"/>
        </w:rPr>
        <w:t xml:space="preserve"> (в редакции от 13.03.2025 № 136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4D476F">
      <w:pPr>
        <w:pStyle w:val="ad"/>
        <w:numPr>
          <w:ilvl w:val="0"/>
          <w:numId w:val="8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4D476F" w:rsidRPr="004D476F">
        <w:rPr>
          <w:sz w:val="28"/>
        </w:rPr>
        <w:t xml:space="preserve">ВЛ-6кВ от сущ. </w:t>
      </w:r>
      <w:proofErr w:type="gramStart"/>
      <w:r w:rsidR="004D476F" w:rsidRPr="004D476F">
        <w:rPr>
          <w:sz w:val="28"/>
        </w:rPr>
        <w:t>оп</w:t>
      </w:r>
      <w:proofErr w:type="gramEnd"/>
      <w:r w:rsidR="004D476F" w:rsidRPr="004D476F">
        <w:rPr>
          <w:sz w:val="28"/>
        </w:rPr>
        <w:t>. №66 ВЛ-6кВ АБЗ ПС Ш-15 к КТП №</w:t>
      </w:r>
      <w:r w:rsidR="004D476F">
        <w:rPr>
          <w:sz w:val="28"/>
        </w:rPr>
        <w:t xml:space="preserve"> </w:t>
      </w:r>
      <w:r w:rsidR="004D476F" w:rsidRPr="004D476F">
        <w:rPr>
          <w:sz w:val="28"/>
        </w:rPr>
        <w:t xml:space="preserve">815. Опора №1. в </w:t>
      </w:r>
      <w:proofErr w:type="spellStart"/>
      <w:r w:rsidR="004D476F" w:rsidRPr="004D476F">
        <w:rPr>
          <w:sz w:val="28"/>
        </w:rPr>
        <w:t>т.ч</w:t>
      </w:r>
      <w:proofErr w:type="spellEnd"/>
      <w:r w:rsidR="004D476F" w:rsidRPr="004D476F">
        <w:rPr>
          <w:sz w:val="28"/>
        </w:rPr>
        <w:t>. МТП № 815</w:t>
      </w:r>
      <w:r w:rsidR="00956994" w:rsidRPr="00BF7803">
        <w:rPr>
          <w:sz w:val="28"/>
          <w:szCs w:val="28"/>
        </w:rPr>
        <w:t>»</w:t>
      </w:r>
      <w:r w:rsidR="00206BB2" w:rsidRPr="004C3C07">
        <w:rPr>
          <w:sz w:val="28"/>
          <w:szCs w:val="28"/>
        </w:rPr>
        <w:t>,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</w:t>
      </w:r>
      <w:r w:rsidR="007A235E">
        <w:rPr>
          <w:sz w:val="28"/>
          <w:szCs w:val="28"/>
        </w:rPr>
        <w:t>раснокутское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C3C07" w:rsidRDefault="007A235E" w:rsidP="004C3C07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61:28:060000</w:t>
            </w:r>
            <w:r w:rsidR="00956994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515" w:type="dxa"/>
          </w:tcPr>
          <w:p w:rsidR="0058588D" w:rsidRPr="004C3C07" w:rsidRDefault="00956994" w:rsidP="007B29A9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>Земли, государственная собственность на которые не разграничена, в к</w:t>
            </w:r>
            <w:r w:rsidR="007A235E">
              <w:rPr>
                <w:sz w:val="28"/>
                <w:szCs w:val="28"/>
              </w:rPr>
              <w:t>адастровом квартале 61:28:060000</w:t>
            </w:r>
            <w:r w:rsidRPr="00BF7803">
              <w:rPr>
                <w:sz w:val="28"/>
                <w:szCs w:val="28"/>
              </w:rPr>
              <w:t>2</w:t>
            </w:r>
            <w:r w:rsidR="007B29A9">
              <w:rPr>
                <w:sz w:val="28"/>
                <w:szCs w:val="28"/>
              </w:rPr>
              <w:t xml:space="preserve">, </w:t>
            </w:r>
            <w:r w:rsidRPr="00BF7803">
              <w:rPr>
                <w:sz w:val="28"/>
                <w:szCs w:val="28"/>
              </w:rPr>
              <w:t>Ростовская область, Октябрьский район</w:t>
            </w:r>
            <w:r w:rsidR="004D476F">
              <w:rPr>
                <w:sz w:val="28"/>
                <w:szCs w:val="28"/>
              </w:rPr>
              <w:t xml:space="preserve">, </w:t>
            </w:r>
            <w:r w:rsidR="007B29A9">
              <w:rPr>
                <w:sz w:val="28"/>
                <w:szCs w:val="28"/>
              </w:rPr>
              <w:t xml:space="preserve">муниципальное образование «Краснокутское», </w:t>
            </w:r>
            <w:r w:rsidR="004D476F">
              <w:rPr>
                <w:sz w:val="28"/>
                <w:szCs w:val="28"/>
              </w:rPr>
              <w:t>площадью 77</w:t>
            </w:r>
            <w:r w:rsidR="007A235E">
              <w:rPr>
                <w:sz w:val="28"/>
                <w:szCs w:val="28"/>
              </w:rPr>
              <w:t xml:space="preserve"> </w:t>
            </w:r>
            <w:proofErr w:type="spellStart"/>
            <w:r w:rsidR="007A235E">
              <w:rPr>
                <w:sz w:val="28"/>
                <w:szCs w:val="28"/>
              </w:rPr>
              <w:t>кв.м</w:t>
            </w:r>
            <w:proofErr w:type="spellEnd"/>
            <w:r w:rsidR="007A235E">
              <w:rPr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D476F" w:rsidRDefault="004D476F" w:rsidP="004C3B40">
      <w:pPr>
        <w:ind w:firstLine="560"/>
        <w:jc w:val="both"/>
        <w:rPr>
          <w:sz w:val="28"/>
          <w:szCs w:val="28"/>
        </w:rPr>
      </w:pPr>
      <w:r w:rsidRPr="004D476F">
        <w:rPr>
          <w:sz w:val="28"/>
          <w:szCs w:val="28"/>
        </w:rPr>
        <w:lastRenderedPageBreak/>
        <w:t xml:space="preserve">Размещение объекта осуществляется за чертой населенного пункта, в территориальной зоне «Зона объектов транспортного обслуживания (Т)». </w:t>
      </w:r>
    </w:p>
    <w:p w:rsidR="004D476F" w:rsidRDefault="004D476F" w:rsidP="004C3B40">
      <w:pPr>
        <w:ind w:firstLine="560"/>
        <w:jc w:val="both"/>
        <w:rPr>
          <w:sz w:val="28"/>
          <w:szCs w:val="28"/>
        </w:rPr>
      </w:pPr>
      <w:r w:rsidRPr="004D476F">
        <w:rPr>
          <w:sz w:val="28"/>
          <w:szCs w:val="28"/>
        </w:rPr>
        <w:t xml:space="preserve">Пересекает: </w:t>
      </w:r>
    </w:p>
    <w:p w:rsidR="004D476F" w:rsidRPr="004D476F" w:rsidRDefault="004D476F" w:rsidP="004C3B40">
      <w:pPr>
        <w:ind w:firstLine="560"/>
        <w:jc w:val="both"/>
        <w:rPr>
          <w:sz w:val="28"/>
          <w:szCs w:val="28"/>
        </w:rPr>
      </w:pPr>
      <w:r w:rsidRPr="004D476F">
        <w:rPr>
          <w:sz w:val="28"/>
          <w:szCs w:val="28"/>
        </w:rPr>
        <w:t xml:space="preserve">- охранную зону воздушной линии электропередачи ВЛ-6кВ Ш15-АБЗ, </w:t>
      </w:r>
      <w:proofErr w:type="gramStart"/>
      <w:r w:rsidRPr="004D476F">
        <w:rPr>
          <w:sz w:val="28"/>
          <w:szCs w:val="28"/>
        </w:rPr>
        <w:t>расположенная</w:t>
      </w:r>
      <w:proofErr w:type="gramEnd"/>
      <w:r w:rsidRPr="004D476F">
        <w:rPr>
          <w:sz w:val="28"/>
          <w:szCs w:val="28"/>
        </w:rPr>
        <w:t xml:space="preserve"> по адресу: Ростовская область, </w:t>
      </w:r>
      <w:proofErr w:type="spellStart"/>
      <w:r w:rsidRPr="004D476F">
        <w:rPr>
          <w:sz w:val="28"/>
          <w:szCs w:val="28"/>
        </w:rPr>
        <w:t>Красносулинский</w:t>
      </w:r>
      <w:proofErr w:type="spellEnd"/>
      <w:r w:rsidRPr="004D476F">
        <w:rPr>
          <w:sz w:val="28"/>
          <w:szCs w:val="28"/>
        </w:rPr>
        <w:t xml:space="preserve"> район, Октябрьский район, реестровый номер: 61:00-6.905</w:t>
      </w:r>
      <w:r>
        <w:rPr>
          <w:sz w:val="28"/>
          <w:szCs w:val="28"/>
        </w:rPr>
        <w:t>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7A235E" w:rsidRPr="007A235E">
        <w:rPr>
          <w:sz w:val="28"/>
          <w:szCs w:val="28"/>
        </w:rPr>
        <w:t xml:space="preserve">ВЛ-6кВ от сущ. </w:t>
      </w:r>
      <w:proofErr w:type="gramStart"/>
      <w:r w:rsidR="007A235E" w:rsidRPr="007A235E">
        <w:rPr>
          <w:sz w:val="28"/>
          <w:szCs w:val="28"/>
        </w:rPr>
        <w:t>оп</w:t>
      </w:r>
      <w:proofErr w:type="gramEnd"/>
      <w:r w:rsidR="007A235E" w:rsidRPr="007A235E">
        <w:rPr>
          <w:sz w:val="28"/>
          <w:szCs w:val="28"/>
        </w:rPr>
        <w:t xml:space="preserve">. №66 ВЛ-6кВ АБЗ ПС Ш-15 к КТП №815. </w:t>
      </w:r>
      <w:proofErr w:type="gramStart"/>
      <w:r w:rsidR="007A235E" w:rsidRPr="007A235E">
        <w:rPr>
          <w:sz w:val="28"/>
          <w:szCs w:val="28"/>
        </w:rPr>
        <w:t>Опора №</w:t>
      </w:r>
      <w:r w:rsidR="004D476F">
        <w:rPr>
          <w:sz w:val="28"/>
          <w:szCs w:val="28"/>
        </w:rPr>
        <w:t xml:space="preserve"> </w:t>
      </w:r>
      <w:r w:rsidR="007A235E" w:rsidRPr="007A235E">
        <w:rPr>
          <w:sz w:val="28"/>
          <w:szCs w:val="28"/>
        </w:rPr>
        <w:t xml:space="preserve">1. в </w:t>
      </w:r>
      <w:proofErr w:type="spellStart"/>
      <w:r w:rsidR="007A235E" w:rsidRPr="007A235E">
        <w:rPr>
          <w:sz w:val="28"/>
          <w:szCs w:val="28"/>
        </w:rPr>
        <w:t>т.ч</w:t>
      </w:r>
      <w:proofErr w:type="spellEnd"/>
      <w:r w:rsidR="007A235E" w:rsidRPr="007A235E">
        <w:rPr>
          <w:sz w:val="28"/>
          <w:szCs w:val="28"/>
        </w:rPr>
        <w:t>. МТП № 815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6D1A10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1129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356563" w:rsidRDefault="00356563" w:rsidP="000D6B46"/>
    <w:tbl>
      <w:tblPr>
        <w:tblpPr w:leftFromText="180" w:rightFromText="180" w:vertAnchor="page" w:horzAnchor="margin" w:tblpY="2379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4D476F" w:rsidRPr="005B4876" w:rsidTr="004D476F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476F" w:rsidRPr="004A327B" w:rsidRDefault="004D476F" w:rsidP="004D476F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4D476F" w:rsidRPr="005B4876" w:rsidTr="004D476F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476F" w:rsidRDefault="004D476F" w:rsidP="004D476F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4D476F" w:rsidRPr="005B4876" w:rsidTr="004D476F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476F" w:rsidRPr="00741DEC" w:rsidRDefault="004D476F" w:rsidP="004D476F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ВЛ-6кВ от сущ. </w:t>
            </w:r>
            <w:proofErr w:type="gramStart"/>
            <w:r w:rsidRPr="004D2DB2">
              <w:rPr>
                <w:u w:val="single"/>
              </w:rPr>
              <w:t>оп</w:t>
            </w:r>
            <w:proofErr w:type="gramEnd"/>
            <w:r w:rsidRPr="004D2DB2">
              <w:rPr>
                <w:u w:val="single"/>
              </w:rPr>
              <w:t xml:space="preserve">. №66 ВЛ-6кВ АБЗ ПС Ш-15 к КТП №815. Опора №1. в </w:t>
            </w:r>
            <w:proofErr w:type="spellStart"/>
            <w:r w:rsidRPr="004D2DB2">
              <w:rPr>
                <w:u w:val="single"/>
              </w:rPr>
              <w:t>т.ч</w:t>
            </w:r>
            <w:proofErr w:type="spellEnd"/>
            <w:r w:rsidRPr="004D2DB2">
              <w:rPr>
                <w:u w:val="single"/>
              </w:rPr>
              <w:t>. МТП № 815</w:t>
            </w:r>
          </w:p>
        </w:tc>
      </w:tr>
      <w:tr w:rsidR="004D476F" w:rsidRPr="005B4876" w:rsidTr="004D476F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476F" w:rsidRPr="003C6D38" w:rsidRDefault="004D476F" w:rsidP="004D476F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4D476F" w:rsidRPr="005B4876" w:rsidTr="004D476F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4D476F" w:rsidRDefault="004D476F" w:rsidP="004D476F">
            <w:pPr>
              <w:spacing w:line="240" w:lineRule="atLeast"/>
              <w:jc w:val="center"/>
            </w:pPr>
          </w:p>
          <w:p w:rsidR="004D476F" w:rsidRPr="005A5528" w:rsidRDefault="004D476F" w:rsidP="004D476F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4D476F" w:rsidRPr="005B4876" w:rsidTr="004D476F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4D476F" w:rsidRPr="005B4876" w:rsidTr="004D476F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4D476F" w:rsidRPr="005B4876" w:rsidTr="004D476F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4D476F" w:rsidRPr="005B4876" w:rsidTr="004D476F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4D476F" w:rsidRPr="005A5528" w:rsidRDefault="004D476F" w:rsidP="004D476F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4D476F" w:rsidRPr="00E733C9" w:rsidRDefault="004D476F" w:rsidP="004D476F">
            <w:pPr>
              <w:rPr>
                <w:sz w:val="20"/>
                <w:szCs w:val="24"/>
              </w:rPr>
            </w:pPr>
            <w:r w:rsidRPr="00E733C9">
              <w:rPr>
                <w:sz w:val="20"/>
                <w:szCs w:val="24"/>
              </w:rPr>
              <w:t>Ростовская область, муниципальный район Октябрьский, сельское поселение Краснокутское</w:t>
            </w:r>
          </w:p>
        </w:tc>
      </w:tr>
      <w:tr w:rsidR="004D476F" w:rsidRPr="005B4876" w:rsidTr="004D476F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4D476F" w:rsidRPr="005A5528" w:rsidRDefault="004D476F" w:rsidP="004D476F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4D476F" w:rsidRPr="005A5528" w:rsidRDefault="004D476F" w:rsidP="004D476F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4D476F" w:rsidRPr="005A5528" w:rsidRDefault="004D476F" w:rsidP="004D476F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77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1.95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4D476F" w:rsidRPr="005B4876" w:rsidTr="004D476F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4D476F" w:rsidRPr="005A5528" w:rsidRDefault="004D476F" w:rsidP="004D476F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4D476F" w:rsidRPr="005A5528" w:rsidRDefault="004D476F" w:rsidP="004D476F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4D476F" w:rsidRPr="00E733C9" w:rsidRDefault="004D476F" w:rsidP="004D476F">
            <w:pPr>
              <w:rPr>
                <w:sz w:val="20"/>
                <w:szCs w:val="24"/>
              </w:rPr>
            </w:pPr>
            <w:r w:rsidRPr="00E733C9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ВЛ-6кВ от сущ. </w:t>
            </w:r>
            <w:proofErr w:type="gramStart"/>
            <w:r w:rsidRPr="00E733C9">
              <w:rPr>
                <w:sz w:val="20"/>
                <w:szCs w:val="24"/>
              </w:rPr>
              <w:t>оп</w:t>
            </w:r>
            <w:proofErr w:type="gramEnd"/>
            <w:r w:rsidRPr="00E733C9">
              <w:rPr>
                <w:sz w:val="20"/>
                <w:szCs w:val="24"/>
              </w:rPr>
              <w:t xml:space="preserve">. №66 ВЛ-6кВ АБЗ ПС Ш-15 к КТП №815. Опора №1. в </w:t>
            </w:r>
            <w:proofErr w:type="spellStart"/>
            <w:r w:rsidRPr="00E733C9">
              <w:rPr>
                <w:sz w:val="20"/>
                <w:szCs w:val="24"/>
              </w:rPr>
              <w:t>т.ч</w:t>
            </w:r>
            <w:proofErr w:type="spellEnd"/>
            <w:r w:rsidRPr="00E733C9">
              <w:rPr>
                <w:sz w:val="20"/>
                <w:szCs w:val="24"/>
              </w:rPr>
              <w:t>. МТП № 815</w:t>
            </w:r>
          </w:p>
          <w:p w:rsidR="004D476F" w:rsidRPr="00E733C9" w:rsidRDefault="004D476F" w:rsidP="004D476F">
            <w:pPr>
              <w:rPr>
                <w:sz w:val="20"/>
                <w:szCs w:val="24"/>
              </w:rPr>
            </w:pPr>
            <w:r w:rsidRPr="00E733C9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4D476F" w:rsidRPr="00E733C9" w:rsidRDefault="004D476F" w:rsidP="004D476F">
            <w:pPr>
              <w:rPr>
                <w:sz w:val="20"/>
                <w:szCs w:val="24"/>
              </w:rPr>
            </w:pPr>
            <w:r w:rsidRPr="00E733C9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4F4213" w:rsidRDefault="004F4213" w:rsidP="004F4213"/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134"/>
        <w:gridCol w:w="5103"/>
        <w:gridCol w:w="1417"/>
        <w:gridCol w:w="1134"/>
      </w:tblGrid>
      <w:tr w:rsidR="004D476F" w:rsidRPr="002E6E74" w:rsidTr="004D476F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4D476F" w:rsidRPr="002E6E74" w:rsidRDefault="004D476F" w:rsidP="00CC31E2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4D476F" w:rsidRPr="002E6E74" w:rsidTr="004D476F">
        <w:trPr>
          <w:trHeight w:val="430"/>
        </w:trPr>
        <w:tc>
          <w:tcPr>
            <w:tcW w:w="10348" w:type="dxa"/>
            <w:gridSpan w:val="6"/>
          </w:tcPr>
          <w:p w:rsidR="004D476F" w:rsidRPr="002E6E74" w:rsidRDefault="004D476F" w:rsidP="00CC31E2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4D476F" w:rsidRPr="002E6E74" w:rsidTr="004D476F">
        <w:trPr>
          <w:trHeight w:hRule="exact" w:val="279"/>
        </w:trPr>
        <w:tc>
          <w:tcPr>
            <w:tcW w:w="10348" w:type="dxa"/>
            <w:gridSpan w:val="6"/>
          </w:tcPr>
          <w:p w:rsidR="004D476F" w:rsidRPr="002E6E74" w:rsidRDefault="004D476F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4D476F" w:rsidRPr="002E6E74" w:rsidTr="004D476F">
        <w:trPr>
          <w:trHeight w:hRule="exact" w:val="298"/>
        </w:trPr>
        <w:tc>
          <w:tcPr>
            <w:tcW w:w="10348" w:type="dxa"/>
            <w:gridSpan w:val="6"/>
          </w:tcPr>
          <w:p w:rsidR="004D476F" w:rsidRPr="002E6E74" w:rsidRDefault="004D476F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Обозначение</w:t>
            </w:r>
          </w:p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E733C9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5103" w:type="dxa"/>
            <w:vMerge w:val="restart"/>
            <w:vAlign w:val="center"/>
          </w:tcPr>
          <w:p w:rsidR="004D476F" w:rsidRPr="00E733C9" w:rsidRDefault="004D476F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4D476F" w:rsidRPr="00E733C9" w:rsidRDefault="004D476F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 xml:space="preserve">Средняя </w:t>
            </w:r>
            <w:proofErr w:type="spellStart"/>
            <w:r w:rsidRPr="00E733C9">
              <w:rPr>
                <w:sz w:val="17"/>
                <w:szCs w:val="17"/>
              </w:rPr>
              <w:t>квадратическая</w:t>
            </w:r>
            <w:proofErr w:type="spellEnd"/>
            <w:r w:rsidRPr="00E733C9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E733C9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E733C9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4D476F" w:rsidRPr="00E733C9" w:rsidRDefault="004D476F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E733C9">
              <w:rPr>
                <w:sz w:val="17"/>
                <w:szCs w:val="17"/>
              </w:rPr>
              <w:t>точкина</w:t>
            </w:r>
            <w:proofErr w:type="spellEnd"/>
            <w:r w:rsidRPr="00E733C9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4D476F" w:rsidRPr="00E733C9" w:rsidRDefault="004D476F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E733C9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4D476F" w:rsidRPr="00E733C9" w:rsidRDefault="004D476F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E733C9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6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477716.27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2235088.28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477716.52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2235088.50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477716.82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2235088.86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477717.06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2235089.27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477717.22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2235089.71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477717.30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2235090.17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477717.30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2235090.64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477717.22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2235091.11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477717.06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2235091.55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477716.82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2235091.96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477716.40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2235092.53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477716.14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2235092.82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477715.78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2235093.12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477715.37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2235093.36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477714.93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2235093.52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477714.47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2235093.60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477714.00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2235093.60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477713.53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2235093.52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19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477713.09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2235093.36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lastRenderedPageBreak/>
              <w:t>20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477712.68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2235093.12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477712.58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2235093.03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477712.27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2235092.81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477704.50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2235091.28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24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477704.32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2235091.24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477703.88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2235091.08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477703.47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2235090.84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27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477703.11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2235090.54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477702.81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2235090.18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477702.57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2235089.77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477702.41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2235089.33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477702.33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2235088.86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477702.33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2235088.39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477702.41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2235087.93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477702.57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2235087.49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477702.81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2235087.08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477703.11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2235086.72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477703.47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2235086.42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477703.88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2235086.18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477704.32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2235086.02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477704.78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2235085.94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41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477705.25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2235085.94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477705.54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2235085.99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43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477713.58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2235087.56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477714.06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2235087.47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45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477714.53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2235087.47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477714.99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2235087.56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477715.43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2235087.72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48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477715.84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2235087.95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49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477715.95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2235088.04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477716.27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2235088.28</w:t>
            </w:r>
          </w:p>
        </w:tc>
        <w:tc>
          <w:tcPr>
            <w:tcW w:w="5103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  <w:tr w:rsidR="004D476F" w:rsidRPr="002E6E74" w:rsidTr="004D476F">
        <w:trPr>
          <w:trHeight w:hRule="exact" w:val="397"/>
        </w:trPr>
        <w:tc>
          <w:tcPr>
            <w:tcW w:w="10348" w:type="dxa"/>
            <w:gridSpan w:val="6"/>
          </w:tcPr>
          <w:p w:rsidR="004D476F" w:rsidRPr="00E733C9" w:rsidRDefault="004D476F" w:rsidP="00CC31E2">
            <w:pPr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Обозначение</w:t>
            </w:r>
          </w:p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E733C9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5103" w:type="dxa"/>
            <w:vMerge w:val="restart"/>
            <w:vAlign w:val="center"/>
          </w:tcPr>
          <w:p w:rsidR="004D476F" w:rsidRPr="00E733C9" w:rsidRDefault="004D476F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4D476F" w:rsidRPr="00E733C9" w:rsidRDefault="004D476F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 xml:space="preserve">Средняя </w:t>
            </w:r>
            <w:proofErr w:type="spellStart"/>
            <w:r w:rsidRPr="00E733C9">
              <w:rPr>
                <w:sz w:val="17"/>
                <w:szCs w:val="17"/>
              </w:rPr>
              <w:t>квадратическая</w:t>
            </w:r>
            <w:proofErr w:type="spellEnd"/>
            <w:r w:rsidRPr="00E733C9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E733C9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E733C9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4D476F" w:rsidRPr="00E733C9" w:rsidRDefault="004D476F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4D476F" w:rsidRPr="00E733C9" w:rsidRDefault="004D476F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E733C9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4D476F" w:rsidRPr="00E733C9" w:rsidRDefault="004D476F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E733C9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6</w:t>
            </w:r>
          </w:p>
        </w:tc>
      </w:tr>
      <w:tr w:rsidR="004D476F" w:rsidRPr="002E6E74" w:rsidTr="004D476F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  <w:tc>
          <w:tcPr>
            <w:tcW w:w="5103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417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4D476F" w:rsidRPr="00E733C9" w:rsidRDefault="004D476F" w:rsidP="00CC31E2">
            <w:pPr>
              <w:jc w:val="center"/>
              <w:rPr>
                <w:sz w:val="17"/>
                <w:szCs w:val="17"/>
              </w:rPr>
            </w:pPr>
            <w:r w:rsidRPr="00E733C9">
              <w:rPr>
                <w:sz w:val="17"/>
                <w:szCs w:val="17"/>
              </w:rPr>
              <w:t>–</w:t>
            </w:r>
          </w:p>
        </w:tc>
      </w:tr>
    </w:tbl>
    <w:p w:rsidR="008F7872" w:rsidRDefault="008F7872" w:rsidP="008F7872">
      <w:pPr>
        <w:tabs>
          <w:tab w:val="left" w:pos="3483"/>
        </w:tabs>
        <w:jc w:val="center"/>
      </w:pPr>
    </w:p>
    <w:p w:rsidR="007A235E" w:rsidRDefault="007A235E" w:rsidP="007A235E"/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4D476F" w:rsidRDefault="004D476F" w:rsidP="00356563">
      <w:pPr>
        <w:tabs>
          <w:tab w:val="left" w:pos="4305"/>
        </w:tabs>
      </w:pPr>
    </w:p>
    <w:p w:rsidR="0078029E" w:rsidRDefault="004D476F" w:rsidP="00356563">
      <w:pPr>
        <w:tabs>
          <w:tab w:val="left" w:pos="4305"/>
        </w:tabs>
      </w:pPr>
      <w:r>
        <w:rPr>
          <w:noProof/>
        </w:rPr>
        <w:lastRenderedPageBreak/>
        <w:drawing>
          <wp:inline distT="0" distB="0" distL="0" distR="0">
            <wp:extent cx="6478772" cy="9080205"/>
            <wp:effectExtent l="0" t="0" r="0" b="6985"/>
            <wp:docPr id="3" name="Рисунок 3" descr="D:\desktop\Графика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в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08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872" w:rsidRDefault="008F7872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6D1A10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1129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4F4213" w:rsidRDefault="004F4213" w:rsidP="004F4213">
      <w:pPr>
        <w:ind w:firstLine="851"/>
        <w:jc w:val="both"/>
        <w:rPr>
          <w:szCs w:val="24"/>
        </w:rPr>
      </w:pPr>
    </w:p>
    <w:p w:rsidR="004D476F" w:rsidRPr="00EC3FCE" w:rsidRDefault="004D476F" w:rsidP="004D476F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4D476F" w:rsidRDefault="004D476F" w:rsidP="004D476F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4D476F" w:rsidRDefault="004D476F" w:rsidP="004D476F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E0324D">
        <w:rPr>
          <w:rFonts w:ascii="Times New Roman CYR" w:eastAsia="Calibri" w:hAnsi="Times New Roman CYR" w:cs="Times New Roman CYR"/>
          <w:snapToGrid w:val="0"/>
          <w:u w:val="single"/>
        </w:rPr>
        <w:t xml:space="preserve">ВЛ-6кВ от сущ. </w:t>
      </w:r>
      <w:proofErr w:type="gramStart"/>
      <w:r w:rsidRPr="00E0324D">
        <w:rPr>
          <w:rFonts w:ascii="Times New Roman CYR" w:eastAsia="Calibri" w:hAnsi="Times New Roman CYR" w:cs="Times New Roman CYR"/>
          <w:snapToGrid w:val="0"/>
          <w:u w:val="single"/>
        </w:rPr>
        <w:t>оп</w:t>
      </w:r>
      <w:proofErr w:type="gramEnd"/>
      <w:r w:rsidRPr="00E0324D">
        <w:rPr>
          <w:rFonts w:ascii="Times New Roman CYR" w:eastAsia="Calibri" w:hAnsi="Times New Roman CYR" w:cs="Times New Roman CYR"/>
          <w:snapToGrid w:val="0"/>
          <w:u w:val="single"/>
        </w:rPr>
        <w:t xml:space="preserve">. №66 ВЛ-6кВ АБЗ ПС Ш-15 к КТП №815. Опора №1. в </w:t>
      </w:r>
      <w:proofErr w:type="spellStart"/>
      <w:r w:rsidRPr="00E0324D">
        <w:rPr>
          <w:rFonts w:ascii="Times New Roman CYR" w:eastAsia="Calibri" w:hAnsi="Times New Roman CYR" w:cs="Times New Roman CYR"/>
          <w:snapToGrid w:val="0"/>
          <w:u w:val="single"/>
        </w:rPr>
        <w:t>т.ч</w:t>
      </w:r>
      <w:proofErr w:type="spellEnd"/>
      <w:r w:rsidRPr="00E0324D">
        <w:rPr>
          <w:rFonts w:ascii="Times New Roman CYR" w:eastAsia="Calibri" w:hAnsi="Times New Roman CYR" w:cs="Times New Roman CYR"/>
          <w:snapToGrid w:val="0"/>
          <w:u w:val="single"/>
        </w:rPr>
        <w:t>. МТП № 815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</w:p>
    <w:p w:rsidR="004D476F" w:rsidRPr="00356A62" w:rsidRDefault="004D476F" w:rsidP="004D476F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</w:p>
    <w:p w:rsidR="004D476F" w:rsidRDefault="004D476F" w:rsidP="004D476F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4D476F" w:rsidRPr="00356A62" w:rsidRDefault="004D476F" w:rsidP="004D476F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4D476F" w:rsidRPr="00356A62" w:rsidRDefault="004D476F" w:rsidP="004D476F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4D476F" w:rsidRDefault="004D476F" w:rsidP="004D476F">
      <w:pPr>
        <w:ind w:firstLine="851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4D476F" w:rsidRPr="00381780" w:rsidRDefault="004D476F" w:rsidP="004D476F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p w:rsidR="00AC1BBA" w:rsidRPr="00AC1BBA" w:rsidRDefault="00AC1BBA" w:rsidP="00AC1BBA"/>
    <w:tbl>
      <w:tblPr>
        <w:tblpPr w:leftFromText="180" w:rightFromText="180" w:vertAnchor="page" w:horzAnchor="margin" w:tblpX="108" w:tblpY="10773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4D476F" w:rsidRPr="00147768" w:rsidTr="004D476F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4D476F" w:rsidRPr="00147768" w:rsidTr="004D476F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476F" w:rsidRPr="00147768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4D476F" w:rsidRPr="00147768" w:rsidTr="004D476F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E73E4D" w:rsidRDefault="004D476F" w:rsidP="004D47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786447" w:rsidRDefault="004D476F" w:rsidP="004D476F">
            <w:pPr>
              <w:jc w:val="center"/>
              <w:rPr>
                <w:sz w:val="16"/>
                <w:szCs w:val="16"/>
                <w:highlight w:val="yellow"/>
              </w:rPr>
            </w:pPr>
            <w:r w:rsidRPr="00E0324D">
              <w:rPr>
                <w:sz w:val="16"/>
                <w:szCs w:val="16"/>
              </w:rPr>
              <w:t>61:28:0600002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B44D27" w:rsidRDefault="004D476F" w:rsidP="004D476F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786447" w:rsidRDefault="004D476F" w:rsidP="004D476F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E0324D">
              <w:rPr>
                <w:bCs/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Default="004D476F" w:rsidP="004D476F">
            <w:pPr>
              <w:jc w:val="center"/>
              <w:rPr>
                <w:bCs/>
                <w:sz w:val="16"/>
                <w:szCs w:val="16"/>
              </w:rPr>
            </w:pPr>
            <w:r w:rsidRPr="00E73E4D">
              <w:rPr>
                <w:bCs/>
                <w:sz w:val="16"/>
                <w:szCs w:val="16"/>
              </w:rPr>
              <w:t>26</w:t>
            </w:r>
            <w:r>
              <w:rPr>
                <w:bCs/>
                <w:sz w:val="16"/>
                <w:szCs w:val="16"/>
              </w:rPr>
              <w:t>,</w:t>
            </w:r>
            <w:r w:rsidRPr="00E73E4D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147768" w:rsidRDefault="004D476F" w:rsidP="004D476F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786447" w:rsidRDefault="004D476F" w:rsidP="004D476F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E0324D">
              <w:rPr>
                <w:bCs/>
                <w:sz w:val="16"/>
                <w:szCs w:val="16"/>
              </w:rPr>
              <w:t>0,20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786447" w:rsidRDefault="004D476F" w:rsidP="004D476F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E0324D">
              <w:rPr>
                <w:bCs/>
                <w:sz w:val="16"/>
                <w:szCs w:val="16"/>
              </w:rPr>
              <w:t>9,8</w:t>
            </w:r>
          </w:p>
        </w:tc>
      </w:tr>
      <w:tr w:rsidR="004D476F" w:rsidRPr="00147768" w:rsidTr="004D476F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E73E4D" w:rsidRDefault="004D476F" w:rsidP="004D476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147768" w:rsidRDefault="004D476F" w:rsidP="004D476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13357B" w:rsidRDefault="004D476F" w:rsidP="004D476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0,20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476F" w:rsidRPr="00E0324D" w:rsidRDefault="004D476F" w:rsidP="004D476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9,8</w:t>
            </w:r>
          </w:p>
        </w:tc>
      </w:tr>
      <w:bookmarkEnd w:id="4"/>
    </w:tbl>
    <w:p w:rsidR="00AC1BBA" w:rsidRPr="00AC1BBA" w:rsidRDefault="00AC1BBA" w:rsidP="00AC1BBA"/>
    <w:p w:rsidR="00AC1BBA" w:rsidRPr="00AC1BBA" w:rsidRDefault="00AC1BBA" w:rsidP="00AC1BBA"/>
    <w:p w:rsidR="004D476F" w:rsidRDefault="004D476F" w:rsidP="00AC1BBA">
      <w:pPr>
        <w:tabs>
          <w:tab w:val="left" w:pos="4305"/>
        </w:tabs>
      </w:pPr>
    </w:p>
    <w:p w:rsidR="00AC1BBA" w:rsidRDefault="00AC1BBA" w:rsidP="00AC1BBA">
      <w:pPr>
        <w:tabs>
          <w:tab w:val="left" w:pos="4305"/>
        </w:tabs>
      </w:pPr>
      <w:r>
        <w:t>Управляющий делами</w:t>
      </w:r>
    </w:p>
    <w:p w:rsidR="00AC1BBA" w:rsidRPr="009F6EC2" w:rsidRDefault="00AC1BBA" w:rsidP="00AC1BBA">
      <w:pPr>
        <w:tabs>
          <w:tab w:val="left" w:pos="4305"/>
        </w:tabs>
        <w:ind w:hanging="142"/>
      </w:pPr>
      <w:r>
        <w:t xml:space="preserve">  Администрации Октябрьского района                                                                          Н.В. Сорочинская</w:t>
      </w:r>
    </w:p>
    <w:p w:rsidR="00AC1BBA" w:rsidRPr="00AC1BBA" w:rsidRDefault="00AC1BBA" w:rsidP="00AC1BBA">
      <w:pPr>
        <w:tabs>
          <w:tab w:val="left" w:pos="3617"/>
        </w:tabs>
      </w:pPr>
    </w:p>
    <w:sectPr w:rsidR="00AC1BBA" w:rsidRPr="00AC1BBA" w:rsidSect="00524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5A7" w:rsidRDefault="00FE55A7" w:rsidP="00524026">
      <w:r>
        <w:separator/>
      </w:r>
    </w:p>
  </w:endnote>
  <w:endnote w:type="continuationSeparator" w:id="0">
    <w:p w:rsidR="00FE55A7" w:rsidRDefault="00FE55A7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5A7" w:rsidRDefault="00FE55A7" w:rsidP="00524026">
      <w:r>
        <w:separator/>
      </w:r>
    </w:p>
  </w:footnote>
  <w:footnote w:type="continuationSeparator" w:id="0">
    <w:p w:rsidR="00FE55A7" w:rsidRDefault="00FE55A7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BB05E2" w:rsidRDefault="00BB05E2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Pr="00D66FC4" w:rsidRDefault="00BB05E2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BB05E2" w:rsidRDefault="00BB05E2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Pr="00D66FC4" w:rsidRDefault="00BB05E2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4A4C5F"/>
    <w:rsid w:val="004A6037"/>
    <w:rsid w:val="004C3B40"/>
    <w:rsid w:val="004C3C07"/>
    <w:rsid w:val="004D19D3"/>
    <w:rsid w:val="004D476F"/>
    <w:rsid w:val="004E7647"/>
    <w:rsid w:val="004F4213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B628D"/>
    <w:rsid w:val="006D1A10"/>
    <w:rsid w:val="006D560D"/>
    <w:rsid w:val="006D7F66"/>
    <w:rsid w:val="007314E8"/>
    <w:rsid w:val="0078029E"/>
    <w:rsid w:val="00787A8D"/>
    <w:rsid w:val="007A235E"/>
    <w:rsid w:val="007B29A9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C1BBA"/>
    <w:rsid w:val="00AD2914"/>
    <w:rsid w:val="00AD5E43"/>
    <w:rsid w:val="00AF13E0"/>
    <w:rsid w:val="00B13236"/>
    <w:rsid w:val="00B26096"/>
    <w:rsid w:val="00B4385E"/>
    <w:rsid w:val="00B6369E"/>
    <w:rsid w:val="00BA50AB"/>
    <w:rsid w:val="00BB05E2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9096E"/>
    <w:rsid w:val="00CB03E6"/>
    <w:rsid w:val="00CB7981"/>
    <w:rsid w:val="00CD1E41"/>
    <w:rsid w:val="00D7271F"/>
    <w:rsid w:val="00D87776"/>
    <w:rsid w:val="00DC4B05"/>
    <w:rsid w:val="00E32DB8"/>
    <w:rsid w:val="00E60A48"/>
    <w:rsid w:val="00E74EDA"/>
    <w:rsid w:val="00E81059"/>
    <w:rsid w:val="00F111EE"/>
    <w:rsid w:val="00F32B9C"/>
    <w:rsid w:val="00F51029"/>
    <w:rsid w:val="00F61CB9"/>
    <w:rsid w:val="00FB1063"/>
    <w:rsid w:val="00FB18A9"/>
    <w:rsid w:val="00FB6B1E"/>
    <w:rsid w:val="00FE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E7B99-5EF0-4C31-937E-E94349F1E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2026-08-21T10:50:00Z</cp:lastPrinted>
  <dcterms:created xsi:type="dcterms:W3CDTF">2026-08-21T10:51:00Z</dcterms:created>
  <dcterms:modified xsi:type="dcterms:W3CDTF">2026-08-21T10:51:00Z</dcterms:modified>
</cp:coreProperties>
</file>