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2791B930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8"/>
        <w:gridCol w:w="912"/>
        <w:gridCol w:w="2276"/>
        <w:gridCol w:w="3232"/>
      </w:tblGrid>
      <w:tr w:rsidR="00AD6A2F" w:rsidRPr="005E2B8F" w14:paraId="08A73B8C" w14:textId="77777777" w:rsidTr="002F2CDE">
        <w:tc>
          <w:tcPr>
            <w:tcW w:w="3218" w:type="dxa"/>
          </w:tcPr>
          <w:p w14:paraId="73EA736A" w14:textId="164C7830" w:rsidR="00AD6A2F" w:rsidRPr="005E2B8F" w:rsidRDefault="002E3102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21.04.2022</w:t>
            </w:r>
          </w:p>
        </w:tc>
        <w:tc>
          <w:tcPr>
            <w:tcW w:w="3188" w:type="dxa"/>
            <w:gridSpan w:val="2"/>
          </w:tcPr>
          <w:p w14:paraId="045AA0DF" w14:textId="7D56FB60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E3102">
              <w:rPr>
                <w:b/>
                <w:sz w:val="28"/>
                <w:szCs w:val="28"/>
              </w:rPr>
              <w:t>509</w:t>
            </w:r>
          </w:p>
        </w:tc>
        <w:tc>
          <w:tcPr>
            <w:tcW w:w="3232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2F2CDE">
        <w:tblPrEx>
          <w:tblLook w:val="0000" w:firstRow="0" w:lastRow="0" w:firstColumn="0" w:lastColumn="0" w:noHBand="0" w:noVBand="0"/>
        </w:tblPrEx>
        <w:trPr>
          <w:gridAfter w:val="2"/>
          <w:wAfter w:w="5508" w:type="dxa"/>
          <w:trHeight w:val="1086"/>
        </w:trPr>
        <w:tc>
          <w:tcPr>
            <w:tcW w:w="4130" w:type="dxa"/>
            <w:gridSpan w:val="2"/>
          </w:tcPr>
          <w:p w14:paraId="619263ED" w14:textId="135FEDD7" w:rsidR="002F5EF8" w:rsidRDefault="002F5EF8" w:rsidP="002F5EF8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  <w:p w14:paraId="3D969997" w14:textId="17E8C7A9" w:rsidR="00351E8A" w:rsidRDefault="009841C0" w:rsidP="00351E8A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9841C0">
              <w:rPr>
                <w:b/>
                <w:bCs/>
                <w:sz w:val="28"/>
                <w:szCs w:val="28"/>
              </w:rPr>
              <w:t xml:space="preserve">Об утверждении </w:t>
            </w:r>
            <w:r w:rsidR="006B719D">
              <w:rPr>
                <w:b/>
                <w:bCs/>
                <w:sz w:val="28"/>
                <w:szCs w:val="28"/>
              </w:rPr>
              <w:t>п</w:t>
            </w:r>
            <w:r w:rsidRPr="009841C0">
              <w:rPr>
                <w:b/>
                <w:bCs/>
                <w:sz w:val="28"/>
                <w:szCs w:val="28"/>
              </w:rPr>
              <w:t>орядка сбора и обмена информацией в области защиты населения и территорий от чрезвычайных ситуаций на территории муниципального образования</w:t>
            </w:r>
            <w:r>
              <w:rPr>
                <w:b/>
                <w:bCs/>
                <w:sz w:val="28"/>
                <w:szCs w:val="28"/>
              </w:rPr>
              <w:t xml:space="preserve"> «Октябрьский район»</w:t>
            </w:r>
          </w:p>
          <w:p w14:paraId="129A4E91" w14:textId="7149F706" w:rsidR="00351E8A" w:rsidRPr="00351E8A" w:rsidRDefault="00351E8A" w:rsidP="00351E8A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14:paraId="143F634B" w14:textId="5F631F71" w:rsidR="0057672D" w:rsidRPr="0057672D" w:rsidRDefault="0057672D" w:rsidP="0057672D">
      <w:pPr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</w:rPr>
        <w:t xml:space="preserve">В соответствии с Федеральным законом от 21.12.1994 № 68 «О защите населения и территорий от чрезвычайных ситуаций природного и техногенного характера», </w:t>
      </w:r>
      <w:r w:rsidR="009841C0">
        <w:rPr>
          <w:sz w:val="28"/>
          <w:szCs w:val="28"/>
        </w:rPr>
        <w:t>п</w:t>
      </w:r>
      <w:r w:rsidR="009841C0" w:rsidRPr="009841C0">
        <w:rPr>
          <w:sz w:val="28"/>
          <w:szCs w:val="28"/>
        </w:rPr>
        <w:t xml:space="preserve">остановлением Правительства Российской Федерации от 24.03.1997 </w:t>
      </w:r>
      <w:r w:rsidR="009841C0">
        <w:rPr>
          <w:sz w:val="28"/>
          <w:szCs w:val="28"/>
        </w:rPr>
        <w:t>№</w:t>
      </w:r>
      <w:r w:rsidR="009841C0" w:rsidRPr="009841C0">
        <w:rPr>
          <w:sz w:val="28"/>
          <w:szCs w:val="28"/>
        </w:rPr>
        <w:t xml:space="preserve"> 334 </w:t>
      </w:r>
      <w:r w:rsidR="009841C0">
        <w:rPr>
          <w:sz w:val="28"/>
          <w:szCs w:val="28"/>
        </w:rPr>
        <w:t>«</w:t>
      </w:r>
      <w:r w:rsidR="009841C0" w:rsidRPr="009841C0">
        <w:rPr>
          <w:sz w:val="28"/>
          <w:szCs w:val="28"/>
        </w:rPr>
        <w:t>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</w:t>
      </w:r>
      <w:r w:rsidR="009841C0">
        <w:rPr>
          <w:sz w:val="28"/>
          <w:szCs w:val="28"/>
        </w:rPr>
        <w:t>»,</w:t>
      </w:r>
      <w:r w:rsidR="009841C0" w:rsidRPr="009841C0">
        <w:rPr>
          <w:sz w:val="28"/>
          <w:szCs w:val="28"/>
        </w:rPr>
        <w:t xml:space="preserve"> </w:t>
      </w:r>
      <w:r w:rsidR="009841C0">
        <w:rPr>
          <w:sz w:val="28"/>
          <w:szCs w:val="28"/>
        </w:rPr>
        <w:t>п</w:t>
      </w:r>
      <w:r w:rsidR="009841C0" w:rsidRPr="009841C0">
        <w:rPr>
          <w:sz w:val="28"/>
          <w:szCs w:val="28"/>
        </w:rPr>
        <w:t xml:space="preserve">остановлением Правительства Российской Федерации от 30.12.2003 </w:t>
      </w:r>
      <w:r w:rsidR="009841C0">
        <w:rPr>
          <w:sz w:val="28"/>
          <w:szCs w:val="28"/>
        </w:rPr>
        <w:t>№</w:t>
      </w:r>
      <w:r w:rsidR="009841C0" w:rsidRPr="009841C0">
        <w:rPr>
          <w:sz w:val="28"/>
          <w:szCs w:val="28"/>
        </w:rPr>
        <w:t xml:space="preserve"> 794 </w:t>
      </w:r>
      <w:r w:rsidR="009841C0">
        <w:rPr>
          <w:sz w:val="28"/>
          <w:szCs w:val="28"/>
        </w:rPr>
        <w:t>«</w:t>
      </w:r>
      <w:r w:rsidR="009841C0" w:rsidRPr="009841C0">
        <w:rPr>
          <w:sz w:val="28"/>
          <w:szCs w:val="28"/>
        </w:rPr>
        <w:t>О единой государственной системе предупреждения и ликвидации чрезвычайных ситуаций</w:t>
      </w:r>
      <w:r w:rsidR="009841C0">
        <w:rPr>
          <w:sz w:val="28"/>
          <w:szCs w:val="28"/>
        </w:rPr>
        <w:t>»</w:t>
      </w:r>
      <w:r w:rsidR="009841C0" w:rsidRPr="009841C0">
        <w:rPr>
          <w:sz w:val="28"/>
          <w:szCs w:val="28"/>
        </w:rPr>
        <w:t xml:space="preserve">, постановлением Правительства Ростовской области от </w:t>
      </w:r>
      <w:r w:rsidR="002A1A20">
        <w:rPr>
          <w:sz w:val="28"/>
          <w:szCs w:val="28"/>
        </w:rPr>
        <w:t>28.03.2022</w:t>
      </w:r>
      <w:r w:rsidR="009841C0" w:rsidRPr="009841C0">
        <w:rPr>
          <w:sz w:val="28"/>
          <w:szCs w:val="28"/>
        </w:rPr>
        <w:t xml:space="preserve"> </w:t>
      </w:r>
      <w:r w:rsidR="009841C0">
        <w:rPr>
          <w:sz w:val="28"/>
          <w:szCs w:val="28"/>
        </w:rPr>
        <w:t>№</w:t>
      </w:r>
      <w:r w:rsidR="009841C0" w:rsidRPr="009841C0">
        <w:rPr>
          <w:sz w:val="28"/>
          <w:szCs w:val="28"/>
        </w:rPr>
        <w:t xml:space="preserve"> </w:t>
      </w:r>
      <w:r w:rsidR="002A1A20">
        <w:rPr>
          <w:sz w:val="28"/>
          <w:szCs w:val="28"/>
        </w:rPr>
        <w:t>224</w:t>
      </w:r>
      <w:r w:rsidR="009841C0" w:rsidRPr="009841C0">
        <w:rPr>
          <w:sz w:val="28"/>
          <w:szCs w:val="28"/>
        </w:rPr>
        <w:t xml:space="preserve"> </w:t>
      </w:r>
      <w:r w:rsidR="009841C0">
        <w:rPr>
          <w:sz w:val="28"/>
          <w:szCs w:val="28"/>
        </w:rPr>
        <w:t>«</w:t>
      </w:r>
      <w:r w:rsidR="002A1A20" w:rsidRPr="002A1A20">
        <w:rPr>
          <w:sz w:val="28"/>
          <w:szCs w:val="28"/>
        </w:rPr>
        <w:t>О внесении изменений в некоторые постановления Правительства Ростовской области и признании утратившим силу постановления Правительства Ростовской области от 30.08.2012 № 839</w:t>
      </w:r>
      <w:r w:rsidR="009841C0">
        <w:rPr>
          <w:sz w:val="28"/>
          <w:szCs w:val="28"/>
        </w:rPr>
        <w:t>»</w:t>
      </w:r>
      <w:r w:rsidRPr="0057672D">
        <w:rPr>
          <w:sz w:val="28"/>
          <w:szCs w:val="28"/>
        </w:rPr>
        <w:t xml:space="preserve">, </w:t>
      </w:r>
      <w:r w:rsidRPr="0057672D">
        <w:rPr>
          <w:sz w:val="28"/>
          <w:szCs w:val="28"/>
          <w:lang w:eastAsia="ar-SA"/>
        </w:rPr>
        <w:t>руководствуясь частью 9 статьи 5</w:t>
      </w:r>
      <w:r w:rsidR="00D23237">
        <w:rPr>
          <w:sz w:val="28"/>
          <w:szCs w:val="28"/>
          <w:lang w:eastAsia="ar-SA"/>
        </w:rPr>
        <w:t>2</w:t>
      </w:r>
      <w:r w:rsidRPr="0057672D"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14:paraId="289DE689" w14:textId="37E62C54" w:rsidR="00836CEC" w:rsidRDefault="00836CEC" w:rsidP="0057672D">
      <w:pPr>
        <w:pStyle w:val="a3"/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536C4AD4" w14:textId="77777777" w:rsidR="0057672D" w:rsidRPr="0057672D" w:rsidRDefault="0057672D" w:rsidP="0057672D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 Утвердить:</w:t>
      </w:r>
    </w:p>
    <w:p w14:paraId="0B6149B7" w14:textId="1FB9FCA2" w:rsidR="009841C0" w:rsidRPr="009841C0" w:rsidRDefault="009841C0" w:rsidP="009841C0">
      <w:pPr>
        <w:shd w:val="clear" w:color="auto" w:fill="FFFFFF"/>
        <w:tabs>
          <w:tab w:val="left" w:pos="709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>1.</w:t>
      </w:r>
      <w:r w:rsidRPr="009841C0">
        <w:rPr>
          <w:sz w:val="28"/>
          <w:szCs w:val="28"/>
          <w:lang w:eastAsia="ar-SA"/>
        </w:rPr>
        <w:t xml:space="preserve">1. Порядок сбора и обмена информацией в области защиты населения и территорий от чрезвычайных ситуаций на территории муниципального </w:t>
      </w:r>
      <w:r w:rsidRPr="009841C0">
        <w:rPr>
          <w:sz w:val="28"/>
          <w:szCs w:val="28"/>
          <w:lang w:eastAsia="ar-SA"/>
        </w:rPr>
        <w:lastRenderedPageBreak/>
        <w:t xml:space="preserve">образования </w:t>
      </w:r>
      <w:r>
        <w:rPr>
          <w:sz w:val="28"/>
          <w:szCs w:val="28"/>
          <w:lang w:eastAsia="ar-SA"/>
        </w:rPr>
        <w:t>«Октябрьский район»</w:t>
      </w:r>
      <w:r w:rsidRPr="009841C0">
        <w:rPr>
          <w:sz w:val="28"/>
          <w:szCs w:val="28"/>
          <w:lang w:eastAsia="ar-SA"/>
        </w:rPr>
        <w:t xml:space="preserve"> согласно приложению </w:t>
      </w:r>
      <w:r>
        <w:rPr>
          <w:sz w:val="28"/>
          <w:szCs w:val="28"/>
          <w:lang w:eastAsia="ar-SA"/>
        </w:rPr>
        <w:t>№</w:t>
      </w:r>
      <w:r w:rsidRPr="009841C0">
        <w:rPr>
          <w:sz w:val="28"/>
          <w:szCs w:val="28"/>
          <w:lang w:eastAsia="ar-SA"/>
        </w:rPr>
        <w:t xml:space="preserve"> 1 к </w:t>
      </w:r>
      <w:r>
        <w:rPr>
          <w:sz w:val="28"/>
          <w:szCs w:val="28"/>
          <w:lang w:eastAsia="ar-SA"/>
        </w:rPr>
        <w:t xml:space="preserve">настоящему </w:t>
      </w:r>
      <w:r w:rsidRPr="009841C0">
        <w:rPr>
          <w:sz w:val="28"/>
          <w:szCs w:val="28"/>
          <w:lang w:eastAsia="ar-SA"/>
        </w:rPr>
        <w:t>постановлению.</w:t>
      </w:r>
    </w:p>
    <w:p w14:paraId="58984F49" w14:textId="77777777" w:rsidR="002A1A20" w:rsidRDefault="009841C0" w:rsidP="009841C0">
      <w:pPr>
        <w:shd w:val="clear" w:color="auto" w:fill="FFFFFF"/>
        <w:tabs>
          <w:tab w:val="left" w:pos="709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>1.</w:t>
      </w:r>
      <w:r w:rsidRPr="009841C0">
        <w:rPr>
          <w:sz w:val="28"/>
          <w:szCs w:val="28"/>
          <w:lang w:eastAsia="ar-SA"/>
        </w:rPr>
        <w:t xml:space="preserve">2. Регламент обмена информацией в области защиты населения и территорий от чрезвычайных ситуаций на территории муниципального образования </w:t>
      </w:r>
      <w:r>
        <w:rPr>
          <w:sz w:val="28"/>
          <w:szCs w:val="28"/>
          <w:lang w:eastAsia="ar-SA"/>
        </w:rPr>
        <w:t>«Октябрьский район»</w:t>
      </w:r>
      <w:r w:rsidRPr="009841C0">
        <w:rPr>
          <w:sz w:val="28"/>
          <w:szCs w:val="28"/>
          <w:lang w:eastAsia="ar-SA"/>
        </w:rPr>
        <w:t xml:space="preserve"> согласно приложению </w:t>
      </w:r>
      <w:r>
        <w:rPr>
          <w:sz w:val="28"/>
          <w:szCs w:val="28"/>
          <w:lang w:eastAsia="ar-SA"/>
        </w:rPr>
        <w:t>№</w:t>
      </w:r>
      <w:r w:rsidRPr="009841C0">
        <w:rPr>
          <w:sz w:val="28"/>
          <w:szCs w:val="28"/>
          <w:lang w:eastAsia="ar-SA"/>
        </w:rPr>
        <w:t xml:space="preserve"> 2 к </w:t>
      </w:r>
      <w:r>
        <w:rPr>
          <w:sz w:val="28"/>
          <w:szCs w:val="28"/>
          <w:lang w:eastAsia="ar-SA"/>
        </w:rPr>
        <w:t xml:space="preserve">настоящему </w:t>
      </w:r>
      <w:r w:rsidRPr="009841C0">
        <w:rPr>
          <w:sz w:val="28"/>
          <w:szCs w:val="28"/>
          <w:lang w:eastAsia="ar-SA"/>
        </w:rPr>
        <w:t>постановлению.</w:t>
      </w:r>
    </w:p>
    <w:p w14:paraId="7224B03B" w14:textId="3768FB20" w:rsidR="002A1A20" w:rsidRDefault="002A1A20" w:rsidP="009841C0">
      <w:pPr>
        <w:shd w:val="clear" w:color="auto" w:fill="FFFFFF"/>
        <w:tabs>
          <w:tab w:val="left" w:pos="709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 xml:space="preserve">2. </w:t>
      </w:r>
      <w:r w:rsidRPr="002A1A20">
        <w:rPr>
          <w:sz w:val="28"/>
          <w:szCs w:val="28"/>
          <w:lang w:eastAsia="ar-SA"/>
        </w:rPr>
        <w:t xml:space="preserve">Считать утратившим силу постановление Администрации Октябрьского района от </w:t>
      </w:r>
      <w:r>
        <w:rPr>
          <w:sz w:val="28"/>
          <w:szCs w:val="28"/>
          <w:lang w:eastAsia="ar-SA"/>
        </w:rPr>
        <w:t>09.02.2022</w:t>
      </w:r>
      <w:r w:rsidRPr="002A1A20">
        <w:rPr>
          <w:sz w:val="28"/>
          <w:szCs w:val="28"/>
          <w:lang w:eastAsia="ar-SA"/>
        </w:rPr>
        <w:t xml:space="preserve"> № </w:t>
      </w:r>
      <w:r>
        <w:rPr>
          <w:sz w:val="28"/>
          <w:szCs w:val="28"/>
          <w:lang w:eastAsia="ar-SA"/>
        </w:rPr>
        <w:t>162</w:t>
      </w:r>
      <w:r w:rsidRPr="002A1A20">
        <w:rPr>
          <w:sz w:val="28"/>
          <w:szCs w:val="28"/>
          <w:lang w:eastAsia="ar-SA"/>
        </w:rPr>
        <w:t xml:space="preserve"> «Об утверждении порядка сбора и обмена информацией в области защиты населения и территорий от чрезвычайных ситуаций на территории муниципального образования «Октябрьский район».</w:t>
      </w:r>
    </w:p>
    <w:p w14:paraId="0BB4754A" w14:textId="01889D85" w:rsidR="00D45128" w:rsidRPr="00D45128" w:rsidRDefault="00D45128" w:rsidP="009841C0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2A1A20">
        <w:rPr>
          <w:sz w:val="28"/>
          <w:szCs w:val="28"/>
        </w:rPr>
        <w:t>3</w:t>
      </w:r>
      <w:r w:rsidR="002841FA">
        <w:rPr>
          <w:sz w:val="28"/>
          <w:szCs w:val="28"/>
        </w:rPr>
        <w:t xml:space="preserve">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 xml:space="preserve">ния и подлежит размещению на официальном сайте </w:t>
      </w:r>
      <w:r w:rsidR="0054229F">
        <w:rPr>
          <w:color w:val="000000"/>
          <w:spacing w:val="2"/>
          <w:sz w:val="28"/>
          <w:szCs w:val="28"/>
        </w:rPr>
        <w:t xml:space="preserve">Администрации </w:t>
      </w:r>
      <w:r w:rsidRPr="00D45128">
        <w:rPr>
          <w:color w:val="000000"/>
          <w:spacing w:val="2"/>
          <w:sz w:val="28"/>
          <w:szCs w:val="28"/>
        </w:rPr>
        <w:t>Октябрьского района</w:t>
      </w:r>
      <w:r w:rsidR="003A16D3">
        <w:rPr>
          <w:color w:val="000000"/>
          <w:spacing w:val="2"/>
          <w:sz w:val="28"/>
          <w:szCs w:val="28"/>
        </w:rPr>
        <w:t>.</w:t>
      </w:r>
    </w:p>
    <w:p w14:paraId="1A388B42" w14:textId="006B872F" w:rsidR="002841FA" w:rsidRDefault="002A1A20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2841FA">
        <w:rPr>
          <w:sz w:val="28"/>
          <w:szCs w:val="28"/>
        </w:rPr>
        <w:t xml:space="preserve">возложить на </w:t>
      </w:r>
      <w:r w:rsidR="004520CF">
        <w:rPr>
          <w:sz w:val="28"/>
          <w:szCs w:val="28"/>
        </w:rPr>
        <w:t>пер</w:t>
      </w:r>
      <w:r w:rsidR="004520CF">
        <w:rPr>
          <w:sz w:val="28"/>
          <w:szCs w:val="28"/>
        </w:rPr>
        <w:softHyphen/>
        <w:t xml:space="preserve">вого </w:t>
      </w:r>
      <w:r w:rsidR="002841FA">
        <w:rPr>
          <w:sz w:val="28"/>
          <w:szCs w:val="28"/>
        </w:rPr>
        <w:t xml:space="preserve">заместителя главы Администрации Октябрьского </w:t>
      </w:r>
      <w:r w:rsidR="00471C07">
        <w:rPr>
          <w:sz w:val="28"/>
          <w:szCs w:val="28"/>
        </w:rPr>
        <w:t>района</w:t>
      </w:r>
      <w:r w:rsidR="00471C07" w:rsidRPr="00CE7EC0">
        <w:rPr>
          <w:sz w:val="28"/>
          <w:szCs w:val="28"/>
        </w:rPr>
        <w:t xml:space="preserve"> </w:t>
      </w:r>
      <w:r w:rsidR="00351E8A">
        <w:rPr>
          <w:sz w:val="28"/>
          <w:szCs w:val="28"/>
        </w:rPr>
        <w:t>Иванова А.Н.</w:t>
      </w:r>
    </w:p>
    <w:p w14:paraId="5AA6A4EF" w14:textId="463500A3" w:rsidR="00C523CB" w:rsidRDefault="00C523CB" w:rsidP="000A1DC2">
      <w:pPr>
        <w:jc w:val="both"/>
        <w:rPr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78CB42BE" w14:textId="5D1C89E9" w:rsidR="00351E8A" w:rsidRDefault="00351E8A" w:rsidP="007A6E7E">
      <w:pPr>
        <w:jc w:val="both"/>
      </w:pPr>
    </w:p>
    <w:p w14:paraId="2AE38C1C" w14:textId="77777777" w:rsidR="00351E8A" w:rsidRDefault="00351E8A" w:rsidP="007A6E7E">
      <w:pPr>
        <w:jc w:val="both"/>
      </w:pPr>
    </w:p>
    <w:p w14:paraId="3A02EF2C" w14:textId="7E2F548B" w:rsidR="007A6E7E" w:rsidRPr="009841C0" w:rsidRDefault="007A6E7E" w:rsidP="007A6E7E">
      <w:pPr>
        <w:jc w:val="both"/>
        <w:rPr>
          <w:sz w:val="28"/>
          <w:szCs w:val="28"/>
        </w:rPr>
      </w:pPr>
      <w:r w:rsidRPr="009841C0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9841C0" w:rsidRDefault="00651C86" w:rsidP="007A6E7E">
      <w:pPr>
        <w:jc w:val="both"/>
        <w:rPr>
          <w:sz w:val="28"/>
          <w:szCs w:val="28"/>
        </w:rPr>
      </w:pPr>
      <w:r w:rsidRPr="009841C0">
        <w:rPr>
          <w:sz w:val="28"/>
          <w:szCs w:val="28"/>
        </w:rPr>
        <w:t xml:space="preserve">МКУ </w:t>
      </w:r>
      <w:r w:rsidR="007A6E7E" w:rsidRPr="009841C0">
        <w:rPr>
          <w:sz w:val="28"/>
          <w:szCs w:val="28"/>
        </w:rPr>
        <w:t>Октябрьского района</w:t>
      </w:r>
    </w:p>
    <w:p w14:paraId="596D3F39" w14:textId="77777777" w:rsidR="007A6E7E" w:rsidRPr="009841C0" w:rsidRDefault="00651C86" w:rsidP="007A6E7E">
      <w:pPr>
        <w:jc w:val="both"/>
        <w:rPr>
          <w:sz w:val="28"/>
          <w:szCs w:val="28"/>
        </w:rPr>
      </w:pPr>
      <w:r w:rsidRPr="009841C0">
        <w:rPr>
          <w:sz w:val="28"/>
          <w:szCs w:val="28"/>
        </w:rPr>
        <w:t>«Управление ГОЧС»</w:t>
      </w:r>
    </w:p>
    <w:p w14:paraId="49F7CE0C" w14:textId="45758862" w:rsidR="00246748" w:rsidRDefault="00246748" w:rsidP="002F5EF8">
      <w:pPr>
        <w:jc w:val="both"/>
      </w:pPr>
    </w:p>
    <w:p w14:paraId="3F4C6567" w14:textId="77777777" w:rsidR="009841C0" w:rsidRDefault="00246748" w:rsidP="002F5EF8">
      <w:pPr>
        <w:jc w:val="both"/>
      </w:pPr>
      <w:r>
        <w:t xml:space="preserve">                                                                                                    </w:t>
      </w:r>
    </w:p>
    <w:p w14:paraId="1A01FBB2" w14:textId="77777777" w:rsidR="009841C0" w:rsidRDefault="009841C0" w:rsidP="002F5EF8">
      <w:pPr>
        <w:jc w:val="both"/>
      </w:pPr>
    </w:p>
    <w:p w14:paraId="7B2BFF54" w14:textId="77777777" w:rsidR="009841C0" w:rsidRDefault="009841C0" w:rsidP="002F5EF8">
      <w:pPr>
        <w:jc w:val="both"/>
      </w:pPr>
    </w:p>
    <w:p w14:paraId="301BE9E3" w14:textId="77777777" w:rsidR="009841C0" w:rsidRDefault="009841C0" w:rsidP="002F5EF8">
      <w:pPr>
        <w:jc w:val="both"/>
      </w:pPr>
    </w:p>
    <w:p w14:paraId="26500C8A" w14:textId="77777777" w:rsidR="009841C0" w:rsidRDefault="009841C0" w:rsidP="002F5EF8">
      <w:pPr>
        <w:jc w:val="both"/>
      </w:pPr>
    </w:p>
    <w:p w14:paraId="0D936D82" w14:textId="77777777" w:rsidR="009841C0" w:rsidRDefault="009841C0" w:rsidP="002F5EF8">
      <w:pPr>
        <w:jc w:val="both"/>
      </w:pPr>
    </w:p>
    <w:p w14:paraId="12BD5559" w14:textId="77777777" w:rsidR="009841C0" w:rsidRDefault="009841C0" w:rsidP="002F5EF8">
      <w:pPr>
        <w:jc w:val="both"/>
      </w:pPr>
    </w:p>
    <w:p w14:paraId="394BE549" w14:textId="77777777" w:rsidR="009841C0" w:rsidRDefault="009841C0" w:rsidP="002F5EF8">
      <w:pPr>
        <w:jc w:val="both"/>
      </w:pPr>
    </w:p>
    <w:p w14:paraId="5C1D762D" w14:textId="77777777" w:rsidR="009841C0" w:rsidRDefault="009841C0" w:rsidP="002F5EF8">
      <w:pPr>
        <w:jc w:val="both"/>
      </w:pPr>
    </w:p>
    <w:p w14:paraId="7991439F" w14:textId="77777777" w:rsidR="009841C0" w:rsidRDefault="009841C0" w:rsidP="002F5EF8">
      <w:pPr>
        <w:jc w:val="both"/>
      </w:pPr>
    </w:p>
    <w:p w14:paraId="1A893896" w14:textId="77777777" w:rsidR="009841C0" w:rsidRDefault="009841C0" w:rsidP="002F5EF8">
      <w:pPr>
        <w:jc w:val="both"/>
      </w:pPr>
    </w:p>
    <w:p w14:paraId="1F964069" w14:textId="77777777" w:rsidR="009841C0" w:rsidRDefault="009841C0" w:rsidP="002F5EF8">
      <w:pPr>
        <w:jc w:val="both"/>
      </w:pPr>
    </w:p>
    <w:p w14:paraId="27FD0EFF" w14:textId="77777777" w:rsidR="009841C0" w:rsidRDefault="009841C0" w:rsidP="002F5EF8">
      <w:pPr>
        <w:jc w:val="both"/>
      </w:pPr>
    </w:p>
    <w:p w14:paraId="3729C082" w14:textId="77777777" w:rsidR="009841C0" w:rsidRDefault="009841C0" w:rsidP="002F5EF8">
      <w:pPr>
        <w:jc w:val="both"/>
      </w:pPr>
    </w:p>
    <w:p w14:paraId="248F6360" w14:textId="77777777" w:rsidR="009841C0" w:rsidRDefault="009841C0" w:rsidP="002F5EF8">
      <w:pPr>
        <w:jc w:val="both"/>
      </w:pPr>
    </w:p>
    <w:p w14:paraId="6B2DF5D5" w14:textId="77777777" w:rsidR="009841C0" w:rsidRDefault="009841C0" w:rsidP="002F5EF8">
      <w:pPr>
        <w:jc w:val="both"/>
      </w:pPr>
    </w:p>
    <w:p w14:paraId="0469CC05" w14:textId="77777777" w:rsidR="009841C0" w:rsidRDefault="009841C0" w:rsidP="002F5EF8">
      <w:pPr>
        <w:jc w:val="both"/>
      </w:pPr>
    </w:p>
    <w:p w14:paraId="3774827E" w14:textId="77777777" w:rsidR="009841C0" w:rsidRDefault="009841C0" w:rsidP="002F5EF8">
      <w:pPr>
        <w:jc w:val="both"/>
      </w:pPr>
    </w:p>
    <w:p w14:paraId="3737C157" w14:textId="77777777" w:rsidR="009841C0" w:rsidRDefault="009841C0" w:rsidP="002F5EF8">
      <w:pPr>
        <w:jc w:val="both"/>
      </w:pPr>
    </w:p>
    <w:p w14:paraId="4A9B33B4" w14:textId="77777777" w:rsidR="009841C0" w:rsidRDefault="009841C0" w:rsidP="002F5EF8">
      <w:pPr>
        <w:jc w:val="both"/>
      </w:pPr>
    </w:p>
    <w:p w14:paraId="17AC17BF" w14:textId="77777777" w:rsidR="009841C0" w:rsidRDefault="009841C0" w:rsidP="002F5EF8">
      <w:pPr>
        <w:jc w:val="both"/>
      </w:pPr>
    </w:p>
    <w:p w14:paraId="68953C06" w14:textId="77777777" w:rsidR="009841C0" w:rsidRDefault="009841C0" w:rsidP="002F5EF8">
      <w:pPr>
        <w:jc w:val="both"/>
      </w:pPr>
    </w:p>
    <w:p w14:paraId="096E9D32" w14:textId="77777777" w:rsidR="009841C0" w:rsidRDefault="009841C0" w:rsidP="002F5EF8">
      <w:pPr>
        <w:jc w:val="both"/>
      </w:pPr>
    </w:p>
    <w:p w14:paraId="281E5940" w14:textId="77777777" w:rsidR="009841C0" w:rsidRDefault="009841C0" w:rsidP="002F5EF8">
      <w:pPr>
        <w:jc w:val="both"/>
      </w:pPr>
    </w:p>
    <w:p w14:paraId="102DEF97" w14:textId="77777777" w:rsidR="009841C0" w:rsidRDefault="009841C0" w:rsidP="002F5EF8">
      <w:pPr>
        <w:jc w:val="both"/>
      </w:pPr>
    </w:p>
    <w:p w14:paraId="091EF22C" w14:textId="4C401CE9" w:rsidR="002F5EF8" w:rsidRDefault="00246748" w:rsidP="002F5EF8">
      <w:pPr>
        <w:jc w:val="both"/>
        <w:rPr>
          <w:color w:val="000000"/>
          <w:spacing w:val="-1"/>
          <w:sz w:val="28"/>
          <w:szCs w:val="28"/>
        </w:rPr>
      </w:pPr>
      <w:r>
        <w:lastRenderedPageBreak/>
        <w:t xml:space="preserve">                </w:t>
      </w:r>
      <w:r w:rsidR="00643AAE">
        <w:t xml:space="preserve"> </w:t>
      </w:r>
      <w:r>
        <w:t xml:space="preserve">    </w:t>
      </w:r>
      <w:r w:rsidR="009841C0">
        <w:tab/>
      </w:r>
      <w:r w:rsidR="009841C0">
        <w:tab/>
      </w:r>
      <w:r w:rsidR="009841C0">
        <w:tab/>
      </w:r>
      <w:r w:rsidR="009841C0">
        <w:tab/>
      </w:r>
      <w:r w:rsidR="009841C0">
        <w:tab/>
      </w:r>
      <w:r w:rsidR="009841C0">
        <w:tab/>
      </w:r>
      <w:r w:rsidR="009841C0">
        <w:tab/>
      </w:r>
      <w:r w:rsidR="009841C0">
        <w:tab/>
        <w:t xml:space="preserve">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CB431A">
        <w:rPr>
          <w:color w:val="000000"/>
          <w:spacing w:val="-1"/>
          <w:sz w:val="28"/>
          <w:szCs w:val="28"/>
        </w:rPr>
        <w:t>№ 1</w:t>
      </w:r>
    </w:p>
    <w:p w14:paraId="729B0517" w14:textId="6AF3363E" w:rsidR="003F38C2" w:rsidRDefault="002F5EF8" w:rsidP="002F5EF8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                     </w:t>
      </w:r>
      <w:r w:rsidR="00643AAE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53F4F76B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Администрации</w:t>
      </w:r>
    </w:p>
    <w:p w14:paraId="1FDF48A7" w14:textId="77777777" w:rsidR="00643AAE" w:rsidRDefault="004648EB" w:rsidP="00620C26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2ED9DBA2" w14:textId="719E661F" w:rsidR="00620C26" w:rsidRPr="00643AAE" w:rsidRDefault="00643AAE" w:rsidP="00643AAE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 </w:t>
      </w:r>
      <w:r w:rsidR="00805459">
        <w:rPr>
          <w:sz w:val="28"/>
          <w:szCs w:val="28"/>
        </w:rPr>
        <w:t xml:space="preserve">от </w:t>
      </w:r>
      <w:r w:rsidR="002E3102">
        <w:rPr>
          <w:sz w:val="28"/>
          <w:szCs w:val="28"/>
        </w:rPr>
        <w:t>21.04.2022</w:t>
      </w:r>
      <w:r w:rsidR="00805459">
        <w:rPr>
          <w:sz w:val="28"/>
          <w:szCs w:val="28"/>
        </w:rPr>
        <w:t xml:space="preserve"> № </w:t>
      </w:r>
      <w:r w:rsidR="002E3102">
        <w:rPr>
          <w:sz w:val="28"/>
          <w:szCs w:val="28"/>
        </w:rPr>
        <w:t>509</w:t>
      </w:r>
    </w:p>
    <w:p w14:paraId="581D5BB0" w14:textId="77777777" w:rsidR="00E138DF" w:rsidRDefault="00E138DF" w:rsidP="00DC6FF5">
      <w:pPr>
        <w:shd w:val="clear" w:color="auto" w:fill="FFFFFF"/>
        <w:ind w:right="1"/>
        <w:rPr>
          <w:sz w:val="28"/>
          <w:szCs w:val="28"/>
        </w:rPr>
      </w:pPr>
    </w:p>
    <w:p w14:paraId="5A3D740A" w14:textId="0299918F" w:rsidR="009841C0" w:rsidRDefault="009841C0" w:rsidP="009841C0">
      <w:pPr>
        <w:shd w:val="clear" w:color="auto" w:fill="FFFFFF"/>
        <w:ind w:right="826"/>
        <w:jc w:val="center"/>
        <w:rPr>
          <w:sz w:val="28"/>
          <w:szCs w:val="28"/>
          <w:lang w:eastAsia="ar-SA"/>
        </w:rPr>
      </w:pPr>
      <w:r w:rsidRPr="009841C0">
        <w:rPr>
          <w:sz w:val="28"/>
          <w:szCs w:val="28"/>
          <w:lang w:eastAsia="ar-SA"/>
        </w:rPr>
        <w:t>Порядок</w:t>
      </w:r>
    </w:p>
    <w:p w14:paraId="50FB17E2" w14:textId="1DF84095" w:rsidR="00E138DF" w:rsidRPr="00E138DF" w:rsidRDefault="009841C0" w:rsidP="009841C0">
      <w:pPr>
        <w:shd w:val="clear" w:color="auto" w:fill="FFFFFF"/>
        <w:ind w:right="826"/>
        <w:jc w:val="center"/>
        <w:rPr>
          <w:color w:val="000000" w:themeColor="text1"/>
          <w:spacing w:val="3"/>
          <w:sz w:val="28"/>
          <w:szCs w:val="28"/>
          <w:lang w:eastAsia="ar-SA"/>
        </w:rPr>
      </w:pPr>
      <w:r w:rsidRPr="009841C0">
        <w:rPr>
          <w:sz w:val="28"/>
          <w:szCs w:val="28"/>
          <w:lang w:eastAsia="ar-SA"/>
        </w:rPr>
        <w:t>сбора и обмена информацией в области защиты населения и территорий от чрезвычайных ситуаций на территории муниципального образования «Октябрьский район»</w:t>
      </w:r>
    </w:p>
    <w:p w14:paraId="289389BF" w14:textId="77777777" w:rsidR="0015025A" w:rsidRPr="009D5991" w:rsidRDefault="0015025A" w:rsidP="009841C0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A147FA9" w14:textId="1D57D82C" w:rsidR="002A1A20" w:rsidRPr="002A1A20" w:rsidRDefault="002A1A20" w:rsidP="002A1A2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841C0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66658">
        <w:rPr>
          <w:rFonts w:ascii="Times New Roman" w:hAnsi="Times New Roman" w:cs="Times New Roman"/>
          <w:sz w:val="28"/>
          <w:szCs w:val="28"/>
        </w:rPr>
        <w:t>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6658">
        <w:rPr>
          <w:rFonts w:ascii="Times New Roman" w:hAnsi="Times New Roman" w:cs="Times New Roman"/>
          <w:sz w:val="28"/>
          <w:szCs w:val="28"/>
        </w:rPr>
        <w:t>сбора и обмена информацией в области защиты населения и территорий от чрезвычайных ситуаций на территории муниципального образования «Октябрьский район»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9841C0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A1A20">
        <w:t xml:space="preserve"> </w:t>
      </w:r>
      <w:r w:rsidRPr="002A1A20">
        <w:rPr>
          <w:rFonts w:ascii="Times New Roman" w:hAnsi="Times New Roman" w:cs="Times New Roman"/>
          <w:sz w:val="28"/>
          <w:szCs w:val="28"/>
        </w:rPr>
        <w:t>разработан 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от 30.12.2003 № 794 «О единой государственной системе предупреждения и ликвидации чрезвычайных ситуаций», приказом Министерства Российской Федерации по делам гражданской обороны, чрезвычайным ситуациям и ликвидации последствий стихийных бедствий от 26.08.2009 № 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ситуаций».</w:t>
      </w:r>
    </w:p>
    <w:p w14:paraId="39400D95" w14:textId="3DAFD2A7" w:rsidR="009841C0" w:rsidRPr="009841C0" w:rsidRDefault="002A1A20" w:rsidP="0026665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определяет задачи и основные правила сбора и обмена информацией в области защиты населения и территорий от чрезвычайных ситуаций на территории муниципального образования </w:t>
      </w:r>
      <w:r w:rsidR="00266658">
        <w:rPr>
          <w:rFonts w:ascii="Times New Roman" w:hAnsi="Times New Roman" w:cs="Times New Roman"/>
          <w:sz w:val="28"/>
          <w:szCs w:val="28"/>
        </w:rPr>
        <w:t>«Октябрьский район»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 (далее - информация).</w:t>
      </w:r>
    </w:p>
    <w:p w14:paraId="3E50659D" w14:textId="7C4CDEB5" w:rsidR="009841C0" w:rsidRPr="009841C0" w:rsidRDefault="000F410D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. Систему сбора и обмена информацией на территории муниципального образования </w:t>
      </w:r>
      <w:r w:rsidR="00266658">
        <w:rPr>
          <w:rFonts w:ascii="Times New Roman" w:hAnsi="Times New Roman" w:cs="Times New Roman"/>
          <w:sz w:val="28"/>
          <w:szCs w:val="28"/>
        </w:rPr>
        <w:t>«Октябрьский район»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 (далее - информационный обмен) образуют</w:t>
      </w:r>
      <w:r>
        <w:rPr>
          <w:rFonts w:ascii="Times New Roman" w:hAnsi="Times New Roman" w:cs="Times New Roman"/>
          <w:sz w:val="28"/>
          <w:szCs w:val="28"/>
        </w:rPr>
        <w:t xml:space="preserve"> субъекты информационного обмена, которыми являются</w:t>
      </w:r>
      <w:r w:rsidRPr="000F410D">
        <w:t xml:space="preserve"> </w:t>
      </w:r>
      <w:r w:rsidRPr="000F410D">
        <w:rPr>
          <w:rFonts w:ascii="Times New Roman" w:hAnsi="Times New Roman" w:cs="Times New Roman"/>
          <w:sz w:val="28"/>
          <w:szCs w:val="28"/>
        </w:rPr>
        <w:t xml:space="preserve">органы управления </w:t>
      </w:r>
      <w:r>
        <w:rPr>
          <w:rFonts w:ascii="Times New Roman" w:hAnsi="Times New Roman" w:cs="Times New Roman"/>
          <w:sz w:val="28"/>
          <w:szCs w:val="28"/>
        </w:rPr>
        <w:t>районного з</w:t>
      </w:r>
      <w:r w:rsidRPr="009841C0">
        <w:rPr>
          <w:rFonts w:ascii="Times New Roman" w:hAnsi="Times New Roman" w:cs="Times New Roman"/>
          <w:sz w:val="28"/>
          <w:szCs w:val="28"/>
        </w:rPr>
        <w:t xml:space="preserve">вена </w:t>
      </w:r>
      <w:r w:rsidRPr="000F410D">
        <w:rPr>
          <w:rFonts w:ascii="Times New Roman" w:hAnsi="Times New Roman" w:cs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</w:t>
      </w:r>
      <w:r w:rsidR="00C33204">
        <w:rPr>
          <w:rFonts w:ascii="Times New Roman" w:hAnsi="Times New Roman" w:cs="Times New Roman"/>
          <w:sz w:val="28"/>
          <w:szCs w:val="28"/>
        </w:rPr>
        <w:t xml:space="preserve"> (далее – РЗ ТП РСЧС)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E161AB" w14:textId="683FDADC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3. </w:t>
      </w:r>
      <w:r w:rsidR="000F410D" w:rsidRPr="000F410D">
        <w:rPr>
          <w:rFonts w:ascii="Times New Roman" w:hAnsi="Times New Roman" w:cs="Times New Roman"/>
          <w:sz w:val="28"/>
          <w:szCs w:val="28"/>
        </w:rPr>
        <w:t xml:space="preserve">Информация должна содержать сведения о прогнозируемых и возникших чрезвычайных ситуациях природного и техногенного характера (далее – чрезвычайные ситуации) и их последствиях, мерах по защите населения и территорий, ведении аварийно-спасательных и других неотложных работ, силах и средствах, задействованных для ликвидации чрезвычайных ситуаций, радиационной, химической, медико-биологической, взрывной, пожарной и экологической безопасности на территории Октябрьского района, а также сведения о деятельности территориальных органов федеральных органов исполнительной власти, органов исполнительной власти Ростовской области, органов местного </w:t>
      </w:r>
      <w:r w:rsidR="000F410D" w:rsidRPr="000F410D">
        <w:rPr>
          <w:rFonts w:ascii="Times New Roman" w:hAnsi="Times New Roman" w:cs="Times New Roman"/>
          <w:sz w:val="28"/>
          <w:szCs w:val="28"/>
        </w:rPr>
        <w:lastRenderedPageBreak/>
        <w:t>самоуправления муниципальных образований Октябрьского района (далее – органы местного самоуправления), отраслевых (функциональных) и территориальных органов Администрации Октябрьского района и организаций, независимо от форм собственности (далее – организации), в области защиты населения и территорий от чрезвычайных ситуаций, составе и структуре сил и средств, предназначенных для предупреждения и ликвидации чрезвычайных ситуаций, в том числе сил постоянной готовности, создании, наличии, об использовании и о восполнении финансовых и материальных ресурсов для ликвидации чрезвычайных ситуаций.</w:t>
      </w:r>
    </w:p>
    <w:p w14:paraId="6D1FB9C5" w14:textId="36383804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4. Информационный обмен осуществляется в трех режимах функционирования:</w:t>
      </w:r>
    </w:p>
    <w:p w14:paraId="61A2A4E3" w14:textId="624AD383" w:rsidR="009841C0" w:rsidRPr="009841C0" w:rsidRDefault="00266658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режим повседневной деятельности;</w:t>
      </w:r>
    </w:p>
    <w:p w14:paraId="04C4476E" w14:textId="204DE0A7" w:rsidR="009841C0" w:rsidRPr="009841C0" w:rsidRDefault="00266658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режим повышенной готовности;</w:t>
      </w:r>
    </w:p>
    <w:p w14:paraId="0AA27ADA" w14:textId="0DFBC2B4" w:rsidR="009841C0" w:rsidRPr="009841C0" w:rsidRDefault="00266658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режим чрезвычайной ситуации.</w:t>
      </w:r>
    </w:p>
    <w:p w14:paraId="64F96E99" w14:textId="60452EFE" w:rsid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5. Информация передается в виде приказов, распоряжений руководителей организаций </w:t>
      </w:r>
      <w:r w:rsidR="00266658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отраслевых (функциональных) и территориальных органов Администрации </w:t>
      </w:r>
      <w:r w:rsidR="00266658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сообщений, донесений, уведомлений, докладов, сводок, отчетов, карт с нанесенной обстановкой, сигналов оповещения и формах </w:t>
      </w:r>
      <w:r w:rsidR="00A51AB7"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Pr="009841C0">
        <w:rPr>
          <w:rFonts w:ascii="Times New Roman" w:hAnsi="Times New Roman" w:cs="Times New Roman"/>
          <w:sz w:val="28"/>
          <w:szCs w:val="28"/>
        </w:rPr>
        <w:t>. Задержка в представлении чрезвычайной информации об угрозе и фактах возникновения чрезвычайных ситуаций до полного уяснения обстановки не допускается.</w:t>
      </w:r>
    </w:p>
    <w:p w14:paraId="094F4778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6. В зависимости от содержания информация подразделяется на оперативную и плановую.</w:t>
      </w:r>
    </w:p>
    <w:p w14:paraId="7DADB6D8" w14:textId="61D31C70" w:rsid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6.1. К оперативной информации относятся сведения о прогнозируемых и (или) возникших на территории муниципального образования </w:t>
      </w:r>
      <w:r w:rsidR="00266658">
        <w:rPr>
          <w:rFonts w:ascii="Times New Roman" w:hAnsi="Times New Roman" w:cs="Times New Roman"/>
          <w:sz w:val="28"/>
          <w:szCs w:val="28"/>
        </w:rPr>
        <w:t>«Октябрьский район»</w:t>
      </w:r>
      <w:r w:rsidRPr="009841C0">
        <w:rPr>
          <w:rFonts w:ascii="Times New Roman" w:hAnsi="Times New Roman" w:cs="Times New Roman"/>
          <w:sz w:val="28"/>
          <w:szCs w:val="28"/>
        </w:rPr>
        <w:t xml:space="preserve"> чрезвычайных ситуациях природного</w:t>
      </w:r>
      <w:r w:rsidR="00C33204">
        <w:rPr>
          <w:rFonts w:ascii="Times New Roman" w:hAnsi="Times New Roman" w:cs="Times New Roman"/>
          <w:sz w:val="28"/>
          <w:szCs w:val="28"/>
        </w:rPr>
        <w:t xml:space="preserve"> и</w:t>
      </w:r>
      <w:r w:rsidRPr="009841C0">
        <w:rPr>
          <w:rFonts w:ascii="Times New Roman" w:hAnsi="Times New Roman" w:cs="Times New Roman"/>
          <w:sz w:val="28"/>
          <w:szCs w:val="28"/>
        </w:rPr>
        <w:t xml:space="preserve"> техногенного характера и их последствиях, сведения о силах и средствах </w:t>
      </w:r>
      <w:r w:rsidR="00266658">
        <w:rPr>
          <w:rFonts w:ascii="Times New Roman" w:hAnsi="Times New Roman" w:cs="Times New Roman"/>
          <w:sz w:val="28"/>
          <w:szCs w:val="28"/>
        </w:rPr>
        <w:t>Р</w:t>
      </w:r>
      <w:r w:rsidRPr="009841C0">
        <w:rPr>
          <w:rFonts w:ascii="Times New Roman" w:hAnsi="Times New Roman" w:cs="Times New Roman"/>
          <w:sz w:val="28"/>
          <w:szCs w:val="28"/>
        </w:rPr>
        <w:t xml:space="preserve">З </w:t>
      </w:r>
      <w:r w:rsidR="00C33204">
        <w:rPr>
          <w:rFonts w:ascii="Times New Roman" w:hAnsi="Times New Roman" w:cs="Times New Roman"/>
          <w:sz w:val="28"/>
          <w:szCs w:val="28"/>
        </w:rPr>
        <w:t>ТП</w:t>
      </w:r>
      <w:r w:rsidRPr="009841C0">
        <w:rPr>
          <w:rFonts w:ascii="Times New Roman" w:hAnsi="Times New Roman" w:cs="Times New Roman"/>
          <w:sz w:val="28"/>
          <w:szCs w:val="28"/>
        </w:rPr>
        <w:t xml:space="preserve"> РСЧС постоянной готовности, привлекаемых для предупреждения и ликвидации чрезвычайных ситуаций, а также об их деятельности, направленной на предупреждение и ликвидацию чрезвычайных ситуаций.</w:t>
      </w:r>
    </w:p>
    <w:p w14:paraId="7AF6E4B4" w14:textId="4DFC9F8C" w:rsidR="00C33204" w:rsidRDefault="00C33204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3204">
        <w:rPr>
          <w:rFonts w:ascii="Times New Roman" w:hAnsi="Times New Roman" w:cs="Times New Roman"/>
          <w:sz w:val="28"/>
          <w:szCs w:val="28"/>
        </w:rPr>
        <w:t xml:space="preserve">Оперативная информация предназначена для оповещения и информирования населения об угрозе возникновения или возникновении чрезвычайных ситуаций 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C33204">
        <w:rPr>
          <w:rFonts w:ascii="Times New Roman" w:hAnsi="Times New Roman" w:cs="Times New Roman"/>
          <w:sz w:val="28"/>
          <w:szCs w:val="28"/>
        </w:rPr>
        <w:t>, оценки вероятных последствий, выработки и принятия мер по ее ликвидации.</w:t>
      </w:r>
    </w:p>
    <w:p w14:paraId="6F81A6D5" w14:textId="03286198" w:rsidR="00C33204" w:rsidRDefault="00C33204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3204">
        <w:rPr>
          <w:rFonts w:ascii="Times New Roman" w:hAnsi="Times New Roman" w:cs="Times New Roman"/>
          <w:sz w:val="28"/>
          <w:szCs w:val="28"/>
        </w:rPr>
        <w:t>Обмен оперативной информацией осуществляется незамедлительно устным докладом с последующим письменным подтверждением с использованием автоматизированной информационно-управляющей системы в соответствии с установленными Министерством Российской Федерации по делам гражданской обороны, чрезвычайным ситуациям и ликвидации последствий стихийных бедствий сроками и формами представления информации в области защиты населения и территорий от чрезвычайных ситуаций природного и техногенного характера.</w:t>
      </w:r>
    </w:p>
    <w:p w14:paraId="295AC8A2" w14:textId="77777777" w:rsidR="00C33204" w:rsidRPr="00C33204" w:rsidRDefault="00C33204" w:rsidP="00C3320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3204">
        <w:rPr>
          <w:rFonts w:ascii="Times New Roman" w:hAnsi="Times New Roman" w:cs="Times New Roman"/>
          <w:sz w:val="28"/>
          <w:szCs w:val="28"/>
        </w:rPr>
        <w:t>Обмен оперативной информацией осуществляется:</w:t>
      </w:r>
    </w:p>
    <w:p w14:paraId="1ACFBDD4" w14:textId="77777777" w:rsidR="00C33204" w:rsidRPr="00C33204" w:rsidRDefault="00C33204" w:rsidP="00C3320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3204">
        <w:rPr>
          <w:rFonts w:ascii="Times New Roman" w:hAnsi="Times New Roman" w:cs="Times New Roman"/>
          <w:sz w:val="28"/>
          <w:szCs w:val="28"/>
        </w:rPr>
        <w:t xml:space="preserve">на региональном уровне – через центр управления в кризисных ситуациях </w:t>
      </w:r>
      <w:r w:rsidRPr="00C33204">
        <w:rPr>
          <w:rFonts w:ascii="Times New Roman" w:hAnsi="Times New Roman" w:cs="Times New Roman"/>
          <w:sz w:val="28"/>
          <w:szCs w:val="28"/>
        </w:rPr>
        <w:lastRenderedPageBreak/>
        <w:t>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 (далее – Главное управление МЧС России по Ростовской области), ситуационно-аналитический центр Правительства Ростовской области, дежурно-диспетчерские службы органов исполнительной власти Ростовской области и территориальных органов федеральных органов исполнительной власти;</w:t>
      </w:r>
    </w:p>
    <w:p w14:paraId="2EB232BA" w14:textId="7EA3793A" w:rsidR="00C33204" w:rsidRPr="00C33204" w:rsidRDefault="00C33204" w:rsidP="00C3320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3204">
        <w:rPr>
          <w:rFonts w:ascii="Times New Roman" w:hAnsi="Times New Roman" w:cs="Times New Roman"/>
          <w:sz w:val="28"/>
          <w:szCs w:val="28"/>
        </w:rPr>
        <w:t>на местном уровне – через един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33204">
        <w:rPr>
          <w:rFonts w:ascii="Times New Roman" w:hAnsi="Times New Roman" w:cs="Times New Roman"/>
          <w:sz w:val="28"/>
          <w:szCs w:val="28"/>
        </w:rPr>
        <w:t xml:space="preserve"> дежурно-диспетчерск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33204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332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C33204">
        <w:rPr>
          <w:rFonts w:ascii="Times New Roman" w:hAnsi="Times New Roman" w:cs="Times New Roman"/>
          <w:sz w:val="28"/>
          <w:szCs w:val="28"/>
        </w:rPr>
        <w:t>;</w:t>
      </w:r>
    </w:p>
    <w:p w14:paraId="3F34AAF5" w14:textId="5BDCFDE4" w:rsidR="00C33204" w:rsidRPr="009841C0" w:rsidRDefault="00C33204" w:rsidP="00C3320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3204">
        <w:rPr>
          <w:rFonts w:ascii="Times New Roman" w:hAnsi="Times New Roman" w:cs="Times New Roman"/>
          <w:sz w:val="28"/>
          <w:szCs w:val="28"/>
        </w:rPr>
        <w:t xml:space="preserve">на объектовом уровне – через дежурно-диспетчерские службы организаций (объектов) на территории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33204">
        <w:rPr>
          <w:rFonts w:ascii="Times New Roman" w:hAnsi="Times New Roman" w:cs="Times New Roman"/>
          <w:sz w:val="28"/>
          <w:szCs w:val="28"/>
        </w:rPr>
        <w:t>.</w:t>
      </w:r>
    </w:p>
    <w:p w14:paraId="173F7F0E" w14:textId="26D773CC" w:rsid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6.2. К плановой информации относятся сведения об </w:t>
      </w:r>
      <w:r w:rsidR="00266658">
        <w:rPr>
          <w:rFonts w:ascii="Times New Roman" w:hAnsi="Times New Roman" w:cs="Times New Roman"/>
          <w:sz w:val="28"/>
          <w:szCs w:val="28"/>
        </w:rPr>
        <w:t>муниципальных образованиях 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об организациях </w:t>
      </w:r>
      <w:r w:rsidR="00266658">
        <w:rPr>
          <w:rFonts w:ascii="Times New Roman" w:hAnsi="Times New Roman" w:cs="Times New Roman"/>
          <w:sz w:val="28"/>
          <w:szCs w:val="28"/>
        </w:rPr>
        <w:t>на территории 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 и их деятельности, необходимые для заблаговременного планирования мероприятий по предупреждению и ликвидации чрезвычайных ситуаций. В плановую информацию в обязательном порядке включаются данные о численности населения и работников организаций </w:t>
      </w:r>
      <w:r w:rsidR="00266658">
        <w:rPr>
          <w:rFonts w:ascii="Times New Roman" w:hAnsi="Times New Roman" w:cs="Times New Roman"/>
          <w:sz w:val="28"/>
          <w:szCs w:val="28"/>
        </w:rPr>
        <w:t>на территории 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>.</w:t>
      </w:r>
    </w:p>
    <w:p w14:paraId="78E21421" w14:textId="1EF1462A" w:rsidR="00AA0277" w:rsidRPr="00AA0277" w:rsidRDefault="00AA0277" w:rsidP="00AA027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0277">
        <w:rPr>
          <w:rFonts w:ascii="Times New Roman" w:hAnsi="Times New Roman" w:cs="Times New Roman"/>
          <w:sz w:val="28"/>
          <w:szCs w:val="28"/>
        </w:rPr>
        <w:t>Для сбора и учета плановой информации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Октябрьского района</w:t>
      </w:r>
      <w:r w:rsidRPr="00AA0277">
        <w:rPr>
          <w:rFonts w:ascii="Times New Roman" w:hAnsi="Times New Roman" w:cs="Times New Roman"/>
          <w:sz w:val="28"/>
          <w:szCs w:val="28"/>
        </w:rPr>
        <w:t xml:space="preserve"> и организации на основе собранной и обработанной информации формируют базы данных в области защиты населения и территорий от чрезвычайных ситуаций в своей сфере деятельности и осуществляют их актуализацию (далее – базы данных).</w:t>
      </w:r>
    </w:p>
    <w:p w14:paraId="32821607" w14:textId="142B397E" w:rsidR="00AA0277" w:rsidRPr="009841C0" w:rsidRDefault="00AA0277" w:rsidP="00AA027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0277">
        <w:rPr>
          <w:rFonts w:ascii="Times New Roman" w:hAnsi="Times New Roman" w:cs="Times New Roman"/>
          <w:sz w:val="28"/>
          <w:szCs w:val="28"/>
        </w:rPr>
        <w:t>Базы данных ведутся с использованием автоматизированных информационных систем, в том числе аппаратно-программного комплекса «Безопасный город».</w:t>
      </w:r>
    </w:p>
    <w:p w14:paraId="77D62582" w14:textId="1A71E8E4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6.3. Ответственным за сбор, обработку и передачу оперативной и плановой информации являются органы повседневного управления </w:t>
      </w:r>
      <w:r w:rsidR="00266658">
        <w:rPr>
          <w:rFonts w:ascii="Times New Roman" w:hAnsi="Times New Roman" w:cs="Times New Roman"/>
          <w:sz w:val="28"/>
          <w:szCs w:val="28"/>
        </w:rPr>
        <w:t>Р</w:t>
      </w:r>
      <w:r w:rsidRPr="009841C0">
        <w:rPr>
          <w:rFonts w:ascii="Times New Roman" w:hAnsi="Times New Roman" w:cs="Times New Roman"/>
          <w:sz w:val="28"/>
          <w:szCs w:val="28"/>
        </w:rPr>
        <w:t>З ОП РСЧС:</w:t>
      </w:r>
    </w:p>
    <w:p w14:paraId="1D81E6BC" w14:textId="653DB9FE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на муниципальном уровне - </w:t>
      </w:r>
      <w:bookmarkStart w:id="0" w:name="_Hlk94600624"/>
      <w:r w:rsidR="00266658">
        <w:rPr>
          <w:rFonts w:ascii="Times New Roman" w:hAnsi="Times New Roman" w:cs="Times New Roman"/>
          <w:sz w:val="28"/>
          <w:szCs w:val="28"/>
        </w:rPr>
        <w:t>е</w:t>
      </w:r>
      <w:r w:rsidRPr="009841C0">
        <w:rPr>
          <w:rFonts w:ascii="Times New Roman" w:hAnsi="Times New Roman" w:cs="Times New Roman"/>
          <w:sz w:val="28"/>
          <w:szCs w:val="28"/>
        </w:rPr>
        <w:t>диная дежурн</w:t>
      </w:r>
      <w:r w:rsidR="00266658">
        <w:rPr>
          <w:rFonts w:ascii="Times New Roman" w:hAnsi="Times New Roman" w:cs="Times New Roman"/>
          <w:sz w:val="28"/>
          <w:szCs w:val="28"/>
        </w:rPr>
        <w:t xml:space="preserve">о - </w:t>
      </w:r>
      <w:r w:rsidRPr="009841C0">
        <w:rPr>
          <w:rFonts w:ascii="Times New Roman" w:hAnsi="Times New Roman" w:cs="Times New Roman"/>
          <w:sz w:val="28"/>
          <w:szCs w:val="28"/>
        </w:rPr>
        <w:t xml:space="preserve">диспетчерская служба </w:t>
      </w:r>
      <w:r w:rsidR="00266658">
        <w:rPr>
          <w:rFonts w:ascii="Times New Roman" w:hAnsi="Times New Roman" w:cs="Times New Roman"/>
          <w:sz w:val="28"/>
          <w:szCs w:val="28"/>
        </w:rPr>
        <w:t>Октябрьского района</w:t>
      </w:r>
      <w:bookmarkEnd w:id="0"/>
      <w:r w:rsidRPr="009841C0">
        <w:rPr>
          <w:rFonts w:ascii="Times New Roman" w:hAnsi="Times New Roman" w:cs="Times New Roman"/>
          <w:sz w:val="28"/>
          <w:szCs w:val="28"/>
        </w:rPr>
        <w:t xml:space="preserve">, дежурно-диспетчерские службы </w:t>
      </w:r>
      <w:r w:rsidR="00266658">
        <w:rPr>
          <w:rFonts w:ascii="Times New Roman" w:hAnsi="Times New Roman" w:cs="Times New Roman"/>
          <w:sz w:val="28"/>
          <w:szCs w:val="28"/>
        </w:rPr>
        <w:t>экстренных оперативных служб</w:t>
      </w:r>
      <w:r w:rsidRPr="009841C0">
        <w:rPr>
          <w:rFonts w:ascii="Times New Roman" w:hAnsi="Times New Roman" w:cs="Times New Roman"/>
          <w:sz w:val="28"/>
          <w:szCs w:val="28"/>
        </w:rPr>
        <w:t xml:space="preserve"> и организаций</w:t>
      </w:r>
      <w:r w:rsidR="00266658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>;</w:t>
      </w:r>
    </w:p>
    <w:p w14:paraId="75BF93D9" w14:textId="0171C7E1" w:rsid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на объектовом уровне - дежурно-диспетчерские службы организаций на территории </w:t>
      </w:r>
      <w:r w:rsidR="00266658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>.</w:t>
      </w:r>
    </w:p>
    <w:p w14:paraId="050DB1A6" w14:textId="01FBD8E9" w:rsidR="00AA0277" w:rsidRDefault="00AA0277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Pr="00AA0277">
        <w:rPr>
          <w:rFonts w:ascii="Times New Roman" w:hAnsi="Times New Roman" w:cs="Times New Roman"/>
          <w:sz w:val="28"/>
          <w:szCs w:val="28"/>
        </w:rPr>
        <w:t>Субъекты информационного обмена при угрозе возникновения и возникновении чрезвычайных ситуаций на территории Ростовской области, а также при планировании мероприятий по предупреждению чрезвычайных ситуаций по запросу Главного управления МЧС России по Ростовской области, департамента по предупреждению и ликвидации чрезвычайных ситуаций Ростовской области представляют оперативную и плановую информацию, необходимую для принятия решений о предупреждении и ликвидации чрезвычайных ситуаций.</w:t>
      </w:r>
    </w:p>
    <w:p w14:paraId="583843B2" w14:textId="77777777" w:rsidR="00AA0277" w:rsidRPr="00AA0277" w:rsidRDefault="00AA0277" w:rsidP="00AA027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AA0277">
        <w:rPr>
          <w:rFonts w:ascii="Times New Roman" w:hAnsi="Times New Roman" w:cs="Times New Roman"/>
          <w:sz w:val="28"/>
          <w:szCs w:val="28"/>
        </w:rPr>
        <w:t>Обмен информацией на региональном и местном уровнях осуществляется в соответствии с действующим законодательством, соглашениями об информационном взаимодействии, заключенными субъектами информационного обмена.</w:t>
      </w:r>
    </w:p>
    <w:p w14:paraId="0189D989" w14:textId="77777777" w:rsidR="00AA0277" w:rsidRPr="00AA0277" w:rsidRDefault="00AA0277" w:rsidP="00AA027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0277">
        <w:rPr>
          <w:rFonts w:ascii="Times New Roman" w:hAnsi="Times New Roman" w:cs="Times New Roman"/>
          <w:sz w:val="28"/>
          <w:szCs w:val="28"/>
        </w:rPr>
        <w:t xml:space="preserve">В указанных соглашениях определяются органы управления, на которые </w:t>
      </w:r>
      <w:r w:rsidRPr="00AA0277">
        <w:rPr>
          <w:rFonts w:ascii="Times New Roman" w:hAnsi="Times New Roman" w:cs="Times New Roman"/>
          <w:sz w:val="28"/>
          <w:szCs w:val="28"/>
        </w:rPr>
        <w:lastRenderedPageBreak/>
        <w:t xml:space="preserve">возлагается ведение информационного обмена, с указанием реквизитов сторон (телефоны/факсы, адреса электронной почты и так далее), и регламент информационного обмена. </w:t>
      </w:r>
    </w:p>
    <w:p w14:paraId="6973D35F" w14:textId="206B1664" w:rsidR="00AA0277" w:rsidRPr="009841C0" w:rsidRDefault="00AA0277" w:rsidP="00AA027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0277">
        <w:rPr>
          <w:rFonts w:ascii="Times New Roman" w:hAnsi="Times New Roman" w:cs="Times New Roman"/>
          <w:sz w:val="28"/>
          <w:szCs w:val="28"/>
        </w:rPr>
        <w:t>При сборе и обмене информацией обязательным условием является соблюдение требований конфиденциальности и защиты информации в соответствии с законодательством Российской Федерации о государственной тайне.</w:t>
      </w:r>
    </w:p>
    <w:p w14:paraId="08579F92" w14:textId="3200B532" w:rsidR="009841C0" w:rsidRPr="009841C0" w:rsidRDefault="00AA0277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. </w:t>
      </w:r>
      <w:r w:rsidR="00266658">
        <w:rPr>
          <w:rFonts w:ascii="Times New Roman" w:hAnsi="Times New Roman" w:cs="Times New Roman"/>
          <w:sz w:val="28"/>
          <w:szCs w:val="28"/>
        </w:rPr>
        <w:t>Е</w:t>
      </w:r>
      <w:r w:rsidR="00266658" w:rsidRPr="00266658">
        <w:rPr>
          <w:rFonts w:ascii="Times New Roman" w:hAnsi="Times New Roman" w:cs="Times New Roman"/>
          <w:sz w:val="28"/>
          <w:szCs w:val="28"/>
        </w:rPr>
        <w:t>дин</w:t>
      </w:r>
      <w:r w:rsidR="00266658">
        <w:rPr>
          <w:rFonts w:ascii="Times New Roman" w:hAnsi="Times New Roman" w:cs="Times New Roman"/>
          <w:sz w:val="28"/>
          <w:szCs w:val="28"/>
        </w:rPr>
        <w:t>ой</w:t>
      </w:r>
      <w:r w:rsidR="00266658" w:rsidRPr="00266658">
        <w:rPr>
          <w:rFonts w:ascii="Times New Roman" w:hAnsi="Times New Roman" w:cs="Times New Roman"/>
          <w:sz w:val="28"/>
          <w:szCs w:val="28"/>
        </w:rPr>
        <w:t xml:space="preserve"> дежурно - диспетчерск</w:t>
      </w:r>
      <w:r w:rsidR="00266658">
        <w:rPr>
          <w:rFonts w:ascii="Times New Roman" w:hAnsi="Times New Roman" w:cs="Times New Roman"/>
          <w:sz w:val="28"/>
          <w:szCs w:val="28"/>
        </w:rPr>
        <w:t>ой</w:t>
      </w:r>
      <w:r w:rsidR="00266658" w:rsidRPr="0026665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266658">
        <w:rPr>
          <w:rFonts w:ascii="Times New Roman" w:hAnsi="Times New Roman" w:cs="Times New Roman"/>
          <w:sz w:val="28"/>
          <w:szCs w:val="28"/>
        </w:rPr>
        <w:t>е</w:t>
      </w:r>
      <w:r w:rsidR="00266658" w:rsidRPr="00266658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 w:rsidR="009841C0" w:rsidRPr="009841C0">
        <w:rPr>
          <w:rFonts w:ascii="Times New Roman" w:hAnsi="Times New Roman" w:cs="Times New Roman"/>
          <w:sz w:val="28"/>
          <w:szCs w:val="28"/>
        </w:rPr>
        <w:t>как органу повседневного управления предоставляется право:</w:t>
      </w:r>
    </w:p>
    <w:p w14:paraId="6E84C223" w14:textId="22757948" w:rsidR="009841C0" w:rsidRPr="009841C0" w:rsidRDefault="00266658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запрашивать и получать информацию, необходимую для служебной деятельности, от руководителей отраслевых (функциональных) и территориальных органов Администрации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, дежурно-диспетчерских (дежурных) служб потенциально опасных объектов, объектов экономики, аварийно-диспетчерских служб организаций, находящихся на территории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9841C0" w:rsidRPr="009841C0">
        <w:rPr>
          <w:rFonts w:ascii="Times New Roman" w:hAnsi="Times New Roman" w:cs="Times New Roman"/>
          <w:sz w:val="28"/>
          <w:szCs w:val="28"/>
        </w:rPr>
        <w:t>, независимо от их организационно-правовой формы;</w:t>
      </w:r>
    </w:p>
    <w:p w14:paraId="27084675" w14:textId="33F77AD7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направлять в ЦУКС </w:t>
      </w:r>
      <w:r w:rsidR="00AA0277">
        <w:rPr>
          <w:rFonts w:ascii="Times New Roman" w:hAnsi="Times New Roman" w:cs="Times New Roman"/>
          <w:sz w:val="28"/>
          <w:szCs w:val="28"/>
        </w:rPr>
        <w:t xml:space="preserve">Главного управления </w:t>
      </w:r>
      <w:r w:rsidR="009841C0" w:rsidRPr="009841C0">
        <w:rPr>
          <w:rFonts w:ascii="Times New Roman" w:hAnsi="Times New Roman" w:cs="Times New Roman"/>
          <w:sz w:val="28"/>
          <w:szCs w:val="28"/>
        </w:rPr>
        <w:t>МЧС России по Ростовской области</w:t>
      </w:r>
      <w:r>
        <w:rPr>
          <w:rFonts w:ascii="Times New Roman" w:hAnsi="Times New Roman" w:cs="Times New Roman"/>
          <w:sz w:val="28"/>
          <w:szCs w:val="28"/>
        </w:rPr>
        <w:t>, ДПЧС Ростовской области, ГКУ РО «ЦИОН»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, </w:t>
      </w:r>
      <w:r w:rsidR="00AA0277">
        <w:rPr>
          <w:rFonts w:ascii="Times New Roman" w:hAnsi="Times New Roman" w:cs="Times New Roman"/>
          <w:sz w:val="28"/>
          <w:szCs w:val="28"/>
        </w:rPr>
        <w:t>председателю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 заместителю председателя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 информацию об угрозе возникновения и возникновении чрезвычайных ситуаций, зарегистрированных 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9841C0" w:rsidRPr="009841C0">
        <w:rPr>
          <w:rFonts w:ascii="Times New Roman" w:hAnsi="Times New Roman" w:cs="Times New Roman"/>
          <w:sz w:val="28"/>
          <w:szCs w:val="28"/>
        </w:rPr>
        <w:t>.</w:t>
      </w:r>
    </w:p>
    <w:p w14:paraId="4F0C88C1" w14:textId="506F1D61" w:rsidR="009841C0" w:rsidRPr="009841C0" w:rsidRDefault="00AA0277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94600942"/>
      <w:r w:rsidR="009F50F5">
        <w:rPr>
          <w:rFonts w:ascii="Times New Roman" w:hAnsi="Times New Roman" w:cs="Times New Roman"/>
          <w:sz w:val="28"/>
          <w:szCs w:val="28"/>
        </w:rPr>
        <w:t>Е</w:t>
      </w:r>
      <w:r w:rsidR="009F50F5" w:rsidRPr="009F50F5">
        <w:rPr>
          <w:rFonts w:ascii="Times New Roman" w:hAnsi="Times New Roman" w:cs="Times New Roman"/>
          <w:sz w:val="28"/>
          <w:szCs w:val="28"/>
        </w:rPr>
        <w:t xml:space="preserve">диная дежурно - диспетчерская служба Октябрьского района </w:t>
      </w:r>
      <w:bookmarkEnd w:id="1"/>
      <w:r w:rsidR="009841C0" w:rsidRPr="009841C0">
        <w:rPr>
          <w:rFonts w:ascii="Times New Roman" w:hAnsi="Times New Roman" w:cs="Times New Roman"/>
          <w:sz w:val="28"/>
          <w:szCs w:val="28"/>
        </w:rPr>
        <w:t xml:space="preserve">осуществляет сбор и обмен информацией во взаимодействии с ЦУКС </w:t>
      </w:r>
      <w:r>
        <w:rPr>
          <w:rFonts w:ascii="Times New Roman" w:hAnsi="Times New Roman" w:cs="Times New Roman"/>
          <w:sz w:val="28"/>
          <w:szCs w:val="28"/>
        </w:rPr>
        <w:t xml:space="preserve">Главного управления 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МЧС России по Ростовской области, </w:t>
      </w:r>
      <w:r w:rsidR="009F50F5" w:rsidRPr="009F50F5">
        <w:rPr>
          <w:rFonts w:ascii="Times New Roman" w:hAnsi="Times New Roman" w:cs="Times New Roman"/>
          <w:sz w:val="28"/>
          <w:szCs w:val="28"/>
        </w:rPr>
        <w:t>ДПЧС Ростовской области, ГКУ РО «ЦИОН»</w:t>
      </w:r>
      <w:r w:rsidR="009F50F5">
        <w:rPr>
          <w:rFonts w:ascii="Times New Roman" w:hAnsi="Times New Roman" w:cs="Times New Roman"/>
          <w:sz w:val="28"/>
          <w:szCs w:val="28"/>
        </w:rPr>
        <w:t xml:space="preserve">, 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руководителями отраслевых (функциональных) и территориальных органов Администрации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, дежурно-диспетчерскими (дежурными) службами потенциально опасных объектов, объектов экономики, аварийно-диспетчерскими службами организаций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9841C0" w:rsidRPr="009841C0">
        <w:rPr>
          <w:rFonts w:ascii="Times New Roman" w:hAnsi="Times New Roman" w:cs="Times New Roman"/>
          <w:sz w:val="28"/>
          <w:szCs w:val="28"/>
        </w:rPr>
        <w:t>.</w:t>
      </w:r>
    </w:p>
    <w:p w14:paraId="2D329013" w14:textId="563CD494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10. Основными источниками информации являются сведения, предоставляемые руководителями отраслевых (функциональных) и территориальных органов Администрации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дежурно-диспетчерских (дежурных) служб, потенциально опасных объектов, объектов экономики, аварийно-диспетчерских служб организаций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>.</w:t>
      </w:r>
    </w:p>
    <w:p w14:paraId="78FD9DED" w14:textId="51C6F7D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11. Информационное обеспечение </w:t>
      </w:r>
      <w:r w:rsidR="009F50F5">
        <w:rPr>
          <w:rFonts w:ascii="Times New Roman" w:hAnsi="Times New Roman" w:cs="Times New Roman"/>
          <w:sz w:val="28"/>
          <w:szCs w:val="28"/>
        </w:rPr>
        <w:t>е</w:t>
      </w:r>
      <w:r w:rsidR="009F50F5" w:rsidRPr="009F50F5">
        <w:rPr>
          <w:rFonts w:ascii="Times New Roman" w:hAnsi="Times New Roman" w:cs="Times New Roman"/>
          <w:sz w:val="28"/>
          <w:szCs w:val="28"/>
        </w:rPr>
        <w:t>дин</w:t>
      </w:r>
      <w:r w:rsidR="009F50F5">
        <w:rPr>
          <w:rFonts w:ascii="Times New Roman" w:hAnsi="Times New Roman" w:cs="Times New Roman"/>
          <w:sz w:val="28"/>
          <w:szCs w:val="28"/>
        </w:rPr>
        <w:t>ой</w:t>
      </w:r>
      <w:r w:rsidR="009F50F5" w:rsidRPr="009F50F5">
        <w:rPr>
          <w:rFonts w:ascii="Times New Roman" w:hAnsi="Times New Roman" w:cs="Times New Roman"/>
          <w:sz w:val="28"/>
          <w:szCs w:val="28"/>
        </w:rPr>
        <w:t xml:space="preserve"> дежурно - диспетчерск</w:t>
      </w:r>
      <w:r w:rsidR="009F50F5">
        <w:rPr>
          <w:rFonts w:ascii="Times New Roman" w:hAnsi="Times New Roman" w:cs="Times New Roman"/>
          <w:sz w:val="28"/>
          <w:szCs w:val="28"/>
        </w:rPr>
        <w:t>ой</w:t>
      </w:r>
      <w:r w:rsidR="009F50F5" w:rsidRPr="009F50F5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9F50F5">
        <w:rPr>
          <w:rFonts w:ascii="Times New Roman" w:hAnsi="Times New Roman" w:cs="Times New Roman"/>
          <w:sz w:val="28"/>
          <w:szCs w:val="28"/>
        </w:rPr>
        <w:t xml:space="preserve">ы </w:t>
      </w:r>
      <w:r w:rsidR="009F50F5" w:rsidRP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 осуществляется с использованием системы обеспечения вызова экстренных оперативных служб по единому номеру "112" Ростовской области и аппаратно-программным комплексом "Безопасный город", представляющих собой совокупность технических 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15D4F886" w14:textId="17B6FCE6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12. Письменные донесения передаются за подписью руководителей организаций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отраслевых (функциональных) и территориальных органов Администрации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. Подписавший донесение несет всю полноту ответственности за переданную информацию. В экстренных </w:t>
      </w:r>
      <w:r w:rsidRPr="009841C0">
        <w:rPr>
          <w:rFonts w:ascii="Times New Roman" w:hAnsi="Times New Roman" w:cs="Times New Roman"/>
          <w:sz w:val="28"/>
          <w:szCs w:val="28"/>
        </w:rPr>
        <w:lastRenderedPageBreak/>
        <w:t>случаях, при передаче срочного донесения, информация может быть подписана старшим должностным лицом дежурно-диспетчерской (дежурной) службы, аварийно-диспетчерской службы с последующим подтверждением информации соответствующим должностным лицом, имеющим право подписи.</w:t>
      </w:r>
    </w:p>
    <w:p w14:paraId="4251D906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13. Основными целями организации сбора и обмена информацией являются:</w:t>
      </w:r>
    </w:p>
    <w:p w14:paraId="7A080243" w14:textId="39AD8BCE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13.1. Своевременное оповещение </w:t>
      </w:r>
      <w:r w:rsidR="00AA0277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AA0277" w:rsidRPr="009841C0">
        <w:rPr>
          <w:rFonts w:ascii="Times New Roman" w:hAnsi="Times New Roman" w:cs="Times New Roman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="00AA0277">
        <w:rPr>
          <w:rFonts w:ascii="Times New Roman" w:hAnsi="Times New Roman" w:cs="Times New Roman"/>
          <w:sz w:val="28"/>
          <w:szCs w:val="28"/>
        </w:rPr>
        <w:t>Октябрьского района (далее – КЧС и ОПБ)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заместителей председателя </w:t>
      </w:r>
      <w:r w:rsidR="00D304CA">
        <w:rPr>
          <w:rFonts w:ascii="Times New Roman" w:hAnsi="Times New Roman" w:cs="Times New Roman"/>
          <w:sz w:val="28"/>
          <w:szCs w:val="28"/>
        </w:rPr>
        <w:t>КЧС и ОПБ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начальника </w:t>
      </w:r>
      <w:r w:rsidR="009F50F5">
        <w:rPr>
          <w:rFonts w:ascii="Times New Roman" w:hAnsi="Times New Roman" w:cs="Times New Roman"/>
          <w:sz w:val="28"/>
          <w:szCs w:val="28"/>
        </w:rPr>
        <w:t>МКУ Октябрьского района «Управление ГОЧС»</w:t>
      </w:r>
      <w:r w:rsidRPr="009841C0">
        <w:rPr>
          <w:rFonts w:ascii="Times New Roman" w:hAnsi="Times New Roman" w:cs="Times New Roman"/>
          <w:sz w:val="28"/>
          <w:szCs w:val="28"/>
        </w:rPr>
        <w:t xml:space="preserve">, ЦУКС </w:t>
      </w:r>
      <w:r w:rsidR="00AA0277">
        <w:rPr>
          <w:rFonts w:ascii="Times New Roman" w:hAnsi="Times New Roman" w:cs="Times New Roman"/>
          <w:sz w:val="28"/>
          <w:szCs w:val="28"/>
        </w:rPr>
        <w:t xml:space="preserve">Главного управления </w:t>
      </w:r>
      <w:r w:rsidRPr="009841C0">
        <w:rPr>
          <w:rFonts w:ascii="Times New Roman" w:hAnsi="Times New Roman" w:cs="Times New Roman"/>
          <w:sz w:val="28"/>
          <w:szCs w:val="28"/>
        </w:rPr>
        <w:t>МЧС России по Ростовской области и населения о возникших угрозах чрезвычайных ситуаций и неотложных мерах, направленных на защиту жизни, здоровья людей и территорий и сохранение материальных ценностей.</w:t>
      </w:r>
    </w:p>
    <w:p w14:paraId="3925B28E" w14:textId="1198982B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13.2. Обеспечение </w:t>
      </w:r>
      <w:r w:rsidR="00D304CA">
        <w:rPr>
          <w:rFonts w:ascii="Times New Roman" w:hAnsi="Times New Roman" w:cs="Times New Roman"/>
          <w:sz w:val="28"/>
          <w:szCs w:val="28"/>
        </w:rPr>
        <w:t xml:space="preserve">председателя КЧС и ОПБ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 полными и достоверными данными о масштабах бедствия для принятия решения об организации, проведении аварийно-спасательных и других неотложных работ, о выполняемых мероприятиях по ликвидации аварий, катастроф и последствий стихийных бедствий.</w:t>
      </w:r>
    </w:p>
    <w:p w14:paraId="0A3FD4E5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14. Основными задачами сбора и обмена информацией являются:</w:t>
      </w:r>
    </w:p>
    <w:p w14:paraId="6FA93FC0" w14:textId="25A850E9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14.1. Организация мониторинга и прогнозирование чрезвычайных ситуаций на территории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 с целью выполнения комплекса превентивных мероприятий.</w:t>
      </w:r>
    </w:p>
    <w:p w14:paraId="50CA0804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14.2. Формирование общего информационного пространства с целью организации межведомственного взаимодействия при совместных действиях по предупреждению и экстренному реагированию на чрезвычайные ситуации.</w:t>
      </w:r>
    </w:p>
    <w:p w14:paraId="112297CB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14.3. Уточнение наличия, укомплектованности, оснащенности и действиях сил, привлекаемых к проведению аварийно-спасательных и других неотложных работ в зоне чрезвычайной ситуации.</w:t>
      </w:r>
    </w:p>
    <w:p w14:paraId="29124124" w14:textId="7251564E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14.4. Координация деятельности дежурно-диспетчерских (дежурных) служб </w:t>
      </w:r>
      <w:r w:rsidR="00D304CA">
        <w:rPr>
          <w:rFonts w:ascii="Times New Roman" w:hAnsi="Times New Roman" w:cs="Times New Roman"/>
          <w:sz w:val="28"/>
          <w:szCs w:val="28"/>
        </w:rPr>
        <w:t>организаций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объектов экономики, аварийно-диспетчерских служб организаций </w:t>
      </w:r>
      <w:r w:rsidR="009F50F5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а также оперативное управление действиями сил и средств органов управления </w:t>
      </w:r>
      <w:r w:rsidR="00D304CA">
        <w:rPr>
          <w:rFonts w:ascii="Times New Roman" w:hAnsi="Times New Roman" w:cs="Times New Roman"/>
          <w:sz w:val="28"/>
          <w:szCs w:val="28"/>
        </w:rPr>
        <w:t>РЗ ТП РСЧС</w:t>
      </w:r>
      <w:r w:rsidRPr="009841C0">
        <w:rPr>
          <w:rFonts w:ascii="Times New Roman" w:hAnsi="Times New Roman" w:cs="Times New Roman"/>
          <w:sz w:val="28"/>
          <w:szCs w:val="28"/>
        </w:rPr>
        <w:t>.</w:t>
      </w:r>
    </w:p>
    <w:p w14:paraId="34AF1C88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14.5. Создание банка данных о состоянии потенциально опасных и опасных производственных объектов, причинах отклонений и нарушений при их эксплуатации.</w:t>
      </w:r>
    </w:p>
    <w:p w14:paraId="32BF6754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14.6. Организационная и информационная поддержка принятия управленческих решений при угрозе и возникновении чрезвычайных ситуаций.</w:t>
      </w:r>
    </w:p>
    <w:p w14:paraId="6602A208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14.7. Обработка и представление оперативной информации об обстановке в зонах чрезвычайных ситуаций, ходе и результатах работ по их локализации и ликвидации, прогнозной и другой информации в области прогнозирования, предупреждения и ликвидации чрезвычайных ситуаций.</w:t>
      </w:r>
    </w:p>
    <w:p w14:paraId="7D532965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14.8. Уточнение наличия, состояния и порядка использования финансовых, продовольственных, медицинских и материально-технических ресурсов, </w:t>
      </w:r>
      <w:r w:rsidRPr="009841C0">
        <w:rPr>
          <w:rFonts w:ascii="Times New Roman" w:hAnsi="Times New Roman" w:cs="Times New Roman"/>
          <w:sz w:val="28"/>
          <w:szCs w:val="28"/>
        </w:rPr>
        <w:lastRenderedPageBreak/>
        <w:t>необходимых для обеспечения работ по ликвидации чрезвычайных ситуаций.</w:t>
      </w:r>
    </w:p>
    <w:p w14:paraId="4A10570A" w14:textId="77777777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>15. Обмен информацией предусматривает передачу следующих данных:</w:t>
      </w:r>
    </w:p>
    <w:p w14:paraId="6A1D2278" w14:textId="35DF0BE8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о прогнозе и фактах возникновения чрезвычайных ситуаций;</w:t>
      </w:r>
    </w:p>
    <w:p w14:paraId="1D6A34E0" w14:textId="384A28DC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о масштабах чрезвычайных ситуаций, ходе и итогах их ликвидации;</w:t>
      </w:r>
    </w:p>
    <w:p w14:paraId="26F64242" w14:textId="0E23E738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об организации управления силами и средствами, участвующими в ликвидации последствий чрезвычайных ситуаций;</w:t>
      </w:r>
    </w:p>
    <w:p w14:paraId="4A662E65" w14:textId="07CA262A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о первоочередных мерах по защите населения и территории, ведении аварийно-спасательных и других неотложных работ;</w:t>
      </w:r>
    </w:p>
    <w:p w14:paraId="768EAB4F" w14:textId="77780640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о состоянии природной среды, стихийных, гидрометеорологических явлениях;</w:t>
      </w:r>
    </w:p>
    <w:p w14:paraId="6DB4D759" w14:textId="318737F5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о состоянии потенциально опасных, опасных производственных и критически важных объектов;</w:t>
      </w:r>
    </w:p>
    <w:p w14:paraId="49FFD805" w14:textId="14097509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>о проводимых мероприятиях по предупреждению чрезвычайных ситуаций и поддержанию в готовности органов управления, сил и средств, предназначенных для их ликвидации;</w:t>
      </w:r>
    </w:p>
    <w:p w14:paraId="0BB10805" w14:textId="0F9BE5DD" w:rsidR="009841C0" w:rsidRPr="009841C0" w:rsidRDefault="009F50F5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841C0" w:rsidRPr="009841C0">
        <w:rPr>
          <w:rFonts w:ascii="Times New Roman" w:hAnsi="Times New Roman" w:cs="Times New Roman"/>
          <w:sz w:val="28"/>
          <w:szCs w:val="28"/>
        </w:rPr>
        <w:t xml:space="preserve">о радиационной, химической, медико-биологической безопасности 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9841C0" w:rsidRPr="009841C0">
        <w:rPr>
          <w:rFonts w:ascii="Times New Roman" w:hAnsi="Times New Roman" w:cs="Times New Roman"/>
          <w:sz w:val="28"/>
          <w:szCs w:val="28"/>
        </w:rPr>
        <w:t>, потенциально опасных и опасных производственных объектах.</w:t>
      </w:r>
    </w:p>
    <w:p w14:paraId="57D5F4B6" w14:textId="724778AC" w:rsidR="009841C0" w:rsidRPr="009841C0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16. </w:t>
      </w:r>
      <w:r w:rsidR="00E6376F">
        <w:rPr>
          <w:rFonts w:ascii="Times New Roman" w:hAnsi="Times New Roman" w:cs="Times New Roman"/>
          <w:sz w:val="28"/>
          <w:szCs w:val="28"/>
        </w:rPr>
        <w:t>Е</w:t>
      </w:r>
      <w:r w:rsidR="00E6376F" w:rsidRPr="00E6376F">
        <w:rPr>
          <w:rFonts w:ascii="Times New Roman" w:hAnsi="Times New Roman" w:cs="Times New Roman"/>
          <w:sz w:val="28"/>
          <w:szCs w:val="28"/>
        </w:rPr>
        <w:t>дин</w:t>
      </w:r>
      <w:r w:rsidR="00E6376F">
        <w:rPr>
          <w:rFonts w:ascii="Times New Roman" w:hAnsi="Times New Roman" w:cs="Times New Roman"/>
          <w:sz w:val="28"/>
          <w:szCs w:val="28"/>
        </w:rPr>
        <w:t>ая</w:t>
      </w:r>
      <w:r w:rsidR="00E6376F" w:rsidRPr="00E6376F">
        <w:rPr>
          <w:rFonts w:ascii="Times New Roman" w:hAnsi="Times New Roman" w:cs="Times New Roman"/>
          <w:sz w:val="28"/>
          <w:szCs w:val="28"/>
        </w:rPr>
        <w:t xml:space="preserve"> дежурно - диспетчерск</w:t>
      </w:r>
      <w:r w:rsidR="00E6376F">
        <w:rPr>
          <w:rFonts w:ascii="Times New Roman" w:hAnsi="Times New Roman" w:cs="Times New Roman"/>
          <w:sz w:val="28"/>
          <w:szCs w:val="28"/>
        </w:rPr>
        <w:t>ая</w:t>
      </w:r>
      <w:r w:rsidR="00E6376F" w:rsidRPr="00E6376F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6376F">
        <w:rPr>
          <w:rFonts w:ascii="Times New Roman" w:hAnsi="Times New Roman" w:cs="Times New Roman"/>
          <w:sz w:val="28"/>
          <w:szCs w:val="28"/>
        </w:rPr>
        <w:t>а</w:t>
      </w:r>
      <w:r w:rsidR="00E6376F" w:rsidRPr="00E6376F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 w:rsidRPr="009841C0">
        <w:rPr>
          <w:rFonts w:ascii="Times New Roman" w:hAnsi="Times New Roman" w:cs="Times New Roman"/>
          <w:sz w:val="28"/>
          <w:szCs w:val="28"/>
        </w:rPr>
        <w:t xml:space="preserve">организует сбор, обобщение, анализ, хранение и представление главе Администрации </w:t>
      </w:r>
      <w:r w:rsidR="00E6376F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 информации о возникших на территории </w:t>
      </w:r>
      <w:r w:rsidR="00E6376F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 чрезвычайных ситуациях.</w:t>
      </w:r>
    </w:p>
    <w:p w14:paraId="45B9A31F" w14:textId="19992897" w:rsidR="006568B8" w:rsidRDefault="009841C0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41C0">
        <w:rPr>
          <w:rFonts w:ascii="Times New Roman" w:hAnsi="Times New Roman" w:cs="Times New Roman"/>
          <w:sz w:val="28"/>
          <w:szCs w:val="28"/>
        </w:rPr>
        <w:t xml:space="preserve">17. Руководители отраслевых (функциональных) и территориальных органов Администрации </w:t>
      </w:r>
      <w:r w:rsidR="00E6376F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дежурно-диспетчерских (дежурных) служб </w:t>
      </w:r>
      <w:r w:rsidR="00D304CA">
        <w:rPr>
          <w:rFonts w:ascii="Times New Roman" w:hAnsi="Times New Roman" w:cs="Times New Roman"/>
          <w:sz w:val="28"/>
          <w:szCs w:val="28"/>
        </w:rPr>
        <w:t>организаций</w:t>
      </w:r>
      <w:r w:rsidRPr="009841C0">
        <w:rPr>
          <w:rFonts w:ascii="Times New Roman" w:hAnsi="Times New Roman" w:cs="Times New Roman"/>
          <w:sz w:val="28"/>
          <w:szCs w:val="28"/>
        </w:rPr>
        <w:t xml:space="preserve">, объектов экономики, аварийно-диспетчерских служб организаций </w:t>
      </w:r>
      <w:r w:rsidR="00E6376F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841C0">
        <w:rPr>
          <w:rFonts w:ascii="Times New Roman" w:hAnsi="Times New Roman" w:cs="Times New Roman"/>
          <w:sz w:val="28"/>
          <w:szCs w:val="28"/>
        </w:rPr>
        <w:t xml:space="preserve"> обеспечивают своевременное представление информации в </w:t>
      </w:r>
      <w:r w:rsidR="00E6376F" w:rsidRPr="00E6376F">
        <w:rPr>
          <w:rFonts w:ascii="Times New Roman" w:hAnsi="Times New Roman" w:cs="Times New Roman"/>
          <w:sz w:val="28"/>
          <w:szCs w:val="28"/>
        </w:rPr>
        <w:t>един</w:t>
      </w:r>
      <w:r w:rsidR="00E6376F">
        <w:rPr>
          <w:rFonts w:ascii="Times New Roman" w:hAnsi="Times New Roman" w:cs="Times New Roman"/>
          <w:sz w:val="28"/>
          <w:szCs w:val="28"/>
        </w:rPr>
        <w:t>ую</w:t>
      </w:r>
      <w:r w:rsidR="00E6376F" w:rsidRPr="00E6376F">
        <w:rPr>
          <w:rFonts w:ascii="Times New Roman" w:hAnsi="Times New Roman" w:cs="Times New Roman"/>
          <w:sz w:val="28"/>
          <w:szCs w:val="28"/>
        </w:rPr>
        <w:t xml:space="preserve"> дежурно - диспетчерск</w:t>
      </w:r>
      <w:r w:rsidR="00E6376F">
        <w:rPr>
          <w:rFonts w:ascii="Times New Roman" w:hAnsi="Times New Roman" w:cs="Times New Roman"/>
          <w:sz w:val="28"/>
          <w:szCs w:val="28"/>
        </w:rPr>
        <w:t>ую</w:t>
      </w:r>
      <w:r w:rsidR="00E6376F" w:rsidRPr="00E6376F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6376F">
        <w:rPr>
          <w:rFonts w:ascii="Times New Roman" w:hAnsi="Times New Roman" w:cs="Times New Roman"/>
          <w:sz w:val="28"/>
          <w:szCs w:val="28"/>
        </w:rPr>
        <w:t>у</w:t>
      </w:r>
      <w:r w:rsidR="00E6376F" w:rsidRPr="00E6376F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 w:rsidRPr="009841C0">
        <w:rPr>
          <w:rFonts w:ascii="Times New Roman" w:hAnsi="Times New Roman" w:cs="Times New Roman"/>
          <w:sz w:val="28"/>
          <w:szCs w:val="28"/>
        </w:rPr>
        <w:t xml:space="preserve">об угрозе или возникновении чрезвычайных ситуаций в соответствии с </w:t>
      </w:r>
      <w:r w:rsidR="00E6376F">
        <w:rPr>
          <w:rFonts w:ascii="Times New Roman" w:hAnsi="Times New Roman" w:cs="Times New Roman"/>
          <w:sz w:val="28"/>
          <w:szCs w:val="28"/>
        </w:rPr>
        <w:t>р</w:t>
      </w:r>
      <w:r w:rsidRPr="009841C0">
        <w:rPr>
          <w:rFonts w:ascii="Times New Roman" w:hAnsi="Times New Roman" w:cs="Times New Roman"/>
          <w:sz w:val="28"/>
          <w:szCs w:val="28"/>
        </w:rPr>
        <w:t xml:space="preserve">егламентом обмена информацией в области защиты населения и территорий от чрезвычайных ситуаций на территории муниципального образования </w:t>
      </w:r>
      <w:r w:rsidR="00E6376F">
        <w:rPr>
          <w:rFonts w:ascii="Times New Roman" w:hAnsi="Times New Roman" w:cs="Times New Roman"/>
          <w:sz w:val="28"/>
          <w:szCs w:val="28"/>
        </w:rPr>
        <w:t>«Октябрьский район».</w:t>
      </w:r>
    </w:p>
    <w:p w14:paraId="73E8182C" w14:textId="29F44EB1" w:rsidR="00E6376F" w:rsidRDefault="00E6376F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7B95C6" w14:textId="77777777" w:rsidR="00E6376F" w:rsidRPr="00704965" w:rsidRDefault="00E6376F" w:rsidP="009841C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FC4758" w14:textId="77777777" w:rsidR="00095812" w:rsidRPr="00095812" w:rsidRDefault="00095812" w:rsidP="0015025A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524A08A8" w14:textId="77777777" w:rsidR="00095812" w:rsidRPr="00095812" w:rsidRDefault="00095812" w:rsidP="001502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       Н.Н. Савченко</w:t>
      </w:r>
    </w:p>
    <w:p w14:paraId="7D3B0173" w14:textId="118783E1" w:rsidR="00095812" w:rsidRDefault="00095812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6DB1B8B" w14:textId="6EBC5DF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B6CB41A" w14:textId="24462349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1C47931" w14:textId="596A263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847F406" w14:textId="5B697C4B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8D23B95" w14:textId="3444CA60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E149978" w14:textId="07506D35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37A5136" w14:textId="768A5EFA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356A9F45" w14:textId="56AE5ED6" w:rsidR="003C0D21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1464BC3C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lastRenderedPageBreak/>
        <w:t>Приложение № 2</w:t>
      </w:r>
    </w:p>
    <w:p w14:paraId="7795F5DA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к постановлению</w:t>
      </w:r>
    </w:p>
    <w:p w14:paraId="4F05A4E7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Администрации</w:t>
      </w:r>
    </w:p>
    <w:p w14:paraId="269423BC" w14:textId="77777777" w:rsidR="003C0D21" w:rsidRPr="003C0D21" w:rsidRDefault="003C0D21" w:rsidP="003C0D21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 w:rsidRPr="003C0D21">
        <w:rPr>
          <w:color w:val="000000"/>
          <w:spacing w:val="-1"/>
          <w:sz w:val="28"/>
          <w:szCs w:val="28"/>
          <w:lang w:eastAsia="ar-SA"/>
        </w:rPr>
        <w:t>Октябрьского района</w:t>
      </w:r>
    </w:p>
    <w:p w14:paraId="54825F35" w14:textId="6C8D18EE" w:rsidR="003C0D21" w:rsidRDefault="00643AAE" w:rsidP="00643AAE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  <w:lang w:eastAsia="ar-SA"/>
        </w:rPr>
      </w:pPr>
      <w:r>
        <w:rPr>
          <w:color w:val="000000"/>
          <w:spacing w:val="-1"/>
          <w:sz w:val="28"/>
          <w:szCs w:val="28"/>
          <w:lang w:eastAsia="ar-SA"/>
        </w:rPr>
        <w:t xml:space="preserve">от </w:t>
      </w:r>
      <w:r w:rsidR="002E3102">
        <w:rPr>
          <w:color w:val="000000"/>
          <w:spacing w:val="-1"/>
          <w:sz w:val="28"/>
          <w:szCs w:val="28"/>
          <w:lang w:eastAsia="ar-SA"/>
        </w:rPr>
        <w:t>21.04.2022</w:t>
      </w:r>
      <w:r>
        <w:rPr>
          <w:color w:val="000000"/>
          <w:spacing w:val="-1"/>
          <w:sz w:val="28"/>
          <w:szCs w:val="28"/>
          <w:lang w:eastAsia="ar-SA"/>
        </w:rPr>
        <w:t xml:space="preserve"> </w:t>
      </w:r>
      <w:r w:rsidR="003C0D21" w:rsidRPr="003C0D21">
        <w:rPr>
          <w:color w:val="000000"/>
          <w:spacing w:val="-1"/>
          <w:sz w:val="28"/>
          <w:szCs w:val="28"/>
          <w:lang w:eastAsia="ar-SA"/>
        </w:rPr>
        <w:t>№</w:t>
      </w:r>
      <w:r>
        <w:rPr>
          <w:color w:val="000000"/>
          <w:spacing w:val="-1"/>
          <w:sz w:val="28"/>
          <w:szCs w:val="28"/>
          <w:lang w:eastAsia="ar-SA"/>
        </w:rPr>
        <w:t xml:space="preserve"> </w:t>
      </w:r>
      <w:r w:rsidR="002E3102">
        <w:rPr>
          <w:color w:val="000000"/>
          <w:spacing w:val="-1"/>
          <w:sz w:val="28"/>
          <w:szCs w:val="28"/>
          <w:lang w:eastAsia="ar-SA"/>
        </w:rPr>
        <w:t>509</w:t>
      </w:r>
      <w:bookmarkStart w:id="2" w:name="_GoBack"/>
      <w:bookmarkEnd w:id="2"/>
    </w:p>
    <w:p w14:paraId="0D60A5DC" w14:textId="77777777" w:rsidR="00643AAE" w:rsidRPr="003C0D21" w:rsidRDefault="00643AAE" w:rsidP="00643AAE">
      <w:pPr>
        <w:shd w:val="clear" w:color="auto" w:fill="FFFFFF"/>
        <w:ind w:right="1" w:firstLine="6663"/>
        <w:jc w:val="center"/>
        <w:rPr>
          <w:b/>
          <w:bCs/>
          <w:sz w:val="28"/>
          <w:szCs w:val="28"/>
        </w:rPr>
      </w:pPr>
    </w:p>
    <w:p w14:paraId="288B4747" w14:textId="77777777" w:rsidR="003C0D21" w:rsidRPr="003C0D21" w:rsidRDefault="003C0D21" w:rsidP="003C0D21">
      <w:pPr>
        <w:tabs>
          <w:tab w:val="left" w:pos="6888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090C918" w14:textId="77777777" w:rsidR="00DF0656" w:rsidRDefault="00DF0656" w:rsidP="003C0D21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</w:t>
      </w:r>
      <w:r w:rsidRPr="00DF0656">
        <w:rPr>
          <w:sz w:val="28"/>
          <w:szCs w:val="28"/>
          <w:lang w:eastAsia="ar-SA"/>
        </w:rPr>
        <w:t xml:space="preserve">егламент </w:t>
      </w:r>
    </w:p>
    <w:p w14:paraId="0DE6BCF4" w14:textId="60704F79" w:rsidR="00DF0656" w:rsidRDefault="00DF0656" w:rsidP="003C0D21">
      <w:pPr>
        <w:jc w:val="center"/>
        <w:rPr>
          <w:sz w:val="28"/>
          <w:szCs w:val="28"/>
          <w:lang w:eastAsia="ar-SA"/>
        </w:rPr>
      </w:pPr>
      <w:r w:rsidRPr="00DF0656">
        <w:rPr>
          <w:sz w:val="28"/>
          <w:szCs w:val="28"/>
          <w:lang w:eastAsia="ar-SA"/>
        </w:rPr>
        <w:t xml:space="preserve">обмена информацией в области защиты населения и территорий от </w:t>
      </w:r>
      <w:r>
        <w:rPr>
          <w:sz w:val="28"/>
          <w:szCs w:val="28"/>
          <w:lang w:eastAsia="ar-SA"/>
        </w:rPr>
        <w:t xml:space="preserve">                       </w:t>
      </w:r>
      <w:r w:rsidRPr="00DF0656">
        <w:rPr>
          <w:sz w:val="28"/>
          <w:szCs w:val="28"/>
          <w:lang w:eastAsia="ar-SA"/>
        </w:rPr>
        <w:t>чрезвычайных ситуаций на территории муниципального образования</w:t>
      </w:r>
    </w:p>
    <w:p w14:paraId="7A4E40B4" w14:textId="69A6EA59" w:rsidR="003C0D21" w:rsidRPr="00DF0656" w:rsidRDefault="00DF0656" w:rsidP="003C0D21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«Октябрьский район»</w:t>
      </w:r>
    </w:p>
    <w:p w14:paraId="2B6010F8" w14:textId="77777777" w:rsidR="00DF0656" w:rsidRPr="00DF0656" w:rsidRDefault="00DF0656" w:rsidP="00DF0656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2152"/>
        <w:gridCol w:w="2149"/>
        <w:gridCol w:w="2355"/>
        <w:gridCol w:w="2306"/>
      </w:tblGrid>
      <w:tr w:rsidR="008B5377" w:rsidRPr="00DF0656" w14:paraId="1B27A76A" w14:textId="77777777" w:rsidTr="00DF0656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7D715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30410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FC5EF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93FC8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0D350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</w:tr>
      <w:tr w:rsidR="008B5377" w:rsidRPr="00DF0656" w14:paraId="2188C1E9" w14:textId="77777777" w:rsidTr="00DF06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E5104" w14:textId="2ADCBA8E" w:rsidR="00DF0656" w:rsidRPr="00DF0656" w:rsidRDefault="00E6376F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№</w:t>
            </w:r>
          </w:p>
          <w:p w14:paraId="6686F98A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202355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Наименование информации (донесений)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E706D7" w14:textId="24FE4F3B" w:rsidR="00E6376F" w:rsidRDefault="00DF0656" w:rsidP="00E6376F">
            <w:pPr>
              <w:tabs>
                <w:tab w:val="center" w:pos="142"/>
                <w:tab w:val="left" w:pos="1364"/>
              </w:tabs>
              <w:jc w:val="center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Кто</w:t>
            </w:r>
          </w:p>
          <w:p w14:paraId="62F86BEA" w14:textId="70EDA530" w:rsidR="00DF0656" w:rsidRPr="00DF0656" w:rsidRDefault="00DF0656" w:rsidP="00E6376F">
            <w:pPr>
              <w:tabs>
                <w:tab w:val="center" w:pos="142"/>
                <w:tab w:val="left" w:pos="1364"/>
              </w:tabs>
              <w:jc w:val="center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представляет информацию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54CD93" w14:textId="77777777" w:rsidR="00E6376F" w:rsidRDefault="00DF0656" w:rsidP="00E6376F">
            <w:pPr>
              <w:tabs>
                <w:tab w:val="center" w:pos="142"/>
                <w:tab w:val="left" w:pos="1364"/>
              </w:tabs>
              <w:jc w:val="center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 xml:space="preserve">Кому </w:t>
            </w:r>
          </w:p>
          <w:p w14:paraId="6F50C965" w14:textId="4B325E34" w:rsidR="00DF0656" w:rsidRPr="00DF0656" w:rsidRDefault="00DF0656" w:rsidP="00E6376F">
            <w:pPr>
              <w:tabs>
                <w:tab w:val="center" w:pos="142"/>
                <w:tab w:val="left" w:pos="1364"/>
              </w:tabs>
              <w:jc w:val="center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представляется информация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0C808C" w14:textId="77777777" w:rsidR="00E6376F" w:rsidRDefault="00DF0656" w:rsidP="00E6376F">
            <w:pPr>
              <w:tabs>
                <w:tab w:val="center" w:pos="142"/>
                <w:tab w:val="left" w:pos="1364"/>
              </w:tabs>
              <w:jc w:val="center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 xml:space="preserve">Периодичность и сроки </w:t>
            </w:r>
          </w:p>
          <w:p w14:paraId="094B1C49" w14:textId="5E5F74B1" w:rsidR="00DF0656" w:rsidRPr="00DF0656" w:rsidRDefault="00DF0656" w:rsidP="00E6376F">
            <w:pPr>
              <w:tabs>
                <w:tab w:val="center" w:pos="142"/>
                <w:tab w:val="left" w:pos="1364"/>
              </w:tabs>
              <w:jc w:val="center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представления информации</w:t>
            </w:r>
          </w:p>
        </w:tc>
      </w:tr>
      <w:tr w:rsidR="008B5377" w:rsidRPr="00DF0656" w14:paraId="7B6C6B1B" w14:textId="77777777" w:rsidTr="00DF06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83D3A0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5A5BA5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Информация (донесение) об угрозе (прогнозе) чрезвычайной ситуации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7A9D76" w14:textId="409E6473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="00DF0656" w:rsidRPr="00DF0656">
              <w:rPr>
                <w:sz w:val="28"/>
                <w:szCs w:val="28"/>
                <w:lang w:eastAsia="ar-SA"/>
              </w:rPr>
              <w:t>уководители дежурно-диспетчерских (дежурных) служб</w:t>
            </w:r>
            <w:r w:rsidR="00D304CA">
              <w:rPr>
                <w:sz w:val="28"/>
                <w:szCs w:val="28"/>
                <w:lang w:eastAsia="ar-SA"/>
              </w:rPr>
              <w:t xml:space="preserve"> организаций</w:t>
            </w:r>
            <w:r w:rsidR="00DF0656" w:rsidRPr="00DF0656">
              <w:rPr>
                <w:sz w:val="28"/>
                <w:szCs w:val="28"/>
                <w:lang w:eastAsia="ar-SA"/>
              </w:rPr>
              <w:t>, объектов экономики, аварийно-диспетчерских служб организаций о природных</w:t>
            </w:r>
            <w:r w:rsidR="00D304CA">
              <w:rPr>
                <w:sz w:val="28"/>
                <w:szCs w:val="28"/>
                <w:lang w:eastAsia="ar-SA"/>
              </w:rPr>
              <w:t xml:space="preserve"> и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техногенных чрезвычайных ситуациях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F78D83" w14:textId="27146B61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 единую дежурно-диспетчерскую службу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FCA5AB" w14:textId="730ED466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>емедленно по любому из имеющихся средств связи. Уточнение обстановки через каждые 4 часа, при резком ухудшении обстановки - немедленно</w:t>
            </w:r>
          </w:p>
        </w:tc>
      </w:tr>
      <w:tr w:rsidR="008B5377" w:rsidRPr="00DF0656" w14:paraId="6048DA94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55F0C9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02F9CE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3622D0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E24A45" w14:textId="1C7E2D2D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соответствующие федеральные органы исполнительной власти по подчиненности, их подведомственные и территориальные подразделения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48288E" w14:textId="6C9D7A36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>емедленно по любому из имеющихся средств связи. Уточнение обстановки через каждые 4 часа, при резком ухудшении обстановки - немедленно</w:t>
            </w:r>
          </w:p>
        </w:tc>
      </w:tr>
      <w:tr w:rsidR="008B5377" w:rsidRPr="00DF0656" w14:paraId="2BC7CC1F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F63781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BC449A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0A1A3" w14:textId="7CE0805A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уководители отраслевых </w:t>
            </w:r>
            <w:r w:rsidR="00DF0656" w:rsidRPr="00DF0656">
              <w:rPr>
                <w:sz w:val="28"/>
                <w:szCs w:val="28"/>
                <w:lang w:eastAsia="ar-SA"/>
              </w:rPr>
              <w:lastRenderedPageBreak/>
              <w:t xml:space="preserve">(функциональных) и территориальных органов Администрации </w:t>
            </w:r>
            <w:r>
              <w:rPr>
                <w:sz w:val="28"/>
                <w:szCs w:val="28"/>
                <w:lang w:eastAsia="ar-SA"/>
              </w:rPr>
              <w:t xml:space="preserve">Октябрьского района </w:t>
            </w:r>
            <w:r w:rsidR="00DF0656" w:rsidRPr="00DF0656">
              <w:rPr>
                <w:sz w:val="28"/>
                <w:szCs w:val="28"/>
                <w:lang w:eastAsia="ar-SA"/>
              </w:rPr>
              <w:t>о природных</w:t>
            </w:r>
            <w:r w:rsidR="00D304CA">
              <w:rPr>
                <w:sz w:val="28"/>
                <w:szCs w:val="28"/>
                <w:lang w:eastAsia="ar-SA"/>
              </w:rPr>
              <w:t xml:space="preserve"> и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техногенных</w:t>
            </w:r>
            <w:r w:rsidR="00D304CA">
              <w:rPr>
                <w:sz w:val="28"/>
                <w:szCs w:val="28"/>
                <w:lang w:eastAsia="ar-SA"/>
              </w:rPr>
              <w:t xml:space="preserve"> </w:t>
            </w:r>
            <w:r w:rsidR="00DF0656" w:rsidRPr="00DF0656">
              <w:rPr>
                <w:sz w:val="28"/>
                <w:szCs w:val="28"/>
                <w:lang w:eastAsia="ar-SA"/>
              </w:rPr>
              <w:t>чрезвычайных ситуациях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65ADF4" w14:textId="5CE6D3C3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E6376F">
              <w:rPr>
                <w:sz w:val="28"/>
                <w:szCs w:val="28"/>
                <w:lang w:eastAsia="ar-SA"/>
              </w:rPr>
              <w:lastRenderedPageBreak/>
              <w:t xml:space="preserve">В единую </w:t>
            </w:r>
            <w:proofErr w:type="gramStart"/>
            <w:r w:rsidRPr="00E6376F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E6376F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E6376F">
              <w:rPr>
                <w:sz w:val="28"/>
                <w:szCs w:val="28"/>
                <w:lang w:eastAsia="ar-SA"/>
              </w:rPr>
              <w:t>-</w:t>
            </w:r>
            <w:r w:rsidRPr="00E6376F">
              <w:rPr>
                <w:sz w:val="28"/>
                <w:szCs w:val="28"/>
                <w:lang w:eastAsia="ar-SA"/>
              </w:rPr>
              <w:lastRenderedPageBreak/>
              <w:t>диспетчерскую службу Ок</w:t>
            </w:r>
            <w:r>
              <w:rPr>
                <w:sz w:val="28"/>
                <w:szCs w:val="28"/>
                <w:lang w:eastAsia="ar-SA"/>
              </w:rPr>
              <w:t>т</w:t>
            </w:r>
            <w:r w:rsidRPr="00E6376F">
              <w:rPr>
                <w:sz w:val="28"/>
                <w:szCs w:val="28"/>
                <w:lang w:eastAsia="ar-SA"/>
              </w:rPr>
              <w:t>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CF24E9" w14:textId="3FCE540B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емедленно по любому из </w:t>
            </w:r>
            <w:r w:rsidR="00DF0656" w:rsidRPr="00DF0656">
              <w:rPr>
                <w:sz w:val="28"/>
                <w:szCs w:val="28"/>
                <w:lang w:eastAsia="ar-SA"/>
              </w:rPr>
              <w:lastRenderedPageBreak/>
              <w:t>имеющихся средств связи. Уточнение обстановки через каждые 4 часа, при резком ухудшении обстановки - немедленно</w:t>
            </w:r>
          </w:p>
        </w:tc>
      </w:tr>
      <w:tr w:rsidR="008B5377" w:rsidRPr="00DF0656" w14:paraId="464DD2B0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EE940F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B2D247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39A490" w14:textId="349773F2" w:rsidR="00DF0656" w:rsidRPr="00DF0656" w:rsidRDefault="00E6376F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</w:t>
            </w:r>
            <w:r w:rsidRPr="00E6376F">
              <w:rPr>
                <w:sz w:val="28"/>
                <w:szCs w:val="28"/>
                <w:lang w:eastAsia="ar-SA"/>
              </w:rPr>
              <w:t>дин</w:t>
            </w:r>
            <w:r>
              <w:rPr>
                <w:sz w:val="28"/>
                <w:szCs w:val="28"/>
                <w:lang w:eastAsia="ar-SA"/>
              </w:rPr>
              <w:t>ая</w:t>
            </w:r>
            <w:r w:rsidRPr="00E6376F">
              <w:rPr>
                <w:sz w:val="28"/>
                <w:szCs w:val="28"/>
                <w:lang w:eastAsia="ar-SA"/>
              </w:rPr>
              <w:t xml:space="preserve"> д</w:t>
            </w:r>
            <w:r>
              <w:rPr>
                <w:sz w:val="28"/>
                <w:szCs w:val="28"/>
                <w:lang w:eastAsia="ar-SA"/>
              </w:rPr>
              <w:t>е</w:t>
            </w:r>
            <w:r w:rsidRPr="00E6376F">
              <w:rPr>
                <w:sz w:val="28"/>
                <w:szCs w:val="28"/>
                <w:lang w:eastAsia="ar-SA"/>
              </w:rPr>
              <w:t>журно-диспетчерск</w:t>
            </w:r>
            <w:r>
              <w:rPr>
                <w:sz w:val="28"/>
                <w:szCs w:val="28"/>
                <w:lang w:eastAsia="ar-SA"/>
              </w:rPr>
              <w:t>ая</w:t>
            </w:r>
            <w:r w:rsidRPr="00E6376F">
              <w:rPr>
                <w:sz w:val="28"/>
                <w:szCs w:val="28"/>
                <w:lang w:eastAsia="ar-SA"/>
              </w:rPr>
              <w:t xml:space="preserve"> служб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E6376F">
              <w:rPr>
                <w:sz w:val="28"/>
                <w:szCs w:val="28"/>
                <w:lang w:eastAsia="ar-SA"/>
              </w:rPr>
              <w:t xml:space="preserve">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6B200C" w14:textId="4D9195E6" w:rsidR="00DF0656" w:rsidRPr="00DF0656" w:rsidRDefault="00E6376F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ачальнику </w:t>
            </w:r>
            <w:r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, </w:t>
            </w:r>
            <w:r w:rsidR="00D304CA">
              <w:rPr>
                <w:sz w:val="28"/>
                <w:szCs w:val="28"/>
                <w:lang w:eastAsia="ar-SA"/>
              </w:rPr>
              <w:t xml:space="preserve">председателю КЧС и ОПБ </w:t>
            </w:r>
            <w:r>
              <w:rPr>
                <w:sz w:val="28"/>
                <w:szCs w:val="28"/>
                <w:lang w:eastAsia="ar-SA"/>
              </w:rPr>
              <w:t>Октябрьского района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, ЦУКС </w:t>
            </w:r>
            <w:r w:rsidR="00D304CA">
              <w:rPr>
                <w:sz w:val="28"/>
                <w:szCs w:val="28"/>
                <w:lang w:eastAsia="ar-SA"/>
              </w:rPr>
              <w:t xml:space="preserve">Главного управления </w:t>
            </w:r>
            <w:r w:rsidR="00DF0656" w:rsidRPr="00DF0656">
              <w:rPr>
                <w:sz w:val="28"/>
                <w:szCs w:val="28"/>
                <w:lang w:eastAsia="ar-SA"/>
              </w:rPr>
              <w:t>МЧС России по Ростовской области, ДПЧС Ростовской области</w:t>
            </w:r>
            <w:r>
              <w:rPr>
                <w:sz w:val="28"/>
                <w:szCs w:val="28"/>
                <w:lang w:eastAsia="ar-SA"/>
              </w:rPr>
              <w:t>, ГКУ РО «ЦИОН»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B95064" w14:textId="33B8268F" w:rsidR="00DF0656" w:rsidRPr="00DF0656" w:rsidRDefault="00E6376F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>емедленно по любому из имеющихся средств связи. Уточнение обстановки через каждые 4 часа, при резком ухудшении обстановки - немедленно</w:t>
            </w:r>
          </w:p>
        </w:tc>
      </w:tr>
      <w:tr w:rsidR="008B5377" w:rsidRPr="00DF0656" w14:paraId="2BB82A28" w14:textId="77777777" w:rsidTr="00DF06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9872EB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7D7811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Информация (донесение) о факте и основных параметрах чрезвычайной ситуации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73DDB8" w14:textId="73CC5B29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="00DF0656" w:rsidRPr="00DF0656">
              <w:rPr>
                <w:sz w:val="28"/>
                <w:szCs w:val="28"/>
                <w:lang w:eastAsia="ar-SA"/>
              </w:rPr>
              <w:t>уководители дежурно-диспетчерских (дежурных) служб</w:t>
            </w:r>
            <w:r w:rsidR="00D304CA">
              <w:rPr>
                <w:sz w:val="28"/>
                <w:szCs w:val="28"/>
                <w:lang w:eastAsia="ar-SA"/>
              </w:rPr>
              <w:t xml:space="preserve"> организаций</w:t>
            </w:r>
            <w:r w:rsidR="00DF0656" w:rsidRPr="00DF0656">
              <w:rPr>
                <w:sz w:val="28"/>
                <w:szCs w:val="28"/>
                <w:lang w:eastAsia="ar-SA"/>
              </w:rPr>
              <w:t>, объектов экономики, аварийно-диспетчерских служб организаций о природных</w:t>
            </w:r>
            <w:r w:rsidR="00D304CA">
              <w:rPr>
                <w:sz w:val="28"/>
                <w:szCs w:val="28"/>
                <w:lang w:eastAsia="ar-SA"/>
              </w:rPr>
              <w:t xml:space="preserve"> и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техногенных чрезвычайных ситуациях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0DC8DE" w14:textId="12BAD730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E6376F">
              <w:rPr>
                <w:sz w:val="28"/>
                <w:szCs w:val="28"/>
                <w:lang w:eastAsia="ar-SA"/>
              </w:rPr>
              <w:t xml:space="preserve">В единую </w:t>
            </w:r>
            <w:proofErr w:type="gramStart"/>
            <w:r w:rsidRPr="00E6376F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E6376F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E6376F">
              <w:rPr>
                <w:sz w:val="28"/>
                <w:szCs w:val="28"/>
                <w:lang w:eastAsia="ar-SA"/>
              </w:rPr>
              <w:t>-диспетчерскую службу Октябрьского рай-она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DFAB36" w14:textId="5E919981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>емедленно по любому из имеющихся средств связи через дежурно-диспетчерские службы с последующим представлением письменного подтверждения переданной информации</w:t>
            </w:r>
          </w:p>
        </w:tc>
      </w:tr>
      <w:tr w:rsidR="008B5377" w:rsidRPr="00DF0656" w14:paraId="408EAE77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361DF7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879F9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DC3F37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720131" w14:textId="73C3A4C6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соответствующие </w:t>
            </w:r>
            <w:r w:rsidR="00DF0656" w:rsidRPr="00DF0656">
              <w:rPr>
                <w:sz w:val="28"/>
                <w:szCs w:val="28"/>
                <w:lang w:eastAsia="ar-SA"/>
              </w:rPr>
              <w:lastRenderedPageBreak/>
              <w:t>федеральные органы исполнительной власти по подчиненности, их подведомственные и территориальные подразделения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A470F7" w14:textId="7B663C96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емедленно по любому из </w:t>
            </w:r>
            <w:r w:rsidR="00DF0656" w:rsidRPr="00DF0656">
              <w:rPr>
                <w:sz w:val="28"/>
                <w:szCs w:val="28"/>
                <w:lang w:eastAsia="ar-SA"/>
              </w:rPr>
              <w:lastRenderedPageBreak/>
              <w:t>имеющихся средств связи через дежурно-диспетчерские службы с последующим представлением письменного подтверждения переданной информации</w:t>
            </w:r>
          </w:p>
        </w:tc>
      </w:tr>
      <w:tr w:rsidR="008B5377" w:rsidRPr="00DF0656" w14:paraId="53019C20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C7D316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F9D43F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506C40" w14:textId="611DDBF9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уководители отраслевых (функциональных) и территориальных органов Администрации </w:t>
            </w:r>
            <w:r>
              <w:rPr>
                <w:sz w:val="28"/>
                <w:szCs w:val="28"/>
                <w:lang w:eastAsia="ar-SA"/>
              </w:rPr>
              <w:t xml:space="preserve">Октябрьского района </w:t>
            </w:r>
            <w:r w:rsidR="00DF0656" w:rsidRPr="00DF0656">
              <w:rPr>
                <w:sz w:val="28"/>
                <w:szCs w:val="28"/>
                <w:lang w:eastAsia="ar-SA"/>
              </w:rPr>
              <w:t>о природных</w:t>
            </w:r>
            <w:r w:rsidR="00D304CA">
              <w:rPr>
                <w:sz w:val="28"/>
                <w:szCs w:val="28"/>
                <w:lang w:eastAsia="ar-SA"/>
              </w:rPr>
              <w:t xml:space="preserve"> и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техногенных чрезвычайных ситуациях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55944A" w14:textId="01D221D2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E6376F">
              <w:rPr>
                <w:sz w:val="28"/>
                <w:szCs w:val="28"/>
                <w:lang w:eastAsia="ar-SA"/>
              </w:rPr>
              <w:t xml:space="preserve">В единую </w:t>
            </w:r>
            <w:proofErr w:type="gramStart"/>
            <w:r w:rsidRPr="00E6376F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E6376F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E6376F">
              <w:rPr>
                <w:sz w:val="28"/>
                <w:szCs w:val="28"/>
                <w:lang w:eastAsia="ar-SA"/>
              </w:rPr>
              <w:t>-диспетчерскую службу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26A7D6" w14:textId="43A11A31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>емедленно по любому из имеющихся средств связи через дежурно-диспетчерские службы. Уточнение обстановки через каждые 4 часа, в дальнейшем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любому из имеющихся средств связи и письменно</w:t>
            </w:r>
          </w:p>
        </w:tc>
      </w:tr>
      <w:tr w:rsidR="008B5377" w:rsidRPr="00DF0656" w14:paraId="2008A86E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CF5A3A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C564C5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B7C397" w14:textId="3FC4259C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</w:t>
            </w:r>
            <w:r w:rsidRPr="00E6376F">
              <w:rPr>
                <w:sz w:val="28"/>
                <w:szCs w:val="28"/>
                <w:lang w:eastAsia="ar-SA"/>
              </w:rPr>
              <w:t>дин</w:t>
            </w:r>
            <w:r>
              <w:rPr>
                <w:sz w:val="28"/>
                <w:szCs w:val="28"/>
                <w:lang w:eastAsia="ar-SA"/>
              </w:rPr>
              <w:t>ая</w:t>
            </w:r>
            <w:r w:rsidRPr="00E6376F">
              <w:rPr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E6376F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E6376F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E6376F">
              <w:rPr>
                <w:sz w:val="28"/>
                <w:szCs w:val="28"/>
                <w:lang w:eastAsia="ar-SA"/>
              </w:rPr>
              <w:t>-диспетчерск</w:t>
            </w:r>
            <w:r>
              <w:rPr>
                <w:sz w:val="28"/>
                <w:szCs w:val="28"/>
                <w:lang w:eastAsia="ar-SA"/>
              </w:rPr>
              <w:t xml:space="preserve">ая </w:t>
            </w:r>
            <w:r w:rsidRPr="00E6376F">
              <w:rPr>
                <w:sz w:val="28"/>
                <w:szCs w:val="28"/>
                <w:lang w:eastAsia="ar-SA"/>
              </w:rPr>
              <w:t>служб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E6376F">
              <w:rPr>
                <w:sz w:val="28"/>
                <w:szCs w:val="28"/>
                <w:lang w:eastAsia="ar-SA"/>
              </w:rPr>
              <w:t xml:space="preserve"> Ок-</w:t>
            </w:r>
            <w:proofErr w:type="spellStart"/>
            <w:r w:rsidRPr="00E6376F">
              <w:rPr>
                <w:sz w:val="28"/>
                <w:szCs w:val="28"/>
                <w:lang w:eastAsia="ar-SA"/>
              </w:rPr>
              <w:t>тябрьского</w:t>
            </w:r>
            <w:proofErr w:type="spellEnd"/>
            <w:r w:rsidRPr="00E6376F">
              <w:rPr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D75286" w14:textId="08B27CBA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ачальнику </w:t>
            </w:r>
            <w:r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, </w:t>
            </w:r>
            <w:r w:rsidR="00D304CA">
              <w:rPr>
                <w:sz w:val="28"/>
                <w:szCs w:val="28"/>
                <w:lang w:eastAsia="ar-SA"/>
              </w:rPr>
              <w:t>председателю КЧС и ОПБ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Октябрьского района</w:t>
            </w:r>
            <w:r w:rsidR="00DF0656" w:rsidRPr="00DF0656">
              <w:rPr>
                <w:sz w:val="28"/>
                <w:szCs w:val="28"/>
                <w:lang w:eastAsia="ar-SA"/>
              </w:rPr>
              <w:t>, ЦУКС МЧС России по Ростовской области, ДПЧС Ростовской области</w:t>
            </w:r>
            <w:r>
              <w:rPr>
                <w:sz w:val="28"/>
                <w:szCs w:val="28"/>
                <w:lang w:eastAsia="ar-SA"/>
              </w:rPr>
              <w:t>, ГКУ РО «ЦИОН»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8589E9" w14:textId="49E011BB" w:rsidR="00DF0656" w:rsidRPr="00DF0656" w:rsidRDefault="00E6376F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>емедленно по любому из имеющихся средств связи через дежурно-диспетчерские службы. Уточнение обстановки через каждые 4 часа, в дальнейшем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 xml:space="preserve">) по любому из </w:t>
            </w:r>
            <w:r w:rsidR="00DF0656" w:rsidRPr="00DF0656">
              <w:rPr>
                <w:sz w:val="28"/>
                <w:szCs w:val="28"/>
                <w:lang w:eastAsia="ar-SA"/>
              </w:rPr>
              <w:lastRenderedPageBreak/>
              <w:t>имеющихся средств связи и письменно</w:t>
            </w:r>
          </w:p>
        </w:tc>
      </w:tr>
      <w:tr w:rsidR="008B5377" w:rsidRPr="00DF0656" w14:paraId="0A433539" w14:textId="77777777" w:rsidTr="00DF06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25650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lastRenderedPageBreak/>
              <w:t>3.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25E014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Информация (донесение) о мерах по защите населения и территорий, ведении аварийно-спасательных и других неотложных работ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122EC4" w14:textId="141359F9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="00DF0656" w:rsidRPr="00DF0656">
              <w:rPr>
                <w:sz w:val="28"/>
                <w:szCs w:val="28"/>
                <w:lang w:eastAsia="ar-SA"/>
              </w:rPr>
              <w:t>уководители дежурно-диспетчерских (дежурных) служб</w:t>
            </w:r>
            <w:r w:rsidR="00D304CA">
              <w:rPr>
                <w:sz w:val="28"/>
                <w:szCs w:val="28"/>
                <w:lang w:eastAsia="ar-SA"/>
              </w:rPr>
              <w:t xml:space="preserve"> организаций</w:t>
            </w:r>
            <w:r w:rsidR="00DF0656" w:rsidRPr="00DF0656">
              <w:rPr>
                <w:sz w:val="28"/>
                <w:szCs w:val="28"/>
                <w:lang w:eastAsia="ar-SA"/>
              </w:rPr>
              <w:t>, объектов экономики, аварийно-диспетчерских служб организаций о природных</w:t>
            </w:r>
            <w:r w:rsidR="00D304CA">
              <w:rPr>
                <w:sz w:val="28"/>
                <w:szCs w:val="28"/>
                <w:lang w:eastAsia="ar-SA"/>
              </w:rPr>
              <w:t xml:space="preserve"> и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техногенных чрезвычайных ситуациях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8E453" w14:textId="276505A7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A45003">
              <w:rPr>
                <w:sz w:val="28"/>
                <w:szCs w:val="28"/>
                <w:lang w:eastAsia="ar-SA"/>
              </w:rPr>
              <w:t xml:space="preserve">В единую </w:t>
            </w:r>
            <w:proofErr w:type="gramStart"/>
            <w:r w:rsidRPr="00A45003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A45003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A45003">
              <w:rPr>
                <w:sz w:val="28"/>
                <w:szCs w:val="28"/>
                <w:lang w:eastAsia="ar-SA"/>
              </w:rPr>
              <w:t>-диспетчерскую службу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7C3D2A" w14:textId="549AA01B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="00DF0656" w:rsidRPr="00DF0656">
              <w:rPr>
                <w:sz w:val="28"/>
                <w:szCs w:val="28"/>
                <w:lang w:eastAsia="ar-SA"/>
              </w:rPr>
              <w:t>исьменно, не позднее 2 часов с момента уведомления о факте возникновения чрезвычайной ситуации, в последующем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</w:t>
            </w:r>
          </w:p>
        </w:tc>
      </w:tr>
      <w:tr w:rsidR="008B5377" w:rsidRPr="00DF0656" w14:paraId="3BEDC568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5D91B0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AAFFCD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446C5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BBD19A" w14:textId="68A33967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соответствующие федеральные органы исполнительной власти по подчиненности, их подведомственные и территориальные подразделения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4D936" w14:textId="5D6936D8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="00DF0656" w:rsidRPr="00DF0656">
              <w:rPr>
                <w:sz w:val="28"/>
                <w:szCs w:val="28"/>
                <w:lang w:eastAsia="ar-SA"/>
              </w:rPr>
              <w:t>исьменно, не позднее 2 часов с момента уведомления о факте возникновения чрезвычайной ситуации, в последующем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</w:t>
            </w:r>
          </w:p>
        </w:tc>
      </w:tr>
      <w:tr w:rsidR="008B5377" w:rsidRPr="00DF0656" w14:paraId="52F0F782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BB09FD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7AF545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20210C" w14:textId="17D04919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уководители отраслевых (функциональных) и территориальных органов Администрации </w:t>
            </w:r>
            <w:r>
              <w:rPr>
                <w:sz w:val="28"/>
                <w:szCs w:val="28"/>
                <w:lang w:eastAsia="ar-SA"/>
              </w:rPr>
              <w:t>Октябрьского района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о природных</w:t>
            </w:r>
            <w:r w:rsidR="00D304CA">
              <w:rPr>
                <w:sz w:val="28"/>
                <w:szCs w:val="28"/>
                <w:lang w:eastAsia="ar-SA"/>
              </w:rPr>
              <w:t xml:space="preserve"> и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техногенных чрезвычайных ситуациях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A0A00D" w14:textId="23EE312D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A45003">
              <w:rPr>
                <w:sz w:val="28"/>
                <w:szCs w:val="28"/>
                <w:lang w:eastAsia="ar-SA"/>
              </w:rPr>
              <w:t xml:space="preserve">В единую </w:t>
            </w:r>
            <w:proofErr w:type="gramStart"/>
            <w:r w:rsidRPr="00A45003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A45003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A45003">
              <w:rPr>
                <w:sz w:val="28"/>
                <w:szCs w:val="28"/>
                <w:lang w:eastAsia="ar-SA"/>
              </w:rPr>
              <w:t>-диспетчерскую службу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8F2A2" w14:textId="53700A7F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="00DF0656" w:rsidRPr="00DF0656">
              <w:rPr>
                <w:sz w:val="28"/>
                <w:szCs w:val="28"/>
                <w:lang w:eastAsia="ar-SA"/>
              </w:rPr>
              <w:t>исьменно, не позднее 2 часов с момента уведомления о факте возникновения чрезвычайной ситуации, в последующем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</w:t>
            </w:r>
          </w:p>
        </w:tc>
      </w:tr>
      <w:tr w:rsidR="008B5377" w:rsidRPr="00DF0656" w14:paraId="427A3A3F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541B16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9FBAD7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CF8527" w14:textId="60FB2042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</w:t>
            </w:r>
            <w:r w:rsidRPr="00A45003">
              <w:rPr>
                <w:sz w:val="28"/>
                <w:szCs w:val="28"/>
                <w:lang w:eastAsia="ar-SA"/>
              </w:rPr>
              <w:t>дин</w:t>
            </w:r>
            <w:r>
              <w:rPr>
                <w:sz w:val="28"/>
                <w:szCs w:val="28"/>
                <w:lang w:eastAsia="ar-SA"/>
              </w:rPr>
              <w:t>ая</w:t>
            </w:r>
            <w:r w:rsidRPr="00A45003">
              <w:rPr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A45003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A45003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A45003">
              <w:rPr>
                <w:sz w:val="28"/>
                <w:szCs w:val="28"/>
                <w:lang w:eastAsia="ar-SA"/>
              </w:rPr>
              <w:t>-диспетчерск</w:t>
            </w:r>
            <w:r>
              <w:rPr>
                <w:sz w:val="28"/>
                <w:szCs w:val="28"/>
                <w:lang w:eastAsia="ar-SA"/>
              </w:rPr>
              <w:t>ая</w:t>
            </w:r>
            <w:r w:rsidRPr="00A45003">
              <w:rPr>
                <w:sz w:val="28"/>
                <w:szCs w:val="28"/>
                <w:lang w:eastAsia="ar-SA"/>
              </w:rPr>
              <w:t xml:space="preserve"> служб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A45003">
              <w:rPr>
                <w:sz w:val="28"/>
                <w:szCs w:val="28"/>
                <w:lang w:eastAsia="ar-SA"/>
              </w:rPr>
              <w:t xml:space="preserve">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33ED3D" w14:textId="63696E67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ачальнику </w:t>
            </w:r>
            <w:r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, </w:t>
            </w:r>
            <w:r w:rsidR="00D304CA">
              <w:rPr>
                <w:sz w:val="28"/>
                <w:szCs w:val="28"/>
                <w:lang w:eastAsia="ar-SA"/>
              </w:rPr>
              <w:t>председателю КЧС и ОПБ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Октябрьского района</w:t>
            </w:r>
            <w:r w:rsidR="00DF0656" w:rsidRPr="00DF0656">
              <w:rPr>
                <w:sz w:val="28"/>
                <w:szCs w:val="28"/>
                <w:lang w:eastAsia="ar-SA"/>
              </w:rPr>
              <w:t>, ЦУКС МЧС России по Ростовской области, ДПЧС Ростовской области</w:t>
            </w:r>
            <w:r>
              <w:rPr>
                <w:sz w:val="28"/>
                <w:szCs w:val="28"/>
                <w:lang w:eastAsia="ar-SA"/>
              </w:rPr>
              <w:t>, ГКУ РО «ЦИОН»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212AF7" w14:textId="688BD9CA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="00DF0656" w:rsidRPr="00DF0656">
              <w:rPr>
                <w:sz w:val="28"/>
                <w:szCs w:val="28"/>
                <w:lang w:eastAsia="ar-SA"/>
              </w:rPr>
              <w:t>исьменно, не позднее 2 часов с момента уведомления о факте возникновения чрезвычайной ситуации, в последующем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</w:t>
            </w:r>
          </w:p>
        </w:tc>
      </w:tr>
      <w:tr w:rsidR="008B5377" w:rsidRPr="00DF0656" w14:paraId="01CB8129" w14:textId="77777777" w:rsidTr="00DF0656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1947BE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E24173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DF0656">
              <w:rPr>
                <w:sz w:val="28"/>
                <w:szCs w:val="28"/>
                <w:lang w:eastAsia="ar-SA"/>
              </w:rPr>
              <w:t>Информация (донесение) о силах и средствах, задействованных для ликвидации чрезвычайной ситуации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F5DB86" w14:textId="5B181690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="00DF0656" w:rsidRPr="00DF0656">
              <w:rPr>
                <w:sz w:val="28"/>
                <w:szCs w:val="28"/>
                <w:lang w:eastAsia="ar-SA"/>
              </w:rPr>
              <w:t>уководители дежурно-диспетчерских (дежурных) служб</w:t>
            </w:r>
            <w:r w:rsidR="00D304CA">
              <w:rPr>
                <w:sz w:val="28"/>
                <w:szCs w:val="28"/>
                <w:lang w:eastAsia="ar-SA"/>
              </w:rPr>
              <w:t xml:space="preserve"> организаций</w:t>
            </w:r>
            <w:r w:rsidR="00DF0656" w:rsidRPr="00DF0656">
              <w:rPr>
                <w:sz w:val="28"/>
                <w:szCs w:val="28"/>
                <w:lang w:eastAsia="ar-SA"/>
              </w:rPr>
              <w:t>, объектов экономики, аварийно-диспетчерских служб организаций о природных</w:t>
            </w:r>
            <w:r w:rsidR="00D304CA">
              <w:rPr>
                <w:sz w:val="28"/>
                <w:szCs w:val="28"/>
                <w:lang w:eastAsia="ar-SA"/>
              </w:rPr>
              <w:t xml:space="preserve"> и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техногенных чрезвычайных ситуациях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F3A289" w14:textId="605BD265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A45003">
              <w:rPr>
                <w:sz w:val="28"/>
                <w:szCs w:val="28"/>
                <w:lang w:eastAsia="ar-SA"/>
              </w:rPr>
              <w:t xml:space="preserve">В единую </w:t>
            </w:r>
            <w:proofErr w:type="gramStart"/>
            <w:r w:rsidRPr="00A45003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A45003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A45003">
              <w:rPr>
                <w:sz w:val="28"/>
                <w:szCs w:val="28"/>
                <w:lang w:eastAsia="ar-SA"/>
              </w:rPr>
              <w:t>-диспетчерскую службу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AF292D" w14:textId="3F64D815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="00DF0656" w:rsidRPr="00DF0656">
              <w:rPr>
                <w:sz w:val="28"/>
                <w:szCs w:val="28"/>
                <w:lang w:eastAsia="ar-SA"/>
              </w:rPr>
              <w:t>исьменно, не позднее 2 часов с момента уведомления о факте возникновения чрезвычайной ситуации, в последующем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</w:t>
            </w:r>
          </w:p>
        </w:tc>
      </w:tr>
      <w:tr w:rsidR="008B5377" w:rsidRPr="00DF0656" w14:paraId="6B758892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26C541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6A33C5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50DF5C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95C19D" w14:textId="310F2C89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соответствующие федеральные органы исполнительной власти по подчиненности, их подведомственные и территориальные подразделения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315ACE" w14:textId="7460FA40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="00DF0656" w:rsidRPr="00DF0656">
              <w:rPr>
                <w:sz w:val="28"/>
                <w:szCs w:val="28"/>
                <w:lang w:eastAsia="ar-SA"/>
              </w:rPr>
              <w:t>исьменно, не позднее 2 часов с момента уведомления о факте возникновения чрезвычайной ситуации, в последующем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</w:t>
            </w:r>
          </w:p>
        </w:tc>
      </w:tr>
      <w:tr w:rsidR="008B5377" w:rsidRPr="00DF0656" w14:paraId="34D05823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052CEC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991228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5A59C1" w14:textId="0125F44B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уководители отраслевых (функциональных) и территориальных органов Администрации </w:t>
            </w:r>
            <w:r>
              <w:rPr>
                <w:sz w:val="28"/>
                <w:szCs w:val="28"/>
                <w:lang w:eastAsia="ar-SA"/>
              </w:rPr>
              <w:t xml:space="preserve">Октябрьского района </w:t>
            </w:r>
            <w:r w:rsidR="00DF0656" w:rsidRPr="00DF0656">
              <w:rPr>
                <w:sz w:val="28"/>
                <w:szCs w:val="28"/>
                <w:lang w:eastAsia="ar-SA"/>
              </w:rPr>
              <w:t>о природных</w:t>
            </w:r>
            <w:r w:rsidR="008B5377">
              <w:rPr>
                <w:sz w:val="28"/>
                <w:szCs w:val="28"/>
                <w:lang w:eastAsia="ar-SA"/>
              </w:rPr>
              <w:t xml:space="preserve"> и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техногенных чрезвычайных ситуациях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32170E" w14:textId="386B3ABC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 w:rsidRPr="00A45003">
              <w:rPr>
                <w:sz w:val="28"/>
                <w:szCs w:val="28"/>
                <w:lang w:eastAsia="ar-SA"/>
              </w:rPr>
              <w:t xml:space="preserve">В единую </w:t>
            </w:r>
            <w:proofErr w:type="gramStart"/>
            <w:r w:rsidRPr="00A45003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A45003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A45003">
              <w:rPr>
                <w:sz w:val="28"/>
                <w:szCs w:val="28"/>
                <w:lang w:eastAsia="ar-SA"/>
              </w:rPr>
              <w:t>-диспетчерскую службу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AB5B09" w14:textId="4CBFFE4C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="00DF0656" w:rsidRPr="00DF0656">
              <w:rPr>
                <w:sz w:val="28"/>
                <w:szCs w:val="28"/>
                <w:lang w:eastAsia="ar-SA"/>
              </w:rPr>
              <w:t>исьменно, не позднее 2 часов с момента уведомления о факте возникновения чрезвычайной ситуации, в последующем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</w:t>
            </w:r>
          </w:p>
        </w:tc>
      </w:tr>
      <w:tr w:rsidR="008B5377" w:rsidRPr="00DF0656" w14:paraId="0C40EA65" w14:textId="77777777" w:rsidTr="00DF0656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217D3" w14:textId="77777777" w:rsidR="00DF0656" w:rsidRPr="00DF0656" w:rsidRDefault="00DF0656" w:rsidP="00DF0656">
            <w:pPr>
              <w:tabs>
                <w:tab w:val="center" w:pos="142"/>
                <w:tab w:val="left" w:pos="1364"/>
              </w:tabs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E8BCB7" w14:textId="77777777" w:rsidR="00DF0656" w:rsidRPr="00DF0656" w:rsidRDefault="00DF0656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9C81C3" w14:textId="168D81C4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</w:t>
            </w:r>
            <w:r w:rsidRPr="00A45003">
              <w:rPr>
                <w:sz w:val="28"/>
                <w:szCs w:val="28"/>
                <w:lang w:eastAsia="ar-SA"/>
              </w:rPr>
              <w:t>дин</w:t>
            </w:r>
            <w:r>
              <w:rPr>
                <w:sz w:val="28"/>
                <w:szCs w:val="28"/>
                <w:lang w:eastAsia="ar-SA"/>
              </w:rPr>
              <w:t>ая</w:t>
            </w:r>
            <w:r w:rsidRPr="00A45003">
              <w:rPr>
                <w:sz w:val="28"/>
                <w:szCs w:val="28"/>
                <w:lang w:eastAsia="ar-SA"/>
              </w:rPr>
              <w:t xml:space="preserve"> </w:t>
            </w:r>
            <w:proofErr w:type="gramStart"/>
            <w:r w:rsidRPr="00A45003">
              <w:rPr>
                <w:sz w:val="28"/>
                <w:szCs w:val="28"/>
                <w:lang w:eastAsia="ar-SA"/>
              </w:rPr>
              <w:t>де-</w:t>
            </w:r>
            <w:proofErr w:type="spellStart"/>
            <w:r w:rsidRPr="00A45003">
              <w:rPr>
                <w:sz w:val="28"/>
                <w:szCs w:val="28"/>
                <w:lang w:eastAsia="ar-SA"/>
              </w:rPr>
              <w:t>журно</w:t>
            </w:r>
            <w:proofErr w:type="spellEnd"/>
            <w:proofErr w:type="gramEnd"/>
            <w:r w:rsidRPr="00A45003">
              <w:rPr>
                <w:sz w:val="28"/>
                <w:szCs w:val="28"/>
                <w:lang w:eastAsia="ar-SA"/>
              </w:rPr>
              <w:t>-диспетчерск</w:t>
            </w:r>
            <w:r>
              <w:rPr>
                <w:sz w:val="28"/>
                <w:szCs w:val="28"/>
                <w:lang w:eastAsia="ar-SA"/>
              </w:rPr>
              <w:t>ая</w:t>
            </w:r>
            <w:r w:rsidRPr="00A45003">
              <w:rPr>
                <w:sz w:val="28"/>
                <w:szCs w:val="28"/>
                <w:lang w:eastAsia="ar-SA"/>
              </w:rPr>
              <w:t xml:space="preserve"> служб</w:t>
            </w:r>
            <w:r>
              <w:rPr>
                <w:sz w:val="28"/>
                <w:szCs w:val="28"/>
                <w:lang w:eastAsia="ar-SA"/>
              </w:rPr>
              <w:t>а</w:t>
            </w:r>
            <w:r w:rsidRPr="00A45003">
              <w:rPr>
                <w:sz w:val="28"/>
                <w:szCs w:val="28"/>
                <w:lang w:eastAsia="ar-SA"/>
              </w:rPr>
              <w:t xml:space="preserve"> Октябрьского района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2AE20B" w14:textId="6E5C1907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чальнику </w:t>
            </w:r>
            <w:r>
              <w:rPr>
                <w:sz w:val="28"/>
                <w:szCs w:val="28"/>
                <w:lang w:eastAsia="ar-SA"/>
              </w:rPr>
              <w:t>МКУ Октябрьского района «Управление ГОЧС»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, </w:t>
            </w:r>
            <w:r w:rsidR="008B5377">
              <w:rPr>
                <w:sz w:val="28"/>
                <w:szCs w:val="28"/>
                <w:lang w:eastAsia="ar-SA"/>
              </w:rPr>
              <w:t>председателю КЧС и ОПБ</w:t>
            </w:r>
            <w:r w:rsidR="00DF0656" w:rsidRPr="00DF0656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Октябрьского района</w:t>
            </w:r>
            <w:r w:rsidR="00DF0656" w:rsidRPr="00DF0656">
              <w:rPr>
                <w:sz w:val="28"/>
                <w:szCs w:val="28"/>
                <w:lang w:eastAsia="ar-SA"/>
              </w:rPr>
              <w:t>, ЦУКС МЧС России по Ростовской области, ДПЧС Ростовской области</w:t>
            </w:r>
            <w:r>
              <w:rPr>
                <w:sz w:val="28"/>
                <w:szCs w:val="28"/>
                <w:lang w:eastAsia="ar-SA"/>
              </w:rPr>
              <w:t>, ГКУ РО «ЦИОН»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2E8F6B" w14:textId="4794C968" w:rsidR="00DF0656" w:rsidRPr="00DF0656" w:rsidRDefault="00A45003" w:rsidP="00D304CA">
            <w:pPr>
              <w:tabs>
                <w:tab w:val="center" w:pos="142"/>
                <w:tab w:val="left" w:pos="1364"/>
              </w:tabs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</w:t>
            </w:r>
            <w:r w:rsidR="00DF0656" w:rsidRPr="00DF0656">
              <w:rPr>
                <w:sz w:val="28"/>
                <w:szCs w:val="28"/>
                <w:lang w:eastAsia="ar-SA"/>
              </w:rPr>
              <w:t>исьменно, не позднее 2 часов с момента уведомления о факте возникновения чрезвычайной ситуации, в последующем ежесуточно к 6 часам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 по состоянию на 6 часов (</w:t>
            </w:r>
            <w:proofErr w:type="spellStart"/>
            <w:r w:rsidR="00DF0656" w:rsidRPr="00DF0656">
              <w:rPr>
                <w:sz w:val="28"/>
                <w:szCs w:val="28"/>
                <w:lang w:eastAsia="ar-SA"/>
              </w:rPr>
              <w:t>мск</w:t>
            </w:r>
            <w:proofErr w:type="spellEnd"/>
            <w:r w:rsidR="00DF0656" w:rsidRPr="00DF0656">
              <w:rPr>
                <w:sz w:val="28"/>
                <w:szCs w:val="28"/>
                <w:lang w:eastAsia="ar-SA"/>
              </w:rPr>
              <w:t>)</w:t>
            </w:r>
          </w:p>
        </w:tc>
      </w:tr>
    </w:tbl>
    <w:p w14:paraId="316CD519" w14:textId="77777777" w:rsidR="00DF0656" w:rsidRPr="00DF0656" w:rsidRDefault="00DF0656" w:rsidP="00DF0656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</w:p>
    <w:p w14:paraId="5AE8CBF7" w14:textId="77777777" w:rsid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</w:p>
    <w:p w14:paraId="7DD1E2EA" w14:textId="1DA41221" w:rsidR="003C0D21" w:rsidRP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Управляющий делами</w:t>
      </w:r>
    </w:p>
    <w:p w14:paraId="77FB36E5" w14:textId="77777777" w:rsidR="003C0D21" w:rsidRPr="003C0D21" w:rsidRDefault="003C0D21" w:rsidP="003C0D21">
      <w:pPr>
        <w:tabs>
          <w:tab w:val="center" w:pos="142"/>
          <w:tab w:val="left" w:pos="1364"/>
        </w:tabs>
        <w:rPr>
          <w:sz w:val="28"/>
          <w:szCs w:val="28"/>
          <w:lang w:eastAsia="ar-SA"/>
        </w:rPr>
      </w:pPr>
      <w:r w:rsidRPr="003C0D21">
        <w:rPr>
          <w:sz w:val="28"/>
          <w:szCs w:val="28"/>
          <w:lang w:eastAsia="ar-SA"/>
        </w:rPr>
        <w:t>Администрации Октябрьского района                                              Н.Н. Савченко</w:t>
      </w:r>
    </w:p>
    <w:p w14:paraId="13C40560" w14:textId="77777777" w:rsidR="003C0D21" w:rsidRPr="00095812" w:rsidRDefault="003C0D21" w:rsidP="0015025A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sectPr w:rsidR="003C0D21" w:rsidRPr="00095812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2C102" w14:textId="77777777" w:rsidR="006C52B9" w:rsidRDefault="006C52B9" w:rsidP="00321309">
      <w:r>
        <w:separator/>
      </w:r>
    </w:p>
  </w:endnote>
  <w:endnote w:type="continuationSeparator" w:id="0">
    <w:p w14:paraId="53F8238D" w14:textId="77777777" w:rsidR="006C52B9" w:rsidRDefault="006C52B9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B75F8" w14:textId="77777777" w:rsidR="006C52B9" w:rsidRDefault="006C52B9" w:rsidP="00321309">
      <w:r>
        <w:separator/>
      </w:r>
    </w:p>
  </w:footnote>
  <w:footnote w:type="continuationSeparator" w:id="0">
    <w:p w14:paraId="425C0AA8" w14:textId="77777777" w:rsidR="006C52B9" w:rsidRDefault="006C52B9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D8C4918"/>
    <w:multiLevelType w:val="hybridMultilevel"/>
    <w:tmpl w:val="672C6BCE"/>
    <w:lvl w:ilvl="0" w:tplc="6BC2628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1F12"/>
    <w:rsid w:val="000046C5"/>
    <w:rsid w:val="000048EB"/>
    <w:rsid w:val="00005E5D"/>
    <w:rsid w:val="0001394F"/>
    <w:rsid w:val="00015240"/>
    <w:rsid w:val="000270E3"/>
    <w:rsid w:val="00032FA2"/>
    <w:rsid w:val="000330D8"/>
    <w:rsid w:val="00044F49"/>
    <w:rsid w:val="000560D0"/>
    <w:rsid w:val="00057005"/>
    <w:rsid w:val="00060838"/>
    <w:rsid w:val="00095812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10D"/>
    <w:rsid w:val="000F49DB"/>
    <w:rsid w:val="000F7E71"/>
    <w:rsid w:val="001010F0"/>
    <w:rsid w:val="00120A26"/>
    <w:rsid w:val="00121026"/>
    <w:rsid w:val="00127EAC"/>
    <w:rsid w:val="00136E8C"/>
    <w:rsid w:val="00141FF6"/>
    <w:rsid w:val="0015025A"/>
    <w:rsid w:val="00160C70"/>
    <w:rsid w:val="00161764"/>
    <w:rsid w:val="001669FE"/>
    <w:rsid w:val="0016755B"/>
    <w:rsid w:val="001751DB"/>
    <w:rsid w:val="00176BF8"/>
    <w:rsid w:val="00182C2F"/>
    <w:rsid w:val="00183BF9"/>
    <w:rsid w:val="001A7693"/>
    <w:rsid w:val="001B2A26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46748"/>
    <w:rsid w:val="00253245"/>
    <w:rsid w:val="00260C6B"/>
    <w:rsid w:val="0026385C"/>
    <w:rsid w:val="00266658"/>
    <w:rsid w:val="00266A88"/>
    <w:rsid w:val="002700B3"/>
    <w:rsid w:val="00283166"/>
    <w:rsid w:val="002841FA"/>
    <w:rsid w:val="00291F76"/>
    <w:rsid w:val="00296842"/>
    <w:rsid w:val="00297495"/>
    <w:rsid w:val="00297D44"/>
    <w:rsid w:val="002A1A20"/>
    <w:rsid w:val="002A4543"/>
    <w:rsid w:val="002A586B"/>
    <w:rsid w:val="002B2436"/>
    <w:rsid w:val="002C16B0"/>
    <w:rsid w:val="002C3CDB"/>
    <w:rsid w:val="002D1872"/>
    <w:rsid w:val="002D58A1"/>
    <w:rsid w:val="002E143E"/>
    <w:rsid w:val="002E3102"/>
    <w:rsid w:val="002F2CDE"/>
    <w:rsid w:val="002F5EF8"/>
    <w:rsid w:val="00314D72"/>
    <w:rsid w:val="0031645A"/>
    <w:rsid w:val="0032016F"/>
    <w:rsid w:val="00321309"/>
    <w:rsid w:val="00321F30"/>
    <w:rsid w:val="0032705B"/>
    <w:rsid w:val="003326FB"/>
    <w:rsid w:val="003339B6"/>
    <w:rsid w:val="00350C45"/>
    <w:rsid w:val="00351E8A"/>
    <w:rsid w:val="003544CE"/>
    <w:rsid w:val="003703CE"/>
    <w:rsid w:val="003943D9"/>
    <w:rsid w:val="003A16D3"/>
    <w:rsid w:val="003A6024"/>
    <w:rsid w:val="003A7269"/>
    <w:rsid w:val="003B2E34"/>
    <w:rsid w:val="003B7B0B"/>
    <w:rsid w:val="003C0D21"/>
    <w:rsid w:val="003C3339"/>
    <w:rsid w:val="003C6BB0"/>
    <w:rsid w:val="003D23F9"/>
    <w:rsid w:val="003E1CAD"/>
    <w:rsid w:val="003F38C2"/>
    <w:rsid w:val="003F3BB0"/>
    <w:rsid w:val="004045C1"/>
    <w:rsid w:val="004108EC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9514E"/>
    <w:rsid w:val="004A65CC"/>
    <w:rsid w:val="004A72AC"/>
    <w:rsid w:val="004B5A36"/>
    <w:rsid w:val="004C3671"/>
    <w:rsid w:val="004C67B6"/>
    <w:rsid w:val="004D2209"/>
    <w:rsid w:val="004D7442"/>
    <w:rsid w:val="004E2C7E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34ED0"/>
    <w:rsid w:val="00535173"/>
    <w:rsid w:val="0054229F"/>
    <w:rsid w:val="0054425D"/>
    <w:rsid w:val="00547183"/>
    <w:rsid w:val="00552185"/>
    <w:rsid w:val="0056350D"/>
    <w:rsid w:val="0057672D"/>
    <w:rsid w:val="00594E43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17EAE"/>
    <w:rsid w:val="00620C26"/>
    <w:rsid w:val="00624E36"/>
    <w:rsid w:val="00625014"/>
    <w:rsid w:val="006337AC"/>
    <w:rsid w:val="00635FE2"/>
    <w:rsid w:val="0063771A"/>
    <w:rsid w:val="006423E1"/>
    <w:rsid w:val="00642D5D"/>
    <w:rsid w:val="00643AAE"/>
    <w:rsid w:val="00651C86"/>
    <w:rsid w:val="00651EA9"/>
    <w:rsid w:val="006543CB"/>
    <w:rsid w:val="006557D5"/>
    <w:rsid w:val="006568B8"/>
    <w:rsid w:val="006658B0"/>
    <w:rsid w:val="00666169"/>
    <w:rsid w:val="00667CEC"/>
    <w:rsid w:val="006779AD"/>
    <w:rsid w:val="006A5EC6"/>
    <w:rsid w:val="006B34C0"/>
    <w:rsid w:val="006B54C3"/>
    <w:rsid w:val="006B719D"/>
    <w:rsid w:val="006C4BA0"/>
    <w:rsid w:val="006C52B9"/>
    <w:rsid w:val="006C68D3"/>
    <w:rsid w:val="006E1E93"/>
    <w:rsid w:val="006E35D7"/>
    <w:rsid w:val="006F1854"/>
    <w:rsid w:val="006F3EBC"/>
    <w:rsid w:val="00702A79"/>
    <w:rsid w:val="00704965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A4806"/>
    <w:rsid w:val="007A6E7E"/>
    <w:rsid w:val="007A7220"/>
    <w:rsid w:val="007B47C6"/>
    <w:rsid w:val="007B6B99"/>
    <w:rsid w:val="007B73BA"/>
    <w:rsid w:val="007C0F65"/>
    <w:rsid w:val="007C2E59"/>
    <w:rsid w:val="007C52DC"/>
    <w:rsid w:val="007E6E07"/>
    <w:rsid w:val="008014E9"/>
    <w:rsid w:val="00805459"/>
    <w:rsid w:val="008116E7"/>
    <w:rsid w:val="0082259D"/>
    <w:rsid w:val="008263B5"/>
    <w:rsid w:val="00836CEC"/>
    <w:rsid w:val="00842FE6"/>
    <w:rsid w:val="00847C8C"/>
    <w:rsid w:val="00851A46"/>
    <w:rsid w:val="00852BB8"/>
    <w:rsid w:val="008613B8"/>
    <w:rsid w:val="00874FEA"/>
    <w:rsid w:val="00886580"/>
    <w:rsid w:val="00895AE0"/>
    <w:rsid w:val="00896B68"/>
    <w:rsid w:val="008B218B"/>
    <w:rsid w:val="008B5377"/>
    <w:rsid w:val="008C612C"/>
    <w:rsid w:val="008D4B0B"/>
    <w:rsid w:val="008E311F"/>
    <w:rsid w:val="008E3D90"/>
    <w:rsid w:val="008F46D0"/>
    <w:rsid w:val="008F6040"/>
    <w:rsid w:val="008F7CFE"/>
    <w:rsid w:val="00903294"/>
    <w:rsid w:val="00904BE8"/>
    <w:rsid w:val="00922C84"/>
    <w:rsid w:val="009536B1"/>
    <w:rsid w:val="009600D7"/>
    <w:rsid w:val="00972549"/>
    <w:rsid w:val="009728EB"/>
    <w:rsid w:val="009729E6"/>
    <w:rsid w:val="00972D46"/>
    <w:rsid w:val="009841C0"/>
    <w:rsid w:val="0099165F"/>
    <w:rsid w:val="00996261"/>
    <w:rsid w:val="009A27AC"/>
    <w:rsid w:val="009A5FCD"/>
    <w:rsid w:val="009B1109"/>
    <w:rsid w:val="009C501D"/>
    <w:rsid w:val="009D3B14"/>
    <w:rsid w:val="009D5991"/>
    <w:rsid w:val="009E6F88"/>
    <w:rsid w:val="009F4981"/>
    <w:rsid w:val="009F50F5"/>
    <w:rsid w:val="00A057BB"/>
    <w:rsid w:val="00A15D82"/>
    <w:rsid w:val="00A27654"/>
    <w:rsid w:val="00A40178"/>
    <w:rsid w:val="00A4091C"/>
    <w:rsid w:val="00A42250"/>
    <w:rsid w:val="00A45003"/>
    <w:rsid w:val="00A51493"/>
    <w:rsid w:val="00A51AB7"/>
    <w:rsid w:val="00A638C3"/>
    <w:rsid w:val="00A644D8"/>
    <w:rsid w:val="00A81D7C"/>
    <w:rsid w:val="00A90382"/>
    <w:rsid w:val="00AA0277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13A1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202B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62CC"/>
    <w:rsid w:val="00C271B3"/>
    <w:rsid w:val="00C33204"/>
    <w:rsid w:val="00C410AD"/>
    <w:rsid w:val="00C45AD5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8290C"/>
    <w:rsid w:val="00C92A8C"/>
    <w:rsid w:val="00CA2793"/>
    <w:rsid w:val="00CA460C"/>
    <w:rsid w:val="00CB431A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23237"/>
    <w:rsid w:val="00D304CA"/>
    <w:rsid w:val="00D41416"/>
    <w:rsid w:val="00D447D3"/>
    <w:rsid w:val="00D45128"/>
    <w:rsid w:val="00D5477E"/>
    <w:rsid w:val="00D623CD"/>
    <w:rsid w:val="00D633DE"/>
    <w:rsid w:val="00D74825"/>
    <w:rsid w:val="00DB0CC0"/>
    <w:rsid w:val="00DB1C92"/>
    <w:rsid w:val="00DB2116"/>
    <w:rsid w:val="00DC30EA"/>
    <w:rsid w:val="00DC518F"/>
    <w:rsid w:val="00DC5663"/>
    <w:rsid w:val="00DC6FF5"/>
    <w:rsid w:val="00DE0852"/>
    <w:rsid w:val="00DF0656"/>
    <w:rsid w:val="00E0215E"/>
    <w:rsid w:val="00E138DF"/>
    <w:rsid w:val="00E25F14"/>
    <w:rsid w:val="00E26AF5"/>
    <w:rsid w:val="00E36FC0"/>
    <w:rsid w:val="00E37601"/>
    <w:rsid w:val="00E6376F"/>
    <w:rsid w:val="00E70210"/>
    <w:rsid w:val="00E71C2F"/>
    <w:rsid w:val="00E72BE1"/>
    <w:rsid w:val="00E77AFC"/>
    <w:rsid w:val="00E82EF6"/>
    <w:rsid w:val="00E92790"/>
    <w:rsid w:val="00EA1225"/>
    <w:rsid w:val="00EB670E"/>
    <w:rsid w:val="00EB680E"/>
    <w:rsid w:val="00EC1C49"/>
    <w:rsid w:val="00EC55F1"/>
    <w:rsid w:val="00ED2551"/>
    <w:rsid w:val="00EE5534"/>
    <w:rsid w:val="00EF3FEC"/>
    <w:rsid w:val="00EF5A12"/>
    <w:rsid w:val="00F0755D"/>
    <w:rsid w:val="00F103E9"/>
    <w:rsid w:val="00F23FD2"/>
    <w:rsid w:val="00F255F1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210">
    <w:name w:val="21"/>
    <w:basedOn w:val="a"/>
    <w:rsid w:val="00903294"/>
    <w:pPr>
      <w:spacing w:before="100" w:beforeAutospacing="1" w:after="100" w:afterAutospacing="1"/>
    </w:pPr>
  </w:style>
  <w:style w:type="character" w:customStyle="1" w:styleId="2">
    <w:name w:val="2"/>
    <w:basedOn w:val="a0"/>
    <w:rsid w:val="00903294"/>
  </w:style>
  <w:style w:type="character" w:customStyle="1" w:styleId="af2">
    <w:name w:val="a"/>
    <w:basedOn w:val="a0"/>
    <w:rsid w:val="00903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8EDCC-84B9-42EE-BA32-31FEE86C0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3725</Words>
  <Characters>21239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3</cp:revision>
  <cp:lastPrinted>2022-04-21T08:16:00Z</cp:lastPrinted>
  <dcterms:created xsi:type="dcterms:W3CDTF">2022-04-21T08:16:00Z</dcterms:created>
  <dcterms:modified xsi:type="dcterms:W3CDTF">2022-04-22T11:17:00Z</dcterms:modified>
</cp:coreProperties>
</file>