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CC3DDC" wp14:editId="336DE688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1C04FE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1C04FE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1C04FE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1C04FE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705824" w:rsidRDefault="00030F87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06</w:t>
      </w:r>
      <w:r w:rsidR="006C0520" w:rsidRPr="00705824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06</w:t>
      </w:r>
      <w:r w:rsidR="00F32F13">
        <w:rPr>
          <w:rFonts w:ascii="Times New Roman" w:hAnsi="Times New Roman"/>
          <w:b/>
          <w:sz w:val="28"/>
        </w:rPr>
        <w:t>.</w:t>
      </w:r>
      <w:r w:rsidR="00FD49C5">
        <w:rPr>
          <w:rFonts w:ascii="Times New Roman" w:hAnsi="Times New Roman"/>
          <w:b/>
          <w:sz w:val="28"/>
        </w:rPr>
        <w:t>201</w:t>
      </w:r>
      <w:r w:rsidR="00C91DE3">
        <w:rPr>
          <w:rFonts w:ascii="Times New Roman" w:hAnsi="Times New Roman"/>
          <w:b/>
          <w:sz w:val="28"/>
        </w:rPr>
        <w:t>9</w:t>
      </w:r>
      <w:r w:rsidR="006C0520" w:rsidRPr="00705824">
        <w:rPr>
          <w:rFonts w:ascii="Times New Roman" w:hAnsi="Times New Roman"/>
          <w:b/>
          <w:sz w:val="28"/>
        </w:rPr>
        <w:t xml:space="preserve">             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№ </w:t>
      </w:r>
      <w:r>
        <w:rPr>
          <w:rFonts w:ascii="Times New Roman" w:hAnsi="Times New Roman"/>
          <w:b/>
          <w:sz w:val="28"/>
        </w:rPr>
        <w:t>737</w:t>
      </w:r>
      <w:r w:rsidR="006C0520" w:rsidRPr="00705824">
        <w:rPr>
          <w:rFonts w:ascii="Times New Roman" w:hAnsi="Times New Roman"/>
          <w:b/>
          <w:sz w:val="28"/>
        </w:rPr>
        <w:t xml:space="preserve">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        </w:t>
      </w:r>
      <w:proofErr w:type="spellStart"/>
      <w:r w:rsidR="006C0520" w:rsidRPr="00705824">
        <w:rPr>
          <w:rFonts w:ascii="Times New Roman" w:hAnsi="Times New Roman"/>
          <w:b/>
          <w:sz w:val="28"/>
        </w:rPr>
        <w:t>р.п</w:t>
      </w:r>
      <w:proofErr w:type="spellEnd"/>
      <w:r w:rsidR="006C0520" w:rsidRPr="00705824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705824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B01EAF" w:rsidRPr="001C04FE" w:rsidRDefault="00B01EAF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1C04FE" w:rsidRPr="001C04FE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705824" w:rsidRDefault="00C91DE3" w:rsidP="00524F2E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внесении изменений в постановление Администрации Октябрьского района от 27.12.2018 № 1809 «</w:t>
            </w:r>
            <w:r w:rsidR="006C0520" w:rsidRPr="00705824">
              <w:rPr>
                <w:rFonts w:ascii="Times New Roman" w:hAnsi="Times New Roman"/>
                <w:sz w:val="28"/>
                <w:szCs w:val="28"/>
              </w:rPr>
              <w:t xml:space="preserve">Об утверждении </w:t>
            </w:r>
            <w:r w:rsidR="006C0520">
              <w:rPr>
                <w:rFonts w:ascii="Times New Roman" w:hAnsi="Times New Roman"/>
                <w:sz w:val="28"/>
                <w:szCs w:val="28"/>
              </w:rPr>
              <w:t>плана реализации муниципальной программы Октябрьского района «Развитие здравоохранения» на 201</w:t>
            </w:r>
            <w:r w:rsidR="00524F2E">
              <w:rPr>
                <w:rFonts w:ascii="Times New Roman" w:hAnsi="Times New Roman"/>
                <w:sz w:val="28"/>
                <w:szCs w:val="28"/>
              </w:rPr>
              <w:t>9</w:t>
            </w:r>
            <w:r w:rsidR="006C052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6C0520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04FE" w:rsidRPr="001C04FE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11612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Pr="00111612">
        <w:rPr>
          <w:rFonts w:ascii="Times New Roman" w:hAnsi="Times New Roman"/>
          <w:sz w:val="28"/>
          <w:szCs w:val="28"/>
        </w:rPr>
        <w:t>.</w:t>
      </w:r>
      <w:r w:rsidR="00524F2E">
        <w:rPr>
          <w:rFonts w:ascii="Times New Roman" w:hAnsi="Times New Roman"/>
          <w:sz w:val="28"/>
          <w:szCs w:val="28"/>
        </w:rPr>
        <w:t>1</w:t>
      </w:r>
      <w:r w:rsidRPr="00111612">
        <w:rPr>
          <w:rFonts w:ascii="Times New Roman" w:hAnsi="Times New Roman"/>
          <w:sz w:val="28"/>
          <w:szCs w:val="28"/>
        </w:rPr>
        <w:t>0.201</w:t>
      </w:r>
      <w:r w:rsidR="00524F2E">
        <w:rPr>
          <w:rFonts w:ascii="Times New Roman" w:hAnsi="Times New Roman"/>
          <w:sz w:val="28"/>
          <w:szCs w:val="28"/>
        </w:rPr>
        <w:t>8 №1354</w:t>
      </w:r>
      <w:r w:rsidRPr="00111612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Pr="00111612">
        <w:rPr>
          <w:rFonts w:ascii="Times New Roman" w:hAnsi="Times New Roman"/>
          <w:sz w:val="28"/>
          <w:szCs w:val="28"/>
        </w:rPr>
        <w:t xml:space="preserve"> статьи 5</w:t>
      </w:r>
      <w:r w:rsidR="00E52423" w:rsidRPr="00111612">
        <w:rPr>
          <w:rFonts w:ascii="Times New Roman" w:hAnsi="Times New Roman"/>
          <w:sz w:val="28"/>
          <w:szCs w:val="28"/>
        </w:rPr>
        <w:t>6</w:t>
      </w:r>
      <w:r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04FE" w:rsidRPr="001C04FE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79334D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C0520" w:rsidRPr="001C04FE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Default="001C04FE" w:rsidP="001C04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04F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6430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Администрации Октябрьского района от 27.12.2018 №1809 «Об утверждении </w:t>
      </w:r>
      <w:r w:rsidR="006C0520">
        <w:rPr>
          <w:rFonts w:ascii="Times New Roman" w:hAnsi="Times New Roman" w:cs="Times New Roman"/>
          <w:sz w:val="28"/>
          <w:szCs w:val="28"/>
        </w:rPr>
        <w:t>план</w:t>
      </w:r>
      <w:r w:rsidR="002A6430">
        <w:rPr>
          <w:rFonts w:ascii="Times New Roman" w:hAnsi="Times New Roman" w:cs="Times New Roman"/>
          <w:sz w:val="28"/>
          <w:szCs w:val="28"/>
        </w:rPr>
        <w:t>а</w:t>
      </w:r>
      <w:r w:rsidR="006C0520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 Октябрьского района «Развитие здравоохранения» на 201</w:t>
      </w:r>
      <w:r w:rsidR="00E24432">
        <w:rPr>
          <w:rFonts w:ascii="Times New Roman" w:hAnsi="Times New Roman" w:cs="Times New Roman"/>
          <w:sz w:val="28"/>
          <w:szCs w:val="28"/>
        </w:rPr>
        <w:t>9</w:t>
      </w:r>
      <w:r w:rsidR="002A6430">
        <w:rPr>
          <w:rFonts w:ascii="Times New Roman" w:hAnsi="Times New Roman" w:cs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</w:t>
      </w:r>
      <w:r w:rsidR="006C0520" w:rsidRPr="00705824">
        <w:rPr>
          <w:rFonts w:ascii="Times New Roman" w:hAnsi="Times New Roman" w:cs="Times New Roman"/>
          <w:sz w:val="28"/>
          <w:szCs w:val="28"/>
        </w:rPr>
        <w:t>.</w:t>
      </w:r>
    </w:p>
    <w:p w:rsidR="00452D47" w:rsidRDefault="00452D47" w:rsidP="001C04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C0520" w:rsidRDefault="002A6430" w:rsidP="002A643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2443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C0520" w:rsidRPr="007058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C0520" w:rsidRPr="00705824">
        <w:rPr>
          <w:rFonts w:ascii="Times New Roman" w:hAnsi="Times New Roman" w:cs="Times New Roman"/>
          <w:sz w:val="28"/>
          <w:szCs w:val="28"/>
        </w:rPr>
        <w:t xml:space="preserve"> </w:t>
      </w:r>
      <w:r w:rsidR="00671BB9">
        <w:rPr>
          <w:rFonts w:ascii="Times New Roman" w:hAnsi="Times New Roman" w:cs="Times New Roman"/>
          <w:sz w:val="28"/>
          <w:szCs w:val="28"/>
        </w:rPr>
        <w:t>исполне</w:t>
      </w:r>
      <w:r w:rsidR="006C0520" w:rsidRPr="00705824">
        <w:rPr>
          <w:rFonts w:ascii="Times New Roman" w:hAnsi="Times New Roman" w:cs="Times New Roman"/>
          <w:sz w:val="28"/>
          <w:szCs w:val="28"/>
        </w:rPr>
        <w:t>нием настоящего п</w:t>
      </w:r>
      <w:r w:rsidR="002B3D10">
        <w:rPr>
          <w:rFonts w:ascii="Times New Roman" w:hAnsi="Times New Roman" w:cs="Times New Roman"/>
          <w:sz w:val="28"/>
          <w:szCs w:val="28"/>
        </w:rPr>
        <w:t>остановления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E52423">
        <w:rPr>
          <w:rFonts w:ascii="Times New Roman" w:hAnsi="Times New Roman" w:cs="Times New Roman"/>
          <w:sz w:val="28"/>
          <w:szCs w:val="28"/>
        </w:rPr>
        <w:t>заместителя г</w:t>
      </w:r>
      <w:r w:rsidR="002B3D10">
        <w:rPr>
          <w:rFonts w:ascii="Times New Roman" w:hAnsi="Times New Roman" w:cs="Times New Roman"/>
          <w:sz w:val="28"/>
          <w:szCs w:val="28"/>
        </w:rPr>
        <w:t xml:space="preserve">лавы Администрации Октябрьского района </w:t>
      </w:r>
      <w:proofErr w:type="spellStart"/>
      <w:r w:rsidR="007072F7"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 w:rsidR="007072F7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452D47" w:rsidRDefault="00452D47" w:rsidP="002A643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A6430" w:rsidRPr="00705824" w:rsidRDefault="002A6430" w:rsidP="002A643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Настоящее постановление вступает в силу с момента опубликования и подлежит размещению на официальном сайте Администрации Октябрьского района.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  <w:gridCol w:w="6"/>
      </w:tblGrid>
      <w:tr w:rsidR="006C0520" w:rsidRPr="00EB3F01" w:rsidTr="00707B1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525C64" w:rsidRPr="000B3455" w:rsidRDefault="00525C64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Default="0026295E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C0395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И.О.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Г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="00C0395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ы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Pr="00EB3F01" w:rsidRDefault="00EB3F01" w:rsidP="00C0395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14EC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C0395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C0395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А.В. </w:t>
            </w:r>
            <w:bookmarkStart w:id="0" w:name="_GoBack"/>
            <w:bookmarkEnd w:id="0"/>
            <w:r w:rsidR="00C0395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Лотарев</w:t>
            </w:r>
          </w:p>
        </w:tc>
        <w:tc>
          <w:tcPr>
            <w:tcW w:w="0" w:type="auto"/>
            <w:vAlign w:val="bottom"/>
            <w:hideMark/>
          </w:tcPr>
          <w:p w:rsidR="006C0520" w:rsidRPr="00EB3F01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EB3F01" w:rsidRDefault="00EB3F01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0B3455" w:rsidRDefault="000B3455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1C04FE" w:rsidRDefault="001C04FE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1C04FE" w:rsidRDefault="001C04FE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DC32C7" w:rsidRPr="000B3455" w:rsidRDefault="00DC32C7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752F7E" w:rsidRPr="000B3455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8"/>
        </w:rPr>
        <w:sectPr w:rsidR="00752F7E" w:rsidRPr="000B3455" w:rsidSect="003A64DF">
          <w:footerReference w:type="even" r:id="rId10"/>
          <w:footerReference w:type="default" r:id="rId11"/>
          <w:footerReference w:type="first" r:id="rId12"/>
          <w:pgSz w:w="11907" w:h="16840" w:code="9"/>
          <w:pgMar w:top="851" w:right="851" w:bottom="1134" w:left="1418" w:header="709" w:footer="709" w:gutter="0"/>
          <w:cols w:space="720"/>
        </w:sectPr>
      </w:pPr>
      <w:r w:rsidRPr="000B3455">
        <w:rPr>
          <w:rFonts w:ascii="Times New Roman" w:hAnsi="Times New Roman"/>
          <w:sz w:val="24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Приложение</w:t>
      </w:r>
    </w:p>
    <w:p w:rsid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:rsidR="005C6113" w:rsidRPr="009F4685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030F87">
        <w:rPr>
          <w:rFonts w:ascii="Times New Roman" w:hAnsi="Times New Roman"/>
          <w:sz w:val="28"/>
          <w:szCs w:val="28"/>
        </w:rPr>
        <w:t>06</w:t>
      </w:r>
      <w:r w:rsidR="009F4685" w:rsidRPr="009F4685">
        <w:rPr>
          <w:rFonts w:ascii="Times New Roman" w:hAnsi="Times New Roman"/>
          <w:sz w:val="28"/>
          <w:szCs w:val="28"/>
        </w:rPr>
        <w:t>.</w:t>
      </w:r>
      <w:r w:rsidR="00030F87">
        <w:rPr>
          <w:rFonts w:ascii="Times New Roman" w:hAnsi="Times New Roman"/>
          <w:sz w:val="28"/>
          <w:szCs w:val="28"/>
        </w:rPr>
        <w:t>06</w:t>
      </w:r>
      <w:r w:rsidR="001C04FE">
        <w:rPr>
          <w:rFonts w:ascii="Times New Roman" w:hAnsi="Times New Roman"/>
          <w:sz w:val="28"/>
          <w:szCs w:val="28"/>
        </w:rPr>
        <w:t>.</w:t>
      </w:r>
      <w:r w:rsidR="00F66731">
        <w:rPr>
          <w:rFonts w:ascii="Times New Roman" w:hAnsi="Times New Roman"/>
          <w:sz w:val="28"/>
          <w:szCs w:val="28"/>
        </w:rPr>
        <w:t>2019</w:t>
      </w:r>
      <w:r w:rsidR="009F4685" w:rsidRPr="009F4685">
        <w:rPr>
          <w:rFonts w:ascii="Times New Roman" w:hAnsi="Times New Roman"/>
          <w:sz w:val="28"/>
          <w:szCs w:val="28"/>
        </w:rPr>
        <w:t xml:space="preserve"> №</w:t>
      </w:r>
      <w:r w:rsidR="00030F87">
        <w:rPr>
          <w:rFonts w:ascii="Times New Roman" w:hAnsi="Times New Roman"/>
          <w:sz w:val="28"/>
          <w:szCs w:val="28"/>
        </w:rPr>
        <w:t>737</w:t>
      </w:r>
    </w:p>
    <w:p w:rsidR="00834D16" w:rsidRPr="006A2B19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ПЛАН РЕАЛИЗАЦИИ</w:t>
      </w:r>
    </w:p>
    <w:p w:rsid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60DC">
        <w:rPr>
          <w:rFonts w:ascii="Times New Roman" w:hAnsi="Times New Roman"/>
          <w:sz w:val="28"/>
        </w:rPr>
        <w:t>«Р</w:t>
      </w:r>
      <w:r w:rsidR="003F7173">
        <w:rPr>
          <w:rFonts w:ascii="Times New Roman" w:hAnsi="Times New Roman"/>
          <w:sz w:val="28"/>
        </w:rPr>
        <w:t>АЗВИТИЕ ЗДРАВООХРАНЕНИЯ» НА 201</w:t>
      </w:r>
      <w:r w:rsidR="007C2957">
        <w:rPr>
          <w:rFonts w:ascii="Times New Roman" w:hAnsi="Times New Roman"/>
          <w:sz w:val="28"/>
        </w:rPr>
        <w:t>9</w:t>
      </w:r>
      <w:r w:rsidRPr="001F60DC">
        <w:rPr>
          <w:rFonts w:ascii="Times New Roman" w:hAnsi="Times New Roman"/>
          <w:sz w:val="28"/>
        </w:rPr>
        <w:t xml:space="preserve"> ГОД</w:t>
      </w:r>
    </w:p>
    <w:p w:rsidR="0004602E" w:rsidRPr="006A2B19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7C2957" w:rsidRPr="001F60DC" w:rsidTr="00E52FCC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  <w:r w:rsidRPr="00FD49C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исполнитель, соисполнитель</w:t>
            </w:r>
            <w:r>
              <w:rPr>
                <w:rFonts w:ascii="Times New Roman" w:hAnsi="Times New Roman"/>
                <w:sz w:val="24"/>
              </w:rPr>
              <w:t xml:space="preserve">, участник (должность/ФИО) </w:t>
            </w:r>
            <w:r w:rsidRPr="007C2957">
              <w:rPr>
                <w:rFonts w:ascii="Times New Roman" w:hAnsi="Times New Roman"/>
                <w:sz w:val="24"/>
              </w:rPr>
              <w:t>&lt;1&gt;</w:t>
            </w:r>
            <w:r w:rsidRPr="001F60DC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1F60DC" w:rsidRDefault="007C2957" w:rsidP="007C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C2957" w:rsidRP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Объем расходов, (тыс. </w:t>
            </w:r>
            <w:r>
              <w:rPr>
                <w:rFonts w:ascii="Times New Roman" w:hAnsi="Times New Roman"/>
                <w:sz w:val="24"/>
              </w:rPr>
              <w:t xml:space="preserve">рублей) </w:t>
            </w:r>
            <w:r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7C2957" w:rsidRPr="001F60DC" w:rsidTr="00E52FCC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420B23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C2957" w:rsidRPr="001F60DC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7C2957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</w:tr>
      <w:tr w:rsidR="007C2957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1</w:t>
            </w:r>
            <w:r w:rsidR="001D27C3">
              <w:rPr>
                <w:rFonts w:ascii="Times New Roman" w:hAnsi="Times New Roman"/>
                <w:sz w:val="24"/>
              </w:rPr>
              <w:t>.</w:t>
            </w:r>
            <w:r w:rsidRPr="001F60DC">
              <w:rPr>
                <w:rFonts w:ascii="Times New Roman" w:hAnsi="Times New Roman"/>
                <w:sz w:val="24"/>
              </w:rPr>
              <w:t xml:space="preserve"> «Профилактика заболеваний и формирование здорового образа жизни. Развитие первичной медико-санитарной помощи»</w:t>
            </w:r>
            <w:r w:rsidR="001D27C3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0587" w:rsidRDefault="00DB0C4D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</w:t>
            </w:r>
            <w:r w:rsidR="00390587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 w:rsidR="007C2957"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  <w:p w:rsidR="007C2957" w:rsidRPr="001F60DC" w:rsidRDefault="00390587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r w:rsidR="00DB0C4D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BD58D0" w:rsidRDefault="00812480" w:rsidP="0081248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7C2957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101009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204405,4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101009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38445,1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663372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101009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165960,3</w:t>
            </w:r>
          </w:p>
        </w:tc>
      </w:tr>
      <w:tr w:rsidR="00812480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</w:t>
            </w:r>
            <w:r w:rsidRPr="001F60DC">
              <w:rPr>
                <w:sz w:val="24"/>
                <w:szCs w:val="24"/>
              </w:rPr>
              <w:t>ероприятие 1.1</w:t>
            </w:r>
            <w:r>
              <w:rPr>
                <w:sz w:val="24"/>
                <w:szCs w:val="24"/>
              </w:rPr>
              <w:t>.</w:t>
            </w:r>
            <w:r w:rsidRPr="001F60DC">
              <w:rPr>
                <w:sz w:val="24"/>
                <w:szCs w:val="24"/>
              </w:rPr>
              <w:t xml:space="preserve">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 w:rsidRPr="001F60DC">
              <w:rPr>
                <w:sz w:val="24"/>
                <w:szCs w:val="24"/>
              </w:rPr>
              <w:t>психоактивных</w:t>
            </w:r>
            <w:proofErr w:type="spellEnd"/>
            <w:r w:rsidRPr="001F60DC">
              <w:rPr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F5779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(выпуск и размещение статей на сайте ЦРБ) – 30 шт.</w:t>
            </w:r>
          </w:p>
          <w:p w:rsidR="00812480" w:rsidRDefault="00812480" w:rsidP="00F5779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12480" w:rsidRPr="00BD58D0" w:rsidRDefault="00812480" w:rsidP="00F5779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доли граждан, приверженных здоровому образу жизни – 50%.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AD1A8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E30E6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4E476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93D4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</w:t>
            </w:r>
            <w:r w:rsidRPr="001F60DC">
              <w:rPr>
                <w:sz w:val="24"/>
                <w:szCs w:val="24"/>
              </w:rPr>
              <w:t>ероприятие 1.2</w:t>
            </w:r>
            <w:r>
              <w:rPr>
                <w:sz w:val="24"/>
                <w:szCs w:val="24"/>
              </w:rPr>
              <w:t>.</w:t>
            </w:r>
            <w:r w:rsidRPr="001F60DC">
              <w:rPr>
                <w:sz w:val="24"/>
                <w:szCs w:val="24"/>
              </w:rPr>
              <w:t xml:space="preserve"> Профилактика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CB12EB" w:rsidP="00D62E04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Иммунизация несовершеннолетних против сезонного гриппа - </w:t>
            </w:r>
            <w:r w:rsidR="00812480" w:rsidRPr="00D62E04">
              <w:rPr>
                <w:rFonts w:ascii="Times New Roman" w:hAnsi="Times New Roman"/>
                <w:sz w:val="24"/>
                <w:szCs w:val="24"/>
              </w:rPr>
              <w:t>95%.</w:t>
            </w:r>
          </w:p>
          <w:p w:rsidR="00812480" w:rsidRDefault="00812480" w:rsidP="002271A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2480" w:rsidRPr="009D3968" w:rsidRDefault="00812480" w:rsidP="002271A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вакцины.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AD1A85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FB73C3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895,9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FB73C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895,9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93D4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</w:t>
            </w:r>
            <w:r w:rsidRPr="001F60DC">
              <w:rPr>
                <w:sz w:val="24"/>
                <w:szCs w:val="24"/>
              </w:rPr>
              <w:t>еропри</w:t>
            </w:r>
            <w:r w:rsidRPr="00A31EF0">
              <w:rPr>
                <w:sz w:val="24"/>
                <w:szCs w:val="24"/>
              </w:rPr>
              <w:t>я</w:t>
            </w:r>
            <w:r w:rsidRPr="001F60DC">
              <w:rPr>
                <w:sz w:val="24"/>
                <w:szCs w:val="24"/>
              </w:rPr>
              <w:t>тие 1.3</w:t>
            </w:r>
            <w:r>
              <w:rPr>
                <w:sz w:val="24"/>
                <w:szCs w:val="24"/>
              </w:rPr>
              <w:t>.</w:t>
            </w:r>
            <w:r w:rsidRPr="001F60DC">
              <w:rPr>
                <w:sz w:val="24"/>
                <w:szCs w:val="24"/>
              </w:rPr>
              <w:t xml:space="preserve"> Мероприятия по борьбе с туберкулезом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12EB" w:rsidRDefault="00CB12EB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теберкулинодиагностики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детскому населению – 99%.</w:t>
            </w:r>
          </w:p>
          <w:p w:rsidR="00CB12EB" w:rsidRPr="00A31EF0" w:rsidRDefault="00CB12EB" w:rsidP="00F35B19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101617" w:rsidRDefault="00101617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Обработка очагов инфекционных заболеваний – 100%.</w:t>
            </w:r>
          </w:p>
          <w:p w:rsidR="00101617" w:rsidRPr="00A31EF0" w:rsidRDefault="00101617" w:rsidP="00F35B19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9D3968" w:rsidRDefault="00812480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нижение смертности от туберкулеза до 1</w:t>
            </w:r>
            <w:r>
              <w:rPr>
                <w:rFonts w:ascii="Times New Roman" w:hAnsi="Times New Roman"/>
                <w:sz w:val="24"/>
                <w:szCs w:val="24"/>
              </w:rPr>
              <w:t>1,8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случаев на 100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AD1A85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CA0CDD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1403,9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CA0CDD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1403,9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93D4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</w:t>
            </w:r>
            <w:r w:rsidRPr="001F60DC">
              <w:rPr>
                <w:sz w:val="24"/>
                <w:szCs w:val="24"/>
              </w:rPr>
              <w:t>ероприятие 1.4</w:t>
            </w:r>
            <w:r>
              <w:rPr>
                <w:sz w:val="24"/>
                <w:szCs w:val="24"/>
              </w:rPr>
              <w:t>.</w:t>
            </w:r>
            <w:r w:rsidRPr="001F60DC">
              <w:rPr>
                <w:sz w:val="24"/>
                <w:szCs w:val="24"/>
              </w:rPr>
              <w:t xml:space="preserve"> </w:t>
            </w:r>
            <w:r w:rsidRPr="001F60DC"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  <w:r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F35B19">
              <w:rPr>
                <w:rFonts w:ascii="Times New Roman" w:hAnsi="Times New Roman"/>
                <w:sz w:val="24"/>
                <w:szCs w:val="24"/>
              </w:rPr>
              <w:t xml:space="preserve">Обеспеченность медицинскими изделиями больных сахарным диабетом </w:t>
            </w:r>
            <w:r w:rsidR="00A22C1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35B19">
              <w:rPr>
                <w:rFonts w:ascii="Times New Roman" w:hAnsi="Times New Roman"/>
                <w:sz w:val="24"/>
                <w:szCs w:val="24"/>
              </w:rPr>
              <w:t>100% от количества нуждающихся.</w:t>
            </w:r>
          </w:p>
          <w:p w:rsidR="00812480" w:rsidRPr="00A31EF0" w:rsidRDefault="00812480" w:rsidP="002271A6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9D3968" w:rsidRDefault="00812480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шприц-ручек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инфу</w:t>
            </w:r>
            <w:r w:rsidR="0042402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зионных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наборов и резервуаров к инсулиновой помпе.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AD1A85">
            <w:r w:rsidRPr="003C39D0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FB73C3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215,0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87333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FB73C3">
              <w:rPr>
                <w:rFonts w:ascii="Times New Roman" w:hAnsi="Times New Roman"/>
                <w:sz w:val="24"/>
              </w:rPr>
              <w:t>15,0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93D4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3F5CF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</w:t>
            </w:r>
            <w:r w:rsidRPr="001F60DC">
              <w:rPr>
                <w:sz w:val="24"/>
                <w:szCs w:val="24"/>
              </w:rPr>
              <w:t>ероприятие 1.5</w:t>
            </w:r>
            <w:r>
              <w:rPr>
                <w:sz w:val="24"/>
                <w:szCs w:val="24"/>
              </w:rPr>
              <w:t>.</w:t>
            </w:r>
            <w:r w:rsidRPr="001F60DC">
              <w:rPr>
                <w:sz w:val="24"/>
                <w:szCs w:val="24"/>
              </w:rPr>
              <w:t xml:space="preserve"> Профилактика </w:t>
            </w:r>
            <w:r>
              <w:rPr>
                <w:sz w:val="24"/>
                <w:szCs w:val="24"/>
              </w:rPr>
              <w:t>ВИЧ-инфекции.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9E7E96" w:rsidRDefault="002050A4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скрининга населения на ВИЧ-инфекцию - 24</w:t>
            </w:r>
            <w:r w:rsidR="00812480" w:rsidRPr="009E7E96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12480" w:rsidRPr="00A31EF0" w:rsidRDefault="00812480" w:rsidP="002271A6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580C39" w:rsidRDefault="00812480" w:rsidP="0042402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реагентов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иммунохроматографического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выявления антител к вирусу иммунодефицита человека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экспресс-методом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контрацептивов, </w:t>
            </w:r>
            <w:r w:rsidR="00424025">
              <w:rPr>
                <w:rFonts w:ascii="Times New Roman" w:hAnsi="Times New Roman"/>
                <w:sz w:val="24"/>
                <w:szCs w:val="24"/>
              </w:rPr>
              <w:t>п</w:t>
            </w:r>
            <w:r w:rsidR="002050A4">
              <w:rPr>
                <w:rFonts w:ascii="Times New Roman" w:hAnsi="Times New Roman"/>
                <w:sz w:val="24"/>
                <w:szCs w:val="24"/>
              </w:rPr>
              <w:t>риобретение печатной продукции.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AD1A85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FB73C3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112,7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87333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CA0CDD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2</w:t>
            </w:r>
            <w:r w:rsidR="00FB73C3">
              <w:rPr>
                <w:rFonts w:ascii="Times New Roman" w:hAnsi="Times New Roman"/>
                <w:sz w:val="24"/>
              </w:rPr>
              <w:t>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93D4B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</w:t>
            </w:r>
            <w:r w:rsidRPr="001F60DC">
              <w:rPr>
                <w:sz w:val="24"/>
                <w:szCs w:val="24"/>
              </w:rPr>
              <w:t>ероприятие 1.6</w:t>
            </w:r>
            <w:r>
              <w:rPr>
                <w:sz w:val="24"/>
                <w:szCs w:val="24"/>
              </w:rPr>
              <w:t>.</w:t>
            </w:r>
            <w:r w:rsidRPr="001F60DC">
              <w:rPr>
                <w:sz w:val="24"/>
                <w:szCs w:val="24"/>
              </w:rPr>
              <w:t xml:space="preserve">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Проведение диспансеризации отдельных гру</w:t>
            </w:r>
            <w:proofErr w:type="gramStart"/>
            <w:r>
              <w:rPr>
                <w:rFonts w:ascii="Times New Roman" w:hAnsi="Times New Roman"/>
                <w:sz w:val="24"/>
              </w:rPr>
              <w:t>пп взр</w:t>
            </w:r>
            <w:proofErr w:type="gramEnd"/>
            <w:r>
              <w:rPr>
                <w:rFonts w:ascii="Times New Roman" w:hAnsi="Times New Roman"/>
                <w:sz w:val="24"/>
              </w:rPr>
              <w:t>ослого населения – 100%.</w:t>
            </w:r>
          </w:p>
          <w:p w:rsidR="000478B0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0478B0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Охват профилактическими медицинскими осмотрами детей – 95%.</w:t>
            </w:r>
          </w:p>
          <w:p w:rsidR="00AD53B1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Соотношение средней з/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месячной начислен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ной з/п наемных работников в Ростовской области – 153,2%.</w:t>
            </w:r>
          </w:p>
          <w:p w:rsidR="00AD53B1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Соотношение средней з/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среднего меди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цинского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персонала (персонала, обеспечивающего предоставление медицинских услуг) и среднемесячной начисленной з/п наемных работ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ников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Ростовской области – 89,4%.</w:t>
            </w:r>
          </w:p>
          <w:p w:rsidR="00AD53B1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Соотношение средней з/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младшего медицин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персонала (персонала, </w:t>
            </w:r>
            <w:proofErr w:type="spellStart"/>
            <w:r>
              <w:rPr>
                <w:rFonts w:ascii="Times New Roman" w:hAnsi="Times New Roman"/>
                <w:sz w:val="24"/>
              </w:rPr>
              <w:t>обеспе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чивающего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предоставление медицинских услуг) и среднемесячной начисленной з/п наемных работ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ников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Ростовской области – 85,6%.</w:t>
            </w:r>
          </w:p>
          <w:p w:rsidR="00AD53B1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1F60DC" w:rsidRDefault="008C124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Увеличение количества </w:t>
            </w:r>
            <w:proofErr w:type="gramStart"/>
            <w:r>
              <w:rPr>
                <w:rFonts w:ascii="Times New Roman" w:hAnsi="Times New Roman"/>
                <w:sz w:val="24"/>
              </w:rPr>
              <w:t>меди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цинских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органи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заций</w:t>
            </w:r>
            <w:proofErr w:type="spellEnd"/>
            <w:r>
              <w:rPr>
                <w:rFonts w:ascii="Times New Roman" w:hAnsi="Times New Roman"/>
                <w:sz w:val="24"/>
              </w:rPr>
              <w:t>, участвующих в создании и тира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жировании «новой модели медицин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организации, оказывающей первичную медико-санитарную помощь» - 25%.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AD1A85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94D0E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24358,5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4E476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94D0E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24358,5</w:t>
            </w:r>
          </w:p>
        </w:tc>
      </w:tr>
      <w:tr w:rsidR="00812480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93D4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8C6D8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1.7. </w:t>
            </w:r>
            <w:r w:rsidR="008C6D89">
              <w:rPr>
                <w:sz w:val="24"/>
                <w:szCs w:val="24"/>
              </w:rPr>
              <w:t>Приобретение, установка и оснащение модульных зданий для муниципальных учреждений здравоохранения (2019 г. – модульное здание детской поликлиники)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0478B0" w:rsidP="00060DA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</w:t>
            </w:r>
            <w:r w:rsidR="000947FE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установка </w:t>
            </w:r>
            <w:r w:rsidR="000947FE">
              <w:rPr>
                <w:rFonts w:ascii="Times New Roman" w:hAnsi="Times New Roman"/>
                <w:sz w:val="24"/>
              </w:rPr>
              <w:t xml:space="preserve">и оснащение </w:t>
            </w:r>
            <w:r w:rsidR="008F7A5E">
              <w:rPr>
                <w:rFonts w:ascii="Times New Roman" w:hAnsi="Times New Roman"/>
                <w:sz w:val="24"/>
              </w:rPr>
              <w:t>модул</w:t>
            </w:r>
            <w:r w:rsidR="000947FE">
              <w:rPr>
                <w:rFonts w:ascii="Times New Roman" w:hAnsi="Times New Roman"/>
                <w:sz w:val="24"/>
              </w:rPr>
              <w:t xml:space="preserve">ьного здания </w:t>
            </w:r>
            <w:r w:rsidR="008F7A5E">
              <w:rPr>
                <w:rFonts w:ascii="Times New Roman" w:hAnsi="Times New Roman"/>
                <w:sz w:val="24"/>
              </w:rPr>
              <w:t xml:space="preserve"> детской поликлиники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761825" w:rsidRDefault="00E05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CA0CDD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18891,0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87333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CA0CDD">
              <w:rPr>
                <w:rFonts w:ascii="Times New Roman" w:hAnsi="Times New Roman"/>
                <w:sz w:val="24"/>
              </w:rPr>
              <w:t>8891,0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93D4B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8C6D8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</w:t>
            </w:r>
            <w:r w:rsidRPr="001F60DC">
              <w:rPr>
                <w:sz w:val="24"/>
                <w:szCs w:val="24"/>
              </w:rPr>
              <w:t>ероприятие 1.</w:t>
            </w:r>
            <w:r>
              <w:rPr>
                <w:sz w:val="24"/>
                <w:szCs w:val="24"/>
              </w:rPr>
              <w:t>8.</w:t>
            </w:r>
            <w:r w:rsidRPr="001F60DC">
              <w:rPr>
                <w:sz w:val="24"/>
                <w:szCs w:val="24"/>
              </w:rPr>
              <w:t xml:space="preserve"> </w:t>
            </w:r>
            <w:proofErr w:type="gramStart"/>
            <w:r w:rsidR="008C6D89">
              <w:rPr>
                <w:sz w:val="24"/>
                <w:szCs w:val="24"/>
              </w:rPr>
              <w:t>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в том числе скорой специализированной, медицинской помощи и паллиативной медицинской помощи, проведения медицинских экспертиз, меди</w:t>
            </w:r>
            <w:r w:rsidR="00424025">
              <w:rPr>
                <w:sz w:val="24"/>
                <w:szCs w:val="24"/>
              </w:rPr>
              <w:t>-</w:t>
            </w:r>
            <w:proofErr w:type="spellStart"/>
            <w:r w:rsidR="008C6D89">
              <w:rPr>
                <w:sz w:val="24"/>
                <w:szCs w:val="24"/>
              </w:rPr>
              <w:t>цинских</w:t>
            </w:r>
            <w:proofErr w:type="spellEnd"/>
            <w:r w:rsidR="008C6D89">
              <w:rPr>
                <w:sz w:val="24"/>
                <w:szCs w:val="24"/>
              </w:rPr>
              <w:t xml:space="preserve">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</w:t>
            </w:r>
            <w:r w:rsidRPr="001F60DC">
              <w:rPr>
                <w:sz w:val="24"/>
                <w:szCs w:val="24"/>
              </w:rPr>
              <w:t>отделени</w:t>
            </w:r>
            <w:r w:rsidR="008C6D89">
              <w:rPr>
                <w:sz w:val="24"/>
                <w:szCs w:val="24"/>
              </w:rPr>
              <w:t>е</w:t>
            </w:r>
            <w:r w:rsidRPr="001F60DC">
              <w:rPr>
                <w:sz w:val="24"/>
                <w:szCs w:val="24"/>
              </w:rPr>
              <w:t xml:space="preserve"> сестринского ухода</w:t>
            </w:r>
            <w:r w:rsidR="008C6D89"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812480" w:rsidRPr="001F60DC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AD1A85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CA0CDD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4247,0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87333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="00CA0CDD">
              <w:rPr>
                <w:rFonts w:ascii="Times New Roman" w:hAnsi="Times New Roman"/>
                <w:sz w:val="24"/>
              </w:rPr>
              <w:t>247,0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  <w:r w:rsidR="00993D4B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1.9.</w:t>
            </w:r>
            <w:r w:rsidRPr="001F60DC">
              <w:rPr>
                <w:sz w:val="24"/>
                <w:szCs w:val="24"/>
              </w:rPr>
              <w:t xml:space="preserve">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9E7E96">
              <w:rPr>
                <w:rFonts w:ascii="Times New Roman" w:hAnsi="Times New Roman"/>
                <w:sz w:val="24"/>
              </w:rPr>
              <w:t xml:space="preserve">Услуги круглосуточного поста </w:t>
            </w:r>
            <w:proofErr w:type="spellStart"/>
            <w:r w:rsidRPr="009E7E96">
              <w:rPr>
                <w:rFonts w:ascii="Times New Roman" w:hAnsi="Times New Roman"/>
                <w:sz w:val="24"/>
              </w:rPr>
              <w:t>рентгенолаборантов</w:t>
            </w:r>
            <w:proofErr w:type="spellEnd"/>
            <w:r w:rsidRPr="009E7E96">
              <w:rPr>
                <w:rFonts w:ascii="Times New Roman" w:hAnsi="Times New Roman"/>
                <w:sz w:val="24"/>
              </w:rPr>
              <w:t xml:space="preserve"> – 4</w:t>
            </w:r>
            <w:r w:rsidR="00CD4C1A">
              <w:rPr>
                <w:rFonts w:ascii="Times New Roman" w:hAnsi="Times New Roman"/>
                <w:sz w:val="24"/>
              </w:rPr>
              <w:t>503</w:t>
            </w:r>
            <w:r w:rsidRPr="009E7E96">
              <w:rPr>
                <w:rFonts w:ascii="Times New Roman" w:hAnsi="Times New Roman"/>
                <w:sz w:val="24"/>
              </w:rPr>
              <w:t xml:space="preserve"> исследовани</w:t>
            </w:r>
            <w:r w:rsidR="00CD4C1A">
              <w:rPr>
                <w:rFonts w:ascii="Times New Roman" w:hAnsi="Times New Roman"/>
                <w:sz w:val="24"/>
              </w:rPr>
              <w:t>я</w:t>
            </w:r>
            <w:r w:rsidRPr="009E7E96">
              <w:rPr>
                <w:rFonts w:ascii="Times New Roman" w:hAnsi="Times New Roman"/>
                <w:sz w:val="24"/>
              </w:rPr>
              <w:t>.</w:t>
            </w:r>
          </w:p>
          <w:p w:rsidR="00812480" w:rsidRPr="00A31EF0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812480" w:rsidRPr="001F60DC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 xml:space="preserve">Обеспечение деятельности учреждений здравоохранения (заработная плата круглосуточного поста </w:t>
            </w:r>
            <w:proofErr w:type="spellStart"/>
            <w:r>
              <w:rPr>
                <w:rFonts w:ascii="Times New Roman" w:hAnsi="Times New Roman"/>
                <w:sz w:val="24"/>
              </w:rPr>
              <w:t>рентгенолаборантов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коммунальные услуги ОСУ, противопожарные и  </w:t>
            </w:r>
            <w:proofErr w:type="spellStart"/>
            <w:r>
              <w:rPr>
                <w:rFonts w:ascii="Times New Roman" w:hAnsi="Times New Roman"/>
                <w:sz w:val="24"/>
              </w:rPr>
              <w:t>антитеррористичес</w:t>
            </w:r>
            <w:proofErr w:type="spellEnd"/>
            <w:r>
              <w:rPr>
                <w:rFonts w:ascii="Times New Roman" w:hAnsi="Times New Roman"/>
                <w:sz w:val="24"/>
              </w:rPr>
              <w:t>-кие мероприятия, обучение персонала, заключение и продление договора с ПАО Ростелеком, аттестация рабочих мест по информационной безопасности,  приобретение оборудова</w:t>
            </w:r>
            <w:r w:rsidR="00B22A01">
              <w:rPr>
                <w:rFonts w:ascii="Times New Roman" w:hAnsi="Times New Roman"/>
                <w:sz w:val="24"/>
              </w:rPr>
              <w:t xml:space="preserve">ния для подключения к РС ЕГИСЗ, </w:t>
            </w:r>
            <w:r>
              <w:rPr>
                <w:rFonts w:ascii="Times New Roman" w:hAnsi="Times New Roman"/>
                <w:sz w:val="24"/>
              </w:rPr>
              <w:t>профилактика природно-очаговых инфекций, техническое обслуживание оборудования, консультационные услуги «</w:t>
            </w:r>
            <w:r w:rsidR="00060DA5">
              <w:rPr>
                <w:rFonts w:ascii="Times New Roman" w:hAnsi="Times New Roman"/>
                <w:sz w:val="24"/>
              </w:rPr>
              <w:t xml:space="preserve">Амулет», страхование имущества, устройство </w:t>
            </w:r>
            <w:proofErr w:type="spellStart"/>
            <w:r w:rsidR="00060DA5">
              <w:rPr>
                <w:rFonts w:ascii="Times New Roman" w:hAnsi="Times New Roman"/>
                <w:sz w:val="24"/>
              </w:rPr>
              <w:t>осно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r w:rsidR="00060DA5">
              <w:rPr>
                <w:rFonts w:ascii="Times New Roman" w:hAnsi="Times New Roman"/>
                <w:sz w:val="24"/>
              </w:rPr>
              <w:t>вания</w:t>
            </w:r>
            <w:proofErr w:type="spellEnd"/>
            <w:r w:rsidR="00060DA5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="00060DA5">
              <w:rPr>
                <w:rFonts w:ascii="Times New Roman" w:hAnsi="Times New Roman"/>
                <w:sz w:val="24"/>
              </w:rPr>
              <w:t>отмостки</w:t>
            </w:r>
            <w:proofErr w:type="spellEnd"/>
            <w:r w:rsidR="00060DA5">
              <w:rPr>
                <w:rFonts w:ascii="Times New Roman" w:hAnsi="Times New Roman"/>
                <w:sz w:val="24"/>
              </w:rPr>
              <w:t xml:space="preserve"> под монтаж модульной детской поликлиники, подключение ко</w:t>
            </w:r>
            <w:proofErr w:type="gramEnd"/>
            <w:r w:rsidR="00060DA5">
              <w:rPr>
                <w:rFonts w:ascii="Times New Roman" w:hAnsi="Times New Roman"/>
                <w:sz w:val="24"/>
              </w:rPr>
              <w:t xml:space="preserve"> всем необходимым коммуникациям модульной детской поликлиники, благоустройство территории модульной детской поликлиники)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AD1A85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94D0E" w:rsidP="00894D0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154281,5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101009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12679,7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894D0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  <w:r w:rsidR="002520B6">
              <w:rPr>
                <w:rFonts w:ascii="Times New Roman" w:hAnsi="Times New Roman"/>
                <w:sz w:val="24"/>
              </w:rPr>
              <w:t>1</w:t>
            </w:r>
            <w:r w:rsidR="00894D0E">
              <w:rPr>
                <w:rFonts w:ascii="Times New Roman" w:hAnsi="Times New Roman"/>
                <w:sz w:val="24"/>
              </w:rPr>
              <w:t>601,8</w:t>
            </w:r>
          </w:p>
        </w:tc>
      </w:tr>
      <w:tr w:rsidR="00812480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DE596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1F60DC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Контрольное событие муниципальной </w:t>
            </w:r>
            <w:r>
              <w:rPr>
                <w:rFonts w:ascii="Times New Roman" w:hAnsi="Times New Roman"/>
                <w:sz w:val="24"/>
              </w:rPr>
              <w:t>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6A077C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Председатель КУМИ Администрации Октябрьского района </w:t>
            </w:r>
            <w:proofErr w:type="spellStart"/>
            <w:r w:rsidR="006A077C">
              <w:rPr>
                <w:rFonts w:ascii="Times New Roman" w:hAnsi="Times New Roman"/>
                <w:sz w:val="24"/>
                <w:szCs w:val="22"/>
                <w:lang w:eastAsia="en-US"/>
              </w:rPr>
              <w:t>Прохороренко</w:t>
            </w:r>
            <w:proofErr w:type="spellEnd"/>
            <w:r w:rsidR="006A077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мероприятий подпрограммы 1 поспособствуют улучшению </w:t>
            </w: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показа</w:t>
            </w:r>
            <w:r w:rsidR="0042402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телей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состояния здоровья населения Октябрьского района, снижению заболеваемости, связанной с временной утратой трудоспособности, первичному выходу на инвалидность работающих,  сокращению уровня госпитализации и длительности госпитального этапа, увеличению продолжительности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AD1A85" w:rsidP="002271A6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5114A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5114A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5114A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5114A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812480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DE596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812480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1F60DC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2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1F60DC">
              <w:rPr>
                <w:rFonts w:ascii="Times New Roman" w:hAnsi="Times New Roman"/>
                <w:sz w:val="24"/>
              </w:rPr>
              <w:t xml:space="preserve">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B22A0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AD1A85">
            <w:r w:rsidRPr="00CB21C1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101009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182114,5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47B26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794,7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101009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181319,8</w:t>
            </w:r>
          </w:p>
        </w:tc>
      </w:tr>
      <w:tr w:rsidR="00812480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DE596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1F60DC" w:rsidRDefault="00812480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ероприятие 2.1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1E93">
              <w:rPr>
                <w:rFonts w:ascii="Times New Roman" w:hAnsi="Times New Roman"/>
                <w:sz w:val="24"/>
                <w:szCs w:val="24"/>
              </w:rPr>
              <w:t>Обеспечение деятельности (оказание услуг) учреждений здравоохранения (м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ероприятия по снижению смертности от </w:t>
            </w:r>
            <w:r>
              <w:rPr>
                <w:rFonts w:ascii="Times New Roman" w:hAnsi="Times New Roman"/>
                <w:sz w:val="24"/>
                <w:szCs w:val="24"/>
              </w:rPr>
              <w:t>всех причин</w:t>
            </w:r>
            <w:r w:rsidR="00991E93">
              <w:rPr>
                <w:rFonts w:ascii="Times New Roman" w:hAnsi="Times New Roman"/>
                <w:sz w:val="24"/>
                <w:szCs w:val="24"/>
              </w:rPr>
              <w:t>) (</w:t>
            </w:r>
            <w:proofErr w:type="spellStart"/>
            <w:proofErr w:type="gramStart"/>
            <w:r w:rsidR="00991E93">
              <w:rPr>
                <w:rFonts w:ascii="Times New Roman" w:hAnsi="Times New Roman"/>
                <w:sz w:val="24"/>
                <w:szCs w:val="24"/>
              </w:rPr>
              <w:t>транспорти</w:t>
            </w:r>
            <w:r w:rsidR="00424025">
              <w:rPr>
                <w:rFonts w:ascii="Times New Roman" w:hAnsi="Times New Roman"/>
                <w:sz w:val="24"/>
                <w:szCs w:val="24"/>
              </w:rPr>
              <w:t>-</w:t>
            </w:r>
            <w:r w:rsidR="00991E93">
              <w:rPr>
                <w:rFonts w:ascii="Times New Roman" w:hAnsi="Times New Roman"/>
                <w:sz w:val="24"/>
                <w:szCs w:val="24"/>
              </w:rPr>
              <w:t>ровка</w:t>
            </w:r>
            <w:proofErr w:type="spellEnd"/>
            <w:proofErr w:type="gramEnd"/>
            <w:r w:rsidR="00991E93">
              <w:rPr>
                <w:rFonts w:ascii="Times New Roman" w:hAnsi="Times New Roman"/>
                <w:sz w:val="24"/>
                <w:szCs w:val="24"/>
              </w:rPr>
              <w:t xml:space="preserve"> пациентов, страдающих </w:t>
            </w:r>
            <w:proofErr w:type="spellStart"/>
            <w:r w:rsidR="00991E93">
              <w:rPr>
                <w:rFonts w:ascii="Times New Roman" w:hAnsi="Times New Roman"/>
                <w:sz w:val="24"/>
                <w:szCs w:val="24"/>
              </w:rPr>
              <w:t>хрони</w:t>
            </w:r>
            <w:proofErr w:type="spellEnd"/>
            <w:r w:rsidR="00424025">
              <w:rPr>
                <w:rFonts w:ascii="Times New Roman" w:hAnsi="Times New Roman"/>
                <w:sz w:val="24"/>
                <w:szCs w:val="24"/>
              </w:rPr>
              <w:t>-</w:t>
            </w:r>
            <w:r w:rsidR="00991E93">
              <w:rPr>
                <w:rFonts w:ascii="Times New Roman" w:hAnsi="Times New Roman"/>
                <w:sz w:val="24"/>
                <w:szCs w:val="24"/>
              </w:rPr>
              <w:t>ческой почечной недостаточностью)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Смертность населения от всех причин – 12,8 случаев на 1000 населения.</w:t>
            </w:r>
          </w:p>
          <w:p w:rsidR="00597127" w:rsidRPr="00A31EF0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597127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Младенческая смертность – 7,4 случаев на 1000 родившихся живыми.</w:t>
            </w:r>
          </w:p>
          <w:p w:rsidR="00784D06" w:rsidRPr="00A31EF0" w:rsidRDefault="00784D06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940323" w:rsidRPr="001B490B" w:rsidRDefault="00597127" w:rsidP="00940323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от </w:t>
            </w:r>
            <w:r w:rsidR="00E33DAC">
              <w:rPr>
                <w:rFonts w:ascii="Times New Roman" w:hAnsi="Times New Roman"/>
                <w:bCs/>
                <w:sz w:val="24"/>
                <w:szCs w:val="24"/>
              </w:rPr>
              <w:t xml:space="preserve">новообразований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– 144,9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AD1A85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20229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182114,5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CA0CDD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794,7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20229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181319,8</w:t>
            </w:r>
          </w:p>
        </w:tc>
      </w:tr>
      <w:tr w:rsidR="00812480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B8316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</w:t>
            </w:r>
            <w:r w:rsidRPr="001F60DC">
              <w:rPr>
                <w:rFonts w:ascii="Times New Roman" w:hAnsi="Times New Roman"/>
                <w:sz w:val="24"/>
              </w:rPr>
              <w:t>ероприятие 2.2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1F60D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Мероприятия по снижению смертности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597127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Смертность населения трудоспособного возраста – 430,0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B60A17" w:rsidRDefault="00B60A17">
            <w:pPr>
              <w:rPr>
                <w:rFonts w:ascii="Times New Roman" w:hAnsi="Times New Roman"/>
                <w:sz w:val="24"/>
                <w:szCs w:val="24"/>
              </w:rPr>
            </w:pPr>
            <w:r w:rsidRPr="00B60A17">
              <w:rPr>
                <w:rFonts w:ascii="Times New Roman" w:hAnsi="Times New Roman"/>
                <w:sz w:val="24"/>
                <w:szCs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E30E6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4E476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DE596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мероприятие 2.3. Мероприятия по </w:t>
            </w:r>
            <w:r w:rsidR="00991E93">
              <w:rPr>
                <w:rFonts w:ascii="Times New Roman" w:hAnsi="Times New Roman"/>
                <w:sz w:val="24"/>
              </w:rPr>
              <w:t xml:space="preserve">совершенствованию системы оказания  медицинской помощи больным </w:t>
            </w:r>
            <w:proofErr w:type="gramStart"/>
            <w:r w:rsidR="00991E93">
              <w:rPr>
                <w:rFonts w:ascii="Times New Roman" w:hAnsi="Times New Roman"/>
                <w:sz w:val="24"/>
              </w:rPr>
              <w:t>сердечно-сосудистыми</w:t>
            </w:r>
            <w:proofErr w:type="gramEnd"/>
            <w:r w:rsidR="00991E93">
              <w:rPr>
                <w:rFonts w:ascii="Times New Roman" w:hAnsi="Times New Roman"/>
                <w:sz w:val="24"/>
              </w:rPr>
              <w:t xml:space="preserve">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597127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мертност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ь населения от заболеваний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системы кровообращения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–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B60A17" w:rsidRDefault="00B60A17">
            <w:pPr>
              <w:rPr>
                <w:rFonts w:ascii="Times New Roman" w:hAnsi="Times New Roman"/>
                <w:sz w:val="24"/>
                <w:szCs w:val="24"/>
              </w:rPr>
            </w:pPr>
            <w:r w:rsidRPr="00B60A17">
              <w:rPr>
                <w:rFonts w:ascii="Times New Roman" w:hAnsi="Times New Roman"/>
                <w:sz w:val="24"/>
                <w:szCs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E30E6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4E476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C5EE2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2C5EE2" w:rsidRDefault="002C5EE2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DD59B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2C5EE2" w:rsidRDefault="002C5EE2" w:rsidP="00DD59B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автомобилей скорой медицинской помощи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B60A17" w:rsidRDefault="002C5EE2" w:rsidP="002C5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C5EE2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2C5EE2" w:rsidRDefault="002C5EE2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2C5EE2" w:rsidRPr="001F60DC" w:rsidRDefault="002C5EE2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Председатель КУМИ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Прохороренко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6703FC" w:rsidRDefault="002C5EE2" w:rsidP="00CE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болезни и коррекции факторов риска сосудистых заболеваний. При проведении профилактических осмотров –  выявление, лечение и реабилитация больных с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заболе</w:t>
            </w:r>
            <w:r w:rsidR="0042402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ваниями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, особенно лиц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трудоспособ</w:t>
            </w:r>
            <w:r w:rsidR="0042402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ного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AD1A85">
            <w:r w:rsidRPr="00AD53A2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2C5EE2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96031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3 «</w:t>
            </w:r>
            <w:r>
              <w:rPr>
                <w:rFonts w:ascii="Times New Roman" w:hAnsi="Times New Roman"/>
                <w:sz w:val="24"/>
              </w:rPr>
              <w:t>Развитие кадровых ресурсов в здравоохранении</w:t>
            </w:r>
            <w:r w:rsidRPr="001F60DC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2C5EE2" w:rsidRPr="001F60DC" w:rsidRDefault="002C5EE2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8B2152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AD1A85">
            <w:r w:rsidRPr="00AD53A2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204,8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C05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204,8</w:t>
            </w:r>
          </w:p>
        </w:tc>
      </w:tr>
      <w:tr w:rsidR="002C5EE2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1B4F9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ероприятие 3.1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Социальная поддержка отдельных категорий медицинских работников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2C5EE2" w:rsidRPr="001F60DC" w:rsidRDefault="002C5EE2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врачебными кадрами – 67,0%.</w:t>
            </w:r>
          </w:p>
          <w:p w:rsidR="002C5EE2" w:rsidRPr="00A31EF0" w:rsidRDefault="002C5EE2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2C5EE2" w:rsidRPr="001F60DC" w:rsidRDefault="002C5EE2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медицинским персоналом – 80,1%.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2C5EE2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ероприятие 3.2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Повышение престижа медицинских специальностей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2C5EE2" w:rsidRPr="001F60DC" w:rsidRDefault="002C5EE2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2C5EE2" w:rsidRPr="001F60DC" w:rsidTr="00424025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ероприятие 3.3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овышение квалификации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2C5EE2" w:rsidRPr="001F60DC" w:rsidRDefault="002C5EE2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Удельный вес врачей, прошедших повышение квалификации – 100%.</w:t>
            </w:r>
          </w:p>
          <w:p w:rsidR="002C5EE2" w:rsidRDefault="002C5EE2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C5EE2" w:rsidRPr="003A1398" w:rsidRDefault="002C5EE2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Число специалистов, вовлеченных в систему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непрерыв</w:t>
            </w:r>
            <w:r w:rsidR="0042402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ного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образования медицинских работников, в том числе с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использо</w:t>
            </w:r>
            <w:r w:rsidR="0042402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ванием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дистанцион</w:t>
            </w:r>
            <w:r w:rsidR="0042402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образова</w:t>
            </w:r>
            <w:proofErr w:type="spellEnd"/>
            <w:r w:rsidR="00424025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тельных технологий – 25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AD1A85">
            <w:r w:rsidRPr="000B318E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204,8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204,8</w:t>
            </w:r>
          </w:p>
        </w:tc>
      </w:tr>
      <w:tr w:rsidR="002C5EE2" w:rsidRPr="001F60DC" w:rsidTr="00424025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2C5EE2" w:rsidRDefault="002C5EE2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2C5EE2" w:rsidRPr="001F60DC" w:rsidRDefault="002C5EE2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Председатель КУМИ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Прохороренко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Обеспеченность МБУЗ ЦРБ Октябрьского района </w:t>
            </w: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высоко-квалифицированными</w:t>
            </w:r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кадрами, способными расширить объемы и номенклатуру предоставленных медицинских услуг, приведет к улучшению качества и доступности медицинской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2271A6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2C5EE2" w:rsidRPr="001F60DC" w:rsidTr="00E52FCC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0947F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2C5EE2" w:rsidRDefault="002C5EE2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2C5EE2" w:rsidRPr="001F60DC" w:rsidRDefault="002C5EE2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Председатель КУМИ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Прохороренко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B490B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величение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ожидаемой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продолжительности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здоровой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жизни до </w:t>
            </w:r>
            <w:r>
              <w:rPr>
                <w:rFonts w:ascii="Times New Roman" w:hAnsi="Times New Roman"/>
                <w:sz w:val="24"/>
                <w:szCs w:val="24"/>
              </w:rPr>
              <w:t>66,0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AD1A85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386724,7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1F60DC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39239,8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482596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482596" w:rsidRDefault="002C5EE2" w:rsidP="00C05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347484,9</w:t>
            </w:r>
          </w:p>
        </w:tc>
      </w:tr>
    </w:tbl>
    <w:p w:rsidR="00064824" w:rsidRDefault="00064824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24025" w:rsidRPr="00424025" w:rsidRDefault="00424025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</w:t>
      </w:r>
      <w:r w:rsidR="007E3D96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Управляющий</w:t>
      </w:r>
      <w:r w:rsidR="004814C2"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</w:t>
      </w:r>
      <w:r w:rsidR="00E5662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7A10" w:rsidRDefault="00117A10">
      <w:pPr>
        <w:spacing w:after="0" w:line="240" w:lineRule="auto"/>
      </w:pPr>
      <w:r>
        <w:separator/>
      </w:r>
    </w:p>
  </w:endnote>
  <w:endnote w:type="continuationSeparator" w:id="0">
    <w:p w:rsidR="00117A10" w:rsidRDefault="00117A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2E091A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453188" w:rsidRDefault="00117A10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Pr="00B3305E" w:rsidRDefault="00117A10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117A10">
    <w:pPr>
      <w:pStyle w:val="af6"/>
      <w:rPr>
        <w:rStyle w:val="af5"/>
        <w:rFonts w:eastAsiaTheme="majorEastAsia"/>
      </w:rPr>
    </w:pPr>
  </w:p>
  <w:p w:rsidR="00453188" w:rsidRDefault="00117A10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7A10" w:rsidRDefault="00117A10">
      <w:pPr>
        <w:spacing w:after="0" w:line="240" w:lineRule="auto"/>
      </w:pPr>
      <w:r>
        <w:separator/>
      </w:r>
    </w:p>
  </w:footnote>
  <w:footnote w:type="continuationSeparator" w:id="0">
    <w:p w:rsidR="00117A10" w:rsidRDefault="00117A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27994"/>
    <w:rsid w:val="00030F87"/>
    <w:rsid w:val="00035FA1"/>
    <w:rsid w:val="00044A59"/>
    <w:rsid w:val="0004602E"/>
    <w:rsid w:val="000478B0"/>
    <w:rsid w:val="00060DA5"/>
    <w:rsid w:val="00062F3B"/>
    <w:rsid w:val="00064824"/>
    <w:rsid w:val="0006593E"/>
    <w:rsid w:val="0007581A"/>
    <w:rsid w:val="000947FE"/>
    <w:rsid w:val="000B3455"/>
    <w:rsid w:val="000C2F25"/>
    <w:rsid w:val="00101009"/>
    <w:rsid w:val="00101617"/>
    <w:rsid w:val="00111612"/>
    <w:rsid w:val="00111805"/>
    <w:rsid w:val="00117A10"/>
    <w:rsid w:val="00127ABB"/>
    <w:rsid w:val="001350E2"/>
    <w:rsid w:val="00137BBF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D00DA"/>
    <w:rsid w:val="001D27C3"/>
    <w:rsid w:val="001F60DC"/>
    <w:rsid w:val="002050A4"/>
    <w:rsid w:val="002252ED"/>
    <w:rsid w:val="0024049E"/>
    <w:rsid w:val="002520B6"/>
    <w:rsid w:val="0026295E"/>
    <w:rsid w:val="00275B20"/>
    <w:rsid w:val="002816CE"/>
    <w:rsid w:val="002849E9"/>
    <w:rsid w:val="002964AF"/>
    <w:rsid w:val="002A44E8"/>
    <w:rsid w:val="002A4EB4"/>
    <w:rsid w:val="002A6430"/>
    <w:rsid w:val="002A6D9D"/>
    <w:rsid w:val="002B3D10"/>
    <w:rsid w:val="002C5EE2"/>
    <w:rsid w:val="002D25A0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3015C7"/>
    <w:rsid w:val="00304864"/>
    <w:rsid w:val="00325D0D"/>
    <w:rsid w:val="00336416"/>
    <w:rsid w:val="0034281F"/>
    <w:rsid w:val="00353588"/>
    <w:rsid w:val="00357432"/>
    <w:rsid w:val="0038086B"/>
    <w:rsid w:val="00390587"/>
    <w:rsid w:val="003A4552"/>
    <w:rsid w:val="003A6448"/>
    <w:rsid w:val="003A64DF"/>
    <w:rsid w:val="003A6ACD"/>
    <w:rsid w:val="003B2DAE"/>
    <w:rsid w:val="003B4A6D"/>
    <w:rsid w:val="003B4CC9"/>
    <w:rsid w:val="003D08A9"/>
    <w:rsid w:val="003E08AC"/>
    <w:rsid w:val="003E3754"/>
    <w:rsid w:val="003E52F5"/>
    <w:rsid w:val="003F42BB"/>
    <w:rsid w:val="003F5CFF"/>
    <w:rsid w:val="003F7173"/>
    <w:rsid w:val="00410126"/>
    <w:rsid w:val="00420B23"/>
    <w:rsid w:val="00423722"/>
    <w:rsid w:val="00424025"/>
    <w:rsid w:val="0043632C"/>
    <w:rsid w:val="00450373"/>
    <w:rsid w:val="00452D47"/>
    <w:rsid w:val="0045701E"/>
    <w:rsid w:val="00462DB1"/>
    <w:rsid w:val="004653A9"/>
    <w:rsid w:val="00465F8C"/>
    <w:rsid w:val="004814C2"/>
    <w:rsid w:val="00482596"/>
    <w:rsid w:val="004861B5"/>
    <w:rsid w:val="00487115"/>
    <w:rsid w:val="0049728A"/>
    <w:rsid w:val="004C203B"/>
    <w:rsid w:val="004C4624"/>
    <w:rsid w:val="004C762E"/>
    <w:rsid w:val="004E3F05"/>
    <w:rsid w:val="004E3F50"/>
    <w:rsid w:val="004E4613"/>
    <w:rsid w:val="004E4763"/>
    <w:rsid w:val="004F08F4"/>
    <w:rsid w:val="005114A5"/>
    <w:rsid w:val="005234A4"/>
    <w:rsid w:val="00524F2E"/>
    <w:rsid w:val="00525C64"/>
    <w:rsid w:val="00546F0E"/>
    <w:rsid w:val="00554A38"/>
    <w:rsid w:val="00561DE6"/>
    <w:rsid w:val="00565036"/>
    <w:rsid w:val="00574326"/>
    <w:rsid w:val="0059446D"/>
    <w:rsid w:val="00597127"/>
    <w:rsid w:val="005A6229"/>
    <w:rsid w:val="005A7707"/>
    <w:rsid w:val="005C6113"/>
    <w:rsid w:val="005D080F"/>
    <w:rsid w:val="005E009C"/>
    <w:rsid w:val="00614ECC"/>
    <w:rsid w:val="00624680"/>
    <w:rsid w:val="0063150B"/>
    <w:rsid w:val="006361AE"/>
    <w:rsid w:val="0063686E"/>
    <w:rsid w:val="00641E35"/>
    <w:rsid w:val="00643230"/>
    <w:rsid w:val="00647B26"/>
    <w:rsid w:val="0065539C"/>
    <w:rsid w:val="00663372"/>
    <w:rsid w:val="00671BB9"/>
    <w:rsid w:val="00675CA8"/>
    <w:rsid w:val="00686559"/>
    <w:rsid w:val="006940AD"/>
    <w:rsid w:val="006A077C"/>
    <w:rsid w:val="006A2B19"/>
    <w:rsid w:val="006A7146"/>
    <w:rsid w:val="006B629A"/>
    <w:rsid w:val="006C0520"/>
    <w:rsid w:val="006C5756"/>
    <w:rsid w:val="006D585F"/>
    <w:rsid w:val="006F372B"/>
    <w:rsid w:val="00705824"/>
    <w:rsid w:val="007072F7"/>
    <w:rsid w:val="0071647D"/>
    <w:rsid w:val="00736A33"/>
    <w:rsid w:val="00752F7E"/>
    <w:rsid w:val="00756928"/>
    <w:rsid w:val="00766B1B"/>
    <w:rsid w:val="00770584"/>
    <w:rsid w:val="00777E9A"/>
    <w:rsid w:val="0078386F"/>
    <w:rsid w:val="00784D06"/>
    <w:rsid w:val="007946A1"/>
    <w:rsid w:val="007C2957"/>
    <w:rsid w:val="007D3951"/>
    <w:rsid w:val="007E30E6"/>
    <w:rsid w:val="007E398D"/>
    <w:rsid w:val="007E3D96"/>
    <w:rsid w:val="007E7F77"/>
    <w:rsid w:val="00802D89"/>
    <w:rsid w:val="00812480"/>
    <w:rsid w:val="00820229"/>
    <w:rsid w:val="00834D16"/>
    <w:rsid w:val="00843510"/>
    <w:rsid w:val="00853B35"/>
    <w:rsid w:val="00872D51"/>
    <w:rsid w:val="008754C0"/>
    <w:rsid w:val="00883B86"/>
    <w:rsid w:val="00890C03"/>
    <w:rsid w:val="0089333B"/>
    <w:rsid w:val="008943F8"/>
    <w:rsid w:val="00894D0E"/>
    <w:rsid w:val="00897F0F"/>
    <w:rsid w:val="008B0A63"/>
    <w:rsid w:val="008B20FA"/>
    <w:rsid w:val="008B3F96"/>
    <w:rsid w:val="008C1240"/>
    <w:rsid w:val="008C6D89"/>
    <w:rsid w:val="008D1098"/>
    <w:rsid w:val="008E4258"/>
    <w:rsid w:val="008E59F4"/>
    <w:rsid w:val="008F2957"/>
    <w:rsid w:val="008F7A5E"/>
    <w:rsid w:val="00900178"/>
    <w:rsid w:val="00911AFF"/>
    <w:rsid w:val="00922467"/>
    <w:rsid w:val="00940323"/>
    <w:rsid w:val="00940DFF"/>
    <w:rsid w:val="009517C5"/>
    <w:rsid w:val="00957C04"/>
    <w:rsid w:val="00960311"/>
    <w:rsid w:val="009725E6"/>
    <w:rsid w:val="009729D8"/>
    <w:rsid w:val="00983B45"/>
    <w:rsid w:val="00987333"/>
    <w:rsid w:val="00991E93"/>
    <w:rsid w:val="00993D4B"/>
    <w:rsid w:val="009A36CD"/>
    <w:rsid w:val="009C4F5A"/>
    <w:rsid w:val="009E7E96"/>
    <w:rsid w:val="009F4685"/>
    <w:rsid w:val="00A064EA"/>
    <w:rsid w:val="00A22C13"/>
    <w:rsid w:val="00A31EF0"/>
    <w:rsid w:val="00A441C0"/>
    <w:rsid w:val="00A47195"/>
    <w:rsid w:val="00A60068"/>
    <w:rsid w:val="00A7343E"/>
    <w:rsid w:val="00A856A4"/>
    <w:rsid w:val="00A9320B"/>
    <w:rsid w:val="00AB25A9"/>
    <w:rsid w:val="00AC6CAC"/>
    <w:rsid w:val="00AD0391"/>
    <w:rsid w:val="00AD121D"/>
    <w:rsid w:val="00AD1A85"/>
    <w:rsid w:val="00AD53B1"/>
    <w:rsid w:val="00AF4D76"/>
    <w:rsid w:val="00B00E12"/>
    <w:rsid w:val="00B01EAF"/>
    <w:rsid w:val="00B12A91"/>
    <w:rsid w:val="00B12B81"/>
    <w:rsid w:val="00B22A01"/>
    <w:rsid w:val="00B3073F"/>
    <w:rsid w:val="00B506FA"/>
    <w:rsid w:val="00B5624D"/>
    <w:rsid w:val="00B60A17"/>
    <w:rsid w:val="00B62C8E"/>
    <w:rsid w:val="00B6328B"/>
    <w:rsid w:val="00B77EE6"/>
    <w:rsid w:val="00B81630"/>
    <w:rsid w:val="00B83165"/>
    <w:rsid w:val="00B93371"/>
    <w:rsid w:val="00BA4022"/>
    <w:rsid w:val="00BA76DA"/>
    <w:rsid w:val="00BA7D56"/>
    <w:rsid w:val="00BC24FA"/>
    <w:rsid w:val="00BE1E0A"/>
    <w:rsid w:val="00BE339F"/>
    <w:rsid w:val="00BF7516"/>
    <w:rsid w:val="00C0284E"/>
    <w:rsid w:val="00C03951"/>
    <w:rsid w:val="00C03B84"/>
    <w:rsid w:val="00C0556A"/>
    <w:rsid w:val="00C149AB"/>
    <w:rsid w:val="00C2488F"/>
    <w:rsid w:val="00C36293"/>
    <w:rsid w:val="00C4484E"/>
    <w:rsid w:val="00C44F6E"/>
    <w:rsid w:val="00C45DA2"/>
    <w:rsid w:val="00C51E01"/>
    <w:rsid w:val="00C7154E"/>
    <w:rsid w:val="00C806DC"/>
    <w:rsid w:val="00C85D60"/>
    <w:rsid w:val="00C91DE3"/>
    <w:rsid w:val="00CA0CDD"/>
    <w:rsid w:val="00CB12EB"/>
    <w:rsid w:val="00CC23A1"/>
    <w:rsid w:val="00CD4C1A"/>
    <w:rsid w:val="00CE2CA7"/>
    <w:rsid w:val="00CE3C03"/>
    <w:rsid w:val="00CE55C1"/>
    <w:rsid w:val="00CE5C4D"/>
    <w:rsid w:val="00D41F3D"/>
    <w:rsid w:val="00D43F22"/>
    <w:rsid w:val="00D44B12"/>
    <w:rsid w:val="00D62E04"/>
    <w:rsid w:val="00D639AE"/>
    <w:rsid w:val="00D72A2E"/>
    <w:rsid w:val="00D909D2"/>
    <w:rsid w:val="00DA4925"/>
    <w:rsid w:val="00DB0C4D"/>
    <w:rsid w:val="00DB255E"/>
    <w:rsid w:val="00DC32C7"/>
    <w:rsid w:val="00DD0899"/>
    <w:rsid w:val="00DD79CE"/>
    <w:rsid w:val="00DE596B"/>
    <w:rsid w:val="00DF071E"/>
    <w:rsid w:val="00E05393"/>
    <w:rsid w:val="00E112AB"/>
    <w:rsid w:val="00E1447A"/>
    <w:rsid w:val="00E24432"/>
    <w:rsid w:val="00E31739"/>
    <w:rsid w:val="00E33DAC"/>
    <w:rsid w:val="00E44052"/>
    <w:rsid w:val="00E52423"/>
    <w:rsid w:val="00E52A71"/>
    <w:rsid w:val="00E52FCC"/>
    <w:rsid w:val="00E56621"/>
    <w:rsid w:val="00E571FA"/>
    <w:rsid w:val="00E64E15"/>
    <w:rsid w:val="00E70F25"/>
    <w:rsid w:val="00E849EE"/>
    <w:rsid w:val="00EB266E"/>
    <w:rsid w:val="00EB3F01"/>
    <w:rsid w:val="00ED38EF"/>
    <w:rsid w:val="00EE6270"/>
    <w:rsid w:val="00EE7DD7"/>
    <w:rsid w:val="00EF3A7F"/>
    <w:rsid w:val="00EF659A"/>
    <w:rsid w:val="00F013E7"/>
    <w:rsid w:val="00F04114"/>
    <w:rsid w:val="00F12A59"/>
    <w:rsid w:val="00F15829"/>
    <w:rsid w:val="00F31CF0"/>
    <w:rsid w:val="00F32F13"/>
    <w:rsid w:val="00F35B19"/>
    <w:rsid w:val="00F40374"/>
    <w:rsid w:val="00F502EC"/>
    <w:rsid w:val="00F60311"/>
    <w:rsid w:val="00F62855"/>
    <w:rsid w:val="00F66731"/>
    <w:rsid w:val="00F853C8"/>
    <w:rsid w:val="00FA0604"/>
    <w:rsid w:val="00FA21BE"/>
    <w:rsid w:val="00FB66C1"/>
    <w:rsid w:val="00FB73C3"/>
    <w:rsid w:val="00FC047F"/>
    <w:rsid w:val="00FC6A09"/>
    <w:rsid w:val="00FD49C5"/>
    <w:rsid w:val="00FD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55635E-CFD1-49F2-98BA-F2A93033C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1859</Words>
  <Characters>10600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user</cp:lastModifiedBy>
  <cp:revision>5</cp:revision>
  <cp:lastPrinted>2019-06-10T12:03:00Z</cp:lastPrinted>
  <dcterms:created xsi:type="dcterms:W3CDTF">2019-06-07T05:04:00Z</dcterms:created>
  <dcterms:modified xsi:type="dcterms:W3CDTF">2019-06-10T12:05:00Z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-1933296294</vt:i4>
  </property>
  <property fmtid="{D5CDD505-2E9C-101B-9397-08002B2CF9AE}" pid="3" name="_NewReviewCycle">
    <vt:lpwstr/>
  </property>
  <property fmtid="{D5CDD505-2E9C-101B-9397-08002B2CF9AE}" pid="4" name="_EmailSubject">
    <vt:lpwstr>постановление 737</vt:lpwstr>
  </property>
  <property fmtid="{D5CDD505-2E9C-101B-9397-08002B2CF9AE}" pid="5" name="_AuthorEmail">
    <vt:lpwstr>p346480@yandex.ru</vt:lpwstr>
  </property>
  <property fmtid="{D5CDD505-2E9C-101B-9397-08002B2CF9AE}" pid="6" name="_AuthorEmailDisplayName">
    <vt:lpwstr>Экономисты МБУЗ ЦРБ Октябрьского района</vt:lpwstr>
  </property>
  <property fmtid="{D5CDD505-2E9C-101B-9397-08002B2CF9AE}" pid="7" name="_ReviewingToolsShownOnce">
    <vt:lpwstr/>
  </property>
</Properties>
</file>