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CC8" w:rsidRPr="004B26B6" w:rsidRDefault="004803FF" w:rsidP="00874FBD">
      <w:pPr>
        <w:tabs>
          <w:tab w:val="left" w:pos="4253"/>
          <w:tab w:val="left" w:pos="4536"/>
          <w:tab w:val="left" w:pos="5529"/>
        </w:tabs>
        <w:jc w:val="center"/>
        <w:rPr>
          <w:b/>
          <w:caps/>
          <w:sz w:val="32"/>
          <w:szCs w:val="32"/>
        </w:rPr>
      </w:pPr>
      <w:r>
        <w:rPr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2753360</wp:posOffset>
            </wp:positionH>
            <wp:positionV relativeFrom="paragraph">
              <wp:posOffset>3810</wp:posOffset>
            </wp:positionV>
            <wp:extent cx="562610" cy="888365"/>
            <wp:effectExtent l="0" t="0" r="8890" b="698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883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5CC8" w:rsidRPr="004B26B6">
        <w:rPr>
          <w:b/>
          <w:caps/>
          <w:sz w:val="32"/>
          <w:szCs w:val="32"/>
        </w:rPr>
        <w:t>Российская Федерация</w:t>
      </w:r>
    </w:p>
    <w:p w:rsidR="00865CC8" w:rsidRPr="004B26B6" w:rsidRDefault="00865CC8" w:rsidP="00786732">
      <w:pPr>
        <w:jc w:val="center"/>
        <w:rPr>
          <w:b/>
          <w:caps/>
          <w:sz w:val="32"/>
          <w:szCs w:val="32"/>
        </w:rPr>
      </w:pPr>
      <w:r w:rsidRPr="004B26B6">
        <w:rPr>
          <w:b/>
          <w:caps/>
          <w:sz w:val="32"/>
          <w:szCs w:val="32"/>
        </w:rPr>
        <w:t>Ростовская область</w:t>
      </w:r>
    </w:p>
    <w:p w:rsidR="003F6D97" w:rsidRPr="004B26B6" w:rsidRDefault="003F6D97" w:rsidP="00786732">
      <w:pPr>
        <w:jc w:val="center"/>
        <w:rPr>
          <w:b/>
          <w:caps/>
          <w:sz w:val="16"/>
          <w:szCs w:val="20"/>
        </w:rPr>
      </w:pPr>
    </w:p>
    <w:p w:rsidR="00865CC8" w:rsidRPr="004B26B6" w:rsidRDefault="00865CC8" w:rsidP="00786732">
      <w:pPr>
        <w:jc w:val="center"/>
        <w:rPr>
          <w:b/>
          <w:sz w:val="28"/>
          <w:szCs w:val="28"/>
        </w:rPr>
      </w:pPr>
      <w:r w:rsidRPr="004B26B6">
        <w:rPr>
          <w:b/>
          <w:sz w:val="28"/>
          <w:szCs w:val="28"/>
        </w:rPr>
        <w:t>Муниципальное образование «Октябрьский район»</w:t>
      </w:r>
    </w:p>
    <w:p w:rsidR="003F6D97" w:rsidRPr="004B26B6" w:rsidRDefault="00865CC8" w:rsidP="00865CC8">
      <w:pPr>
        <w:jc w:val="center"/>
        <w:rPr>
          <w:b/>
          <w:sz w:val="28"/>
          <w:szCs w:val="28"/>
        </w:rPr>
      </w:pPr>
      <w:r w:rsidRPr="004B26B6">
        <w:rPr>
          <w:b/>
          <w:sz w:val="28"/>
          <w:szCs w:val="28"/>
        </w:rPr>
        <w:t>Администрации Октябрьского района</w:t>
      </w:r>
    </w:p>
    <w:p w:rsidR="00865CC8" w:rsidRPr="004B26B6" w:rsidRDefault="00865CC8" w:rsidP="00865CC8">
      <w:pPr>
        <w:jc w:val="center"/>
        <w:rPr>
          <w:rFonts w:ascii="Georgia" w:hAnsi="Georgia"/>
          <w:b/>
          <w:sz w:val="28"/>
          <w:szCs w:val="28"/>
        </w:rPr>
      </w:pPr>
    </w:p>
    <w:p w:rsidR="00865CC8" w:rsidRPr="004B26B6" w:rsidRDefault="00865CC8" w:rsidP="00865CC8">
      <w:pPr>
        <w:jc w:val="center"/>
        <w:rPr>
          <w:b/>
          <w:caps/>
          <w:sz w:val="40"/>
          <w:szCs w:val="40"/>
        </w:rPr>
      </w:pPr>
      <w:r w:rsidRPr="004B26B6">
        <w:rPr>
          <w:b/>
          <w:caps/>
          <w:sz w:val="40"/>
          <w:szCs w:val="40"/>
        </w:rPr>
        <w:t>постановление</w:t>
      </w:r>
    </w:p>
    <w:p w:rsidR="00865CC8" w:rsidRPr="004B26B6" w:rsidRDefault="00865CC8" w:rsidP="00865CC8">
      <w:pPr>
        <w:jc w:val="both"/>
        <w:rPr>
          <w:sz w:val="28"/>
          <w:szCs w:val="16"/>
        </w:rPr>
      </w:pPr>
    </w:p>
    <w:p w:rsidR="00865CC8" w:rsidRPr="004B26B6" w:rsidRDefault="00093245" w:rsidP="00547A85">
      <w:pPr>
        <w:tabs>
          <w:tab w:val="left" w:pos="3969"/>
        </w:tabs>
        <w:jc w:val="both"/>
        <w:rPr>
          <w:b/>
          <w:sz w:val="28"/>
        </w:rPr>
      </w:pPr>
      <w:r>
        <w:rPr>
          <w:b/>
          <w:sz w:val="28"/>
        </w:rPr>
        <w:t>26.02.</w:t>
      </w:r>
      <w:r w:rsidR="00865CC8" w:rsidRPr="004B26B6">
        <w:rPr>
          <w:b/>
          <w:sz w:val="28"/>
        </w:rPr>
        <w:t>20</w:t>
      </w:r>
      <w:r w:rsidR="00FE27C4">
        <w:rPr>
          <w:b/>
          <w:sz w:val="28"/>
        </w:rPr>
        <w:t>2</w:t>
      </w:r>
      <w:r w:rsidR="00A20B97">
        <w:rPr>
          <w:b/>
          <w:sz w:val="28"/>
        </w:rPr>
        <w:t>5</w:t>
      </w:r>
      <w:r w:rsidR="00865CC8" w:rsidRPr="004B26B6">
        <w:rPr>
          <w:b/>
          <w:sz w:val="28"/>
        </w:rPr>
        <w:t xml:space="preserve">           </w:t>
      </w:r>
      <w:r w:rsidR="00FD3CDB" w:rsidRPr="004B26B6">
        <w:rPr>
          <w:b/>
          <w:sz w:val="28"/>
        </w:rPr>
        <w:t xml:space="preserve"> </w:t>
      </w:r>
      <w:r w:rsidR="007454AF" w:rsidRPr="004B26B6">
        <w:rPr>
          <w:b/>
          <w:sz w:val="28"/>
        </w:rPr>
        <w:t xml:space="preserve">        </w:t>
      </w:r>
      <w:r w:rsidR="008E4501" w:rsidRPr="004B26B6">
        <w:rPr>
          <w:b/>
          <w:sz w:val="28"/>
        </w:rPr>
        <w:t xml:space="preserve">         </w:t>
      </w:r>
      <w:r w:rsidR="00064DC7">
        <w:rPr>
          <w:b/>
          <w:sz w:val="28"/>
        </w:rPr>
        <w:t xml:space="preserve">    </w:t>
      </w:r>
      <w:r w:rsidR="006E6C0C" w:rsidRPr="004B26B6">
        <w:rPr>
          <w:b/>
          <w:sz w:val="28"/>
        </w:rPr>
        <w:t xml:space="preserve">  </w:t>
      </w:r>
      <w:r w:rsidR="00064DC7">
        <w:rPr>
          <w:b/>
          <w:sz w:val="28"/>
        </w:rPr>
        <w:t xml:space="preserve">   </w:t>
      </w:r>
      <w:r>
        <w:rPr>
          <w:b/>
          <w:sz w:val="28"/>
        </w:rPr>
        <w:t xml:space="preserve">     </w:t>
      </w:r>
      <w:r w:rsidR="00865CC8" w:rsidRPr="004B26B6">
        <w:rPr>
          <w:b/>
          <w:sz w:val="28"/>
        </w:rPr>
        <w:t xml:space="preserve">№ </w:t>
      </w:r>
      <w:r>
        <w:rPr>
          <w:b/>
          <w:sz w:val="28"/>
        </w:rPr>
        <w:t>228</w:t>
      </w:r>
      <w:r w:rsidR="00865CC8" w:rsidRPr="004B26B6">
        <w:rPr>
          <w:b/>
          <w:sz w:val="28"/>
        </w:rPr>
        <w:t xml:space="preserve">        </w:t>
      </w:r>
      <w:r w:rsidR="00695144" w:rsidRPr="004B26B6">
        <w:rPr>
          <w:b/>
          <w:sz w:val="28"/>
        </w:rPr>
        <w:t xml:space="preserve">  </w:t>
      </w:r>
      <w:r w:rsidR="00865CC8" w:rsidRPr="004B26B6">
        <w:rPr>
          <w:b/>
          <w:sz w:val="28"/>
        </w:rPr>
        <w:t xml:space="preserve">        </w:t>
      </w:r>
      <w:r w:rsidR="00064DC7">
        <w:rPr>
          <w:b/>
          <w:sz w:val="28"/>
        </w:rPr>
        <w:t xml:space="preserve">          </w:t>
      </w:r>
      <w:r>
        <w:rPr>
          <w:b/>
          <w:sz w:val="28"/>
        </w:rPr>
        <w:t xml:space="preserve">   </w:t>
      </w:r>
      <w:r w:rsidR="00865CC8" w:rsidRPr="004B26B6">
        <w:rPr>
          <w:b/>
          <w:sz w:val="28"/>
        </w:rPr>
        <w:t>р.</w:t>
      </w:r>
      <w:r w:rsidR="00CC0AA8" w:rsidRPr="004B26B6">
        <w:rPr>
          <w:b/>
          <w:sz w:val="28"/>
        </w:rPr>
        <w:t xml:space="preserve"> </w:t>
      </w:r>
      <w:r w:rsidR="00064DC7">
        <w:rPr>
          <w:b/>
          <w:sz w:val="28"/>
        </w:rPr>
        <w:t>п. К</w:t>
      </w:r>
      <w:r w:rsidR="00865CC8" w:rsidRPr="004B26B6">
        <w:rPr>
          <w:b/>
          <w:sz w:val="28"/>
        </w:rPr>
        <w:t>аменоломни</w:t>
      </w:r>
    </w:p>
    <w:p w:rsidR="00865CC8" w:rsidRPr="004B26B6" w:rsidRDefault="00865CC8" w:rsidP="00547A85">
      <w:pPr>
        <w:ind w:firstLine="851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865CC8" w:rsidRPr="004B26B6" w:rsidTr="009711D6">
        <w:trPr>
          <w:trHeight w:val="792"/>
        </w:trPr>
        <w:tc>
          <w:tcPr>
            <w:tcW w:w="4361" w:type="dxa"/>
            <w:shd w:val="clear" w:color="auto" w:fill="auto"/>
          </w:tcPr>
          <w:p w:rsidR="005B1B6D" w:rsidRPr="004B26B6" w:rsidRDefault="002B12AB" w:rsidP="00A20B97">
            <w:pPr>
              <w:pStyle w:val="ConsPlusNormal"/>
              <w:ind w:right="34"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4"/>
              </w:rPr>
            </w:pPr>
            <w:r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отчета о </w:t>
            </w:r>
            <w:r w:rsidR="001F3DE7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</w:t>
            </w:r>
            <w:r w:rsidR="007454AF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86F56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муниципальной </w:t>
            </w:r>
            <w:r w:rsidR="00657445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  <w:r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27CBA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Октябрьского района</w:t>
            </w:r>
            <w:r w:rsidR="009B5E03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«Развитие</w:t>
            </w:r>
            <w:r w:rsidR="007454AF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здравоохранения»</w:t>
            </w:r>
            <w:r w:rsidR="00314DA4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95144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за 20</w:t>
            </w:r>
            <w:r w:rsidR="0080417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20B9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695144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</w:tbl>
    <w:p w:rsidR="00064DC7" w:rsidRDefault="00064DC7" w:rsidP="00547A85">
      <w:pPr>
        <w:pStyle w:val="ConsPlusNormal"/>
        <w:spacing w:line="233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00316" w:rsidRDefault="007922EE" w:rsidP="00547A85">
      <w:pPr>
        <w:pStyle w:val="ConsPlusNormal"/>
        <w:spacing w:line="233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C925C6">
        <w:rPr>
          <w:rFonts w:ascii="Times New Roman" w:hAnsi="Times New Roman"/>
          <w:sz w:val="28"/>
          <w:szCs w:val="28"/>
        </w:rPr>
        <w:t xml:space="preserve"> соответствии с постановлениями Администрации Октябрьского района от </w:t>
      </w:r>
      <w:r w:rsidR="00C27BF8">
        <w:rPr>
          <w:rFonts w:ascii="Times New Roman" w:hAnsi="Times New Roman"/>
          <w:sz w:val="28"/>
          <w:szCs w:val="28"/>
        </w:rPr>
        <w:t>23</w:t>
      </w:r>
      <w:r w:rsidR="00804173" w:rsidRPr="00C925C6">
        <w:rPr>
          <w:rFonts w:ascii="Times New Roman" w:hAnsi="Times New Roman"/>
          <w:sz w:val="28"/>
          <w:szCs w:val="28"/>
        </w:rPr>
        <w:t>.</w:t>
      </w:r>
      <w:r w:rsidR="00C27BF8">
        <w:rPr>
          <w:rFonts w:ascii="Times New Roman" w:hAnsi="Times New Roman"/>
          <w:sz w:val="28"/>
          <w:szCs w:val="28"/>
        </w:rPr>
        <w:t>10</w:t>
      </w:r>
      <w:r w:rsidR="00804173" w:rsidRPr="00C925C6">
        <w:rPr>
          <w:rFonts w:ascii="Times New Roman" w:hAnsi="Times New Roman"/>
          <w:sz w:val="28"/>
          <w:szCs w:val="28"/>
        </w:rPr>
        <w:t>.20</w:t>
      </w:r>
      <w:r w:rsidR="00804173">
        <w:rPr>
          <w:rFonts w:ascii="Times New Roman" w:hAnsi="Times New Roman"/>
          <w:sz w:val="28"/>
          <w:szCs w:val="28"/>
        </w:rPr>
        <w:t>20</w:t>
      </w:r>
      <w:r w:rsidR="00804173" w:rsidRPr="00C925C6">
        <w:rPr>
          <w:rFonts w:ascii="Times New Roman" w:hAnsi="Times New Roman"/>
          <w:sz w:val="28"/>
          <w:szCs w:val="28"/>
        </w:rPr>
        <w:t xml:space="preserve"> №</w:t>
      </w:r>
      <w:r w:rsidR="00804173">
        <w:rPr>
          <w:rFonts w:ascii="Times New Roman" w:hAnsi="Times New Roman"/>
          <w:sz w:val="28"/>
          <w:szCs w:val="28"/>
        </w:rPr>
        <w:t xml:space="preserve"> </w:t>
      </w:r>
      <w:r w:rsidR="00C27BF8">
        <w:rPr>
          <w:rFonts w:ascii="Times New Roman" w:hAnsi="Times New Roman"/>
          <w:sz w:val="28"/>
          <w:szCs w:val="28"/>
        </w:rPr>
        <w:t>1413</w:t>
      </w:r>
      <w:r w:rsidR="00804173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</w:t>
      </w:r>
      <w:r w:rsidR="00064DC7">
        <w:rPr>
          <w:rFonts w:ascii="Times New Roman" w:hAnsi="Times New Roman"/>
          <w:sz w:val="28"/>
          <w:szCs w:val="28"/>
        </w:rPr>
        <w:t xml:space="preserve">го района </w:t>
      </w:r>
      <w:r w:rsidR="00804173" w:rsidRPr="00C925C6">
        <w:rPr>
          <w:rFonts w:ascii="Times New Roman" w:hAnsi="Times New Roman"/>
          <w:sz w:val="28"/>
          <w:szCs w:val="28"/>
        </w:rPr>
        <w:t>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4234F5" w:rsidRPr="004B26B6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383D5B" w:rsidRPr="004B26B6">
        <w:rPr>
          <w:rFonts w:ascii="Times New Roman" w:hAnsi="Times New Roman" w:cs="Times New Roman"/>
          <w:sz w:val="28"/>
          <w:szCs w:val="28"/>
        </w:rPr>
        <w:t>частью</w:t>
      </w:r>
      <w:r w:rsidR="008D0B2D" w:rsidRPr="004B26B6">
        <w:rPr>
          <w:rFonts w:ascii="Times New Roman" w:hAnsi="Times New Roman" w:cs="Times New Roman"/>
          <w:sz w:val="28"/>
        </w:rPr>
        <w:t xml:space="preserve"> </w:t>
      </w:r>
      <w:r w:rsidR="00824DA2" w:rsidRPr="004B26B6">
        <w:rPr>
          <w:rFonts w:ascii="Times New Roman" w:hAnsi="Times New Roman" w:cs="Times New Roman"/>
          <w:sz w:val="28"/>
        </w:rPr>
        <w:t>9</w:t>
      </w:r>
      <w:r w:rsidR="006E1B6B" w:rsidRPr="004B26B6">
        <w:rPr>
          <w:rFonts w:ascii="Times New Roman" w:hAnsi="Times New Roman" w:cs="Times New Roman"/>
          <w:sz w:val="28"/>
        </w:rPr>
        <w:t xml:space="preserve"> </w:t>
      </w:r>
      <w:r w:rsidR="004234F5" w:rsidRPr="004B26B6">
        <w:rPr>
          <w:rFonts w:ascii="Times New Roman" w:hAnsi="Times New Roman" w:cs="Times New Roman"/>
          <w:sz w:val="28"/>
        </w:rPr>
        <w:t>ст</w:t>
      </w:r>
      <w:r w:rsidR="008D0B2D" w:rsidRPr="004B26B6">
        <w:rPr>
          <w:rFonts w:ascii="Times New Roman" w:hAnsi="Times New Roman" w:cs="Times New Roman"/>
          <w:sz w:val="28"/>
        </w:rPr>
        <w:t xml:space="preserve">атьи </w:t>
      </w:r>
      <w:r w:rsidR="004234F5" w:rsidRPr="004B26B6">
        <w:rPr>
          <w:rFonts w:ascii="Times New Roman" w:hAnsi="Times New Roman" w:cs="Times New Roman"/>
          <w:sz w:val="28"/>
        </w:rPr>
        <w:t>5</w:t>
      </w:r>
      <w:r w:rsidR="00804173">
        <w:rPr>
          <w:rFonts w:ascii="Times New Roman" w:hAnsi="Times New Roman" w:cs="Times New Roman"/>
          <w:sz w:val="28"/>
        </w:rPr>
        <w:t>2</w:t>
      </w:r>
      <w:r w:rsidR="004234F5" w:rsidRPr="004B26B6">
        <w:rPr>
          <w:rFonts w:ascii="Times New Roman" w:hAnsi="Times New Roman" w:cs="Times New Roman"/>
          <w:sz w:val="28"/>
        </w:rPr>
        <w:t xml:space="preserve"> Устава муниципального образования «Октябрьский район»</w:t>
      </w:r>
      <w:r w:rsidR="00332F03" w:rsidRPr="004B26B6">
        <w:rPr>
          <w:rFonts w:ascii="Times New Roman" w:hAnsi="Times New Roman" w:cs="Times New Roman"/>
          <w:sz w:val="28"/>
        </w:rPr>
        <w:t>,</w:t>
      </w:r>
    </w:p>
    <w:p w:rsidR="0004382A" w:rsidRPr="004B26B6" w:rsidRDefault="0004382A" w:rsidP="00547A85">
      <w:pPr>
        <w:pStyle w:val="Style3"/>
        <w:spacing w:line="216" w:lineRule="auto"/>
        <w:ind w:firstLine="851"/>
        <w:rPr>
          <w:sz w:val="28"/>
          <w:szCs w:val="28"/>
        </w:rPr>
      </w:pPr>
    </w:p>
    <w:p w:rsidR="0004382A" w:rsidRDefault="00A00316" w:rsidP="00132FEE">
      <w:pPr>
        <w:pStyle w:val="Style3"/>
        <w:spacing w:line="216" w:lineRule="auto"/>
        <w:ind w:firstLine="851"/>
        <w:rPr>
          <w:sz w:val="32"/>
        </w:rPr>
      </w:pPr>
      <w:r w:rsidRPr="004B26B6">
        <w:rPr>
          <w:sz w:val="32"/>
        </w:rPr>
        <w:t>ПОСТАНОВЛЯЮ:</w:t>
      </w:r>
    </w:p>
    <w:p w:rsidR="005B1B6D" w:rsidRPr="004B26B6" w:rsidRDefault="005B1B6D" w:rsidP="00132FEE">
      <w:pPr>
        <w:pStyle w:val="Style3"/>
        <w:spacing w:line="216" w:lineRule="auto"/>
        <w:ind w:firstLine="851"/>
        <w:rPr>
          <w:sz w:val="28"/>
        </w:rPr>
      </w:pPr>
    </w:p>
    <w:p w:rsidR="00241519" w:rsidRDefault="00241519" w:rsidP="00547A85">
      <w:pPr>
        <w:autoSpaceDE w:val="0"/>
        <w:autoSpaceDN w:val="0"/>
        <w:adjustRightInd w:val="0"/>
        <w:spacing w:line="233" w:lineRule="auto"/>
        <w:ind w:firstLine="851"/>
        <w:jc w:val="both"/>
        <w:outlineLvl w:val="0"/>
        <w:rPr>
          <w:sz w:val="28"/>
        </w:rPr>
      </w:pPr>
      <w:r w:rsidRPr="004B26B6">
        <w:rPr>
          <w:sz w:val="28"/>
        </w:rPr>
        <w:t>1.</w:t>
      </w:r>
      <w:r w:rsidR="00886891" w:rsidRPr="004B26B6">
        <w:rPr>
          <w:sz w:val="28"/>
        </w:rPr>
        <w:t xml:space="preserve"> </w:t>
      </w:r>
      <w:r w:rsidRPr="004B26B6">
        <w:rPr>
          <w:sz w:val="28"/>
        </w:rPr>
        <w:t xml:space="preserve">Утвердить </w:t>
      </w:r>
      <w:hyperlink r:id="rId10" w:history="1">
        <w:r w:rsidRPr="004B26B6">
          <w:rPr>
            <w:sz w:val="28"/>
          </w:rPr>
          <w:t>отчет</w:t>
        </w:r>
      </w:hyperlink>
      <w:r w:rsidRPr="004B26B6">
        <w:rPr>
          <w:sz w:val="28"/>
        </w:rPr>
        <w:t xml:space="preserve"> о </w:t>
      </w:r>
      <w:r w:rsidR="001F3DE7" w:rsidRPr="004B26B6">
        <w:rPr>
          <w:sz w:val="28"/>
        </w:rPr>
        <w:t xml:space="preserve">реализации </w:t>
      </w:r>
      <w:r w:rsidR="003F7679" w:rsidRPr="004B26B6">
        <w:rPr>
          <w:sz w:val="28"/>
        </w:rPr>
        <w:t xml:space="preserve">муниципальной </w:t>
      </w:r>
      <w:hyperlink r:id="rId11" w:history="1">
        <w:r w:rsidRPr="004B26B6">
          <w:rPr>
            <w:spacing w:val="-4"/>
            <w:sz w:val="28"/>
          </w:rPr>
          <w:t>программ</w:t>
        </w:r>
      </w:hyperlink>
      <w:r w:rsidR="00740CC6" w:rsidRPr="004B26B6">
        <w:rPr>
          <w:spacing w:val="-4"/>
          <w:sz w:val="28"/>
        </w:rPr>
        <w:t>ы</w:t>
      </w:r>
      <w:r w:rsidRPr="004B26B6">
        <w:rPr>
          <w:spacing w:val="-4"/>
          <w:sz w:val="28"/>
        </w:rPr>
        <w:t xml:space="preserve"> </w:t>
      </w:r>
      <w:r w:rsidR="00B6600E" w:rsidRPr="004B26B6">
        <w:rPr>
          <w:spacing w:val="-4"/>
          <w:sz w:val="28"/>
        </w:rPr>
        <w:t>Октябрьского района</w:t>
      </w:r>
      <w:r w:rsidR="009B5E03" w:rsidRPr="004B26B6">
        <w:rPr>
          <w:spacing w:val="-4"/>
          <w:sz w:val="28"/>
        </w:rPr>
        <w:t xml:space="preserve"> </w:t>
      </w:r>
      <w:r w:rsidRPr="004B26B6">
        <w:rPr>
          <w:spacing w:val="-4"/>
          <w:sz w:val="28"/>
        </w:rPr>
        <w:t>«Развитие здравоохранения»,</w:t>
      </w:r>
      <w:r w:rsidRPr="004B26B6">
        <w:rPr>
          <w:sz w:val="28"/>
        </w:rPr>
        <w:t xml:space="preserve"> </w:t>
      </w:r>
      <w:r w:rsidRPr="004B26B6">
        <w:rPr>
          <w:spacing w:val="-4"/>
          <w:sz w:val="28"/>
        </w:rPr>
        <w:t xml:space="preserve">утвержденной постановлением Администрации </w:t>
      </w:r>
      <w:r w:rsidR="0001313E" w:rsidRPr="004B26B6">
        <w:rPr>
          <w:spacing w:val="-4"/>
          <w:sz w:val="28"/>
        </w:rPr>
        <w:t>Октябрьского района</w:t>
      </w:r>
      <w:r w:rsidRPr="004B26B6">
        <w:rPr>
          <w:spacing w:val="-4"/>
          <w:sz w:val="28"/>
        </w:rPr>
        <w:t xml:space="preserve"> </w:t>
      </w:r>
      <w:r w:rsidR="00DB0FDF" w:rsidRPr="004B26B6">
        <w:rPr>
          <w:spacing w:val="-4"/>
          <w:sz w:val="28"/>
        </w:rPr>
        <w:t xml:space="preserve">от </w:t>
      </w:r>
      <w:r w:rsidR="00EB49D8" w:rsidRPr="004B26B6">
        <w:rPr>
          <w:spacing w:val="-4"/>
          <w:sz w:val="28"/>
        </w:rPr>
        <w:t>31</w:t>
      </w:r>
      <w:r w:rsidR="00DB0FDF" w:rsidRPr="004B26B6">
        <w:rPr>
          <w:spacing w:val="-4"/>
          <w:sz w:val="28"/>
        </w:rPr>
        <w:t>.</w:t>
      </w:r>
      <w:r w:rsidR="00EB49D8" w:rsidRPr="004B26B6">
        <w:rPr>
          <w:spacing w:val="-4"/>
          <w:sz w:val="28"/>
        </w:rPr>
        <w:t>10</w:t>
      </w:r>
      <w:r w:rsidR="00DB0FDF" w:rsidRPr="004B26B6">
        <w:rPr>
          <w:spacing w:val="-4"/>
          <w:sz w:val="28"/>
        </w:rPr>
        <w:t>.201</w:t>
      </w:r>
      <w:r w:rsidR="00EB49D8" w:rsidRPr="004B26B6">
        <w:rPr>
          <w:spacing w:val="-4"/>
          <w:sz w:val="28"/>
        </w:rPr>
        <w:t>8</w:t>
      </w:r>
      <w:r w:rsidR="00CE07C7" w:rsidRPr="004B26B6">
        <w:rPr>
          <w:spacing w:val="-4"/>
          <w:sz w:val="28"/>
        </w:rPr>
        <w:t xml:space="preserve"> №</w:t>
      </w:r>
      <w:r w:rsidR="009711D6">
        <w:rPr>
          <w:spacing w:val="-4"/>
          <w:sz w:val="28"/>
        </w:rPr>
        <w:t xml:space="preserve"> </w:t>
      </w:r>
      <w:r w:rsidR="00EB49D8" w:rsidRPr="004B26B6">
        <w:rPr>
          <w:spacing w:val="-4"/>
          <w:sz w:val="28"/>
        </w:rPr>
        <w:t>1463</w:t>
      </w:r>
      <w:r w:rsidR="00DC540E">
        <w:rPr>
          <w:spacing w:val="-4"/>
          <w:sz w:val="28"/>
        </w:rPr>
        <w:t xml:space="preserve"> по результатам работы за 202</w:t>
      </w:r>
      <w:r w:rsidR="00A20B97">
        <w:rPr>
          <w:spacing w:val="-4"/>
          <w:sz w:val="28"/>
        </w:rPr>
        <w:t>4</w:t>
      </w:r>
      <w:r w:rsidR="00DC540E">
        <w:rPr>
          <w:spacing w:val="-4"/>
          <w:sz w:val="28"/>
        </w:rPr>
        <w:t xml:space="preserve"> год</w:t>
      </w:r>
      <w:r w:rsidR="003D42A7">
        <w:rPr>
          <w:spacing w:val="-4"/>
          <w:sz w:val="28"/>
        </w:rPr>
        <w:t>,</w:t>
      </w:r>
      <w:r w:rsidRPr="004B26B6">
        <w:rPr>
          <w:sz w:val="28"/>
        </w:rPr>
        <w:t xml:space="preserve"> согласно приложению</w:t>
      </w:r>
      <w:r w:rsidR="00DC540E">
        <w:rPr>
          <w:sz w:val="28"/>
        </w:rPr>
        <w:t xml:space="preserve"> к настоящему постановлению</w:t>
      </w:r>
      <w:r w:rsidRPr="004B26B6">
        <w:rPr>
          <w:sz w:val="28"/>
        </w:rPr>
        <w:t>.</w:t>
      </w:r>
    </w:p>
    <w:p w:rsidR="006C12C7" w:rsidRDefault="006C12C7" w:rsidP="00547A85">
      <w:pPr>
        <w:pStyle w:val="BodyText21"/>
        <w:widowControl w:val="0"/>
        <w:autoSpaceDE w:val="0"/>
        <w:spacing w:line="216" w:lineRule="auto"/>
        <w:ind w:firstLine="851"/>
        <w:rPr>
          <w:sz w:val="28"/>
          <w:szCs w:val="28"/>
        </w:rPr>
      </w:pPr>
      <w:r w:rsidRPr="004B26B6">
        <w:rPr>
          <w:sz w:val="28"/>
          <w:szCs w:val="28"/>
        </w:rPr>
        <w:t xml:space="preserve">2. Настоящее постановление вступает в силу с момента </w:t>
      </w:r>
      <w:r w:rsidR="00DC540E">
        <w:rPr>
          <w:sz w:val="28"/>
          <w:szCs w:val="28"/>
        </w:rPr>
        <w:t xml:space="preserve">его </w:t>
      </w:r>
      <w:r w:rsidR="002A4464">
        <w:rPr>
          <w:sz w:val="28"/>
          <w:szCs w:val="28"/>
        </w:rPr>
        <w:t>опубликования</w:t>
      </w:r>
      <w:r w:rsidRPr="004B26B6">
        <w:rPr>
          <w:sz w:val="28"/>
          <w:szCs w:val="28"/>
        </w:rPr>
        <w:t>.</w:t>
      </w:r>
    </w:p>
    <w:p w:rsidR="00547A85" w:rsidRDefault="006C12C7" w:rsidP="005B1B6D">
      <w:pPr>
        <w:pStyle w:val="a8"/>
        <w:widowControl w:val="0"/>
        <w:autoSpaceDE w:val="0"/>
        <w:spacing w:after="0" w:line="216" w:lineRule="auto"/>
        <w:ind w:left="0" w:firstLine="851"/>
        <w:jc w:val="both"/>
        <w:rPr>
          <w:sz w:val="28"/>
          <w:szCs w:val="28"/>
          <w:lang w:val="ru-RU"/>
        </w:rPr>
      </w:pPr>
      <w:r w:rsidRPr="004B26B6">
        <w:rPr>
          <w:sz w:val="28"/>
          <w:szCs w:val="28"/>
          <w:lang w:val="ru-RU"/>
        </w:rPr>
        <w:t>3</w:t>
      </w:r>
      <w:r w:rsidR="00D50BC9" w:rsidRPr="004B26B6">
        <w:rPr>
          <w:sz w:val="28"/>
          <w:szCs w:val="28"/>
        </w:rPr>
        <w:t xml:space="preserve">. </w:t>
      </w:r>
      <w:r w:rsidR="005B1B6D" w:rsidRPr="000E0D5F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Октябрьского района </w:t>
      </w:r>
      <w:r w:rsidR="00DD7D9A">
        <w:rPr>
          <w:sz w:val="28"/>
          <w:szCs w:val="28"/>
        </w:rPr>
        <w:t>Бутову Л.А.</w:t>
      </w:r>
    </w:p>
    <w:p w:rsidR="005B1B6D" w:rsidRDefault="005B1B6D" w:rsidP="00547A85">
      <w:pPr>
        <w:pStyle w:val="5"/>
        <w:spacing w:before="0" w:after="0"/>
        <w:rPr>
          <w:rFonts w:ascii="Times New Roman" w:hAnsi="Times New Roman"/>
          <w:b w:val="0"/>
          <w:bCs w:val="0"/>
          <w:i w:val="0"/>
          <w:sz w:val="28"/>
          <w:lang w:val="ru-RU"/>
        </w:rPr>
      </w:pPr>
    </w:p>
    <w:p w:rsidR="00405223" w:rsidRPr="004B26B6" w:rsidRDefault="00A55BD8" w:rsidP="00547A85">
      <w:pPr>
        <w:pStyle w:val="5"/>
        <w:spacing w:before="0" w:after="0"/>
        <w:rPr>
          <w:rFonts w:ascii="Times New Roman" w:hAnsi="Times New Roman"/>
          <w:b w:val="0"/>
          <w:bCs w:val="0"/>
          <w:i w:val="0"/>
          <w:sz w:val="28"/>
        </w:rPr>
      </w:pPr>
      <w:r w:rsidRPr="004B26B6">
        <w:rPr>
          <w:rFonts w:ascii="Times New Roman" w:hAnsi="Times New Roman"/>
          <w:b w:val="0"/>
          <w:bCs w:val="0"/>
          <w:i w:val="0"/>
          <w:sz w:val="28"/>
        </w:rPr>
        <w:t>Г</w:t>
      </w:r>
      <w:r w:rsidR="00DF78A7" w:rsidRPr="004B26B6">
        <w:rPr>
          <w:rFonts w:ascii="Times New Roman" w:hAnsi="Times New Roman"/>
          <w:b w:val="0"/>
          <w:bCs w:val="0"/>
          <w:i w:val="0"/>
          <w:sz w:val="28"/>
        </w:rPr>
        <w:t>лав</w:t>
      </w:r>
      <w:r w:rsidR="00381866" w:rsidRPr="004B26B6">
        <w:rPr>
          <w:rFonts w:ascii="Times New Roman" w:hAnsi="Times New Roman"/>
          <w:b w:val="0"/>
          <w:bCs w:val="0"/>
          <w:i w:val="0"/>
          <w:sz w:val="28"/>
        </w:rPr>
        <w:t>а</w:t>
      </w:r>
      <w:r w:rsidR="00107D68" w:rsidRPr="004B26B6">
        <w:rPr>
          <w:rFonts w:ascii="Times New Roman" w:hAnsi="Times New Roman"/>
          <w:b w:val="0"/>
          <w:bCs w:val="0"/>
          <w:i w:val="0"/>
          <w:sz w:val="28"/>
        </w:rPr>
        <w:t xml:space="preserve"> Администрации</w:t>
      </w:r>
    </w:p>
    <w:p w:rsidR="00B53810" w:rsidRPr="004B26B6" w:rsidRDefault="00B53810" w:rsidP="00547A85">
      <w:pPr>
        <w:pStyle w:val="5"/>
        <w:spacing w:before="0" w:after="0"/>
        <w:rPr>
          <w:rFonts w:ascii="Times New Roman" w:hAnsi="Times New Roman"/>
          <w:b w:val="0"/>
          <w:bCs w:val="0"/>
          <w:i w:val="0"/>
          <w:sz w:val="28"/>
        </w:rPr>
      </w:pPr>
      <w:r w:rsidRPr="004B26B6">
        <w:rPr>
          <w:rFonts w:ascii="Times New Roman" w:hAnsi="Times New Roman"/>
          <w:b w:val="0"/>
          <w:bCs w:val="0"/>
          <w:i w:val="0"/>
          <w:sz w:val="28"/>
        </w:rPr>
        <w:t>Октябрьского района</w:t>
      </w:r>
      <w:r w:rsidRPr="004B26B6">
        <w:rPr>
          <w:rFonts w:ascii="Times New Roman" w:hAnsi="Times New Roman"/>
          <w:b w:val="0"/>
          <w:bCs w:val="0"/>
          <w:i w:val="0"/>
          <w:sz w:val="28"/>
        </w:rPr>
        <w:tab/>
      </w:r>
      <w:r w:rsidRPr="004B26B6">
        <w:rPr>
          <w:rFonts w:ascii="Times New Roman" w:hAnsi="Times New Roman"/>
          <w:b w:val="0"/>
          <w:bCs w:val="0"/>
          <w:i w:val="0"/>
          <w:sz w:val="28"/>
        </w:rPr>
        <w:tab/>
      </w:r>
      <w:r w:rsidR="00405223" w:rsidRPr="004B26B6">
        <w:rPr>
          <w:rFonts w:ascii="Times New Roman" w:hAnsi="Times New Roman"/>
          <w:b w:val="0"/>
          <w:bCs w:val="0"/>
          <w:i w:val="0"/>
          <w:sz w:val="28"/>
        </w:rPr>
        <w:t xml:space="preserve"> </w:t>
      </w:r>
      <w:r w:rsidR="001E2913" w:rsidRPr="004B26B6">
        <w:rPr>
          <w:rFonts w:ascii="Times New Roman" w:hAnsi="Times New Roman"/>
          <w:b w:val="0"/>
          <w:bCs w:val="0"/>
          <w:i w:val="0"/>
          <w:sz w:val="28"/>
        </w:rPr>
        <w:t xml:space="preserve"> </w:t>
      </w:r>
      <w:r w:rsidR="00405223" w:rsidRPr="004B26B6">
        <w:rPr>
          <w:rFonts w:ascii="Times New Roman" w:hAnsi="Times New Roman"/>
          <w:b w:val="0"/>
          <w:bCs w:val="0"/>
          <w:i w:val="0"/>
          <w:sz w:val="28"/>
        </w:rPr>
        <w:t xml:space="preserve">    </w:t>
      </w:r>
      <w:r w:rsidR="004F4931" w:rsidRPr="004B26B6">
        <w:rPr>
          <w:rFonts w:ascii="Times New Roman" w:hAnsi="Times New Roman"/>
          <w:b w:val="0"/>
          <w:bCs w:val="0"/>
          <w:i w:val="0"/>
          <w:sz w:val="28"/>
        </w:rPr>
        <w:t xml:space="preserve"> </w:t>
      </w:r>
      <w:r w:rsidR="00405223" w:rsidRPr="004B26B6">
        <w:rPr>
          <w:rFonts w:ascii="Times New Roman" w:hAnsi="Times New Roman"/>
          <w:b w:val="0"/>
          <w:bCs w:val="0"/>
          <w:i w:val="0"/>
          <w:sz w:val="28"/>
        </w:rPr>
        <w:t xml:space="preserve">             </w:t>
      </w:r>
      <w:r w:rsidRPr="004B26B6">
        <w:rPr>
          <w:rFonts w:ascii="Times New Roman" w:hAnsi="Times New Roman"/>
          <w:b w:val="0"/>
          <w:bCs w:val="0"/>
          <w:i w:val="0"/>
          <w:sz w:val="28"/>
        </w:rPr>
        <w:t xml:space="preserve">    </w:t>
      </w:r>
      <w:r w:rsidR="00A55BD8" w:rsidRPr="004B26B6">
        <w:rPr>
          <w:rFonts w:ascii="Times New Roman" w:hAnsi="Times New Roman"/>
          <w:b w:val="0"/>
          <w:bCs w:val="0"/>
          <w:i w:val="0"/>
          <w:sz w:val="28"/>
        </w:rPr>
        <w:t xml:space="preserve">              </w:t>
      </w:r>
      <w:r w:rsidR="00A20B97">
        <w:rPr>
          <w:rFonts w:ascii="Times New Roman" w:hAnsi="Times New Roman"/>
          <w:b w:val="0"/>
          <w:bCs w:val="0"/>
          <w:i w:val="0"/>
          <w:sz w:val="28"/>
          <w:lang w:val="ru-RU"/>
        </w:rPr>
        <w:t xml:space="preserve">             </w:t>
      </w:r>
      <w:r w:rsidR="00A55BD8" w:rsidRPr="004B26B6">
        <w:rPr>
          <w:rFonts w:ascii="Times New Roman" w:hAnsi="Times New Roman"/>
          <w:b w:val="0"/>
          <w:bCs w:val="0"/>
          <w:i w:val="0"/>
          <w:sz w:val="28"/>
        </w:rPr>
        <w:t xml:space="preserve">            </w:t>
      </w:r>
      <w:r w:rsidR="00DF78A7" w:rsidRPr="004B26B6">
        <w:rPr>
          <w:rFonts w:ascii="Times New Roman" w:hAnsi="Times New Roman"/>
          <w:b w:val="0"/>
          <w:bCs w:val="0"/>
          <w:i w:val="0"/>
          <w:sz w:val="28"/>
        </w:rPr>
        <w:t xml:space="preserve"> </w:t>
      </w:r>
      <w:r w:rsidR="00107D68" w:rsidRPr="004B26B6">
        <w:rPr>
          <w:rFonts w:ascii="Times New Roman" w:hAnsi="Times New Roman"/>
          <w:b w:val="0"/>
          <w:bCs w:val="0"/>
          <w:i w:val="0"/>
          <w:sz w:val="28"/>
        </w:rPr>
        <w:t>Л</w:t>
      </w:r>
      <w:r w:rsidR="00381866" w:rsidRPr="004B26B6">
        <w:rPr>
          <w:rFonts w:ascii="Times New Roman" w:hAnsi="Times New Roman"/>
          <w:b w:val="0"/>
          <w:bCs w:val="0"/>
          <w:i w:val="0"/>
          <w:sz w:val="28"/>
        </w:rPr>
        <w:t>.</w:t>
      </w:r>
      <w:r w:rsidR="00107D68" w:rsidRPr="004B26B6">
        <w:rPr>
          <w:rFonts w:ascii="Times New Roman" w:hAnsi="Times New Roman"/>
          <w:b w:val="0"/>
          <w:bCs w:val="0"/>
          <w:i w:val="0"/>
          <w:sz w:val="28"/>
        </w:rPr>
        <w:t>В</w:t>
      </w:r>
      <w:r w:rsidR="00405223" w:rsidRPr="004B26B6">
        <w:rPr>
          <w:rFonts w:ascii="Times New Roman" w:hAnsi="Times New Roman"/>
          <w:b w:val="0"/>
          <w:bCs w:val="0"/>
          <w:i w:val="0"/>
          <w:sz w:val="28"/>
        </w:rPr>
        <w:t xml:space="preserve">. </w:t>
      </w:r>
      <w:proofErr w:type="spellStart"/>
      <w:r w:rsidR="00107D68" w:rsidRPr="004B26B6">
        <w:rPr>
          <w:rFonts w:ascii="Times New Roman" w:hAnsi="Times New Roman"/>
          <w:b w:val="0"/>
          <w:bCs w:val="0"/>
          <w:i w:val="0"/>
          <w:sz w:val="28"/>
        </w:rPr>
        <w:t>О</w:t>
      </w:r>
      <w:r w:rsidR="00381866" w:rsidRPr="004B26B6">
        <w:rPr>
          <w:rFonts w:ascii="Times New Roman" w:hAnsi="Times New Roman"/>
          <w:b w:val="0"/>
          <w:bCs w:val="0"/>
          <w:i w:val="0"/>
          <w:sz w:val="28"/>
        </w:rPr>
        <w:t>в</w:t>
      </w:r>
      <w:r w:rsidR="00107D68" w:rsidRPr="004B26B6">
        <w:rPr>
          <w:rFonts w:ascii="Times New Roman" w:hAnsi="Times New Roman"/>
          <w:b w:val="0"/>
          <w:bCs w:val="0"/>
          <w:i w:val="0"/>
          <w:sz w:val="28"/>
        </w:rPr>
        <w:t>чиева</w:t>
      </w:r>
      <w:proofErr w:type="spellEnd"/>
    </w:p>
    <w:p w:rsidR="005B1B6D" w:rsidRDefault="005B1B6D" w:rsidP="00547A85">
      <w:pPr>
        <w:rPr>
          <w:sz w:val="28"/>
        </w:rPr>
      </w:pPr>
    </w:p>
    <w:p w:rsidR="00DE1D3E" w:rsidRPr="00DE1D3E" w:rsidRDefault="00DE1D3E" w:rsidP="00DE1D3E">
      <w:pPr>
        <w:tabs>
          <w:tab w:val="left" w:pos="6521"/>
        </w:tabs>
        <w:ind w:right="3117"/>
        <w:rPr>
          <w:color w:val="000000"/>
          <w:kern w:val="2"/>
          <w:sz w:val="28"/>
          <w:szCs w:val="28"/>
          <w:lang w:eastAsia="en-US"/>
        </w:rPr>
      </w:pPr>
      <w:r w:rsidRPr="00DE1D3E">
        <w:rPr>
          <w:rFonts w:eastAsia="Calibri"/>
          <w:sz w:val="28"/>
          <w:szCs w:val="28"/>
          <w:lang w:eastAsia="en-US"/>
        </w:rPr>
        <w:t xml:space="preserve">Постановление вносит </w:t>
      </w:r>
      <w:r w:rsidRPr="00DE1D3E">
        <w:rPr>
          <w:color w:val="000000"/>
          <w:kern w:val="2"/>
          <w:sz w:val="28"/>
          <w:szCs w:val="28"/>
          <w:lang w:eastAsia="en-US"/>
        </w:rPr>
        <w:t>заместитель главы Администрации Октябрьского района</w:t>
      </w:r>
    </w:p>
    <w:p w:rsidR="00DE1D3E" w:rsidRPr="00DE1D3E" w:rsidRDefault="00DE1D3E" w:rsidP="00DE1D3E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ind w:right="3967"/>
        <w:rPr>
          <w:rFonts w:eastAsia="Calibri"/>
          <w:sz w:val="28"/>
          <w:szCs w:val="28"/>
          <w:lang w:eastAsia="en-US"/>
        </w:rPr>
      </w:pPr>
      <w:r w:rsidRPr="00DE1D3E">
        <w:rPr>
          <w:color w:val="000000"/>
          <w:kern w:val="2"/>
          <w:sz w:val="28"/>
          <w:szCs w:val="28"/>
          <w:lang w:eastAsia="en-US"/>
        </w:rPr>
        <w:t>по социальным вопросам</w:t>
      </w:r>
    </w:p>
    <w:p w:rsidR="00241519" w:rsidRPr="004B26B6" w:rsidRDefault="00DE1D3E" w:rsidP="00241519">
      <w:pPr>
        <w:pStyle w:val="ConsPlusNormal"/>
        <w:pageBreakBefore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41519" w:rsidRPr="004B26B6">
        <w:rPr>
          <w:rFonts w:ascii="Times New Roman" w:hAnsi="Times New Roman" w:cs="Times New Roman"/>
          <w:sz w:val="28"/>
          <w:szCs w:val="28"/>
        </w:rPr>
        <w:t>риложение</w:t>
      </w:r>
    </w:p>
    <w:p w:rsidR="00241519" w:rsidRPr="004B26B6" w:rsidRDefault="00241519" w:rsidP="00241519">
      <w:pPr>
        <w:pStyle w:val="ConsPlusNormal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6B6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241519" w:rsidRPr="004B26B6" w:rsidRDefault="006F7B2D" w:rsidP="00241519">
      <w:pPr>
        <w:pStyle w:val="ConsPlusNormal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6B6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241519" w:rsidRPr="004B26B6" w:rsidRDefault="006F7B2D" w:rsidP="00241519">
      <w:pPr>
        <w:pStyle w:val="ConsPlusNormal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6B6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241519" w:rsidRPr="004B26B6" w:rsidRDefault="00241519" w:rsidP="00241519">
      <w:pPr>
        <w:pStyle w:val="ConsPlusNormal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6B6">
        <w:rPr>
          <w:rFonts w:ascii="Times New Roman" w:hAnsi="Times New Roman" w:cs="Times New Roman"/>
          <w:sz w:val="28"/>
          <w:szCs w:val="28"/>
        </w:rPr>
        <w:t xml:space="preserve">от </w:t>
      </w:r>
      <w:r w:rsidR="00093245">
        <w:rPr>
          <w:rFonts w:ascii="Times New Roman" w:hAnsi="Times New Roman" w:cs="Times New Roman"/>
          <w:sz w:val="28"/>
          <w:szCs w:val="28"/>
        </w:rPr>
        <w:t>26.02.</w:t>
      </w:r>
      <w:r w:rsidR="00FE27C4">
        <w:rPr>
          <w:rFonts w:ascii="Times New Roman" w:hAnsi="Times New Roman" w:cs="Times New Roman"/>
          <w:sz w:val="28"/>
          <w:szCs w:val="28"/>
        </w:rPr>
        <w:t>202</w:t>
      </w:r>
      <w:r w:rsidR="00A20B97">
        <w:rPr>
          <w:rFonts w:ascii="Times New Roman" w:hAnsi="Times New Roman" w:cs="Times New Roman"/>
          <w:sz w:val="28"/>
          <w:szCs w:val="28"/>
        </w:rPr>
        <w:t>5</w:t>
      </w:r>
      <w:r w:rsidR="009445C8" w:rsidRPr="004B26B6">
        <w:rPr>
          <w:rFonts w:ascii="Times New Roman" w:hAnsi="Times New Roman" w:cs="Times New Roman"/>
          <w:sz w:val="28"/>
          <w:szCs w:val="28"/>
        </w:rPr>
        <w:t xml:space="preserve"> </w:t>
      </w:r>
      <w:r w:rsidRPr="004B26B6">
        <w:rPr>
          <w:rFonts w:ascii="Times New Roman" w:hAnsi="Times New Roman" w:cs="Times New Roman"/>
          <w:sz w:val="28"/>
          <w:szCs w:val="28"/>
        </w:rPr>
        <w:t xml:space="preserve">№ </w:t>
      </w:r>
      <w:r w:rsidR="00093245">
        <w:rPr>
          <w:rFonts w:ascii="Times New Roman" w:hAnsi="Times New Roman" w:cs="Times New Roman"/>
          <w:sz w:val="28"/>
          <w:szCs w:val="28"/>
        </w:rPr>
        <w:t>228</w:t>
      </w:r>
      <w:bookmarkStart w:id="0" w:name="_GoBack"/>
      <w:bookmarkEnd w:id="0"/>
    </w:p>
    <w:p w:rsidR="0037363E" w:rsidRPr="004B26B6" w:rsidRDefault="0037363E" w:rsidP="007E2E9C">
      <w:pPr>
        <w:autoSpaceDE w:val="0"/>
        <w:autoSpaceDN w:val="0"/>
        <w:adjustRightInd w:val="0"/>
        <w:spacing w:line="247" w:lineRule="atLeast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455A78" w:rsidRPr="004B26B6" w:rsidRDefault="00455A78" w:rsidP="007E2E9C">
      <w:pPr>
        <w:autoSpaceDE w:val="0"/>
        <w:autoSpaceDN w:val="0"/>
        <w:adjustRightInd w:val="0"/>
        <w:spacing w:line="247" w:lineRule="atLeast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 w:rsidRPr="004B26B6">
        <w:rPr>
          <w:rFonts w:ascii="Times New Roman CYR" w:hAnsi="Times New Roman CYR" w:cs="Times New Roman CYR"/>
          <w:sz w:val="28"/>
          <w:szCs w:val="28"/>
        </w:rPr>
        <w:t>ОТЧЕТ</w:t>
      </w:r>
    </w:p>
    <w:p w:rsidR="00AC3ED2" w:rsidRPr="004B26B6" w:rsidRDefault="00455A78" w:rsidP="00A46C23">
      <w:pPr>
        <w:autoSpaceDE w:val="0"/>
        <w:autoSpaceDN w:val="0"/>
        <w:adjustRightInd w:val="0"/>
        <w:spacing w:line="247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 w:rsidRPr="004B26B6">
        <w:rPr>
          <w:rFonts w:ascii="Times New Roman CYR" w:hAnsi="Times New Roman CYR" w:cs="Times New Roman CYR"/>
          <w:sz w:val="28"/>
          <w:szCs w:val="28"/>
        </w:rPr>
        <w:t xml:space="preserve">о </w:t>
      </w:r>
      <w:r w:rsidR="00EA315E" w:rsidRPr="004B26B6">
        <w:rPr>
          <w:rFonts w:ascii="Times New Roman CYR" w:hAnsi="Times New Roman CYR" w:cs="Times New Roman CYR"/>
          <w:sz w:val="28"/>
          <w:szCs w:val="28"/>
        </w:rPr>
        <w:t xml:space="preserve">реализации </w:t>
      </w:r>
      <w:r w:rsidR="00A46C23" w:rsidRPr="004B26B6">
        <w:rPr>
          <w:rFonts w:ascii="Times New Roman CYR" w:hAnsi="Times New Roman CYR" w:cs="Times New Roman CYR"/>
          <w:sz w:val="28"/>
          <w:szCs w:val="28"/>
        </w:rPr>
        <w:t>муниципальной</w:t>
      </w:r>
      <w:r w:rsidRPr="004B26B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42855" w:rsidRPr="004B26B6">
        <w:rPr>
          <w:rFonts w:ascii="Times New Roman CYR" w:hAnsi="Times New Roman CYR" w:cs="Times New Roman CYR"/>
          <w:sz w:val="28"/>
          <w:szCs w:val="28"/>
        </w:rPr>
        <w:t>программы</w:t>
      </w:r>
      <w:r w:rsidRPr="004B26B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C3ED2" w:rsidRPr="004B26B6" w:rsidRDefault="006B071D" w:rsidP="00A46C23">
      <w:pPr>
        <w:autoSpaceDE w:val="0"/>
        <w:autoSpaceDN w:val="0"/>
        <w:adjustRightInd w:val="0"/>
        <w:spacing w:line="247" w:lineRule="atLeast"/>
        <w:jc w:val="center"/>
        <w:rPr>
          <w:sz w:val="28"/>
          <w:szCs w:val="28"/>
        </w:rPr>
      </w:pPr>
      <w:r w:rsidRPr="004B26B6">
        <w:rPr>
          <w:rFonts w:ascii="Times New Roman CYR" w:hAnsi="Times New Roman CYR" w:cs="Times New Roman CYR"/>
          <w:sz w:val="28"/>
          <w:szCs w:val="28"/>
        </w:rPr>
        <w:t xml:space="preserve">Октябрьского района </w:t>
      </w:r>
      <w:r w:rsidR="00455A78" w:rsidRPr="004B26B6">
        <w:rPr>
          <w:sz w:val="28"/>
          <w:szCs w:val="28"/>
        </w:rPr>
        <w:t>«</w:t>
      </w:r>
      <w:r w:rsidR="00455A78" w:rsidRPr="004B26B6">
        <w:rPr>
          <w:rFonts w:ascii="Times New Roman CYR" w:hAnsi="Times New Roman CYR" w:cs="Times New Roman CYR"/>
          <w:sz w:val="28"/>
          <w:szCs w:val="28"/>
        </w:rPr>
        <w:t>Развитие здравоохранения</w:t>
      </w:r>
      <w:r w:rsidR="00455A78" w:rsidRPr="004B26B6">
        <w:rPr>
          <w:sz w:val="28"/>
          <w:szCs w:val="28"/>
        </w:rPr>
        <w:t>»</w:t>
      </w:r>
      <w:r w:rsidR="00A46C23" w:rsidRPr="004B26B6">
        <w:rPr>
          <w:sz w:val="28"/>
          <w:szCs w:val="28"/>
        </w:rPr>
        <w:t xml:space="preserve"> </w:t>
      </w:r>
    </w:p>
    <w:p w:rsidR="00455A78" w:rsidRPr="004B26B6" w:rsidRDefault="007220E7" w:rsidP="00A46C23">
      <w:pPr>
        <w:autoSpaceDE w:val="0"/>
        <w:autoSpaceDN w:val="0"/>
        <w:adjustRightInd w:val="0"/>
        <w:spacing w:line="247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 w:rsidRPr="004B26B6">
        <w:rPr>
          <w:rFonts w:ascii="Times New Roman CYR" w:hAnsi="Times New Roman CYR" w:cs="Times New Roman CYR"/>
          <w:sz w:val="28"/>
          <w:szCs w:val="28"/>
        </w:rPr>
        <w:t xml:space="preserve">за </w:t>
      </w:r>
      <w:r w:rsidR="009C7C65" w:rsidRPr="004B26B6">
        <w:rPr>
          <w:rFonts w:ascii="Times New Roman CYR" w:hAnsi="Times New Roman CYR" w:cs="Times New Roman CYR"/>
          <w:sz w:val="28"/>
          <w:szCs w:val="28"/>
        </w:rPr>
        <w:t>20</w:t>
      </w:r>
      <w:r w:rsidR="005B1B6D">
        <w:rPr>
          <w:rFonts w:ascii="Times New Roman CYR" w:hAnsi="Times New Roman CYR" w:cs="Times New Roman CYR"/>
          <w:sz w:val="28"/>
          <w:szCs w:val="28"/>
        </w:rPr>
        <w:t>2</w:t>
      </w:r>
      <w:r w:rsidR="00A20B97">
        <w:rPr>
          <w:rFonts w:ascii="Times New Roman CYR" w:hAnsi="Times New Roman CYR" w:cs="Times New Roman CYR"/>
          <w:sz w:val="28"/>
          <w:szCs w:val="28"/>
        </w:rPr>
        <w:t>4</w:t>
      </w:r>
      <w:r w:rsidR="00455A78" w:rsidRPr="004B26B6">
        <w:rPr>
          <w:rFonts w:ascii="Times New Roman CYR" w:hAnsi="Times New Roman CYR" w:cs="Times New Roman CYR"/>
          <w:sz w:val="28"/>
          <w:szCs w:val="28"/>
        </w:rPr>
        <w:t xml:space="preserve"> год</w:t>
      </w:r>
      <w:r w:rsidR="00517228" w:rsidRPr="004B26B6">
        <w:rPr>
          <w:rFonts w:ascii="Times New Roman CYR" w:hAnsi="Times New Roman CYR" w:cs="Times New Roman CYR"/>
          <w:sz w:val="28"/>
          <w:szCs w:val="28"/>
        </w:rPr>
        <w:t>.</w:t>
      </w:r>
    </w:p>
    <w:p w:rsidR="00DC4D0F" w:rsidRPr="004B26B6" w:rsidRDefault="00DC4D0F" w:rsidP="00A46C23">
      <w:pPr>
        <w:autoSpaceDE w:val="0"/>
        <w:autoSpaceDN w:val="0"/>
        <w:adjustRightInd w:val="0"/>
        <w:spacing w:line="247" w:lineRule="atLeast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517228" w:rsidRPr="004B26B6" w:rsidRDefault="004E31F9" w:rsidP="004E31F9">
      <w:pPr>
        <w:autoSpaceDE w:val="0"/>
        <w:autoSpaceDN w:val="0"/>
        <w:adjustRightInd w:val="0"/>
        <w:spacing w:line="247" w:lineRule="atLeast"/>
        <w:ind w:left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Раздел 1. </w:t>
      </w:r>
      <w:r w:rsidR="00DC4D0F" w:rsidRPr="004B26B6">
        <w:rPr>
          <w:rFonts w:ascii="Times New Roman CYR" w:hAnsi="Times New Roman CYR" w:cs="Times New Roman CYR"/>
          <w:sz w:val="28"/>
          <w:szCs w:val="28"/>
        </w:rPr>
        <w:t>Конкретные результаты, достигнутые за 20</w:t>
      </w:r>
      <w:r w:rsidR="005B1B6D">
        <w:rPr>
          <w:rFonts w:ascii="Times New Roman CYR" w:hAnsi="Times New Roman CYR" w:cs="Times New Roman CYR"/>
          <w:sz w:val="28"/>
          <w:szCs w:val="28"/>
        </w:rPr>
        <w:t>2</w:t>
      </w:r>
      <w:r w:rsidR="00A20B97">
        <w:rPr>
          <w:rFonts w:ascii="Times New Roman CYR" w:hAnsi="Times New Roman CYR" w:cs="Times New Roman CYR"/>
          <w:sz w:val="28"/>
          <w:szCs w:val="28"/>
        </w:rPr>
        <w:t>4</w:t>
      </w:r>
      <w:r w:rsidR="00DC4D0F" w:rsidRPr="004B26B6">
        <w:rPr>
          <w:rFonts w:ascii="Times New Roman CYR" w:hAnsi="Times New Roman CYR" w:cs="Times New Roman CYR"/>
          <w:sz w:val="28"/>
          <w:szCs w:val="28"/>
        </w:rPr>
        <w:t xml:space="preserve"> год.</w:t>
      </w:r>
    </w:p>
    <w:p w:rsidR="0062071E" w:rsidRPr="004B26B6" w:rsidRDefault="0062071E" w:rsidP="0062071E">
      <w:pPr>
        <w:autoSpaceDE w:val="0"/>
        <w:autoSpaceDN w:val="0"/>
        <w:adjustRightInd w:val="0"/>
        <w:spacing w:line="247" w:lineRule="atLeast"/>
        <w:ind w:left="720"/>
        <w:rPr>
          <w:rFonts w:ascii="Times New Roman CYR" w:hAnsi="Times New Roman CYR" w:cs="Times New Roman CYR"/>
          <w:sz w:val="28"/>
          <w:szCs w:val="28"/>
        </w:rPr>
      </w:pPr>
    </w:p>
    <w:p w:rsidR="008C14DF" w:rsidRPr="008C14DF" w:rsidRDefault="0062071E" w:rsidP="008C14DF">
      <w:pPr>
        <w:pStyle w:val="ConsPlusCell"/>
        <w:framePr w:hSpace="181" w:wrap="around" w:vAnchor="text" w:hAnchor="margin" w:xAlign="center" w:y="1"/>
        <w:ind w:firstLine="709"/>
        <w:suppressOverlap/>
        <w:jc w:val="both"/>
        <w:rPr>
          <w:rFonts w:eastAsia="Calibri"/>
          <w:lang w:eastAsia="en-US"/>
        </w:rPr>
      </w:pPr>
      <w:r w:rsidRPr="008C14DF">
        <w:rPr>
          <w:rFonts w:ascii="Times New Roman CYR" w:hAnsi="Times New Roman CYR" w:cs="Times New Roman CYR"/>
        </w:rPr>
        <w:t xml:space="preserve">Муниципальная программа Октябрьского района «Развитие здравоохранения» (далее - муниципальная программа) утверждена постановлением Администрации Октябрьского района от </w:t>
      </w:r>
      <w:r w:rsidRPr="008C14DF">
        <w:rPr>
          <w:spacing w:val="-4"/>
        </w:rPr>
        <w:t>31.10.2018 №</w:t>
      </w:r>
      <w:r w:rsidR="004E31F9" w:rsidRPr="008C14DF">
        <w:rPr>
          <w:spacing w:val="-4"/>
        </w:rPr>
        <w:t xml:space="preserve"> </w:t>
      </w:r>
      <w:r w:rsidRPr="008C14DF">
        <w:rPr>
          <w:spacing w:val="-4"/>
        </w:rPr>
        <w:t xml:space="preserve">1463 </w:t>
      </w:r>
      <w:r w:rsidRPr="008C14DF">
        <w:rPr>
          <w:rFonts w:ascii="Times New Roman CYR" w:hAnsi="Times New Roman CYR" w:cs="Times New Roman CYR"/>
        </w:rPr>
        <w:t xml:space="preserve">«Об утверждении муниципальной программы Октябрьского района «Развитие здравоохранения». Ответственным исполнителем является комитет по управлению муниципальным имуществом Администрации Октябрьского района (далее - КУМИ). Участниками являются: </w:t>
      </w:r>
      <w:r w:rsidR="00D15F59" w:rsidRPr="008C14DF">
        <w:rPr>
          <w:rFonts w:ascii="Times New Roman CYR" w:hAnsi="Times New Roman CYR" w:cs="Times New Roman CYR"/>
        </w:rPr>
        <w:t>государственное</w:t>
      </w:r>
      <w:r w:rsidRPr="008C14DF">
        <w:rPr>
          <w:rFonts w:ascii="Times New Roman CYR" w:hAnsi="Times New Roman CYR" w:cs="Times New Roman CYR"/>
        </w:rPr>
        <w:t xml:space="preserve"> бюджетное учреждение </w:t>
      </w:r>
      <w:r w:rsidR="00D15F59" w:rsidRPr="008C14DF">
        <w:rPr>
          <w:rFonts w:ascii="Times New Roman CYR" w:hAnsi="Times New Roman CYR" w:cs="Times New Roman CYR"/>
        </w:rPr>
        <w:t>Ростовской области «</w:t>
      </w:r>
      <w:r w:rsidRPr="008C14DF">
        <w:rPr>
          <w:rFonts w:ascii="Times New Roman CYR" w:hAnsi="Times New Roman CYR" w:cs="Times New Roman CYR"/>
        </w:rPr>
        <w:t>Центральная районная больница</w:t>
      </w:r>
      <w:r w:rsidR="00D15F59" w:rsidRPr="008C14DF">
        <w:rPr>
          <w:rFonts w:ascii="Times New Roman CYR" w:hAnsi="Times New Roman CYR" w:cs="Times New Roman CYR"/>
        </w:rPr>
        <w:t>» в Октябрьском</w:t>
      </w:r>
      <w:r w:rsidRPr="008C14DF">
        <w:rPr>
          <w:rFonts w:ascii="Times New Roman CYR" w:hAnsi="Times New Roman CYR" w:cs="Times New Roman CYR"/>
        </w:rPr>
        <w:t xml:space="preserve"> район</w:t>
      </w:r>
      <w:r w:rsidR="00D15F59" w:rsidRPr="008C14DF">
        <w:rPr>
          <w:rFonts w:ascii="Times New Roman CYR" w:hAnsi="Times New Roman CYR" w:cs="Times New Roman CYR"/>
        </w:rPr>
        <w:t>е</w:t>
      </w:r>
      <w:r w:rsidRPr="008C14DF">
        <w:rPr>
          <w:rFonts w:ascii="Times New Roman CYR" w:hAnsi="Times New Roman CYR" w:cs="Times New Roman CYR"/>
        </w:rPr>
        <w:t xml:space="preserve"> (далее </w:t>
      </w:r>
      <w:r w:rsidR="00D15F59" w:rsidRPr="008C14DF">
        <w:rPr>
          <w:rFonts w:ascii="Times New Roman CYR" w:hAnsi="Times New Roman CYR" w:cs="Times New Roman CYR"/>
        </w:rPr>
        <w:t>–</w:t>
      </w:r>
      <w:r w:rsidRPr="008C14DF">
        <w:rPr>
          <w:rFonts w:ascii="Times New Roman CYR" w:hAnsi="Times New Roman CYR" w:cs="Times New Roman CYR"/>
        </w:rPr>
        <w:t xml:space="preserve"> </w:t>
      </w:r>
      <w:r w:rsidR="00D15F59" w:rsidRPr="008C14DF">
        <w:rPr>
          <w:rFonts w:ascii="Times New Roman CYR" w:hAnsi="Times New Roman CYR" w:cs="Times New Roman CYR"/>
        </w:rPr>
        <w:t>ГБУ РО</w:t>
      </w:r>
      <w:r w:rsidRPr="008C14DF">
        <w:rPr>
          <w:rFonts w:ascii="Times New Roman CYR" w:hAnsi="Times New Roman CYR" w:cs="Times New Roman CYR"/>
        </w:rPr>
        <w:t xml:space="preserve"> </w:t>
      </w:r>
      <w:r w:rsidR="00D15F59" w:rsidRPr="008C14DF">
        <w:rPr>
          <w:rFonts w:ascii="Times New Roman CYR" w:hAnsi="Times New Roman CYR" w:cs="Times New Roman CYR"/>
        </w:rPr>
        <w:t>«</w:t>
      </w:r>
      <w:r w:rsidRPr="008C14DF">
        <w:rPr>
          <w:rFonts w:ascii="Times New Roman CYR" w:hAnsi="Times New Roman CYR" w:cs="Times New Roman CYR"/>
        </w:rPr>
        <w:t>ЦРБ</w:t>
      </w:r>
      <w:r w:rsidR="00D15F59" w:rsidRPr="008C14DF">
        <w:rPr>
          <w:rFonts w:ascii="Times New Roman CYR" w:hAnsi="Times New Roman CYR" w:cs="Times New Roman CYR"/>
        </w:rPr>
        <w:t>»</w:t>
      </w:r>
      <w:r w:rsidRPr="008C14DF">
        <w:rPr>
          <w:rFonts w:ascii="Times New Roman CYR" w:hAnsi="Times New Roman CYR" w:cs="Times New Roman CYR"/>
        </w:rPr>
        <w:t xml:space="preserve">), </w:t>
      </w:r>
      <w:r w:rsidR="008C14DF" w:rsidRPr="008C14DF">
        <w:rPr>
          <w:rFonts w:eastAsia="Calibri"/>
          <w:lang w:eastAsia="en-US"/>
        </w:rPr>
        <w:t>управление социальной защиты населения Администрации Октябрьского района (далее – УСЗН Адм</w:t>
      </w:r>
      <w:r w:rsidR="008C14DF">
        <w:rPr>
          <w:rFonts w:eastAsia="Calibri"/>
          <w:lang w:eastAsia="en-US"/>
        </w:rPr>
        <w:t>инистрации Октябрьского района),</w:t>
      </w:r>
      <w:r w:rsidR="008C14DF" w:rsidRPr="008C14DF">
        <w:rPr>
          <w:rFonts w:eastAsia="Calibri"/>
          <w:lang w:eastAsia="en-US"/>
        </w:rPr>
        <w:t xml:space="preserve"> отдел культуры, физической культуры и спорта Администрации Октябрьского района (далее – отдел культуры Администрации Октябрьского района)</w:t>
      </w:r>
      <w:r w:rsidR="008C14DF" w:rsidRPr="004B26B6">
        <w:t>.</w:t>
      </w:r>
    </w:p>
    <w:p w:rsidR="00340B93" w:rsidRPr="00700AA8" w:rsidRDefault="00340B93" w:rsidP="008C14DF">
      <w:pPr>
        <w:pStyle w:val="ConsPlusCell"/>
        <w:ind w:firstLine="709"/>
        <w:jc w:val="both"/>
      </w:pPr>
      <w:r w:rsidRPr="00700AA8">
        <w:t xml:space="preserve">Основной целью программы является </w:t>
      </w:r>
      <w:r w:rsidRPr="00700AA8">
        <w:rPr>
          <w:iCs/>
        </w:rPr>
        <w:t xml:space="preserve">обеспечение доступной и качественной медицинской помощи, </w:t>
      </w:r>
      <w:r w:rsidRPr="00700AA8">
        <w:t>сохранение и улучшение здоровья населения.</w:t>
      </w:r>
    </w:p>
    <w:p w:rsidR="008C14DF" w:rsidRDefault="00340B93" w:rsidP="008C14DF">
      <w:pPr>
        <w:pStyle w:val="ConsPlusCell"/>
        <w:ind w:firstLine="709"/>
        <w:jc w:val="both"/>
      </w:pPr>
      <w:r w:rsidRPr="00700AA8">
        <w:t>Основными задачами программы являются:</w:t>
      </w:r>
    </w:p>
    <w:p w:rsidR="008C14DF" w:rsidRDefault="00340B93" w:rsidP="008C14DF">
      <w:pPr>
        <w:pStyle w:val="ConsPlusCell"/>
        <w:ind w:firstLine="709"/>
        <w:jc w:val="both"/>
      </w:pPr>
      <w:r w:rsidRPr="00700AA8">
        <w:t>- создание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</w:r>
    </w:p>
    <w:p w:rsidR="008C14DF" w:rsidRDefault="00340B93" w:rsidP="008C14DF">
      <w:pPr>
        <w:pStyle w:val="ConsPlusCell"/>
        <w:ind w:firstLine="709"/>
        <w:jc w:val="both"/>
      </w:pPr>
      <w:r w:rsidRPr="00700AA8">
        <w:t>- создание условий для повышения эффективности оказания специализированной медицинской помощи;</w:t>
      </w:r>
    </w:p>
    <w:p w:rsidR="00340B93" w:rsidRPr="00700AA8" w:rsidRDefault="00340B93" w:rsidP="008C14DF">
      <w:pPr>
        <w:pStyle w:val="ConsPlusCell"/>
        <w:ind w:firstLine="709"/>
        <w:jc w:val="both"/>
      </w:pPr>
      <w:r w:rsidRPr="00700AA8">
        <w:t>- создание условий для обеспечения медицинских организаций системы здравоохранения квалифицированными кадрами.</w:t>
      </w:r>
    </w:p>
    <w:p w:rsidR="002708EF" w:rsidRPr="005735DA" w:rsidRDefault="00520BB4" w:rsidP="00520BB4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735DA">
        <w:rPr>
          <w:rFonts w:ascii="Times New Roman CYR" w:hAnsi="Times New Roman CYR" w:cs="Times New Roman CYR"/>
          <w:sz w:val="28"/>
          <w:szCs w:val="28"/>
        </w:rPr>
        <w:t>Выполнение ряда мероприятий</w:t>
      </w:r>
      <w:r w:rsidR="00340B93" w:rsidRPr="005735DA">
        <w:rPr>
          <w:rFonts w:ascii="Times New Roman CYR" w:hAnsi="Times New Roman CYR" w:cs="Times New Roman CYR"/>
          <w:sz w:val="28"/>
          <w:szCs w:val="28"/>
        </w:rPr>
        <w:t xml:space="preserve"> муниципальной программ</w:t>
      </w:r>
      <w:r w:rsidRPr="005735DA">
        <w:rPr>
          <w:rFonts w:ascii="Times New Roman CYR" w:hAnsi="Times New Roman CYR" w:cs="Times New Roman CYR"/>
          <w:sz w:val="28"/>
          <w:szCs w:val="28"/>
        </w:rPr>
        <w:t>ы</w:t>
      </w:r>
      <w:r w:rsidR="00340B93" w:rsidRPr="005735DA">
        <w:rPr>
          <w:rFonts w:ascii="Times New Roman CYR" w:hAnsi="Times New Roman CYR" w:cs="Times New Roman CYR"/>
          <w:sz w:val="28"/>
          <w:szCs w:val="28"/>
        </w:rPr>
        <w:t xml:space="preserve"> Октябрьского района «Развитие здравоохранения» в 20</w:t>
      </w:r>
      <w:r w:rsidR="005B1B6D" w:rsidRPr="005735DA">
        <w:rPr>
          <w:rFonts w:ascii="Times New Roman CYR" w:hAnsi="Times New Roman CYR" w:cs="Times New Roman CYR"/>
          <w:sz w:val="28"/>
          <w:szCs w:val="28"/>
        </w:rPr>
        <w:t>2</w:t>
      </w:r>
      <w:r w:rsidR="00A20B97">
        <w:rPr>
          <w:rFonts w:ascii="Times New Roman CYR" w:hAnsi="Times New Roman CYR" w:cs="Times New Roman CYR"/>
          <w:sz w:val="28"/>
          <w:szCs w:val="28"/>
        </w:rPr>
        <w:t>4</w:t>
      </w:r>
      <w:r w:rsidR="00340B93" w:rsidRPr="005735DA">
        <w:rPr>
          <w:rFonts w:ascii="Times New Roman CYR" w:hAnsi="Times New Roman CYR" w:cs="Times New Roman CYR"/>
          <w:sz w:val="28"/>
          <w:szCs w:val="28"/>
        </w:rPr>
        <w:t xml:space="preserve"> году </w:t>
      </w:r>
      <w:r w:rsidRPr="005735DA">
        <w:rPr>
          <w:rFonts w:ascii="Times New Roman CYR" w:hAnsi="Times New Roman CYR" w:cs="Times New Roman CYR"/>
          <w:sz w:val="28"/>
          <w:szCs w:val="28"/>
        </w:rPr>
        <w:t xml:space="preserve">привело к </w:t>
      </w:r>
      <w:r w:rsidR="00340B93" w:rsidRPr="005735DA">
        <w:rPr>
          <w:rFonts w:ascii="Times New Roman CYR" w:hAnsi="Times New Roman CYR" w:cs="Times New Roman CYR"/>
          <w:sz w:val="28"/>
          <w:szCs w:val="28"/>
        </w:rPr>
        <w:t>улучш</w:t>
      </w:r>
      <w:r w:rsidRPr="005735DA">
        <w:rPr>
          <w:rFonts w:ascii="Times New Roman CYR" w:hAnsi="Times New Roman CYR" w:cs="Times New Roman CYR"/>
          <w:sz w:val="28"/>
          <w:szCs w:val="28"/>
        </w:rPr>
        <w:t>ению медицинской инфраструктуры,</w:t>
      </w:r>
      <w:r w:rsidR="00E10E31" w:rsidRPr="005735D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735DA">
        <w:rPr>
          <w:rFonts w:ascii="Times New Roman CYR" w:hAnsi="Times New Roman CYR" w:cs="Times New Roman CYR"/>
          <w:sz w:val="28"/>
          <w:szCs w:val="28"/>
        </w:rPr>
        <w:t xml:space="preserve">повышению качества и доступности </w:t>
      </w:r>
      <w:r w:rsidR="005735DA" w:rsidRPr="005735DA">
        <w:rPr>
          <w:rFonts w:ascii="Times New Roman CYR" w:hAnsi="Times New Roman CYR" w:cs="Times New Roman CYR"/>
          <w:sz w:val="28"/>
          <w:szCs w:val="28"/>
        </w:rPr>
        <w:t xml:space="preserve">оказания </w:t>
      </w:r>
      <w:r w:rsidRPr="005735DA">
        <w:rPr>
          <w:rFonts w:ascii="Times New Roman CYR" w:hAnsi="Times New Roman CYR" w:cs="Times New Roman CYR"/>
          <w:sz w:val="28"/>
          <w:szCs w:val="28"/>
        </w:rPr>
        <w:t>медицинской помощи, что позволило увеличить среднюю продолжительность жизни жителей Октябрьского района.</w:t>
      </w:r>
    </w:p>
    <w:p w:rsidR="005735DA" w:rsidRPr="005735DA" w:rsidRDefault="005735DA" w:rsidP="005735DA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55A78" w:rsidRPr="004B26B6" w:rsidRDefault="00FF1718" w:rsidP="00FD3FE6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lastRenderedPageBreak/>
        <w:t xml:space="preserve">Раздел </w:t>
      </w:r>
      <w:r w:rsidR="00A90BF8" w:rsidRPr="004B26B6">
        <w:rPr>
          <w:sz w:val="28"/>
          <w:szCs w:val="28"/>
        </w:rPr>
        <w:t>2.</w:t>
      </w:r>
      <w:r w:rsidR="00003E21" w:rsidRPr="004B26B6">
        <w:rPr>
          <w:sz w:val="28"/>
          <w:szCs w:val="28"/>
        </w:rPr>
        <w:t xml:space="preserve"> Результаты реализации о</w:t>
      </w:r>
      <w:r w:rsidR="00455A78" w:rsidRPr="004B26B6">
        <w:rPr>
          <w:rFonts w:ascii="Times New Roman CYR" w:hAnsi="Times New Roman CYR" w:cs="Times New Roman CYR"/>
          <w:sz w:val="28"/>
          <w:szCs w:val="28"/>
        </w:rPr>
        <w:t>сновны</w:t>
      </w:r>
      <w:r w:rsidR="00003E21" w:rsidRPr="004B26B6">
        <w:rPr>
          <w:rFonts w:ascii="Times New Roman CYR" w:hAnsi="Times New Roman CYR" w:cs="Times New Roman CYR"/>
          <w:sz w:val="28"/>
          <w:szCs w:val="28"/>
        </w:rPr>
        <w:t>х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2071E" w:rsidRPr="004B26B6">
        <w:rPr>
          <w:rFonts w:ascii="Times New Roman CYR" w:hAnsi="Times New Roman CYR" w:cs="Times New Roman CYR"/>
          <w:sz w:val="28"/>
          <w:szCs w:val="28"/>
        </w:rPr>
        <w:t>м</w:t>
      </w:r>
      <w:r w:rsidR="00003E21" w:rsidRPr="004B26B6">
        <w:rPr>
          <w:rFonts w:ascii="Times New Roman CYR" w:hAnsi="Times New Roman CYR" w:cs="Times New Roman CYR"/>
          <w:sz w:val="28"/>
          <w:szCs w:val="28"/>
        </w:rPr>
        <w:t>ероприятий</w:t>
      </w:r>
      <w:r w:rsidR="0062071E" w:rsidRPr="004B26B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FD3FE6" w:rsidRPr="004B26B6">
        <w:rPr>
          <w:rFonts w:ascii="Times New Roman CYR" w:hAnsi="Times New Roman CYR" w:cs="Times New Roman CYR"/>
          <w:sz w:val="28"/>
          <w:szCs w:val="28"/>
        </w:rPr>
        <w:t>а также сведения о достижении контрольных событий муниципальной</w:t>
      </w:r>
      <w:r w:rsidR="00003E21" w:rsidRPr="004B26B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D3FE6" w:rsidRPr="004B26B6">
        <w:rPr>
          <w:rFonts w:ascii="Times New Roman CYR" w:hAnsi="Times New Roman CYR" w:cs="Times New Roman CYR"/>
          <w:sz w:val="28"/>
          <w:szCs w:val="28"/>
        </w:rPr>
        <w:t>п</w:t>
      </w:r>
      <w:r w:rsidR="00003E21" w:rsidRPr="004B26B6">
        <w:rPr>
          <w:rFonts w:ascii="Times New Roman CYR" w:hAnsi="Times New Roman CYR" w:cs="Times New Roman CYR"/>
          <w:sz w:val="28"/>
          <w:szCs w:val="28"/>
        </w:rPr>
        <w:t>рограммы</w:t>
      </w:r>
    </w:p>
    <w:p w:rsidR="00FD3FE6" w:rsidRPr="004B26B6" w:rsidRDefault="00FD3FE6" w:rsidP="00FD3FE6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FD3FE6" w:rsidRPr="004B26B6" w:rsidRDefault="00FD3FE6" w:rsidP="00FD3FE6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4B26B6">
        <w:rPr>
          <w:rFonts w:ascii="Times New Roman CYR" w:hAnsi="Times New Roman CYR" w:cs="Times New Roman CYR"/>
          <w:sz w:val="28"/>
          <w:szCs w:val="28"/>
        </w:rPr>
        <w:t>Достижению результатов в 20</w:t>
      </w:r>
      <w:r w:rsidR="005B1B6D">
        <w:rPr>
          <w:rFonts w:ascii="Times New Roman CYR" w:hAnsi="Times New Roman CYR" w:cs="Times New Roman CYR"/>
          <w:sz w:val="28"/>
          <w:szCs w:val="28"/>
        </w:rPr>
        <w:t>2</w:t>
      </w:r>
      <w:r w:rsidR="00A20B97">
        <w:rPr>
          <w:rFonts w:ascii="Times New Roman CYR" w:hAnsi="Times New Roman CYR" w:cs="Times New Roman CYR"/>
          <w:sz w:val="28"/>
          <w:szCs w:val="28"/>
        </w:rPr>
        <w:t>4</w:t>
      </w:r>
      <w:r w:rsidRPr="004B26B6">
        <w:rPr>
          <w:rFonts w:ascii="Times New Roman CYR" w:hAnsi="Times New Roman CYR" w:cs="Times New Roman CYR"/>
          <w:sz w:val="28"/>
          <w:szCs w:val="28"/>
        </w:rPr>
        <w:t xml:space="preserve"> году способствовала реализация ответственным исполнителем и участниками муниципальной программы основных мероприятий.</w:t>
      </w:r>
    </w:p>
    <w:p w:rsidR="00FD3FE6" w:rsidRPr="004B26B6" w:rsidRDefault="00FD3FE6" w:rsidP="00FD3FE6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4B26B6">
        <w:rPr>
          <w:rFonts w:ascii="Times New Roman CYR" w:hAnsi="Times New Roman CYR" w:cs="Times New Roman CYR"/>
          <w:sz w:val="28"/>
          <w:szCs w:val="28"/>
        </w:rPr>
        <w:t xml:space="preserve">В рамках подпрограммы 1 «Профилактика заболеваний и формирование здорового образа жизни. Развитие первичной медико-санитарной помощи», предусмотрена </w:t>
      </w:r>
      <w:r w:rsidRPr="0046776F">
        <w:rPr>
          <w:rFonts w:ascii="Times New Roman CYR" w:hAnsi="Times New Roman CYR" w:cs="Times New Roman CYR"/>
          <w:sz w:val="28"/>
          <w:szCs w:val="28"/>
        </w:rPr>
        <w:t xml:space="preserve">реализация </w:t>
      </w:r>
      <w:r w:rsidR="00D43E27" w:rsidRPr="0046776F">
        <w:rPr>
          <w:rFonts w:ascii="Times New Roman CYR" w:hAnsi="Times New Roman CYR" w:cs="Times New Roman CYR"/>
          <w:sz w:val="28"/>
          <w:szCs w:val="28"/>
        </w:rPr>
        <w:t>1</w:t>
      </w:r>
      <w:r w:rsidRPr="0046776F">
        <w:rPr>
          <w:rFonts w:ascii="Times New Roman CYR" w:hAnsi="Times New Roman CYR" w:cs="Times New Roman CYR"/>
          <w:sz w:val="28"/>
          <w:szCs w:val="28"/>
        </w:rPr>
        <w:t xml:space="preserve"> основн</w:t>
      </w:r>
      <w:r w:rsidR="00021584">
        <w:rPr>
          <w:rFonts w:ascii="Times New Roman CYR" w:hAnsi="Times New Roman CYR" w:cs="Times New Roman CYR"/>
          <w:sz w:val="28"/>
          <w:szCs w:val="28"/>
        </w:rPr>
        <w:t>ого</w:t>
      </w:r>
      <w:r w:rsidRPr="0046776F">
        <w:rPr>
          <w:rFonts w:ascii="Times New Roman CYR" w:hAnsi="Times New Roman CYR" w:cs="Times New Roman CYR"/>
          <w:sz w:val="28"/>
          <w:szCs w:val="28"/>
        </w:rPr>
        <w:t xml:space="preserve"> мероприяти</w:t>
      </w:r>
      <w:r w:rsidR="00021584">
        <w:rPr>
          <w:rFonts w:ascii="Times New Roman CYR" w:hAnsi="Times New Roman CYR" w:cs="Times New Roman CYR"/>
          <w:sz w:val="28"/>
          <w:szCs w:val="28"/>
        </w:rPr>
        <w:t>я</w:t>
      </w:r>
      <w:r w:rsidRPr="0046776F">
        <w:rPr>
          <w:rFonts w:ascii="Times New Roman CYR" w:hAnsi="Times New Roman CYR" w:cs="Times New Roman CYR"/>
          <w:sz w:val="28"/>
          <w:szCs w:val="28"/>
        </w:rPr>
        <w:t xml:space="preserve"> и 1 контрольного</w:t>
      </w:r>
      <w:r w:rsidRPr="004B26B6">
        <w:rPr>
          <w:rFonts w:ascii="Times New Roman CYR" w:hAnsi="Times New Roman CYR" w:cs="Times New Roman CYR"/>
          <w:sz w:val="28"/>
          <w:szCs w:val="28"/>
        </w:rPr>
        <w:t xml:space="preserve"> события.</w:t>
      </w:r>
    </w:p>
    <w:p w:rsidR="006235CD" w:rsidRPr="004B26B6" w:rsidRDefault="00F9239F" w:rsidP="006235CD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4B26B6">
        <w:rPr>
          <w:sz w:val="28"/>
          <w:szCs w:val="28"/>
        </w:rPr>
        <w:t xml:space="preserve">Основное мероприятие 1.1. «Развитие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</w:t>
      </w:r>
      <w:proofErr w:type="spellStart"/>
      <w:r w:rsidRPr="004B26B6">
        <w:rPr>
          <w:sz w:val="28"/>
          <w:szCs w:val="28"/>
        </w:rPr>
        <w:t>психоактивных</w:t>
      </w:r>
      <w:proofErr w:type="spellEnd"/>
      <w:r w:rsidRPr="004B26B6">
        <w:rPr>
          <w:sz w:val="28"/>
          <w:szCs w:val="28"/>
        </w:rPr>
        <w:t xml:space="preserve"> веществ, в том числе у детей</w:t>
      </w:r>
      <w:r w:rsidRPr="005976AA">
        <w:rPr>
          <w:sz w:val="28"/>
          <w:szCs w:val="28"/>
        </w:rPr>
        <w:t>»</w:t>
      </w:r>
      <w:r w:rsidR="006235CD">
        <w:rPr>
          <w:sz w:val="28"/>
          <w:szCs w:val="28"/>
        </w:rPr>
        <w:t>.</w:t>
      </w:r>
      <w:r w:rsidR="005F6877" w:rsidRPr="005976AA">
        <w:rPr>
          <w:sz w:val="28"/>
          <w:szCs w:val="28"/>
        </w:rPr>
        <w:t xml:space="preserve"> </w:t>
      </w:r>
      <w:r w:rsidR="006235CD" w:rsidRPr="004B26B6">
        <w:rPr>
          <w:sz w:val="28"/>
          <w:szCs w:val="28"/>
        </w:rPr>
        <w:t>Выполнение данного мероприятия произошло за счет проведения работ по мотивации населения к ведению здорового образа жизни</w:t>
      </w:r>
      <w:r w:rsidR="007D1550">
        <w:rPr>
          <w:sz w:val="28"/>
          <w:szCs w:val="28"/>
        </w:rPr>
        <w:t>, а также</w:t>
      </w:r>
      <w:r w:rsidR="006235CD" w:rsidRPr="004B26B6">
        <w:rPr>
          <w:sz w:val="28"/>
          <w:szCs w:val="28"/>
        </w:rPr>
        <w:t xml:space="preserve"> </w:t>
      </w:r>
      <w:r w:rsidR="007D1550">
        <w:rPr>
          <w:sz w:val="28"/>
          <w:szCs w:val="28"/>
        </w:rPr>
        <w:t>и</w:t>
      </w:r>
      <w:r w:rsidR="006235CD" w:rsidRPr="004B26B6">
        <w:rPr>
          <w:sz w:val="28"/>
          <w:szCs w:val="28"/>
        </w:rPr>
        <w:t xml:space="preserve">нформирование населения путем публикации статей </w:t>
      </w:r>
      <w:r w:rsidR="00DD7D9A" w:rsidRPr="00DD7D9A">
        <w:rPr>
          <w:sz w:val="28"/>
          <w:szCs w:val="28"/>
        </w:rPr>
        <w:t>на сайте в интернете ЦРБ, рай</w:t>
      </w:r>
      <w:r w:rsidR="00141882">
        <w:rPr>
          <w:sz w:val="28"/>
          <w:szCs w:val="28"/>
        </w:rPr>
        <w:t>онной газете «Сельский вестник»</w:t>
      </w:r>
      <w:r w:rsidR="00DD7D9A" w:rsidRPr="00DD7D9A">
        <w:rPr>
          <w:sz w:val="28"/>
          <w:szCs w:val="28"/>
        </w:rPr>
        <w:t xml:space="preserve"> </w:t>
      </w:r>
      <w:r w:rsidR="006235CD" w:rsidRPr="004B26B6">
        <w:rPr>
          <w:sz w:val="28"/>
          <w:szCs w:val="28"/>
        </w:rPr>
        <w:t>(показатель «Информирование населения в части профилактики заболеваний и формирования здорового образа жизни (</w:t>
      </w:r>
      <w:r w:rsidR="007F7B04">
        <w:rPr>
          <w:sz w:val="28"/>
          <w:szCs w:val="28"/>
        </w:rPr>
        <w:t xml:space="preserve">в </w:t>
      </w:r>
      <w:r w:rsidR="00747368">
        <w:rPr>
          <w:sz w:val="28"/>
          <w:szCs w:val="28"/>
        </w:rPr>
        <w:t xml:space="preserve">районной газете опубликовано </w:t>
      </w:r>
      <w:r w:rsidR="00EF7016" w:rsidRPr="00EF7016">
        <w:rPr>
          <w:sz w:val="28"/>
          <w:szCs w:val="28"/>
        </w:rPr>
        <w:t>12</w:t>
      </w:r>
      <w:r w:rsidR="00747368" w:rsidRPr="00EF7016">
        <w:rPr>
          <w:sz w:val="28"/>
          <w:szCs w:val="28"/>
        </w:rPr>
        <w:t xml:space="preserve"> статья по профилактике </w:t>
      </w:r>
      <w:r w:rsidR="007F7B04" w:rsidRPr="00EF7016">
        <w:rPr>
          <w:sz w:val="28"/>
          <w:szCs w:val="28"/>
        </w:rPr>
        <w:t>инфекционных и неинфекционных заболеваний</w:t>
      </w:r>
      <w:r w:rsidR="0034757D" w:rsidRPr="00EF7016">
        <w:rPr>
          <w:sz w:val="28"/>
          <w:szCs w:val="28"/>
        </w:rPr>
        <w:t>,</w:t>
      </w:r>
      <w:r w:rsidR="007F7B04" w:rsidRPr="00EF7016">
        <w:rPr>
          <w:sz w:val="28"/>
          <w:szCs w:val="28"/>
        </w:rPr>
        <w:t xml:space="preserve"> </w:t>
      </w:r>
      <w:r w:rsidR="0034757D" w:rsidRPr="00EF7016">
        <w:rPr>
          <w:sz w:val="28"/>
          <w:szCs w:val="28"/>
        </w:rPr>
        <w:t xml:space="preserve">выпущено и размещено </w:t>
      </w:r>
      <w:r w:rsidR="00EF7016" w:rsidRPr="00EF7016">
        <w:rPr>
          <w:sz w:val="28"/>
          <w:szCs w:val="28"/>
        </w:rPr>
        <w:t>5</w:t>
      </w:r>
      <w:r w:rsidR="0034757D" w:rsidRPr="00EF7016">
        <w:rPr>
          <w:sz w:val="28"/>
          <w:szCs w:val="28"/>
        </w:rPr>
        <w:t>7</w:t>
      </w:r>
      <w:r w:rsidR="00621A8B">
        <w:rPr>
          <w:sz w:val="28"/>
          <w:szCs w:val="28"/>
        </w:rPr>
        <w:t xml:space="preserve"> </w:t>
      </w:r>
      <w:r w:rsidR="0034757D" w:rsidRPr="00EF7016">
        <w:rPr>
          <w:sz w:val="28"/>
          <w:szCs w:val="28"/>
        </w:rPr>
        <w:t>статей</w:t>
      </w:r>
      <w:r w:rsidR="007F7B04">
        <w:rPr>
          <w:sz w:val="28"/>
          <w:szCs w:val="28"/>
        </w:rPr>
        <w:t xml:space="preserve"> </w:t>
      </w:r>
      <w:r w:rsidR="0034757D">
        <w:rPr>
          <w:sz w:val="28"/>
          <w:szCs w:val="28"/>
        </w:rPr>
        <w:t>на сайте ЦРБ</w:t>
      </w:r>
      <w:r w:rsidR="00EF7016">
        <w:rPr>
          <w:sz w:val="28"/>
          <w:szCs w:val="28"/>
        </w:rPr>
        <w:t xml:space="preserve"> по ЗОЖ</w:t>
      </w:r>
      <w:r w:rsidR="006235CD" w:rsidRPr="004B26B6">
        <w:rPr>
          <w:sz w:val="28"/>
          <w:szCs w:val="28"/>
        </w:rPr>
        <w:t>.</w:t>
      </w:r>
    </w:p>
    <w:p w:rsidR="001805E7" w:rsidRPr="00BD00D0" w:rsidRDefault="00D34887" w:rsidP="001805E7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BD00D0">
        <w:rPr>
          <w:rFonts w:ascii="Times New Roman CYR" w:hAnsi="Times New Roman CYR" w:cs="Times New Roman CYR"/>
          <w:sz w:val="28"/>
          <w:szCs w:val="28"/>
        </w:rPr>
        <w:t xml:space="preserve">По подпрограмме 1 «Профилактика заболеваний и формирование здорового образа жизни. Развитие первичной медико-санитарной помощи», </w:t>
      </w:r>
      <w:r w:rsidR="000E4F14" w:rsidRPr="00BD00D0">
        <w:rPr>
          <w:rFonts w:ascii="Times New Roman CYR" w:hAnsi="Times New Roman CYR" w:cs="Times New Roman CYR"/>
          <w:sz w:val="28"/>
          <w:szCs w:val="28"/>
        </w:rPr>
        <w:t>предусмотрено выполнение 1 контрольного события</w:t>
      </w:r>
      <w:r w:rsidR="000E4F14" w:rsidRPr="00A54743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1805E7" w:rsidRPr="00BD00D0">
        <w:rPr>
          <w:rFonts w:ascii="Times New Roman CYR" w:hAnsi="Times New Roman CYR" w:cs="Times New Roman CYR"/>
          <w:sz w:val="28"/>
          <w:szCs w:val="28"/>
        </w:rPr>
        <w:t>которое достигнуто в установленные сроки.</w:t>
      </w:r>
    </w:p>
    <w:p w:rsidR="00811015" w:rsidRPr="00BD00D0" w:rsidRDefault="00811015" w:rsidP="001805E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BD00D0">
        <w:rPr>
          <w:sz w:val="28"/>
          <w:szCs w:val="28"/>
        </w:rPr>
        <w:t>В рамках по</w:t>
      </w:r>
      <w:r w:rsidR="00D908D4" w:rsidRPr="00BD00D0">
        <w:rPr>
          <w:sz w:val="28"/>
          <w:szCs w:val="28"/>
        </w:rPr>
        <w:t>дпрограмм</w:t>
      </w:r>
      <w:r w:rsidRPr="00BD00D0">
        <w:rPr>
          <w:sz w:val="28"/>
          <w:szCs w:val="28"/>
        </w:rPr>
        <w:t>ы 2</w:t>
      </w:r>
      <w:r w:rsidR="00D908D4" w:rsidRPr="00BD00D0">
        <w:rPr>
          <w:sz w:val="28"/>
          <w:szCs w:val="28"/>
        </w:rPr>
        <w:t xml:space="preserve"> «Совершенствование оказания специализированной медицинской помощи» </w:t>
      </w:r>
      <w:r w:rsidRPr="00BD00D0">
        <w:rPr>
          <w:rFonts w:ascii="Times New Roman CYR" w:hAnsi="Times New Roman CYR" w:cs="Times New Roman CYR"/>
          <w:sz w:val="28"/>
          <w:szCs w:val="28"/>
        </w:rPr>
        <w:t xml:space="preserve">предусмотрена </w:t>
      </w:r>
      <w:r w:rsidRPr="00984996">
        <w:rPr>
          <w:rFonts w:ascii="Times New Roman CYR" w:hAnsi="Times New Roman CYR" w:cs="Times New Roman CYR"/>
          <w:sz w:val="28"/>
          <w:szCs w:val="28"/>
        </w:rPr>
        <w:t xml:space="preserve">реализация </w:t>
      </w:r>
      <w:r w:rsidR="00021584">
        <w:rPr>
          <w:rFonts w:ascii="Times New Roman CYR" w:hAnsi="Times New Roman CYR" w:cs="Times New Roman CYR"/>
          <w:sz w:val="28"/>
          <w:szCs w:val="28"/>
        </w:rPr>
        <w:t>1</w:t>
      </w:r>
      <w:r w:rsidRPr="00984996">
        <w:rPr>
          <w:rFonts w:ascii="Times New Roman CYR" w:hAnsi="Times New Roman CYR" w:cs="Times New Roman CYR"/>
          <w:sz w:val="28"/>
          <w:szCs w:val="28"/>
        </w:rPr>
        <w:t xml:space="preserve"> основн</w:t>
      </w:r>
      <w:r w:rsidR="00021584">
        <w:rPr>
          <w:rFonts w:ascii="Times New Roman CYR" w:hAnsi="Times New Roman CYR" w:cs="Times New Roman CYR"/>
          <w:sz w:val="28"/>
          <w:szCs w:val="28"/>
        </w:rPr>
        <w:t>ого</w:t>
      </w:r>
      <w:r w:rsidRPr="00984996">
        <w:rPr>
          <w:rFonts w:ascii="Times New Roman CYR" w:hAnsi="Times New Roman CYR" w:cs="Times New Roman CYR"/>
          <w:sz w:val="28"/>
          <w:szCs w:val="28"/>
        </w:rPr>
        <w:t xml:space="preserve"> мероприяти</w:t>
      </w:r>
      <w:r w:rsidR="00984996" w:rsidRPr="00984996">
        <w:rPr>
          <w:rFonts w:ascii="Times New Roman CYR" w:hAnsi="Times New Roman CYR" w:cs="Times New Roman CYR"/>
          <w:sz w:val="28"/>
          <w:szCs w:val="28"/>
        </w:rPr>
        <w:t>я</w:t>
      </w:r>
      <w:r w:rsidRPr="00984996">
        <w:rPr>
          <w:rFonts w:ascii="Times New Roman CYR" w:hAnsi="Times New Roman CYR" w:cs="Times New Roman CYR"/>
          <w:sz w:val="28"/>
          <w:szCs w:val="28"/>
        </w:rPr>
        <w:t xml:space="preserve"> и 1 контрольного события.</w:t>
      </w:r>
    </w:p>
    <w:p w:rsidR="00E615E9" w:rsidRDefault="00F62C96" w:rsidP="006B725C">
      <w:pPr>
        <w:widowControl w:val="0"/>
        <w:tabs>
          <w:tab w:val="left" w:pos="7265"/>
        </w:tabs>
        <w:ind w:firstLine="709"/>
        <w:jc w:val="both"/>
        <w:rPr>
          <w:sz w:val="28"/>
          <w:szCs w:val="28"/>
        </w:rPr>
      </w:pPr>
      <w:r w:rsidRPr="00BD00D0">
        <w:rPr>
          <w:sz w:val="28"/>
          <w:szCs w:val="28"/>
        </w:rPr>
        <w:t>О</w:t>
      </w:r>
      <w:r w:rsidR="00811015" w:rsidRPr="00BD00D0">
        <w:rPr>
          <w:sz w:val="28"/>
          <w:szCs w:val="28"/>
        </w:rPr>
        <w:t>сновное мероприятие 2.1. «Расходы на обеспечение деятельности (оказание услуг) учреждений здравоохранения»</w:t>
      </w:r>
      <w:r w:rsidR="00DD350E">
        <w:rPr>
          <w:sz w:val="28"/>
          <w:szCs w:val="28"/>
        </w:rPr>
        <w:t xml:space="preserve"> выполнено в полном объеме</w:t>
      </w:r>
      <w:r w:rsidR="009A61D9">
        <w:rPr>
          <w:sz w:val="28"/>
          <w:szCs w:val="28"/>
        </w:rPr>
        <w:t>.</w:t>
      </w:r>
      <w:r w:rsidR="00DD350E">
        <w:rPr>
          <w:sz w:val="28"/>
          <w:szCs w:val="28"/>
        </w:rPr>
        <w:t xml:space="preserve"> </w:t>
      </w:r>
      <w:r w:rsidR="009A61D9" w:rsidRPr="00BD00D0">
        <w:rPr>
          <w:sz w:val="28"/>
          <w:szCs w:val="28"/>
        </w:rPr>
        <w:t>В ходе выполнения основного мероприятия удало</w:t>
      </w:r>
      <w:r w:rsidR="001509F4">
        <w:rPr>
          <w:sz w:val="28"/>
          <w:szCs w:val="28"/>
        </w:rPr>
        <w:t>сь добиться снижения показателя</w:t>
      </w:r>
      <w:r w:rsidR="009A61D9" w:rsidRPr="00BD00D0">
        <w:rPr>
          <w:sz w:val="28"/>
          <w:szCs w:val="28"/>
        </w:rPr>
        <w:t>:</w:t>
      </w:r>
    </w:p>
    <w:p w:rsidR="00DB2BCD" w:rsidRDefault="001509F4" w:rsidP="006B725C">
      <w:pPr>
        <w:widowControl w:val="0"/>
        <w:tabs>
          <w:tab w:val="left" w:pos="7265"/>
        </w:tabs>
        <w:ind w:firstLine="709"/>
        <w:jc w:val="both"/>
        <w:rPr>
          <w:sz w:val="28"/>
          <w:szCs w:val="28"/>
        </w:rPr>
      </w:pPr>
      <w:r w:rsidRPr="003F07D5">
        <w:rPr>
          <w:sz w:val="28"/>
          <w:szCs w:val="28"/>
        </w:rPr>
        <w:t>-</w:t>
      </w:r>
      <w:r w:rsidR="0006008A" w:rsidRPr="003F07D5">
        <w:rPr>
          <w:sz w:val="28"/>
          <w:szCs w:val="28"/>
        </w:rPr>
        <w:t xml:space="preserve"> </w:t>
      </w:r>
      <w:r w:rsidRPr="003F07D5">
        <w:rPr>
          <w:bCs/>
          <w:sz w:val="28"/>
          <w:szCs w:val="28"/>
        </w:rPr>
        <w:t>с</w:t>
      </w:r>
      <w:r w:rsidR="0006008A" w:rsidRPr="003F07D5">
        <w:rPr>
          <w:bCs/>
          <w:sz w:val="28"/>
          <w:szCs w:val="28"/>
        </w:rPr>
        <w:t xml:space="preserve">мертность населения от всех причин – </w:t>
      </w:r>
      <w:r w:rsidR="00252768" w:rsidRPr="00252768">
        <w:rPr>
          <w:bCs/>
          <w:sz w:val="28"/>
          <w:szCs w:val="28"/>
        </w:rPr>
        <w:t>1</w:t>
      </w:r>
      <w:r w:rsidR="00252768">
        <w:rPr>
          <w:bCs/>
          <w:sz w:val="28"/>
          <w:szCs w:val="28"/>
        </w:rPr>
        <w:t>0,</w:t>
      </w:r>
      <w:r w:rsidR="00A20B97">
        <w:rPr>
          <w:bCs/>
          <w:sz w:val="28"/>
          <w:szCs w:val="28"/>
        </w:rPr>
        <w:t>2</w:t>
      </w:r>
      <w:r w:rsidR="0006008A" w:rsidRPr="003F07D5">
        <w:rPr>
          <w:bCs/>
          <w:sz w:val="28"/>
          <w:szCs w:val="28"/>
        </w:rPr>
        <w:t xml:space="preserve"> случаев на 1000 населения, при плановом значении 12,</w:t>
      </w:r>
      <w:r w:rsidR="00A20B97">
        <w:rPr>
          <w:bCs/>
          <w:sz w:val="28"/>
          <w:szCs w:val="28"/>
        </w:rPr>
        <w:t>0</w:t>
      </w:r>
      <w:r w:rsidR="00842C37" w:rsidRPr="003F07D5">
        <w:rPr>
          <w:bCs/>
          <w:sz w:val="28"/>
          <w:szCs w:val="28"/>
        </w:rPr>
        <w:t xml:space="preserve">. </w:t>
      </w:r>
      <w:r w:rsidR="00BB36E4" w:rsidRPr="003F07D5">
        <w:rPr>
          <w:bCs/>
          <w:sz w:val="28"/>
          <w:szCs w:val="28"/>
        </w:rPr>
        <w:t>В 202</w:t>
      </w:r>
      <w:r w:rsidR="00A20B97">
        <w:rPr>
          <w:bCs/>
          <w:sz w:val="28"/>
          <w:szCs w:val="28"/>
        </w:rPr>
        <w:t>4</w:t>
      </w:r>
      <w:r w:rsidR="00BB36E4" w:rsidRPr="003F07D5">
        <w:rPr>
          <w:bCs/>
          <w:sz w:val="28"/>
          <w:szCs w:val="28"/>
        </w:rPr>
        <w:t xml:space="preserve"> году </w:t>
      </w:r>
      <w:r w:rsidR="00BB36E4" w:rsidRPr="00EF7016">
        <w:rPr>
          <w:bCs/>
          <w:sz w:val="28"/>
          <w:szCs w:val="28"/>
        </w:rPr>
        <w:t xml:space="preserve">умерло </w:t>
      </w:r>
      <w:r w:rsidR="003F07D5" w:rsidRPr="00EF7016">
        <w:rPr>
          <w:bCs/>
          <w:sz w:val="28"/>
          <w:szCs w:val="28"/>
        </w:rPr>
        <w:t>7</w:t>
      </w:r>
      <w:r w:rsidR="00EF7016" w:rsidRPr="00EF7016">
        <w:rPr>
          <w:bCs/>
          <w:sz w:val="28"/>
          <w:szCs w:val="28"/>
        </w:rPr>
        <w:t>36 человек</w:t>
      </w:r>
      <w:r w:rsidR="00BB36E4" w:rsidRPr="00EF7016">
        <w:rPr>
          <w:bCs/>
          <w:sz w:val="28"/>
          <w:szCs w:val="28"/>
        </w:rPr>
        <w:t xml:space="preserve">. </w:t>
      </w:r>
      <w:r w:rsidR="003F05AF" w:rsidRPr="00EF7016">
        <w:rPr>
          <w:bCs/>
          <w:sz w:val="28"/>
          <w:szCs w:val="28"/>
        </w:rPr>
        <w:t>Снижение</w:t>
      </w:r>
      <w:r w:rsidR="00214C91" w:rsidRPr="00EF7016">
        <w:rPr>
          <w:bCs/>
          <w:sz w:val="28"/>
          <w:szCs w:val="28"/>
        </w:rPr>
        <w:t xml:space="preserve"> общей смертности </w:t>
      </w:r>
      <w:r w:rsidR="00842C37" w:rsidRPr="00EF7016">
        <w:rPr>
          <w:bCs/>
          <w:sz w:val="28"/>
          <w:szCs w:val="28"/>
        </w:rPr>
        <w:t xml:space="preserve">на </w:t>
      </w:r>
      <w:r w:rsidR="00EF7016" w:rsidRPr="00EF7016">
        <w:rPr>
          <w:bCs/>
          <w:sz w:val="28"/>
          <w:szCs w:val="28"/>
        </w:rPr>
        <w:t>26</w:t>
      </w:r>
      <w:r w:rsidR="00842C37" w:rsidRPr="00EF7016">
        <w:rPr>
          <w:bCs/>
          <w:sz w:val="28"/>
          <w:szCs w:val="28"/>
        </w:rPr>
        <w:t xml:space="preserve"> человек </w:t>
      </w:r>
      <w:r w:rsidR="00BB36E4" w:rsidRPr="00EF7016">
        <w:rPr>
          <w:bCs/>
          <w:sz w:val="28"/>
          <w:szCs w:val="28"/>
        </w:rPr>
        <w:t>(по отношению к 202</w:t>
      </w:r>
      <w:r w:rsidR="00A20B97" w:rsidRPr="00EF7016">
        <w:rPr>
          <w:bCs/>
          <w:sz w:val="28"/>
          <w:szCs w:val="28"/>
        </w:rPr>
        <w:t>3</w:t>
      </w:r>
      <w:r w:rsidR="00BB36E4" w:rsidRPr="00EF7016">
        <w:rPr>
          <w:bCs/>
          <w:sz w:val="28"/>
          <w:szCs w:val="28"/>
        </w:rPr>
        <w:t xml:space="preserve"> году) </w:t>
      </w:r>
      <w:r w:rsidRPr="00EF7016">
        <w:rPr>
          <w:bCs/>
          <w:sz w:val="28"/>
          <w:szCs w:val="28"/>
        </w:rPr>
        <w:t xml:space="preserve">или </w:t>
      </w:r>
      <w:r w:rsidR="00EF7016" w:rsidRPr="00EF7016">
        <w:rPr>
          <w:bCs/>
          <w:sz w:val="28"/>
          <w:szCs w:val="28"/>
        </w:rPr>
        <w:t>3</w:t>
      </w:r>
      <w:r w:rsidR="003F07D5" w:rsidRPr="00EF7016">
        <w:rPr>
          <w:bCs/>
          <w:sz w:val="28"/>
          <w:szCs w:val="28"/>
        </w:rPr>
        <w:t>,5</w:t>
      </w:r>
      <w:r w:rsidR="00842C37" w:rsidRPr="00EF7016">
        <w:rPr>
          <w:bCs/>
          <w:sz w:val="28"/>
          <w:szCs w:val="28"/>
        </w:rPr>
        <w:t>%</w:t>
      </w:r>
      <w:r w:rsidR="003F05AF" w:rsidRPr="00EF7016">
        <w:rPr>
          <w:bCs/>
          <w:sz w:val="28"/>
          <w:szCs w:val="28"/>
        </w:rPr>
        <w:t>.</w:t>
      </w:r>
      <w:r w:rsidR="006A74EE" w:rsidRPr="003F07D5">
        <w:rPr>
          <w:bCs/>
          <w:sz w:val="28"/>
          <w:szCs w:val="28"/>
        </w:rPr>
        <w:t xml:space="preserve"> </w:t>
      </w:r>
      <w:r w:rsidR="003F05AF" w:rsidRPr="003F07D5">
        <w:rPr>
          <w:bCs/>
          <w:sz w:val="28"/>
          <w:szCs w:val="28"/>
        </w:rPr>
        <w:t xml:space="preserve">Снижение смертности отмечается в возрастной группе </w:t>
      </w:r>
      <w:r w:rsidR="00BB36E4" w:rsidRPr="003F07D5">
        <w:rPr>
          <w:bCs/>
          <w:sz w:val="28"/>
          <w:szCs w:val="28"/>
        </w:rPr>
        <w:t xml:space="preserve">трудоспособного возраста </w:t>
      </w:r>
      <w:r w:rsidR="003F05AF" w:rsidRPr="00EF7016">
        <w:rPr>
          <w:bCs/>
          <w:sz w:val="28"/>
          <w:szCs w:val="28"/>
        </w:rPr>
        <w:t xml:space="preserve">на </w:t>
      </w:r>
      <w:r w:rsidR="00EF7016" w:rsidRPr="00EF7016">
        <w:rPr>
          <w:bCs/>
          <w:sz w:val="28"/>
          <w:szCs w:val="28"/>
        </w:rPr>
        <w:t>13</w:t>
      </w:r>
      <w:r w:rsidR="003F05AF" w:rsidRPr="00EF7016">
        <w:rPr>
          <w:bCs/>
          <w:sz w:val="28"/>
          <w:szCs w:val="28"/>
        </w:rPr>
        <w:t xml:space="preserve"> человек, </w:t>
      </w:r>
      <w:r w:rsidR="00EF7016" w:rsidRPr="00EF7016">
        <w:rPr>
          <w:bCs/>
          <w:sz w:val="28"/>
          <w:szCs w:val="28"/>
        </w:rPr>
        <w:t>или 8,7% и старше трудоспособного возраста на 10 человек, что составило 1,7</w:t>
      </w:r>
      <w:r w:rsidR="003F05AF" w:rsidRPr="00EF7016">
        <w:rPr>
          <w:bCs/>
          <w:sz w:val="28"/>
          <w:szCs w:val="28"/>
        </w:rPr>
        <w:t>%</w:t>
      </w:r>
      <w:r w:rsidRPr="00EF7016">
        <w:rPr>
          <w:bCs/>
          <w:sz w:val="28"/>
          <w:szCs w:val="28"/>
        </w:rPr>
        <w:t>.</w:t>
      </w:r>
    </w:p>
    <w:p w:rsidR="003F05AF" w:rsidRPr="00C17EDE" w:rsidRDefault="00F62C96" w:rsidP="001509F4">
      <w:pPr>
        <w:widowControl w:val="0"/>
        <w:tabs>
          <w:tab w:val="left" w:pos="7265"/>
        </w:tabs>
        <w:ind w:firstLine="709"/>
        <w:jc w:val="both"/>
        <w:rPr>
          <w:sz w:val="28"/>
          <w:szCs w:val="28"/>
        </w:rPr>
      </w:pPr>
      <w:r w:rsidRPr="00DD350E">
        <w:rPr>
          <w:sz w:val="28"/>
          <w:szCs w:val="28"/>
        </w:rPr>
        <w:t>На реализа</w:t>
      </w:r>
      <w:r w:rsidRPr="00BD00D0">
        <w:rPr>
          <w:sz w:val="28"/>
          <w:szCs w:val="28"/>
        </w:rPr>
        <w:t>цию данного мероприятия</w:t>
      </w:r>
      <w:r w:rsidR="00811015" w:rsidRPr="00BD00D0">
        <w:rPr>
          <w:sz w:val="28"/>
          <w:szCs w:val="28"/>
        </w:rPr>
        <w:t xml:space="preserve"> выделены бюджетные ассигнования бюджета Октябрьского района в сумме </w:t>
      </w:r>
      <w:r w:rsidR="00375F6A">
        <w:rPr>
          <w:sz w:val="28"/>
          <w:szCs w:val="28"/>
        </w:rPr>
        <w:t>4</w:t>
      </w:r>
      <w:r w:rsidR="00214C91">
        <w:rPr>
          <w:sz w:val="28"/>
          <w:szCs w:val="28"/>
        </w:rPr>
        <w:t xml:space="preserve"> </w:t>
      </w:r>
      <w:r w:rsidR="00375F6A">
        <w:rPr>
          <w:sz w:val="28"/>
          <w:szCs w:val="28"/>
        </w:rPr>
        <w:t>162</w:t>
      </w:r>
      <w:r w:rsidR="001509F4">
        <w:rPr>
          <w:sz w:val="28"/>
          <w:szCs w:val="28"/>
        </w:rPr>
        <w:t>,</w:t>
      </w:r>
      <w:r w:rsidR="00375F6A">
        <w:rPr>
          <w:sz w:val="28"/>
          <w:szCs w:val="28"/>
        </w:rPr>
        <w:t>5</w:t>
      </w:r>
      <w:r w:rsidR="00C17EDE">
        <w:rPr>
          <w:sz w:val="28"/>
          <w:szCs w:val="28"/>
        </w:rPr>
        <w:t xml:space="preserve"> тыс. </w:t>
      </w:r>
      <w:r w:rsidR="00C17EDE" w:rsidRPr="00C17EDE">
        <w:rPr>
          <w:sz w:val="28"/>
          <w:szCs w:val="28"/>
        </w:rPr>
        <w:t>рублей</w:t>
      </w:r>
      <w:r w:rsidR="006A74EE">
        <w:rPr>
          <w:sz w:val="28"/>
          <w:szCs w:val="28"/>
        </w:rPr>
        <w:t xml:space="preserve"> (исполнение 100%)</w:t>
      </w:r>
      <w:r w:rsidR="00811015" w:rsidRPr="00C17EDE">
        <w:rPr>
          <w:sz w:val="28"/>
          <w:szCs w:val="28"/>
        </w:rPr>
        <w:t>.</w:t>
      </w:r>
    </w:p>
    <w:p w:rsidR="00FD3E27" w:rsidRDefault="00C37EEC" w:rsidP="00FD3E27">
      <w:pPr>
        <w:pStyle w:val="ae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904AB">
        <w:rPr>
          <w:rFonts w:ascii="Times New Roman" w:hAnsi="Times New Roman"/>
          <w:sz w:val="28"/>
          <w:szCs w:val="28"/>
        </w:rPr>
        <w:t xml:space="preserve">По подпрограмме </w:t>
      </w:r>
      <w:r w:rsidR="00F62CB0" w:rsidRPr="001904AB">
        <w:rPr>
          <w:rFonts w:ascii="Times New Roman" w:hAnsi="Times New Roman"/>
          <w:sz w:val="28"/>
          <w:szCs w:val="28"/>
        </w:rPr>
        <w:t>2</w:t>
      </w:r>
      <w:r w:rsidRPr="001904AB">
        <w:rPr>
          <w:rFonts w:ascii="Times New Roman" w:hAnsi="Times New Roman"/>
          <w:sz w:val="28"/>
          <w:szCs w:val="28"/>
        </w:rPr>
        <w:t xml:space="preserve"> </w:t>
      </w:r>
      <w:r w:rsidR="00F62CB0" w:rsidRPr="001904AB">
        <w:rPr>
          <w:rFonts w:ascii="Times New Roman" w:hAnsi="Times New Roman"/>
          <w:sz w:val="28"/>
          <w:szCs w:val="28"/>
        </w:rPr>
        <w:t>«Совершенствование оказания специализированной медицинской помощи»</w:t>
      </w:r>
      <w:r w:rsidRPr="001904AB">
        <w:rPr>
          <w:rFonts w:ascii="Times New Roman" w:hAnsi="Times New Roman"/>
          <w:sz w:val="28"/>
          <w:szCs w:val="28"/>
        </w:rPr>
        <w:t xml:space="preserve">, предусмотрено </w:t>
      </w:r>
      <w:r w:rsidR="00586E0F" w:rsidRPr="001904AB">
        <w:rPr>
          <w:rFonts w:ascii="Times New Roman" w:hAnsi="Times New Roman"/>
          <w:sz w:val="28"/>
          <w:szCs w:val="28"/>
        </w:rPr>
        <w:t>реализация 1 контрольного события, которое выполнено в полном объеме.</w:t>
      </w:r>
    </w:p>
    <w:p w:rsidR="009A7E22" w:rsidRPr="00FD3E27" w:rsidRDefault="007C3E52" w:rsidP="00FD3E27">
      <w:pPr>
        <w:pStyle w:val="ae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D3E27">
        <w:rPr>
          <w:rFonts w:ascii="Times New Roman" w:hAnsi="Times New Roman"/>
          <w:sz w:val="28"/>
          <w:szCs w:val="28"/>
        </w:rPr>
        <w:lastRenderedPageBreak/>
        <w:t xml:space="preserve">В рамках подпрограммы 3 «Кадровое обеспечение системы здравоохранения» предусмотрена </w:t>
      </w:r>
      <w:r w:rsidRPr="00CE5DB0">
        <w:rPr>
          <w:rFonts w:ascii="Times New Roman" w:hAnsi="Times New Roman"/>
          <w:sz w:val="28"/>
          <w:szCs w:val="28"/>
        </w:rPr>
        <w:t xml:space="preserve">реализация </w:t>
      </w:r>
      <w:r w:rsidR="001509F4">
        <w:rPr>
          <w:rFonts w:ascii="Times New Roman" w:hAnsi="Times New Roman"/>
          <w:sz w:val="28"/>
          <w:szCs w:val="28"/>
        </w:rPr>
        <w:t>1</w:t>
      </w:r>
      <w:r w:rsidRPr="00CE5DB0">
        <w:rPr>
          <w:rFonts w:ascii="Times New Roman" w:hAnsi="Times New Roman"/>
          <w:sz w:val="28"/>
          <w:szCs w:val="28"/>
        </w:rPr>
        <w:t xml:space="preserve"> основн</w:t>
      </w:r>
      <w:r w:rsidR="001509F4">
        <w:rPr>
          <w:rFonts w:ascii="Times New Roman" w:hAnsi="Times New Roman"/>
          <w:sz w:val="28"/>
          <w:szCs w:val="28"/>
        </w:rPr>
        <w:t>ого</w:t>
      </w:r>
      <w:r w:rsidRPr="00CE5DB0">
        <w:rPr>
          <w:rFonts w:ascii="Times New Roman" w:hAnsi="Times New Roman"/>
          <w:sz w:val="28"/>
          <w:szCs w:val="28"/>
        </w:rPr>
        <w:t xml:space="preserve"> мероприяти</w:t>
      </w:r>
      <w:r w:rsidR="001509F4">
        <w:rPr>
          <w:rFonts w:ascii="Times New Roman" w:hAnsi="Times New Roman"/>
          <w:sz w:val="28"/>
          <w:szCs w:val="28"/>
        </w:rPr>
        <w:t>я</w:t>
      </w:r>
      <w:r w:rsidRPr="00DA015C">
        <w:rPr>
          <w:rFonts w:ascii="Times New Roman" w:hAnsi="Times New Roman"/>
          <w:sz w:val="28"/>
          <w:szCs w:val="28"/>
        </w:rPr>
        <w:t xml:space="preserve"> и 1 контрольного события.</w:t>
      </w:r>
    </w:p>
    <w:p w:rsidR="009A7E22" w:rsidRPr="0034757D" w:rsidRDefault="000C1CA1" w:rsidP="009A7E22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0234D">
        <w:rPr>
          <w:sz w:val="28"/>
          <w:szCs w:val="28"/>
          <w:lang w:eastAsia="en-US"/>
        </w:rPr>
        <w:t>О</w:t>
      </w:r>
      <w:r w:rsidR="00BD7488" w:rsidRPr="0010234D">
        <w:rPr>
          <w:sz w:val="28"/>
          <w:szCs w:val="28"/>
          <w:lang w:eastAsia="en-US"/>
        </w:rPr>
        <w:t>сновное мероприятие 3.2. «</w:t>
      </w:r>
      <w:r w:rsidR="00BD7488" w:rsidRPr="0010234D">
        <w:rPr>
          <w:sz w:val="28"/>
          <w:szCs w:val="28"/>
        </w:rPr>
        <w:t>Мероприятия по повышению престижа медицинских специальностей»</w:t>
      </w:r>
      <w:r w:rsidR="00B111B6" w:rsidRPr="0010234D">
        <w:rPr>
          <w:sz w:val="28"/>
          <w:szCs w:val="28"/>
        </w:rPr>
        <w:t xml:space="preserve"> выполнено в полном объеме</w:t>
      </w:r>
      <w:r w:rsidRPr="0010234D">
        <w:rPr>
          <w:sz w:val="28"/>
          <w:szCs w:val="28"/>
        </w:rPr>
        <w:t>. На реализацию основного мероприятия</w:t>
      </w:r>
      <w:r w:rsidR="00BD7488" w:rsidRPr="0010234D">
        <w:rPr>
          <w:sz w:val="28"/>
          <w:szCs w:val="28"/>
        </w:rPr>
        <w:t xml:space="preserve"> из бюджета Октябрьского </w:t>
      </w:r>
      <w:r w:rsidR="001509F4">
        <w:rPr>
          <w:sz w:val="28"/>
          <w:szCs w:val="28"/>
        </w:rPr>
        <w:t xml:space="preserve">района были выделены и освоены </w:t>
      </w:r>
      <w:r w:rsidR="00BD7488" w:rsidRPr="0010234D">
        <w:rPr>
          <w:sz w:val="28"/>
          <w:szCs w:val="28"/>
        </w:rPr>
        <w:t xml:space="preserve">100% средств на доплаты к стипендии студентам РГМУ в сумме </w:t>
      </w:r>
      <w:r w:rsidR="009878FB" w:rsidRPr="0010234D">
        <w:rPr>
          <w:sz w:val="28"/>
          <w:szCs w:val="28"/>
        </w:rPr>
        <w:t>2</w:t>
      </w:r>
      <w:r w:rsidR="00375F6A">
        <w:rPr>
          <w:sz w:val="28"/>
          <w:szCs w:val="28"/>
        </w:rPr>
        <w:t>08</w:t>
      </w:r>
      <w:r w:rsidR="00BD7488" w:rsidRPr="0010234D">
        <w:rPr>
          <w:sz w:val="28"/>
          <w:szCs w:val="28"/>
        </w:rPr>
        <w:t>,0 тыс. рублей.</w:t>
      </w:r>
      <w:r w:rsidRPr="0010234D">
        <w:rPr>
          <w:sz w:val="28"/>
        </w:rPr>
        <w:t xml:space="preserve"> </w:t>
      </w:r>
      <w:r w:rsidRPr="0034757D">
        <w:rPr>
          <w:sz w:val="28"/>
        </w:rPr>
        <w:t>В 20</w:t>
      </w:r>
      <w:r w:rsidR="00B111B6" w:rsidRPr="0034757D">
        <w:rPr>
          <w:sz w:val="28"/>
        </w:rPr>
        <w:t>2</w:t>
      </w:r>
      <w:r w:rsidR="00375F6A">
        <w:rPr>
          <w:sz w:val="28"/>
        </w:rPr>
        <w:t>4</w:t>
      </w:r>
      <w:r w:rsidR="007F7B04" w:rsidRPr="0034757D">
        <w:rPr>
          <w:sz w:val="28"/>
        </w:rPr>
        <w:t xml:space="preserve"> году выдача</w:t>
      </w:r>
      <w:r w:rsidR="00375F6A">
        <w:rPr>
          <w:sz w:val="28"/>
        </w:rPr>
        <w:t xml:space="preserve"> </w:t>
      </w:r>
      <w:r w:rsidRPr="0034757D">
        <w:rPr>
          <w:sz w:val="28"/>
        </w:rPr>
        <w:t>целевых направлений для поступления в Ростовский государс</w:t>
      </w:r>
      <w:r w:rsidR="007F7B04" w:rsidRPr="0034757D">
        <w:rPr>
          <w:sz w:val="28"/>
        </w:rPr>
        <w:t>твенный медицинский уни</w:t>
      </w:r>
      <w:r w:rsidR="0034757D" w:rsidRPr="0034757D">
        <w:rPr>
          <w:sz w:val="28"/>
        </w:rPr>
        <w:t xml:space="preserve">верситет проводилась </w:t>
      </w:r>
      <w:r w:rsidR="007F7B04" w:rsidRPr="0034757D">
        <w:rPr>
          <w:sz w:val="28"/>
        </w:rPr>
        <w:t>МЗ РО</w:t>
      </w:r>
      <w:r w:rsidRPr="0034757D">
        <w:rPr>
          <w:sz w:val="28"/>
        </w:rPr>
        <w:t>. Заключены договора</w:t>
      </w:r>
      <w:r w:rsidR="007F7B04" w:rsidRPr="0034757D">
        <w:rPr>
          <w:sz w:val="28"/>
        </w:rPr>
        <w:t xml:space="preserve"> с ГБУ РО «ЦРБ» в Октябрьском районе</w:t>
      </w:r>
      <w:r w:rsidRPr="0034757D">
        <w:rPr>
          <w:sz w:val="28"/>
        </w:rPr>
        <w:t xml:space="preserve"> </w:t>
      </w:r>
      <w:r w:rsidR="00F71B8A" w:rsidRPr="0034757D">
        <w:rPr>
          <w:sz w:val="28"/>
        </w:rPr>
        <w:t xml:space="preserve">об обязательной отработке в </w:t>
      </w:r>
      <w:r w:rsidR="00F71B8A" w:rsidRPr="00EF7016">
        <w:rPr>
          <w:sz w:val="28"/>
        </w:rPr>
        <w:t xml:space="preserve">районе в течение </w:t>
      </w:r>
      <w:r w:rsidR="0010234D" w:rsidRPr="00EF7016">
        <w:rPr>
          <w:sz w:val="28"/>
        </w:rPr>
        <w:t>3</w:t>
      </w:r>
      <w:r w:rsidR="00F71B8A" w:rsidRPr="00EF7016">
        <w:rPr>
          <w:sz w:val="28"/>
        </w:rPr>
        <w:t xml:space="preserve"> лет</w:t>
      </w:r>
      <w:r w:rsidR="007F7B04" w:rsidRPr="00EF7016">
        <w:rPr>
          <w:sz w:val="28"/>
        </w:rPr>
        <w:t xml:space="preserve"> с 5 студентами.</w:t>
      </w:r>
    </w:p>
    <w:p w:rsidR="00E10E31" w:rsidRDefault="00E10E31" w:rsidP="0057199B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34757D">
        <w:rPr>
          <w:rFonts w:ascii="Times New Roman CYR" w:hAnsi="Times New Roman CYR" w:cs="Times New Roman CYR"/>
          <w:sz w:val="28"/>
          <w:szCs w:val="28"/>
        </w:rPr>
        <w:t xml:space="preserve">По подпрограмме 3 </w:t>
      </w:r>
      <w:r w:rsidRPr="0034757D">
        <w:rPr>
          <w:sz w:val="28"/>
          <w:szCs w:val="28"/>
        </w:rPr>
        <w:t>«Кадровое обеспечение системы здравоохранения»</w:t>
      </w:r>
      <w:r w:rsidRPr="0034757D">
        <w:rPr>
          <w:rFonts w:ascii="Times New Roman CYR" w:hAnsi="Times New Roman CYR" w:cs="Times New Roman CYR"/>
          <w:sz w:val="28"/>
          <w:szCs w:val="28"/>
        </w:rPr>
        <w:t>, предусмотрено выполнение 1</w:t>
      </w:r>
      <w:r w:rsidR="00146439">
        <w:rPr>
          <w:rFonts w:ascii="Times New Roman CYR" w:hAnsi="Times New Roman CYR" w:cs="Times New Roman CYR"/>
          <w:sz w:val="28"/>
          <w:szCs w:val="28"/>
        </w:rPr>
        <w:t xml:space="preserve"> контрольного события,</w:t>
      </w:r>
      <w:r w:rsidR="002961AD">
        <w:rPr>
          <w:sz w:val="28"/>
          <w:szCs w:val="28"/>
        </w:rPr>
        <w:t xml:space="preserve"> </w:t>
      </w:r>
      <w:r w:rsidR="00146439">
        <w:rPr>
          <w:sz w:val="28"/>
          <w:szCs w:val="28"/>
        </w:rPr>
        <w:t>у</w:t>
      </w:r>
      <w:r w:rsidR="002961AD">
        <w:rPr>
          <w:sz w:val="28"/>
          <w:szCs w:val="28"/>
        </w:rPr>
        <w:t xml:space="preserve">комплектованность штатных должностей врачей составила </w:t>
      </w:r>
      <w:r w:rsidR="00375F6A">
        <w:rPr>
          <w:sz w:val="28"/>
          <w:szCs w:val="28"/>
        </w:rPr>
        <w:t>90,</w:t>
      </w:r>
      <w:r w:rsidR="002961AD">
        <w:rPr>
          <w:sz w:val="28"/>
          <w:szCs w:val="28"/>
        </w:rPr>
        <w:t>3</w:t>
      </w:r>
      <w:r w:rsidR="00146439">
        <w:rPr>
          <w:sz w:val="28"/>
          <w:szCs w:val="28"/>
        </w:rPr>
        <w:t>%</w:t>
      </w:r>
      <w:r w:rsidR="002961AD" w:rsidRPr="00146439">
        <w:rPr>
          <w:sz w:val="28"/>
          <w:szCs w:val="28"/>
        </w:rPr>
        <w:t>.</w:t>
      </w:r>
    </w:p>
    <w:p w:rsidR="003C3D42" w:rsidRPr="00BD00D0" w:rsidRDefault="003C3D42" w:rsidP="0057199B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BD00D0">
        <w:rPr>
          <w:rFonts w:ascii="Times New Roman CYR" w:hAnsi="Times New Roman CYR" w:cs="Times New Roman CYR"/>
          <w:sz w:val="28"/>
          <w:szCs w:val="28"/>
        </w:rPr>
        <w:t>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</w:t>
      </w:r>
      <w:r w:rsidR="00493D3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D00D0">
        <w:rPr>
          <w:rFonts w:ascii="Times New Roman CYR" w:hAnsi="Times New Roman CYR" w:cs="Times New Roman CYR"/>
          <w:sz w:val="28"/>
          <w:szCs w:val="28"/>
        </w:rPr>
        <w:t>1 к отчету о реализации муниципальной программы.</w:t>
      </w:r>
    </w:p>
    <w:p w:rsidR="00D90644" w:rsidRPr="002612C5" w:rsidRDefault="00D90644" w:rsidP="0057199B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343173" w:rsidRDefault="00B21405" w:rsidP="00552A82">
      <w:pPr>
        <w:tabs>
          <w:tab w:val="center" w:pos="4876"/>
          <w:tab w:val="left" w:pos="8565"/>
        </w:tabs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3. </w:t>
      </w:r>
      <w:r w:rsidR="00343173" w:rsidRPr="002612C5">
        <w:rPr>
          <w:sz w:val="28"/>
          <w:szCs w:val="28"/>
        </w:rPr>
        <w:t>Анализ факторов, повлиявших на ход реа</w:t>
      </w:r>
      <w:r w:rsidR="005C4667">
        <w:rPr>
          <w:sz w:val="28"/>
          <w:szCs w:val="28"/>
        </w:rPr>
        <w:t>лизации муниципальной программы</w:t>
      </w:r>
    </w:p>
    <w:p w:rsidR="00552A82" w:rsidRPr="002612C5" w:rsidRDefault="00552A82" w:rsidP="00552A82">
      <w:pPr>
        <w:tabs>
          <w:tab w:val="center" w:pos="4876"/>
          <w:tab w:val="left" w:pos="8565"/>
        </w:tabs>
        <w:ind w:left="720"/>
        <w:rPr>
          <w:sz w:val="28"/>
          <w:szCs w:val="28"/>
        </w:rPr>
      </w:pPr>
    </w:p>
    <w:p w:rsidR="00552A82" w:rsidRPr="00B21405" w:rsidRDefault="00552A82" w:rsidP="001B1F21">
      <w:pPr>
        <w:tabs>
          <w:tab w:val="center" w:pos="4876"/>
          <w:tab w:val="left" w:pos="8565"/>
        </w:tabs>
        <w:ind w:firstLine="709"/>
        <w:jc w:val="both"/>
        <w:rPr>
          <w:i/>
          <w:sz w:val="32"/>
          <w:szCs w:val="32"/>
        </w:rPr>
      </w:pPr>
      <w:r w:rsidRPr="002612C5">
        <w:rPr>
          <w:sz w:val="28"/>
          <w:szCs w:val="28"/>
        </w:rPr>
        <w:t>В 20</w:t>
      </w:r>
      <w:r>
        <w:rPr>
          <w:sz w:val="28"/>
          <w:szCs w:val="28"/>
        </w:rPr>
        <w:t>2</w:t>
      </w:r>
      <w:r w:rsidR="009A17A2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2612C5">
        <w:rPr>
          <w:sz w:val="28"/>
          <w:szCs w:val="28"/>
        </w:rPr>
        <w:t>году негативные факторы, оказывающие влияние на ход реализации муниципальной программы, отсутствуют</w:t>
      </w:r>
      <w:r w:rsidRPr="00B21405">
        <w:rPr>
          <w:sz w:val="28"/>
          <w:szCs w:val="28"/>
        </w:rPr>
        <w:t>.</w:t>
      </w:r>
    </w:p>
    <w:p w:rsidR="00843811" w:rsidRPr="006B2758" w:rsidRDefault="00843811" w:rsidP="00843811">
      <w:pPr>
        <w:ind w:firstLine="567"/>
        <w:jc w:val="both"/>
        <w:rPr>
          <w:sz w:val="28"/>
          <w:szCs w:val="28"/>
        </w:rPr>
      </w:pPr>
    </w:p>
    <w:p w:rsidR="00B24166" w:rsidRPr="006B2758" w:rsidRDefault="00B21405" w:rsidP="005A131B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Раздел </w:t>
      </w:r>
      <w:r w:rsidR="00343173" w:rsidRPr="006B2758">
        <w:rPr>
          <w:rFonts w:ascii="Times New Roman CYR" w:hAnsi="Times New Roman CYR" w:cs="Times New Roman CYR"/>
          <w:sz w:val="28"/>
          <w:szCs w:val="28"/>
        </w:rPr>
        <w:t>4</w:t>
      </w:r>
      <w:r w:rsidR="00B24166" w:rsidRPr="006B2758">
        <w:rPr>
          <w:rFonts w:ascii="Times New Roman CYR" w:hAnsi="Times New Roman CYR" w:cs="Times New Roman CYR"/>
          <w:sz w:val="28"/>
          <w:szCs w:val="28"/>
        </w:rPr>
        <w:t>. Сведения об использовании бюджетных ассигнований</w:t>
      </w:r>
    </w:p>
    <w:p w:rsidR="00B24166" w:rsidRPr="006B2758" w:rsidRDefault="00B24166" w:rsidP="005A131B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 w:rsidRPr="006B2758">
        <w:rPr>
          <w:rFonts w:ascii="Times New Roman CYR" w:hAnsi="Times New Roman CYR" w:cs="Times New Roman CYR"/>
          <w:sz w:val="28"/>
          <w:szCs w:val="28"/>
        </w:rPr>
        <w:t>и внебюджетных средств на реа</w:t>
      </w:r>
      <w:r w:rsidR="005C4667">
        <w:rPr>
          <w:rFonts w:ascii="Times New Roman CYR" w:hAnsi="Times New Roman CYR" w:cs="Times New Roman CYR"/>
          <w:sz w:val="28"/>
          <w:szCs w:val="28"/>
        </w:rPr>
        <w:t>лизацию муниципальной программы</w:t>
      </w:r>
    </w:p>
    <w:p w:rsidR="004F278F" w:rsidRPr="006B2758" w:rsidRDefault="004F278F" w:rsidP="004F278F">
      <w:pPr>
        <w:tabs>
          <w:tab w:val="center" w:pos="4876"/>
          <w:tab w:val="left" w:pos="8565"/>
        </w:tabs>
        <w:ind w:firstLine="851"/>
        <w:jc w:val="both"/>
        <w:rPr>
          <w:sz w:val="28"/>
          <w:szCs w:val="28"/>
        </w:rPr>
      </w:pPr>
    </w:p>
    <w:p w:rsidR="004F278F" w:rsidRPr="006B2758" w:rsidRDefault="004F278F" w:rsidP="00CD6B4E">
      <w:pPr>
        <w:tabs>
          <w:tab w:val="center" w:pos="4876"/>
          <w:tab w:val="left" w:pos="8565"/>
        </w:tabs>
        <w:ind w:firstLine="851"/>
        <w:jc w:val="both"/>
      </w:pPr>
      <w:r w:rsidRPr="006B2758">
        <w:rPr>
          <w:sz w:val="28"/>
          <w:szCs w:val="28"/>
        </w:rPr>
        <w:t>Объем запланированных расходов на реализацию муниципальной программы на 20</w:t>
      </w:r>
      <w:r w:rsidR="00990B68" w:rsidRPr="006B2758">
        <w:rPr>
          <w:sz w:val="28"/>
          <w:szCs w:val="28"/>
        </w:rPr>
        <w:t>2</w:t>
      </w:r>
      <w:r w:rsidR="009A17A2">
        <w:rPr>
          <w:sz w:val="28"/>
          <w:szCs w:val="28"/>
        </w:rPr>
        <w:t>4</w:t>
      </w:r>
      <w:r w:rsidRPr="006B2758">
        <w:rPr>
          <w:sz w:val="28"/>
          <w:szCs w:val="28"/>
        </w:rPr>
        <w:t xml:space="preserve"> год составил </w:t>
      </w:r>
      <w:r w:rsidR="009A17A2">
        <w:rPr>
          <w:sz w:val="28"/>
          <w:szCs w:val="28"/>
        </w:rPr>
        <w:t>4</w:t>
      </w:r>
      <w:r w:rsidR="001B1F21">
        <w:rPr>
          <w:sz w:val="28"/>
          <w:szCs w:val="28"/>
        </w:rPr>
        <w:t xml:space="preserve"> </w:t>
      </w:r>
      <w:r w:rsidR="009A17A2">
        <w:rPr>
          <w:sz w:val="28"/>
          <w:szCs w:val="28"/>
        </w:rPr>
        <w:t>370</w:t>
      </w:r>
      <w:r w:rsidR="001B1F21">
        <w:rPr>
          <w:sz w:val="28"/>
          <w:szCs w:val="28"/>
        </w:rPr>
        <w:t>,</w:t>
      </w:r>
      <w:r w:rsidR="009A17A2">
        <w:rPr>
          <w:sz w:val="28"/>
          <w:szCs w:val="28"/>
        </w:rPr>
        <w:t>5</w:t>
      </w:r>
      <w:r w:rsidRPr="006B2758">
        <w:rPr>
          <w:sz w:val="28"/>
          <w:szCs w:val="28"/>
        </w:rPr>
        <w:t xml:space="preserve"> тыс. рублей.</w:t>
      </w:r>
    </w:p>
    <w:p w:rsidR="004F278F" w:rsidRPr="006B2758" w:rsidRDefault="004F278F" w:rsidP="00CD6B4E">
      <w:pPr>
        <w:ind w:firstLine="851"/>
        <w:rPr>
          <w:sz w:val="28"/>
          <w:szCs w:val="28"/>
        </w:rPr>
      </w:pPr>
      <w:r w:rsidRPr="006B2758">
        <w:rPr>
          <w:sz w:val="28"/>
          <w:szCs w:val="28"/>
        </w:rPr>
        <w:t>В том числе по источникам финансирования:</w:t>
      </w:r>
    </w:p>
    <w:p w:rsidR="004F278F" w:rsidRPr="006B2758" w:rsidRDefault="004F278F" w:rsidP="001B1F21">
      <w:pPr>
        <w:ind w:firstLine="709"/>
        <w:jc w:val="both"/>
        <w:rPr>
          <w:sz w:val="28"/>
          <w:szCs w:val="28"/>
        </w:rPr>
      </w:pPr>
      <w:r w:rsidRPr="006B2758">
        <w:rPr>
          <w:sz w:val="28"/>
          <w:szCs w:val="28"/>
        </w:rPr>
        <w:t xml:space="preserve">- бюджет Октябрьского района </w:t>
      </w:r>
      <w:r w:rsidR="005E6F10">
        <w:rPr>
          <w:sz w:val="28"/>
          <w:szCs w:val="28"/>
        </w:rPr>
        <w:t xml:space="preserve">– </w:t>
      </w:r>
      <w:r w:rsidR="009C6875">
        <w:rPr>
          <w:sz w:val="28"/>
          <w:szCs w:val="28"/>
        </w:rPr>
        <w:t>4</w:t>
      </w:r>
      <w:r w:rsidR="001904AB">
        <w:rPr>
          <w:sz w:val="28"/>
          <w:szCs w:val="28"/>
        </w:rPr>
        <w:t xml:space="preserve"> </w:t>
      </w:r>
      <w:r w:rsidR="009C6875">
        <w:rPr>
          <w:sz w:val="28"/>
          <w:szCs w:val="28"/>
        </w:rPr>
        <w:t>370</w:t>
      </w:r>
      <w:r w:rsidR="001904AB">
        <w:rPr>
          <w:sz w:val="28"/>
          <w:szCs w:val="28"/>
        </w:rPr>
        <w:t>,</w:t>
      </w:r>
      <w:r w:rsidR="009C6875">
        <w:rPr>
          <w:sz w:val="28"/>
          <w:szCs w:val="28"/>
        </w:rPr>
        <w:t>5</w:t>
      </w:r>
      <w:r w:rsidRPr="006B2758">
        <w:rPr>
          <w:sz w:val="28"/>
          <w:szCs w:val="28"/>
        </w:rPr>
        <w:t xml:space="preserve"> тыс. рублей;</w:t>
      </w:r>
    </w:p>
    <w:p w:rsidR="004F278F" w:rsidRPr="006B2758" w:rsidRDefault="004F278F" w:rsidP="001B1F21">
      <w:pPr>
        <w:ind w:firstLine="709"/>
        <w:jc w:val="both"/>
        <w:rPr>
          <w:sz w:val="28"/>
          <w:szCs w:val="28"/>
        </w:rPr>
      </w:pPr>
      <w:r w:rsidRPr="006B2758">
        <w:rPr>
          <w:sz w:val="28"/>
          <w:szCs w:val="28"/>
        </w:rPr>
        <w:t xml:space="preserve">- областной бюджет </w:t>
      </w:r>
      <w:r w:rsidR="005E6F10">
        <w:rPr>
          <w:sz w:val="28"/>
          <w:szCs w:val="28"/>
        </w:rPr>
        <w:t>–</w:t>
      </w:r>
      <w:r w:rsidR="005D438D">
        <w:rPr>
          <w:sz w:val="28"/>
          <w:szCs w:val="28"/>
        </w:rPr>
        <w:t xml:space="preserve"> </w:t>
      </w:r>
      <w:r w:rsidR="001904AB">
        <w:rPr>
          <w:sz w:val="28"/>
          <w:szCs w:val="28"/>
        </w:rPr>
        <w:t>0,0</w:t>
      </w:r>
      <w:r w:rsidRPr="006B2758">
        <w:rPr>
          <w:sz w:val="28"/>
          <w:szCs w:val="28"/>
        </w:rPr>
        <w:t xml:space="preserve"> тыс. рублей;</w:t>
      </w:r>
    </w:p>
    <w:p w:rsidR="004F278F" w:rsidRPr="006B2758" w:rsidRDefault="004F278F" w:rsidP="001B1F21">
      <w:pPr>
        <w:tabs>
          <w:tab w:val="left" w:pos="4035"/>
        </w:tabs>
        <w:ind w:firstLine="709"/>
        <w:jc w:val="both"/>
        <w:rPr>
          <w:sz w:val="28"/>
          <w:szCs w:val="28"/>
        </w:rPr>
      </w:pPr>
      <w:r w:rsidRPr="006B2758">
        <w:rPr>
          <w:sz w:val="28"/>
          <w:szCs w:val="28"/>
        </w:rPr>
        <w:t xml:space="preserve">- безвозмездные поступления из федерального бюджета </w:t>
      </w:r>
      <w:r w:rsidR="005D438D">
        <w:rPr>
          <w:sz w:val="28"/>
          <w:szCs w:val="28"/>
        </w:rPr>
        <w:t>–</w:t>
      </w:r>
      <w:r w:rsidR="00DA7531" w:rsidRPr="006B2758">
        <w:rPr>
          <w:sz w:val="28"/>
          <w:szCs w:val="28"/>
        </w:rPr>
        <w:t xml:space="preserve"> </w:t>
      </w:r>
      <w:r w:rsidR="001904AB">
        <w:rPr>
          <w:sz w:val="28"/>
          <w:szCs w:val="28"/>
        </w:rPr>
        <w:t>0,0</w:t>
      </w:r>
      <w:r w:rsidRPr="006B2758">
        <w:rPr>
          <w:sz w:val="28"/>
          <w:szCs w:val="28"/>
        </w:rPr>
        <w:t xml:space="preserve"> тыс. рублей;</w:t>
      </w:r>
    </w:p>
    <w:p w:rsidR="004F278F" w:rsidRPr="004D04FD" w:rsidRDefault="004F278F" w:rsidP="001B1F21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6B2758">
        <w:rPr>
          <w:sz w:val="28"/>
          <w:szCs w:val="28"/>
        </w:rPr>
        <w:t xml:space="preserve">- внебюджетные источники </w:t>
      </w:r>
      <w:r w:rsidRPr="004D04FD">
        <w:rPr>
          <w:sz w:val="28"/>
          <w:szCs w:val="28"/>
        </w:rPr>
        <w:t xml:space="preserve">– </w:t>
      </w:r>
      <w:r w:rsidR="001904AB">
        <w:rPr>
          <w:sz w:val="28"/>
          <w:szCs w:val="28"/>
        </w:rPr>
        <w:t>0,0</w:t>
      </w:r>
      <w:r w:rsidRPr="004D04FD">
        <w:rPr>
          <w:sz w:val="28"/>
          <w:szCs w:val="28"/>
        </w:rPr>
        <w:t xml:space="preserve"> тыс.</w:t>
      </w:r>
      <w:r w:rsidR="00EC6944" w:rsidRPr="004D04FD">
        <w:rPr>
          <w:sz w:val="28"/>
          <w:szCs w:val="28"/>
        </w:rPr>
        <w:t xml:space="preserve"> </w:t>
      </w:r>
      <w:r w:rsidRPr="004D04FD">
        <w:rPr>
          <w:sz w:val="28"/>
          <w:szCs w:val="28"/>
        </w:rPr>
        <w:t>рублей.</w:t>
      </w:r>
    </w:p>
    <w:p w:rsidR="001904AB" w:rsidRPr="001904AB" w:rsidRDefault="001904AB" w:rsidP="001904AB">
      <w:pPr>
        <w:ind w:firstLine="709"/>
        <w:jc w:val="both"/>
        <w:rPr>
          <w:sz w:val="28"/>
          <w:szCs w:val="28"/>
        </w:rPr>
      </w:pPr>
      <w:r w:rsidRPr="001904AB">
        <w:rPr>
          <w:sz w:val="28"/>
          <w:szCs w:val="28"/>
        </w:rPr>
        <w:t xml:space="preserve">План ассигнований в соответствии с решением Собрания депутатов Октябрьского района от </w:t>
      </w:r>
      <w:r w:rsidR="003B22DB">
        <w:rPr>
          <w:sz w:val="28"/>
          <w:szCs w:val="28"/>
        </w:rPr>
        <w:t>21</w:t>
      </w:r>
      <w:r w:rsidRPr="001904AB">
        <w:rPr>
          <w:sz w:val="28"/>
          <w:szCs w:val="28"/>
        </w:rPr>
        <w:t>.12.202</w:t>
      </w:r>
      <w:r w:rsidR="003B22DB">
        <w:rPr>
          <w:sz w:val="28"/>
          <w:szCs w:val="28"/>
        </w:rPr>
        <w:t>3</w:t>
      </w:r>
      <w:r w:rsidRPr="001904AB">
        <w:rPr>
          <w:sz w:val="28"/>
          <w:szCs w:val="28"/>
        </w:rPr>
        <w:t xml:space="preserve"> № </w:t>
      </w:r>
      <w:r w:rsidR="003B22DB">
        <w:rPr>
          <w:sz w:val="28"/>
          <w:szCs w:val="28"/>
        </w:rPr>
        <w:t>138</w:t>
      </w:r>
      <w:r w:rsidRPr="001904AB">
        <w:rPr>
          <w:sz w:val="28"/>
          <w:szCs w:val="28"/>
        </w:rPr>
        <w:t xml:space="preserve"> «О бюджете Октябрьского района на 202</w:t>
      </w:r>
      <w:r w:rsidR="009C6875">
        <w:rPr>
          <w:sz w:val="28"/>
          <w:szCs w:val="28"/>
        </w:rPr>
        <w:t>4</w:t>
      </w:r>
      <w:r w:rsidRPr="001904AB">
        <w:rPr>
          <w:sz w:val="28"/>
          <w:szCs w:val="28"/>
        </w:rPr>
        <w:t xml:space="preserve"> год и на плановый период 202</w:t>
      </w:r>
      <w:r w:rsidR="009C6875">
        <w:rPr>
          <w:sz w:val="28"/>
          <w:szCs w:val="28"/>
        </w:rPr>
        <w:t>5</w:t>
      </w:r>
      <w:r w:rsidRPr="001904AB">
        <w:rPr>
          <w:sz w:val="28"/>
          <w:szCs w:val="28"/>
        </w:rPr>
        <w:t xml:space="preserve"> и 202</w:t>
      </w:r>
      <w:r w:rsidR="009C6875">
        <w:rPr>
          <w:sz w:val="28"/>
          <w:szCs w:val="28"/>
        </w:rPr>
        <w:t>6</w:t>
      </w:r>
      <w:r w:rsidRPr="001904AB">
        <w:rPr>
          <w:sz w:val="28"/>
          <w:szCs w:val="28"/>
        </w:rPr>
        <w:t xml:space="preserve"> годов» составил </w:t>
      </w:r>
      <w:r w:rsidR="003B22DB">
        <w:rPr>
          <w:sz w:val="28"/>
          <w:szCs w:val="28"/>
        </w:rPr>
        <w:t>4</w:t>
      </w:r>
      <w:r w:rsidRPr="001904AB">
        <w:rPr>
          <w:sz w:val="28"/>
          <w:szCs w:val="28"/>
        </w:rPr>
        <w:t xml:space="preserve"> </w:t>
      </w:r>
      <w:r w:rsidR="003B22DB">
        <w:rPr>
          <w:sz w:val="28"/>
          <w:szCs w:val="28"/>
        </w:rPr>
        <w:t>37</w:t>
      </w:r>
      <w:r>
        <w:rPr>
          <w:sz w:val="28"/>
          <w:szCs w:val="28"/>
        </w:rPr>
        <w:t>0</w:t>
      </w:r>
      <w:r w:rsidRPr="001904AB">
        <w:rPr>
          <w:sz w:val="28"/>
          <w:szCs w:val="28"/>
        </w:rPr>
        <w:t>,</w:t>
      </w:r>
      <w:r w:rsidR="003B22DB">
        <w:rPr>
          <w:sz w:val="28"/>
          <w:szCs w:val="28"/>
        </w:rPr>
        <w:t>5</w:t>
      </w:r>
      <w:r w:rsidRPr="001904AB">
        <w:rPr>
          <w:sz w:val="28"/>
          <w:szCs w:val="28"/>
        </w:rPr>
        <w:t xml:space="preserve"> тыс. рублей. В соответствии со сводной бюджетной росписью – </w:t>
      </w:r>
      <w:r w:rsidR="009C6875">
        <w:rPr>
          <w:sz w:val="28"/>
          <w:szCs w:val="28"/>
        </w:rPr>
        <w:t>4</w:t>
      </w:r>
      <w:r w:rsidRPr="001904AB">
        <w:rPr>
          <w:sz w:val="28"/>
          <w:szCs w:val="28"/>
        </w:rPr>
        <w:t xml:space="preserve"> </w:t>
      </w:r>
      <w:r w:rsidR="009C6875">
        <w:rPr>
          <w:sz w:val="28"/>
          <w:szCs w:val="28"/>
        </w:rPr>
        <w:t>370</w:t>
      </w:r>
      <w:r w:rsidRPr="001904AB">
        <w:rPr>
          <w:sz w:val="28"/>
          <w:szCs w:val="28"/>
        </w:rPr>
        <w:t>,</w:t>
      </w:r>
      <w:r w:rsidR="009C6875">
        <w:rPr>
          <w:sz w:val="28"/>
          <w:szCs w:val="28"/>
        </w:rPr>
        <w:t>5</w:t>
      </w:r>
      <w:r w:rsidRPr="001904AB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1127CB" w:rsidRPr="004D04FD" w:rsidRDefault="001127CB" w:rsidP="001B1F21">
      <w:pPr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бюджет Октябрьского района </w:t>
      </w:r>
      <w:r w:rsidR="006A4787">
        <w:rPr>
          <w:sz w:val="28"/>
          <w:szCs w:val="28"/>
        </w:rPr>
        <w:t xml:space="preserve">– </w:t>
      </w:r>
      <w:r w:rsidR="00F767F9">
        <w:rPr>
          <w:sz w:val="28"/>
          <w:szCs w:val="28"/>
        </w:rPr>
        <w:t>4</w:t>
      </w:r>
      <w:r w:rsidR="006A4787">
        <w:rPr>
          <w:sz w:val="28"/>
          <w:szCs w:val="28"/>
        </w:rPr>
        <w:t xml:space="preserve"> </w:t>
      </w:r>
      <w:r w:rsidR="00F767F9">
        <w:rPr>
          <w:sz w:val="28"/>
          <w:szCs w:val="28"/>
        </w:rPr>
        <w:t>37</w:t>
      </w:r>
      <w:r w:rsidR="006A4787">
        <w:rPr>
          <w:sz w:val="28"/>
          <w:szCs w:val="28"/>
        </w:rPr>
        <w:t>0,</w:t>
      </w:r>
      <w:r w:rsidR="00F767F9">
        <w:rPr>
          <w:sz w:val="28"/>
          <w:szCs w:val="28"/>
        </w:rPr>
        <w:t>5</w:t>
      </w:r>
      <w:r w:rsidRPr="004D04FD">
        <w:rPr>
          <w:sz w:val="28"/>
          <w:szCs w:val="28"/>
        </w:rPr>
        <w:t xml:space="preserve"> тыс. рублей;</w:t>
      </w:r>
    </w:p>
    <w:p w:rsidR="001127CB" w:rsidRPr="004D04FD" w:rsidRDefault="001127CB" w:rsidP="001B1F21">
      <w:pPr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областной бюджет </w:t>
      </w:r>
      <w:r w:rsidR="005718F7">
        <w:rPr>
          <w:sz w:val="28"/>
          <w:szCs w:val="28"/>
        </w:rPr>
        <w:t>–</w:t>
      </w:r>
      <w:r w:rsidRPr="004D04FD">
        <w:rPr>
          <w:sz w:val="28"/>
          <w:szCs w:val="28"/>
        </w:rPr>
        <w:t xml:space="preserve"> </w:t>
      </w:r>
      <w:r w:rsidR="006A4787">
        <w:rPr>
          <w:sz w:val="28"/>
          <w:szCs w:val="28"/>
        </w:rPr>
        <w:t>0,0</w:t>
      </w:r>
      <w:r w:rsidRPr="004D04FD">
        <w:rPr>
          <w:sz w:val="28"/>
          <w:szCs w:val="28"/>
        </w:rPr>
        <w:t xml:space="preserve"> тыс. рублей;</w:t>
      </w:r>
    </w:p>
    <w:p w:rsidR="002818AD" w:rsidRPr="004D04FD" w:rsidRDefault="001127CB" w:rsidP="001B1F21">
      <w:pPr>
        <w:tabs>
          <w:tab w:val="left" w:pos="4035"/>
        </w:tabs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безвозмездные поступления из федерального бюджета – </w:t>
      </w:r>
      <w:r w:rsidR="006A4787">
        <w:rPr>
          <w:sz w:val="28"/>
          <w:szCs w:val="28"/>
        </w:rPr>
        <w:t>0,0</w:t>
      </w:r>
      <w:r w:rsidRPr="004D04FD">
        <w:rPr>
          <w:sz w:val="28"/>
          <w:szCs w:val="28"/>
        </w:rPr>
        <w:t xml:space="preserve"> тыс. рублей</w:t>
      </w:r>
      <w:r w:rsidR="002818AD" w:rsidRPr="004D04FD">
        <w:rPr>
          <w:sz w:val="28"/>
          <w:szCs w:val="28"/>
        </w:rPr>
        <w:t>.</w:t>
      </w:r>
    </w:p>
    <w:p w:rsidR="004F278F" w:rsidRPr="004D04FD" w:rsidRDefault="004F278F" w:rsidP="001B1F21">
      <w:pPr>
        <w:ind w:firstLine="709"/>
        <w:rPr>
          <w:sz w:val="28"/>
          <w:szCs w:val="28"/>
        </w:rPr>
      </w:pPr>
      <w:r w:rsidRPr="004D04FD">
        <w:rPr>
          <w:sz w:val="28"/>
          <w:szCs w:val="28"/>
        </w:rPr>
        <w:lastRenderedPageBreak/>
        <w:t xml:space="preserve">Исполнение расходов по муниципальной программе составило </w:t>
      </w:r>
      <w:r w:rsidR="00590B54">
        <w:rPr>
          <w:sz w:val="28"/>
          <w:szCs w:val="28"/>
        </w:rPr>
        <w:t>4</w:t>
      </w:r>
      <w:r w:rsidR="00693242">
        <w:rPr>
          <w:sz w:val="28"/>
          <w:szCs w:val="28"/>
        </w:rPr>
        <w:t xml:space="preserve"> </w:t>
      </w:r>
      <w:r w:rsidR="00590B54">
        <w:rPr>
          <w:sz w:val="28"/>
          <w:szCs w:val="28"/>
        </w:rPr>
        <w:t>37</w:t>
      </w:r>
      <w:r w:rsidR="00693242">
        <w:rPr>
          <w:sz w:val="28"/>
          <w:szCs w:val="28"/>
        </w:rPr>
        <w:t>0,</w:t>
      </w:r>
      <w:r w:rsidR="00590B54">
        <w:rPr>
          <w:sz w:val="28"/>
          <w:szCs w:val="28"/>
        </w:rPr>
        <w:t>5</w:t>
      </w:r>
      <w:r w:rsidR="00CD6B4E" w:rsidRPr="004D04FD">
        <w:rPr>
          <w:sz w:val="28"/>
          <w:szCs w:val="28"/>
        </w:rPr>
        <w:t xml:space="preserve"> </w:t>
      </w:r>
      <w:r w:rsidR="00D338F2" w:rsidRPr="004D04FD">
        <w:rPr>
          <w:sz w:val="28"/>
          <w:szCs w:val="28"/>
        </w:rPr>
        <w:t>т</w:t>
      </w:r>
      <w:r w:rsidRPr="004D04FD">
        <w:rPr>
          <w:sz w:val="28"/>
          <w:szCs w:val="28"/>
        </w:rPr>
        <w:t>ыс.</w:t>
      </w:r>
      <w:r w:rsidR="00D338F2" w:rsidRPr="004D04FD">
        <w:rPr>
          <w:sz w:val="28"/>
          <w:szCs w:val="28"/>
        </w:rPr>
        <w:t xml:space="preserve"> </w:t>
      </w:r>
      <w:r w:rsidRPr="004D04FD">
        <w:rPr>
          <w:sz w:val="28"/>
          <w:szCs w:val="28"/>
        </w:rPr>
        <w:t>рублей, в том числе по источникам финансирования:</w:t>
      </w:r>
    </w:p>
    <w:p w:rsidR="00D338F2" w:rsidRPr="004D04FD" w:rsidRDefault="00D338F2" w:rsidP="001B1F21">
      <w:pPr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бюджет Октябрьского района </w:t>
      </w:r>
      <w:r w:rsidR="001127CB" w:rsidRPr="004D04FD">
        <w:rPr>
          <w:sz w:val="28"/>
          <w:szCs w:val="28"/>
        </w:rPr>
        <w:t>–</w:t>
      </w:r>
      <w:r w:rsidR="00D21107" w:rsidRPr="004D04FD">
        <w:rPr>
          <w:sz w:val="28"/>
          <w:szCs w:val="28"/>
        </w:rPr>
        <w:t xml:space="preserve"> </w:t>
      </w:r>
      <w:r w:rsidR="00590B54">
        <w:rPr>
          <w:sz w:val="28"/>
          <w:szCs w:val="28"/>
        </w:rPr>
        <w:t>4</w:t>
      </w:r>
      <w:r w:rsidR="00693242">
        <w:rPr>
          <w:sz w:val="28"/>
          <w:szCs w:val="28"/>
        </w:rPr>
        <w:t xml:space="preserve"> </w:t>
      </w:r>
      <w:r w:rsidR="00590B54">
        <w:rPr>
          <w:sz w:val="28"/>
          <w:szCs w:val="28"/>
        </w:rPr>
        <w:t>37</w:t>
      </w:r>
      <w:r w:rsidR="00693242">
        <w:rPr>
          <w:sz w:val="28"/>
          <w:szCs w:val="28"/>
        </w:rPr>
        <w:t>0,</w:t>
      </w:r>
      <w:r w:rsidR="00590B54">
        <w:rPr>
          <w:sz w:val="28"/>
          <w:szCs w:val="28"/>
        </w:rPr>
        <w:t>5</w:t>
      </w:r>
      <w:r w:rsidRPr="004D04FD">
        <w:rPr>
          <w:sz w:val="28"/>
          <w:szCs w:val="28"/>
        </w:rPr>
        <w:t xml:space="preserve"> тыс. рублей;</w:t>
      </w:r>
    </w:p>
    <w:p w:rsidR="00D338F2" w:rsidRPr="004D04FD" w:rsidRDefault="00D338F2" w:rsidP="001B1F21">
      <w:pPr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областной бюджет </w:t>
      </w:r>
      <w:r w:rsidR="001127CB" w:rsidRPr="004D04FD">
        <w:rPr>
          <w:sz w:val="28"/>
          <w:szCs w:val="28"/>
        </w:rPr>
        <w:t xml:space="preserve">– </w:t>
      </w:r>
      <w:r w:rsidR="00693242">
        <w:rPr>
          <w:sz w:val="28"/>
          <w:szCs w:val="28"/>
        </w:rPr>
        <w:t>0,0</w:t>
      </w:r>
      <w:r w:rsidRPr="004D04FD">
        <w:rPr>
          <w:sz w:val="28"/>
          <w:szCs w:val="28"/>
        </w:rPr>
        <w:t xml:space="preserve"> тыс. рублей;</w:t>
      </w:r>
    </w:p>
    <w:p w:rsidR="00D338F2" w:rsidRPr="004D04FD" w:rsidRDefault="00D338F2" w:rsidP="001B1F21">
      <w:pPr>
        <w:tabs>
          <w:tab w:val="left" w:pos="4035"/>
        </w:tabs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безвозмездные поступления из федерального бюджета </w:t>
      </w:r>
      <w:r w:rsidR="005718F7">
        <w:rPr>
          <w:sz w:val="28"/>
          <w:szCs w:val="28"/>
        </w:rPr>
        <w:t>–</w:t>
      </w:r>
      <w:r w:rsidR="00313CB5" w:rsidRPr="004D04FD">
        <w:rPr>
          <w:sz w:val="28"/>
          <w:szCs w:val="28"/>
        </w:rPr>
        <w:t xml:space="preserve"> </w:t>
      </w:r>
      <w:r w:rsidR="00693242">
        <w:rPr>
          <w:sz w:val="28"/>
          <w:szCs w:val="28"/>
        </w:rPr>
        <w:t>0,0</w:t>
      </w:r>
      <w:r w:rsidRPr="004D04FD">
        <w:rPr>
          <w:sz w:val="28"/>
          <w:szCs w:val="28"/>
        </w:rPr>
        <w:t xml:space="preserve"> тыс. рублей;</w:t>
      </w:r>
    </w:p>
    <w:p w:rsidR="00D338F2" w:rsidRPr="006B2758" w:rsidRDefault="00D338F2" w:rsidP="001B1F21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внебюджетные источники – </w:t>
      </w:r>
      <w:r w:rsidR="00693242">
        <w:rPr>
          <w:sz w:val="28"/>
          <w:szCs w:val="28"/>
        </w:rPr>
        <w:t>0</w:t>
      </w:r>
      <w:r w:rsidR="005718F7">
        <w:rPr>
          <w:sz w:val="28"/>
          <w:szCs w:val="28"/>
        </w:rPr>
        <w:t>,0</w:t>
      </w:r>
      <w:r w:rsidRPr="004D04FD">
        <w:rPr>
          <w:sz w:val="28"/>
          <w:szCs w:val="28"/>
        </w:rPr>
        <w:t xml:space="preserve"> тыс.</w:t>
      </w:r>
      <w:r w:rsidR="00F91670" w:rsidRPr="004D04FD">
        <w:rPr>
          <w:sz w:val="28"/>
          <w:szCs w:val="28"/>
        </w:rPr>
        <w:t xml:space="preserve"> </w:t>
      </w:r>
      <w:r w:rsidRPr="004D04FD">
        <w:rPr>
          <w:sz w:val="28"/>
          <w:szCs w:val="28"/>
        </w:rPr>
        <w:t>рублей.</w:t>
      </w:r>
    </w:p>
    <w:p w:rsidR="005068F8" w:rsidRDefault="004F278F" w:rsidP="00487FDB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8849FB">
        <w:rPr>
          <w:sz w:val="28"/>
          <w:szCs w:val="28"/>
        </w:rPr>
        <w:t xml:space="preserve">Объем неосвоенных бюджетных ассигнований бюджета Октябрьского района и безвозмездных поступлений в бюджет Октябрьского района составил </w:t>
      </w:r>
      <w:r w:rsidR="00487FDB">
        <w:rPr>
          <w:sz w:val="28"/>
          <w:szCs w:val="28"/>
        </w:rPr>
        <w:t>0,0</w:t>
      </w:r>
      <w:r w:rsidR="00D21107">
        <w:rPr>
          <w:sz w:val="28"/>
          <w:szCs w:val="28"/>
        </w:rPr>
        <w:t xml:space="preserve"> </w:t>
      </w:r>
      <w:r w:rsidRPr="008849FB">
        <w:rPr>
          <w:sz w:val="28"/>
          <w:szCs w:val="28"/>
        </w:rPr>
        <w:t>тыс.</w:t>
      </w:r>
      <w:r w:rsidR="00D338F2" w:rsidRPr="008849FB">
        <w:rPr>
          <w:sz w:val="28"/>
          <w:szCs w:val="28"/>
        </w:rPr>
        <w:t xml:space="preserve"> </w:t>
      </w:r>
      <w:r w:rsidRPr="008849FB">
        <w:rPr>
          <w:sz w:val="28"/>
          <w:szCs w:val="28"/>
        </w:rPr>
        <w:t>рублей</w:t>
      </w:r>
      <w:r w:rsidR="008F2E02">
        <w:rPr>
          <w:sz w:val="28"/>
          <w:szCs w:val="28"/>
        </w:rPr>
        <w:t>.</w:t>
      </w:r>
    </w:p>
    <w:p w:rsidR="004F278F" w:rsidRPr="004B26B6" w:rsidRDefault="004F278F" w:rsidP="00CD6B4E">
      <w:pPr>
        <w:ind w:firstLine="851"/>
        <w:jc w:val="both"/>
        <w:rPr>
          <w:sz w:val="28"/>
          <w:szCs w:val="28"/>
        </w:rPr>
      </w:pPr>
      <w:r w:rsidRPr="004B26B6">
        <w:rPr>
          <w:sz w:val="28"/>
          <w:szCs w:val="28"/>
        </w:rPr>
        <w:t xml:space="preserve">Сведения об использовании бюджетных ассигнований и внебюджетных средств на реализацию муниципальной программы за </w:t>
      </w:r>
      <w:r w:rsidR="00F91670" w:rsidRPr="004B26B6">
        <w:rPr>
          <w:sz w:val="28"/>
          <w:szCs w:val="28"/>
        </w:rPr>
        <w:t>20</w:t>
      </w:r>
      <w:r w:rsidR="005068F8">
        <w:rPr>
          <w:sz w:val="28"/>
          <w:szCs w:val="28"/>
        </w:rPr>
        <w:t>2</w:t>
      </w:r>
      <w:r w:rsidR="00590B54">
        <w:rPr>
          <w:sz w:val="28"/>
          <w:szCs w:val="28"/>
        </w:rPr>
        <w:t>4</w:t>
      </w:r>
      <w:r w:rsidR="00F91670" w:rsidRPr="004B26B6">
        <w:rPr>
          <w:sz w:val="28"/>
          <w:szCs w:val="28"/>
        </w:rPr>
        <w:t xml:space="preserve"> </w:t>
      </w:r>
      <w:r w:rsidRPr="004B26B6">
        <w:rPr>
          <w:sz w:val="28"/>
          <w:szCs w:val="28"/>
        </w:rPr>
        <w:t>год приведены в</w:t>
      </w:r>
      <w:r w:rsidR="00F91670" w:rsidRPr="004B26B6">
        <w:rPr>
          <w:sz w:val="28"/>
          <w:szCs w:val="28"/>
        </w:rPr>
        <w:t xml:space="preserve"> </w:t>
      </w:r>
      <w:r w:rsidRPr="004B26B6">
        <w:rPr>
          <w:sz w:val="28"/>
          <w:szCs w:val="28"/>
        </w:rPr>
        <w:t>приложении №</w:t>
      </w:r>
      <w:r w:rsidR="008745AE">
        <w:rPr>
          <w:sz w:val="28"/>
          <w:szCs w:val="28"/>
        </w:rPr>
        <w:t xml:space="preserve"> </w:t>
      </w:r>
      <w:r w:rsidRPr="004B26B6">
        <w:rPr>
          <w:sz w:val="28"/>
          <w:szCs w:val="28"/>
        </w:rPr>
        <w:t>2 к отчету о реализации муниципальной программы.</w:t>
      </w:r>
    </w:p>
    <w:p w:rsidR="00656741" w:rsidRPr="004B26B6" w:rsidRDefault="00656741" w:rsidP="00AA561D">
      <w:pPr>
        <w:widowControl w:val="0"/>
        <w:autoSpaceDE w:val="0"/>
        <w:autoSpaceDN w:val="0"/>
        <w:adjustRightInd w:val="0"/>
        <w:spacing w:line="247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745AE" w:rsidRDefault="008745AE" w:rsidP="00494E46">
      <w:pPr>
        <w:pStyle w:val="af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="00494E46" w:rsidRPr="004B26B6">
        <w:rPr>
          <w:sz w:val="28"/>
          <w:szCs w:val="28"/>
        </w:rPr>
        <w:t>5. Сведения о достижении</w:t>
      </w:r>
      <w:r>
        <w:rPr>
          <w:sz w:val="28"/>
          <w:szCs w:val="28"/>
        </w:rPr>
        <w:t xml:space="preserve"> </w:t>
      </w:r>
    </w:p>
    <w:p w:rsidR="00494E46" w:rsidRPr="004B26B6" w:rsidRDefault="00494E46" w:rsidP="00494E46">
      <w:pPr>
        <w:pStyle w:val="af"/>
        <w:shd w:val="clear" w:color="auto" w:fill="FFFFFF"/>
        <w:spacing w:before="0" w:beforeAutospacing="0" w:after="0" w:afterAutospacing="0"/>
        <w:jc w:val="center"/>
        <w:rPr>
          <w:rFonts w:ascii="Roboto" w:hAnsi="Roboto"/>
          <w:sz w:val="28"/>
          <w:szCs w:val="28"/>
        </w:rPr>
      </w:pPr>
      <w:r w:rsidRPr="004B26B6">
        <w:rPr>
          <w:sz w:val="28"/>
          <w:szCs w:val="28"/>
        </w:rPr>
        <w:t xml:space="preserve">значений показателей Программы, </w:t>
      </w:r>
      <w:r w:rsidR="008745AE">
        <w:rPr>
          <w:sz w:val="28"/>
          <w:szCs w:val="28"/>
        </w:rPr>
        <w:t xml:space="preserve">подпрограмм Программы за </w:t>
      </w:r>
      <w:r w:rsidRPr="004B26B6">
        <w:rPr>
          <w:sz w:val="28"/>
          <w:szCs w:val="28"/>
        </w:rPr>
        <w:t>20</w:t>
      </w:r>
      <w:r w:rsidR="00BD1384">
        <w:rPr>
          <w:sz w:val="28"/>
          <w:szCs w:val="28"/>
        </w:rPr>
        <w:t>2</w:t>
      </w:r>
      <w:r w:rsidR="00590B54">
        <w:rPr>
          <w:sz w:val="28"/>
          <w:szCs w:val="28"/>
        </w:rPr>
        <w:t>4</w:t>
      </w:r>
      <w:r w:rsidR="008745AE">
        <w:rPr>
          <w:sz w:val="28"/>
          <w:szCs w:val="28"/>
        </w:rPr>
        <w:t xml:space="preserve"> </w:t>
      </w:r>
      <w:r w:rsidRPr="004B26B6">
        <w:rPr>
          <w:sz w:val="28"/>
          <w:szCs w:val="28"/>
        </w:rPr>
        <w:t>год</w:t>
      </w:r>
    </w:p>
    <w:p w:rsidR="00494E46" w:rsidRPr="004B26B6" w:rsidRDefault="00494E46" w:rsidP="00494E46">
      <w:pPr>
        <w:pStyle w:val="af"/>
        <w:shd w:val="clear" w:color="auto" w:fill="FFFFFF"/>
        <w:spacing w:before="0" w:beforeAutospacing="0" w:after="0" w:afterAutospacing="0"/>
        <w:jc w:val="center"/>
        <w:rPr>
          <w:rFonts w:ascii="Roboto" w:hAnsi="Roboto"/>
          <w:sz w:val="28"/>
          <w:szCs w:val="28"/>
        </w:rPr>
      </w:pPr>
    </w:p>
    <w:p w:rsidR="00494E46" w:rsidRPr="004B26B6" w:rsidRDefault="00494E46" w:rsidP="00494E46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04739D">
        <w:rPr>
          <w:sz w:val="28"/>
          <w:szCs w:val="28"/>
        </w:rPr>
        <w:t>Муниципальной программой и подпрограммами муниципальной программы предусмотрен</w:t>
      </w:r>
      <w:r w:rsidR="007971EB" w:rsidRPr="0004739D">
        <w:rPr>
          <w:sz w:val="28"/>
          <w:szCs w:val="28"/>
        </w:rPr>
        <w:t>о</w:t>
      </w:r>
      <w:r w:rsidRPr="0004739D">
        <w:rPr>
          <w:sz w:val="28"/>
          <w:szCs w:val="28"/>
        </w:rPr>
        <w:t xml:space="preserve"> </w:t>
      </w:r>
      <w:r w:rsidR="00140420">
        <w:rPr>
          <w:sz w:val="28"/>
          <w:szCs w:val="28"/>
        </w:rPr>
        <w:t>5</w:t>
      </w:r>
      <w:r w:rsidRPr="0004739D">
        <w:rPr>
          <w:sz w:val="28"/>
          <w:szCs w:val="28"/>
        </w:rPr>
        <w:t xml:space="preserve"> показателей, из них: </w:t>
      </w:r>
      <w:r w:rsidRPr="00D62CA6">
        <w:rPr>
          <w:sz w:val="28"/>
          <w:szCs w:val="28"/>
        </w:rPr>
        <w:t xml:space="preserve">по </w:t>
      </w:r>
      <w:r w:rsidR="00BA5BAA">
        <w:rPr>
          <w:sz w:val="28"/>
          <w:szCs w:val="28"/>
        </w:rPr>
        <w:t>4</w:t>
      </w:r>
      <w:r w:rsidRPr="00252768">
        <w:rPr>
          <w:sz w:val="28"/>
          <w:szCs w:val="28"/>
        </w:rPr>
        <w:t xml:space="preserve"> показателям фактические значения превышают плановые, по </w:t>
      </w:r>
      <w:r w:rsidR="00BA5BAA">
        <w:rPr>
          <w:sz w:val="28"/>
          <w:szCs w:val="28"/>
        </w:rPr>
        <w:t>1</w:t>
      </w:r>
      <w:r w:rsidR="00E10E31" w:rsidRPr="00252768">
        <w:rPr>
          <w:sz w:val="28"/>
          <w:szCs w:val="28"/>
        </w:rPr>
        <w:t xml:space="preserve"> </w:t>
      </w:r>
      <w:r w:rsidRPr="00252768">
        <w:rPr>
          <w:sz w:val="28"/>
          <w:szCs w:val="28"/>
        </w:rPr>
        <w:t>показател</w:t>
      </w:r>
      <w:r w:rsidR="002D4FBB" w:rsidRPr="00252768">
        <w:rPr>
          <w:sz w:val="28"/>
          <w:szCs w:val="28"/>
        </w:rPr>
        <w:t>ям</w:t>
      </w:r>
      <w:r w:rsidRPr="00252768">
        <w:rPr>
          <w:sz w:val="28"/>
          <w:szCs w:val="28"/>
        </w:rPr>
        <w:t xml:space="preserve"> не достигнуто плановое значение.</w:t>
      </w:r>
    </w:p>
    <w:p w:rsidR="00494E46" w:rsidRPr="004B26B6" w:rsidRDefault="00494E46" w:rsidP="00494E46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26B6">
        <w:rPr>
          <w:sz w:val="28"/>
          <w:szCs w:val="28"/>
        </w:rPr>
        <w:t>Показатель 1 «</w:t>
      </w:r>
      <w:r w:rsidR="002D4FBB" w:rsidRPr="004B26B6">
        <w:rPr>
          <w:sz w:val="28"/>
          <w:szCs w:val="28"/>
        </w:rPr>
        <w:t>Увеличение о</w:t>
      </w:r>
      <w:r w:rsidRPr="004B26B6">
        <w:rPr>
          <w:sz w:val="28"/>
          <w:szCs w:val="28"/>
        </w:rPr>
        <w:t>жидаем</w:t>
      </w:r>
      <w:r w:rsidR="002D4FBB" w:rsidRPr="004B26B6">
        <w:rPr>
          <w:sz w:val="28"/>
          <w:szCs w:val="28"/>
        </w:rPr>
        <w:t>ой</w:t>
      </w:r>
      <w:r w:rsidRPr="004B26B6">
        <w:rPr>
          <w:sz w:val="28"/>
          <w:szCs w:val="28"/>
        </w:rPr>
        <w:t xml:space="preserve"> продолжительност</w:t>
      </w:r>
      <w:r w:rsidR="002D4FBB" w:rsidRPr="004B26B6">
        <w:rPr>
          <w:sz w:val="28"/>
          <w:szCs w:val="28"/>
        </w:rPr>
        <w:t>и здоровой</w:t>
      </w:r>
      <w:r w:rsidRPr="004B26B6">
        <w:rPr>
          <w:sz w:val="28"/>
          <w:szCs w:val="28"/>
        </w:rPr>
        <w:t xml:space="preserve"> жизни» – плановое значение – </w:t>
      </w:r>
      <w:r w:rsidR="00621A8B">
        <w:rPr>
          <w:sz w:val="28"/>
          <w:szCs w:val="28"/>
        </w:rPr>
        <w:t>67,0</w:t>
      </w:r>
      <w:r w:rsidRPr="004B26B6">
        <w:rPr>
          <w:sz w:val="28"/>
          <w:szCs w:val="28"/>
        </w:rPr>
        <w:t xml:space="preserve"> лет, фактическое значение – </w:t>
      </w:r>
      <w:r w:rsidR="00621A8B">
        <w:rPr>
          <w:sz w:val="28"/>
          <w:szCs w:val="28"/>
        </w:rPr>
        <w:t>70,4</w:t>
      </w:r>
      <w:r w:rsidRPr="004B26B6">
        <w:rPr>
          <w:sz w:val="28"/>
          <w:szCs w:val="28"/>
        </w:rPr>
        <w:t xml:space="preserve"> лет.</w:t>
      </w:r>
    </w:p>
    <w:p w:rsidR="002D4FBB" w:rsidRPr="004B26B6" w:rsidRDefault="002D4FBB" w:rsidP="002D4FB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26B6">
        <w:rPr>
          <w:sz w:val="28"/>
          <w:szCs w:val="28"/>
        </w:rPr>
        <w:t>Показатель 1.1. «Информирование населения в части профилактики заболеваний и формирования здорового образа жизни (в том числе выпуск и размещение статей на сайте ЦРБ)» – плановое значение – 3</w:t>
      </w:r>
      <w:r w:rsidR="00140420">
        <w:rPr>
          <w:sz w:val="28"/>
          <w:szCs w:val="28"/>
        </w:rPr>
        <w:t>2</w:t>
      </w:r>
      <w:r w:rsidRPr="004B26B6">
        <w:rPr>
          <w:sz w:val="28"/>
          <w:szCs w:val="28"/>
        </w:rPr>
        <w:t xml:space="preserve"> шт</w:t>
      </w:r>
      <w:r w:rsidR="00D76371">
        <w:rPr>
          <w:sz w:val="28"/>
          <w:szCs w:val="28"/>
        </w:rPr>
        <w:t>.</w:t>
      </w:r>
      <w:r w:rsidRPr="004B26B6">
        <w:rPr>
          <w:sz w:val="28"/>
          <w:szCs w:val="28"/>
        </w:rPr>
        <w:t xml:space="preserve">, фактическое значение – </w:t>
      </w:r>
      <w:r w:rsidR="003A631C">
        <w:rPr>
          <w:sz w:val="28"/>
          <w:szCs w:val="28"/>
        </w:rPr>
        <w:t>4</w:t>
      </w:r>
      <w:r w:rsidR="002961AD">
        <w:rPr>
          <w:sz w:val="28"/>
          <w:szCs w:val="28"/>
        </w:rPr>
        <w:t>8</w:t>
      </w:r>
      <w:r w:rsidRPr="004B26B6">
        <w:rPr>
          <w:sz w:val="28"/>
          <w:szCs w:val="28"/>
        </w:rPr>
        <w:t xml:space="preserve"> шт.</w:t>
      </w:r>
    </w:p>
    <w:p w:rsidR="002D4FBB" w:rsidRPr="007F7148" w:rsidRDefault="002D4FBB" w:rsidP="002D4FB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7148">
        <w:rPr>
          <w:sz w:val="28"/>
          <w:szCs w:val="28"/>
        </w:rPr>
        <w:t xml:space="preserve">Показатель 1.2. «Увеличение доли граждан, приверженных здоровому образу жизни» – плановое значение – </w:t>
      </w:r>
      <w:r w:rsidR="003A631C">
        <w:rPr>
          <w:sz w:val="28"/>
          <w:szCs w:val="28"/>
        </w:rPr>
        <w:t>60</w:t>
      </w:r>
      <w:r w:rsidR="00D62CA6">
        <w:rPr>
          <w:sz w:val="28"/>
          <w:szCs w:val="28"/>
        </w:rPr>
        <w:t>,</w:t>
      </w:r>
      <w:r w:rsidR="00140420">
        <w:rPr>
          <w:sz w:val="28"/>
          <w:szCs w:val="28"/>
        </w:rPr>
        <w:t>0</w:t>
      </w:r>
      <w:r w:rsidRPr="007F7148">
        <w:rPr>
          <w:sz w:val="28"/>
          <w:szCs w:val="28"/>
        </w:rPr>
        <w:t xml:space="preserve"> процентов, фактическое значение – </w:t>
      </w:r>
      <w:r w:rsidRPr="00252768">
        <w:rPr>
          <w:sz w:val="28"/>
          <w:szCs w:val="28"/>
        </w:rPr>
        <w:t>5</w:t>
      </w:r>
      <w:r w:rsidR="003A631C">
        <w:rPr>
          <w:sz w:val="28"/>
          <w:szCs w:val="28"/>
        </w:rPr>
        <w:t>8</w:t>
      </w:r>
      <w:r w:rsidR="00D62CA6" w:rsidRPr="00252768">
        <w:rPr>
          <w:sz w:val="28"/>
          <w:szCs w:val="28"/>
        </w:rPr>
        <w:t>,</w:t>
      </w:r>
      <w:r w:rsidR="003A631C">
        <w:rPr>
          <w:sz w:val="28"/>
          <w:szCs w:val="28"/>
        </w:rPr>
        <w:t>9</w:t>
      </w:r>
      <w:r w:rsidRPr="007F7148">
        <w:rPr>
          <w:sz w:val="28"/>
          <w:szCs w:val="28"/>
        </w:rPr>
        <w:t xml:space="preserve"> процентов.</w:t>
      </w:r>
    </w:p>
    <w:p w:rsidR="00BD1384" w:rsidRPr="004F2C13" w:rsidRDefault="00140420" w:rsidP="00EF2D50">
      <w:pPr>
        <w:ind w:firstLine="709"/>
        <w:jc w:val="both"/>
        <w:rPr>
          <w:color w:val="020B22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Показатель </w:t>
      </w:r>
      <w:r w:rsidR="00D96F8A" w:rsidRPr="007F7148">
        <w:rPr>
          <w:sz w:val="28"/>
          <w:szCs w:val="28"/>
        </w:rPr>
        <w:t>2.1. «Смертность населения от всех причин» – плановое значение – 12,</w:t>
      </w:r>
      <w:r w:rsidR="003A631C">
        <w:rPr>
          <w:sz w:val="28"/>
          <w:szCs w:val="28"/>
        </w:rPr>
        <w:t>0</w:t>
      </w:r>
      <w:r w:rsidR="00D96F8A" w:rsidRPr="007F7148">
        <w:rPr>
          <w:sz w:val="28"/>
          <w:szCs w:val="28"/>
        </w:rPr>
        <w:t xml:space="preserve"> случаев на 1000 населения, фактическое значение – </w:t>
      </w:r>
      <w:r w:rsidR="002961AD">
        <w:rPr>
          <w:sz w:val="28"/>
          <w:szCs w:val="28"/>
        </w:rPr>
        <w:t>10,</w:t>
      </w:r>
      <w:r w:rsidR="003A631C">
        <w:rPr>
          <w:sz w:val="28"/>
          <w:szCs w:val="28"/>
        </w:rPr>
        <w:t>2</w:t>
      </w:r>
      <w:r w:rsidR="00D96F8A" w:rsidRPr="007F7148">
        <w:rPr>
          <w:sz w:val="28"/>
          <w:szCs w:val="28"/>
        </w:rPr>
        <w:t xml:space="preserve"> случаев на 1000 населения</w:t>
      </w:r>
      <w:r w:rsidR="00D96F8A" w:rsidRPr="004F2C13">
        <w:rPr>
          <w:sz w:val="28"/>
          <w:szCs w:val="28"/>
        </w:rPr>
        <w:t>.</w:t>
      </w:r>
    </w:p>
    <w:p w:rsidR="009564A1" w:rsidRDefault="00CD4422" w:rsidP="00C650D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354F">
        <w:rPr>
          <w:sz w:val="28"/>
          <w:szCs w:val="28"/>
        </w:rPr>
        <w:t>Показатель 3.1. «Укомплектованность врачебными кадрами» – плановое значение – 6</w:t>
      </w:r>
      <w:r w:rsidR="003A631C">
        <w:rPr>
          <w:sz w:val="28"/>
          <w:szCs w:val="28"/>
        </w:rPr>
        <w:t>2</w:t>
      </w:r>
      <w:r w:rsidRPr="00E4354F">
        <w:rPr>
          <w:sz w:val="28"/>
          <w:szCs w:val="28"/>
        </w:rPr>
        <w:t>,</w:t>
      </w:r>
      <w:r w:rsidR="003A631C">
        <w:rPr>
          <w:sz w:val="28"/>
          <w:szCs w:val="28"/>
        </w:rPr>
        <w:t>0</w:t>
      </w:r>
      <w:r w:rsidRPr="00E4354F">
        <w:rPr>
          <w:sz w:val="28"/>
          <w:szCs w:val="28"/>
        </w:rPr>
        <w:t xml:space="preserve"> процент, фактическое значение – </w:t>
      </w:r>
      <w:r w:rsidR="003A631C">
        <w:rPr>
          <w:sz w:val="28"/>
          <w:szCs w:val="28"/>
        </w:rPr>
        <w:t>90,3</w:t>
      </w:r>
      <w:r w:rsidRPr="00EC68F7">
        <w:rPr>
          <w:sz w:val="28"/>
          <w:szCs w:val="28"/>
        </w:rPr>
        <w:t xml:space="preserve"> процент</w:t>
      </w:r>
      <w:r w:rsidR="00E10E31" w:rsidRPr="00EC68F7">
        <w:rPr>
          <w:sz w:val="28"/>
          <w:szCs w:val="28"/>
        </w:rPr>
        <w:t>ов</w:t>
      </w:r>
      <w:r w:rsidRPr="00EC68F7">
        <w:rPr>
          <w:sz w:val="28"/>
          <w:szCs w:val="28"/>
        </w:rPr>
        <w:t>.</w:t>
      </w:r>
    </w:p>
    <w:p w:rsidR="00D96F8A" w:rsidRPr="00E4354F" w:rsidRDefault="005A0617" w:rsidP="00D96F8A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354F">
        <w:rPr>
          <w:sz w:val="28"/>
          <w:szCs w:val="28"/>
          <w:shd w:val="clear" w:color="auto" w:fill="FFFFFF"/>
        </w:rPr>
        <w:t>Сведения о достижении значений показателей муниц</w:t>
      </w:r>
      <w:r w:rsidR="002D3C26">
        <w:rPr>
          <w:sz w:val="28"/>
          <w:szCs w:val="28"/>
          <w:shd w:val="clear" w:color="auto" w:fill="FFFFFF"/>
        </w:rPr>
        <w:t xml:space="preserve">ипальной программы, подпрограмм </w:t>
      </w:r>
      <w:r w:rsidRPr="00E4354F">
        <w:rPr>
          <w:sz w:val="28"/>
          <w:szCs w:val="28"/>
          <w:shd w:val="clear" w:color="auto" w:fill="FFFFFF"/>
        </w:rPr>
        <w:t>муниципальной программы</w:t>
      </w:r>
      <w:r w:rsidRPr="00E4354F">
        <w:rPr>
          <w:spacing w:val="-4"/>
          <w:sz w:val="28"/>
          <w:szCs w:val="28"/>
          <w:shd w:val="clear" w:color="auto" w:fill="FFFFFF"/>
        </w:rPr>
        <w:t xml:space="preserve"> с обоснованием отклонений по показателям приведены в приложении №</w:t>
      </w:r>
      <w:r w:rsidR="002D3C26">
        <w:rPr>
          <w:spacing w:val="-4"/>
          <w:sz w:val="28"/>
          <w:szCs w:val="28"/>
          <w:shd w:val="clear" w:color="auto" w:fill="FFFFFF"/>
        </w:rPr>
        <w:t xml:space="preserve"> </w:t>
      </w:r>
      <w:r w:rsidRPr="00E4354F">
        <w:rPr>
          <w:spacing w:val="-4"/>
          <w:sz w:val="28"/>
          <w:szCs w:val="28"/>
          <w:shd w:val="clear" w:color="auto" w:fill="FFFFFF"/>
        </w:rPr>
        <w:t>3 к отчету о реализации муниципальной программы.</w:t>
      </w:r>
    </w:p>
    <w:p w:rsidR="00776B73" w:rsidRPr="00E4354F" w:rsidRDefault="00776B73" w:rsidP="00776B73">
      <w:pPr>
        <w:ind w:firstLine="709"/>
        <w:jc w:val="both"/>
        <w:rPr>
          <w:sz w:val="28"/>
          <w:szCs w:val="28"/>
        </w:rPr>
      </w:pPr>
    </w:p>
    <w:p w:rsidR="00455A78" w:rsidRPr="00E4354F" w:rsidRDefault="00022F85" w:rsidP="00852863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="002630A3" w:rsidRPr="00E4354F">
        <w:rPr>
          <w:sz w:val="28"/>
          <w:szCs w:val="28"/>
        </w:rPr>
        <w:t>6</w:t>
      </w:r>
      <w:r w:rsidR="00455A78" w:rsidRPr="00E4354F">
        <w:rPr>
          <w:sz w:val="28"/>
          <w:szCs w:val="28"/>
        </w:rPr>
        <w:t xml:space="preserve">. </w:t>
      </w:r>
      <w:r w:rsidR="002630A3" w:rsidRPr="00E4354F">
        <w:rPr>
          <w:sz w:val="28"/>
          <w:szCs w:val="28"/>
        </w:rPr>
        <w:t xml:space="preserve">Результаты </w:t>
      </w:r>
      <w:r w:rsidR="002630A3" w:rsidRPr="00E4354F">
        <w:rPr>
          <w:rFonts w:ascii="Times New Roman CYR" w:hAnsi="Times New Roman CYR" w:cs="Times New Roman CYR"/>
          <w:sz w:val="28"/>
          <w:szCs w:val="28"/>
        </w:rPr>
        <w:t>о</w:t>
      </w:r>
      <w:r w:rsidR="00455A78" w:rsidRPr="00E4354F">
        <w:rPr>
          <w:rFonts w:ascii="Times New Roman CYR" w:hAnsi="Times New Roman CYR" w:cs="Times New Roman CYR"/>
          <w:sz w:val="28"/>
          <w:szCs w:val="28"/>
        </w:rPr>
        <w:t>ценк</w:t>
      </w:r>
      <w:r w:rsidR="002630A3" w:rsidRPr="00E4354F">
        <w:rPr>
          <w:rFonts w:ascii="Times New Roman CYR" w:hAnsi="Times New Roman CYR" w:cs="Times New Roman CYR"/>
          <w:sz w:val="28"/>
          <w:szCs w:val="28"/>
        </w:rPr>
        <w:t>и</w:t>
      </w:r>
      <w:r w:rsidR="00455A78" w:rsidRPr="00E4354F">
        <w:rPr>
          <w:rFonts w:ascii="Times New Roman CYR" w:hAnsi="Times New Roman CYR" w:cs="Times New Roman CYR"/>
          <w:sz w:val="28"/>
          <w:szCs w:val="28"/>
        </w:rPr>
        <w:t xml:space="preserve"> эффе</w:t>
      </w:r>
      <w:r w:rsidR="00085ED8" w:rsidRPr="00E4354F">
        <w:rPr>
          <w:rFonts w:ascii="Times New Roman CYR" w:hAnsi="Times New Roman CYR" w:cs="Times New Roman CYR"/>
          <w:sz w:val="28"/>
          <w:szCs w:val="28"/>
        </w:rPr>
        <w:t>ктивности реализации</w:t>
      </w:r>
      <w:r w:rsidR="002630A3" w:rsidRPr="00E4354F">
        <w:rPr>
          <w:rFonts w:ascii="Times New Roman CYR" w:hAnsi="Times New Roman CYR" w:cs="Times New Roman CYR"/>
          <w:sz w:val="28"/>
          <w:szCs w:val="28"/>
        </w:rPr>
        <w:t xml:space="preserve"> муниципальной</w:t>
      </w:r>
      <w:r w:rsidR="00085ED8" w:rsidRPr="00E4354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630A3" w:rsidRPr="00E4354F">
        <w:rPr>
          <w:rFonts w:ascii="Times New Roman CYR" w:hAnsi="Times New Roman CYR" w:cs="Times New Roman CYR"/>
          <w:sz w:val="28"/>
          <w:szCs w:val="28"/>
        </w:rPr>
        <w:t>п</w:t>
      </w:r>
      <w:r w:rsidR="00085ED8" w:rsidRPr="00E4354F">
        <w:rPr>
          <w:rFonts w:ascii="Times New Roman CYR" w:hAnsi="Times New Roman CYR" w:cs="Times New Roman CYR"/>
          <w:sz w:val="28"/>
          <w:szCs w:val="28"/>
        </w:rPr>
        <w:t>рограммы</w:t>
      </w:r>
      <w:r w:rsidR="002630A3" w:rsidRPr="00E4354F">
        <w:rPr>
          <w:rFonts w:ascii="Times New Roman CYR" w:hAnsi="Times New Roman CYR" w:cs="Times New Roman CYR"/>
          <w:sz w:val="28"/>
          <w:szCs w:val="28"/>
        </w:rPr>
        <w:t>.</w:t>
      </w:r>
    </w:p>
    <w:p w:rsidR="00022F85" w:rsidRDefault="00022F85" w:rsidP="00A03101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23477B" w:rsidRPr="004B26B6" w:rsidRDefault="002630A3" w:rsidP="00A03101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4354F">
        <w:rPr>
          <w:rFonts w:ascii="Times New Roman CYR" w:hAnsi="Times New Roman CYR" w:cs="Times New Roman CYR"/>
          <w:sz w:val="28"/>
          <w:szCs w:val="28"/>
        </w:rPr>
        <w:lastRenderedPageBreak/>
        <w:t>Эффективность муниципальной программы определяется на основании степени выполнения целевых показателей, основных</w:t>
      </w:r>
      <w:r w:rsidRPr="004B26B6">
        <w:rPr>
          <w:rFonts w:ascii="Times New Roman CYR" w:hAnsi="Times New Roman CYR" w:cs="Times New Roman CYR"/>
          <w:color w:val="000000"/>
          <w:sz w:val="28"/>
          <w:szCs w:val="28"/>
        </w:rPr>
        <w:t xml:space="preserve"> мероприятий и оценки бюджетной эффективности муниципальной программы.</w:t>
      </w:r>
    </w:p>
    <w:p w:rsidR="00AE585E" w:rsidRPr="004B26B6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 w:rsidRPr="004B26B6">
        <w:rPr>
          <w:color w:val="000000"/>
          <w:sz w:val="28"/>
          <w:szCs w:val="28"/>
        </w:rPr>
        <w:t xml:space="preserve">1. Степень достижения целевых показателей </w:t>
      </w:r>
      <w:r w:rsidRPr="004B26B6">
        <w:rPr>
          <w:rFonts w:ascii="Times New Roman CYR" w:hAnsi="Times New Roman CYR" w:cs="Times New Roman CYR"/>
          <w:color w:val="000000"/>
          <w:sz w:val="28"/>
          <w:szCs w:val="28"/>
        </w:rPr>
        <w:t>муниципальной программы</w:t>
      </w:r>
      <w:r w:rsidRPr="004B26B6">
        <w:rPr>
          <w:color w:val="000000"/>
          <w:sz w:val="28"/>
          <w:szCs w:val="28"/>
        </w:rPr>
        <w:t xml:space="preserve">, подпрограмм </w:t>
      </w:r>
      <w:r w:rsidRPr="004B26B6">
        <w:rPr>
          <w:rFonts w:ascii="Times New Roman CYR" w:hAnsi="Times New Roman CYR" w:cs="Times New Roman CYR"/>
          <w:color w:val="000000"/>
          <w:sz w:val="28"/>
          <w:szCs w:val="28"/>
        </w:rPr>
        <w:t>муниципальной программы</w:t>
      </w:r>
      <w:r w:rsidR="00815F06" w:rsidRPr="004B26B6">
        <w:rPr>
          <w:rFonts w:ascii="Times New Roman CYR" w:hAnsi="Times New Roman CYR" w:cs="Times New Roman CYR"/>
          <w:color w:val="000000"/>
          <w:sz w:val="28"/>
          <w:szCs w:val="28"/>
        </w:rPr>
        <w:t xml:space="preserve"> (</w:t>
      </w:r>
      <w:proofErr w:type="spellStart"/>
      <w:r w:rsidR="00815F06" w:rsidRPr="004B26B6">
        <w:rPr>
          <w:rFonts w:ascii="Times New Roman CYR" w:hAnsi="Times New Roman CYR" w:cs="Times New Roman CYR"/>
          <w:color w:val="000000"/>
          <w:sz w:val="28"/>
          <w:szCs w:val="28"/>
        </w:rPr>
        <w:t>Сп</w:t>
      </w:r>
      <w:proofErr w:type="spellEnd"/>
      <w:r w:rsidR="00815F06" w:rsidRPr="004B26B6"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 w:rsidRPr="004B26B6">
        <w:rPr>
          <w:color w:val="000000"/>
          <w:sz w:val="28"/>
          <w:szCs w:val="28"/>
        </w:rPr>
        <w:t>:</w:t>
      </w:r>
    </w:p>
    <w:p w:rsidR="00AE585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 w:rsidRPr="004B26B6">
        <w:rPr>
          <w:color w:val="000000"/>
          <w:sz w:val="28"/>
          <w:szCs w:val="28"/>
        </w:rPr>
        <w:t xml:space="preserve">степень достижения целевого </w:t>
      </w:r>
      <w:r w:rsidRPr="009A1990">
        <w:rPr>
          <w:color w:val="000000"/>
          <w:sz w:val="28"/>
          <w:szCs w:val="28"/>
        </w:rPr>
        <w:t>показателя 1 равна 1,0</w:t>
      </w:r>
      <w:r w:rsidR="00DD3DC7">
        <w:rPr>
          <w:color w:val="000000"/>
          <w:sz w:val="28"/>
          <w:szCs w:val="28"/>
        </w:rPr>
        <w:t>5</w:t>
      </w:r>
      <w:r w:rsidRPr="009A1990">
        <w:rPr>
          <w:color w:val="000000"/>
          <w:sz w:val="28"/>
          <w:szCs w:val="28"/>
        </w:rPr>
        <w:t>;</w:t>
      </w:r>
    </w:p>
    <w:p w:rsidR="00AE585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 w:rsidRPr="009A1990">
        <w:rPr>
          <w:color w:val="000000"/>
          <w:sz w:val="28"/>
          <w:szCs w:val="28"/>
        </w:rPr>
        <w:t xml:space="preserve">степень достижения целевого показателя 1.1 равна </w:t>
      </w:r>
      <w:r w:rsidR="00DD3DC7">
        <w:rPr>
          <w:color w:val="000000"/>
          <w:sz w:val="28"/>
          <w:szCs w:val="28"/>
        </w:rPr>
        <w:t>1,5</w:t>
      </w:r>
      <w:r w:rsidRPr="009A1990">
        <w:rPr>
          <w:color w:val="000000"/>
          <w:sz w:val="28"/>
          <w:szCs w:val="28"/>
        </w:rPr>
        <w:t>;</w:t>
      </w:r>
    </w:p>
    <w:p w:rsidR="00AE585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 w:rsidRPr="009A1990">
        <w:rPr>
          <w:color w:val="000000"/>
          <w:sz w:val="28"/>
          <w:szCs w:val="28"/>
        </w:rPr>
        <w:t xml:space="preserve">степень достижения целевого показателя 1.2 равна </w:t>
      </w:r>
      <w:r w:rsidR="00175162">
        <w:rPr>
          <w:color w:val="000000"/>
          <w:sz w:val="28"/>
          <w:szCs w:val="28"/>
        </w:rPr>
        <w:t>0,9</w:t>
      </w:r>
      <w:r w:rsidR="00DD3DC7">
        <w:rPr>
          <w:color w:val="000000"/>
          <w:sz w:val="28"/>
          <w:szCs w:val="28"/>
        </w:rPr>
        <w:t>8</w:t>
      </w:r>
      <w:r w:rsidRPr="009A1990">
        <w:rPr>
          <w:color w:val="000000"/>
          <w:sz w:val="28"/>
          <w:szCs w:val="28"/>
        </w:rPr>
        <w:t>;</w:t>
      </w:r>
    </w:p>
    <w:p w:rsidR="00AE585E" w:rsidRPr="00EA49CF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 w:rsidRPr="00EA49CF">
        <w:rPr>
          <w:color w:val="000000"/>
          <w:sz w:val="28"/>
          <w:szCs w:val="28"/>
        </w:rPr>
        <w:t xml:space="preserve">степень достижения целевого показателя 2.1 равна </w:t>
      </w:r>
      <w:r w:rsidR="00BA5BAA">
        <w:rPr>
          <w:color w:val="000000"/>
          <w:sz w:val="28"/>
          <w:szCs w:val="28"/>
        </w:rPr>
        <w:t>1,1</w:t>
      </w:r>
      <w:r w:rsidR="00DD3DC7">
        <w:rPr>
          <w:color w:val="000000"/>
          <w:sz w:val="28"/>
          <w:szCs w:val="28"/>
        </w:rPr>
        <w:t>8</w:t>
      </w:r>
      <w:r w:rsidRPr="00EA49CF">
        <w:rPr>
          <w:color w:val="000000"/>
          <w:sz w:val="28"/>
          <w:szCs w:val="28"/>
        </w:rPr>
        <w:t>;</w:t>
      </w:r>
    </w:p>
    <w:p w:rsidR="00AE585E" w:rsidRPr="00EA49CF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 w:rsidRPr="00EA49CF">
        <w:rPr>
          <w:color w:val="000000"/>
          <w:sz w:val="28"/>
          <w:szCs w:val="28"/>
        </w:rPr>
        <w:t xml:space="preserve">степень достижения целевого показателя 3.1 равна </w:t>
      </w:r>
      <w:r w:rsidR="00175162">
        <w:rPr>
          <w:color w:val="000000"/>
          <w:sz w:val="28"/>
          <w:szCs w:val="28"/>
        </w:rPr>
        <w:t>1,</w:t>
      </w:r>
      <w:r w:rsidR="00DD3DC7">
        <w:rPr>
          <w:color w:val="000000"/>
          <w:sz w:val="28"/>
          <w:szCs w:val="28"/>
        </w:rPr>
        <w:t>46</w:t>
      </w:r>
    </w:p>
    <w:p w:rsidR="00AE585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 xml:space="preserve">Суммарная оценка степени достижения целевых показателей </w:t>
      </w:r>
      <w:r w:rsidR="00F54F15" w:rsidRPr="009A1990">
        <w:rPr>
          <w:color w:val="000000"/>
          <w:sz w:val="28"/>
          <w:szCs w:val="28"/>
        </w:rPr>
        <w:t>муниципальной п</w:t>
      </w:r>
      <w:r w:rsidRPr="009A1990">
        <w:rPr>
          <w:color w:val="000000"/>
          <w:sz w:val="28"/>
          <w:szCs w:val="28"/>
        </w:rPr>
        <w:t xml:space="preserve">рограммы составляет </w:t>
      </w:r>
      <w:r w:rsidR="00F821F3" w:rsidRPr="009A1990">
        <w:rPr>
          <w:color w:val="000000"/>
          <w:sz w:val="28"/>
          <w:szCs w:val="28"/>
        </w:rPr>
        <w:t>Со=</w:t>
      </w:r>
      <w:r w:rsidR="00175162" w:rsidRPr="00175162">
        <w:rPr>
          <w:color w:val="000000"/>
          <w:sz w:val="28"/>
          <w:szCs w:val="28"/>
        </w:rPr>
        <w:t>1,0</w:t>
      </w:r>
      <w:r w:rsidR="00D4589B" w:rsidRPr="00175162">
        <w:rPr>
          <w:color w:val="000000"/>
          <w:sz w:val="28"/>
          <w:szCs w:val="28"/>
        </w:rPr>
        <w:t xml:space="preserve"> (</w:t>
      </w:r>
      <w:r w:rsidR="00175162" w:rsidRPr="00175162">
        <w:rPr>
          <w:color w:val="000000"/>
          <w:sz w:val="28"/>
          <w:szCs w:val="28"/>
        </w:rPr>
        <w:t>5</w:t>
      </w:r>
      <w:r w:rsidR="00D4589B" w:rsidRPr="00175162">
        <w:rPr>
          <w:color w:val="000000"/>
          <w:sz w:val="28"/>
          <w:szCs w:val="28"/>
        </w:rPr>
        <w:t>/</w:t>
      </w:r>
      <w:r w:rsidR="00175162" w:rsidRPr="00175162">
        <w:rPr>
          <w:color w:val="000000"/>
          <w:sz w:val="28"/>
          <w:szCs w:val="28"/>
        </w:rPr>
        <w:t>5</w:t>
      </w:r>
      <w:r w:rsidR="00D4589B" w:rsidRPr="00175162">
        <w:rPr>
          <w:color w:val="000000"/>
          <w:sz w:val="28"/>
          <w:szCs w:val="28"/>
        </w:rPr>
        <w:t>=</w:t>
      </w:r>
      <w:r w:rsidR="00175162" w:rsidRPr="00175162">
        <w:rPr>
          <w:color w:val="000000"/>
          <w:sz w:val="28"/>
          <w:szCs w:val="28"/>
        </w:rPr>
        <w:t>1,0</w:t>
      </w:r>
      <w:r w:rsidR="00D4589B" w:rsidRPr="00175162">
        <w:rPr>
          <w:color w:val="000000"/>
          <w:sz w:val="28"/>
          <w:szCs w:val="28"/>
        </w:rPr>
        <w:t>)</w:t>
      </w:r>
      <w:r w:rsidR="006F35A2" w:rsidRPr="00175162">
        <w:rPr>
          <w:color w:val="000000"/>
          <w:sz w:val="28"/>
          <w:szCs w:val="28"/>
        </w:rPr>
        <w:t>,</w:t>
      </w:r>
      <w:r w:rsidR="006F35A2" w:rsidRPr="009A1990">
        <w:rPr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 xml:space="preserve">что характеризует </w:t>
      </w:r>
      <w:r w:rsidR="00175598">
        <w:rPr>
          <w:color w:val="000000"/>
          <w:sz w:val="28"/>
          <w:szCs w:val="28"/>
        </w:rPr>
        <w:t>высокий</w:t>
      </w:r>
      <w:r w:rsidRPr="009A1990">
        <w:rPr>
          <w:color w:val="000000"/>
          <w:sz w:val="28"/>
          <w:szCs w:val="28"/>
        </w:rPr>
        <w:t xml:space="preserve"> уровень эффективности реализации </w:t>
      </w:r>
      <w:r w:rsidR="00F54F15" w:rsidRPr="009A1990">
        <w:rPr>
          <w:color w:val="000000"/>
          <w:sz w:val="28"/>
          <w:szCs w:val="28"/>
        </w:rPr>
        <w:t>муниципальной программы</w:t>
      </w:r>
      <w:r w:rsidR="00022F85">
        <w:rPr>
          <w:color w:val="000000"/>
          <w:sz w:val="28"/>
          <w:szCs w:val="28"/>
        </w:rPr>
        <w:t xml:space="preserve"> по степени достижения целевых </w:t>
      </w:r>
      <w:r w:rsidRPr="009A1990">
        <w:rPr>
          <w:color w:val="000000"/>
          <w:sz w:val="28"/>
          <w:szCs w:val="28"/>
        </w:rPr>
        <w:t>показателей в 20</w:t>
      </w:r>
      <w:r w:rsidR="00D4589B" w:rsidRPr="009A1990">
        <w:rPr>
          <w:color w:val="000000"/>
          <w:sz w:val="28"/>
          <w:szCs w:val="28"/>
        </w:rPr>
        <w:t>2</w:t>
      </w:r>
      <w:r w:rsidR="00DD3DC7">
        <w:rPr>
          <w:color w:val="000000"/>
          <w:sz w:val="28"/>
          <w:szCs w:val="28"/>
        </w:rPr>
        <w:t>4</w:t>
      </w:r>
      <w:r w:rsidRPr="009A1990">
        <w:rPr>
          <w:color w:val="000000"/>
          <w:sz w:val="28"/>
          <w:szCs w:val="28"/>
        </w:rPr>
        <w:t>году.</w:t>
      </w:r>
    </w:p>
    <w:p w:rsidR="006C5741" w:rsidRPr="009A1990" w:rsidRDefault="006C5741" w:rsidP="008160A6">
      <w:pPr>
        <w:pStyle w:val="af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2.</w:t>
      </w:r>
      <w:r w:rsidR="00022F85">
        <w:rPr>
          <w:color w:val="000000"/>
          <w:sz w:val="28"/>
          <w:szCs w:val="28"/>
        </w:rPr>
        <w:t xml:space="preserve"> </w:t>
      </w:r>
      <w:r w:rsidR="00AE585E" w:rsidRPr="009A1990">
        <w:rPr>
          <w:color w:val="000000"/>
          <w:sz w:val="28"/>
          <w:szCs w:val="28"/>
        </w:rPr>
        <w:t xml:space="preserve">Степень реализации </w:t>
      </w:r>
      <w:r w:rsidR="00231F26" w:rsidRPr="009A1990">
        <w:rPr>
          <w:color w:val="000000"/>
          <w:sz w:val="28"/>
          <w:szCs w:val="28"/>
        </w:rPr>
        <w:t xml:space="preserve">всех </w:t>
      </w:r>
      <w:r w:rsidR="00AE585E" w:rsidRPr="009A1990">
        <w:rPr>
          <w:color w:val="000000"/>
          <w:sz w:val="28"/>
          <w:szCs w:val="28"/>
        </w:rPr>
        <w:t xml:space="preserve">основных мероприятий, </w:t>
      </w:r>
      <w:r w:rsidR="00231F26" w:rsidRPr="009A1990">
        <w:rPr>
          <w:color w:val="000000"/>
          <w:sz w:val="28"/>
          <w:szCs w:val="28"/>
        </w:rPr>
        <w:t>предусмотренных к реализации в отчетном году</w:t>
      </w:r>
      <w:r w:rsidR="00AE585E" w:rsidRPr="009A1990">
        <w:rPr>
          <w:color w:val="000000"/>
          <w:sz w:val="28"/>
          <w:szCs w:val="28"/>
        </w:rPr>
        <w:t>,</w:t>
      </w:r>
      <w:r w:rsidRPr="009A1990">
        <w:rPr>
          <w:color w:val="000000"/>
          <w:sz w:val="28"/>
          <w:szCs w:val="28"/>
        </w:rPr>
        <w:t xml:space="preserve"> оценивается как доля основных мероприятий, выполненных в полном объеме.</w:t>
      </w:r>
    </w:p>
    <w:p w:rsidR="00AE585E" w:rsidRPr="00022F85" w:rsidRDefault="006C5741" w:rsidP="008160A6">
      <w:pPr>
        <w:pStyle w:val="af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 xml:space="preserve">Степень реализации основных мероприятий </w:t>
      </w:r>
      <w:r w:rsidR="00AE585E" w:rsidRPr="009A1990">
        <w:rPr>
          <w:color w:val="000000"/>
          <w:sz w:val="28"/>
          <w:szCs w:val="28"/>
        </w:rPr>
        <w:t xml:space="preserve">составляет </w:t>
      </w:r>
      <w:r w:rsidR="00815F06" w:rsidRPr="00175162">
        <w:rPr>
          <w:color w:val="000000"/>
          <w:sz w:val="28"/>
          <w:szCs w:val="28"/>
        </w:rPr>
        <w:t>(</w:t>
      </w:r>
      <w:proofErr w:type="spellStart"/>
      <w:r w:rsidR="00815F06" w:rsidRPr="00175162">
        <w:rPr>
          <w:color w:val="000000"/>
          <w:sz w:val="28"/>
          <w:szCs w:val="28"/>
        </w:rPr>
        <w:t>СРом</w:t>
      </w:r>
      <w:proofErr w:type="spellEnd"/>
      <w:r w:rsidR="00815F06" w:rsidRPr="00175162">
        <w:rPr>
          <w:color w:val="000000"/>
          <w:sz w:val="28"/>
          <w:szCs w:val="28"/>
        </w:rPr>
        <w:t>=</w:t>
      </w:r>
      <w:r w:rsidR="00175162" w:rsidRPr="00175162">
        <w:rPr>
          <w:color w:val="000000"/>
          <w:sz w:val="28"/>
          <w:szCs w:val="28"/>
        </w:rPr>
        <w:t>3</w:t>
      </w:r>
      <w:r w:rsidRPr="00175162">
        <w:rPr>
          <w:color w:val="000000"/>
          <w:sz w:val="28"/>
          <w:szCs w:val="28"/>
        </w:rPr>
        <w:t>/</w:t>
      </w:r>
      <w:r w:rsidR="00175162" w:rsidRPr="00175162">
        <w:rPr>
          <w:color w:val="000000"/>
          <w:sz w:val="28"/>
          <w:szCs w:val="28"/>
        </w:rPr>
        <w:t>3</w:t>
      </w:r>
      <w:r w:rsidRPr="00175162">
        <w:rPr>
          <w:color w:val="000000"/>
          <w:sz w:val="28"/>
          <w:szCs w:val="28"/>
        </w:rPr>
        <w:t xml:space="preserve"> = </w:t>
      </w:r>
      <w:r w:rsidR="00175162" w:rsidRPr="00175162">
        <w:rPr>
          <w:color w:val="000000"/>
          <w:sz w:val="28"/>
          <w:szCs w:val="28"/>
        </w:rPr>
        <w:t>1,0</w:t>
      </w:r>
      <w:r w:rsidRPr="00175162">
        <w:rPr>
          <w:color w:val="000000"/>
          <w:sz w:val="28"/>
          <w:szCs w:val="28"/>
        </w:rPr>
        <w:t>),</w:t>
      </w:r>
      <w:r w:rsidRPr="009A1990">
        <w:rPr>
          <w:color w:val="000000"/>
          <w:sz w:val="28"/>
          <w:szCs w:val="28"/>
        </w:rPr>
        <w:t xml:space="preserve"> что характеризует </w:t>
      </w:r>
      <w:r w:rsidR="00175162">
        <w:rPr>
          <w:color w:val="000000"/>
          <w:sz w:val="28"/>
          <w:szCs w:val="28"/>
        </w:rPr>
        <w:t>высокий</w:t>
      </w:r>
      <w:r w:rsidRPr="009A1990">
        <w:rPr>
          <w:color w:val="000000"/>
          <w:sz w:val="28"/>
          <w:szCs w:val="28"/>
        </w:rPr>
        <w:t xml:space="preserve"> уровень эффективности реализации муниципальной программы по степени реализации основных мероприятий в 20</w:t>
      </w:r>
      <w:r w:rsidR="0002290B" w:rsidRPr="009A1990">
        <w:rPr>
          <w:color w:val="000000"/>
          <w:sz w:val="28"/>
          <w:szCs w:val="28"/>
        </w:rPr>
        <w:t>2</w:t>
      </w:r>
      <w:r w:rsidR="00DD3DC7">
        <w:rPr>
          <w:color w:val="000000"/>
          <w:sz w:val="28"/>
          <w:szCs w:val="28"/>
        </w:rPr>
        <w:t>4</w:t>
      </w:r>
      <w:r w:rsidR="00022F85" w:rsidRPr="000B6041">
        <w:rPr>
          <w:rFonts w:ascii="Calibri" w:hAnsi="Calibri"/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>году</w:t>
      </w:r>
      <w:r w:rsidRPr="00022F85">
        <w:rPr>
          <w:color w:val="000000"/>
          <w:sz w:val="28"/>
          <w:szCs w:val="28"/>
        </w:rPr>
        <w:t>.</w:t>
      </w:r>
    </w:p>
    <w:p w:rsidR="00AE585E" w:rsidRPr="009A1990" w:rsidRDefault="00AE585E" w:rsidP="008160A6">
      <w:pPr>
        <w:pStyle w:val="af"/>
        <w:shd w:val="clear" w:color="auto" w:fill="FFFFFF"/>
        <w:spacing w:before="0" w:beforeAutospacing="0" w:after="0" w:afterAutospacing="0"/>
        <w:ind w:firstLine="720"/>
        <w:jc w:val="both"/>
        <w:rPr>
          <w:rFonts w:ascii="Roboto" w:hAnsi="Roboto"/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3.</w:t>
      </w:r>
      <w:r w:rsidR="00755B7D" w:rsidRPr="000B6041">
        <w:rPr>
          <w:rFonts w:ascii="Calibri" w:hAnsi="Calibri"/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>Бюджетная эффективность реализации Программы рассчитывается в</w:t>
      </w:r>
      <w:r w:rsidR="00755B7D" w:rsidRPr="000B6041">
        <w:rPr>
          <w:rFonts w:ascii="Calibri" w:hAnsi="Calibri"/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>несколько этапов:</w:t>
      </w:r>
    </w:p>
    <w:p w:rsidR="00A216D3" w:rsidRPr="009A1990" w:rsidRDefault="00AE585E" w:rsidP="008160A6">
      <w:pPr>
        <w:pStyle w:val="af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3.1.</w:t>
      </w:r>
      <w:r w:rsidR="00755B7D" w:rsidRPr="000B6041">
        <w:rPr>
          <w:rFonts w:ascii="Calibri" w:hAnsi="Calibri"/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 xml:space="preserve">Степень реализации основных мероприятий, финансируемых за счет средств </w:t>
      </w:r>
      <w:r w:rsidR="008160A6" w:rsidRPr="009A1990">
        <w:rPr>
          <w:color w:val="000000"/>
          <w:sz w:val="28"/>
          <w:szCs w:val="28"/>
        </w:rPr>
        <w:t xml:space="preserve">бюджета Октябрьского района, </w:t>
      </w:r>
      <w:r w:rsidRPr="009A1990">
        <w:rPr>
          <w:color w:val="000000"/>
          <w:sz w:val="28"/>
          <w:szCs w:val="28"/>
        </w:rPr>
        <w:t xml:space="preserve">безвозмездных поступлений в </w:t>
      </w:r>
      <w:r w:rsidR="008160A6" w:rsidRPr="009A1990">
        <w:rPr>
          <w:color w:val="000000"/>
          <w:sz w:val="28"/>
          <w:szCs w:val="28"/>
        </w:rPr>
        <w:t xml:space="preserve">бюджет Октябрьского района </w:t>
      </w:r>
      <w:r w:rsidRPr="009A1990">
        <w:rPr>
          <w:color w:val="000000"/>
          <w:sz w:val="28"/>
          <w:szCs w:val="28"/>
        </w:rPr>
        <w:t>и бюджетов</w:t>
      </w:r>
      <w:r w:rsidR="008160A6" w:rsidRPr="009A1990">
        <w:rPr>
          <w:color w:val="000000"/>
          <w:sz w:val="28"/>
          <w:szCs w:val="28"/>
        </w:rPr>
        <w:t xml:space="preserve"> муниципальных образований Октябрьского района</w:t>
      </w:r>
      <w:r w:rsidRPr="009A1990">
        <w:rPr>
          <w:color w:val="000000"/>
          <w:sz w:val="28"/>
          <w:szCs w:val="28"/>
        </w:rPr>
        <w:t>,</w:t>
      </w:r>
      <w:r w:rsidR="008160A6" w:rsidRPr="009A1990">
        <w:rPr>
          <w:color w:val="000000"/>
          <w:sz w:val="28"/>
          <w:szCs w:val="28"/>
        </w:rPr>
        <w:t xml:space="preserve"> оценивается </w:t>
      </w:r>
      <w:r w:rsidR="00A216D3" w:rsidRPr="009A1990">
        <w:rPr>
          <w:color w:val="000000"/>
          <w:sz w:val="28"/>
          <w:szCs w:val="28"/>
        </w:rPr>
        <w:t>как доля мероприятий, выполненных в полном объеме.</w:t>
      </w:r>
    </w:p>
    <w:p w:rsidR="00AE585E" w:rsidRPr="00175162" w:rsidRDefault="00A216D3" w:rsidP="00600A66">
      <w:pPr>
        <w:pStyle w:val="af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 xml:space="preserve">Степень реализации основных мероприятий муниципальной программы </w:t>
      </w:r>
      <w:r w:rsidR="00AE585E" w:rsidRPr="009A1990">
        <w:rPr>
          <w:color w:val="000000"/>
          <w:sz w:val="28"/>
          <w:szCs w:val="28"/>
        </w:rPr>
        <w:t xml:space="preserve">составляет </w:t>
      </w:r>
      <w:r w:rsidR="00815F06" w:rsidRPr="009A1990">
        <w:rPr>
          <w:color w:val="000000"/>
          <w:sz w:val="28"/>
          <w:szCs w:val="28"/>
        </w:rPr>
        <w:t>(</w:t>
      </w:r>
      <w:proofErr w:type="spellStart"/>
      <w:r w:rsidR="00815F06" w:rsidRPr="009A1990">
        <w:rPr>
          <w:color w:val="000000"/>
          <w:sz w:val="28"/>
          <w:szCs w:val="28"/>
        </w:rPr>
        <w:t>СРм</w:t>
      </w:r>
      <w:proofErr w:type="spellEnd"/>
      <w:r w:rsidR="00815F06" w:rsidRPr="009A1990">
        <w:rPr>
          <w:color w:val="000000"/>
          <w:sz w:val="28"/>
          <w:szCs w:val="28"/>
        </w:rPr>
        <w:t>=</w:t>
      </w:r>
      <w:r w:rsidR="00175162">
        <w:rPr>
          <w:color w:val="000000"/>
          <w:sz w:val="28"/>
          <w:szCs w:val="28"/>
        </w:rPr>
        <w:t>3</w:t>
      </w:r>
      <w:r w:rsidR="00600A66" w:rsidRPr="009A1990">
        <w:rPr>
          <w:color w:val="000000"/>
          <w:sz w:val="28"/>
          <w:szCs w:val="28"/>
        </w:rPr>
        <w:t>/</w:t>
      </w:r>
      <w:r w:rsidR="00175162">
        <w:rPr>
          <w:color w:val="000000"/>
          <w:sz w:val="28"/>
          <w:szCs w:val="28"/>
        </w:rPr>
        <w:t>3</w:t>
      </w:r>
      <w:r w:rsidR="00600A66" w:rsidRPr="009A1990">
        <w:rPr>
          <w:color w:val="000000"/>
          <w:sz w:val="28"/>
          <w:szCs w:val="28"/>
        </w:rPr>
        <w:t xml:space="preserve"> = </w:t>
      </w:r>
      <w:r w:rsidR="00175598">
        <w:rPr>
          <w:color w:val="000000"/>
          <w:sz w:val="28"/>
          <w:szCs w:val="28"/>
        </w:rPr>
        <w:t>1</w:t>
      </w:r>
      <w:r w:rsidR="00175162">
        <w:rPr>
          <w:color w:val="000000"/>
          <w:sz w:val="28"/>
          <w:szCs w:val="28"/>
        </w:rPr>
        <w:t>,0</w:t>
      </w:r>
      <w:r w:rsidR="00600A66" w:rsidRPr="009A1990">
        <w:rPr>
          <w:color w:val="000000"/>
          <w:sz w:val="28"/>
          <w:szCs w:val="28"/>
        </w:rPr>
        <w:t>).</w:t>
      </w:r>
    </w:p>
    <w:p w:rsidR="00AE585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3.2.</w:t>
      </w:r>
      <w:r w:rsidR="00F362DD" w:rsidRPr="000B6041">
        <w:rPr>
          <w:rFonts w:ascii="Calibri" w:hAnsi="Calibri"/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 xml:space="preserve">Степень соответствия запланированному уровню расходов за счет средств </w:t>
      </w:r>
      <w:r w:rsidR="00600A66" w:rsidRPr="009A1990">
        <w:rPr>
          <w:color w:val="000000"/>
          <w:sz w:val="28"/>
          <w:szCs w:val="28"/>
        </w:rPr>
        <w:t>бюджета Октябрьского района, безвозмездных поступлений в бюджет Октябрьского района и бюджетов муниципальных образований Октябрьского района, оценивается как отношение фактически произведенных в отчетном году бюджетных расходов на реализацию муниципальной программы к их плановым значениям</w:t>
      </w:r>
      <w:r w:rsidRPr="009A1990">
        <w:rPr>
          <w:color w:val="000000"/>
          <w:sz w:val="28"/>
          <w:szCs w:val="28"/>
        </w:rPr>
        <w:t>.</w:t>
      </w:r>
    </w:p>
    <w:p w:rsidR="00600A66" w:rsidRPr="009A1990" w:rsidRDefault="00600A66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Степень соответствия запланированному уровню расходов</w:t>
      </w:r>
      <w:r w:rsidR="00815F06" w:rsidRPr="009A1990">
        <w:rPr>
          <w:color w:val="000000"/>
          <w:sz w:val="28"/>
          <w:szCs w:val="28"/>
        </w:rPr>
        <w:t xml:space="preserve"> (</w:t>
      </w:r>
      <w:proofErr w:type="spellStart"/>
      <w:r w:rsidR="00815F06" w:rsidRPr="009A1990">
        <w:rPr>
          <w:color w:val="000000"/>
          <w:sz w:val="28"/>
          <w:szCs w:val="28"/>
        </w:rPr>
        <w:t>ССуз</w:t>
      </w:r>
      <w:proofErr w:type="spellEnd"/>
      <w:r w:rsidR="00815F06" w:rsidRPr="009A1990">
        <w:rPr>
          <w:color w:val="000000"/>
          <w:sz w:val="28"/>
          <w:szCs w:val="28"/>
        </w:rPr>
        <w:t>)</w:t>
      </w:r>
      <w:r w:rsidRPr="009A1990">
        <w:rPr>
          <w:color w:val="000000"/>
          <w:sz w:val="28"/>
          <w:szCs w:val="28"/>
        </w:rPr>
        <w:t xml:space="preserve">: </w:t>
      </w:r>
    </w:p>
    <w:p w:rsidR="00600A66" w:rsidRPr="009A1990" w:rsidRDefault="00A12494" w:rsidP="00F362DD">
      <w:pPr>
        <w:pStyle w:val="af"/>
        <w:shd w:val="clear" w:color="auto" w:fill="FFFFFF"/>
        <w:spacing w:before="0" w:beforeAutospacing="0" w:after="0" w:afterAutospacing="0"/>
        <w:ind w:firstLine="709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362DD">
        <w:rPr>
          <w:color w:val="000000"/>
          <w:sz w:val="28"/>
          <w:szCs w:val="28"/>
        </w:rPr>
        <w:t xml:space="preserve"> </w:t>
      </w:r>
      <w:r w:rsidR="0029081E">
        <w:rPr>
          <w:color w:val="000000"/>
          <w:sz w:val="28"/>
          <w:szCs w:val="28"/>
        </w:rPr>
        <w:t>370</w:t>
      </w:r>
      <w:r w:rsidR="00F362D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5</w:t>
      </w:r>
      <w:r w:rsidR="00F362DD">
        <w:rPr>
          <w:color w:val="000000"/>
          <w:sz w:val="28"/>
          <w:szCs w:val="28"/>
        </w:rPr>
        <w:t xml:space="preserve"> тыс. руб. </w:t>
      </w:r>
      <w:r w:rsidR="00600A66" w:rsidRPr="009A1990">
        <w:rPr>
          <w:color w:val="000000"/>
          <w:sz w:val="28"/>
          <w:szCs w:val="28"/>
        </w:rPr>
        <w:t>/</w:t>
      </w:r>
      <w:r w:rsidR="00F362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</w:t>
      </w:r>
      <w:r w:rsidR="00F362DD">
        <w:rPr>
          <w:color w:val="000000"/>
          <w:sz w:val="28"/>
          <w:szCs w:val="28"/>
        </w:rPr>
        <w:t xml:space="preserve"> </w:t>
      </w:r>
      <w:r w:rsidR="0029081E">
        <w:rPr>
          <w:color w:val="000000"/>
          <w:sz w:val="28"/>
          <w:szCs w:val="28"/>
        </w:rPr>
        <w:t>370</w:t>
      </w:r>
      <w:r w:rsidR="00F362D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5</w:t>
      </w:r>
      <w:r w:rsidR="00F362DD">
        <w:rPr>
          <w:color w:val="000000"/>
          <w:sz w:val="28"/>
          <w:szCs w:val="28"/>
        </w:rPr>
        <w:t xml:space="preserve"> тыс. руб. </w:t>
      </w:r>
      <w:r w:rsidR="00600A66" w:rsidRPr="009A1990">
        <w:rPr>
          <w:color w:val="000000"/>
          <w:sz w:val="28"/>
          <w:szCs w:val="28"/>
        </w:rPr>
        <w:t>=</w:t>
      </w:r>
      <w:r w:rsidR="00F362DD">
        <w:rPr>
          <w:color w:val="000000"/>
          <w:sz w:val="28"/>
          <w:szCs w:val="28"/>
        </w:rPr>
        <w:t xml:space="preserve"> 1,0</w:t>
      </w:r>
    </w:p>
    <w:p w:rsidR="0081111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4.</w:t>
      </w:r>
      <w:r w:rsidR="00F362DD">
        <w:rPr>
          <w:rFonts w:ascii="Roboto" w:hAnsi="Roboto"/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 xml:space="preserve">Эффективность использования </w:t>
      </w:r>
      <w:r w:rsidR="00600A66" w:rsidRPr="009A1990">
        <w:rPr>
          <w:color w:val="000000"/>
          <w:sz w:val="28"/>
          <w:szCs w:val="28"/>
        </w:rPr>
        <w:t>средств бюджета Октябрьского района рассчитывается как отношение степени реализации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</w:t>
      </w:r>
      <w:r w:rsidR="0081111E" w:rsidRPr="009A1990">
        <w:rPr>
          <w:color w:val="000000"/>
          <w:sz w:val="28"/>
          <w:szCs w:val="28"/>
        </w:rPr>
        <w:t>.</w:t>
      </w:r>
    </w:p>
    <w:p w:rsidR="0081111E" w:rsidRPr="009A1990" w:rsidRDefault="0081111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Эффективность использования финансовых ресурсов на</w:t>
      </w:r>
      <w:r w:rsidR="00AE585E" w:rsidRPr="009A1990">
        <w:rPr>
          <w:color w:val="000000"/>
          <w:sz w:val="28"/>
          <w:szCs w:val="28"/>
        </w:rPr>
        <w:t xml:space="preserve"> реализацию </w:t>
      </w:r>
      <w:r w:rsidRPr="009A1990">
        <w:rPr>
          <w:color w:val="000000"/>
          <w:sz w:val="28"/>
          <w:szCs w:val="28"/>
        </w:rPr>
        <w:t>муниципальной п</w:t>
      </w:r>
      <w:r w:rsidR="00AE585E" w:rsidRPr="009A1990">
        <w:rPr>
          <w:color w:val="000000"/>
          <w:sz w:val="28"/>
          <w:szCs w:val="28"/>
        </w:rPr>
        <w:t>рограммы</w:t>
      </w:r>
      <w:r w:rsidRPr="009A1990">
        <w:rPr>
          <w:color w:val="000000"/>
          <w:sz w:val="28"/>
          <w:szCs w:val="28"/>
        </w:rPr>
        <w:t>:</w:t>
      </w:r>
    </w:p>
    <w:p w:rsidR="0081111E" w:rsidRPr="009A1990" w:rsidRDefault="00815F06" w:rsidP="004A401F">
      <w:pPr>
        <w:pStyle w:val="af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proofErr w:type="spellStart"/>
      <w:r w:rsidRPr="009A1990">
        <w:rPr>
          <w:color w:val="000000"/>
          <w:sz w:val="28"/>
          <w:szCs w:val="28"/>
        </w:rPr>
        <w:lastRenderedPageBreak/>
        <w:t>Эис</w:t>
      </w:r>
      <w:proofErr w:type="spellEnd"/>
      <w:r w:rsidRPr="009A1990">
        <w:rPr>
          <w:color w:val="000000"/>
          <w:sz w:val="28"/>
          <w:szCs w:val="28"/>
        </w:rPr>
        <w:t xml:space="preserve">= </w:t>
      </w:r>
      <w:proofErr w:type="spellStart"/>
      <w:r w:rsidRPr="009A1990">
        <w:rPr>
          <w:color w:val="000000"/>
          <w:sz w:val="28"/>
          <w:szCs w:val="28"/>
        </w:rPr>
        <w:t>СРм</w:t>
      </w:r>
      <w:proofErr w:type="spellEnd"/>
      <w:r w:rsidRPr="009A1990">
        <w:rPr>
          <w:color w:val="000000"/>
          <w:sz w:val="28"/>
          <w:szCs w:val="28"/>
        </w:rPr>
        <w:t>/</w:t>
      </w:r>
      <w:proofErr w:type="spellStart"/>
      <w:r w:rsidRPr="009A1990">
        <w:rPr>
          <w:color w:val="000000"/>
          <w:sz w:val="28"/>
          <w:szCs w:val="28"/>
        </w:rPr>
        <w:t>ССуз</w:t>
      </w:r>
      <w:proofErr w:type="spellEnd"/>
      <w:r w:rsidRPr="009A1990">
        <w:rPr>
          <w:color w:val="000000"/>
          <w:sz w:val="28"/>
          <w:szCs w:val="28"/>
        </w:rPr>
        <w:t>=</w:t>
      </w:r>
      <w:r w:rsidR="004A401F">
        <w:rPr>
          <w:color w:val="000000"/>
          <w:sz w:val="28"/>
          <w:szCs w:val="28"/>
        </w:rPr>
        <w:t xml:space="preserve"> </w:t>
      </w:r>
      <w:r w:rsidR="00175598">
        <w:rPr>
          <w:color w:val="000000"/>
          <w:sz w:val="28"/>
          <w:szCs w:val="28"/>
        </w:rPr>
        <w:t>1</w:t>
      </w:r>
      <w:r w:rsidR="004A401F">
        <w:rPr>
          <w:color w:val="000000"/>
          <w:sz w:val="28"/>
          <w:szCs w:val="28"/>
        </w:rPr>
        <w:t xml:space="preserve">,0 </w:t>
      </w:r>
      <w:r w:rsidR="0081111E" w:rsidRPr="009A1990">
        <w:rPr>
          <w:color w:val="000000"/>
          <w:sz w:val="28"/>
          <w:szCs w:val="28"/>
        </w:rPr>
        <w:t>/</w:t>
      </w:r>
      <w:r w:rsidR="004A401F">
        <w:rPr>
          <w:color w:val="000000"/>
          <w:sz w:val="28"/>
          <w:szCs w:val="28"/>
        </w:rPr>
        <w:t xml:space="preserve"> 1,0 </w:t>
      </w:r>
      <w:r w:rsidR="0081111E" w:rsidRPr="009A1990">
        <w:rPr>
          <w:color w:val="000000"/>
          <w:sz w:val="28"/>
          <w:szCs w:val="28"/>
        </w:rPr>
        <w:t>=</w:t>
      </w:r>
      <w:r w:rsidR="004A401F">
        <w:rPr>
          <w:color w:val="000000"/>
          <w:sz w:val="28"/>
          <w:szCs w:val="28"/>
        </w:rPr>
        <w:t xml:space="preserve"> </w:t>
      </w:r>
      <w:r w:rsidR="00175598">
        <w:rPr>
          <w:color w:val="000000"/>
          <w:sz w:val="28"/>
          <w:szCs w:val="28"/>
        </w:rPr>
        <w:t>1,0</w:t>
      </w:r>
    </w:p>
    <w:p w:rsidR="0081111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 xml:space="preserve">Уровень реализации </w:t>
      </w:r>
      <w:r w:rsidR="0081111E" w:rsidRPr="009A1990">
        <w:rPr>
          <w:color w:val="000000"/>
          <w:sz w:val="28"/>
          <w:szCs w:val="28"/>
        </w:rPr>
        <w:t>муниципальной п</w:t>
      </w:r>
      <w:r w:rsidRPr="009A1990">
        <w:rPr>
          <w:color w:val="000000"/>
          <w:sz w:val="28"/>
          <w:szCs w:val="28"/>
        </w:rPr>
        <w:t>рограммы в целом</w:t>
      </w:r>
      <w:r w:rsidR="00815F06" w:rsidRPr="009A1990">
        <w:rPr>
          <w:color w:val="000000"/>
          <w:sz w:val="28"/>
          <w:szCs w:val="28"/>
        </w:rPr>
        <w:t xml:space="preserve"> (</w:t>
      </w:r>
      <w:proofErr w:type="spellStart"/>
      <w:r w:rsidR="00815F06" w:rsidRPr="009A1990">
        <w:rPr>
          <w:color w:val="000000"/>
          <w:sz w:val="28"/>
          <w:szCs w:val="28"/>
        </w:rPr>
        <w:t>УРпр</w:t>
      </w:r>
      <w:proofErr w:type="spellEnd"/>
      <w:r w:rsidR="00815F06" w:rsidRPr="009A1990">
        <w:rPr>
          <w:color w:val="000000"/>
          <w:sz w:val="28"/>
          <w:szCs w:val="28"/>
        </w:rPr>
        <w:t>)</w:t>
      </w:r>
      <w:r w:rsidR="0081111E" w:rsidRPr="009A1990">
        <w:rPr>
          <w:color w:val="000000"/>
          <w:sz w:val="28"/>
          <w:szCs w:val="28"/>
        </w:rPr>
        <w:t>:</w:t>
      </w:r>
    </w:p>
    <w:p w:rsidR="00807561" w:rsidRPr="009A1990" w:rsidRDefault="00815F06" w:rsidP="00996F7F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4"/>
          <w:sz w:val="28"/>
          <w:szCs w:val="28"/>
        </w:rPr>
      </w:pPr>
      <w:proofErr w:type="spellStart"/>
      <w:r w:rsidRPr="008C555E">
        <w:rPr>
          <w:color w:val="000000"/>
          <w:sz w:val="28"/>
          <w:szCs w:val="28"/>
        </w:rPr>
        <w:t>УРпр</w:t>
      </w:r>
      <w:proofErr w:type="spellEnd"/>
      <w:r w:rsidRPr="008C555E">
        <w:rPr>
          <w:color w:val="000000"/>
          <w:sz w:val="28"/>
          <w:szCs w:val="28"/>
        </w:rPr>
        <w:t>= Сох0,5+СРомх0,3+Эисх0,2=</w:t>
      </w:r>
      <w:r w:rsidR="008C555E" w:rsidRPr="008C555E">
        <w:rPr>
          <w:color w:val="000000"/>
          <w:sz w:val="28"/>
          <w:szCs w:val="28"/>
        </w:rPr>
        <w:t>1,0</w:t>
      </w:r>
      <w:r w:rsidR="002E4E49" w:rsidRPr="008C555E">
        <w:rPr>
          <w:color w:val="000000"/>
          <w:sz w:val="28"/>
          <w:szCs w:val="28"/>
        </w:rPr>
        <w:t>х0,5+</w:t>
      </w:r>
      <w:r w:rsidR="008C555E" w:rsidRPr="008C555E">
        <w:rPr>
          <w:color w:val="000000"/>
          <w:sz w:val="28"/>
          <w:szCs w:val="28"/>
        </w:rPr>
        <w:t>1,0</w:t>
      </w:r>
      <w:r w:rsidR="00F821F3" w:rsidRPr="008C555E">
        <w:rPr>
          <w:color w:val="000000"/>
          <w:sz w:val="28"/>
          <w:szCs w:val="28"/>
        </w:rPr>
        <w:t>х0,3+</w:t>
      </w:r>
      <w:r w:rsidR="00175598" w:rsidRPr="008C555E">
        <w:rPr>
          <w:color w:val="000000"/>
          <w:sz w:val="28"/>
          <w:szCs w:val="28"/>
        </w:rPr>
        <w:t>1,0</w:t>
      </w:r>
      <w:r w:rsidR="002E4E49" w:rsidRPr="008C555E">
        <w:rPr>
          <w:color w:val="000000"/>
          <w:sz w:val="28"/>
          <w:szCs w:val="28"/>
        </w:rPr>
        <w:t>х0,2=</w:t>
      </w:r>
      <w:r w:rsidR="008C555E" w:rsidRPr="008C555E">
        <w:rPr>
          <w:color w:val="000000"/>
          <w:sz w:val="28"/>
          <w:szCs w:val="28"/>
        </w:rPr>
        <w:t>1,0</w:t>
      </w:r>
      <w:r w:rsidR="002E4E49" w:rsidRPr="008C555E">
        <w:rPr>
          <w:color w:val="000000"/>
          <w:sz w:val="28"/>
          <w:szCs w:val="28"/>
        </w:rPr>
        <w:t>,</w:t>
      </w:r>
      <w:r w:rsidR="002E4E49" w:rsidRPr="009A1990">
        <w:rPr>
          <w:color w:val="000000"/>
          <w:sz w:val="28"/>
          <w:szCs w:val="28"/>
        </w:rPr>
        <w:t xml:space="preserve"> в связи с чем уровень реализации муниципальной программы является </w:t>
      </w:r>
      <w:r w:rsidR="00175598">
        <w:rPr>
          <w:color w:val="000000"/>
          <w:sz w:val="28"/>
          <w:szCs w:val="28"/>
        </w:rPr>
        <w:t>высоким</w:t>
      </w:r>
      <w:r w:rsidR="002E4E49" w:rsidRPr="009A1990">
        <w:rPr>
          <w:color w:val="000000"/>
          <w:sz w:val="28"/>
          <w:szCs w:val="28"/>
        </w:rPr>
        <w:t>.</w:t>
      </w:r>
    </w:p>
    <w:p w:rsidR="00340B93" w:rsidRDefault="00340B93" w:rsidP="00340B93">
      <w:pPr>
        <w:widowControl w:val="0"/>
        <w:autoSpaceDE w:val="0"/>
        <w:autoSpaceDN w:val="0"/>
        <w:adjustRightInd w:val="0"/>
        <w:spacing w:line="235" w:lineRule="atLeast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340B93" w:rsidRDefault="00F263C7" w:rsidP="00340B93">
      <w:pPr>
        <w:widowControl w:val="0"/>
        <w:autoSpaceDE w:val="0"/>
        <w:autoSpaceDN w:val="0"/>
        <w:adjustRightInd w:val="0"/>
        <w:spacing w:line="235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Раздел </w:t>
      </w:r>
      <w:r w:rsidR="002F6D3B" w:rsidRPr="00F263C7">
        <w:rPr>
          <w:rFonts w:ascii="Times New Roman CYR" w:hAnsi="Times New Roman CYR" w:cs="Times New Roman CYR"/>
          <w:sz w:val="28"/>
          <w:szCs w:val="28"/>
        </w:rPr>
        <w:t>7</w:t>
      </w:r>
      <w:r w:rsidR="00340B93" w:rsidRPr="00587621">
        <w:rPr>
          <w:rFonts w:ascii="Times New Roman CYR" w:hAnsi="Times New Roman CYR" w:cs="Times New Roman CYR"/>
          <w:sz w:val="28"/>
          <w:szCs w:val="28"/>
        </w:rPr>
        <w:t>. Предложения по дальнейшей реализации</w:t>
      </w:r>
    </w:p>
    <w:p w:rsidR="00340B93" w:rsidRPr="00587621" w:rsidRDefault="00F263C7" w:rsidP="00996F7F">
      <w:pPr>
        <w:widowControl w:val="0"/>
        <w:autoSpaceDE w:val="0"/>
        <w:autoSpaceDN w:val="0"/>
        <w:adjustRightInd w:val="0"/>
        <w:spacing w:line="235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муниципальной программы</w:t>
      </w:r>
    </w:p>
    <w:p w:rsidR="00175598" w:rsidRDefault="00175598" w:rsidP="00175598">
      <w:pPr>
        <w:widowControl w:val="0"/>
        <w:autoSpaceDE w:val="0"/>
        <w:autoSpaceDN w:val="0"/>
        <w:adjustRightInd w:val="0"/>
        <w:spacing w:line="235" w:lineRule="atLeast"/>
        <w:ind w:firstLine="709"/>
        <w:jc w:val="both"/>
        <w:rPr>
          <w:sz w:val="28"/>
          <w:szCs w:val="28"/>
        </w:rPr>
      </w:pPr>
    </w:p>
    <w:p w:rsidR="00175598" w:rsidRPr="00587621" w:rsidRDefault="00340B93" w:rsidP="0016217A">
      <w:pPr>
        <w:widowControl w:val="0"/>
        <w:autoSpaceDE w:val="0"/>
        <w:autoSpaceDN w:val="0"/>
        <w:adjustRightInd w:val="0"/>
        <w:spacing w:line="235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54FA9">
        <w:rPr>
          <w:sz w:val="28"/>
          <w:szCs w:val="28"/>
        </w:rPr>
        <w:t xml:space="preserve">Проведенный анализ показал </w:t>
      </w:r>
      <w:r w:rsidR="00175598">
        <w:rPr>
          <w:sz w:val="28"/>
          <w:szCs w:val="28"/>
        </w:rPr>
        <w:t>высокий</w:t>
      </w:r>
      <w:r w:rsidRPr="00D54FA9">
        <w:rPr>
          <w:sz w:val="28"/>
          <w:szCs w:val="28"/>
        </w:rPr>
        <w:t xml:space="preserve"> уровень эффективности муниципальной программы Октябрьского района «Развитие здравоохранения».</w:t>
      </w:r>
      <w:r w:rsidRPr="00D54FA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75598" w:rsidRPr="00587621">
        <w:rPr>
          <w:rFonts w:ascii="Times New Roman CYR" w:hAnsi="Times New Roman CYR" w:cs="Times New Roman CYR"/>
          <w:sz w:val="28"/>
          <w:szCs w:val="28"/>
        </w:rPr>
        <w:t>Для сохранения и улучшения данного результата необходимо выполнение мероприятий муниципальной программы:</w:t>
      </w:r>
    </w:p>
    <w:p w:rsidR="00175598" w:rsidRPr="00587621" w:rsidRDefault="00175598" w:rsidP="0016217A">
      <w:pPr>
        <w:autoSpaceDE w:val="0"/>
        <w:autoSpaceDN w:val="0"/>
        <w:adjustRightInd w:val="0"/>
        <w:spacing w:line="247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87621">
        <w:rPr>
          <w:rFonts w:ascii="Times New Roman CYR" w:hAnsi="Times New Roman CYR" w:cs="Times New Roman CYR"/>
          <w:sz w:val="28"/>
          <w:szCs w:val="28"/>
        </w:rPr>
        <w:t>- профилактика заболеваний и формирование здорового образа жизни;</w:t>
      </w:r>
    </w:p>
    <w:p w:rsidR="00175598" w:rsidRDefault="00175598" w:rsidP="0016217A">
      <w:pPr>
        <w:autoSpaceDE w:val="0"/>
        <w:autoSpaceDN w:val="0"/>
        <w:adjustRightInd w:val="0"/>
        <w:spacing w:line="247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87621">
        <w:rPr>
          <w:rFonts w:ascii="Times New Roman CYR" w:hAnsi="Times New Roman CYR" w:cs="Times New Roman CYR"/>
          <w:sz w:val="28"/>
          <w:szCs w:val="28"/>
        </w:rPr>
        <w:t>- кадровое обеспечение системы здравоохранения.</w:t>
      </w:r>
    </w:p>
    <w:p w:rsidR="00996F7F" w:rsidRDefault="00996F7F" w:rsidP="00175598">
      <w:pPr>
        <w:widowControl w:val="0"/>
        <w:autoSpaceDE w:val="0"/>
        <w:autoSpaceDN w:val="0"/>
        <w:adjustRightInd w:val="0"/>
        <w:spacing w:line="235" w:lineRule="atLeast"/>
        <w:ind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16217A" w:rsidRPr="0016217A" w:rsidRDefault="0016217A" w:rsidP="00175598">
      <w:pPr>
        <w:widowControl w:val="0"/>
        <w:autoSpaceDE w:val="0"/>
        <w:autoSpaceDN w:val="0"/>
        <w:adjustRightInd w:val="0"/>
        <w:spacing w:line="235" w:lineRule="atLeast"/>
        <w:ind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4D3B26" w:rsidRPr="004B26B6" w:rsidRDefault="004D3B26" w:rsidP="00133984">
      <w:pPr>
        <w:pStyle w:val="5"/>
        <w:spacing w:before="0"/>
        <w:rPr>
          <w:rFonts w:ascii="Times New Roman CYR" w:hAnsi="Times New Roman CYR" w:cs="Times New Roman CYR"/>
          <w:b w:val="0"/>
          <w:bCs w:val="0"/>
          <w:i w:val="0"/>
          <w:sz w:val="28"/>
          <w:szCs w:val="28"/>
        </w:rPr>
      </w:pPr>
      <w:r w:rsidRPr="004B26B6">
        <w:rPr>
          <w:rFonts w:ascii="Times New Roman CYR" w:hAnsi="Times New Roman CYR" w:cs="Times New Roman CYR"/>
          <w:b w:val="0"/>
          <w:bCs w:val="0"/>
          <w:i w:val="0"/>
          <w:sz w:val="28"/>
          <w:szCs w:val="28"/>
        </w:rPr>
        <w:t>Управляющ</w:t>
      </w:r>
      <w:r w:rsidR="00590B54">
        <w:rPr>
          <w:rFonts w:ascii="Times New Roman CYR" w:hAnsi="Times New Roman CYR" w:cs="Times New Roman CYR"/>
          <w:b w:val="0"/>
          <w:bCs w:val="0"/>
          <w:i w:val="0"/>
          <w:sz w:val="28"/>
          <w:szCs w:val="28"/>
          <w:lang w:val="ru-RU"/>
        </w:rPr>
        <w:t>ий</w:t>
      </w:r>
      <w:r w:rsidRPr="004B26B6">
        <w:rPr>
          <w:rFonts w:ascii="Times New Roman CYR" w:hAnsi="Times New Roman CYR" w:cs="Times New Roman CYR"/>
          <w:b w:val="0"/>
          <w:bCs w:val="0"/>
          <w:i w:val="0"/>
          <w:sz w:val="28"/>
          <w:szCs w:val="28"/>
        </w:rPr>
        <w:t xml:space="preserve"> делами </w:t>
      </w:r>
    </w:p>
    <w:p w:rsidR="00455A78" w:rsidRDefault="004D3B26" w:rsidP="0016217A">
      <w:pPr>
        <w:rPr>
          <w:sz w:val="20"/>
          <w:szCs w:val="20"/>
        </w:rPr>
        <w:sectPr w:rsidR="00455A78" w:rsidSect="00C80724">
          <w:headerReference w:type="default" r:id="rId12"/>
          <w:headerReference w:type="first" r:id="rId13"/>
          <w:pgSz w:w="11907" w:h="16840" w:code="9"/>
          <w:pgMar w:top="1134" w:right="567" w:bottom="1134" w:left="1701" w:header="720" w:footer="720" w:gutter="0"/>
          <w:pgNumType w:start="1"/>
          <w:cols w:space="720"/>
          <w:noEndnote/>
          <w:titlePg/>
          <w:docGrid w:linePitch="326"/>
        </w:sectPr>
      </w:pPr>
      <w:r w:rsidRPr="004B26B6">
        <w:rPr>
          <w:rFonts w:ascii="Times New Roman CYR" w:hAnsi="Times New Roman CYR" w:cs="Times New Roman CYR"/>
          <w:bCs/>
          <w:sz w:val="28"/>
          <w:szCs w:val="28"/>
        </w:rPr>
        <w:t>Администрации</w:t>
      </w:r>
      <w:r w:rsidR="003F35A4" w:rsidRPr="004B26B6">
        <w:rPr>
          <w:rFonts w:ascii="Times New Roman CYR" w:hAnsi="Times New Roman CYR" w:cs="Times New Roman CYR"/>
          <w:bCs/>
          <w:sz w:val="28"/>
          <w:szCs w:val="28"/>
        </w:rPr>
        <w:t xml:space="preserve"> Октябрьского</w:t>
      </w:r>
      <w:r w:rsidRPr="004B26B6">
        <w:rPr>
          <w:rFonts w:ascii="Times New Roman CYR" w:hAnsi="Times New Roman CYR" w:cs="Times New Roman CYR"/>
          <w:bCs/>
          <w:sz w:val="28"/>
          <w:szCs w:val="28"/>
        </w:rPr>
        <w:t xml:space="preserve"> района</w:t>
      </w:r>
      <w:r w:rsidRPr="0058762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</w:t>
      </w:r>
      <w:r w:rsidR="0016217A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58762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="00C46AD2" w:rsidRPr="00587621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 w:rsidR="0016217A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587621">
        <w:rPr>
          <w:rFonts w:ascii="Times New Roman CYR" w:hAnsi="Times New Roman CYR" w:cs="Times New Roman CYR"/>
          <w:bCs/>
          <w:sz w:val="28"/>
          <w:szCs w:val="28"/>
        </w:rPr>
        <w:t xml:space="preserve">          </w:t>
      </w:r>
      <w:r w:rsidR="00590B54">
        <w:rPr>
          <w:rFonts w:ascii="Times New Roman CYR" w:hAnsi="Times New Roman CYR" w:cs="Times New Roman CYR"/>
          <w:bCs/>
          <w:sz w:val="28"/>
          <w:szCs w:val="28"/>
        </w:rPr>
        <w:t xml:space="preserve">А.А. </w:t>
      </w:r>
      <w:proofErr w:type="spellStart"/>
      <w:r w:rsidR="00590B54">
        <w:rPr>
          <w:rFonts w:ascii="Times New Roman CYR" w:hAnsi="Times New Roman CYR" w:cs="Times New Roman CYR"/>
          <w:bCs/>
          <w:sz w:val="28"/>
          <w:szCs w:val="28"/>
        </w:rPr>
        <w:t>Пригородова</w:t>
      </w:r>
      <w:proofErr w:type="spellEnd"/>
      <w:r w:rsidRPr="00BA14C2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9F74A2" w:rsidRPr="0013159E" w:rsidRDefault="00781739" w:rsidP="00603E9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E6379F" w:rsidRPr="0013159E" w:rsidRDefault="009F74A2" w:rsidP="00D3708D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 xml:space="preserve">к отчету о </w:t>
      </w:r>
      <w:r w:rsidR="00B7517F" w:rsidRPr="0013159E">
        <w:rPr>
          <w:sz w:val="28"/>
          <w:szCs w:val="28"/>
        </w:rPr>
        <w:t xml:space="preserve">реализации </w:t>
      </w:r>
      <w:r w:rsidR="0085723F" w:rsidRPr="0013159E">
        <w:rPr>
          <w:sz w:val="28"/>
          <w:szCs w:val="28"/>
        </w:rPr>
        <w:t>муниципаль</w:t>
      </w:r>
      <w:r w:rsidR="00E6379F" w:rsidRPr="0013159E">
        <w:rPr>
          <w:sz w:val="28"/>
          <w:szCs w:val="28"/>
        </w:rPr>
        <w:t>ной</w:t>
      </w:r>
    </w:p>
    <w:p w:rsidR="00B94287" w:rsidRPr="0013159E" w:rsidRDefault="00455A78" w:rsidP="00B94287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программ</w:t>
      </w:r>
      <w:r w:rsidR="003F6D0B" w:rsidRPr="0013159E">
        <w:rPr>
          <w:sz w:val="28"/>
          <w:szCs w:val="28"/>
        </w:rPr>
        <w:t>ы</w:t>
      </w:r>
      <w:r w:rsidRPr="0013159E">
        <w:rPr>
          <w:sz w:val="28"/>
          <w:szCs w:val="28"/>
        </w:rPr>
        <w:t xml:space="preserve"> </w:t>
      </w:r>
      <w:r w:rsidR="000826D8" w:rsidRPr="0013159E">
        <w:rPr>
          <w:sz w:val="28"/>
          <w:szCs w:val="28"/>
        </w:rPr>
        <w:t>Октябрьского района</w:t>
      </w:r>
    </w:p>
    <w:p w:rsidR="00364972" w:rsidRPr="0013159E" w:rsidRDefault="00455A78" w:rsidP="00D3708D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 xml:space="preserve">«Развитие </w:t>
      </w:r>
      <w:r w:rsidR="00B904A8" w:rsidRPr="0013159E">
        <w:rPr>
          <w:sz w:val="28"/>
          <w:szCs w:val="28"/>
        </w:rPr>
        <w:t>здравоохранения</w:t>
      </w:r>
      <w:r w:rsidRPr="0013159E">
        <w:rPr>
          <w:sz w:val="28"/>
          <w:szCs w:val="28"/>
        </w:rPr>
        <w:t>»</w:t>
      </w:r>
    </w:p>
    <w:p w:rsidR="00455A78" w:rsidRDefault="00455A78" w:rsidP="00D3708D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за 20</w:t>
      </w:r>
      <w:r w:rsidR="00897F47">
        <w:rPr>
          <w:sz w:val="28"/>
          <w:szCs w:val="28"/>
        </w:rPr>
        <w:t>2</w:t>
      </w:r>
      <w:r w:rsidR="00590B54">
        <w:rPr>
          <w:sz w:val="28"/>
          <w:szCs w:val="28"/>
        </w:rPr>
        <w:t>4</w:t>
      </w:r>
      <w:r w:rsidRPr="0013159E">
        <w:rPr>
          <w:sz w:val="28"/>
          <w:szCs w:val="28"/>
        </w:rPr>
        <w:t xml:space="preserve"> год</w:t>
      </w:r>
    </w:p>
    <w:p w:rsidR="00A41DD0" w:rsidRPr="00E43537" w:rsidRDefault="00A41DD0" w:rsidP="00E43537">
      <w:pPr>
        <w:widowControl w:val="0"/>
        <w:autoSpaceDE w:val="0"/>
        <w:autoSpaceDN w:val="0"/>
        <w:adjustRightInd w:val="0"/>
        <w:jc w:val="center"/>
      </w:pPr>
      <w:r w:rsidRPr="00E43537">
        <w:t>СВЕДЕНИЯ</w:t>
      </w:r>
    </w:p>
    <w:p w:rsidR="00A41DD0" w:rsidRPr="00E43537" w:rsidRDefault="00A41DD0" w:rsidP="00E43537">
      <w:pPr>
        <w:widowControl w:val="0"/>
        <w:autoSpaceDE w:val="0"/>
        <w:autoSpaceDN w:val="0"/>
        <w:adjustRightInd w:val="0"/>
        <w:jc w:val="center"/>
      </w:pPr>
      <w:r w:rsidRPr="00E43537">
        <w:t xml:space="preserve">о выполнении основных мероприятий, </w:t>
      </w:r>
    </w:p>
    <w:p w:rsidR="00A41DD0" w:rsidRPr="00E43537" w:rsidRDefault="00A41DD0" w:rsidP="00E43537">
      <w:pPr>
        <w:widowControl w:val="0"/>
        <w:autoSpaceDE w:val="0"/>
        <w:autoSpaceDN w:val="0"/>
        <w:adjustRightInd w:val="0"/>
        <w:jc w:val="center"/>
      </w:pPr>
      <w:r w:rsidRPr="00E43537">
        <w:t xml:space="preserve"> а также контрольных событий муниципальной программы за 20</w:t>
      </w:r>
      <w:r w:rsidR="00897F47">
        <w:t>2</w:t>
      </w:r>
      <w:r w:rsidR="00590B54">
        <w:t>4 год</w:t>
      </w:r>
    </w:p>
    <w:p w:rsidR="00A41DD0" w:rsidRPr="00E43537" w:rsidRDefault="00A41DD0" w:rsidP="00E43537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tbl>
      <w:tblPr>
        <w:tblW w:w="157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1984"/>
        <w:gridCol w:w="1417"/>
        <w:gridCol w:w="1417"/>
        <w:gridCol w:w="1419"/>
        <w:gridCol w:w="1984"/>
        <w:gridCol w:w="2268"/>
        <w:gridCol w:w="1560"/>
      </w:tblGrid>
      <w:tr w:rsidR="00A41DD0" w:rsidRPr="00F42DAE" w:rsidTr="009E541D">
        <w:trPr>
          <w:trHeight w:val="552"/>
        </w:trPr>
        <w:tc>
          <w:tcPr>
            <w:tcW w:w="710" w:type="dxa"/>
            <w:vMerge w:val="restart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2977" w:type="dxa"/>
            <w:vMerge w:val="restart"/>
          </w:tcPr>
          <w:p w:rsidR="00A41DD0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 xml:space="preserve">Номер и наименование </w:t>
            </w:r>
          </w:p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2DAE">
              <w:t xml:space="preserve">Ответственный </w:t>
            </w:r>
            <w:r w:rsidRPr="00F42DAE">
              <w:br/>
              <w:t xml:space="preserve"> исполнитель, соисполнитель, участник  </w:t>
            </w:r>
            <w:r w:rsidRPr="00F42DAE"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Фактический срок</w:t>
            </w:r>
          </w:p>
        </w:tc>
        <w:tc>
          <w:tcPr>
            <w:tcW w:w="4252" w:type="dxa"/>
            <w:gridSpan w:val="2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Результаты</w:t>
            </w:r>
          </w:p>
        </w:tc>
        <w:tc>
          <w:tcPr>
            <w:tcW w:w="1560" w:type="dxa"/>
            <w:vMerge w:val="restart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A41DD0" w:rsidRPr="00F42DAE" w:rsidTr="009E541D">
        <w:tc>
          <w:tcPr>
            <w:tcW w:w="710" w:type="dxa"/>
            <w:vMerge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vMerge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vMerge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окончания реализации</w:t>
            </w:r>
          </w:p>
        </w:tc>
        <w:tc>
          <w:tcPr>
            <w:tcW w:w="1984" w:type="dxa"/>
          </w:tcPr>
          <w:p w:rsidR="00A41DD0" w:rsidRPr="00F42DAE" w:rsidRDefault="009E541D" w:rsidP="009E5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з</w:t>
            </w:r>
            <w:r w:rsidR="00A41DD0" w:rsidRPr="00F42DAE">
              <w:rPr>
                <w:rFonts w:eastAsia="Calibri"/>
                <w:lang w:eastAsia="en-US"/>
              </w:rPr>
              <w:t>апланиро</w:t>
            </w:r>
            <w:proofErr w:type="spellEnd"/>
            <w:r>
              <w:rPr>
                <w:rFonts w:eastAsia="Calibri"/>
                <w:lang w:eastAsia="en-US"/>
              </w:rPr>
              <w:t>-</w:t>
            </w:r>
            <w:r w:rsidR="00A41DD0" w:rsidRPr="00F42DAE">
              <w:rPr>
                <w:rFonts w:eastAsia="Calibri"/>
                <w:lang w:eastAsia="en-US"/>
              </w:rPr>
              <w:t>ванные</w:t>
            </w:r>
          </w:p>
        </w:tc>
        <w:tc>
          <w:tcPr>
            <w:tcW w:w="2268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достигнутые</w:t>
            </w:r>
          </w:p>
        </w:tc>
        <w:tc>
          <w:tcPr>
            <w:tcW w:w="1560" w:type="dxa"/>
            <w:vMerge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A41DD0" w:rsidRPr="00F42DAE" w:rsidTr="009E541D">
        <w:tc>
          <w:tcPr>
            <w:tcW w:w="710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977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84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7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7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419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984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7</w:t>
            </w:r>
          </w:p>
        </w:tc>
        <w:tc>
          <w:tcPr>
            <w:tcW w:w="2268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560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9</w:t>
            </w:r>
          </w:p>
        </w:tc>
      </w:tr>
      <w:tr w:rsidR="00F510D0" w:rsidRPr="00F42DAE" w:rsidTr="009E541D">
        <w:tc>
          <w:tcPr>
            <w:tcW w:w="710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2977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FB0ADD"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1984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C3F63">
              <w:t xml:space="preserve">КУМИ </w:t>
            </w:r>
            <w:r w:rsidRPr="002C3F63">
              <w:rPr>
                <w:iCs/>
              </w:rPr>
              <w:t>Администрации Октябрьского района</w:t>
            </w:r>
            <w:r>
              <w:rPr>
                <w:iCs/>
              </w:rPr>
              <w:t xml:space="preserve"> п</w:t>
            </w:r>
            <w:r w:rsidRPr="002C3F63">
              <w:rPr>
                <w:iCs/>
              </w:rPr>
              <w:t>редседатель Прохоренко Е.Н.</w:t>
            </w:r>
          </w:p>
        </w:tc>
        <w:tc>
          <w:tcPr>
            <w:tcW w:w="1417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7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984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560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</w:tr>
      <w:tr w:rsidR="00F510D0" w:rsidRPr="00F42DAE" w:rsidTr="009E541D">
        <w:tc>
          <w:tcPr>
            <w:tcW w:w="710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77" w:type="dxa"/>
          </w:tcPr>
          <w:p w:rsidR="00F510D0" w:rsidRDefault="00F510D0" w:rsidP="006107B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</w:t>
            </w:r>
            <w:r w:rsidRPr="00FB0ADD">
              <w:rPr>
                <w:sz w:val="24"/>
                <w:szCs w:val="24"/>
              </w:rPr>
              <w:t xml:space="preserve">1.1. </w:t>
            </w:r>
          </w:p>
          <w:p w:rsidR="00F510D0" w:rsidRPr="00FB0ADD" w:rsidRDefault="00F510D0" w:rsidP="006107B0">
            <w:pPr>
              <w:pStyle w:val="ConsPlusCell"/>
              <w:rPr>
                <w:sz w:val="24"/>
                <w:szCs w:val="24"/>
              </w:rPr>
            </w:pPr>
            <w:r w:rsidRPr="00FB0ADD">
              <w:rPr>
                <w:sz w:val="24"/>
                <w:szCs w:val="24"/>
              </w:rPr>
              <w:t>Развитие системы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FB0ADD">
              <w:rPr>
                <w:sz w:val="24"/>
                <w:szCs w:val="24"/>
              </w:rPr>
              <w:t>цинской</w:t>
            </w:r>
            <w:proofErr w:type="spellEnd"/>
            <w:r w:rsidRPr="00FB0ADD">
              <w:rPr>
                <w:sz w:val="24"/>
                <w:szCs w:val="24"/>
              </w:rPr>
              <w:t xml:space="preserve"> профилактики неинфекционных </w:t>
            </w:r>
            <w:proofErr w:type="spellStart"/>
            <w:r w:rsidRPr="00FB0ADD">
              <w:rPr>
                <w:sz w:val="24"/>
                <w:szCs w:val="24"/>
              </w:rPr>
              <w:t>заболе</w:t>
            </w:r>
            <w:r>
              <w:rPr>
                <w:sz w:val="24"/>
                <w:szCs w:val="24"/>
              </w:rPr>
              <w:t>-</w:t>
            </w:r>
            <w:r w:rsidRPr="00FB0ADD">
              <w:rPr>
                <w:sz w:val="24"/>
                <w:szCs w:val="24"/>
              </w:rPr>
              <w:t>ваний</w:t>
            </w:r>
            <w:proofErr w:type="spellEnd"/>
            <w:r w:rsidRPr="00FB0ADD">
              <w:rPr>
                <w:sz w:val="24"/>
                <w:szCs w:val="24"/>
              </w:rPr>
              <w:t xml:space="preserve"> и формирования здорового образа жизни, в том числе у детей. Профилактика развития зависимостей, включая сокращение потребления табака, алкоголя, </w:t>
            </w:r>
            <w:proofErr w:type="spellStart"/>
            <w:r w:rsidRPr="00FB0ADD">
              <w:rPr>
                <w:sz w:val="24"/>
                <w:szCs w:val="24"/>
              </w:rPr>
              <w:t>нарко</w:t>
            </w:r>
            <w:r>
              <w:rPr>
                <w:sz w:val="24"/>
                <w:szCs w:val="24"/>
              </w:rPr>
              <w:t>-</w:t>
            </w:r>
            <w:r w:rsidRPr="00FB0ADD">
              <w:rPr>
                <w:sz w:val="24"/>
                <w:szCs w:val="24"/>
              </w:rPr>
              <w:t>тических</w:t>
            </w:r>
            <w:proofErr w:type="spellEnd"/>
            <w:r w:rsidRPr="00FB0ADD">
              <w:rPr>
                <w:sz w:val="24"/>
                <w:szCs w:val="24"/>
              </w:rPr>
              <w:t xml:space="preserve"> средств и </w:t>
            </w:r>
            <w:proofErr w:type="spellStart"/>
            <w:r w:rsidRPr="00FB0ADD">
              <w:rPr>
                <w:sz w:val="24"/>
                <w:szCs w:val="24"/>
              </w:rPr>
              <w:t>психо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B0ADD">
              <w:rPr>
                <w:sz w:val="24"/>
                <w:szCs w:val="24"/>
              </w:rPr>
              <w:lastRenderedPageBreak/>
              <w:t>активных веществ, в том числе у детей.</w:t>
            </w:r>
          </w:p>
        </w:tc>
        <w:tc>
          <w:tcPr>
            <w:tcW w:w="1984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C3F63">
              <w:lastRenderedPageBreak/>
              <w:t xml:space="preserve">КУМИ </w:t>
            </w:r>
            <w:r w:rsidRPr="002C3F63">
              <w:rPr>
                <w:iCs/>
              </w:rPr>
              <w:t>Администрации Октябрьского района</w:t>
            </w:r>
            <w:r>
              <w:rPr>
                <w:iCs/>
              </w:rPr>
              <w:t xml:space="preserve"> п</w:t>
            </w:r>
            <w:r w:rsidRPr="002C3F63">
              <w:rPr>
                <w:iCs/>
              </w:rPr>
              <w:t>редседатель Прохоренко Е.Н.</w:t>
            </w:r>
          </w:p>
        </w:tc>
        <w:tc>
          <w:tcPr>
            <w:tcW w:w="1417" w:type="dxa"/>
          </w:tcPr>
          <w:p w:rsidR="00F510D0" w:rsidRPr="00F42DAE" w:rsidRDefault="00F510D0" w:rsidP="00F51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24</w:t>
            </w:r>
          </w:p>
        </w:tc>
        <w:tc>
          <w:tcPr>
            <w:tcW w:w="1417" w:type="dxa"/>
          </w:tcPr>
          <w:p w:rsidR="00F510D0" w:rsidRPr="00F42DAE" w:rsidRDefault="00F510D0" w:rsidP="00F51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F510D0" w:rsidRPr="00F42DAE" w:rsidRDefault="00F510D0" w:rsidP="00F51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24</w:t>
            </w:r>
          </w:p>
        </w:tc>
        <w:tc>
          <w:tcPr>
            <w:tcW w:w="1984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83FC6">
              <w:t>Увеличение про</w:t>
            </w:r>
            <w:r>
              <w:t>-</w:t>
            </w:r>
            <w:proofErr w:type="spellStart"/>
            <w:r w:rsidRPr="00783FC6">
              <w:t>должительности</w:t>
            </w:r>
            <w:proofErr w:type="spellEnd"/>
            <w:r w:rsidRPr="00783FC6">
              <w:t xml:space="preserve"> жизни за счёт ведения здорово</w:t>
            </w:r>
            <w:r>
              <w:t>-</w:t>
            </w:r>
            <w:proofErr w:type="spellStart"/>
            <w:r w:rsidRPr="00783FC6">
              <w:t>го</w:t>
            </w:r>
            <w:proofErr w:type="spellEnd"/>
            <w:r w:rsidRPr="00783FC6">
              <w:t xml:space="preserve"> образа жизни, включающего правильное питание, </w:t>
            </w:r>
            <w:proofErr w:type="spellStart"/>
            <w:r w:rsidRPr="00783FC6">
              <w:t>сокра</w:t>
            </w:r>
            <w:r>
              <w:t>-</w:t>
            </w:r>
            <w:r w:rsidRPr="00783FC6">
              <w:t>щение</w:t>
            </w:r>
            <w:proofErr w:type="spellEnd"/>
            <w:r w:rsidRPr="00783FC6">
              <w:t xml:space="preserve"> потреб</w:t>
            </w:r>
            <w:r>
              <w:t>-</w:t>
            </w:r>
            <w:proofErr w:type="spellStart"/>
            <w:r w:rsidRPr="00783FC6">
              <w:t>ления</w:t>
            </w:r>
            <w:proofErr w:type="spellEnd"/>
            <w:r w:rsidRPr="00783FC6">
              <w:t xml:space="preserve"> табака, алкоголя</w:t>
            </w:r>
          </w:p>
        </w:tc>
        <w:tc>
          <w:tcPr>
            <w:tcW w:w="2268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Увеличение доли граждан, </w:t>
            </w:r>
            <w:proofErr w:type="spellStart"/>
            <w:r>
              <w:rPr>
                <w:rFonts w:eastAsia="Calibri"/>
                <w:lang w:eastAsia="en-US"/>
              </w:rPr>
              <w:t>привер-женных</w:t>
            </w:r>
            <w:proofErr w:type="spellEnd"/>
            <w:r>
              <w:rPr>
                <w:rFonts w:eastAsia="Calibri"/>
                <w:lang w:eastAsia="en-US"/>
              </w:rPr>
              <w:t xml:space="preserve"> здоровому образу жизни за счет проведения работ по мотива-</w:t>
            </w:r>
            <w:proofErr w:type="spellStart"/>
            <w:r>
              <w:rPr>
                <w:rFonts w:eastAsia="Calibri"/>
                <w:lang w:eastAsia="en-US"/>
              </w:rPr>
              <w:t>ции</w:t>
            </w:r>
            <w:proofErr w:type="spellEnd"/>
            <w:r>
              <w:rPr>
                <w:rFonts w:eastAsia="Calibri"/>
                <w:lang w:eastAsia="en-US"/>
              </w:rPr>
              <w:t xml:space="preserve"> населения к ведению здорового образа жизни, </w:t>
            </w:r>
            <w:r>
              <w:t>и</w:t>
            </w:r>
            <w:r w:rsidRPr="00237004">
              <w:t>н</w:t>
            </w:r>
            <w:r>
              <w:t>-</w:t>
            </w:r>
            <w:r w:rsidRPr="00237004">
              <w:t>формирование на</w:t>
            </w:r>
            <w:r>
              <w:t>-</w:t>
            </w:r>
            <w:r w:rsidRPr="00237004">
              <w:t xml:space="preserve">селения путем </w:t>
            </w:r>
            <w:proofErr w:type="spellStart"/>
            <w:r w:rsidRPr="00237004">
              <w:t>пуб</w:t>
            </w:r>
            <w:r>
              <w:t>-</w:t>
            </w:r>
            <w:r w:rsidRPr="00237004">
              <w:t>ликации</w:t>
            </w:r>
            <w:proofErr w:type="spellEnd"/>
            <w:r w:rsidRPr="00237004">
              <w:t xml:space="preserve"> статей на </w:t>
            </w:r>
            <w:r w:rsidRPr="00237004">
              <w:lastRenderedPageBreak/>
              <w:t>с</w:t>
            </w:r>
            <w:r>
              <w:t>айте</w:t>
            </w:r>
            <w:r w:rsidRPr="00237004">
              <w:t xml:space="preserve"> в интернете ЦРБ, </w:t>
            </w:r>
            <w:r>
              <w:t xml:space="preserve">в </w:t>
            </w:r>
            <w:r w:rsidRPr="00237004">
              <w:t>районной газете «Сельский вестник»</w:t>
            </w:r>
          </w:p>
        </w:tc>
        <w:tc>
          <w:tcPr>
            <w:tcW w:w="1560" w:type="dxa"/>
          </w:tcPr>
          <w:p w:rsidR="00F510D0" w:rsidRPr="009A1990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lastRenderedPageBreak/>
              <w:t>-</w:t>
            </w:r>
          </w:p>
        </w:tc>
      </w:tr>
      <w:tr w:rsidR="00F510D0" w:rsidRPr="00F42DAE" w:rsidTr="009E541D">
        <w:tc>
          <w:tcPr>
            <w:tcW w:w="710" w:type="dxa"/>
          </w:tcPr>
          <w:p w:rsidR="00F510D0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</w:t>
            </w:r>
          </w:p>
        </w:tc>
        <w:tc>
          <w:tcPr>
            <w:tcW w:w="2977" w:type="dxa"/>
          </w:tcPr>
          <w:p w:rsidR="00F510D0" w:rsidRPr="00FB0ADD" w:rsidRDefault="00F510D0" w:rsidP="006107B0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2"/>
                <w:lang w:eastAsia="en-US"/>
              </w:rPr>
            </w:pPr>
            <w:r w:rsidRPr="00FB0ADD">
              <w:t>Контрольное событие муниципальной подпрограммы 1</w:t>
            </w:r>
          </w:p>
        </w:tc>
        <w:tc>
          <w:tcPr>
            <w:tcW w:w="1984" w:type="dxa"/>
          </w:tcPr>
          <w:p w:rsidR="00F510D0" w:rsidRPr="00FB0ADD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 w:rsidRPr="00FB0ADD">
              <w:rPr>
                <w:szCs w:val="22"/>
                <w:lang w:eastAsia="en-US"/>
              </w:rPr>
              <w:t xml:space="preserve">КУМИ Администрации Октябрьского района </w:t>
            </w:r>
          </w:p>
          <w:p w:rsidR="00F510D0" w:rsidRPr="00FB0ADD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п</w:t>
            </w:r>
            <w:r w:rsidRPr="00FB0ADD">
              <w:rPr>
                <w:szCs w:val="22"/>
                <w:lang w:eastAsia="en-US"/>
              </w:rPr>
              <w:t>редседатель КУМИ Администр</w:t>
            </w:r>
            <w:r>
              <w:rPr>
                <w:szCs w:val="22"/>
                <w:lang w:eastAsia="en-US"/>
              </w:rPr>
              <w:t>ации Октябрьского района Прохо</w:t>
            </w:r>
            <w:r w:rsidRPr="00FB0ADD">
              <w:rPr>
                <w:szCs w:val="22"/>
                <w:lang w:eastAsia="en-US"/>
              </w:rPr>
              <w:t>ренко Е.Н.</w:t>
            </w:r>
          </w:p>
        </w:tc>
        <w:tc>
          <w:tcPr>
            <w:tcW w:w="1417" w:type="dxa"/>
          </w:tcPr>
          <w:p w:rsidR="00F510D0" w:rsidRPr="00F42DAE" w:rsidRDefault="00F510D0" w:rsidP="00F51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24</w:t>
            </w:r>
          </w:p>
        </w:tc>
        <w:tc>
          <w:tcPr>
            <w:tcW w:w="1417" w:type="dxa"/>
          </w:tcPr>
          <w:p w:rsidR="00F510D0" w:rsidRPr="00F42DAE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F510D0" w:rsidRPr="00F42DAE" w:rsidRDefault="00F510D0" w:rsidP="00F51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24</w:t>
            </w:r>
          </w:p>
        </w:tc>
        <w:tc>
          <w:tcPr>
            <w:tcW w:w="1984" w:type="dxa"/>
          </w:tcPr>
          <w:p w:rsidR="00F510D0" w:rsidRPr="00A15A09" w:rsidRDefault="00F510D0" w:rsidP="006107B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highlight w:val="cyan"/>
                <w:lang w:eastAsia="en-US"/>
              </w:rPr>
            </w:pPr>
            <w:r w:rsidRPr="00C74F41">
              <w:rPr>
                <w:szCs w:val="22"/>
                <w:lang w:eastAsia="en-US"/>
              </w:rPr>
              <w:t xml:space="preserve">Улучшение </w:t>
            </w:r>
            <w:proofErr w:type="spellStart"/>
            <w:r w:rsidRPr="00C74F41">
              <w:rPr>
                <w:szCs w:val="22"/>
                <w:lang w:eastAsia="en-US"/>
              </w:rPr>
              <w:t>по-казателей</w:t>
            </w:r>
            <w:proofErr w:type="spellEnd"/>
            <w:r w:rsidRPr="00C74F41">
              <w:rPr>
                <w:szCs w:val="22"/>
                <w:lang w:eastAsia="en-US"/>
              </w:rPr>
              <w:t xml:space="preserve"> </w:t>
            </w:r>
            <w:proofErr w:type="spellStart"/>
            <w:r w:rsidRPr="00C74F41">
              <w:rPr>
                <w:szCs w:val="22"/>
                <w:lang w:eastAsia="en-US"/>
              </w:rPr>
              <w:t>сос-тояния</w:t>
            </w:r>
            <w:proofErr w:type="spellEnd"/>
            <w:r w:rsidRPr="00C74F41">
              <w:rPr>
                <w:szCs w:val="22"/>
                <w:lang w:eastAsia="en-US"/>
              </w:rPr>
              <w:t xml:space="preserve"> здоровья населения Ок-</w:t>
            </w:r>
            <w:proofErr w:type="spellStart"/>
            <w:r w:rsidRPr="00C74F41">
              <w:rPr>
                <w:szCs w:val="22"/>
                <w:lang w:eastAsia="en-US"/>
              </w:rPr>
              <w:t>тябрьского</w:t>
            </w:r>
            <w:proofErr w:type="spellEnd"/>
            <w:r w:rsidRPr="00C74F41">
              <w:rPr>
                <w:szCs w:val="22"/>
                <w:lang w:eastAsia="en-US"/>
              </w:rPr>
              <w:t xml:space="preserve"> </w:t>
            </w:r>
            <w:proofErr w:type="spellStart"/>
            <w:r w:rsidRPr="00C74F41">
              <w:rPr>
                <w:szCs w:val="22"/>
                <w:lang w:eastAsia="en-US"/>
              </w:rPr>
              <w:t>райо</w:t>
            </w:r>
            <w:proofErr w:type="spellEnd"/>
            <w:r w:rsidRPr="00C74F41">
              <w:rPr>
                <w:szCs w:val="22"/>
                <w:lang w:eastAsia="en-US"/>
              </w:rPr>
              <w:t xml:space="preserve">-на, снижение заболеваемости, связанной с </w:t>
            </w:r>
            <w:proofErr w:type="spellStart"/>
            <w:r w:rsidRPr="00C74F41">
              <w:rPr>
                <w:szCs w:val="22"/>
                <w:lang w:eastAsia="en-US"/>
              </w:rPr>
              <w:t>вре-менной</w:t>
            </w:r>
            <w:proofErr w:type="spellEnd"/>
            <w:r w:rsidRPr="00C74F41">
              <w:rPr>
                <w:szCs w:val="22"/>
                <w:lang w:eastAsia="en-US"/>
              </w:rPr>
              <w:t xml:space="preserve"> утратой </w:t>
            </w:r>
            <w:proofErr w:type="spellStart"/>
            <w:r w:rsidRPr="00C74F41">
              <w:rPr>
                <w:szCs w:val="22"/>
                <w:lang w:eastAsia="en-US"/>
              </w:rPr>
              <w:t>трудоспособнос</w:t>
            </w:r>
            <w:r>
              <w:rPr>
                <w:szCs w:val="22"/>
                <w:lang w:eastAsia="en-US"/>
              </w:rPr>
              <w:t>-</w:t>
            </w:r>
            <w:r w:rsidRPr="00C74F41">
              <w:rPr>
                <w:szCs w:val="22"/>
                <w:lang w:eastAsia="en-US"/>
              </w:rPr>
              <w:t>ти</w:t>
            </w:r>
            <w:proofErr w:type="spellEnd"/>
            <w:r w:rsidRPr="00C74F41">
              <w:rPr>
                <w:szCs w:val="22"/>
                <w:lang w:eastAsia="en-US"/>
              </w:rPr>
              <w:t>, первичным выходом</w:t>
            </w:r>
            <w:r>
              <w:rPr>
                <w:szCs w:val="22"/>
                <w:lang w:eastAsia="en-US"/>
              </w:rPr>
              <w:t xml:space="preserve"> на ин-</w:t>
            </w:r>
            <w:proofErr w:type="spellStart"/>
            <w:r>
              <w:rPr>
                <w:szCs w:val="22"/>
                <w:lang w:eastAsia="en-US"/>
              </w:rPr>
              <w:t>валидность</w:t>
            </w:r>
            <w:proofErr w:type="spellEnd"/>
            <w:r>
              <w:rPr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Cs w:val="22"/>
                <w:lang w:eastAsia="en-US"/>
              </w:rPr>
              <w:t>ра-ботающих</w:t>
            </w:r>
            <w:proofErr w:type="spellEnd"/>
            <w:r>
              <w:rPr>
                <w:szCs w:val="22"/>
                <w:lang w:eastAsia="en-US"/>
              </w:rPr>
              <w:t xml:space="preserve">, </w:t>
            </w:r>
            <w:r w:rsidRPr="00C74F41">
              <w:rPr>
                <w:szCs w:val="22"/>
                <w:lang w:eastAsia="en-US"/>
              </w:rPr>
              <w:t xml:space="preserve">сок-ращение уровня госпитализации и длительности госпитального этапа, </w:t>
            </w:r>
            <w:proofErr w:type="spellStart"/>
            <w:r w:rsidRPr="00C74F41">
              <w:rPr>
                <w:szCs w:val="22"/>
                <w:lang w:eastAsia="en-US"/>
              </w:rPr>
              <w:t>увеличе-ние</w:t>
            </w:r>
            <w:proofErr w:type="spellEnd"/>
            <w:r w:rsidRPr="00C74F41">
              <w:rPr>
                <w:szCs w:val="22"/>
                <w:lang w:eastAsia="en-US"/>
              </w:rPr>
              <w:t xml:space="preserve"> продолжи-</w:t>
            </w:r>
            <w:proofErr w:type="spellStart"/>
            <w:r w:rsidRPr="00C74F41">
              <w:rPr>
                <w:szCs w:val="22"/>
                <w:lang w:eastAsia="en-US"/>
              </w:rPr>
              <w:t>тельности</w:t>
            </w:r>
            <w:proofErr w:type="spellEnd"/>
            <w:r w:rsidRPr="00C74F41">
              <w:rPr>
                <w:szCs w:val="22"/>
                <w:lang w:eastAsia="en-US"/>
              </w:rPr>
              <w:t xml:space="preserve"> жизни</w:t>
            </w:r>
          </w:p>
        </w:tc>
        <w:tc>
          <w:tcPr>
            <w:tcW w:w="2268" w:type="dxa"/>
          </w:tcPr>
          <w:p w:rsidR="00F510D0" w:rsidRPr="00415E87" w:rsidRDefault="00F510D0" w:rsidP="006107B0">
            <w:pPr>
              <w:rPr>
                <w:rFonts w:eastAsia="Calibri"/>
                <w:highlight w:val="cyan"/>
                <w:lang w:eastAsia="en-US"/>
              </w:rPr>
            </w:pPr>
            <w:r>
              <w:rPr>
                <w:szCs w:val="22"/>
                <w:lang w:eastAsia="en-US"/>
              </w:rPr>
              <w:t>У</w:t>
            </w:r>
            <w:r w:rsidRPr="00FB0ADD">
              <w:rPr>
                <w:szCs w:val="22"/>
                <w:lang w:eastAsia="en-US"/>
              </w:rPr>
              <w:t>лучшени</w:t>
            </w:r>
            <w:r>
              <w:rPr>
                <w:szCs w:val="22"/>
                <w:lang w:eastAsia="en-US"/>
              </w:rPr>
              <w:t>е</w:t>
            </w:r>
            <w:r w:rsidRPr="00FB0ADD">
              <w:rPr>
                <w:szCs w:val="22"/>
                <w:lang w:eastAsia="en-US"/>
              </w:rPr>
              <w:t xml:space="preserve"> пока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зателей</w:t>
            </w:r>
            <w:proofErr w:type="spellEnd"/>
            <w:r w:rsidRPr="00FB0ADD">
              <w:rPr>
                <w:szCs w:val="22"/>
                <w:lang w:eastAsia="en-US"/>
              </w:rPr>
              <w:t xml:space="preserve"> состояния здоровья населения Октябрьского </w:t>
            </w:r>
            <w:proofErr w:type="spellStart"/>
            <w:r w:rsidRPr="00FB0ADD">
              <w:rPr>
                <w:szCs w:val="22"/>
                <w:lang w:eastAsia="en-US"/>
              </w:rPr>
              <w:t>райо</w:t>
            </w:r>
            <w:proofErr w:type="spellEnd"/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 xml:space="preserve">на, </w:t>
            </w:r>
            <w:r>
              <w:t xml:space="preserve">первичной </w:t>
            </w:r>
            <w:proofErr w:type="spellStart"/>
            <w:r>
              <w:t>забо-леваемости</w:t>
            </w:r>
            <w:proofErr w:type="spellEnd"/>
            <w:r>
              <w:t xml:space="preserve">, </w:t>
            </w:r>
            <w:proofErr w:type="spellStart"/>
            <w:r w:rsidRPr="00783FC6">
              <w:t>стаби</w:t>
            </w:r>
            <w:r>
              <w:t>-</w:t>
            </w:r>
            <w:r w:rsidRPr="00783FC6">
              <w:t>лизация</w:t>
            </w:r>
            <w:proofErr w:type="spellEnd"/>
            <w:r w:rsidRPr="00783FC6">
              <w:t xml:space="preserve"> здо</w:t>
            </w:r>
            <w:r>
              <w:t xml:space="preserve">ровья </w:t>
            </w:r>
            <w:r w:rsidRPr="00783FC6">
              <w:t xml:space="preserve">и улучшение </w:t>
            </w:r>
            <w:proofErr w:type="spellStart"/>
            <w:r w:rsidRPr="00783FC6">
              <w:t>демо</w:t>
            </w:r>
            <w:proofErr w:type="spellEnd"/>
            <w:r>
              <w:t>-</w:t>
            </w:r>
            <w:r w:rsidRPr="00783FC6">
              <w:t xml:space="preserve">графической </w:t>
            </w:r>
            <w:proofErr w:type="spellStart"/>
            <w:r w:rsidRPr="00783FC6">
              <w:t>ситуа</w:t>
            </w:r>
            <w:r>
              <w:t>-</w:t>
            </w:r>
            <w:r w:rsidRPr="00783FC6">
              <w:t>ции</w:t>
            </w:r>
            <w:proofErr w:type="spellEnd"/>
            <w:r>
              <w:rPr>
                <w:szCs w:val="22"/>
                <w:lang w:eastAsia="en-US"/>
              </w:rPr>
              <w:t xml:space="preserve">, </w:t>
            </w:r>
            <w:r w:rsidRPr="00FB0ADD">
              <w:rPr>
                <w:szCs w:val="22"/>
                <w:lang w:eastAsia="en-US"/>
              </w:rPr>
              <w:t>сокращени</w:t>
            </w:r>
            <w:r>
              <w:rPr>
                <w:szCs w:val="22"/>
                <w:lang w:eastAsia="en-US"/>
              </w:rPr>
              <w:t>е</w:t>
            </w:r>
            <w:r w:rsidRPr="00FB0ADD">
              <w:rPr>
                <w:szCs w:val="22"/>
                <w:lang w:eastAsia="en-US"/>
              </w:rPr>
              <w:t xml:space="preserve"> уровня госпитали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зации</w:t>
            </w:r>
            <w:proofErr w:type="spellEnd"/>
            <w:r w:rsidRPr="00FB0ADD">
              <w:rPr>
                <w:szCs w:val="22"/>
                <w:lang w:eastAsia="en-US"/>
              </w:rPr>
              <w:t xml:space="preserve"> и </w:t>
            </w:r>
            <w:proofErr w:type="spellStart"/>
            <w:r w:rsidRPr="00FB0ADD">
              <w:rPr>
                <w:szCs w:val="22"/>
                <w:lang w:eastAsia="en-US"/>
              </w:rPr>
              <w:t>длитель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ности</w:t>
            </w:r>
            <w:proofErr w:type="spellEnd"/>
            <w:r w:rsidRPr="00FB0ADD">
              <w:rPr>
                <w:szCs w:val="22"/>
                <w:lang w:eastAsia="en-US"/>
              </w:rPr>
              <w:t xml:space="preserve"> госпиталь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ного</w:t>
            </w:r>
            <w:proofErr w:type="spellEnd"/>
            <w:r w:rsidRPr="00FB0ADD">
              <w:rPr>
                <w:szCs w:val="22"/>
                <w:lang w:eastAsia="en-US"/>
              </w:rPr>
              <w:t xml:space="preserve"> этапа, увели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чени</w:t>
            </w:r>
            <w:r>
              <w:rPr>
                <w:szCs w:val="22"/>
                <w:lang w:eastAsia="en-US"/>
              </w:rPr>
              <w:t>е</w:t>
            </w:r>
            <w:proofErr w:type="spellEnd"/>
            <w:r w:rsidRPr="00FB0ADD">
              <w:rPr>
                <w:szCs w:val="22"/>
                <w:lang w:eastAsia="en-US"/>
              </w:rPr>
              <w:t xml:space="preserve"> продолжи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тельности</w:t>
            </w:r>
            <w:proofErr w:type="spellEnd"/>
            <w:r w:rsidRPr="00FB0ADD">
              <w:rPr>
                <w:szCs w:val="22"/>
                <w:lang w:eastAsia="en-US"/>
              </w:rPr>
              <w:t xml:space="preserve"> жизни</w:t>
            </w:r>
            <w:r>
              <w:rPr>
                <w:szCs w:val="22"/>
                <w:lang w:eastAsia="en-US"/>
              </w:rPr>
              <w:t xml:space="preserve">. </w:t>
            </w:r>
          </w:p>
        </w:tc>
        <w:tc>
          <w:tcPr>
            <w:tcW w:w="1560" w:type="dxa"/>
          </w:tcPr>
          <w:p w:rsidR="00F510D0" w:rsidRPr="00C27F09" w:rsidRDefault="00F510D0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t>-</w:t>
            </w:r>
          </w:p>
        </w:tc>
      </w:tr>
      <w:tr w:rsidR="001A269A" w:rsidRPr="00F42DAE" w:rsidTr="009E541D">
        <w:tc>
          <w:tcPr>
            <w:tcW w:w="710" w:type="dxa"/>
          </w:tcPr>
          <w:p w:rsidR="001A269A" w:rsidRDefault="00F510D0" w:rsidP="00C016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2977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2"/>
                <w:lang w:eastAsia="en-US"/>
              </w:rPr>
            </w:pPr>
            <w:r w:rsidRPr="00FB0ADD"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1984" w:type="dxa"/>
          </w:tcPr>
          <w:p w:rsidR="00E91B37" w:rsidRDefault="000A5C01" w:rsidP="000A5C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КУМИ Администрации Октябрьского района председатель Прохоренко Е.Н.</w:t>
            </w:r>
            <w:r w:rsidR="00E91B37">
              <w:t>;</w:t>
            </w:r>
          </w:p>
          <w:p w:rsidR="000A5C01" w:rsidRDefault="000A5C01" w:rsidP="000A5C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УСЗН Администрации Октябрьского </w:t>
            </w:r>
            <w:r>
              <w:lastRenderedPageBreak/>
              <w:t>района</w:t>
            </w:r>
          </w:p>
          <w:p w:rsidR="000A5C01" w:rsidRDefault="000A5C01" w:rsidP="000A5C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начальник </w:t>
            </w:r>
          </w:p>
          <w:p w:rsidR="001A269A" w:rsidRPr="00FB0ADD" w:rsidRDefault="000A5C01" w:rsidP="000A5C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>
              <w:t>Гофман О.М.</w:t>
            </w:r>
          </w:p>
        </w:tc>
        <w:tc>
          <w:tcPr>
            <w:tcW w:w="1417" w:type="dxa"/>
          </w:tcPr>
          <w:p w:rsidR="001A269A" w:rsidRPr="00FB0ADD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lastRenderedPageBreak/>
              <w:t>Х</w:t>
            </w:r>
          </w:p>
        </w:tc>
        <w:tc>
          <w:tcPr>
            <w:tcW w:w="1417" w:type="dxa"/>
          </w:tcPr>
          <w:p w:rsidR="001A269A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1A269A" w:rsidRPr="00FB0ADD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Х</w:t>
            </w:r>
          </w:p>
        </w:tc>
        <w:tc>
          <w:tcPr>
            <w:tcW w:w="1984" w:type="dxa"/>
          </w:tcPr>
          <w:p w:rsidR="001A269A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1A269A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560" w:type="dxa"/>
          </w:tcPr>
          <w:p w:rsidR="001A269A" w:rsidRPr="00F42DAE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</w:tr>
      <w:tr w:rsidR="001A269A" w:rsidRPr="00F42DAE" w:rsidTr="009E541D">
        <w:tc>
          <w:tcPr>
            <w:tcW w:w="710" w:type="dxa"/>
          </w:tcPr>
          <w:p w:rsidR="001A269A" w:rsidRDefault="00F510D0" w:rsidP="00C016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5</w:t>
            </w:r>
          </w:p>
        </w:tc>
        <w:tc>
          <w:tcPr>
            <w:tcW w:w="2977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2"/>
                <w:lang w:eastAsia="en-US"/>
              </w:rPr>
            </w:pPr>
            <w:r>
              <w:t>Основное мероприятие</w:t>
            </w:r>
            <w:r w:rsidR="000A5C01">
              <w:t xml:space="preserve"> </w:t>
            </w:r>
            <w:r w:rsidRPr="00FB0ADD">
              <w:t xml:space="preserve">2.1. Расходы на обеспечение деятельности (оказание услуг) учреждений здравоохранения </w:t>
            </w:r>
          </w:p>
        </w:tc>
        <w:tc>
          <w:tcPr>
            <w:tcW w:w="1984" w:type="dxa"/>
          </w:tcPr>
          <w:p w:rsidR="000A5C01" w:rsidRDefault="001A269A" w:rsidP="000A5C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0ADD">
              <w:rPr>
                <w:szCs w:val="22"/>
                <w:lang w:eastAsia="en-US"/>
              </w:rPr>
              <w:t xml:space="preserve">Участник – </w:t>
            </w:r>
            <w:r w:rsidR="000A5C01">
              <w:t>УСЗН Администрации Октябрьского района</w:t>
            </w:r>
          </w:p>
          <w:p w:rsidR="000A5C01" w:rsidRDefault="000A5C01" w:rsidP="000A5C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начальник </w:t>
            </w:r>
          </w:p>
          <w:p w:rsidR="001A269A" w:rsidRPr="00FB0ADD" w:rsidRDefault="000A5C01" w:rsidP="000A5C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>
              <w:t>Гофман О.М.</w:t>
            </w:r>
          </w:p>
        </w:tc>
        <w:tc>
          <w:tcPr>
            <w:tcW w:w="1417" w:type="dxa"/>
          </w:tcPr>
          <w:p w:rsidR="001A269A" w:rsidRPr="00F42DAE" w:rsidRDefault="001A269A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590B54">
              <w:rPr>
                <w:szCs w:val="22"/>
                <w:lang w:eastAsia="en-US"/>
              </w:rPr>
              <w:t>4</w:t>
            </w:r>
          </w:p>
        </w:tc>
        <w:tc>
          <w:tcPr>
            <w:tcW w:w="1417" w:type="dxa"/>
          </w:tcPr>
          <w:p w:rsidR="001A269A" w:rsidRPr="00F42DAE" w:rsidRDefault="001A269A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01.01.202</w:t>
            </w:r>
            <w:r w:rsidR="00590B54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9" w:type="dxa"/>
          </w:tcPr>
          <w:p w:rsidR="001A269A" w:rsidRPr="00F42DAE" w:rsidRDefault="001A269A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590B54">
              <w:rPr>
                <w:szCs w:val="22"/>
                <w:lang w:eastAsia="en-US"/>
              </w:rPr>
              <w:t>4</w:t>
            </w:r>
          </w:p>
        </w:tc>
        <w:tc>
          <w:tcPr>
            <w:tcW w:w="1984" w:type="dxa"/>
          </w:tcPr>
          <w:p w:rsidR="001A269A" w:rsidRPr="00A05683" w:rsidRDefault="001A269A" w:rsidP="00336487">
            <w:pPr>
              <w:widowControl w:val="0"/>
              <w:autoSpaceDE w:val="0"/>
              <w:autoSpaceDN w:val="0"/>
              <w:adjustRightInd w:val="0"/>
            </w:pPr>
            <w:r w:rsidRPr="00A05683">
              <w:t>Снижение пока-</w:t>
            </w:r>
            <w:proofErr w:type="spellStart"/>
            <w:r w:rsidRPr="00A05683">
              <w:t>зателя</w:t>
            </w:r>
            <w:proofErr w:type="spellEnd"/>
            <w:r w:rsidRPr="00A05683">
              <w:t xml:space="preserve"> </w:t>
            </w:r>
            <w:proofErr w:type="spellStart"/>
            <w:r w:rsidRPr="00A05683">
              <w:t>смертнос-ти</w:t>
            </w:r>
            <w:proofErr w:type="spellEnd"/>
            <w:r w:rsidRPr="00A05683">
              <w:t xml:space="preserve">, в том числе лиц </w:t>
            </w:r>
            <w:proofErr w:type="spellStart"/>
            <w:r w:rsidRPr="00A05683">
              <w:t>трудоспо-собного</w:t>
            </w:r>
            <w:proofErr w:type="spellEnd"/>
            <w:r w:rsidRPr="00A05683">
              <w:t xml:space="preserve"> </w:t>
            </w:r>
            <w:proofErr w:type="spellStart"/>
            <w:r w:rsidRPr="00A05683">
              <w:t>возрас</w:t>
            </w:r>
            <w:proofErr w:type="spellEnd"/>
            <w:r w:rsidRPr="00A05683">
              <w:t xml:space="preserve">-та, увеличение продолжительности жизни, </w:t>
            </w:r>
            <w:proofErr w:type="spellStart"/>
            <w:r w:rsidRPr="00A05683">
              <w:t>улуч-шение</w:t>
            </w:r>
            <w:proofErr w:type="spellEnd"/>
            <w:r w:rsidRPr="00A05683">
              <w:t xml:space="preserve"> </w:t>
            </w:r>
            <w:proofErr w:type="spellStart"/>
            <w:r w:rsidRPr="00A05683">
              <w:t>демогра-фической</w:t>
            </w:r>
            <w:proofErr w:type="spellEnd"/>
            <w:r w:rsidRPr="00A05683">
              <w:t xml:space="preserve"> </w:t>
            </w:r>
            <w:proofErr w:type="spellStart"/>
            <w:r w:rsidRPr="00A05683">
              <w:t>ситуа-ции</w:t>
            </w:r>
            <w:proofErr w:type="spellEnd"/>
            <w:r w:rsidRPr="00A05683">
              <w:t xml:space="preserve"> района</w:t>
            </w:r>
          </w:p>
        </w:tc>
        <w:tc>
          <w:tcPr>
            <w:tcW w:w="2268" w:type="dxa"/>
          </w:tcPr>
          <w:p w:rsidR="001A269A" w:rsidRPr="009A1094" w:rsidRDefault="00EA49CF" w:rsidP="0037419F">
            <w:pPr>
              <w:widowControl w:val="0"/>
              <w:autoSpaceDE w:val="0"/>
              <w:autoSpaceDN w:val="0"/>
              <w:adjustRightInd w:val="0"/>
            </w:pPr>
            <w:r w:rsidRPr="00783FC6">
              <w:t>Снижение показа</w:t>
            </w:r>
            <w:r>
              <w:t>-</w:t>
            </w:r>
            <w:proofErr w:type="spellStart"/>
            <w:r w:rsidRPr="00783FC6">
              <w:t>тел</w:t>
            </w:r>
            <w:r>
              <w:t>ей</w:t>
            </w:r>
            <w:proofErr w:type="spellEnd"/>
            <w:r w:rsidRPr="00783FC6">
              <w:t xml:space="preserve"> смертности</w:t>
            </w:r>
            <w:r>
              <w:t xml:space="preserve"> населения от всех причин, от </w:t>
            </w:r>
            <w:proofErr w:type="spellStart"/>
            <w:r>
              <w:t>новооб-разований</w:t>
            </w:r>
            <w:proofErr w:type="spellEnd"/>
            <w:r>
              <w:t xml:space="preserve">, </w:t>
            </w:r>
            <w:proofErr w:type="spellStart"/>
            <w:r>
              <w:t>младен</w:t>
            </w:r>
            <w:proofErr w:type="spellEnd"/>
            <w:r>
              <w:t xml:space="preserve">-ческой смертности. </w:t>
            </w:r>
            <w:r w:rsidRPr="00151957">
              <w:rPr>
                <w:shd w:val="clear" w:color="auto" w:fill="FFFFFF"/>
              </w:rPr>
              <w:t xml:space="preserve">Повысилось </w:t>
            </w:r>
            <w:proofErr w:type="spellStart"/>
            <w:r w:rsidRPr="00151957">
              <w:rPr>
                <w:shd w:val="clear" w:color="auto" w:fill="FFFFFF"/>
              </w:rPr>
              <w:t>качес</w:t>
            </w:r>
            <w:r>
              <w:rPr>
                <w:shd w:val="clear" w:color="auto" w:fill="FFFFFF"/>
              </w:rPr>
              <w:t>-</w:t>
            </w:r>
            <w:r w:rsidRPr="00151957">
              <w:rPr>
                <w:shd w:val="clear" w:color="auto" w:fill="FFFFFF"/>
              </w:rPr>
              <w:t>тво</w:t>
            </w:r>
            <w:proofErr w:type="spellEnd"/>
            <w:r w:rsidRPr="00151957">
              <w:rPr>
                <w:shd w:val="clear" w:color="auto" w:fill="FFFFFF"/>
              </w:rPr>
              <w:t xml:space="preserve"> </w:t>
            </w:r>
            <w:r w:rsidRPr="00783FC6">
              <w:t xml:space="preserve">оказания </w:t>
            </w:r>
            <w:proofErr w:type="spellStart"/>
            <w:r w:rsidRPr="00783FC6">
              <w:t>спе</w:t>
            </w:r>
            <w:r>
              <w:t>-</w:t>
            </w:r>
            <w:r w:rsidRPr="00783FC6">
              <w:t>циализированной</w:t>
            </w:r>
            <w:proofErr w:type="spellEnd"/>
            <w:r w:rsidRPr="00783FC6">
              <w:t xml:space="preserve"> медицинской </w:t>
            </w:r>
            <w:proofErr w:type="spellStart"/>
            <w:r w:rsidRPr="00783FC6">
              <w:t>помо</w:t>
            </w:r>
            <w:proofErr w:type="spellEnd"/>
            <w:r>
              <w:t>-</w:t>
            </w:r>
            <w:r w:rsidRPr="00783FC6">
              <w:t>щи</w:t>
            </w:r>
            <w:r w:rsidRPr="00151957">
              <w:rPr>
                <w:shd w:val="clear" w:color="auto" w:fill="FFFFFF"/>
              </w:rPr>
              <w:t xml:space="preserve"> населению </w:t>
            </w:r>
            <w:r>
              <w:rPr>
                <w:shd w:val="clear" w:color="auto" w:fill="FFFFFF"/>
              </w:rPr>
              <w:t>Ок-</w:t>
            </w:r>
            <w:proofErr w:type="spellStart"/>
            <w:r>
              <w:rPr>
                <w:shd w:val="clear" w:color="auto" w:fill="FFFFFF"/>
              </w:rPr>
              <w:t>тябрьского</w:t>
            </w:r>
            <w:proofErr w:type="spellEnd"/>
            <w:r>
              <w:rPr>
                <w:shd w:val="clear" w:color="auto" w:fill="FFFFFF"/>
              </w:rPr>
              <w:t xml:space="preserve"> района</w:t>
            </w:r>
          </w:p>
        </w:tc>
        <w:tc>
          <w:tcPr>
            <w:tcW w:w="1560" w:type="dxa"/>
          </w:tcPr>
          <w:p w:rsidR="001A269A" w:rsidRPr="00A169EF" w:rsidRDefault="00EA49CF" w:rsidP="007E76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1A269A" w:rsidRPr="00F42DAE" w:rsidTr="009E541D">
        <w:tc>
          <w:tcPr>
            <w:tcW w:w="710" w:type="dxa"/>
          </w:tcPr>
          <w:p w:rsidR="001A269A" w:rsidRDefault="00F510D0" w:rsidP="003741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2977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FB0ADD">
              <w:t>Контрольное событие муниципальной подпрограммы 2</w:t>
            </w:r>
          </w:p>
        </w:tc>
        <w:tc>
          <w:tcPr>
            <w:tcW w:w="1984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 w:rsidRPr="00FB0ADD">
              <w:rPr>
                <w:szCs w:val="22"/>
                <w:lang w:eastAsia="en-US"/>
              </w:rPr>
              <w:t>КУМИ Ад</w:t>
            </w:r>
            <w:r w:rsidR="000A5C01">
              <w:rPr>
                <w:szCs w:val="22"/>
                <w:lang w:eastAsia="en-US"/>
              </w:rPr>
              <w:t xml:space="preserve">министрации Октябрьского района, </w:t>
            </w:r>
          </w:p>
          <w:p w:rsidR="001A269A" w:rsidRPr="00FB0ADD" w:rsidRDefault="000A5C01" w:rsidP="00342B2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>
              <w:rPr>
                <w:szCs w:val="22"/>
                <w:lang w:eastAsia="en-US"/>
              </w:rPr>
              <w:t>п</w:t>
            </w:r>
            <w:r w:rsidR="001A269A" w:rsidRPr="00FB0ADD">
              <w:rPr>
                <w:szCs w:val="22"/>
                <w:lang w:eastAsia="en-US"/>
              </w:rPr>
              <w:t>редседатель КУМИ Администр</w:t>
            </w:r>
            <w:r>
              <w:rPr>
                <w:szCs w:val="22"/>
                <w:lang w:eastAsia="en-US"/>
              </w:rPr>
              <w:t>ации Октябрьского района Прохо</w:t>
            </w:r>
            <w:r w:rsidR="001A269A" w:rsidRPr="00FB0ADD">
              <w:rPr>
                <w:szCs w:val="22"/>
                <w:lang w:eastAsia="en-US"/>
              </w:rPr>
              <w:t>ренко Е.Н.</w:t>
            </w:r>
          </w:p>
        </w:tc>
        <w:tc>
          <w:tcPr>
            <w:tcW w:w="1417" w:type="dxa"/>
          </w:tcPr>
          <w:p w:rsidR="001A269A" w:rsidRPr="00F42DAE" w:rsidRDefault="001A269A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590B54">
              <w:rPr>
                <w:szCs w:val="22"/>
                <w:lang w:eastAsia="en-US"/>
              </w:rPr>
              <w:t>4</w:t>
            </w:r>
          </w:p>
        </w:tc>
        <w:tc>
          <w:tcPr>
            <w:tcW w:w="1417" w:type="dxa"/>
          </w:tcPr>
          <w:p w:rsidR="001A269A" w:rsidRPr="00F42DAE" w:rsidRDefault="001A269A" w:rsidP="00342B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1A269A" w:rsidRPr="00F42DAE" w:rsidRDefault="001A269A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590B54">
              <w:rPr>
                <w:szCs w:val="22"/>
                <w:lang w:eastAsia="en-US"/>
              </w:rPr>
              <w:t>4</w:t>
            </w:r>
          </w:p>
        </w:tc>
        <w:tc>
          <w:tcPr>
            <w:tcW w:w="1984" w:type="dxa"/>
          </w:tcPr>
          <w:p w:rsidR="001A269A" w:rsidRDefault="001A269A" w:rsidP="00B5534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 xml:space="preserve">Выявление лиц с высоким </w:t>
            </w:r>
            <w:proofErr w:type="spellStart"/>
            <w:r w:rsidRPr="00FB0ADD">
              <w:rPr>
                <w:szCs w:val="22"/>
                <w:lang w:eastAsia="en-US"/>
              </w:rPr>
              <w:t>уров</w:t>
            </w:r>
            <w:proofErr w:type="spellEnd"/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нем риска раз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вития болезни и коррекции фак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торов риска со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судистых</w:t>
            </w:r>
            <w:proofErr w:type="spellEnd"/>
            <w:r w:rsidRPr="00FB0ADD">
              <w:rPr>
                <w:szCs w:val="22"/>
                <w:lang w:eastAsia="en-US"/>
              </w:rPr>
              <w:t xml:space="preserve"> </w:t>
            </w:r>
            <w:proofErr w:type="spellStart"/>
            <w:r w:rsidRPr="00FB0ADD">
              <w:rPr>
                <w:szCs w:val="22"/>
                <w:lang w:eastAsia="en-US"/>
              </w:rPr>
              <w:t>забо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леваний</w:t>
            </w:r>
            <w:proofErr w:type="spellEnd"/>
            <w:r w:rsidRPr="00FB0ADD">
              <w:rPr>
                <w:szCs w:val="22"/>
                <w:lang w:eastAsia="en-US"/>
              </w:rPr>
              <w:t>. При проведении про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филактических</w:t>
            </w:r>
            <w:proofErr w:type="spellEnd"/>
            <w:r w:rsidRPr="00FB0ADD">
              <w:rPr>
                <w:szCs w:val="22"/>
                <w:lang w:eastAsia="en-US"/>
              </w:rPr>
              <w:t xml:space="preserve"> осмотров –  вы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 xml:space="preserve">явление, </w:t>
            </w:r>
            <w:proofErr w:type="spellStart"/>
            <w:r w:rsidRPr="00FB0ADD">
              <w:rPr>
                <w:szCs w:val="22"/>
                <w:lang w:eastAsia="en-US"/>
              </w:rPr>
              <w:t>лече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ние</w:t>
            </w:r>
            <w:proofErr w:type="spellEnd"/>
            <w:r w:rsidRPr="00FB0ADD">
              <w:rPr>
                <w:szCs w:val="22"/>
                <w:lang w:eastAsia="en-US"/>
              </w:rPr>
              <w:t xml:space="preserve"> и </w:t>
            </w:r>
            <w:proofErr w:type="spellStart"/>
            <w:r w:rsidRPr="00FB0ADD">
              <w:rPr>
                <w:szCs w:val="22"/>
                <w:lang w:eastAsia="en-US"/>
              </w:rPr>
              <w:t>реабили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тация</w:t>
            </w:r>
            <w:proofErr w:type="spellEnd"/>
            <w:r w:rsidRPr="00FB0ADD">
              <w:rPr>
                <w:szCs w:val="22"/>
                <w:lang w:eastAsia="en-US"/>
              </w:rPr>
              <w:t xml:space="preserve"> больных с заболеваниями, особенно лиц трудоспособного возраста</w:t>
            </w:r>
          </w:p>
        </w:tc>
        <w:tc>
          <w:tcPr>
            <w:tcW w:w="2268" w:type="dxa"/>
          </w:tcPr>
          <w:p w:rsidR="001A269A" w:rsidRPr="0037419F" w:rsidRDefault="00EA49CF" w:rsidP="00EA49C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highlight w:val="yellow"/>
                <w:lang w:eastAsia="en-US"/>
              </w:rPr>
            </w:pPr>
            <w:r w:rsidRPr="00783FC6">
              <w:t>Снижение показа</w:t>
            </w:r>
            <w:r>
              <w:t>-</w:t>
            </w:r>
            <w:proofErr w:type="spellStart"/>
            <w:r w:rsidRPr="00783FC6">
              <w:t>тел</w:t>
            </w:r>
            <w:r>
              <w:t>ей</w:t>
            </w:r>
            <w:proofErr w:type="spellEnd"/>
            <w:r w:rsidRPr="00783FC6">
              <w:t xml:space="preserve"> смертности</w:t>
            </w:r>
            <w:r>
              <w:t xml:space="preserve"> населения от всех причин, </w:t>
            </w:r>
            <w:r w:rsidRPr="00783FC6">
              <w:t xml:space="preserve">от </w:t>
            </w:r>
            <w:proofErr w:type="spellStart"/>
            <w:r w:rsidRPr="00783FC6">
              <w:t>предот</w:t>
            </w:r>
            <w:r>
              <w:t>-</w:t>
            </w:r>
            <w:r w:rsidRPr="00783FC6">
              <w:t>вратимых</w:t>
            </w:r>
            <w:proofErr w:type="spellEnd"/>
            <w:r w:rsidRPr="00783FC6">
              <w:t xml:space="preserve"> причин,</w:t>
            </w:r>
            <w:r>
              <w:t xml:space="preserve"> от </w:t>
            </w:r>
            <w:proofErr w:type="spellStart"/>
            <w:r>
              <w:t>новообразова-ний</w:t>
            </w:r>
            <w:proofErr w:type="spellEnd"/>
            <w:r>
              <w:t xml:space="preserve">, в том числе </w:t>
            </w:r>
            <w:r w:rsidRPr="007646F8">
              <w:rPr>
                <w:color w:val="000000"/>
              </w:rPr>
              <w:t xml:space="preserve">лиц </w:t>
            </w:r>
            <w:proofErr w:type="spellStart"/>
            <w:r w:rsidRPr="007646F8">
              <w:rPr>
                <w:color w:val="000000"/>
              </w:rPr>
              <w:t>трудоспособ</w:t>
            </w:r>
            <w:r>
              <w:rPr>
                <w:color w:val="000000"/>
              </w:rPr>
              <w:t>-</w:t>
            </w:r>
            <w:r w:rsidRPr="007646F8">
              <w:rPr>
                <w:color w:val="000000"/>
              </w:rPr>
              <w:t>ного</w:t>
            </w:r>
            <w:proofErr w:type="spellEnd"/>
            <w:r w:rsidRPr="007646F8">
              <w:rPr>
                <w:color w:val="000000"/>
              </w:rPr>
              <w:t xml:space="preserve"> возраста</w:t>
            </w:r>
            <w:r>
              <w:t xml:space="preserve">, </w:t>
            </w:r>
            <w:proofErr w:type="spellStart"/>
            <w:r>
              <w:t>мла-денческой</w:t>
            </w:r>
            <w:proofErr w:type="spellEnd"/>
            <w:r>
              <w:t xml:space="preserve"> </w:t>
            </w:r>
            <w:proofErr w:type="spellStart"/>
            <w:r>
              <w:t>смерт-ности</w:t>
            </w:r>
            <w:proofErr w:type="spellEnd"/>
            <w:r w:rsidRPr="002F7363">
              <w:rPr>
                <w:color w:val="000000"/>
              </w:rPr>
              <w:t xml:space="preserve">. </w:t>
            </w:r>
            <w:r>
              <w:t>У</w:t>
            </w:r>
            <w:r w:rsidRPr="00783FC6">
              <w:t xml:space="preserve">величение </w:t>
            </w:r>
            <w:proofErr w:type="spellStart"/>
            <w:r w:rsidRPr="00783FC6">
              <w:t>продолжительнос</w:t>
            </w:r>
            <w:r>
              <w:t>-</w:t>
            </w:r>
            <w:r w:rsidRPr="00783FC6">
              <w:t>ти</w:t>
            </w:r>
            <w:proofErr w:type="spellEnd"/>
            <w:r w:rsidRPr="00783FC6">
              <w:t xml:space="preserve"> жизни</w:t>
            </w:r>
            <w:r>
              <w:t xml:space="preserve">, </w:t>
            </w:r>
            <w:r w:rsidRPr="007646F8">
              <w:rPr>
                <w:color w:val="000000"/>
                <w:shd w:val="clear" w:color="auto" w:fill="FFFFFF"/>
              </w:rPr>
              <w:t xml:space="preserve"> </w:t>
            </w:r>
            <w:r w:rsidRPr="00783FC6">
              <w:t>стабили</w:t>
            </w:r>
            <w:r>
              <w:t>-</w:t>
            </w:r>
            <w:proofErr w:type="spellStart"/>
            <w:r w:rsidRPr="00783FC6">
              <w:t>зация</w:t>
            </w:r>
            <w:proofErr w:type="spellEnd"/>
            <w:r w:rsidRPr="00783FC6">
              <w:t xml:space="preserve"> здоровья и улучшение </w:t>
            </w:r>
            <w:proofErr w:type="spellStart"/>
            <w:r w:rsidRPr="00783FC6">
              <w:t>демо</w:t>
            </w:r>
            <w:proofErr w:type="spellEnd"/>
            <w:r>
              <w:t>-</w:t>
            </w:r>
            <w:r w:rsidRPr="00783FC6">
              <w:t xml:space="preserve">графической </w:t>
            </w:r>
            <w:proofErr w:type="spellStart"/>
            <w:r w:rsidRPr="00783FC6">
              <w:t>ситуа</w:t>
            </w:r>
            <w:r>
              <w:t>-</w:t>
            </w:r>
            <w:r w:rsidRPr="00783FC6">
              <w:t>ции</w:t>
            </w:r>
            <w:proofErr w:type="spellEnd"/>
            <w:r>
              <w:t>.</w:t>
            </w:r>
            <w:r w:rsidRPr="007646F8">
              <w:rPr>
                <w:color w:val="000000"/>
                <w:shd w:val="clear" w:color="auto" w:fill="FFFFFF"/>
              </w:rPr>
              <w:t xml:space="preserve"> </w:t>
            </w:r>
            <w:r w:rsidRPr="00151957">
              <w:rPr>
                <w:shd w:val="clear" w:color="auto" w:fill="FFFFFF"/>
              </w:rPr>
              <w:t>Повысил</w:t>
            </w:r>
            <w:r>
              <w:rPr>
                <w:shd w:val="clear" w:color="auto" w:fill="FFFFFF"/>
              </w:rPr>
              <w:t>а</w:t>
            </w:r>
            <w:r w:rsidRPr="00151957">
              <w:rPr>
                <w:shd w:val="clear" w:color="auto" w:fill="FFFFFF"/>
              </w:rPr>
              <w:t xml:space="preserve">сь </w:t>
            </w:r>
            <w:r>
              <w:rPr>
                <w:shd w:val="clear" w:color="auto" w:fill="FFFFFF"/>
              </w:rPr>
              <w:t>доступность и ка-</w:t>
            </w:r>
            <w:proofErr w:type="spellStart"/>
            <w:r w:rsidRPr="00151957">
              <w:rPr>
                <w:shd w:val="clear" w:color="auto" w:fill="FFFFFF"/>
              </w:rPr>
              <w:t>чество</w:t>
            </w:r>
            <w:proofErr w:type="spellEnd"/>
            <w:r w:rsidRPr="00151957">
              <w:rPr>
                <w:shd w:val="clear" w:color="auto" w:fill="FFFFFF"/>
              </w:rPr>
              <w:t xml:space="preserve"> </w:t>
            </w:r>
            <w:r w:rsidRPr="00783FC6">
              <w:t>оказания специализирован</w:t>
            </w:r>
            <w:r>
              <w:t>-</w:t>
            </w:r>
            <w:r w:rsidRPr="00783FC6">
              <w:lastRenderedPageBreak/>
              <w:t>ной медицинской помощи</w:t>
            </w:r>
            <w:r w:rsidRPr="00151957">
              <w:rPr>
                <w:shd w:val="clear" w:color="auto" w:fill="FFFFFF"/>
              </w:rPr>
              <w:t xml:space="preserve"> населению </w:t>
            </w:r>
            <w:r>
              <w:rPr>
                <w:shd w:val="clear" w:color="auto" w:fill="FFFFFF"/>
              </w:rPr>
              <w:t>Октябрьского рай-она</w:t>
            </w:r>
          </w:p>
        </w:tc>
        <w:tc>
          <w:tcPr>
            <w:tcW w:w="1560" w:type="dxa"/>
          </w:tcPr>
          <w:p w:rsidR="001A269A" w:rsidRPr="0037419F" w:rsidRDefault="009368ED" w:rsidP="009368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highlight w:val="yellow"/>
                <w:lang w:eastAsia="en-US"/>
              </w:rPr>
            </w:pPr>
            <w:r w:rsidRPr="009368ED">
              <w:rPr>
                <w:rFonts w:eastAsia="Calibri"/>
                <w:lang w:eastAsia="en-US"/>
              </w:rPr>
              <w:lastRenderedPageBreak/>
              <w:t>-</w:t>
            </w:r>
          </w:p>
        </w:tc>
      </w:tr>
      <w:tr w:rsidR="001A269A" w:rsidRPr="00F42DAE" w:rsidTr="009E541D">
        <w:tc>
          <w:tcPr>
            <w:tcW w:w="710" w:type="dxa"/>
          </w:tcPr>
          <w:p w:rsidR="001A269A" w:rsidRDefault="00F510D0" w:rsidP="003741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7</w:t>
            </w:r>
          </w:p>
        </w:tc>
        <w:tc>
          <w:tcPr>
            <w:tcW w:w="2977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FB0ADD">
              <w:t>Подпрограмма 3 «Развитие кадровых ресурсов в здравоохранении»</w:t>
            </w:r>
          </w:p>
        </w:tc>
        <w:tc>
          <w:tcPr>
            <w:tcW w:w="1984" w:type="dxa"/>
          </w:tcPr>
          <w:p w:rsidR="00E91B37" w:rsidRDefault="00E91B37" w:rsidP="00E91B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E91B37">
              <w:rPr>
                <w:rFonts w:eastAsia="Calibri"/>
                <w:lang w:eastAsia="en-US"/>
              </w:rPr>
              <w:t xml:space="preserve">КУМИ </w:t>
            </w:r>
            <w:r w:rsidRPr="00E91B37">
              <w:rPr>
                <w:rFonts w:eastAsia="Calibri"/>
                <w:iCs/>
                <w:lang w:eastAsia="en-US"/>
              </w:rPr>
              <w:t>Администрации Октябрьского района председатель Прохоренко Е.Н.</w:t>
            </w:r>
            <w:r>
              <w:rPr>
                <w:rFonts w:eastAsia="Calibri"/>
                <w:iCs/>
                <w:lang w:eastAsia="en-US"/>
              </w:rPr>
              <w:t>;</w:t>
            </w:r>
          </w:p>
          <w:p w:rsidR="00E91B37" w:rsidRPr="00E91B37" w:rsidRDefault="00E91B37" w:rsidP="00E91B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2"/>
                <w:lang w:eastAsia="en-US"/>
              </w:rPr>
            </w:pPr>
            <w:r w:rsidRPr="00E91B37">
              <w:rPr>
                <w:rFonts w:eastAsia="Calibri"/>
                <w:szCs w:val="22"/>
                <w:lang w:eastAsia="en-US"/>
              </w:rPr>
              <w:t>отдел культуры Администрации Октябрьского района</w:t>
            </w:r>
          </w:p>
          <w:p w:rsidR="001A269A" w:rsidRPr="00FB0ADD" w:rsidRDefault="00E91B37" w:rsidP="00E91B3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E91B37">
              <w:rPr>
                <w:rFonts w:eastAsia="Calibri"/>
                <w:szCs w:val="22"/>
                <w:lang w:eastAsia="en-US"/>
              </w:rPr>
              <w:t>начальник Бессарабова Е.В.</w:t>
            </w:r>
          </w:p>
        </w:tc>
        <w:tc>
          <w:tcPr>
            <w:tcW w:w="1417" w:type="dxa"/>
          </w:tcPr>
          <w:p w:rsidR="001A269A" w:rsidRPr="00FB0ADD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Х</w:t>
            </w:r>
          </w:p>
        </w:tc>
        <w:tc>
          <w:tcPr>
            <w:tcW w:w="1417" w:type="dxa"/>
          </w:tcPr>
          <w:p w:rsidR="001A269A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1A269A" w:rsidRPr="00FB0ADD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Х</w:t>
            </w:r>
          </w:p>
        </w:tc>
        <w:tc>
          <w:tcPr>
            <w:tcW w:w="1984" w:type="dxa"/>
          </w:tcPr>
          <w:p w:rsidR="001A269A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1A269A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560" w:type="dxa"/>
          </w:tcPr>
          <w:p w:rsidR="001A269A" w:rsidRPr="00F42DAE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</w:tr>
      <w:tr w:rsidR="001A269A" w:rsidRPr="00F42DAE" w:rsidTr="009E541D">
        <w:tc>
          <w:tcPr>
            <w:tcW w:w="710" w:type="dxa"/>
          </w:tcPr>
          <w:p w:rsidR="001A269A" w:rsidRDefault="00F510D0" w:rsidP="003741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2977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Основное мероприятие</w:t>
            </w:r>
            <w:r w:rsidR="00912556">
              <w:rPr>
                <w:szCs w:val="22"/>
                <w:lang w:eastAsia="en-US"/>
              </w:rPr>
              <w:t xml:space="preserve"> </w:t>
            </w:r>
            <w:r w:rsidRPr="00FB0ADD">
              <w:rPr>
                <w:szCs w:val="22"/>
                <w:lang w:eastAsia="en-US"/>
              </w:rPr>
              <w:t xml:space="preserve">3.2. </w:t>
            </w:r>
            <w:r w:rsidRPr="00FB0ADD">
              <w:t>Мероприятия по повышению престижа медицинских специальностей.</w:t>
            </w:r>
          </w:p>
        </w:tc>
        <w:tc>
          <w:tcPr>
            <w:tcW w:w="1984" w:type="dxa"/>
          </w:tcPr>
          <w:p w:rsidR="00912556" w:rsidRPr="00E91B37" w:rsidRDefault="00912556" w:rsidP="009125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2"/>
                <w:lang w:eastAsia="en-US"/>
              </w:rPr>
            </w:pPr>
            <w:r w:rsidRPr="00E91B37">
              <w:rPr>
                <w:rFonts w:eastAsia="Calibri"/>
                <w:szCs w:val="22"/>
                <w:lang w:eastAsia="en-US"/>
              </w:rPr>
              <w:t>отдел культуры Администрации Октябрьского района</w:t>
            </w:r>
          </w:p>
          <w:p w:rsidR="001A269A" w:rsidRPr="00FB0ADD" w:rsidRDefault="00912556" w:rsidP="0091255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 w:rsidRPr="00E91B37">
              <w:rPr>
                <w:rFonts w:eastAsia="Calibri"/>
                <w:szCs w:val="22"/>
                <w:lang w:eastAsia="en-US"/>
              </w:rPr>
              <w:t>начальник Бессарабова Е.В.</w:t>
            </w:r>
          </w:p>
        </w:tc>
        <w:tc>
          <w:tcPr>
            <w:tcW w:w="1417" w:type="dxa"/>
          </w:tcPr>
          <w:p w:rsidR="001A269A" w:rsidRPr="00F42DAE" w:rsidRDefault="001A269A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590B54">
              <w:rPr>
                <w:szCs w:val="22"/>
                <w:lang w:eastAsia="en-US"/>
              </w:rPr>
              <w:t>4</w:t>
            </w:r>
          </w:p>
        </w:tc>
        <w:tc>
          <w:tcPr>
            <w:tcW w:w="1417" w:type="dxa"/>
          </w:tcPr>
          <w:p w:rsidR="001A269A" w:rsidRPr="00F42DAE" w:rsidRDefault="001A269A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01.01.202</w:t>
            </w:r>
            <w:r w:rsidR="00590B54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9" w:type="dxa"/>
          </w:tcPr>
          <w:p w:rsidR="001A269A" w:rsidRPr="00F42DAE" w:rsidRDefault="001A269A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590B54">
              <w:rPr>
                <w:szCs w:val="22"/>
                <w:lang w:eastAsia="en-US"/>
              </w:rPr>
              <w:t>4</w:t>
            </w:r>
          </w:p>
        </w:tc>
        <w:tc>
          <w:tcPr>
            <w:tcW w:w="1984" w:type="dxa"/>
          </w:tcPr>
          <w:p w:rsidR="001A269A" w:rsidRPr="00783FC6" w:rsidRDefault="001A269A" w:rsidP="000F318A">
            <w:pPr>
              <w:widowControl w:val="0"/>
              <w:autoSpaceDE w:val="0"/>
              <w:autoSpaceDN w:val="0"/>
              <w:adjustRightInd w:val="0"/>
            </w:pPr>
            <w:r w:rsidRPr="00783FC6">
              <w:t xml:space="preserve">Выплаты </w:t>
            </w:r>
            <w:proofErr w:type="spellStart"/>
            <w:r w:rsidRPr="00783FC6">
              <w:t>сти</w:t>
            </w:r>
            <w:r>
              <w:t>-</w:t>
            </w:r>
            <w:r w:rsidRPr="00783FC6">
              <w:t>пендий</w:t>
            </w:r>
            <w:proofErr w:type="spellEnd"/>
            <w:r w:rsidRPr="00783FC6">
              <w:t xml:space="preserve"> для </w:t>
            </w:r>
            <w:proofErr w:type="spellStart"/>
            <w:r w:rsidRPr="00783FC6">
              <w:t>сту</w:t>
            </w:r>
            <w:r>
              <w:t>-</w:t>
            </w:r>
            <w:r w:rsidRPr="00783FC6">
              <w:t>дентов</w:t>
            </w:r>
            <w:proofErr w:type="spellEnd"/>
            <w:r w:rsidRPr="00783FC6">
              <w:t xml:space="preserve"> с целью повышения престижа и доверия к меди</w:t>
            </w:r>
            <w:r>
              <w:t>-</w:t>
            </w:r>
            <w:proofErr w:type="spellStart"/>
            <w:r w:rsidRPr="00783FC6">
              <w:t>цинской</w:t>
            </w:r>
            <w:proofErr w:type="spellEnd"/>
            <w:r w:rsidRPr="00783FC6">
              <w:t xml:space="preserve"> </w:t>
            </w:r>
            <w:proofErr w:type="spellStart"/>
            <w:r w:rsidRPr="00783FC6">
              <w:t>профес</w:t>
            </w:r>
            <w:proofErr w:type="spellEnd"/>
            <w:r>
              <w:t>-</w:t>
            </w:r>
            <w:r w:rsidRPr="00783FC6">
              <w:t xml:space="preserve">сии </w:t>
            </w:r>
          </w:p>
        </w:tc>
        <w:tc>
          <w:tcPr>
            <w:tcW w:w="2268" w:type="dxa"/>
          </w:tcPr>
          <w:p w:rsidR="001A269A" w:rsidRPr="002F7363" w:rsidRDefault="001A269A" w:rsidP="009368E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1218A2">
              <w:t>В 20</w:t>
            </w:r>
            <w:r>
              <w:t>2</w:t>
            </w:r>
            <w:r w:rsidR="009368ED">
              <w:t>4</w:t>
            </w:r>
            <w:r w:rsidRPr="001218A2">
              <w:t xml:space="preserve"> году за счет средств бюджета Октябрьского рай</w:t>
            </w:r>
            <w:r>
              <w:t>-</w:t>
            </w:r>
            <w:r w:rsidR="009368ED">
              <w:t xml:space="preserve">она произведены </w:t>
            </w:r>
            <w:r w:rsidRPr="001218A2">
              <w:t xml:space="preserve">доплаты к </w:t>
            </w:r>
            <w:proofErr w:type="spellStart"/>
            <w:r w:rsidRPr="001218A2">
              <w:t>стипен</w:t>
            </w:r>
            <w:r>
              <w:t>-</w:t>
            </w:r>
            <w:r w:rsidRPr="001218A2">
              <w:t>дии</w:t>
            </w:r>
            <w:proofErr w:type="spellEnd"/>
            <w:r w:rsidRPr="001218A2">
              <w:t xml:space="preserve"> студентам РГМУ в </w:t>
            </w:r>
            <w:r>
              <w:t>размере</w:t>
            </w:r>
            <w:r w:rsidRPr="001218A2">
              <w:t xml:space="preserve"> </w:t>
            </w:r>
            <w:r>
              <w:t>2</w:t>
            </w:r>
            <w:r w:rsidR="009368ED">
              <w:t>08</w:t>
            </w:r>
            <w:r w:rsidRPr="001218A2">
              <w:t>,0 тыс. рублей</w:t>
            </w:r>
          </w:p>
        </w:tc>
        <w:tc>
          <w:tcPr>
            <w:tcW w:w="1560" w:type="dxa"/>
          </w:tcPr>
          <w:p w:rsidR="001A269A" w:rsidRPr="00996F7F" w:rsidRDefault="001A269A" w:rsidP="00A036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t>-</w:t>
            </w:r>
          </w:p>
        </w:tc>
      </w:tr>
      <w:tr w:rsidR="001A269A" w:rsidRPr="00F42DAE" w:rsidTr="009E541D">
        <w:tc>
          <w:tcPr>
            <w:tcW w:w="710" w:type="dxa"/>
          </w:tcPr>
          <w:p w:rsidR="001A269A" w:rsidRDefault="00F510D0" w:rsidP="00A15A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2977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2"/>
                <w:lang w:eastAsia="en-US"/>
              </w:rPr>
            </w:pPr>
            <w:r w:rsidRPr="00FB0ADD">
              <w:t>Контрольное событие муниципальной подпрограммы 3</w:t>
            </w:r>
          </w:p>
        </w:tc>
        <w:tc>
          <w:tcPr>
            <w:tcW w:w="1984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 w:rsidRPr="00FB0ADD">
              <w:rPr>
                <w:szCs w:val="22"/>
                <w:lang w:eastAsia="en-US"/>
              </w:rPr>
              <w:t xml:space="preserve">КУМИ Администрации Октябрьского района </w:t>
            </w:r>
          </w:p>
          <w:p w:rsidR="001A269A" w:rsidRPr="00FB0ADD" w:rsidRDefault="009427FF" w:rsidP="00342B2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п</w:t>
            </w:r>
            <w:r w:rsidR="001A269A" w:rsidRPr="00FB0ADD">
              <w:rPr>
                <w:szCs w:val="22"/>
                <w:lang w:eastAsia="en-US"/>
              </w:rPr>
              <w:t>редседатель КУМИ Администр</w:t>
            </w:r>
            <w:r>
              <w:rPr>
                <w:szCs w:val="22"/>
                <w:lang w:eastAsia="en-US"/>
              </w:rPr>
              <w:t>ации Октябрьского района Прохо</w:t>
            </w:r>
            <w:r w:rsidR="001A269A" w:rsidRPr="00FB0ADD">
              <w:rPr>
                <w:szCs w:val="22"/>
                <w:lang w:eastAsia="en-US"/>
              </w:rPr>
              <w:t>ренко Е.Н.</w:t>
            </w:r>
          </w:p>
        </w:tc>
        <w:tc>
          <w:tcPr>
            <w:tcW w:w="1417" w:type="dxa"/>
          </w:tcPr>
          <w:p w:rsidR="001A269A" w:rsidRPr="00F42DAE" w:rsidRDefault="001A269A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590B54">
              <w:rPr>
                <w:szCs w:val="22"/>
                <w:lang w:eastAsia="en-US"/>
              </w:rPr>
              <w:t>4</w:t>
            </w:r>
          </w:p>
        </w:tc>
        <w:tc>
          <w:tcPr>
            <w:tcW w:w="1417" w:type="dxa"/>
          </w:tcPr>
          <w:p w:rsidR="001A269A" w:rsidRPr="00F42DAE" w:rsidRDefault="001A269A" w:rsidP="00342B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1A269A" w:rsidRPr="00F42DAE" w:rsidRDefault="001A269A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590B54">
              <w:rPr>
                <w:szCs w:val="22"/>
                <w:lang w:eastAsia="en-US"/>
              </w:rPr>
              <w:t>4</w:t>
            </w:r>
          </w:p>
        </w:tc>
        <w:tc>
          <w:tcPr>
            <w:tcW w:w="1984" w:type="dxa"/>
          </w:tcPr>
          <w:p w:rsidR="001A269A" w:rsidRPr="007E1B81" w:rsidRDefault="009427FF" w:rsidP="009427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Обеспеченность Г</w:t>
            </w:r>
            <w:r w:rsidR="001A269A" w:rsidRPr="007E1B81">
              <w:rPr>
                <w:lang w:eastAsia="en-US"/>
              </w:rPr>
              <w:t>БУ</w:t>
            </w:r>
            <w:r>
              <w:rPr>
                <w:lang w:eastAsia="en-US"/>
              </w:rPr>
              <w:t xml:space="preserve"> РО</w:t>
            </w:r>
            <w:r w:rsidR="001A269A" w:rsidRPr="007E1B81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«</w:t>
            </w:r>
            <w:r w:rsidR="001A269A" w:rsidRPr="007E1B81">
              <w:rPr>
                <w:lang w:eastAsia="en-US"/>
              </w:rPr>
              <w:t>ЦРБ</w:t>
            </w:r>
            <w:r>
              <w:rPr>
                <w:lang w:eastAsia="en-US"/>
              </w:rPr>
              <w:t>» в</w:t>
            </w:r>
            <w:r w:rsidR="001A269A" w:rsidRPr="007E1B81">
              <w:rPr>
                <w:lang w:eastAsia="en-US"/>
              </w:rPr>
              <w:t xml:space="preserve"> Октябрьского района </w:t>
            </w:r>
            <w:proofErr w:type="spellStart"/>
            <w:r w:rsidR="001A269A" w:rsidRPr="007E1B81">
              <w:rPr>
                <w:lang w:eastAsia="en-US"/>
              </w:rPr>
              <w:t>высококвали</w:t>
            </w:r>
            <w:r w:rsidR="005B2DF7">
              <w:rPr>
                <w:lang w:eastAsia="en-US"/>
              </w:rPr>
              <w:t>-</w:t>
            </w:r>
            <w:r w:rsidR="001A269A" w:rsidRPr="007E1B81">
              <w:rPr>
                <w:lang w:eastAsia="en-US"/>
              </w:rPr>
              <w:t>фицированными</w:t>
            </w:r>
            <w:proofErr w:type="spellEnd"/>
            <w:r w:rsidR="001A269A" w:rsidRPr="007E1B81">
              <w:rPr>
                <w:lang w:eastAsia="en-US"/>
              </w:rPr>
              <w:t xml:space="preserve"> кадрами, способ</w:t>
            </w:r>
            <w:r w:rsidR="005B2DF7">
              <w:rPr>
                <w:lang w:eastAsia="en-US"/>
              </w:rPr>
              <w:t>-</w:t>
            </w:r>
            <w:proofErr w:type="spellStart"/>
            <w:r w:rsidR="001A269A" w:rsidRPr="007E1B81">
              <w:rPr>
                <w:lang w:eastAsia="en-US"/>
              </w:rPr>
              <w:t>ными</w:t>
            </w:r>
            <w:proofErr w:type="spellEnd"/>
            <w:r w:rsidR="001A269A" w:rsidRPr="007E1B81">
              <w:rPr>
                <w:lang w:eastAsia="en-US"/>
              </w:rPr>
              <w:t xml:space="preserve"> расширить объемы и </w:t>
            </w:r>
            <w:proofErr w:type="spellStart"/>
            <w:r w:rsidR="001A269A" w:rsidRPr="007E1B81">
              <w:rPr>
                <w:lang w:eastAsia="en-US"/>
              </w:rPr>
              <w:t>номен</w:t>
            </w:r>
            <w:r w:rsidR="005B2DF7">
              <w:rPr>
                <w:lang w:eastAsia="en-US"/>
              </w:rPr>
              <w:t>-</w:t>
            </w:r>
            <w:r w:rsidR="001A269A" w:rsidRPr="007E1B81">
              <w:rPr>
                <w:lang w:eastAsia="en-US"/>
              </w:rPr>
              <w:t>клатуру</w:t>
            </w:r>
            <w:proofErr w:type="spellEnd"/>
            <w:r w:rsidR="001A269A" w:rsidRPr="007E1B81">
              <w:rPr>
                <w:lang w:eastAsia="en-US"/>
              </w:rPr>
              <w:t xml:space="preserve"> </w:t>
            </w:r>
            <w:proofErr w:type="spellStart"/>
            <w:r w:rsidR="001A269A" w:rsidRPr="007E1B81">
              <w:rPr>
                <w:lang w:eastAsia="en-US"/>
              </w:rPr>
              <w:t>предос</w:t>
            </w:r>
            <w:r w:rsidR="005B2DF7">
              <w:rPr>
                <w:lang w:eastAsia="en-US"/>
              </w:rPr>
              <w:t>-</w:t>
            </w:r>
            <w:r w:rsidR="001A269A" w:rsidRPr="007E1B81">
              <w:rPr>
                <w:lang w:eastAsia="en-US"/>
              </w:rPr>
              <w:lastRenderedPageBreak/>
              <w:t>тавленных</w:t>
            </w:r>
            <w:proofErr w:type="spellEnd"/>
            <w:r w:rsidR="001A269A" w:rsidRPr="007E1B81">
              <w:rPr>
                <w:lang w:eastAsia="en-US"/>
              </w:rPr>
              <w:t xml:space="preserve"> меди</w:t>
            </w:r>
            <w:r w:rsidR="005B2DF7">
              <w:rPr>
                <w:lang w:eastAsia="en-US"/>
              </w:rPr>
              <w:t>-</w:t>
            </w:r>
            <w:proofErr w:type="spellStart"/>
            <w:r w:rsidR="001A269A" w:rsidRPr="007E1B81">
              <w:rPr>
                <w:lang w:eastAsia="en-US"/>
              </w:rPr>
              <w:t>цинских</w:t>
            </w:r>
            <w:proofErr w:type="spellEnd"/>
            <w:r w:rsidR="001A269A" w:rsidRPr="007E1B81">
              <w:rPr>
                <w:lang w:eastAsia="en-US"/>
              </w:rPr>
              <w:t xml:space="preserve"> услуг, приведет к </w:t>
            </w:r>
            <w:proofErr w:type="spellStart"/>
            <w:r w:rsidR="001A269A" w:rsidRPr="007E1B81">
              <w:rPr>
                <w:lang w:eastAsia="en-US"/>
              </w:rPr>
              <w:t>улуч</w:t>
            </w:r>
            <w:r w:rsidR="005B2DF7">
              <w:rPr>
                <w:lang w:eastAsia="en-US"/>
              </w:rPr>
              <w:t>-</w:t>
            </w:r>
            <w:r w:rsidR="001A269A" w:rsidRPr="007E1B81">
              <w:rPr>
                <w:lang w:eastAsia="en-US"/>
              </w:rPr>
              <w:t>шению</w:t>
            </w:r>
            <w:proofErr w:type="spellEnd"/>
            <w:r w:rsidR="001A269A" w:rsidRPr="007E1B81">
              <w:rPr>
                <w:lang w:eastAsia="en-US"/>
              </w:rPr>
              <w:t xml:space="preserve"> качества и доступности медицинской </w:t>
            </w:r>
            <w:proofErr w:type="spellStart"/>
            <w:r w:rsidR="001A269A" w:rsidRPr="007E1B81">
              <w:rPr>
                <w:lang w:eastAsia="en-US"/>
              </w:rPr>
              <w:t>по</w:t>
            </w:r>
            <w:r w:rsidR="005B2DF7">
              <w:rPr>
                <w:lang w:eastAsia="en-US"/>
              </w:rPr>
              <w:t>-</w:t>
            </w:r>
            <w:r w:rsidR="001A269A" w:rsidRPr="007E1B81">
              <w:rPr>
                <w:lang w:eastAsia="en-US"/>
              </w:rPr>
              <w:t>мощи</w:t>
            </w:r>
            <w:proofErr w:type="spellEnd"/>
          </w:p>
        </w:tc>
        <w:tc>
          <w:tcPr>
            <w:tcW w:w="2268" w:type="dxa"/>
          </w:tcPr>
          <w:p w:rsidR="001A269A" w:rsidRPr="007D140B" w:rsidRDefault="001A269A" w:rsidP="00846D6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140B">
              <w:lastRenderedPageBreak/>
              <w:t>У</w:t>
            </w:r>
            <w:r w:rsidRPr="007D140B">
              <w:rPr>
                <w:color w:val="000000"/>
              </w:rPr>
              <w:t>лучшились пока-</w:t>
            </w:r>
            <w:proofErr w:type="spellStart"/>
            <w:r w:rsidRPr="007D140B">
              <w:rPr>
                <w:color w:val="000000"/>
              </w:rPr>
              <w:t>затели</w:t>
            </w:r>
            <w:proofErr w:type="spellEnd"/>
            <w:r w:rsidRPr="007D140B">
              <w:rPr>
                <w:color w:val="000000"/>
              </w:rPr>
              <w:t xml:space="preserve"> </w:t>
            </w:r>
            <w:proofErr w:type="spellStart"/>
            <w:r w:rsidRPr="007D140B">
              <w:rPr>
                <w:color w:val="000000"/>
              </w:rPr>
              <w:t>профессио-нального</w:t>
            </w:r>
            <w:proofErr w:type="spellEnd"/>
            <w:r w:rsidRPr="007D140B">
              <w:rPr>
                <w:color w:val="000000"/>
              </w:rPr>
              <w:t xml:space="preserve"> и </w:t>
            </w:r>
            <w:proofErr w:type="spellStart"/>
            <w:r w:rsidRPr="007D140B">
              <w:rPr>
                <w:color w:val="000000"/>
              </w:rPr>
              <w:t>квали-фикационного</w:t>
            </w:r>
            <w:proofErr w:type="spellEnd"/>
            <w:r w:rsidRPr="007D140B">
              <w:rPr>
                <w:color w:val="000000"/>
              </w:rPr>
              <w:t xml:space="preserve"> уровня </w:t>
            </w:r>
            <w:proofErr w:type="spellStart"/>
            <w:r w:rsidRPr="007D140B">
              <w:rPr>
                <w:color w:val="000000"/>
              </w:rPr>
              <w:t>специалис-тов</w:t>
            </w:r>
            <w:proofErr w:type="spellEnd"/>
            <w:r w:rsidRPr="007D140B">
              <w:rPr>
                <w:color w:val="000000"/>
              </w:rPr>
              <w:t xml:space="preserve">, а соответствен-но и качество </w:t>
            </w:r>
            <w:r w:rsidRPr="007D140B">
              <w:t>ока-</w:t>
            </w:r>
            <w:proofErr w:type="spellStart"/>
            <w:r w:rsidRPr="007D140B">
              <w:t>зания</w:t>
            </w:r>
            <w:proofErr w:type="spellEnd"/>
            <w:r w:rsidRPr="007D140B">
              <w:t xml:space="preserve"> медицинской помощи в </w:t>
            </w:r>
            <w:proofErr w:type="spellStart"/>
            <w:r w:rsidRPr="007D140B">
              <w:t>стацио-нарных</w:t>
            </w:r>
            <w:proofErr w:type="spellEnd"/>
            <w:r w:rsidRPr="007D140B">
              <w:t xml:space="preserve"> и </w:t>
            </w:r>
            <w:proofErr w:type="spellStart"/>
            <w:r w:rsidRPr="007D140B">
              <w:t>амбула-</w:t>
            </w:r>
            <w:r w:rsidRPr="007D140B">
              <w:lastRenderedPageBreak/>
              <w:t>торно-поликлини-ческих</w:t>
            </w:r>
            <w:proofErr w:type="spellEnd"/>
            <w:r w:rsidRPr="007D140B">
              <w:t xml:space="preserve"> условиях</w:t>
            </w:r>
          </w:p>
        </w:tc>
        <w:tc>
          <w:tcPr>
            <w:tcW w:w="1560" w:type="dxa"/>
          </w:tcPr>
          <w:p w:rsidR="001A269A" w:rsidRPr="007D140B" w:rsidRDefault="001A269A" w:rsidP="00F72C2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</w:tr>
    </w:tbl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  <w:bookmarkStart w:id="1" w:name="Par1596"/>
      <w:bookmarkEnd w:id="1"/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10D0" w:rsidRDefault="00F510D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91670" w:rsidRPr="0013159E" w:rsidRDefault="00F9167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F91670" w:rsidRPr="0013159E" w:rsidRDefault="00F91670" w:rsidP="00F9167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к отчету о реализации муниципальной</w:t>
      </w:r>
    </w:p>
    <w:p w:rsidR="00F91670" w:rsidRPr="0013159E" w:rsidRDefault="00F91670" w:rsidP="00F9167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программы Октябрьского района</w:t>
      </w:r>
    </w:p>
    <w:p w:rsidR="00F91670" w:rsidRPr="0013159E" w:rsidRDefault="00F91670" w:rsidP="00F9167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«Развитие здравоохранения»</w:t>
      </w:r>
    </w:p>
    <w:p w:rsidR="00F91670" w:rsidRDefault="00F91670" w:rsidP="00F9167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за 20</w:t>
      </w:r>
      <w:r w:rsidR="00BF5389">
        <w:rPr>
          <w:sz w:val="28"/>
          <w:szCs w:val="28"/>
        </w:rPr>
        <w:t>2</w:t>
      </w:r>
      <w:r w:rsidR="00590B54">
        <w:rPr>
          <w:sz w:val="28"/>
          <w:szCs w:val="28"/>
        </w:rPr>
        <w:t>4</w:t>
      </w:r>
      <w:r w:rsidRPr="0013159E">
        <w:rPr>
          <w:sz w:val="28"/>
          <w:szCs w:val="28"/>
        </w:rPr>
        <w:t xml:space="preserve"> год</w:t>
      </w:r>
    </w:p>
    <w:p w:rsidR="001443DA" w:rsidRDefault="001443DA" w:rsidP="00F9167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</w:p>
    <w:p w:rsidR="00F91670" w:rsidRPr="00E43537" w:rsidRDefault="00F91670" w:rsidP="00F9167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43537">
        <w:rPr>
          <w:rFonts w:eastAsia="Calibri"/>
          <w:sz w:val="28"/>
          <w:szCs w:val="28"/>
          <w:lang w:eastAsia="en-US"/>
        </w:rPr>
        <w:t>СВЕДЕНИЯ</w:t>
      </w:r>
    </w:p>
    <w:p w:rsidR="00F91670" w:rsidRPr="00E43537" w:rsidRDefault="00F91670" w:rsidP="00F9167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43537"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F91670" w:rsidRPr="00E43537" w:rsidRDefault="00F91670" w:rsidP="00F9167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43537">
        <w:rPr>
          <w:rFonts w:eastAsia="Calibri"/>
          <w:sz w:val="28"/>
          <w:szCs w:val="28"/>
          <w:lang w:eastAsia="en-US"/>
        </w:rPr>
        <w:t>муниципальной программы за 20</w:t>
      </w:r>
      <w:r w:rsidR="00BF5389">
        <w:rPr>
          <w:rFonts w:eastAsia="Calibri"/>
          <w:sz w:val="28"/>
          <w:szCs w:val="28"/>
          <w:lang w:eastAsia="en-US"/>
        </w:rPr>
        <w:t>2</w:t>
      </w:r>
      <w:r w:rsidR="00590B54">
        <w:rPr>
          <w:rFonts w:eastAsia="Calibri"/>
          <w:sz w:val="28"/>
          <w:szCs w:val="28"/>
          <w:lang w:eastAsia="en-US"/>
        </w:rPr>
        <w:t>4 год</w:t>
      </w:r>
    </w:p>
    <w:p w:rsidR="00F91670" w:rsidRPr="00F42DAE" w:rsidRDefault="00F91670" w:rsidP="00F91670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tbl>
      <w:tblPr>
        <w:tblW w:w="15168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70"/>
        <w:gridCol w:w="4110"/>
        <w:gridCol w:w="2126"/>
        <w:gridCol w:w="2411"/>
        <w:gridCol w:w="2551"/>
      </w:tblGrid>
      <w:tr w:rsidR="00F91670" w:rsidRPr="00F42DAE" w:rsidTr="00727739">
        <w:trPr>
          <w:trHeight w:val="305"/>
          <w:tblCellSpacing w:w="5" w:type="nil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2DAE">
              <w:t xml:space="preserve">Наименование </w:t>
            </w:r>
            <w:r>
              <w:t>муниципальной</w:t>
            </w:r>
            <w:r w:rsidRPr="00F42DAE">
              <w:t xml:space="preserve"> программы, подпрограммы, основного мероприятия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2DAE">
              <w:t>Источники финансирования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2DAE">
              <w:t>Объем расходов (тыс. рублей), предусмотренных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670" w:rsidRPr="00F42DAE" w:rsidRDefault="00F91670" w:rsidP="007E122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2DAE">
              <w:t xml:space="preserve">Фактические </w:t>
            </w:r>
            <w:r w:rsidRPr="00F42DAE">
              <w:br/>
              <w:t>расходы (тыс. рублей)</w:t>
            </w:r>
          </w:p>
        </w:tc>
      </w:tr>
      <w:tr w:rsidR="00F91670" w:rsidRPr="00F42DAE" w:rsidTr="006D6C03">
        <w:trPr>
          <w:trHeight w:val="54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F42DAE" w:rsidRDefault="00F91670" w:rsidP="00CB5D6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муниципальной</w:t>
            </w:r>
            <w:r w:rsidRPr="00F42DAE">
              <w:t xml:space="preserve"> программой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2DAE">
              <w:t>сводной бюджетной росписью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F91670" w:rsidRPr="00F42DAE" w:rsidRDefault="00F91670" w:rsidP="00F91670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15168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70"/>
        <w:gridCol w:w="4110"/>
        <w:gridCol w:w="2126"/>
        <w:gridCol w:w="2411"/>
        <w:gridCol w:w="2551"/>
      </w:tblGrid>
      <w:tr w:rsidR="00F91670" w:rsidRPr="00D905B0" w:rsidTr="00727739">
        <w:trPr>
          <w:tblHeader/>
          <w:tblCellSpacing w:w="5" w:type="nil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D905B0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D905B0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D905B0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D905B0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D905B0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5</w:t>
            </w:r>
          </w:p>
        </w:tc>
      </w:tr>
      <w:tr w:rsidR="00BF5389" w:rsidRPr="00D905B0" w:rsidTr="00727739">
        <w:trPr>
          <w:trHeight w:val="320"/>
          <w:tblCellSpacing w:w="5" w:type="nil"/>
        </w:trPr>
        <w:tc>
          <w:tcPr>
            <w:tcW w:w="39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F5389" w:rsidRPr="00D905B0" w:rsidRDefault="00BF5389" w:rsidP="007E127B">
            <w:pPr>
              <w:widowControl w:val="0"/>
              <w:autoSpaceDE w:val="0"/>
              <w:autoSpaceDN w:val="0"/>
              <w:adjustRightInd w:val="0"/>
            </w:pPr>
            <w:r w:rsidRPr="00D905B0">
              <w:t>Муниципальная программа «Развитие здравоохранения»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89" w:rsidRPr="00704EDD" w:rsidRDefault="00BF5389" w:rsidP="000123EF">
            <w:pPr>
              <w:rPr>
                <w:b/>
                <w:color w:val="000000"/>
              </w:rPr>
            </w:pPr>
            <w:r w:rsidRPr="00704EDD">
              <w:rPr>
                <w:b/>
                <w:color w:val="000000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89" w:rsidRPr="007C5BED" w:rsidRDefault="00590B54" w:rsidP="00590B5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CB5D65" w:rsidRPr="007C5BED">
              <w:rPr>
                <w:b/>
              </w:rPr>
              <w:t xml:space="preserve"> </w:t>
            </w:r>
            <w:r>
              <w:rPr>
                <w:b/>
              </w:rPr>
              <w:t>37</w:t>
            </w:r>
            <w:r w:rsidR="00CB5D65" w:rsidRPr="007C5BED">
              <w:rPr>
                <w:b/>
              </w:rPr>
              <w:t>0,</w:t>
            </w:r>
            <w:r>
              <w:rPr>
                <w:b/>
              </w:rPr>
              <w:t>5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89" w:rsidRPr="007C5BED" w:rsidRDefault="00590B54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CB5D65" w:rsidRPr="007C5BED">
              <w:rPr>
                <w:b/>
              </w:rPr>
              <w:t xml:space="preserve"> </w:t>
            </w:r>
            <w:r>
              <w:rPr>
                <w:b/>
              </w:rPr>
              <w:t>37</w:t>
            </w:r>
            <w:r w:rsidR="00CB5D65" w:rsidRPr="007C5BED">
              <w:rPr>
                <w:b/>
              </w:rPr>
              <w:t>0,</w:t>
            </w:r>
            <w:r>
              <w:rPr>
                <w:b/>
              </w:rPr>
              <w:t>5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BE1" w:rsidRPr="007C5BED" w:rsidRDefault="00590B54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CB5D65" w:rsidRPr="007C5BED">
              <w:rPr>
                <w:b/>
              </w:rPr>
              <w:t xml:space="preserve"> </w:t>
            </w:r>
            <w:r>
              <w:rPr>
                <w:b/>
              </w:rPr>
              <w:t>37</w:t>
            </w:r>
            <w:r w:rsidR="00CB5D65" w:rsidRPr="007C5BED">
              <w:rPr>
                <w:b/>
              </w:rPr>
              <w:t>0,</w:t>
            </w:r>
            <w:r>
              <w:rPr>
                <w:b/>
              </w:rPr>
              <w:t>5</w:t>
            </w:r>
          </w:p>
        </w:tc>
      </w:tr>
      <w:tr w:rsidR="00CB5D65" w:rsidRPr="00D905B0" w:rsidTr="00727739">
        <w:trPr>
          <w:trHeight w:val="309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5D65" w:rsidRPr="00D905B0" w:rsidRDefault="00CB5D65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65" w:rsidRPr="00D905B0" w:rsidRDefault="00CB5D65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65" w:rsidRPr="00D905B0" w:rsidRDefault="00590B54" w:rsidP="00590B54">
            <w:pPr>
              <w:jc w:val="center"/>
            </w:pPr>
            <w:r>
              <w:t>4</w:t>
            </w:r>
            <w:r w:rsidR="00CB5D65">
              <w:t xml:space="preserve"> </w:t>
            </w:r>
            <w:r>
              <w:t>37</w:t>
            </w:r>
            <w:r w:rsidR="00CB5D65">
              <w:t>0,</w:t>
            </w:r>
            <w:r>
              <w:t>5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65" w:rsidRPr="00D905B0" w:rsidRDefault="00590B54" w:rsidP="00590B5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  <w:r w:rsidR="00CB5D65">
              <w:t xml:space="preserve"> </w:t>
            </w:r>
            <w:r>
              <w:t>37</w:t>
            </w:r>
            <w:r w:rsidR="00CB5D65">
              <w:t>0,</w:t>
            </w:r>
            <w:r>
              <w:t>5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65" w:rsidRPr="007B3BE1" w:rsidRDefault="00590B54" w:rsidP="00590B5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  <w:r w:rsidR="00CB5D65">
              <w:t xml:space="preserve"> </w:t>
            </w:r>
            <w:r>
              <w:t>37</w:t>
            </w:r>
            <w:r w:rsidR="00CB5D65">
              <w:t>0,</w:t>
            </w:r>
            <w:r>
              <w:t>5</w:t>
            </w:r>
          </w:p>
        </w:tc>
      </w:tr>
      <w:tr w:rsidR="000C2FA1" w:rsidRPr="00D905B0" w:rsidTr="00727739">
        <w:trPr>
          <w:trHeight w:val="38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0C2FA1" w:rsidP="007E122D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7B3BE1" w:rsidRDefault="00CB5D65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0C2FA1" w:rsidRPr="00D905B0" w:rsidTr="00727739">
        <w:trPr>
          <w:trHeight w:val="31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rPr>
                <w:bCs/>
                <w:i/>
                <w:iCs/>
                <w:color w:val="000000"/>
              </w:rPr>
            </w:pPr>
            <w:r w:rsidRPr="00D905B0">
              <w:rPr>
                <w:bCs/>
                <w:i/>
                <w:iCs/>
                <w:color w:val="000000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0C2FA1" w:rsidP="007C5BED">
            <w:pPr>
              <w:jc w:val="center"/>
            </w:pP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0C2FA1" w:rsidP="007C5BED">
            <w:pPr>
              <w:jc w:val="center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7B3BE1" w:rsidRDefault="000C2FA1" w:rsidP="007C5B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2FA1" w:rsidRPr="00D905B0" w:rsidTr="00727739">
        <w:trPr>
          <w:trHeight w:val="226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>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7B3BE1" w:rsidRDefault="00CB5D65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0C2FA1" w:rsidRPr="00D905B0" w:rsidTr="006D6C03">
        <w:trPr>
          <w:trHeight w:val="236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>-</w:t>
            </w:r>
            <w:r w:rsidR="00CB5D65">
              <w:rPr>
                <w:bCs/>
                <w:color w:val="000000"/>
              </w:rPr>
              <w:t xml:space="preserve"> </w:t>
            </w:r>
            <w:r w:rsidRPr="00D905B0">
              <w:rPr>
                <w:bCs/>
                <w:color w:val="000000"/>
              </w:rPr>
              <w:t>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7B3BE1" w:rsidRDefault="00CB5D65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727739" w:rsidRPr="00D905B0" w:rsidTr="00727739">
        <w:trPr>
          <w:trHeight w:val="260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739" w:rsidRPr="00D905B0" w:rsidRDefault="00727739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727739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727739" w:rsidP="007C5BED">
            <w:pPr>
              <w:jc w:val="center"/>
            </w:pPr>
            <w:r w:rsidRPr="00D905B0">
              <w:t>-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727739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7B3BE1" w:rsidRDefault="00727739" w:rsidP="007C5B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27739" w:rsidRPr="00D905B0" w:rsidTr="00727739">
        <w:trPr>
          <w:trHeight w:val="279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727739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727739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727739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7B3BE1" w:rsidRDefault="00CB5D65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3E5D61" w:rsidRPr="00D905B0" w:rsidTr="00727739">
        <w:trPr>
          <w:trHeight w:val="320"/>
          <w:tblCellSpacing w:w="5" w:type="nil"/>
        </w:trPr>
        <w:tc>
          <w:tcPr>
            <w:tcW w:w="39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  <w:r w:rsidRPr="00D905B0">
              <w:t>Подпрограмма 2. «Совершенствование оказания специал</w:t>
            </w:r>
            <w:r w:rsidR="007E127B">
              <w:t>изированной медицинской помощи»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704EDD" w:rsidRDefault="003E5D61" w:rsidP="000123EF">
            <w:pPr>
              <w:rPr>
                <w:b/>
                <w:color w:val="000000"/>
              </w:rPr>
            </w:pPr>
            <w:r w:rsidRPr="00704EDD">
              <w:rPr>
                <w:b/>
                <w:color w:val="000000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7C5BED" w:rsidRDefault="000D793A" w:rsidP="000D793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C5BED" w:rsidRPr="007C5BED">
              <w:rPr>
                <w:b/>
              </w:rPr>
              <w:t xml:space="preserve"> </w:t>
            </w:r>
            <w:r>
              <w:rPr>
                <w:b/>
              </w:rPr>
              <w:t>162</w:t>
            </w:r>
            <w:r w:rsidR="007C5BED" w:rsidRPr="007C5BED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7C5BED" w:rsidRDefault="000D793A" w:rsidP="000D79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C5BED" w:rsidRPr="007C5BED">
              <w:rPr>
                <w:b/>
              </w:rPr>
              <w:t xml:space="preserve"> </w:t>
            </w:r>
            <w:r>
              <w:rPr>
                <w:b/>
              </w:rPr>
              <w:t>162</w:t>
            </w:r>
            <w:r w:rsidR="007C5BED" w:rsidRPr="007C5BED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7C5BED" w:rsidRDefault="000D793A" w:rsidP="000D79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4</w:t>
            </w:r>
            <w:r w:rsidR="007C5BED" w:rsidRPr="007C5BED">
              <w:rPr>
                <w:b/>
              </w:rPr>
              <w:t xml:space="preserve"> </w:t>
            </w:r>
            <w:r>
              <w:rPr>
                <w:b/>
              </w:rPr>
              <w:t>162</w:t>
            </w:r>
            <w:r w:rsidR="007C5BED" w:rsidRPr="007C5BED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</w:tr>
      <w:tr w:rsidR="000D793A" w:rsidRPr="00D905B0" w:rsidTr="001E073C">
        <w:trPr>
          <w:trHeight w:val="248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93A" w:rsidRPr="00D905B0" w:rsidRDefault="000D793A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93A" w:rsidRPr="00D905B0" w:rsidRDefault="000D793A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93A" w:rsidRPr="000D793A" w:rsidRDefault="000D793A" w:rsidP="006107B0">
            <w:pPr>
              <w:jc w:val="center"/>
            </w:pPr>
            <w:r w:rsidRPr="000D793A">
              <w:t>4 162,5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93A" w:rsidRPr="000D793A" w:rsidRDefault="000D793A" w:rsidP="006107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D793A">
              <w:t>4 162,5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93A" w:rsidRPr="000D793A" w:rsidRDefault="000D793A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0D793A">
              <w:t>4 162,5</w:t>
            </w:r>
          </w:p>
        </w:tc>
      </w:tr>
      <w:tr w:rsidR="003E5D61" w:rsidRPr="00D905B0" w:rsidTr="00727739">
        <w:trPr>
          <w:trHeight w:val="36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E122D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7C5BED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EF2301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1E073C" w:rsidRDefault="00EF230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3E5D61" w:rsidRPr="00D905B0" w:rsidTr="006D6C03">
        <w:trPr>
          <w:trHeight w:val="175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rPr>
                <w:bCs/>
                <w:i/>
                <w:iCs/>
                <w:color w:val="000000"/>
              </w:rPr>
            </w:pPr>
            <w:r w:rsidRPr="00D905B0">
              <w:rPr>
                <w:bCs/>
                <w:i/>
                <w:iCs/>
                <w:color w:val="000000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3E5D61" w:rsidP="007C5BED">
            <w:pPr>
              <w:jc w:val="center"/>
            </w:pP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3E5D61" w:rsidP="007C5BED">
            <w:pPr>
              <w:jc w:val="center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1E073C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11C24" w:rsidRPr="00D905B0" w:rsidTr="006D6C03">
        <w:trPr>
          <w:trHeight w:val="194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11C24" w:rsidRDefault="00EF2301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11C24" w:rsidRDefault="00EF2301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1E073C" w:rsidRDefault="00EF230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3E5D61" w:rsidRPr="00D905B0" w:rsidTr="00062193">
        <w:trPr>
          <w:trHeight w:val="136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EF2301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EF2301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1E073C" w:rsidRDefault="00EF230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3E5D61" w:rsidRPr="00D905B0" w:rsidTr="00727739">
        <w:trPr>
          <w:trHeight w:val="25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3E5D61" w:rsidP="007C5BED">
            <w:pPr>
              <w:jc w:val="center"/>
            </w:pPr>
            <w:r w:rsidRPr="00511C24">
              <w:t>-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1C24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9C1EC6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1EC6">
              <w:t>-</w:t>
            </w:r>
          </w:p>
        </w:tc>
      </w:tr>
      <w:tr w:rsidR="003E5D61" w:rsidRPr="00D905B0" w:rsidTr="00727739">
        <w:trPr>
          <w:trHeight w:val="262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EF2301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1C24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9C1EC6" w:rsidRDefault="00EF2301" w:rsidP="00EF23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0D793A" w:rsidRPr="00D905B0" w:rsidTr="000123EF">
        <w:trPr>
          <w:trHeight w:val="325"/>
          <w:tblCellSpacing w:w="5" w:type="nil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93A" w:rsidRPr="00D905B0" w:rsidRDefault="000D793A" w:rsidP="000123EF">
            <w:pPr>
              <w:widowControl w:val="0"/>
              <w:autoSpaceDE w:val="0"/>
              <w:autoSpaceDN w:val="0"/>
              <w:adjustRightInd w:val="0"/>
            </w:pPr>
            <w:r w:rsidRPr="00D905B0">
              <w:t xml:space="preserve">Основное мероприятие 2.1 </w:t>
            </w:r>
          </w:p>
          <w:p w:rsidR="000D793A" w:rsidRPr="00D905B0" w:rsidRDefault="000D793A" w:rsidP="000123EF">
            <w:pPr>
              <w:widowControl w:val="0"/>
              <w:autoSpaceDE w:val="0"/>
              <w:autoSpaceDN w:val="0"/>
              <w:adjustRightInd w:val="0"/>
            </w:pPr>
            <w:r w:rsidRPr="00D905B0">
              <w:t>Расходы на обеспечение деятельности (оказание услуг) учреждений здравоохранения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93A" w:rsidRPr="00D905B0" w:rsidRDefault="000D793A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93A" w:rsidRPr="000D793A" w:rsidRDefault="000D793A" w:rsidP="006107B0">
            <w:pPr>
              <w:jc w:val="center"/>
            </w:pPr>
            <w:r w:rsidRPr="000D793A">
              <w:t>4 162,5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93A" w:rsidRPr="000D793A" w:rsidRDefault="000D793A" w:rsidP="006107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D793A">
              <w:t>4 162,5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93A" w:rsidRPr="000D793A" w:rsidRDefault="000D793A" w:rsidP="006107B0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0D793A">
              <w:t>4 162,5</w:t>
            </w:r>
          </w:p>
        </w:tc>
      </w:tr>
      <w:tr w:rsidR="00511C24" w:rsidRPr="00D905B0" w:rsidTr="00727739">
        <w:trPr>
          <w:trHeight w:val="320"/>
          <w:tblCellSpacing w:w="5" w:type="nil"/>
        </w:trPr>
        <w:tc>
          <w:tcPr>
            <w:tcW w:w="39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  <w:r w:rsidRPr="00D905B0">
              <w:t>Подпрограмма 3.«Кадровое обеспечение системы здравоохранения».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704EDD" w:rsidRDefault="00511C24" w:rsidP="000123EF">
            <w:pPr>
              <w:rPr>
                <w:b/>
                <w:color w:val="000000"/>
              </w:rPr>
            </w:pPr>
            <w:r w:rsidRPr="00704EDD">
              <w:rPr>
                <w:b/>
                <w:color w:val="000000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704EDD" w:rsidRDefault="00704EDD" w:rsidP="00590B5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90B54">
              <w:rPr>
                <w:b/>
              </w:rPr>
              <w:t>08</w:t>
            </w:r>
            <w:r>
              <w:rPr>
                <w:b/>
              </w:rPr>
              <w:t>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704EDD" w:rsidRDefault="00704EDD" w:rsidP="00590B5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90B54">
              <w:rPr>
                <w:b/>
              </w:rPr>
              <w:t>08</w:t>
            </w:r>
            <w:r>
              <w:rPr>
                <w:b/>
              </w:rPr>
              <w:t>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704EDD" w:rsidRDefault="00704EDD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2</w:t>
            </w:r>
            <w:r w:rsidR="00590B54">
              <w:rPr>
                <w:b/>
              </w:rPr>
              <w:t>08</w:t>
            </w:r>
            <w:r>
              <w:rPr>
                <w:b/>
              </w:rPr>
              <w:t>,0</w:t>
            </w:r>
          </w:p>
        </w:tc>
      </w:tr>
      <w:tr w:rsidR="00511C24" w:rsidRPr="00D905B0" w:rsidTr="00727739">
        <w:trPr>
          <w:trHeight w:val="248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704EDD" w:rsidP="00590B54">
            <w:pPr>
              <w:jc w:val="center"/>
            </w:pPr>
            <w:r>
              <w:t>2</w:t>
            </w:r>
            <w:r w:rsidR="00590B54">
              <w:t>08</w:t>
            </w:r>
            <w:r>
              <w:t>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704EDD" w:rsidP="00590B54">
            <w:pPr>
              <w:jc w:val="center"/>
            </w:pPr>
            <w:r>
              <w:t>2</w:t>
            </w:r>
            <w:r w:rsidR="00590B54">
              <w:t>08</w:t>
            </w:r>
            <w:r>
              <w:t>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11C24" w:rsidRDefault="00704EDD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2</w:t>
            </w:r>
            <w:r w:rsidR="00590B54">
              <w:t>08</w:t>
            </w:r>
            <w:r>
              <w:t>,0</w:t>
            </w:r>
          </w:p>
        </w:tc>
      </w:tr>
      <w:tr w:rsidR="00511C24" w:rsidRPr="00D905B0" w:rsidTr="00727739">
        <w:trPr>
          <w:trHeight w:val="36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7E122D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11C24" w:rsidRDefault="001F1EC3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0,0</w:t>
            </w:r>
          </w:p>
        </w:tc>
      </w:tr>
      <w:tr w:rsidR="00511C24" w:rsidRPr="00D905B0" w:rsidTr="006D6C03">
        <w:trPr>
          <w:trHeight w:val="252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rPr>
                <w:bCs/>
                <w:i/>
                <w:iCs/>
                <w:color w:val="000000"/>
              </w:rPr>
            </w:pPr>
            <w:r w:rsidRPr="00D905B0">
              <w:rPr>
                <w:bCs/>
                <w:i/>
                <w:iCs/>
                <w:color w:val="000000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7C5BED">
            <w:pPr>
              <w:jc w:val="center"/>
            </w:pP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7C5BED">
            <w:pPr>
              <w:jc w:val="center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11C24" w:rsidRDefault="00511C24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</w:tr>
      <w:tr w:rsidR="00511C24" w:rsidRPr="00D905B0" w:rsidTr="006D6C03">
        <w:trPr>
          <w:trHeight w:val="255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676E3" w:rsidRDefault="001F1EC3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511C24" w:rsidRPr="00D905B0" w:rsidTr="006D6C03">
        <w:trPr>
          <w:trHeight w:val="246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676E3" w:rsidRDefault="001F1EC3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3E5D61" w:rsidRPr="00D905B0" w:rsidTr="00727739">
        <w:trPr>
          <w:trHeight w:val="25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C5BED">
            <w:pPr>
              <w:jc w:val="center"/>
            </w:pPr>
            <w:r w:rsidRPr="00D905B0">
              <w:t>-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B45B1D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45B1D">
              <w:t>-</w:t>
            </w:r>
          </w:p>
        </w:tc>
      </w:tr>
      <w:tr w:rsidR="003E5D61" w:rsidRPr="00D905B0" w:rsidTr="00727739">
        <w:trPr>
          <w:trHeight w:val="262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0C2FA1" w:rsidRDefault="001F1EC3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0,0</w:t>
            </w:r>
          </w:p>
        </w:tc>
      </w:tr>
      <w:tr w:rsidR="00823074" w:rsidRPr="00D905B0" w:rsidTr="000123EF">
        <w:trPr>
          <w:trHeight w:val="325"/>
          <w:tblCellSpacing w:w="5" w:type="nil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4" w:rsidRPr="00D905B0" w:rsidRDefault="00823074" w:rsidP="000123EF">
            <w:pPr>
              <w:widowControl w:val="0"/>
              <w:autoSpaceDE w:val="0"/>
              <w:autoSpaceDN w:val="0"/>
              <w:adjustRightInd w:val="0"/>
            </w:pPr>
            <w:r w:rsidRPr="00D905B0">
              <w:t>Основное мероприятие 3.2 Мероприятия по повышению престижа медицинских специальностей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4" w:rsidRPr="00D905B0" w:rsidRDefault="00823074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4" w:rsidRPr="00D905B0" w:rsidRDefault="00823074" w:rsidP="00590B54">
            <w:pPr>
              <w:jc w:val="center"/>
            </w:pPr>
            <w:r>
              <w:t>2</w:t>
            </w:r>
            <w:r w:rsidR="00590B54">
              <w:t>08</w:t>
            </w:r>
            <w:r>
              <w:t>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4" w:rsidRPr="00D905B0" w:rsidRDefault="00823074" w:rsidP="00590B54">
            <w:pPr>
              <w:jc w:val="center"/>
            </w:pPr>
            <w:r>
              <w:t>2</w:t>
            </w:r>
            <w:r w:rsidR="00590B54">
              <w:t>08</w:t>
            </w:r>
            <w:r>
              <w:t>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4" w:rsidRPr="00511C24" w:rsidRDefault="00823074" w:rsidP="00590B54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2</w:t>
            </w:r>
            <w:r w:rsidR="00590B54">
              <w:t>08</w:t>
            </w:r>
            <w:r>
              <w:t>,0</w:t>
            </w:r>
          </w:p>
        </w:tc>
      </w:tr>
    </w:tbl>
    <w:p w:rsidR="0061206A" w:rsidRDefault="0061206A" w:rsidP="00846D61">
      <w:pPr>
        <w:autoSpaceDE w:val="0"/>
        <w:autoSpaceDN w:val="0"/>
        <w:adjustRightInd w:val="0"/>
        <w:rPr>
          <w:sz w:val="28"/>
          <w:szCs w:val="28"/>
        </w:rPr>
      </w:pPr>
    </w:p>
    <w:p w:rsidR="00B45B1D" w:rsidRDefault="00B45B1D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45B1D" w:rsidRDefault="00B45B1D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45B1D" w:rsidRDefault="00B45B1D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45B1D" w:rsidRDefault="00B45B1D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45B1D" w:rsidRDefault="00B45B1D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45B1D" w:rsidRDefault="00B45B1D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11C24" w:rsidRDefault="00511C24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E3718" w:rsidRPr="0013159E" w:rsidRDefault="000E3718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0E3718" w:rsidRPr="0013159E" w:rsidRDefault="000E3718" w:rsidP="000E3718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к отчету о реализации муниципальной</w:t>
      </w:r>
    </w:p>
    <w:p w:rsidR="000E3718" w:rsidRPr="0013159E" w:rsidRDefault="000E3718" w:rsidP="000E3718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программы Октябрьского района</w:t>
      </w:r>
    </w:p>
    <w:p w:rsidR="000E3718" w:rsidRPr="0013159E" w:rsidRDefault="000E3718" w:rsidP="000E3718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«Развитие здравоохранения»</w:t>
      </w:r>
    </w:p>
    <w:p w:rsidR="000E3718" w:rsidRDefault="000E3718" w:rsidP="000E3718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за 20</w:t>
      </w:r>
      <w:r w:rsidR="00824092">
        <w:rPr>
          <w:sz w:val="28"/>
          <w:szCs w:val="28"/>
        </w:rPr>
        <w:t>2</w:t>
      </w:r>
      <w:r w:rsidR="000D793A">
        <w:rPr>
          <w:sz w:val="28"/>
          <w:szCs w:val="28"/>
        </w:rPr>
        <w:t>4</w:t>
      </w:r>
      <w:r w:rsidRPr="0013159E">
        <w:rPr>
          <w:sz w:val="28"/>
          <w:szCs w:val="28"/>
        </w:rPr>
        <w:t xml:space="preserve"> год</w:t>
      </w:r>
    </w:p>
    <w:p w:rsidR="000E3718" w:rsidRPr="000E3718" w:rsidRDefault="000E3718" w:rsidP="000E371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E3718">
        <w:rPr>
          <w:rFonts w:eastAsia="Calibri"/>
          <w:sz w:val="28"/>
          <w:szCs w:val="28"/>
          <w:lang w:eastAsia="en-US"/>
        </w:rPr>
        <w:t>СВЕДЕНИЯ</w:t>
      </w:r>
    </w:p>
    <w:p w:rsidR="000E3718" w:rsidRPr="000E3718" w:rsidRDefault="000E3718" w:rsidP="000E371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E3718"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</w:p>
    <w:p w:rsidR="000E3718" w:rsidRPr="00F42DAE" w:rsidRDefault="000E3718" w:rsidP="000E3718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tbl>
      <w:tblPr>
        <w:tblW w:w="13805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2104"/>
        <w:gridCol w:w="1550"/>
        <w:gridCol w:w="1524"/>
        <w:gridCol w:w="3393"/>
      </w:tblGrid>
      <w:tr w:rsidR="000E3718" w:rsidRPr="00F42DAE" w:rsidTr="004F0353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№ п/п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Номер и 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Единица</w:t>
            </w:r>
          </w:p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46" w:rsidRDefault="000E3718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 xml:space="preserve">Значения показателей </w:t>
            </w:r>
          </w:p>
          <w:p w:rsidR="00636146" w:rsidRDefault="000E3718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муниципальной</w:t>
            </w:r>
            <w:r w:rsidRPr="00F42DAE">
              <w:t xml:space="preserve"> программы,</w:t>
            </w:r>
          </w:p>
          <w:p w:rsidR="000E3718" w:rsidRPr="00F42DAE" w:rsidRDefault="000E3718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 xml:space="preserve">подпрограммы </w:t>
            </w:r>
            <w:r>
              <w:t>муниципальной</w:t>
            </w:r>
            <w:r w:rsidRPr="00F42DAE">
              <w:t xml:space="preserve"> программы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4A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Обоснование отклонений</w:t>
            </w:r>
            <w:r w:rsidR="0099504A">
              <w:t xml:space="preserve"> значений показателя</w:t>
            </w:r>
          </w:p>
          <w:p w:rsidR="00636146" w:rsidRDefault="0099504A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на конец</w:t>
            </w:r>
            <w:r w:rsidR="000E3718" w:rsidRPr="00F42DAE">
              <w:t xml:space="preserve"> </w:t>
            </w:r>
            <w:r w:rsidR="009F6474">
              <w:t>20</w:t>
            </w:r>
            <w:r w:rsidR="009A7823">
              <w:t>2</w:t>
            </w:r>
            <w:r w:rsidR="00FA0BC8">
              <w:t>4</w:t>
            </w:r>
            <w:r w:rsidR="000E3718" w:rsidRPr="00F42DAE">
              <w:t xml:space="preserve"> года</w:t>
            </w:r>
          </w:p>
          <w:p w:rsidR="000E3718" w:rsidRPr="00F42DAE" w:rsidRDefault="000E3718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(при наличии)</w:t>
            </w:r>
          </w:p>
        </w:tc>
      </w:tr>
      <w:tr w:rsidR="000E3718" w:rsidRPr="00F42DAE" w:rsidTr="004F0353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9F6474" w:rsidP="00FA0BC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20</w:t>
            </w:r>
            <w:r w:rsidR="00B45B1D">
              <w:t>2</w:t>
            </w:r>
            <w:r w:rsidR="00FA0BC8">
              <w:t>3</w:t>
            </w:r>
            <w:r>
              <w:t xml:space="preserve"> год</w:t>
            </w:r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9F6474" w:rsidP="00FA0BC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20</w:t>
            </w:r>
            <w:r w:rsidR="00B45B1D">
              <w:t>2</w:t>
            </w:r>
            <w:r w:rsidR="00FA0BC8">
              <w:t>4</w:t>
            </w:r>
            <w:r w:rsidR="000E3718" w:rsidRPr="00F42DAE">
              <w:t xml:space="preserve"> год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</w:tr>
      <w:tr w:rsidR="000E3718" w:rsidRPr="00F42DAE" w:rsidTr="004F0353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факт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</w:tr>
      <w:tr w:rsidR="000E3718" w:rsidRPr="00F42DAE" w:rsidTr="004F0353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6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7</w:t>
            </w:r>
          </w:p>
        </w:tc>
      </w:tr>
      <w:tr w:rsidR="000E3718" w:rsidRPr="00F42DAE" w:rsidTr="000E3718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83FC6">
              <w:t>Муниципальная программа Октябрьского района «Развитие здравоохранения»</w:t>
            </w:r>
          </w:p>
        </w:tc>
      </w:tr>
      <w:tr w:rsidR="000E3718" w:rsidRPr="00F42DAE" w:rsidTr="000E3718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783FC6">
              <w:t xml:space="preserve">Показатель 1. Увеличение ожидаемой </w:t>
            </w:r>
            <w:proofErr w:type="spellStart"/>
            <w:r w:rsidRPr="00783FC6">
              <w:t>продолжитель</w:t>
            </w:r>
            <w:r w:rsidR="006D6C03">
              <w:t>-</w:t>
            </w:r>
            <w:r w:rsidRPr="00783FC6">
              <w:t>ности</w:t>
            </w:r>
            <w:proofErr w:type="spellEnd"/>
            <w:r w:rsidRPr="00783FC6">
              <w:t xml:space="preserve"> здоровой жизни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лет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636146" w:rsidP="000D79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66,</w:t>
            </w:r>
            <w:r w:rsidR="000D793A">
              <w:t>9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D793A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67,0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8A35CE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70,4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B8502E" w:rsidP="008528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E3718" w:rsidRPr="00F42DAE" w:rsidTr="000E371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83FC6">
              <w:t>Подпрограмма 1. Профилактика заболеваний и формирование здорового образа жизни. Развит</w:t>
            </w:r>
            <w:r w:rsidR="004F0353">
              <w:t xml:space="preserve">ие первичной медико-санитарной </w:t>
            </w:r>
            <w:r w:rsidRPr="00783FC6">
              <w:t>помощи»</w:t>
            </w:r>
          </w:p>
        </w:tc>
      </w:tr>
      <w:tr w:rsidR="007B5B53" w:rsidRPr="00F42DAE" w:rsidTr="000E371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F42DAE" w:rsidRDefault="007B5B53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783FC6" w:rsidRDefault="007B5B53" w:rsidP="003335D0">
            <w:pPr>
              <w:widowControl w:val="0"/>
              <w:autoSpaceDE w:val="0"/>
              <w:autoSpaceDN w:val="0"/>
              <w:adjustRightInd w:val="0"/>
            </w:pPr>
            <w:r w:rsidRPr="00783FC6">
              <w:t xml:space="preserve">Показатель 1.1. </w:t>
            </w:r>
            <w:r w:rsidRPr="00783FC6">
              <w:rPr>
                <w:iCs/>
              </w:rPr>
              <w:t xml:space="preserve">Информирование населения в части профилактики </w:t>
            </w:r>
            <w:proofErr w:type="spellStart"/>
            <w:r w:rsidRPr="00783FC6">
              <w:rPr>
                <w:iCs/>
              </w:rPr>
              <w:t>забо</w:t>
            </w:r>
            <w:r>
              <w:rPr>
                <w:iCs/>
              </w:rPr>
              <w:t>-</w:t>
            </w:r>
            <w:r w:rsidRPr="00783FC6">
              <w:rPr>
                <w:iCs/>
              </w:rPr>
              <w:t>леваний</w:t>
            </w:r>
            <w:proofErr w:type="spellEnd"/>
            <w:r w:rsidRPr="00783FC6">
              <w:rPr>
                <w:iCs/>
              </w:rPr>
              <w:t xml:space="preserve"> и формирования здорового образа жизни (в том числе выпуск и </w:t>
            </w:r>
            <w:proofErr w:type="spellStart"/>
            <w:r w:rsidRPr="00783FC6">
              <w:rPr>
                <w:iCs/>
              </w:rPr>
              <w:t>разме</w:t>
            </w:r>
            <w:r>
              <w:rPr>
                <w:iCs/>
              </w:rPr>
              <w:t>-</w:t>
            </w:r>
            <w:r w:rsidRPr="00783FC6">
              <w:rPr>
                <w:iCs/>
              </w:rPr>
              <w:t>щение</w:t>
            </w:r>
            <w:proofErr w:type="spellEnd"/>
            <w:r w:rsidRPr="00783FC6">
              <w:rPr>
                <w:iCs/>
              </w:rPr>
              <w:t xml:space="preserve"> статей на сайте ЦРБ)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F42DAE" w:rsidRDefault="007B5B53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шт.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F42DAE" w:rsidRDefault="00636146" w:rsidP="000D79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0D793A">
              <w:t>2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F42DAE" w:rsidRDefault="007B5B53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636146">
              <w:t>2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F42DAE" w:rsidRDefault="000D793A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D793A">
              <w:t>4</w:t>
            </w:r>
            <w:r w:rsidR="00636828" w:rsidRPr="000D793A">
              <w:t>8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F42DAE" w:rsidRDefault="00B8502E" w:rsidP="008528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636146" w:rsidRPr="00F42DAE" w:rsidTr="000E371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F42DAE" w:rsidRDefault="00636146" w:rsidP="000B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783FC6" w:rsidRDefault="00636146" w:rsidP="00636146">
            <w:pPr>
              <w:widowControl w:val="0"/>
              <w:autoSpaceDE w:val="0"/>
              <w:autoSpaceDN w:val="0"/>
              <w:adjustRightInd w:val="0"/>
            </w:pPr>
            <w:r w:rsidRPr="00783FC6">
              <w:t>Показатель 1.2. Увеличение доли граждан, привержен</w:t>
            </w:r>
            <w:r>
              <w:t>-</w:t>
            </w:r>
            <w:proofErr w:type="spellStart"/>
            <w:r w:rsidRPr="00783FC6">
              <w:t>ных</w:t>
            </w:r>
            <w:proofErr w:type="spellEnd"/>
            <w:r w:rsidRPr="00783FC6">
              <w:t xml:space="preserve"> здоровому образу жизни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F42DAE" w:rsidRDefault="00636146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F42DAE" w:rsidRDefault="000D793A" w:rsidP="000B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59,0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F42DAE" w:rsidRDefault="000D793A" w:rsidP="000B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60</w:t>
            </w:r>
            <w:r w:rsidR="00636146">
              <w:t>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F42DAE" w:rsidRDefault="008A35CE" w:rsidP="000B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58,9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F42DAE" w:rsidRDefault="00636146" w:rsidP="000B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E3718" w:rsidRPr="00F42DAE" w:rsidTr="000E3718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2F5DBC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83FC6">
              <w:t>Подпрограмма 2. «Совершенствование оказания специализированной медицинской помощи»</w:t>
            </w:r>
          </w:p>
        </w:tc>
      </w:tr>
      <w:tr w:rsidR="00546808" w:rsidRPr="00F42DAE" w:rsidTr="00B8502E">
        <w:trPr>
          <w:trHeight w:val="979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8" w:rsidRPr="00F42DAE" w:rsidRDefault="00636146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lastRenderedPageBreak/>
              <w:t>4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2E" w:rsidRDefault="00636146" w:rsidP="00E07913">
            <w:pPr>
              <w:widowControl w:val="0"/>
              <w:autoSpaceDE w:val="0"/>
              <w:autoSpaceDN w:val="0"/>
              <w:adjustRightInd w:val="0"/>
            </w:pPr>
            <w:r>
              <w:t xml:space="preserve">Показатель </w:t>
            </w:r>
            <w:r w:rsidR="00546808" w:rsidRPr="00783FC6">
              <w:t>2.1.</w:t>
            </w:r>
          </w:p>
          <w:p w:rsidR="00546808" w:rsidRPr="00783FC6" w:rsidRDefault="00546808" w:rsidP="00E07913">
            <w:pPr>
              <w:widowControl w:val="0"/>
              <w:autoSpaceDE w:val="0"/>
              <w:autoSpaceDN w:val="0"/>
              <w:adjustRightInd w:val="0"/>
            </w:pPr>
            <w:r w:rsidRPr="00783FC6">
              <w:t>Смертность населения от всех причин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808" w:rsidRPr="00783FC6" w:rsidRDefault="00546808" w:rsidP="006361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3FC6">
              <w:t>Случаев на 1000 населения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8" w:rsidRPr="00F42DAE" w:rsidRDefault="00636146" w:rsidP="000D79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12,</w:t>
            </w:r>
            <w:r w:rsidR="000D793A"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8" w:rsidRPr="00F42DAE" w:rsidRDefault="00546808" w:rsidP="000D79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12,</w:t>
            </w:r>
            <w:r w:rsidR="000D793A">
              <w:t>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8" w:rsidRPr="00F42DAE" w:rsidRDefault="00636828" w:rsidP="000D79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10,</w:t>
            </w:r>
            <w:r w:rsidR="000D793A">
              <w:t>2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8" w:rsidRPr="005F623A" w:rsidRDefault="00B8502E" w:rsidP="00B8502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4227DD" w:rsidRPr="00F42DAE" w:rsidTr="00E07913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DD" w:rsidRPr="00F42DAE" w:rsidRDefault="004227DD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DD" w:rsidRPr="00F42DAE" w:rsidRDefault="004227DD" w:rsidP="004227D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83FC6">
              <w:t>Подпрограмма 3 «Развитие кадровых ресурсов в здравоохранении»</w:t>
            </w:r>
          </w:p>
        </w:tc>
      </w:tr>
      <w:tr w:rsidR="008528E6" w:rsidRPr="00F42DAE" w:rsidTr="00636146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F42DAE" w:rsidRDefault="00636146" w:rsidP="005468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783FC6" w:rsidRDefault="00E11DDE" w:rsidP="00E07913">
            <w:pPr>
              <w:widowControl w:val="0"/>
              <w:autoSpaceDE w:val="0"/>
              <w:autoSpaceDN w:val="0"/>
              <w:adjustRightInd w:val="0"/>
            </w:pPr>
            <w:r>
              <w:t>Показатель 3.1</w:t>
            </w:r>
            <w:r w:rsidR="008528E6" w:rsidRPr="00783FC6">
              <w:t>.</w:t>
            </w:r>
            <w:r w:rsidR="00636146">
              <w:t xml:space="preserve"> </w:t>
            </w:r>
            <w:r w:rsidRPr="00E11DDE">
              <w:t>Укомплектованность врачебными кадрами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783FC6" w:rsidRDefault="008528E6" w:rsidP="006361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3FC6">
              <w:t>%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F42DAE" w:rsidRDefault="00636146" w:rsidP="000D79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61,</w:t>
            </w:r>
            <w:r w:rsidR="000D793A"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F42DAE" w:rsidRDefault="00636146" w:rsidP="000D79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0D793A">
              <w:t>2</w:t>
            </w:r>
            <w:r>
              <w:t>,</w:t>
            </w:r>
            <w:r w:rsidR="000D793A">
              <w:t>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F42DAE" w:rsidRDefault="000D793A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90,</w:t>
            </w:r>
            <w:r w:rsidR="00636828">
              <w:t>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546808" w:rsidRDefault="00146439" w:rsidP="00146439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146439">
              <w:t>-</w:t>
            </w:r>
          </w:p>
        </w:tc>
      </w:tr>
    </w:tbl>
    <w:p w:rsidR="00732DDE" w:rsidRDefault="00732DDE" w:rsidP="003335D0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2" w:name="Par1462"/>
      <w:bookmarkEnd w:id="2"/>
    </w:p>
    <w:sectPr w:rsidR="00732DDE" w:rsidSect="009A6001">
      <w:pgSz w:w="16840" w:h="11907" w:orient="landscape" w:code="9"/>
      <w:pgMar w:top="709" w:right="851" w:bottom="851" w:left="85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320" w:rsidRDefault="00CB4320" w:rsidP="00ED3BD3">
      <w:r>
        <w:separator/>
      </w:r>
    </w:p>
  </w:endnote>
  <w:endnote w:type="continuationSeparator" w:id="0">
    <w:p w:rsidR="00CB4320" w:rsidRDefault="00CB4320" w:rsidP="00ED3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320" w:rsidRDefault="00CB4320" w:rsidP="00ED3BD3">
      <w:r>
        <w:separator/>
      </w:r>
    </w:p>
  </w:footnote>
  <w:footnote w:type="continuationSeparator" w:id="0">
    <w:p w:rsidR="00CB4320" w:rsidRDefault="00CB4320" w:rsidP="00ED3B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724" w:rsidRDefault="00C80724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093245" w:rsidRPr="00093245">
      <w:rPr>
        <w:noProof/>
        <w:lang w:val="ru-RU"/>
      </w:rPr>
      <w:t>16</w:t>
    </w:r>
    <w:r>
      <w:fldChar w:fldCharType="end"/>
    </w:r>
  </w:p>
  <w:p w:rsidR="009B6DAC" w:rsidRDefault="009B6DA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724" w:rsidRPr="00C80724" w:rsidRDefault="00C80724" w:rsidP="00C80724">
    <w:pPr>
      <w:pStyle w:val="aa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653ED"/>
    <w:multiLevelType w:val="hybridMultilevel"/>
    <w:tmpl w:val="0D8CF63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2122A"/>
    <w:multiLevelType w:val="hybridMultilevel"/>
    <w:tmpl w:val="8C3A0622"/>
    <w:lvl w:ilvl="0" w:tplc="71D2FE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06221"/>
    <w:multiLevelType w:val="hybridMultilevel"/>
    <w:tmpl w:val="C4661E6A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461023B"/>
    <w:multiLevelType w:val="hybridMultilevel"/>
    <w:tmpl w:val="8682C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E22D5C"/>
    <w:multiLevelType w:val="hybridMultilevel"/>
    <w:tmpl w:val="1B866C9E"/>
    <w:lvl w:ilvl="0" w:tplc="69B4780E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5">
    <w:nsid w:val="1DA8621F"/>
    <w:multiLevelType w:val="hybridMultilevel"/>
    <w:tmpl w:val="E9642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B27256"/>
    <w:multiLevelType w:val="hybridMultilevel"/>
    <w:tmpl w:val="75860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A17074"/>
    <w:multiLevelType w:val="hybridMultilevel"/>
    <w:tmpl w:val="28B29ED6"/>
    <w:lvl w:ilvl="0" w:tplc="BA40A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8908F3"/>
    <w:multiLevelType w:val="hybridMultilevel"/>
    <w:tmpl w:val="7BD0749A"/>
    <w:lvl w:ilvl="0" w:tplc="EC98181E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9">
    <w:nsid w:val="5C171C4E"/>
    <w:multiLevelType w:val="hybridMultilevel"/>
    <w:tmpl w:val="8B4A0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3C0516"/>
    <w:multiLevelType w:val="multilevel"/>
    <w:tmpl w:val="803856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667E3228"/>
    <w:multiLevelType w:val="multilevel"/>
    <w:tmpl w:val="D946EF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750A4214"/>
    <w:multiLevelType w:val="hybridMultilevel"/>
    <w:tmpl w:val="AB4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4B5FA7"/>
    <w:multiLevelType w:val="hybridMultilevel"/>
    <w:tmpl w:val="C008AB76"/>
    <w:lvl w:ilvl="0" w:tplc="5600AB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98CE3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4C71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18FD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38D4A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08BC3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F235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C838A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10A9E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12"/>
  </w:num>
  <w:num w:numId="6">
    <w:abstractNumId w:val="10"/>
  </w:num>
  <w:num w:numId="7">
    <w:abstractNumId w:val="11"/>
  </w:num>
  <w:num w:numId="8">
    <w:abstractNumId w:val="13"/>
  </w:num>
  <w:num w:numId="9">
    <w:abstractNumId w:val="9"/>
  </w:num>
  <w:num w:numId="10">
    <w:abstractNumId w:val="3"/>
  </w:num>
  <w:num w:numId="11">
    <w:abstractNumId w:val="8"/>
  </w:num>
  <w:num w:numId="12">
    <w:abstractNumId w:val="4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A78"/>
    <w:rsid w:val="000012B4"/>
    <w:rsid w:val="000019B7"/>
    <w:rsid w:val="00002091"/>
    <w:rsid w:val="00002354"/>
    <w:rsid w:val="000028C1"/>
    <w:rsid w:val="000028C7"/>
    <w:rsid w:val="000033D5"/>
    <w:rsid w:val="00003AAB"/>
    <w:rsid w:val="00003E21"/>
    <w:rsid w:val="00004BD7"/>
    <w:rsid w:val="0000518A"/>
    <w:rsid w:val="000058B3"/>
    <w:rsid w:val="000061A8"/>
    <w:rsid w:val="00006482"/>
    <w:rsid w:val="00007134"/>
    <w:rsid w:val="000079BF"/>
    <w:rsid w:val="00007F45"/>
    <w:rsid w:val="0001054D"/>
    <w:rsid w:val="00010899"/>
    <w:rsid w:val="00010FF1"/>
    <w:rsid w:val="00011ED9"/>
    <w:rsid w:val="00012027"/>
    <w:rsid w:val="000123EF"/>
    <w:rsid w:val="00012499"/>
    <w:rsid w:val="00012E48"/>
    <w:rsid w:val="0001313E"/>
    <w:rsid w:val="000138E6"/>
    <w:rsid w:val="00013A21"/>
    <w:rsid w:val="00014559"/>
    <w:rsid w:val="00014733"/>
    <w:rsid w:val="000147A5"/>
    <w:rsid w:val="00014871"/>
    <w:rsid w:val="00014D33"/>
    <w:rsid w:val="00014EDF"/>
    <w:rsid w:val="00014F6F"/>
    <w:rsid w:val="0001523D"/>
    <w:rsid w:val="000153C1"/>
    <w:rsid w:val="00015799"/>
    <w:rsid w:val="00015FE7"/>
    <w:rsid w:val="0001600F"/>
    <w:rsid w:val="000160EE"/>
    <w:rsid w:val="00016346"/>
    <w:rsid w:val="000165D9"/>
    <w:rsid w:val="00016DC2"/>
    <w:rsid w:val="00016FE9"/>
    <w:rsid w:val="000172C9"/>
    <w:rsid w:val="00017843"/>
    <w:rsid w:val="00017CF5"/>
    <w:rsid w:val="00021584"/>
    <w:rsid w:val="00022037"/>
    <w:rsid w:val="0002254C"/>
    <w:rsid w:val="0002290B"/>
    <w:rsid w:val="0002290C"/>
    <w:rsid w:val="00022F85"/>
    <w:rsid w:val="000232CA"/>
    <w:rsid w:val="00023441"/>
    <w:rsid w:val="0002422E"/>
    <w:rsid w:val="00024719"/>
    <w:rsid w:val="00024E5F"/>
    <w:rsid w:val="000254A4"/>
    <w:rsid w:val="000259E5"/>
    <w:rsid w:val="00025C07"/>
    <w:rsid w:val="00026175"/>
    <w:rsid w:val="00026DD6"/>
    <w:rsid w:val="00027D61"/>
    <w:rsid w:val="0003016C"/>
    <w:rsid w:val="00030492"/>
    <w:rsid w:val="00030F9C"/>
    <w:rsid w:val="00030FE2"/>
    <w:rsid w:val="00030FF6"/>
    <w:rsid w:val="000313D1"/>
    <w:rsid w:val="00031951"/>
    <w:rsid w:val="00032668"/>
    <w:rsid w:val="00032713"/>
    <w:rsid w:val="00032A69"/>
    <w:rsid w:val="00032B3F"/>
    <w:rsid w:val="0003317C"/>
    <w:rsid w:val="00033454"/>
    <w:rsid w:val="00034202"/>
    <w:rsid w:val="0003477B"/>
    <w:rsid w:val="00034ABD"/>
    <w:rsid w:val="00034DE7"/>
    <w:rsid w:val="00034EF1"/>
    <w:rsid w:val="000354D0"/>
    <w:rsid w:val="00036031"/>
    <w:rsid w:val="00036972"/>
    <w:rsid w:val="00037BF1"/>
    <w:rsid w:val="000404AA"/>
    <w:rsid w:val="00040652"/>
    <w:rsid w:val="0004117B"/>
    <w:rsid w:val="0004242D"/>
    <w:rsid w:val="00042932"/>
    <w:rsid w:val="000430E1"/>
    <w:rsid w:val="0004382A"/>
    <w:rsid w:val="00043E96"/>
    <w:rsid w:val="0004444B"/>
    <w:rsid w:val="00044502"/>
    <w:rsid w:val="00044B06"/>
    <w:rsid w:val="00044DBE"/>
    <w:rsid w:val="000454A3"/>
    <w:rsid w:val="00045853"/>
    <w:rsid w:val="00046B4B"/>
    <w:rsid w:val="00046F74"/>
    <w:rsid w:val="00047041"/>
    <w:rsid w:val="000470E7"/>
    <w:rsid w:val="000471EC"/>
    <w:rsid w:val="000472E9"/>
    <w:rsid w:val="0004739D"/>
    <w:rsid w:val="00047DC7"/>
    <w:rsid w:val="00047DDB"/>
    <w:rsid w:val="00050305"/>
    <w:rsid w:val="00050F62"/>
    <w:rsid w:val="00051193"/>
    <w:rsid w:val="00051BC3"/>
    <w:rsid w:val="00051F87"/>
    <w:rsid w:val="000521D9"/>
    <w:rsid w:val="00052510"/>
    <w:rsid w:val="00052937"/>
    <w:rsid w:val="00053024"/>
    <w:rsid w:val="00053D2C"/>
    <w:rsid w:val="00053D41"/>
    <w:rsid w:val="00054C16"/>
    <w:rsid w:val="00055402"/>
    <w:rsid w:val="0005604A"/>
    <w:rsid w:val="00057B38"/>
    <w:rsid w:val="0006008A"/>
    <w:rsid w:val="00061CFD"/>
    <w:rsid w:val="00062114"/>
    <w:rsid w:val="00062193"/>
    <w:rsid w:val="00062BC7"/>
    <w:rsid w:val="00064AA1"/>
    <w:rsid w:val="00064B0C"/>
    <w:rsid w:val="00064DC7"/>
    <w:rsid w:val="00065B7B"/>
    <w:rsid w:val="00065FEA"/>
    <w:rsid w:val="0006660C"/>
    <w:rsid w:val="00067189"/>
    <w:rsid w:val="00067539"/>
    <w:rsid w:val="000679D3"/>
    <w:rsid w:val="00070296"/>
    <w:rsid w:val="0007089A"/>
    <w:rsid w:val="00070A27"/>
    <w:rsid w:val="00070F13"/>
    <w:rsid w:val="00071642"/>
    <w:rsid w:val="00071A30"/>
    <w:rsid w:val="00071EC1"/>
    <w:rsid w:val="00072837"/>
    <w:rsid w:val="00072A01"/>
    <w:rsid w:val="0007326D"/>
    <w:rsid w:val="00073F21"/>
    <w:rsid w:val="00074835"/>
    <w:rsid w:val="00074886"/>
    <w:rsid w:val="00076BD8"/>
    <w:rsid w:val="00077015"/>
    <w:rsid w:val="000778B4"/>
    <w:rsid w:val="00077AA1"/>
    <w:rsid w:val="000802D6"/>
    <w:rsid w:val="000806B2"/>
    <w:rsid w:val="00080FBD"/>
    <w:rsid w:val="0008109F"/>
    <w:rsid w:val="000813B3"/>
    <w:rsid w:val="000815F1"/>
    <w:rsid w:val="00081B2F"/>
    <w:rsid w:val="000826D8"/>
    <w:rsid w:val="00082B78"/>
    <w:rsid w:val="00082C21"/>
    <w:rsid w:val="000835B5"/>
    <w:rsid w:val="000839DE"/>
    <w:rsid w:val="00083A02"/>
    <w:rsid w:val="00083FF9"/>
    <w:rsid w:val="00084289"/>
    <w:rsid w:val="000856F3"/>
    <w:rsid w:val="00085A22"/>
    <w:rsid w:val="00085A5C"/>
    <w:rsid w:val="00085ED8"/>
    <w:rsid w:val="00086331"/>
    <w:rsid w:val="0008645E"/>
    <w:rsid w:val="000867F0"/>
    <w:rsid w:val="0008712B"/>
    <w:rsid w:val="000872DB"/>
    <w:rsid w:val="00087317"/>
    <w:rsid w:val="000878DD"/>
    <w:rsid w:val="000905ED"/>
    <w:rsid w:val="00090D14"/>
    <w:rsid w:val="000914A5"/>
    <w:rsid w:val="00091681"/>
    <w:rsid w:val="00091999"/>
    <w:rsid w:val="000920D6"/>
    <w:rsid w:val="00092AD7"/>
    <w:rsid w:val="00092B60"/>
    <w:rsid w:val="00093245"/>
    <w:rsid w:val="0009421A"/>
    <w:rsid w:val="00094877"/>
    <w:rsid w:val="00095715"/>
    <w:rsid w:val="00096D4C"/>
    <w:rsid w:val="00096F59"/>
    <w:rsid w:val="0009706E"/>
    <w:rsid w:val="00097323"/>
    <w:rsid w:val="0009778F"/>
    <w:rsid w:val="00097BC0"/>
    <w:rsid w:val="000A0D35"/>
    <w:rsid w:val="000A2B31"/>
    <w:rsid w:val="000A32F6"/>
    <w:rsid w:val="000A429D"/>
    <w:rsid w:val="000A5C01"/>
    <w:rsid w:val="000A5E41"/>
    <w:rsid w:val="000A661E"/>
    <w:rsid w:val="000A68FB"/>
    <w:rsid w:val="000A6B36"/>
    <w:rsid w:val="000A6CA3"/>
    <w:rsid w:val="000A717D"/>
    <w:rsid w:val="000A719A"/>
    <w:rsid w:val="000A7645"/>
    <w:rsid w:val="000A7DD4"/>
    <w:rsid w:val="000B0999"/>
    <w:rsid w:val="000B0F67"/>
    <w:rsid w:val="000B1EDA"/>
    <w:rsid w:val="000B1EFB"/>
    <w:rsid w:val="000B2CA3"/>
    <w:rsid w:val="000B37A7"/>
    <w:rsid w:val="000B3845"/>
    <w:rsid w:val="000B44A8"/>
    <w:rsid w:val="000B5718"/>
    <w:rsid w:val="000B5B5B"/>
    <w:rsid w:val="000B6041"/>
    <w:rsid w:val="000B7194"/>
    <w:rsid w:val="000B7430"/>
    <w:rsid w:val="000B7C01"/>
    <w:rsid w:val="000C0677"/>
    <w:rsid w:val="000C0700"/>
    <w:rsid w:val="000C0E35"/>
    <w:rsid w:val="000C0F8F"/>
    <w:rsid w:val="000C1894"/>
    <w:rsid w:val="000C19EF"/>
    <w:rsid w:val="000C1B93"/>
    <w:rsid w:val="000C1CA1"/>
    <w:rsid w:val="000C1DA6"/>
    <w:rsid w:val="000C1E98"/>
    <w:rsid w:val="000C2079"/>
    <w:rsid w:val="000C2AA6"/>
    <w:rsid w:val="000C2B67"/>
    <w:rsid w:val="000C2D37"/>
    <w:rsid w:val="000C2DF3"/>
    <w:rsid w:val="000C2FA1"/>
    <w:rsid w:val="000C3532"/>
    <w:rsid w:val="000C38F2"/>
    <w:rsid w:val="000C468D"/>
    <w:rsid w:val="000C52EC"/>
    <w:rsid w:val="000C6E23"/>
    <w:rsid w:val="000C72C2"/>
    <w:rsid w:val="000C737F"/>
    <w:rsid w:val="000C73E3"/>
    <w:rsid w:val="000C78E6"/>
    <w:rsid w:val="000C7B03"/>
    <w:rsid w:val="000C7EF1"/>
    <w:rsid w:val="000D03B5"/>
    <w:rsid w:val="000D0B9E"/>
    <w:rsid w:val="000D0EC7"/>
    <w:rsid w:val="000D1B39"/>
    <w:rsid w:val="000D1C75"/>
    <w:rsid w:val="000D1E13"/>
    <w:rsid w:val="000D1FBF"/>
    <w:rsid w:val="000D2E09"/>
    <w:rsid w:val="000D4362"/>
    <w:rsid w:val="000D44CC"/>
    <w:rsid w:val="000D4F26"/>
    <w:rsid w:val="000D549F"/>
    <w:rsid w:val="000D54F3"/>
    <w:rsid w:val="000D5592"/>
    <w:rsid w:val="000D622F"/>
    <w:rsid w:val="000D685F"/>
    <w:rsid w:val="000D70E8"/>
    <w:rsid w:val="000D793A"/>
    <w:rsid w:val="000E0053"/>
    <w:rsid w:val="000E05B6"/>
    <w:rsid w:val="000E06CA"/>
    <w:rsid w:val="000E0858"/>
    <w:rsid w:val="000E0FF8"/>
    <w:rsid w:val="000E1A61"/>
    <w:rsid w:val="000E209A"/>
    <w:rsid w:val="000E21BB"/>
    <w:rsid w:val="000E22AA"/>
    <w:rsid w:val="000E23DF"/>
    <w:rsid w:val="000E2C69"/>
    <w:rsid w:val="000E34C7"/>
    <w:rsid w:val="000E36D4"/>
    <w:rsid w:val="000E3718"/>
    <w:rsid w:val="000E4A2B"/>
    <w:rsid w:val="000E4F14"/>
    <w:rsid w:val="000E5218"/>
    <w:rsid w:val="000E55E2"/>
    <w:rsid w:val="000E57E6"/>
    <w:rsid w:val="000E5D89"/>
    <w:rsid w:val="000E64F1"/>
    <w:rsid w:val="000E65E4"/>
    <w:rsid w:val="000E6DBA"/>
    <w:rsid w:val="000E760C"/>
    <w:rsid w:val="000E7F33"/>
    <w:rsid w:val="000F0192"/>
    <w:rsid w:val="000F0234"/>
    <w:rsid w:val="000F1AB2"/>
    <w:rsid w:val="000F286E"/>
    <w:rsid w:val="000F318A"/>
    <w:rsid w:val="000F3287"/>
    <w:rsid w:val="000F409F"/>
    <w:rsid w:val="000F4AF9"/>
    <w:rsid w:val="000F5A0E"/>
    <w:rsid w:val="000F66A3"/>
    <w:rsid w:val="000F69CA"/>
    <w:rsid w:val="000F6E04"/>
    <w:rsid w:val="000F6F79"/>
    <w:rsid w:val="000F7255"/>
    <w:rsid w:val="000F732D"/>
    <w:rsid w:val="000F7519"/>
    <w:rsid w:val="000F7BC1"/>
    <w:rsid w:val="001001A7"/>
    <w:rsid w:val="001004C1"/>
    <w:rsid w:val="001008E2"/>
    <w:rsid w:val="00100BA1"/>
    <w:rsid w:val="0010135B"/>
    <w:rsid w:val="0010173A"/>
    <w:rsid w:val="00101BFA"/>
    <w:rsid w:val="0010234D"/>
    <w:rsid w:val="00102464"/>
    <w:rsid w:val="00102802"/>
    <w:rsid w:val="00102851"/>
    <w:rsid w:val="00102D96"/>
    <w:rsid w:val="00102E37"/>
    <w:rsid w:val="00103137"/>
    <w:rsid w:val="00103272"/>
    <w:rsid w:val="00103951"/>
    <w:rsid w:val="00103D01"/>
    <w:rsid w:val="00104070"/>
    <w:rsid w:val="001057A3"/>
    <w:rsid w:val="00105B52"/>
    <w:rsid w:val="00105D1D"/>
    <w:rsid w:val="001060DE"/>
    <w:rsid w:val="0010629B"/>
    <w:rsid w:val="001063D3"/>
    <w:rsid w:val="001076AE"/>
    <w:rsid w:val="00107A81"/>
    <w:rsid w:val="00107D68"/>
    <w:rsid w:val="00107D78"/>
    <w:rsid w:val="00107E1A"/>
    <w:rsid w:val="00110084"/>
    <w:rsid w:val="001100F9"/>
    <w:rsid w:val="00110221"/>
    <w:rsid w:val="001108A3"/>
    <w:rsid w:val="001112D1"/>
    <w:rsid w:val="001114D6"/>
    <w:rsid w:val="00112241"/>
    <w:rsid w:val="001127CB"/>
    <w:rsid w:val="00112FE3"/>
    <w:rsid w:val="00112FE7"/>
    <w:rsid w:val="00113C58"/>
    <w:rsid w:val="0011424D"/>
    <w:rsid w:val="00114790"/>
    <w:rsid w:val="001148D8"/>
    <w:rsid w:val="00116D2F"/>
    <w:rsid w:val="00117111"/>
    <w:rsid w:val="00117377"/>
    <w:rsid w:val="00120C6C"/>
    <w:rsid w:val="001218A2"/>
    <w:rsid w:val="00121E95"/>
    <w:rsid w:val="00122186"/>
    <w:rsid w:val="001251E2"/>
    <w:rsid w:val="0012575D"/>
    <w:rsid w:val="0012599E"/>
    <w:rsid w:val="00126094"/>
    <w:rsid w:val="00126114"/>
    <w:rsid w:val="001262DF"/>
    <w:rsid w:val="001264F7"/>
    <w:rsid w:val="00126600"/>
    <w:rsid w:val="0012687A"/>
    <w:rsid w:val="001278A3"/>
    <w:rsid w:val="00127A48"/>
    <w:rsid w:val="001303B3"/>
    <w:rsid w:val="00130688"/>
    <w:rsid w:val="00130E53"/>
    <w:rsid w:val="0013159E"/>
    <w:rsid w:val="001322A0"/>
    <w:rsid w:val="00132441"/>
    <w:rsid w:val="00132B7B"/>
    <w:rsid w:val="00132FEE"/>
    <w:rsid w:val="001337AA"/>
    <w:rsid w:val="00133984"/>
    <w:rsid w:val="0013419A"/>
    <w:rsid w:val="0013434F"/>
    <w:rsid w:val="0013463A"/>
    <w:rsid w:val="001348D1"/>
    <w:rsid w:val="00135071"/>
    <w:rsid w:val="001365B8"/>
    <w:rsid w:val="00140420"/>
    <w:rsid w:val="00140EE3"/>
    <w:rsid w:val="00141555"/>
    <w:rsid w:val="00141882"/>
    <w:rsid w:val="00141A01"/>
    <w:rsid w:val="00141C8C"/>
    <w:rsid w:val="0014241E"/>
    <w:rsid w:val="00143111"/>
    <w:rsid w:val="001439E2"/>
    <w:rsid w:val="00143A4D"/>
    <w:rsid w:val="00143FB7"/>
    <w:rsid w:val="001443DA"/>
    <w:rsid w:val="00144FCF"/>
    <w:rsid w:val="0014502C"/>
    <w:rsid w:val="00145DD7"/>
    <w:rsid w:val="0014612E"/>
    <w:rsid w:val="001461C8"/>
    <w:rsid w:val="001461E7"/>
    <w:rsid w:val="001462B0"/>
    <w:rsid w:val="00146439"/>
    <w:rsid w:val="00146E71"/>
    <w:rsid w:val="00147119"/>
    <w:rsid w:val="00147509"/>
    <w:rsid w:val="00147915"/>
    <w:rsid w:val="00147EA5"/>
    <w:rsid w:val="001509F4"/>
    <w:rsid w:val="001516F6"/>
    <w:rsid w:val="00151957"/>
    <w:rsid w:val="00151BC0"/>
    <w:rsid w:val="00151C6D"/>
    <w:rsid w:val="00151D59"/>
    <w:rsid w:val="001525B2"/>
    <w:rsid w:val="00152BAE"/>
    <w:rsid w:val="00152D0D"/>
    <w:rsid w:val="00152DBA"/>
    <w:rsid w:val="001535CD"/>
    <w:rsid w:val="0015388F"/>
    <w:rsid w:val="00153936"/>
    <w:rsid w:val="0015439D"/>
    <w:rsid w:val="00154E63"/>
    <w:rsid w:val="00154EEB"/>
    <w:rsid w:val="00154FDF"/>
    <w:rsid w:val="001562AA"/>
    <w:rsid w:val="0015669B"/>
    <w:rsid w:val="001570C7"/>
    <w:rsid w:val="00157AA3"/>
    <w:rsid w:val="00157F19"/>
    <w:rsid w:val="001601F8"/>
    <w:rsid w:val="00160B99"/>
    <w:rsid w:val="00160FA7"/>
    <w:rsid w:val="00161EB6"/>
    <w:rsid w:val="00162179"/>
    <w:rsid w:val="0016217A"/>
    <w:rsid w:val="00162699"/>
    <w:rsid w:val="00162C37"/>
    <w:rsid w:val="00162C7F"/>
    <w:rsid w:val="001634D0"/>
    <w:rsid w:val="00163A47"/>
    <w:rsid w:val="00164E78"/>
    <w:rsid w:val="00167065"/>
    <w:rsid w:val="00167ED3"/>
    <w:rsid w:val="001702F2"/>
    <w:rsid w:val="00170B6F"/>
    <w:rsid w:val="001714DB"/>
    <w:rsid w:val="001718EC"/>
    <w:rsid w:val="00171A0B"/>
    <w:rsid w:val="0017222A"/>
    <w:rsid w:val="00172F7F"/>
    <w:rsid w:val="00173453"/>
    <w:rsid w:val="0017369F"/>
    <w:rsid w:val="001741BE"/>
    <w:rsid w:val="0017481D"/>
    <w:rsid w:val="00175162"/>
    <w:rsid w:val="00175499"/>
    <w:rsid w:val="00175598"/>
    <w:rsid w:val="00175D8F"/>
    <w:rsid w:val="00175E1D"/>
    <w:rsid w:val="001764A8"/>
    <w:rsid w:val="00176781"/>
    <w:rsid w:val="00176994"/>
    <w:rsid w:val="00176F44"/>
    <w:rsid w:val="0017711D"/>
    <w:rsid w:val="001778C7"/>
    <w:rsid w:val="00177975"/>
    <w:rsid w:val="00177A27"/>
    <w:rsid w:val="001805E7"/>
    <w:rsid w:val="00180DED"/>
    <w:rsid w:val="00180EEB"/>
    <w:rsid w:val="00181A2C"/>
    <w:rsid w:val="001824A0"/>
    <w:rsid w:val="0018329F"/>
    <w:rsid w:val="00184329"/>
    <w:rsid w:val="00184FC5"/>
    <w:rsid w:val="00185210"/>
    <w:rsid w:val="00186F9A"/>
    <w:rsid w:val="001872DD"/>
    <w:rsid w:val="00187627"/>
    <w:rsid w:val="00187805"/>
    <w:rsid w:val="00187A8F"/>
    <w:rsid w:val="001904AB"/>
    <w:rsid w:val="00190BF9"/>
    <w:rsid w:val="00190CE8"/>
    <w:rsid w:val="001910C6"/>
    <w:rsid w:val="00191D74"/>
    <w:rsid w:val="00192919"/>
    <w:rsid w:val="00193765"/>
    <w:rsid w:val="001938A2"/>
    <w:rsid w:val="00193ADC"/>
    <w:rsid w:val="0019451F"/>
    <w:rsid w:val="00195806"/>
    <w:rsid w:val="0019598E"/>
    <w:rsid w:val="001968D0"/>
    <w:rsid w:val="00196F05"/>
    <w:rsid w:val="00197768"/>
    <w:rsid w:val="00197BBE"/>
    <w:rsid w:val="00197F80"/>
    <w:rsid w:val="001A0D8E"/>
    <w:rsid w:val="001A206A"/>
    <w:rsid w:val="001A22DC"/>
    <w:rsid w:val="001A269A"/>
    <w:rsid w:val="001A36C1"/>
    <w:rsid w:val="001A3827"/>
    <w:rsid w:val="001A41B4"/>
    <w:rsid w:val="001A45F1"/>
    <w:rsid w:val="001A4735"/>
    <w:rsid w:val="001A4B55"/>
    <w:rsid w:val="001A5064"/>
    <w:rsid w:val="001A522B"/>
    <w:rsid w:val="001A6A1B"/>
    <w:rsid w:val="001A76B2"/>
    <w:rsid w:val="001A77B3"/>
    <w:rsid w:val="001A7AA8"/>
    <w:rsid w:val="001B0800"/>
    <w:rsid w:val="001B08CC"/>
    <w:rsid w:val="001B112B"/>
    <w:rsid w:val="001B12BB"/>
    <w:rsid w:val="001B1708"/>
    <w:rsid w:val="001B19B9"/>
    <w:rsid w:val="001B1A95"/>
    <w:rsid w:val="001B1CCE"/>
    <w:rsid w:val="001B1DF9"/>
    <w:rsid w:val="001B1F21"/>
    <w:rsid w:val="001B3232"/>
    <w:rsid w:val="001B3450"/>
    <w:rsid w:val="001B4005"/>
    <w:rsid w:val="001B4E6D"/>
    <w:rsid w:val="001B52F6"/>
    <w:rsid w:val="001B54BE"/>
    <w:rsid w:val="001B75DC"/>
    <w:rsid w:val="001B7973"/>
    <w:rsid w:val="001B7DE1"/>
    <w:rsid w:val="001C02CF"/>
    <w:rsid w:val="001C0684"/>
    <w:rsid w:val="001C129D"/>
    <w:rsid w:val="001C1448"/>
    <w:rsid w:val="001C2C77"/>
    <w:rsid w:val="001C3DC7"/>
    <w:rsid w:val="001C45B2"/>
    <w:rsid w:val="001C487F"/>
    <w:rsid w:val="001C4C89"/>
    <w:rsid w:val="001C5037"/>
    <w:rsid w:val="001C5C48"/>
    <w:rsid w:val="001C5F51"/>
    <w:rsid w:val="001C745A"/>
    <w:rsid w:val="001C766F"/>
    <w:rsid w:val="001C7E90"/>
    <w:rsid w:val="001D0085"/>
    <w:rsid w:val="001D045F"/>
    <w:rsid w:val="001D07C3"/>
    <w:rsid w:val="001D2048"/>
    <w:rsid w:val="001D2530"/>
    <w:rsid w:val="001D2884"/>
    <w:rsid w:val="001D2BF2"/>
    <w:rsid w:val="001D2E9D"/>
    <w:rsid w:val="001D313C"/>
    <w:rsid w:val="001D36FE"/>
    <w:rsid w:val="001D3729"/>
    <w:rsid w:val="001D54DB"/>
    <w:rsid w:val="001D6269"/>
    <w:rsid w:val="001D644C"/>
    <w:rsid w:val="001D6BDE"/>
    <w:rsid w:val="001D775E"/>
    <w:rsid w:val="001D77B1"/>
    <w:rsid w:val="001D7A16"/>
    <w:rsid w:val="001D7ECB"/>
    <w:rsid w:val="001E023F"/>
    <w:rsid w:val="001E03C9"/>
    <w:rsid w:val="001E0453"/>
    <w:rsid w:val="001E073C"/>
    <w:rsid w:val="001E17C2"/>
    <w:rsid w:val="001E1DA7"/>
    <w:rsid w:val="001E210E"/>
    <w:rsid w:val="001E24AF"/>
    <w:rsid w:val="001E2913"/>
    <w:rsid w:val="001E30D2"/>
    <w:rsid w:val="001E312C"/>
    <w:rsid w:val="001E37B5"/>
    <w:rsid w:val="001E3E8C"/>
    <w:rsid w:val="001E3F4C"/>
    <w:rsid w:val="001E4D73"/>
    <w:rsid w:val="001E51F9"/>
    <w:rsid w:val="001E52D2"/>
    <w:rsid w:val="001E5765"/>
    <w:rsid w:val="001E62F7"/>
    <w:rsid w:val="001E690B"/>
    <w:rsid w:val="001E6B8B"/>
    <w:rsid w:val="001E6BE8"/>
    <w:rsid w:val="001E6DFF"/>
    <w:rsid w:val="001F01CD"/>
    <w:rsid w:val="001F0989"/>
    <w:rsid w:val="001F0CE9"/>
    <w:rsid w:val="001F1910"/>
    <w:rsid w:val="001F198E"/>
    <w:rsid w:val="001F1B9A"/>
    <w:rsid w:val="001F1C33"/>
    <w:rsid w:val="001F1EC3"/>
    <w:rsid w:val="001F2385"/>
    <w:rsid w:val="001F24CB"/>
    <w:rsid w:val="001F2C3B"/>
    <w:rsid w:val="001F3DE7"/>
    <w:rsid w:val="001F43C2"/>
    <w:rsid w:val="001F4976"/>
    <w:rsid w:val="001F502E"/>
    <w:rsid w:val="001F5078"/>
    <w:rsid w:val="001F5149"/>
    <w:rsid w:val="001F5177"/>
    <w:rsid w:val="001F5180"/>
    <w:rsid w:val="001F59DB"/>
    <w:rsid w:val="001F5D84"/>
    <w:rsid w:val="001F6081"/>
    <w:rsid w:val="001F63E2"/>
    <w:rsid w:val="001F69FC"/>
    <w:rsid w:val="001F6C3E"/>
    <w:rsid w:val="001F71FB"/>
    <w:rsid w:val="001F7EC4"/>
    <w:rsid w:val="00201487"/>
    <w:rsid w:val="00201CDE"/>
    <w:rsid w:val="00201E6A"/>
    <w:rsid w:val="00202345"/>
    <w:rsid w:val="00202E5A"/>
    <w:rsid w:val="0020479B"/>
    <w:rsid w:val="00205824"/>
    <w:rsid w:val="002062A8"/>
    <w:rsid w:val="002068B8"/>
    <w:rsid w:val="00206F85"/>
    <w:rsid w:val="00207F6F"/>
    <w:rsid w:val="00210C7C"/>
    <w:rsid w:val="00211243"/>
    <w:rsid w:val="002117A5"/>
    <w:rsid w:val="00211D56"/>
    <w:rsid w:val="00211ED5"/>
    <w:rsid w:val="00212400"/>
    <w:rsid w:val="00212B0B"/>
    <w:rsid w:val="00212B12"/>
    <w:rsid w:val="00212BFD"/>
    <w:rsid w:val="00212FF4"/>
    <w:rsid w:val="0021323A"/>
    <w:rsid w:val="002135F7"/>
    <w:rsid w:val="002138F8"/>
    <w:rsid w:val="0021447D"/>
    <w:rsid w:val="00214718"/>
    <w:rsid w:val="00214ACA"/>
    <w:rsid w:val="00214C91"/>
    <w:rsid w:val="00215764"/>
    <w:rsid w:val="002164A0"/>
    <w:rsid w:val="00216774"/>
    <w:rsid w:val="00216788"/>
    <w:rsid w:val="002170EB"/>
    <w:rsid w:val="0021777D"/>
    <w:rsid w:val="0021798A"/>
    <w:rsid w:val="00217AB0"/>
    <w:rsid w:val="00220CE6"/>
    <w:rsid w:val="002218A6"/>
    <w:rsid w:val="002220C4"/>
    <w:rsid w:val="00222B8A"/>
    <w:rsid w:val="002230A0"/>
    <w:rsid w:val="00223108"/>
    <w:rsid w:val="00223CEB"/>
    <w:rsid w:val="00224BAC"/>
    <w:rsid w:val="00224D26"/>
    <w:rsid w:val="00224D2C"/>
    <w:rsid w:val="00226637"/>
    <w:rsid w:val="002277CA"/>
    <w:rsid w:val="00227918"/>
    <w:rsid w:val="00227DB4"/>
    <w:rsid w:val="00227E3A"/>
    <w:rsid w:val="002300B4"/>
    <w:rsid w:val="00230F26"/>
    <w:rsid w:val="0023157D"/>
    <w:rsid w:val="00231F26"/>
    <w:rsid w:val="00232EBE"/>
    <w:rsid w:val="002344C2"/>
    <w:rsid w:val="0023477B"/>
    <w:rsid w:val="00234D9B"/>
    <w:rsid w:val="0023574B"/>
    <w:rsid w:val="00235A3E"/>
    <w:rsid w:val="00235CA4"/>
    <w:rsid w:val="00236031"/>
    <w:rsid w:val="002362F9"/>
    <w:rsid w:val="00236B64"/>
    <w:rsid w:val="00236E59"/>
    <w:rsid w:val="00237004"/>
    <w:rsid w:val="00237087"/>
    <w:rsid w:val="00237475"/>
    <w:rsid w:val="002376CA"/>
    <w:rsid w:val="00241519"/>
    <w:rsid w:val="00245438"/>
    <w:rsid w:val="0024548E"/>
    <w:rsid w:val="002455E4"/>
    <w:rsid w:val="002457A4"/>
    <w:rsid w:val="00245A01"/>
    <w:rsid w:val="00245CC7"/>
    <w:rsid w:val="0024635E"/>
    <w:rsid w:val="0024684C"/>
    <w:rsid w:val="0024698E"/>
    <w:rsid w:val="00246CB7"/>
    <w:rsid w:val="00247AB0"/>
    <w:rsid w:val="00247FE7"/>
    <w:rsid w:val="002501BD"/>
    <w:rsid w:val="002502B7"/>
    <w:rsid w:val="00250861"/>
    <w:rsid w:val="0025096A"/>
    <w:rsid w:val="00250E6B"/>
    <w:rsid w:val="0025150D"/>
    <w:rsid w:val="00251DC1"/>
    <w:rsid w:val="00252768"/>
    <w:rsid w:val="002529F2"/>
    <w:rsid w:val="002543FE"/>
    <w:rsid w:val="00255E6C"/>
    <w:rsid w:val="00255FA3"/>
    <w:rsid w:val="002570AA"/>
    <w:rsid w:val="0026009B"/>
    <w:rsid w:val="002612C5"/>
    <w:rsid w:val="002618F8"/>
    <w:rsid w:val="002619A9"/>
    <w:rsid w:val="00261B0F"/>
    <w:rsid w:val="00261D00"/>
    <w:rsid w:val="00261FDE"/>
    <w:rsid w:val="002620C2"/>
    <w:rsid w:val="0026215C"/>
    <w:rsid w:val="002622B5"/>
    <w:rsid w:val="00262811"/>
    <w:rsid w:val="002628CE"/>
    <w:rsid w:val="00262E4E"/>
    <w:rsid w:val="002630A3"/>
    <w:rsid w:val="002634F3"/>
    <w:rsid w:val="00263739"/>
    <w:rsid w:val="002640E5"/>
    <w:rsid w:val="0026450C"/>
    <w:rsid w:val="00264C15"/>
    <w:rsid w:val="00264FED"/>
    <w:rsid w:val="002655FC"/>
    <w:rsid w:val="00265C6E"/>
    <w:rsid w:val="00265EED"/>
    <w:rsid w:val="00265F4B"/>
    <w:rsid w:val="0026646A"/>
    <w:rsid w:val="002665B0"/>
    <w:rsid w:val="002668DB"/>
    <w:rsid w:val="00266A4A"/>
    <w:rsid w:val="00266C33"/>
    <w:rsid w:val="00266D9A"/>
    <w:rsid w:val="00267A06"/>
    <w:rsid w:val="00267B55"/>
    <w:rsid w:val="00267B88"/>
    <w:rsid w:val="00267E2B"/>
    <w:rsid w:val="00270064"/>
    <w:rsid w:val="00270212"/>
    <w:rsid w:val="0027036E"/>
    <w:rsid w:val="002708EF"/>
    <w:rsid w:val="00270A3F"/>
    <w:rsid w:val="00271FE2"/>
    <w:rsid w:val="00272296"/>
    <w:rsid w:val="002724AD"/>
    <w:rsid w:val="002730F9"/>
    <w:rsid w:val="00273456"/>
    <w:rsid w:val="00273820"/>
    <w:rsid w:val="002748EB"/>
    <w:rsid w:val="00274CAA"/>
    <w:rsid w:val="002753A2"/>
    <w:rsid w:val="002753D6"/>
    <w:rsid w:val="00276713"/>
    <w:rsid w:val="002771E2"/>
    <w:rsid w:val="00277402"/>
    <w:rsid w:val="00277A25"/>
    <w:rsid w:val="00280496"/>
    <w:rsid w:val="00280542"/>
    <w:rsid w:val="00280C30"/>
    <w:rsid w:val="002818AD"/>
    <w:rsid w:val="00281F30"/>
    <w:rsid w:val="002824A0"/>
    <w:rsid w:val="00282A8B"/>
    <w:rsid w:val="00283A3B"/>
    <w:rsid w:val="00283D65"/>
    <w:rsid w:val="00283FA7"/>
    <w:rsid w:val="002846E3"/>
    <w:rsid w:val="0028475E"/>
    <w:rsid w:val="002847FE"/>
    <w:rsid w:val="0028501B"/>
    <w:rsid w:val="0028529C"/>
    <w:rsid w:val="002853B3"/>
    <w:rsid w:val="0028732F"/>
    <w:rsid w:val="002906A2"/>
    <w:rsid w:val="0029081E"/>
    <w:rsid w:val="0029271A"/>
    <w:rsid w:val="0029283A"/>
    <w:rsid w:val="00293143"/>
    <w:rsid w:val="002933FD"/>
    <w:rsid w:val="002934D1"/>
    <w:rsid w:val="00294259"/>
    <w:rsid w:val="002950A3"/>
    <w:rsid w:val="002951CD"/>
    <w:rsid w:val="002951E9"/>
    <w:rsid w:val="002952CC"/>
    <w:rsid w:val="002953E6"/>
    <w:rsid w:val="0029561D"/>
    <w:rsid w:val="00295F96"/>
    <w:rsid w:val="002961AD"/>
    <w:rsid w:val="00296D39"/>
    <w:rsid w:val="00296EFA"/>
    <w:rsid w:val="002971E8"/>
    <w:rsid w:val="002974FC"/>
    <w:rsid w:val="00297795"/>
    <w:rsid w:val="002A015B"/>
    <w:rsid w:val="002A0725"/>
    <w:rsid w:val="002A0B92"/>
    <w:rsid w:val="002A1E53"/>
    <w:rsid w:val="002A28DE"/>
    <w:rsid w:val="002A2915"/>
    <w:rsid w:val="002A4464"/>
    <w:rsid w:val="002A4827"/>
    <w:rsid w:val="002A4A29"/>
    <w:rsid w:val="002A4C9B"/>
    <w:rsid w:val="002A5273"/>
    <w:rsid w:val="002A5C64"/>
    <w:rsid w:val="002A6650"/>
    <w:rsid w:val="002A6829"/>
    <w:rsid w:val="002A6F0E"/>
    <w:rsid w:val="002A7733"/>
    <w:rsid w:val="002A7BAE"/>
    <w:rsid w:val="002A7BD0"/>
    <w:rsid w:val="002A7E37"/>
    <w:rsid w:val="002A7E6A"/>
    <w:rsid w:val="002B047B"/>
    <w:rsid w:val="002B050F"/>
    <w:rsid w:val="002B06C7"/>
    <w:rsid w:val="002B08B2"/>
    <w:rsid w:val="002B12AB"/>
    <w:rsid w:val="002B145F"/>
    <w:rsid w:val="002B171F"/>
    <w:rsid w:val="002B1D37"/>
    <w:rsid w:val="002B1F98"/>
    <w:rsid w:val="002B2221"/>
    <w:rsid w:val="002B2878"/>
    <w:rsid w:val="002B3034"/>
    <w:rsid w:val="002B324F"/>
    <w:rsid w:val="002B37FA"/>
    <w:rsid w:val="002B3D8D"/>
    <w:rsid w:val="002B4030"/>
    <w:rsid w:val="002B410E"/>
    <w:rsid w:val="002B41E6"/>
    <w:rsid w:val="002B4450"/>
    <w:rsid w:val="002B44FE"/>
    <w:rsid w:val="002B4A4F"/>
    <w:rsid w:val="002B5902"/>
    <w:rsid w:val="002B620A"/>
    <w:rsid w:val="002B729B"/>
    <w:rsid w:val="002B74A4"/>
    <w:rsid w:val="002B786E"/>
    <w:rsid w:val="002B7B13"/>
    <w:rsid w:val="002C0505"/>
    <w:rsid w:val="002C0AB3"/>
    <w:rsid w:val="002C1375"/>
    <w:rsid w:val="002C1F8A"/>
    <w:rsid w:val="002C20B1"/>
    <w:rsid w:val="002C2322"/>
    <w:rsid w:val="002C2572"/>
    <w:rsid w:val="002C258F"/>
    <w:rsid w:val="002C26AB"/>
    <w:rsid w:val="002C3459"/>
    <w:rsid w:val="002C3F63"/>
    <w:rsid w:val="002C3FBD"/>
    <w:rsid w:val="002C4A8F"/>
    <w:rsid w:val="002C4B5F"/>
    <w:rsid w:val="002C4DE9"/>
    <w:rsid w:val="002C551F"/>
    <w:rsid w:val="002C5D8B"/>
    <w:rsid w:val="002C607B"/>
    <w:rsid w:val="002C6F67"/>
    <w:rsid w:val="002C74FB"/>
    <w:rsid w:val="002D0888"/>
    <w:rsid w:val="002D192B"/>
    <w:rsid w:val="002D1DAA"/>
    <w:rsid w:val="002D2375"/>
    <w:rsid w:val="002D2702"/>
    <w:rsid w:val="002D2AD3"/>
    <w:rsid w:val="002D2CA0"/>
    <w:rsid w:val="002D2D48"/>
    <w:rsid w:val="002D3633"/>
    <w:rsid w:val="002D39C4"/>
    <w:rsid w:val="002D3C26"/>
    <w:rsid w:val="002D4AEF"/>
    <w:rsid w:val="002D4FBB"/>
    <w:rsid w:val="002D5328"/>
    <w:rsid w:val="002D56AF"/>
    <w:rsid w:val="002D573E"/>
    <w:rsid w:val="002D58ED"/>
    <w:rsid w:val="002D63E5"/>
    <w:rsid w:val="002D6B15"/>
    <w:rsid w:val="002D6ED2"/>
    <w:rsid w:val="002D72BC"/>
    <w:rsid w:val="002D768B"/>
    <w:rsid w:val="002D7894"/>
    <w:rsid w:val="002E0C7B"/>
    <w:rsid w:val="002E133A"/>
    <w:rsid w:val="002E1494"/>
    <w:rsid w:val="002E1902"/>
    <w:rsid w:val="002E2771"/>
    <w:rsid w:val="002E340D"/>
    <w:rsid w:val="002E3CCE"/>
    <w:rsid w:val="002E49A6"/>
    <w:rsid w:val="002E4AD2"/>
    <w:rsid w:val="002E4E49"/>
    <w:rsid w:val="002E5112"/>
    <w:rsid w:val="002E524F"/>
    <w:rsid w:val="002E52DD"/>
    <w:rsid w:val="002E58C6"/>
    <w:rsid w:val="002E5BD0"/>
    <w:rsid w:val="002E6B47"/>
    <w:rsid w:val="002E78BF"/>
    <w:rsid w:val="002E78FC"/>
    <w:rsid w:val="002F00F4"/>
    <w:rsid w:val="002F059D"/>
    <w:rsid w:val="002F0BE3"/>
    <w:rsid w:val="002F0E56"/>
    <w:rsid w:val="002F1276"/>
    <w:rsid w:val="002F1556"/>
    <w:rsid w:val="002F1D7F"/>
    <w:rsid w:val="002F2AD4"/>
    <w:rsid w:val="002F3FA5"/>
    <w:rsid w:val="002F428E"/>
    <w:rsid w:val="002F46A0"/>
    <w:rsid w:val="002F4A8C"/>
    <w:rsid w:val="002F4D77"/>
    <w:rsid w:val="002F4F83"/>
    <w:rsid w:val="002F5DBC"/>
    <w:rsid w:val="002F6D3B"/>
    <w:rsid w:val="002F7363"/>
    <w:rsid w:val="002F78C6"/>
    <w:rsid w:val="002F7C50"/>
    <w:rsid w:val="00301982"/>
    <w:rsid w:val="00301AFB"/>
    <w:rsid w:val="0030307A"/>
    <w:rsid w:val="00303881"/>
    <w:rsid w:val="00304803"/>
    <w:rsid w:val="00304B0D"/>
    <w:rsid w:val="00304DFE"/>
    <w:rsid w:val="00304F02"/>
    <w:rsid w:val="00305404"/>
    <w:rsid w:val="003069F9"/>
    <w:rsid w:val="00306D39"/>
    <w:rsid w:val="003075AA"/>
    <w:rsid w:val="00307B0B"/>
    <w:rsid w:val="00307DA0"/>
    <w:rsid w:val="003109FA"/>
    <w:rsid w:val="00310C8A"/>
    <w:rsid w:val="00310D6E"/>
    <w:rsid w:val="0031182E"/>
    <w:rsid w:val="00311843"/>
    <w:rsid w:val="00311A1A"/>
    <w:rsid w:val="00312183"/>
    <w:rsid w:val="00312ED6"/>
    <w:rsid w:val="00313062"/>
    <w:rsid w:val="00313362"/>
    <w:rsid w:val="00313C57"/>
    <w:rsid w:val="00313CB5"/>
    <w:rsid w:val="00314604"/>
    <w:rsid w:val="00314BEC"/>
    <w:rsid w:val="00314C42"/>
    <w:rsid w:val="00314DA4"/>
    <w:rsid w:val="00314E07"/>
    <w:rsid w:val="00314F1F"/>
    <w:rsid w:val="003153F8"/>
    <w:rsid w:val="00315411"/>
    <w:rsid w:val="00315BAC"/>
    <w:rsid w:val="00315D73"/>
    <w:rsid w:val="00316825"/>
    <w:rsid w:val="0031745E"/>
    <w:rsid w:val="003201E6"/>
    <w:rsid w:val="003205E6"/>
    <w:rsid w:val="003214B5"/>
    <w:rsid w:val="00321A7E"/>
    <w:rsid w:val="00321AF8"/>
    <w:rsid w:val="003224DD"/>
    <w:rsid w:val="00322C92"/>
    <w:rsid w:val="00323328"/>
    <w:rsid w:val="00323FE6"/>
    <w:rsid w:val="00324167"/>
    <w:rsid w:val="003241B9"/>
    <w:rsid w:val="003258AB"/>
    <w:rsid w:val="00325C36"/>
    <w:rsid w:val="00325D17"/>
    <w:rsid w:val="00325EAD"/>
    <w:rsid w:val="00326972"/>
    <w:rsid w:val="003277BD"/>
    <w:rsid w:val="003277DF"/>
    <w:rsid w:val="00327881"/>
    <w:rsid w:val="00327CBA"/>
    <w:rsid w:val="003302FA"/>
    <w:rsid w:val="0033083B"/>
    <w:rsid w:val="00330B94"/>
    <w:rsid w:val="00330C83"/>
    <w:rsid w:val="00331233"/>
    <w:rsid w:val="0033192D"/>
    <w:rsid w:val="00331E00"/>
    <w:rsid w:val="003325B9"/>
    <w:rsid w:val="00332F03"/>
    <w:rsid w:val="00333456"/>
    <w:rsid w:val="00333568"/>
    <w:rsid w:val="003335D0"/>
    <w:rsid w:val="00333A97"/>
    <w:rsid w:val="00334518"/>
    <w:rsid w:val="0033498B"/>
    <w:rsid w:val="003358EA"/>
    <w:rsid w:val="00335DC4"/>
    <w:rsid w:val="00336342"/>
    <w:rsid w:val="00336487"/>
    <w:rsid w:val="00336FE8"/>
    <w:rsid w:val="0034036C"/>
    <w:rsid w:val="00340B93"/>
    <w:rsid w:val="00340DB8"/>
    <w:rsid w:val="00341357"/>
    <w:rsid w:val="0034217D"/>
    <w:rsid w:val="003428F4"/>
    <w:rsid w:val="00342B20"/>
    <w:rsid w:val="00342B25"/>
    <w:rsid w:val="00343173"/>
    <w:rsid w:val="0034355E"/>
    <w:rsid w:val="00343595"/>
    <w:rsid w:val="00343712"/>
    <w:rsid w:val="003449DB"/>
    <w:rsid w:val="00344A12"/>
    <w:rsid w:val="00344D83"/>
    <w:rsid w:val="00345073"/>
    <w:rsid w:val="00345A8C"/>
    <w:rsid w:val="00345DDF"/>
    <w:rsid w:val="003471CC"/>
    <w:rsid w:val="0034740D"/>
    <w:rsid w:val="0034757D"/>
    <w:rsid w:val="00347916"/>
    <w:rsid w:val="00347E4A"/>
    <w:rsid w:val="0035012E"/>
    <w:rsid w:val="003501EB"/>
    <w:rsid w:val="003505EA"/>
    <w:rsid w:val="00351505"/>
    <w:rsid w:val="003529BC"/>
    <w:rsid w:val="00352F6E"/>
    <w:rsid w:val="003530DE"/>
    <w:rsid w:val="00354672"/>
    <w:rsid w:val="003547BF"/>
    <w:rsid w:val="00354BDD"/>
    <w:rsid w:val="00355700"/>
    <w:rsid w:val="00355BF8"/>
    <w:rsid w:val="0035604D"/>
    <w:rsid w:val="00356A63"/>
    <w:rsid w:val="00357E2D"/>
    <w:rsid w:val="003601D0"/>
    <w:rsid w:val="00360730"/>
    <w:rsid w:val="00360932"/>
    <w:rsid w:val="003616D6"/>
    <w:rsid w:val="0036197E"/>
    <w:rsid w:val="00362428"/>
    <w:rsid w:val="003627A0"/>
    <w:rsid w:val="00362885"/>
    <w:rsid w:val="00362C97"/>
    <w:rsid w:val="00363E31"/>
    <w:rsid w:val="00363E75"/>
    <w:rsid w:val="00364972"/>
    <w:rsid w:val="00364B3F"/>
    <w:rsid w:val="00365C8B"/>
    <w:rsid w:val="0036653E"/>
    <w:rsid w:val="00366A64"/>
    <w:rsid w:val="0036741D"/>
    <w:rsid w:val="003679C9"/>
    <w:rsid w:val="00367D75"/>
    <w:rsid w:val="00370040"/>
    <w:rsid w:val="00370940"/>
    <w:rsid w:val="00370AAD"/>
    <w:rsid w:val="00371446"/>
    <w:rsid w:val="00371F03"/>
    <w:rsid w:val="003723B0"/>
    <w:rsid w:val="00373053"/>
    <w:rsid w:val="003734C0"/>
    <w:rsid w:val="0037363E"/>
    <w:rsid w:val="00373A40"/>
    <w:rsid w:val="0037419F"/>
    <w:rsid w:val="003754B5"/>
    <w:rsid w:val="003755D6"/>
    <w:rsid w:val="0037595D"/>
    <w:rsid w:val="00375F6A"/>
    <w:rsid w:val="00377DC7"/>
    <w:rsid w:val="00377EC3"/>
    <w:rsid w:val="003806D7"/>
    <w:rsid w:val="00380729"/>
    <w:rsid w:val="00381866"/>
    <w:rsid w:val="003819C8"/>
    <w:rsid w:val="00381A99"/>
    <w:rsid w:val="00381EEC"/>
    <w:rsid w:val="00382D57"/>
    <w:rsid w:val="00383121"/>
    <w:rsid w:val="00383AE8"/>
    <w:rsid w:val="00383B26"/>
    <w:rsid w:val="00383D5B"/>
    <w:rsid w:val="00384FDE"/>
    <w:rsid w:val="00385233"/>
    <w:rsid w:val="00385C5B"/>
    <w:rsid w:val="00386C1C"/>
    <w:rsid w:val="00387590"/>
    <w:rsid w:val="003875BF"/>
    <w:rsid w:val="0038760F"/>
    <w:rsid w:val="003878E4"/>
    <w:rsid w:val="003908AE"/>
    <w:rsid w:val="00390B6E"/>
    <w:rsid w:val="00391679"/>
    <w:rsid w:val="00391A57"/>
    <w:rsid w:val="00391F48"/>
    <w:rsid w:val="00392152"/>
    <w:rsid w:val="00392C18"/>
    <w:rsid w:val="00392D7D"/>
    <w:rsid w:val="00392DAA"/>
    <w:rsid w:val="00392E68"/>
    <w:rsid w:val="00393259"/>
    <w:rsid w:val="00393DF6"/>
    <w:rsid w:val="00394289"/>
    <w:rsid w:val="00394520"/>
    <w:rsid w:val="003947D2"/>
    <w:rsid w:val="0039482E"/>
    <w:rsid w:val="00394916"/>
    <w:rsid w:val="003952E4"/>
    <w:rsid w:val="00395C7A"/>
    <w:rsid w:val="003963EF"/>
    <w:rsid w:val="003969DE"/>
    <w:rsid w:val="00396AB5"/>
    <w:rsid w:val="003A0846"/>
    <w:rsid w:val="003A0C87"/>
    <w:rsid w:val="003A111D"/>
    <w:rsid w:val="003A2F01"/>
    <w:rsid w:val="003A33C3"/>
    <w:rsid w:val="003A3A10"/>
    <w:rsid w:val="003A409B"/>
    <w:rsid w:val="003A4BE6"/>
    <w:rsid w:val="003A4D7F"/>
    <w:rsid w:val="003A5E97"/>
    <w:rsid w:val="003A6196"/>
    <w:rsid w:val="003A631C"/>
    <w:rsid w:val="003A6497"/>
    <w:rsid w:val="003A6753"/>
    <w:rsid w:val="003A761E"/>
    <w:rsid w:val="003A7CE4"/>
    <w:rsid w:val="003B00EF"/>
    <w:rsid w:val="003B020B"/>
    <w:rsid w:val="003B1402"/>
    <w:rsid w:val="003B164E"/>
    <w:rsid w:val="003B19D0"/>
    <w:rsid w:val="003B22DB"/>
    <w:rsid w:val="003B2775"/>
    <w:rsid w:val="003B2BB7"/>
    <w:rsid w:val="003B3194"/>
    <w:rsid w:val="003B342E"/>
    <w:rsid w:val="003B3C8A"/>
    <w:rsid w:val="003B453F"/>
    <w:rsid w:val="003B4F4B"/>
    <w:rsid w:val="003B55EA"/>
    <w:rsid w:val="003B5B25"/>
    <w:rsid w:val="003B7075"/>
    <w:rsid w:val="003B7797"/>
    <w:rsid w:val="003B7AB1"/>
    <w:rsid w:val="003B7BB7"/>
    <w:rsid w:val="003C0147"/>
    <w:rsid w:val="003C0B14"/>
    <w:rsid w:val="003C0B52"/>
    <w:rsid w:val="003C2CDD"/>
    <w:rsid w:val="003C2D66"/>
    <w:rsid w:val="003C336F"/>
    <w:rsid w:val="003C33D5"/>
    <w:rsid w:val="003C36D9"/>
    <w:rsid w:val="003C3D42"/>
    <w:rsid w:val="003C3DE3"/>
    <w:rsid w:val="003C3F00"/>
    <w:rsid w:val="003C4145"/>
    <w:rsid w:val="003C43B1"/>
    <w:rsid w:val="003C5627"/>
    <w:rsid w:val="003C5791"/>
    <w:rsid w:val="003C67D0"/>
    <w:rsid w:val="003C6D54"/>
    <w:rsid w:val="003C753D"/>
    <w:rsid w:val="003C7757"/>
    <w:rsid w:val="003C78F6"/>
    <w:rsid w:val="003C7A5D"/>
    <w:rsid w:val="003C7E12"/>
    <w:rsid w:val="003D12C4"/>
    <w:rsid w:val="003D265D"/>
    <w:rsid w:val="003D26F7"/>
    <w:rsid w:val="003D3252"/>
    <w:rsid w:val="003D3267"/>
    <w:rsid w:val="003D338D"/>
    <w:rsid w:val="003D37B7"/>
    <w:rsid w:val="003D42A7"/>
    <w:rsid w:val="003D4556"/>
    <w:rsid w:val="003D4BC5"/>
    <w:rsid w:val="003D4DB8"/>
    <w:rsid w:val="003D5B88"/>
    <w:rsid w:val="003D5CB4"/>
    <w:rsid w:val="003D6D29"/>
    <w:rsid w:val="003D7664"/>
    <w:rsid w:val="003E003E"/>
    <w:rsid w:val="003E017B"/>
    <w:rsid w:val="003E09E8"/>
    <w:rsid w:val="003E10A3"/>
    <w:rsid w:val="003E1692"/>
    <w:rsid w:val="003E1A26"/>
    <w:rsid w:val="003E2028"/>
    <w:rsid w:val="003E20A8"/>
    <w:rsid w:val="003E2185"/>
    <w:rsid w:val="003E21E0"/>
    <w:rsid w:val="003E26FE"/>
    <w:rsid w:val="003E2BFC"/>
    <w:rsid w:val="003E44A4"/>
    <w:rsid w:val="003E44E0"/>
    <w:rsid w:val="003E45C9"/>
    <w:rsid w:val="003E4FD2"/>
    <w:rsid w:val="003E5D61"/>
    <w:rsid w:val="003E65EF"/>
    <w:rsid w:val="003E69AD"/>
    <w:rsid w:val="003E6A74"/>
    <w:rsid w:val="003E6BD5"/>
    <w:rsid w:val="003E70AB"/>
    <w:rsid w:val="003E7798"/>
    <w:rsid w:val="003E79C7"/>
    <w:rsid w:val="003E7A1E"/>
    <w:rsid w:val="003F02A5"/>
    <w:rsid w:val="003F05AF"/>
    <w:rsid w:val="003F07D5"/>
    <w:rsid w:val="003F1029"/>
    <w:rsid w:val="003F35A4"/>
    <w:rsid w:val="003F3C52"/>
    <w:rsid w:val="003F3E35"/>
    <w:rsid w:val="003F4280"/>
    <w:rsid w:val="003F4989"/>
    <w:rsid w:val="003F4997"/>
    <w:rsid w:val="003F4CCE"/>
    <w:rsid w:val="003F4D56"/>
    <w:rsid w:val="003F5063"/>
    <w:rsid w:val="003F5267"/>
    <w:rsid w:val="003F6218"/>
    <w:rsid w:val="003F6459"/>
    <w:rsid w:val="003F66FD"/>
    <w:rsid w:val="003F671B"/>
    <w:rsid w:val="003F6D0B"/>
    <w:rsid w:val="003F6D97"/>
    <w:rsid w:val="003F7679"/>
    <w:rsid w:val="003F7B92"/>
    <w:rsid w:val="004000A6"/>
    <w:rsid w:val="004001AA"/>
    <w:rsid w:val="004004CD"/>
    <w:rsid w:val="00400FAA"/>
    <w:rsid w:val="004015B0"/>
    <w:rsid w:val="004021C5"/>
    <w:rsid w:val="00402B5C"/>
    <w:rsid w:val="00402D15"/>
    <w:rsid w:val="00403C45"/>
    <w:rsid w:val="00403F34"/>
    <w:rsid w:val="00404A88"/>
    <w:rsid w:val="00404A93"/>
    <w:rsid w:val="00404B49"/>
    <w:rsid w:val="00405223"/>
    <w:rsid w:val="004052B2"/>
    <w:rsid w:val="00405C5A"/>
    <w:rsid w:val="004069BB"/>
    <w:rsid w:val="0040736B"/>
    <w:rsid w:val="0040794C"/>
    <w:rsid w:val="00407D5F"/>
    <w:rsid w:val="0041089F"/>
    <w:rsid w:val="00410E51"/>
    <w:rsid w:val="00411B89"/>
    <w:rsid w:val="004128DD"/>
    <w:rsid w:val="004129A1"/>
    <w:rsid w:val="00413231"/>
    <w:rsid w:val="00413320"/>
    <w:rsid w:val="004139B0"/>
    <w:rsid w:val="00414C1D"/>
    <w:rsid w:val="004154BE"/>
    <w:rsid w:val="00415741"/>
    <w:rsid w:val="00415C64"/>
    <w:rsid w:val="00415E87"/>
    <w:rsid w:val="004170E3"/>
    <w:rsid w:val="00417F48"/>
    <w:rsid w:val="00420971"/>
    <w:rsid w:val="00420FFF"/>
    <w:rsid w:val="00421B51"/>
    <w:rsid w:val="00421DD6"/>
    <w:rsid w:val="004225CB"/>
    <w:rsid w:val="004227DD"/>
    <w:rsid w:val="00422C78"/>
    <w:rsid w:val="00423214"/>
    <w:rsid w:val="004234F5"/>
    <w:rsid w:val="004235C2"/>
    <w:rsid w:val="0042437B"/>
    <w:rsid w:val="00425205"/>
    <w:rsid w:val="00425875"/>
    <w:rsid w:val="00425C20"/>
    <w:rsid w:val="00425EFF"/>
    <w:rsid w:val="0042614E"/>
    <w:rsid w:val="0042620E"/>
    <w:rsid w:val="0042662E"/>
    <w:rsid w:val="0042707F"/>
    <w:rsid w:val="0042715E"/>
    <w:rsid w:val="004274FB"/>
    <w:rsid w:val="00427659"/>
    <w:rsid w:val="0043032D"/>
    <w:rsid w:val="00430AEE"/>
    <w:rsid w:val="00430DFD"/>
    <w:rsid w:val="00430F64"/>
    <w:rsid w:val="00430F82"/>
    <w:rsid w:val="004314D8"/>
    <w:rsid w:val="00431686"/>
    <w:rsid w:val="00431D05"/>
    <w:rsid w:val="00431FA0"/>
    <w:rsid w:val="0043243A"/>
    <w:rsid w:val="00432B93"/>
    <w:rsid w:val="004338E3"/>
    <w:rsid w:val="00434E9A"/>
    <w:rsid w:val="004354CC"/>
    <w:rsid w:val="00435860"/>
    <w:rsid w:val="00435F9F"/>
    <w:rsid w:val="00436149"/>
    <w:rsid w:val="004361A5"/>
    <w:rsid w:val="004362EE"/>
    <w:rsid w:val="00436799"/>
    <w:rsid w:val="004374B8"/>
    <w:rsid w:val="00440424"/>
    <w:rsid w:val="00440BC3"/>
    <w:rsid w:val="00441CC3"/>
    <w:rsid w:val="00441CCA"/>
    <w:rsid w:val="00442302"/>
    <w:rsid w:val="00442350"/>
    <w:rsid w:val="00443551"/>
    <w:rsid w:val="00444081"/>
    <w:rsid w:val="00444E7F"/>
    <w:rsid w:val="004455F3"/>
    <w:rsid w:val="00445E12"/>
    <w:rsid w:val="00445E24"/>
    <w:rsid w:val="004475FA"/>
    <w:rsid w:val="00450898"/>
    <w:rsid w:val="00450928"/>
    <w:rsid w:val="00450D16"/>
    <w:rsid w:val="00451F7F"/>
    <w:rsid w:val="00451F9A"/>
    <w:rsid w:val="00451FD4"/>
    <w:rsid w:val="00452F1F"/>
    <w:rsid w:val="004537E5"/>
    <w:rsid w:val="00454288"/>
    <w:rsid w:val="004544B7"/>
    <w:rsid w:val="00454A49"/>
    <w:rsid w:val="00455A78"/>
    <w:rsid w:val="00455AFE"/>
    <w:rsid w:val="00455B48"/>
    <w:rsid w:val="00455E9C"/>
    <w:rsid w:val="004564B5"/>
    <w:rsid w:val="00457114"/>
    <w:rsid w:val="00460729"/>
    <w:rsid w:val="00460D38"/>
    <w:rsid w:val="00460F06"/>
    <w:rsid w:val="0046137C"/>
    <w:rsid w:val="004616BF"/>
    <w:rsid w:val="00461C5A"/>
    <w:rsid w:val="00463512"/>
    <w:rsid w:val="004637E6"/>
    <w:rsid w:val="004638F2"/>
    <w:rsid w:val="00463A07"/>
    <w:rsid w:val="00464092"/>
    <w:rsid w:val="00464CA8"/>
    <w:rsid w:val="00464FA3"/>
    <w:rsid w:val="00466074"/>
    <w:rsid w:val="004668DF"/>
    <w:rsid w:val="00466E22"/>
    <w:rsid w:val="0046776F"/>
    <w:rsid w:val="00467BB1"/>
    <w:rsid w:val="00467E9E"/>
    <w:rsid w:val="00470888"/>
    <w:rsid w:val="00471098"/>
    <w:rsid w:val="004712C9"/>
    <w:rsid w:val="004713E7"/>
    <w:rsid w:val="00471C75"/>
    <w:rsid w:val="00471C98"/>
    <w:rsid w:val="00471F11"/>
    <w:rsid w:val="00472D11"/>
    <w:rsid w:val="00472D61"/>
    <w:rsid w:val="00472F95"/>
    <w:rsid w:val="00472FCB"/>
    <w:rsid w:val="004730E4"/>
    <w:rsid w:val="00474055"/>
    <w:rsid w:val="00474414"/>
    <w:rsid w:val="004753A6"/>
    <w:rsid w:val="00476C9C"/>
    <w:rsid w:val="00477174"/>
    <w:rsid w:val="00477B58"/>
    <w:rsid w:val="00477E39"/>
    <w:rsid w:val="004802D1"/>
    <w:rsid w:val="004803FF"/>
    <w:rsid w:val="004813E5"/>
    <w:rsid w:val="00482261"/>
    <w:rsid w:val="004829DA"/>
    <w:rsid w:val="00482C92"/>
    <w:rsid w:val="00482D9C"/>
    <w:rsid w:val="004833FF"/>
    <w:rsid w:val="00483731"/>
    <w:rsid w:val="00483E55"/>
    <w:rsid w:val="004841F5"/>
    <w:rsid w:val="00484373"/>
    <w:rsid w:val="0048447B"/>
    <w:rsid w:val="00484567"/>
    <w:rsid w:val="004845FB"/>
    <w:rsid w:val="0048566A"/>
    <w:rsid w:val="00485A31"/>
    <w:rsid w:val="00485D06"/>
    <w:rsid w:val="004861F3"/>
    <w:rsid w:val="004871F5"/>
    <w:rsid w:val="00487FDB"/>
    <w:rsid w:val="00490009"/>
    <w:rsid w:val="00490538"/>
    <w:rsid w:val="00491230"/>
    <w:rsid w:val="00491865"/>
    <w:rsid w:val="00491AAC"/>
    <w:rsid w:val="004923DC"/>
    <w:rsid w:val="004928EF"/>
    <w:rsid w:val="00492ECC"/>
    <w:rsid w:val="00493183"/>
    <w:rsid w:val="00493892"/>
    <w:rsid w:val="004938BC"/>
    <w:rsid w:val="004939AF"/>
    <w:rsid w:val="00493D39"/>
    <w:rsid w:val="00493D50"/>
    <w:rsid w:val="004943AF"/>
    <w:rsid w:val="00494820"/>
    <w:rsid w:val="00494868"/>
    <w:rsid w:val="00494E46"/>
    <w:rsid w:val="00494EF2"/>
    <w:rsid w:val="0049548E"/>
    <w:rsid w:val="00495BFB"/>
    <w:rsid w:val="0049604D"/>
    <w:rsid w:val="004967BF"/>
    <w:rsid w:val="00497280"/>
    <w:rsid w:val="00497C81"/>
    <w:rsid w:val="00497DFF"/>
    <w:rsid w:val="004A027C"/>
    <w:rsid w:val="004A03DF"/>
    <w:rsid w:val="004A0D84"/>
    <w:rsid w:val="004A13C6"/>
    <w:rsid w:val="004A1B4C"/>
    <w:rsid w:val="004A1E4D"/>
    <w:rsid w:val="004A3A8F"/>
    <w:rsid w:val="004A401F"/>
    <w:rsid w:val="004A4254"/>
    <w:rsid w:val="004A452D"/>
    <w:rsid w:val="004A562B"/>
    <w:rsid w:val="004A58D6"/>
    <w:rsid w:val="004A5BF6"/>
    <w:rsid w:val="004A662B"/>
    <w:rsid w:val="004A729B"/>
    <w:rsid w:val="004A735C"/>
    <w:rsid w:val="004A797E"/>
    <w:rsid w:val="004B164E"/>
    <w:rsid w:val="004B1A13"/>
    <w:rsid w:val="004B1EE7"/>
    <w:rsid w:val="004B2134"/>
    <w:rsid w:val="004B26B6"/>
    <w:rsid w:val="004B30F6"/>
    <w:rsid w:val="004B3363"/>
    <w:rsid w:val="004B42BC"/>
    <w:rsid w:val="004B4819"/>
    <w:rsid w:val="004B4DD8"/>
    <w:rsid w:val="004B5D14"/>
    <w:rsid w:val="004B682F"/>
    <w:rsid w:val="004B6AAB"/>
    <w:rsid w:val="004B6FCC"/>
    <w:rsid w:val="004B7128"/>
    <w:rsid w:val="004B7A67"/>
    <w:rsid w:val="004C0580"/>
    <w:rsid w:val="004C18FF"/>
    <w:rsid w:val="004C2440"/>
    <w:rsid w:val="004C2718"/>
    <w:rsid w:val="004C2C09"/>
    <w:rsid w:val="004C2D9B"/>
    <w:rsid w:val="004C3170"/>
    <w:rsid w:val="004C374D"/>
    <w:rsid w:val="004C3D92"/>
    <w:rsid w:val="004C49E4"/>
    <w:rsid w:val="004C4AD9"/>
    <w:rsid w:val="004C4F23"/>
    <w:rsid w:val="004C5148"/>
    <w:rsid w:val="004C590A"/>
    <w:rsid w:val="004C62F3"/>
    <w:rsid w:val="004C742A"/>
    <w:rsid w:val="004D0067"/>
    <w:rsid w:val="004D04FD"/>
    <w:rsid w:val="004D07C7"/>
    <w:rsid w:val="004D0802"/>
    <w:rsid w:val="004D0BE1"/>
    <w:rsid w:val="004D17C5"/>
    <w:rsid w:val="004D2516"/>
    <w:rsid w:val="004D29AE"/>
    <w:rsid w:val="004D3B26"/>
    <w:rsid w:val="004D5470"/>
    <w:rsid w:val="004D5D44"/>
    <w:rsid w:val="004D65AD"/>
    <w:rsid w:val="004D6F3F"/>
    <w:rsid w:val="004D7C49"/>
    <w:rsid w:val="004D7FB6"/>
    <w:rsid w:val="004D7FEE"/>
    <w:rsid w:val="004E188B"/>
    <w:rsid w:val="004E18FE"/>
    <w:rsid w:val="004E1B18"/>
    <w:rsid w:val="004E1BED"/>
    <w:rsid w:val="004E237D"/>
    <w:rsid w:val="004E28F4"/>
    <w:rsid w:val="004E2B40"/>
    <w:rsid w:val="004E2D87"/>
    <w:rsid w:val="004E31F9"/>
    <w:rsid w:val="004E3938"/>
    <w:rsid w:val="004E6227"/>
    <w:rsid w:val="004E64CA"/>
    <w:rsid w:val="004E7636"/>
    <w:rsid w:val="004E7AEC"/>
    <w:rsid w:val="004E7D5F"/>
    <w:rsid w:val="004E7D6F"/>
    <w:rsid w:val="004F0353"/>
    <w:rsid w:val="004F05D8"/>
    <w:rsid w:val="004F133D"/>
    <w:rsid w:val="004F1F77"/>
    <w:rsid w:val="004F2056"/>
    <w:rsid w:val="004F2172"/>
    <w:rsid w:val="004F25E0"/>
    <w:rsid w:val="004F278F"/>
    <w:rsid w:val="004F2BF6"/>
    <w:rsid w:val="004F2C13"/>
    <w:rsid w:val="004F2ECB"/>
    <w:rsid w:val="004F34A6"/>
    <w:rsid w:val="004F3638"/>
    <w:rsid w:val="004F3F17"/>
    <w:rsid w:val="004F45FD"/>
    <w:rsid w:val="004F4931"/>
    <w:rsid w:val="004F4B8E"/>
    <w:rsid w:val="004F4D12"/>
    <w:rsid w:val="004F5130"/>
    <w:rsid w:val="004F5A00"/>
    <w:rsid w:val="004F5DFF"/>
    <w:rsid w:val="004F69F6"/>
    <w:rsid w:val="004F6BB9"/>
    <w:rsid w:val="004F7BA6"/>
    <w:rsid w:val="004F7E40"/>
    <w:rsid w:val="0050014A"/>
    <w:rsid w:val="0050062B"/>
    <w:rsid w:val="00500D67"/>
    <w:rsid w:val="00501810"/>
    <w:rsid w:val="005029EA"/>
    <w:rsid w:val="00502ACA"/>
    <w:rsid w:val="005045AC"/>
    <w:rsid w:val="005046D6"/>
    <w:rsid w:val="00504786"/>
    <w:rsid w:val="005047FC"/>
    <w:rsid w:val="00504D3F"/>
    <w:rsid w:val="00505053"/>
    <w:rsid w:val="00505A39"/>
    <w:rsid w:val="00506337"/>
    <w:rsid w:val="005068F8"/>
    <w:rsid w:val="00506ABB"/>
    <w:rsid w:val="00506CAE"/>
    <w:rsid w:val="00507562"/>
    <w:rsid w:val="00507673"/>
    <w:rsid w:val="005108BB"/>
    <w:rsid w:val="00510C96"/>
    <w:rsid w:val="00510E76"/>
    <w:rsid w:val="00511074"/>
    <w:rsid w:val="005111F2"/>
    <w:rsid w:val="005112F7"/>
    <w:rsid w:val="00511368"/>
    <w:rsid w:val="00511802"/>
    <w:rsid w:val="00511C24"/>
    <w:rsid w:val="00511E1C"/>
    <w:rsid w:val="00513B26"/>
    <w:rsid w:val="00513B5D"/>
    <w:rsid w:val="0051408D"/>
    <w:rsid w:val="0051505F"/>
    <w:rsid w:val="005155B7"/>
    <w:rsid w:val="00515B73"/>
    <w:rsid w:val="00516605"/>
    <w:rsid w:val="00516DDC"/>
    <w:rsid w:val="00517228"/>
    <w:rsid w:val="00517B4C"/>
    <w:rsid w:val="005201CA"/>
    <w:rsid w:val="0052058C"/>
    <w:rsid w:val="005208D1"/>
    <w:rsid w:val="00520B28"/>
    <w:rsid w:val="00520BB4"/>
    <w:rsid w:val="0052174B"/>
    <w:rsid w:val="00522A04"/>
    <w:rsid w:val="00522C35"/>
    <w:rsid w:val="00523021"/>
    <w:rsid w:val="00523959"/>
    <w:rsid w:val="00523AED"/>
    <w:rsid w:val="00523ED4"/>
    <w:rsid w:val="00524562"/>
    <w:rsid w:val="00524AF9"/>
    <w:rsid w:val="005258D8"/>
    <w:rsid w:val="00525B15"/>
    <w:rsid w:val="00525B67"/>
    <w:rsid w:val="00526096"/>
    <w:rsid w:val="005265E4"/>
    <w:rsid w:val="00526B55"/>
    <w:rsid w:val="00526DFF"/>
    <w:rsid w:val="00527A85"/>
    <w:rsid w:val="00527C53"/>
    <w:rsid w:val="005305F0"/>
    <w:rsid w:val="00530E9C"/>
    <w:rsid w:val="00531A12"/>
    <w:rsid w:val="00532862"/>
    <w:rsid w:val="0053299F"/>
    <w:rsid w:val="00532EDE"/>
    <w:rsid w:val="005331DF"/>
    <w:rsid w:val="00533328"/>
    <w:rsid w:val="00533AF6"/>
    <w:rsid w:val="00534BCE"/>
    <w:rsid w:val="00534E69"/>
    <w:rsid w:val="00535210"/>
    <w:rsid w:val="005355BB"/>
    <w:rsid w:val="00535613"/>
    <w:rsid w:val="00535869"/>
    <w:rsid w:val="005364EA"/>
    <w:rsid w:val="00536676"/>
    <w:rsid w:val="005376BD"/>
    <w:rsid w:val="00540E93"/>
    <w:rsid w:val="00540FD6"/>
    <w:rsid w:val="005412AF"/>
    <w:rsid w:val="0054186F"/>
    <w:rsid w:val="00542891"/>
    <w:rsid w:val="00542A4B"/>
    <w:rsid w:val="0054329C"/>
    <w:rsid w:val="00543D55"/>
    <w:rsid w:val="00544D13"/>
    <w:rsid w:val="00544D72"/>
    <w:rsid w:val="00544E90"/>
    <w:rsid w:val="00545367"/>
    <w:rsid w:val="0054576D"/>
    <w:rsid w:val="00545E97"/>
    <w:rsid w:val="0054648B"/>
    <w:rsid w:val="00546808"/>
    <w:rsid w:val="00546CC7"/>
    <w:rsid w:val="00547111"/>
    <w:rsid w:val="005479AE"/>
    <w:rsid w:val="00547A85"/>
    <w:rsid w:val="00551299"/>
    <w:rsid w:val="00552A82"/>
    <w:rsid w:val="00553B3B"/>
    <w:rsid w:val="00554CD6"/>
    <w:rsid w:val="00555025"/>
    <w:rsid w:val="0055555F"/>
    <w:rsid w:val="00555CE8"/>
    <w:rsid w:val="005564E2"/>
    <w:rsid w:val="005569B1"/>
    <w:rsid w:val="00556EBE"/>
    <w:rsid w:val="00556FF7"/>
    <w:rsid w:val="0055753A"/>
    <w:rsid w:val="005578E4"/>
    <w:rsid w:val="005579AC"/>
    <w:rsid w:val="00557F06"/>
    <w:rsid w:val="0056009E"/>
    <w:rsid w:val="005600EC"/>
    <w:rsid w:val="005618ED"/>
    <w:rsid w:val="00561BAF"/>
    <w:rsid w:val="00562E95"/>
    <w:rsid w:val="00562F08"/>
    <w:rsid w:val="00564148"/>
    <w:rsid w:val="00564A21"/>
    <w:rsid w:val="00564BD0"/>
    <w:rsid w:val="00565D5A"/>
    <w:rsid w:val="00565EB8"/>
    <w:rsid w:val="00566A64"/>
    <w:rsid w:val="00566EE3"/>
    <w:rsid w:val="005676E3"/>
    <w:rsid w:val="0056776F"/>
    <w:rsid w:val="005679AE"/>
    <w:rsid w:val="00567C65"/>
    <w:rsid w:val="00567CE2"/>
    <w:rsid w:val="00567EB4"/>
    <w:rsid w:val="005700A4"/>
    <w:rsid w:val="005702E8"/>
    <w:rsid w:val="00570E27"/>
    <w:rsid w:val="005718F7"/>
    <w:rsid w:val="0057199B"/>
    <w:rsid w:val="00572208"/>
    <w:rsid w:val="00572B4C"/>
    <w:rsid w:val="005735DA"/>
    <w:rsid w:val="005742D7"/>
    <w:rsid w:val="00574720"/>
    <w:rsid w:val="00574F5E"/>
    <w:rsid w:val="005751B0"/>
    <w:rsid w:val="00575440"/>
    <w:rsid w:val="0057571C"/>
    <w:rsid w:val="005761CC"/>
    <w:rsid w:val="00576D93"/>
    <w:rsid w:val="00576EEC"/>
    <w:rsid w:val="00577F78"/>
    <w:rsid w:val="005802B8"/>
    <w:rsid w:val="00580739"/>
    <w:rsid w:val="00580CD1"/>
    <w:rsid w:val="00580D13"/>
    <w:rsid w:val="0058102A"/>
    <w:rsid w:val="00581E4C"/>
    <w:rsid w:val="00583319"/>
    <w:rsid w:val="00583503"/>
    <w:rsid w:val="005845EB"/>
    <w:rsid w:val="005846D6"/>
    <w:rsid w:val="005850AD"/>
    <w:rsid w:val="0058699C"/>
    <w:rsid w:val="00586A56"/>
    <w:rsid w:val="00586C54"/>
    <w:rsid w:val="00586E0F"/>
    <w:rsid w:val="00587621"/>
    <w:rsid w:val="005877EC"/>
    <w:rsid w:val="00587F62"/>
    <w:rsid w:val="00590B54"/>
    <w:rsid w:val="00590C47"/>
    <w:rsid w:val="00591095"/>
    <w:rsid w:val="00591107"/>
    <w:rsid w:val="00591B6B"/>
    <w:rsid w:val="0059247C"/>
    <w:rsid w:val="00592E2F"/>
    <w:rsid w:val="00593149"/>
    <w:rsid w:val="00593333"/>
    <w:rsid w:val="00593871"/>
    <w:rsid w:val="00593A4D"/>
    <w:rsid w:val="005942D9"/>
    <w:rsid w:val="0059466B"/>
    <w:rsid w:val="00594C02"/>
    <w:rsid w:val="00594FB5"/>
    <w:rsid w:val="00595405"/>
    <w:rsid w:val="00595604"/>
    <w:rsid w:val="0059719A"/>
    <w:rsid w:val="005976AA"/>
    <w:rsid w:val="005A01D7"/>
    <w:rsid w:val="005A0617"/>
    <w:rsid w:val="005A131B"/>
    <w:rsid w:val="005A21C8"/>
    <w:rsid w:val="005A229F"/>
    <w:rsid w:val="005A22ED"/>
    <w:rsid w:val="005A2CA4"/>
    <w:rsid w:val="005A34D9"/>
    <w:rsid w:val="005A3CB2"/>
    <w:rsid w:val="005A48AC"/>
    <w:rsid w:val="005A5A80"/>
    <w:rsid w:val="005A65EE"/>
    <w:rsid w:val="005A7FEF"/>
    <w:rsid w:val="005B165C"/>
    <w:rsid w:val="005B173E"/>
    <w:rsid w:val="005B1B6D"/>
    <w:rsid w:val="005B226E"/>
    <w:rsid w:val="005B2DF7"/>
    <w:rsid w:val="005B2F5D"/>
    <w:rsid w:val="005B32A5"/>
    <w:rsid w:val="005B3316"/>
    <w:rsid w:val="005B36BC"/>
    <w:rsid w:val="005B3CB5"/>
    <w:rsid w:val="005B3FAA"/>
    <w:rsid w:val="005B4824"/>
    <w:rsid w:val="005B4906"/>
    <w:rsid w:val="005B5FBA"/>
    <w:rsid w:val="005B63E4"/>
    <w:rsid w:val="005B7732"/>
    <w:rsid w:val="005B7B74"/>
    <w:rsid w:val="005C19AC"/>
    <w:rsid w:val="005C26B7"/>
    <w:rsid w:val="005C2716"/>
    <w:rsid w:val="005C2821"/>
    <w:rsid w:val="005C2D05"/>
    <w:rsid w:val="005C2DA2"/>
    <w:rsid w:val="005C3B8E"/>
    <w:rsid w:val="005C4667"/>
    <w:rsid w:val="005C4E43"/>
    <w:rsid w:val="005C4E78"/>
    <w:rsid w:val="005C4E86"/>
    <w:rsid w:val="005C4F57"/>
    <w:rsid w:val="005C50E2"/>
    <w:rsid w:val="005C5274"/>
    <w:rsid w:val="005C56C8"/>
    <w:rsid w:val="005C58FC"/>
    <w:rsid w:val="005C5924"/>
    <w:rsid w:val="005C5B57"/>
    <w:rsid w:val="005C62CD"/>
    <w:rsid w:val="005C64CE"/>
    <w:rsid w:val="005C6D0C"/>
    <w:rsid w:val="005C732C"/>
    <w:rsid w:val="005C7D34"/>
    <w:rsid w:val="005D16B0"/>
    <w:rsid w:val="005D1A25"/>
    <w:rsid w:val="005D1F2B"/>
    <w:rsid w:val="005D26A8"/>
    <w:rsid w:val="005D2E68"/>
    <w:rsid w:val="005D32F8"/>
    <w:rsid w:val="005D376B"/>
    <w:rsid w:val="005D438D"/>
    <w:rsid w:val="005D4A5E"/>
    <w:rsid w:val="005D5A76"/>
    <w:rsid w:val="005D62E0"/>
    <w:rsid w:val="005D633B"/>
    <w:rsid w:val="005D71C1"/>
    <w:rsid w:val="005D75B7"/>
    <w:rsid w:val="005D79FD"/>
    <w:rsid w:val="005D7B86"/>
    <w:rsid w:val="005D7D9D"/>
    <w:rsid w:val="005E03D0"/>
    <w:rsid w:val="005E065A"/>
    <w:rsid w:val="005E0797"/>
    <w:rsid w:val="005E13B0"/>
    <w:rsid w:val="005E1B34"/>
    <w:rsid w:val="005E2606"/>
    <w:rsid w:val="005E38D8"/>
    <w:rsid w:val="005E4335"/>
    <w:rsid w:val="005E44F9"/>
    <w:rsid w:val="005E4892"/>
    <w:rsid w:val="005E53FD"/>
    <w:rsid w:val="005E5901"/>
    <w:rsid w:val="005E5D51"/>
    <w:rsid w:val="005E5EBB"/>
    <w:rsid w:val="005E5FF2"/>
    <w:rsid w:val="005E6688"/>
    <w:rsid w:val="005E67AA"/>
    <w:rsid w:val="005E6F10"/>
    <w:rsid w:val="005E7234"/>
    <w:rsid w:val="005E77E7"/>
    <w:rsid w:val="005E7A37"/>
    <w:rsid w:val="005E7BEC"/>
    <w:rsid w:val="005E7DF5"/>
    <w:rsid w:val="005F028F"/>
    <w:rsid w:val="005F0E2A"/>
    <w:rsid w:val="005F159E"/>
    <w:rsid w:val="005F1A08"/>
    <w:rsid w:val="005F1BA9"/>
    <w:rsid w:val="005F289D"/>
    <w:rsid w:val="005F319F"/>
    <w:rsid w:val="005F3F75"/>
    <w:rsid w:val="005F48DB"/>
    <w:rsid w:val="005F49F0"/>
    <w:rsid w:val="005F4E5F"/>
    <w:rsid w:val="005F551D"/>
    <w:rsid w:val="005F623A"/>
    <w:rsid w:val="005F67D7"/>
    <w:rsid w:val="005F6877"/>
    <w:rsid w:val="005F764F"/>
    <w:rsid w:val="005F78CD"/>
    <w:rsid w:val="005F7F12"/>
    <w:rsid w:val="00600503"/>
    <w:rsid w:val="0060057E"/>
    <w:rsid w:val="00600A66"/>
    <w:rsid w:val="00601417"/>
    <w:rsid w:val="006026E6"/>
    <w:rsid w:val="00602E1D"/>
    <w:rsid w:val="00603572"/>
    <w:rsid w:val="00603E91"/>
    <w:rsid w:val="0060421A"/>
    <w:rsid w:val="00604982"/>
    <w:rsid w:val="00604A23"/>
    <w:rsid w:val="00605183"/>
    <w:rsid w:val="00605241"/>
    <w:rsid w:val="006055D1"/>
    <w:rsid w:val="00605C54"/>
    <w:rsid w:val="00606594"/>
    <w:rsid w:val="00606784"/>
    <w:rsid w:val="00607662"/>
    <w:rsid w:val="0060795A"/>
    <w:rsid w:val="00610308"/>
    <w:rsid w:val="0061068D"/>
    <w:rsid w:val="0061075B"/>
    <w:rsid w:val="006107B0"/>
    <w:rsid w:val="00610B9E"/>
    <w:rsid w:val="0061206A"/>
    <w:rsid w:val="00612977"/>
    <w:rsid w:val="00612E0A"/>
    <w:rsid w:val="006135C9"/>
    <w:rsid w:val="00613BCA"/>
    <w:rsid w:val="006159B8"/>
    <w:rsid w:val="006167A1"/>
    <w:rsid w:val="00616B16"/>
    <w:rsid w:val="0062071E"/>
    <w:rsid w:val="00620795"/>
    <w:rsid w:val="00620828"/>
    <w:rsid w:val="00620947"/>
    <w:rsid w:val="00620DFA"/>
    <w:rsid w:val="00620FF9"/>
    <w:rsid w:val="00621594"/>
    <w:rsid w:val="00621721"/>
    <w:rsid w:val="00621A8B"/>
    <w:rsid w:val="00621F9C"/>
    <w:rsid w:val="00622074"/>
    <w:rsid w:val="006228F2"/>
    <w:rsid w:val="00622B78"/>
    <w:rsid w:val="0062350C"/>
    <w:rsid w:val="0062355A"/>
    <w:rsid w:val="006235CD"/>
    <w:rsid w:val="00623AB9"/>
    <w:rsid w:val="00623EDE"/>
    <w:rsid w:val="00623FEC"/>
    <w:rsid w:val="006240E5"/>
    <w:rsid w:val="00626471"/>
    <w:rsid w:val="00626862"/>
    <w:rsid w:val="00626B00"/>
    <w:rsid w:val="00627062"/>
    <w:rsid w:val="006270CF"/>
    <w:rsid w:val="00627117"/>
    <w:rsid w:val="00630324"/>
    <w:rsid w:val="00630D4E"/>
    <w:rsid w:val="006317D0"/>
    <w:rsid w:val="006330E2"/>
    <w:rsid w:val="0063482E"/>
    <w:rsid w:val="00635A2E"/>
    <w:rsid w:val="00635B10"/>
    <w:rsid w:val="00636146"/>
    <w:rsid w:val="00636309"/>
    <w:rsid w:val="00636518"/>
    <w:rsid w:val="00636828"/>
    <w:rsid w:val="00637B86"/>
    <w:rsid w:val="00637DE0"/>
    <w:rsid w:val="00637FB7"/>
    <w:rsid w:val="006402E1"/>
    <w:rsid w:val="00640739"/>
    <w:rsid w:val="006409BE"/>
    <w:rsid w:val="00640E39"/>
    <w:rsid w:val="00640EEB"/>
    <w:rsid w:val="00641DDB"/>
    <w:rsid w:val="00642719"/>
    <w:rsid w:val="0064286B"/>
    <w:rsid w:val="006429F6"/>
    <w:rsid w:val="00643EDF"/>
    <w:rsid w:val="006442BF"/>
    <w:rsid w:val="0064434E"/>
    <w:rsid w:val="00644CD4"/>
    <w:rsid w:val="006454C7"/>
    <w:rsid w:val="006458FC"/>
    <w:rsid w:val="006459B5"/>
    <w:rsid w:val="00645D18"/>
    <w:rsid w:val="006460F4"/>
    <w:rsid w:val="0064613B"/>
    <w:rsid w:val="006461D8"/>
    <w:rsid w:val="00646D7F"/>
    <w:rsid w:val="00647084"/>
    <w:rsid w:val="006476B9"/>
    <w:rsid w:val="006479AC"/>
    <w:rsid w:val="00650628"/>
    <w:rsid w:val="0065137E"/>
    <w:rsid w:val="00651850"/>
    <w:rsid w:val="006522D0"/>
    <w:rsid w:val="00652C58"/>
    <w:rsid w:val="00653733"/>
    <w:rsid w:val="0065426C"/>
    <w:rsid w:val="00654470"/>
    <w:rsid w:val="0065452C"/>
    <w:rsid w:val="00654F95"/>
    <w:rsid w:val="00655221"/>
    <w:rsid w:val="00655BE9"/>
    <w:rsid w:val="00656741"/>
    <w:rsid w:val="00656AEE"/>
    <w:rsid w:val="00656D04"/>
    <w:rsid w:val="00656D25"/>
    <w:rsid w:val="00657445"/>
    <w:rsid w:val="00657ACA"/>
    <w:rsid w:val="00660468"/>
    <w:rsid w:val="00660870"/>
    <w:rsid w:val="00660A72"/>
    <w:rsid w:val="00661663"/>
    <w:rsid w:val="006618E4"/>
    <w:rsid w:val="006619F7"/>
    <w:rsid w:val="00663177"/>
    <w:rsid w:val="00663474"/>
    <w:rsid w:val="006634CE"/>
    <w:rsid w:val="006634ED"/>
    <w:rsid w:val="00663EA8"/>
    <w:rsid w:val="00663FAF"/>
    <w:rsid w:val="00664E02"/>
    <w:rsid w:val="0066520D"/>
    <w:rsid w:val="00665D7D"/>
    <w:rsid w:val="0066611A"/>
    <w:rsid w:val="00666ECB"/>
    <w:rsid w:val="00667253"/>
    <w:rsid w:val="00670253"/>
    <w:rsid w:val="0067059B"/>
    <w:rsid w:val="006705E1"/>
    <w:rsid w:val="006709A5"/>
    <w:rsid w:val="00670FB5"/>
    <w:rsid w:val="006715F9"/>
    <w:rsid w:val="00671BB9"/>
    <w:rsid w:val="00671CF1"/>
    <w:rsid w:val="00671F5F"/>
    <w:rsid w:val="006739A8"/>
    <w:rsid w:val="00673F31"/>
    <w:rsid w:val="006741BD"/>
    <w:rsid w:val="00674820"/>
    <w:rsid w:val="00680232"/>
    <w:rsid w:val="006807A1"/>
    <w:rsid w:val="006811BD"/>
    <w:rsid w:val="006817D0"/>
    <w:rsid w:val="0068195A"/>
    <w:rsid w:val="00681A68"/>
    <w:rsid w:val="00682980"/>
    <w:rsid w:val="00682B7A"/>
    <w:rsid w:val="006838BE"/>
    <w:rsid w:val="00684E87"/>
    <w:rsid w:val="006850F6"/>
    <w:rsid w:val="00685C85"/>
    <w:rsid w:val="00686287"/>
    <w:rsid w:val="00686FA8"/>
    <w:rsid w:val="00687751"/>
    <w:rsid w:val="00687D19"/>
    <w:rsid w:val="00691131"/>
    <w:rsid w:val="0069132A"/>
    <w:rsid w:val="00692701"/>
    <w:rsid w:val="00692B4E"/>
    <w:rsid w:val="00693040"/>
    <w:rsid w:val="00693242"/>
    <w:rsid w:val="00693B2C"/>
    <w:rsid w:val="00694278"/>
    <w:rsid w:val="00694C06"/>
    <w:rsid w:val="00695144"/>
    <w:rsid w:val="006954FE"/>
    <w:rsid w:val="00696A46"/>
    <w:rsid w:val="006978D5"/>
    <w:rsid w:val="00697ADA"/>
    <w:rsid w:val="00697C15"/>
    <w:rsid w:val="006A08C2"/>
    <w:rsid w:val="006A0F0A"/>
    <w:rsid w:val="006A1599"/>
    <w:rsid w:val="006A1826"/>
    <w:rsid w:val="006A19E9"/>
    <w:rsid w:val="006A23F3"/>
    <w:rsid w:val="006A4787"/>
    <w:rsid w:val="006A47E2"/>
    <w:rsid w:val="006A5BF2"/>
    <w:rsid w:val="006A633D"/>
    <w:rsid w:val="006A6F82"/>
    <w:rsid w:val="006A74EE"/>
    <w:rsid w:val="006A7C90"/>
    <w:rsid w:val="006A7F5F"/>
    <w:rsid w:val="006B071D"/>
    <w:rsid w:val="006B1173"/>
    <w:rsid w:val="006B1198"/>
    <w:rsid w:val="006B14FA"/>
    <w:rsid w:val="006B2670"/>
    <w:rsid w:val="006B2758"/>
    <w:rsid w:val="006B362D"/>
    <w:rsid w:val="006B3744"/>
    <w:rsid w:val="006B3873"/>
    <w:rsid w:val="006B3B27"/>
    <w:rsid w:val="006B404D"/>
    <w:rsid w:val="006B465D"/>
    <w:rsid w:val="006B46E1"/>
    <w:rsid w:val="006B725C"/>
    <w:rsid w:val="006B7B2C"/>
    <w:rsid w:val="006C00A0"/>
    <w:rsid w:val="006C1039"/>
    <w:rsid w:val="006C12C7"/>
    <w:rsid w:val="006C1465"/>
    <w:rsid w:val="006C1B9B"/>
    <w:rsid w:val="006C2EAD"/>
    <w:rsid w:val="006C34DE"/>
    <w:rsid w:val="006C4F26"/>
    <w:rsid w:val="006C5054"/>
    <w:rsid w:val="006C51F7"/>
    <w:rsid w:val="006C5741"/>
    <w:rsid w:val="006C6191"/>
    <w:rsid w:val="006C6345"/>
    <w:rsid w:val="006C7815"/>
    <w:rsid w:val="006D00D3"/>
    <w:rsid w:val="006D060F"/>
    <w:rsid w:val="006D14C2"/>
    <w:rsid w:val="006D20D3"/>
    <w:rsid w:val="006D2D73"/>
    <w:rsid w:val="006D32CD"/>
    <w:rsid w:val="006D39CA"/>
    <w:rsid w:val="006D404A"/>
    <w:rsid w:val="006D4379"/>
    <w:rsid w:val="006D4653"/>
    <w:rsid w:val="006D5E68"/>
    <w:rsid w:val="006D6237"/>
    <w:rsid w:val="006D683F"/>
    <w:rsid w:val="006D6C03"/>
    <w:rsid w:val="006D6DB3"/>
    <w:rsid w:val="006D7472"/>
    <w:rsid w:val="006D7E01"/>
    <w:rsid w:val="006E03BC"/>
    <w:rsid w:val="006E11D7"/>
    <w:rsid w:val="006E16F5"/>
    <w:rsid w:val="006E1B6B"/>
    <w:rsid w:val="006E2FDA"/>
    <w:rsid w:val="006E3B19"/>
    <w:rsid w:val="006E4A02"/>
    <w:rsid w:val="006E55AF"/>
    <w:rsid w:val="006E61BE"/>
    <w:rsid w:val="006E66C6"/>
    <w:rsid w:val="006E689A"/>
    <w:rsid w:val="006E6C0C"/>
    <w:rsid w:val="006E6DC7"/>
    <w:rsid w:val="006E6FE0"/>
    <w:rsid w:val="006E7073"/>
    <w:rsid w:val="006E761F"/>
    <w:rsid w:val="006E7790"/>
    <w:rsid w:val="006E7844"/>
    <w:rsid w:val="006E7DE0"/>
    <w:rsid w:val="006E7E9A"/>
    <w:rsid w:val="006F07A1"/>
    <w:rsid w:val="006F099B"/>
    <w:rsid w:val="006F0A59"/>
    <w:rsid w:val="006F1E35"/>
    <w:rsid w:val="006F1E66"/>
    <w:rsid w:val="006F2D0B"/>
    <w:rsid w:val="006F2EC3"/>
    <w:rsid w:val="006F2EDF"/>
    <w:rsid w:val="006F343B"/>
    <w:rsid w:val="006F35A2"/>
    <w:rsid w:val="006F3604"/>
    <w:rsid w:val="006F3872"/>
    <w:rsid w:val="006F38EF"/>
    <w:rsid w:val="006F395F"/>
    <w:rsid w:val="006F3BAB"/>
    <w:rsid w:val="006F3DBB"/>
    <w:rsid w:val="006F6087"/>
    <w:rsid w:val="006F66FC"/>
    <w:rsid w:val="006F71E6"/>
    <w:rsid w:val="006F75DA"/>
    <w:rsid w:val="006F7B2D"/>
    <w:rsid w:val="00700052"/>
    <w:rsid w:val="007005ED"/>
    <w:rsid w:val="00700ADF"/>
    <w:rsid w:val="0070153A"/>
    <w:rsid w:val="00701F6C"/>
    <w:rsid w:val="00702449"/>
    <w:rsid w:val="007025B3"/>
    <w:rsid w:val="0070268C"/>
    <w:rsid w:val="00702785"/>
    <w:rsid w:val="007027D2"/>
    <w:rsid w:val="00703135"/>
    <w:rsid w:val="00703BA0"/>
    <w:rsid w:val="00703D57"/>
    <w:rsid w:val="00704014"/>
    <w:rsid w:val="0070424D"/>
    <w:rsid w:val="00704343"/>
    <w:rsid w:val="00704915"/>
    <w:rsid w:val="00704EDD"/>
    <w:rsid w:val="007053FD"/>
    <w:rsid w:val="00705611"/>
    <w:rsid w:val="00707966"/>
    <w:rsid w:val="0071030D"/>
    <w:rsid w:val="007103CA"/>
    <w:rsid w:val="007108BC"/>
    <w:rsid w:val="007109B8"/>
    <w:rsid w:val="00710F04"/>
    <w:rsid w:val="00710F9B"/>
    <w:rsid w:val="007110E5"/>
    <w:rsid w:val="007111D1"/>
    <w:rsid w:val="00711745"/>
    <w:rsid w:val="00711F48"/>
    <w:rsid w:val="00712761"/>
    <w:rsid w:val="00712A20"/>
    <w:rsid w:val="007136D6"/>
    <w:rsid w:val="00713A37"/>
    <w:rsid w:val="007148DD"/>
    <w:rsid w:val="00714906"/>
    <w:rsid w:val="00715475"/>
    <w:rsid w:val="00715E76"/>
    <w:rsid w:val="007161D6"/>
    <w:rsid w:val="00716FD5"/>
    <w:rsid w:val="007172CF"/>
    <w:rsid w:val="00717A2C"/>
    <w:rsid w:val="00720131"/>
    <w:rsid w:val="00720A78"/>
    <w:rsid w:val="00721077"/>
    <w:rsid w:val="007220E7"/>
    <w:rsid w:val="00722554"/>
    <w:rsid w:val="007228D2"/>
    <w:rsid w:val="00722A26"/>
    <w:rsid w:val="00723FD0"/>
    <w:rsid w:val="0072468D"/>
    <w:rsid w:val="00724D96"/>
    <w:rsid w:val="00725313"/>
    <w:rsid w:val="00725CA3"/>
    <w:rsid w:val="0072600A"/>
    <w:rsid w:val="00726701"/>
    <w:rsid w:val="00727739"/>
    <w:rsid w:val="00727BE3"/>
    <w:rsid w:val="007302F0"/>
    <w:rsid w:val="0073058D"/>
    <w:rsid w:val="0073062D"/>
    <w:rsid w:val="00730A54"/>
    <w:rsid w:val="00731811"/>
    <w:rsid w:val="00731D31"/>
    <w:rsid w:val="00731E97"/>
    <w:rsid w:val="00732DDE"/>
    <w:rsid w:val="00733922"/>
    <w:rsid w:val="00733C57"/>
    <w:rsid w:val="00733FC5"/>
    <w:rsid w:val="007341E5"/>
    <w:rsid w:val="007346DC"/>
    <w:rsid w:val="007347AF"/>
    <w:rsid w:val="0073480D"/>
    <w:rsid w:val="0073499B"/>
    <w:rsid w:val="00734B9A"/>
    <w:rsid w:val="00734C22"/>
    <w:rsid w:val="00734C43"/>
    <w:rsid w:val="00734FF2"/>
    <w:rsid w:val="007350D8"/>
    <w:rsid w:val="00735660"/>
    <w:rsid w:val="00735D24"/>
    <w:rsid w:val="00736071"/>
    <w:rsid w:val="00736B48"/>
    <w:rsid w:val="0073702F"/>
    <w:rsid w:val="00737CBE"/>
    <w:rsid w:val="00740CC6"/>
    <w:rsid w:val="0074160F"/>
    <w:rsid w:val="00741C58"/>
    <w:rsid w:val="007420C2"/>
    <w:rsid w:val="00742151"/>
    <w:rsid w:val="0074269C"/>
    <w:rsid w:val="00742855"/>
    <w:rsid w:val="00743070"/>
    <w:rsid w:val="0074369B"/>
    <w:rsid w:val="00744607"/>
    <w:rsid w:val="00744630"/>
    <w:rsid w:val="00744D14"/>
    <w:rsid w:val="00745427"/>
    <w:rsid w:val="007454AF"/>
    <w:rsid w:val="00745A79"/>
    <w:rsid w:val="00745B6E"/>
    <w:rsid w:val="007469CF"/>
    <w:rsid w:val="00746C0E"/>
    <w:rsid w:val="00747368"/>
    <w:rsid w:val="00747887"/>
    <w:rsid w:val="00747A96"/>
    <w:rsid w:val="007502E1"/>
    <w:rsid w:val="00751944"/>
    <w:rsid w:val="00752790"/>
    <w:rsid w:val="00752C92"/>
    <w:rsid w:val="00754928"/>
    <w:rsid w:val="007549BC"/>
    <w:rsid w:val="007556B4"/>
    <w:rsid w:val="00755B7D"/>
    <w:rsid w:val="00756763"/>
    <w:rsid w:val="00757A3C"/>
    <w:rsid w:val="00757C4A"/>
    <w:rsid w:val="007606DA"/>
    <w:rsid w:val="007623EA"/>
    <w:rsid w:val="0076316C"/>
    <w:rsid w:val="007636A9"/>
    <w:rsid w:val="007637A9"/>
    <w:rsid w:val="007646F8"/>
    <w:rsid w:val="007652CB"/>
    <w:rsid w:val="0076663A"/>
    <w:rsid w:val="00766A24"/>
    <w:rsid w:val="007700C0"/>
    <w:rsid w:val="007703A5"/>
    <w:rsid w:val="0077180C"/>
    <w:rsid w:val="00771E21"/>
    <w:rsid w:val="007727B9"/>
    <w:rsid w:val="00772D4C"/>
    <w:rsid w:val="007735E2"/>
    <w:rsid w:val="0077382D"/>
    <w:rsid w:val="00773DC8"/>
    <w:rsid w:val="00773EF0"/>
    <w:rsid w:val="00773F0D"/>
    <w:rsid w:val="00774182"/>
    <w:rsid w:val="00774C63"/>
    <w:rsid w:val="00774C9F"/>
    <w:rsid w:val="00774FC6"/>
    <w:rsid w:val="00775F16"/>
    <w:rsid w:val="00776A2F"/>
    <w:rsid w:val="00776B73"/>
    <w:rsid w:val="00777189"/>
    <w:rsid w:val="007778B1"/>
    <w:rsid w:val="0077796C"/>
    <w:rsid w:val="007803E5"/>
    <w:rsid w:val="00780BDF"/>
    <w:rsid w:val="00781725"/>
    <w:rsid w:val="00781739"/>
    <w:rsid w:val="00781AA6"/>
    <w:rsid w:val="007827E5"/>
    <w:rsid w:val="00782CD1"/>
    <w:rsid w:val="00782F8D"/>
    <w:rsid w:val="0078335B"/>
    <w:rsid w:val="0078340F"/>
    <w:rsid w:val="00783B7A"/>
    <w:rsid w:val="00783F19"/>
    <w:rsid w:val="00784B69"/>
    <w:rsid w:val="00786039"/>
    <w:rsid w:val="00786067"/>
    <w:rsid w:val="007860F6"/>
    <w:rsid w:val="00786732"/>
    <w:rsid w:val="00786BAA"/>
    <w:rsid w:val="00786F21"/>
    <w:rsid w:val="0078721A"/>
    <w:rsid w:val="00787331"/>
    <w:rsid w:val="007875BB"/>
    <w:rsid w:val="00790379"/>
    <w:rsid w:val="00791099"/>
    <w:rsid w:val="007910AE"/>
    <w:rsid w:val="007914BF"/>
    <w:rsid w:val="007918BF"/>
    <w:rsid w:val="00791A14"/>
    <w:rsid w:val="00791FA0"/>
    <w:rsid w:val="007922EE"/>
    <w:rsid w:val="007927BE"/>
    <w:rsid w:val="00792866"/>
    <w:rsid w:val="00792946"/>
    <w:rsid w:val="00793163"/>
    <w:rsid w:val="007936F0"/>
    <w:rsid w:val="00793A13"/>
    <w:rsid w:val="00793A2D"/>
    <w:rsid w:val="00793D4F"/>
    <w:rsid w:val="0079406F"/>
    <w:rsid w:val="007940FB"/>
    <w:rsid w:val="0079424A"/>
    <w:rsid w:val="007943ED"/>
    <w:rsid w:val="00794837"/>
    <w:rsid w:val="0079489F"/>
    <w:rsid w:val="00794BD9"/>
    <w:rsid w:val="00795677"/>
    <w:rsid w:val="00795DE8"/>
    <w:rsid w:val="007965FE"/>
    <w:rsid w:val="00796CD5"/>
    <w:rsid w:val="007971EB"/>
    <w:rsid w:val="0079731B"/>
    <w:rsid w:val="007A0574"/>
    <w:rsid w:val="007A1418"/>
    <w:rsid w:val="007A1B09"/>
    <w:rsid w:val="007A245C"/>
    <w:rsid w:val="007A2639"/>
    <w:rsid w:val="007A26BC"/>
    <w:rsid w:val="007A26F5"/>
    <w:rsid w:val="007A2EEB"/>
    <w:rsid w:val="007A3671"/>
    <w:rsid w:val="007A4001"/>
    <w:rsid w:val="007A4A7F"/>
    <w:rsid w:val="007A4AB3"/>
    <w:rsid w:val="007A4BC7"/>
    <w:rsid w:val="007A5650"/>
    <w:rsid w:val="007A59F9"/>
    <w:rsid w:val="007A6A08"/>
    <w:rsid w:val="007A6F85"/>
    <w:rsid w:val="007A7116"/>
    <w:rsid w:val="007A777D"/>
    <w:rsid w:val="007B03ED"/>
    <w:rsid w:val="007B060F"/>
    <w:rsid w:val="007B115D"/>
    <w:rsid w:val="007B1391"/>
    <w:rsid w:val="007B1468"/>
    <w:rsid w:val="007B156A"/>
    <w:rsid w:val="007B1809"/>
    <w:rsid w:val="007B18D2"/>
    <w:rsid w:val="007B1BAB"/>
    <w:rsid w:val="007B1E8C"/>
    <w:rsid w:val="007B2309"/>
    <w:rsid w:val="007B2682"/>
    <w:rsid w:val="007B2A49"/>
    <w:rsid w:val="007B3BE1"/>
    <w:rsid w:val="007B450A"/>
    <w:rsid w:val="007B4B73"/>
    <w:rsid w:val="007B4B77"/>
    <w:rsid w:val="007B4E9E"/>
    <w:rsid w:val="007B509E"/>
    <w:rsid w:val="007B548E"/>
    <w:rsid w:val="007B5B53"/>
    <w:rsid w:val="007B65B1"/>
    <w:rsid w:val="007B65E8"/>
    <w:rsid w:val="007B6D63"/>
    <w:rsid w:val="007B6FD9"/>
    <w:rsid w:val="007B7701"/>
    <w:rsid w:val="007B7D5D"/>
    <w:rsid w:val="007B7DC2"/>
    <w:rsid w:val="007B7E04"/>
    <w:rsid w:val="007C015C"/>
    <w:rsid w:val="007C0553"/>
    <w:rsid w:val="007C0566"/>
    <w:rsid w:val="007C10A0"/>
    <w:rsid w:val="007C18EC"/>
    <w:rsid w:val="007C1E70"/>
    <w:rsid w:val="007C2179"/>
    <w:rsid w:val="007C239E"/>
    <w:rsid w:val="007C3E52"/>
    <w:rsid w:val="007C4814"/>
    <w:rsid w:val="007C5098"/>
    <w:rsid w:val="007C5163"/>
    <w:rsid w:val="007C5634"/>
    <w:rsid w:val="007C5BED"/>
    <w:rsid w:val="007C5F29"/>
    <w:rsid w:val="007C6FC2"/>
    <w:rsid w:val="007D0031"/>
    <w:rsid w:val="007D08A5"/>
    <w:rsid w:val="007D140B"/>
    <w:rsid w:val="007D1550"/>
    <w:rsid w:val="007D1C50"/>
    <w:rsid w:val="007D1C78"/>
    <w:rsid w:val="007D3224"/>
    <w:rsid w:val="007D383C"/>
    <w:rsid w:val="007D419F"/>
    <w:rsid w:val="007D41D4"/>
    <w:rsid w:val="007D6A5E"/>
    <w:rsid w:val="007D73CE"/>
    <w:rsid w:val="007D78E3"/>
    <w:rsid w:val="007D7BE4"/>
    <w:rsid w:val="007D7C68"/>
    <w:rsid w:val="007E122D"/>
    <w:rsid w:val="007E127B"/>
    <w:rsid w:val="007E1523"/>
    <w:rsid w:val="007E16E1"/>
    <w:rsid w:val="007E1744"/>
    <w:rsid w:val="007E1918"/>
    <w:rsid w:val="007E1B81"/>
    <w:rsid w:val="007E2086"/>
    <w:rsid w:val="007E2E9C"/>
    <w:rsid w:val="007E2F13"/>
    <w:rsid w:val="007E2F41"/>
    <w:rsid w:val="007E33E8"/>
    <w:rsid w:val="007E34C7"/>
    <w:rsid w:val="007E4A07"/>
    <w:rsid w:val="007E536F"/>
    <w:rsid w:val="007E5DCF"/>
    <w:rsid w:val="007E69CF"/>
    <w:rsid w:val="007E6A7D"/>
    <w:rsid w:val="007E7632"/>
    <w:rsid w:val="007E7644"/>
    <w:rsid w:val="007E7D75"/>
    <w:rsid w:val="007E7F45"/>
    <w:rsid w:val="007F091F"/>
    <w:rsid w:val="007F0A06"/>
    <w:rsid w:val="007F0A88"/>
    <w:rsid w:val="007F0ECB"/>
    <w:rsid w:val="007F1DA1"/>
    <w:rsid w:val="007F1F6D"/>
    <w:rsid w:val="007F2F25"/>
    <w:rsid w:val="007F3162"/>
    <w:rsid w:val="007F4268"/>
    <w:rsid w:val="007F4D8C"/>
    <w:rsid w:val="007F4FB8"/>
    <w:rsid w:val="007F5565"/>
    <w:rsid w:val="007F6078"/>
    <w:rsid w:val="007F7148"/>
    <w:rsid w:val="007F7237"/>
    <w:rsid w:val="007F72C2"/>
    <w:rsid w:val="007F7B04"/>
    <w:rsid w:val="00800070"/>
    <w:rsid w:val="00800762"/>
    <w:rsid w:val="00800AE5"/>
    <w:rsid w:val="00802316"/>
    <w:rsid w:val="008025DA"/>
    <w:rsid w:val="008026D1"/>
    <w:rsid w:val="00802782"/>
    <w:rsid w:val="0080293F"/>
    <w:rsid w:val="00802FFE"/>
    <w:rsid w:val="0080395C"/>
    <w:rsid w:val="00803ACA"/>
    <w:rsid w:val="00803E90"/>
    <w:rsid w:val="00803FF3"/>
    <w:rsid w:val="0080404C"/>
    <w:rsid w:val="00804062"/>
    <w:rsid w:val="00804173"/>
    <w:rsid w:val="00804187"/>
    <w:rsid w:val="00804745"/>
    <w:rsid w:val="008056B6"/>
    <w:rsid w:val="00805AA3"/>
    <w:rsid w:val="00805F85"/>
    <w:rsid w:val="0080607E"/>
    <w:rsid w:val="008066E8"/>
    <w:rsid w:val="00807561"/>
    <w:rsid w:val="0080763D"/>
    <w:rsid w:val="00811015"/>
    <w:rsid w:val="0081111E"/>
    <w:rsid w:val="00811AAD"/>
    <w:rsid w:val="00811DD8"/>
    <w:rsid w:val="008129CD"/>
    <w:rsid w:val="00812DB9"/>
    <w:rsid w:val="008131A4"/>
    <w:rsid w:val="008132D5"/>
    <w:rsid w:val="0081398C"/>
    <w:rsid w:val="00814D22"/>
    <w:rsid w:val="00815343"/>
    <w:rsid w:val="00815393"/>
    <w:rsid w:val="00815F06"/>
    <w:rsid w:val="008160A6"/>
    <w:rsid w:val="008166AF"/>
    <w:rsid w:val="00816CFD"/>
    <w:rsid w:val="008203D6"/>
    <w:rsid w:val="00820E0E"/>
    <w:rsid w:val="0082140E"/>
    <w:rsid w:val="008218C5"/>
    <w:rsid w:val="00822036"/>
    <w:rsid w:val="008229BE"/>
    <w:rsid w:val="00823074"/>
    <w:rsid w:val="00823132"/>
    <w:rsid w:val="008235AF"/>
    <w:rsid w:val="00823C14"/>
    <w:rsid w:val="00824092"/>
    <w:rsid w:val="008243BC"/>
    <w:rsid w:val="00824924"/>
    <w:rsid w:val="00824DA2"/>
    <w:rsid w:val="00825B38"/>
    <w:rsid w:val="00825FA0"/>
    <w:rsid w:val="00826DC5"/>
    <w:rsid w:val="00827517"/>
    <w:rsid w:val="00832154"/>
    <w:rsid w:val="008327E9"/>
    <w:rsid w:val="008332B3"/>
    <w:rsid w:val="00833589"/>
    <w:rsid w:val="00833DB7"/>
    <w:rsid w:val="008352A7"/>
    <w:rsid w:val="00835724"/>
    <w:rsid w:val="008359A0"/>
    <w:rsid w:val="008366EE"/>
    <w:rsid w:val="008367C3"/>
    <w:rsid w:val="00841622"/>
    <w:rsid w:val="00842029"/>
    <w:rsid w:val="008426A1"/>
    <w:rsid w:val="00842BF2"/>
    <w:rsid w:val="00842C37"/>
    <w:rsid w:val="0084335A"/>
    <w:rsid w:val="00843811"/>
    <w:rsid w:val="00843924"/>
    <w:rsid w:val="00843BAF"/>
    <w:rsid w:val="0084469F"/>
    <w:rsid w:val="00844736"/>
    <w:rsid w:val="00844C65"/>
    <w:rsid w:val="00844F5C"/>
    <w:rsid w:val="00845339"/>
    <w:rsid w:val="00846D61"/>
    <w:rsid w:val="00846FCF"/>
    <w:rsid w:val="00847253"/>
    <w:rsid w:val="0084746A"/>
    <w:rsid w:val="008477BF"/>
    <w:rsid w:val="00850B9F"/>
    <w:rsid w:val="00851208"/>
    <w:rsid w:val="00851886"/>
    <w:rsid w:val="00852863"/>
    <w:rsid w:val="008528E6"/>
    <w:rsid w:val="00852C67"/>
    <w:rsid w:val="008530B7"/>
    <w:rsid w:val="00853205"/>
    <w:rsid w:val="008559E9"/>
    <w:rsid w:val="00856DEC"/>
    <w:rsid w:val="00856FFD"/>
    <w:rsid w:val="0085723F"/>
    <w:rsid w:val="00860054"/>
    <w:rsid w:val="00860207"/>
    <w:rsid w:val="008602D3"/>
    <w:rsid w:val="00860AD5"/>
    <w:rsid w:val="00860D2F"/>
    <w:rsid w:val="00860F77"/>
    <w:rsid w:val="0086127C"/>
    <w:rsid w:val="00861E19"/>
    <w:rsid w:val="008628E4"/>
    <w:rsid w:val="00862B69"/>
    <w:rsid w:val="00862BDA"/>
    <w:rsid w:val="00863603"/>
    <w:rsid w:val="00863645"/>
    <w:rsid w:val="00863646"/>
    <w:rsid w:val="00863D1F"/>
    <w:rsid w:val="008643B5"/>
    <w:rsid w:val="00864744"/>
    <w:rsid w:val="00864BF7"/>
    <w:rsid w:val="0086521D"/>
    <w:rsid w:val="00865CC8"/>
    <w:rsid w:val="00865EBB"/>
    <w:rsid w:val="0086754D"/>
    <w:rsid w:val="008675AA"/>
    <w:rsid w:val="00867CC8"/>
    <w:rsid w:val="00870EC2"/>
    <w:rsid w:val="00871021"/>
    <w:rsid w:val="008717F7"/>
    <w:rsid w:val="00871A8F"/>
    <w:rsid w:val="00871A9A"/>
    <w:rsid w:val="00873165"/>
    <w:rsid w:val="008733A8"/>
    <w:rsid w:val="00873656"/>
    <w:rsid w:val="00874577"/>
    <w:rsid w:val="008745AE"/>
    <w:rsid w:val="00874FBD"/>
    <w:rsid w:val="008750A8"/>
    <w:rsid w:val="008752F6"/>
    <w:rsid w:val="0087589C"/>
    <w:rsid w:val="00875C8A"/>
    <w:rsid w:val="00876FB9"/>
    <w:rsid w:val="0087728C"/>
    <w:rsid w:val="00880031"/>
    <w:rsid w:val="00880371"/>
    <w:rsid w:val="00880D81"/>
    <w:rsid w:val="00880E72"/>
    <w:rsid w:val="008826DB"/>
    <w:rsid w:val="008827F5"/>
    <w:rsid w:val="00882C77"/>
    <w:rsid w:val="00882FA6"/>
    <w:rsid w:val="008830C5"/>
    <w:rsid w:val="00884768"/>
    <w:rsid w:val="008849FB"/>
    <w:rsid w:val="00884C4D"/>
    <w:rsid w:val="00884F11"/>
    <w:rsid w:val="00885854"/>
    <w:rsid w:val="00886891"/>
    <w:rsid w:val="008874B4"/>
    <w:rsid w:val="008875D8"/>
    <w:rsid w:val="00887E59"/>
    <w:rsid w:val="00887E72"/>
    <w:rsid w:val="008901E9"/>
    <w:rsid w:val="008904BA"/>
    <w:rsid w:val="00890C2B"/>
    <w:rsid w:val="00891817"/>
    <w:rsid w:val="008928EF"/>
    <w:rsid w:val="008930FD"/>
    <w:rsid w:val="00893559"/>
    <w:rsid w:val="00894072"/>
    <w:rsid w:val="0089494B"/>
    <w:rsid w:val="00894F88"/>
    <w:rsid w:val="00895001"/>
    <w:rsid w:val="00895134"/>
    <w:rsid w:val="00895851"/>
    <w:rsid w:val="008960AA"/>
    <w:rsid w:val="008967EC"/>
    <w:rsid w:val="00896EB9"/>
    <w:rsid w:val="008970CF"/>
    <w:rsid w:val="0089757C"/>
    <w:rsid w:val="00897A24"/>
    <w:rsid w:val="00897F47"/>
    <w:rsid w:val="008A08EF"/>
    <w:rsid w:val="008A1071"/>
    <w:rsid w:val="008A121D"/>
    <w:rsid w:val="008A1433"/>
    <w:rsid w:val="008A19C2"/>
    <w:rsid w:val="008A212C"/>
    <w:rsid w:val="008A25C6"/>
    <w:rsid w:val="008A2B66"/>
    <w:rsid w:val="008A35CE"/>
    <w:rsid w:val="008A371C"/>
    <w:rsid w:val="008A3F52"/>
    <w:rsid w:val="008A4694"/>
    <w:rsid w:val="008A4DA0"/>
    <w:rsid w:val="008A57A1"/>
    <w:rsid w:val="008A5BA2"/>
    <w:rsid w:val="008A5EBA"/>
    <w:rsid w:val="008A64B6"/>
    <w:rsid w:val="008A6D08"/>
    <w:rsid w:val="008A6ED1"/>
    <w:rsid w:val="008B00E9"/>
    <w:rsid w:val="008B07EA"/>
    <w:rsid w:val="008B1040"/>
    <w:rsid w:val="008B1C1D"/>
    <w:rsid w:val="008B1C4D"/>
    <w:rsid w:val="008B1C78"/>
    <w:rsid w:val="008B23E7"/>
    <w:rsid w:val="008B2C78"/>
    <w:rsid w:val="008B2CFF"/>
    <w:rsid w:val="008B2FEE"/>
    <w:rsid w:val="008B3253"/>
    <w:rsid w:val="008B4653"/>
    <w:rsid w:val="008B4B6E"/>
    <w:rsid w:val="008B67FD"/>
    <w:rsid w:val="008B6FF7"/>
    <w:rsid w:val="008B712A"/>
    <w:rsid w:val="008B7820"/>
    <w:rsid w:val="008B7959"/>
    <w:rsid w:val="008C0AB1"/>
    <w:rsid w:val="008C144F"/>
    <w:rsid w:val="008C14DF"/>
    <w:rsid w:val="008C1692"/>
    <w:rsid w:val="008C179F"/>
    <w:rsid w:val="008C182B"/>
    <w:rsid w:val="008C2110"/>
    <w:rsid w:val="008C2260"/>
    <w:rsid w:val="008C23DB"/>
    <w:rsid w:val="008C28DA"/>
    <w:rsid w:val="008C371F"/>
    <w:rsid w:val="008C3BE6"/>
    <w:rsid w:val="008C5290"/>
    <w:rsid w:val="008C555E"/>
    <w:rsid w:val="008C5AA2"/>
    <w:rsid w:val="008C6C4F"/>
    <w:rsid w:val="008C6C65"/>
    <w:rsid w:val="008C739A"/>
    <w:rsid w:val="008C7BCD"/>
    <w:rsid w:val="008C7CEA"/>
    <w:rsid w:val="008D04AB"/>
    <w:rsid w:val="008D0ABE"/>
    <w:rsid w:val="008D0B2D"/>
    <w:rsid w:val="008D0BFC"/>
    <w:rsid w:val="008D128A"/>
    <w:rsid w:val="008D15F0"/>
    <w:rsid w:val="008D1B79"/>
    <w:rsid w:val="008D1E30"/>
    <w:rsid w:val="008D2B5A"/>
    <w:rsid w:val="008D2F69"/>
    <w:rsid w:val="008D3141"/>
    <w:rsid w:val="008D3461"/>
    <w:rsid w:val="008D37C5"/>
    <w:rsid w:val="008D3D4B"/>
    <w:rsid w:val="008D3E26"/>
    <w:rsid w:val="008D4BD0"/>
    <w:rsid w:val="008D55B6"/>
    <w:rsid w:val="008D5AA9"/>
    <w:rsid w:val="008D6190"/>
    <w:rsid w:val="008D640F"/>
    <w:rsid w:val="008D648C"/>
    <w:rsid w:val="008D68B1"/>
    <w:rsid w:val="008D6BC2"/>
    <w:rsid w:val="008D7016"/>
    <w:rsid w:val="008D729C"/>
    <w:rsid w:val="008D73C6"/>
    <w:rsid w:val="008D78AE"/>
    <w:rsid w:val="008D78CE"/>
    <w:rsid w:val="008D7CB2"/>
    <w:rsid w:val="008E0045"/>
    <w:rsid w:val="008E090B"/>
    <w:rsid w:val="008E0C60"/>
    <w:rsid w:val="008E1226"/>
    <w:rsid w:val="008E173B"/>
    <w:rsid w:val="008E1873"/>
    <w:rsid w:val="008E2A44"/>
    <w:rsid w:val="008E2FF2"/>
    <w:rsid w:val="008E313E"/>
    <w:rsid w:val="008E3DEC"/>
    <w:rsid w:val="008E412A"/>
    <w:rsid w:val="008E4354"/>
    <w:rsid w:val="008E4501"/>
    <w:rsid w:val="008E46DF"/>
    <w:rsid w:val="008E5CBD"/>
    <w:rsid w:val="008E6282"/>
    <w:rsid w:val="008E6498"/>
    <w:rsid w:val="008E663C"/>
    <w:rsid w:val="008E6708"/>
    <w:rsid w:val="008E759A"/>
    <w:rsid w:val="008E764C"/>
    <w:rsid w:val="008E7E12"/>
    <w:rsid w:val="008F0783"/>
    <w:rsid w:val="008F0943"/>
    <w:rsid w:val="008F0DE0"/>
    <w:rsid w:val="008F19C2"/>
    <w:rsid w:val="008F241B"/>
    <w:rsid w:val="008F2469"/>
    <w:rsid w:val="008F2E02"/>
    <w:rsid w:val="008F351B"/>
    <w:rsid w:val="008F3DC6"/>
    <w:rsid w:val="008F4428"/>
    <w:rsid w:val="008F4536"/>
    <w:rsid w:val="008F4903"/>
    <w:rsid w:val="008F6836"/>
    <w:rsid w:val="008F6AE8"/>
    <w:rsid w:val="008F7389"/>
    <w:rsid w:val="008F750A"/>
    <w:rsid w:val="008F7872"/>
    <w:rsid w:val="008F7D0A"/>
    <w:rsid w:val="009003A0"/>
    <w:rsid w:val="00901831"/>
    <w:rsid w:val="009019AF"/>
    <w:rsid w:val="0090221F"/>
    <w:rsid w:val="00902337"/>
    <w:rsid w:val="009027DD"/>
    <w:rsid w:val="00902B67"/>
    <w:rsid w:val="009032FE"/>
    <w:rsid w:val="00903313"/>
    <w:rsid w:val="00903329"/>
    <w:rsid w:val="00903698"/>
    <w:rsid w:val="009057D7"/>
    <w:rsid w:val="0090587F"/>
    <w:rsid w:val="00905F8F"/>
    <w:rsid w:val="00906845"/>
    <w:rsid w:val="0090699A"/>
    <w:rsid w:val="00906FF8"/>
    <w:rsid w:val="00907221"/>
    <w:rsid w:val="0090760B"/>
    <w:rsid w:val="009076DF"/>
    <w:rsid w:val="00907930"/>
    <w:rsid w:val="00912556"/>
    <w:rsid w:val="00912A64"/>
    <w:rsid w:val="00912B8F"/>
    <w:rsid w:val="00912C0D"/>
    <w:rsid w:val="00912F8B"/>
    <w:rsid w:val="0091309D"/>
    <w:rsid w:val="0091342D"/>
    <w:rsid w:val="00914F0F"/>
    <w:rsid w:val="009150B8"/>
    <w:rsid w:val="009153A0"/>
    <w:rsid w:val="0091542F"/>
    <w:rsid w:val="00915557"/>
    <w:rsid w:val="0091574F"/>
    <w:rsid w:val="00915B98"/>
    <w:rsid w:val="00916163"/>
    <w:rsid w:val="00916D3B"/>
    <w:rsid w:val="0091749A"/>
    <w:rsid w:val="009174C0"/>
    <w:rsid w:val="00917967"/>
    <w:rsid w:val="00917EE8"/>
    <w:rsid w:val="00920074"/>
    <w:rsid w:val="009202C3"/>
    <w:rsid w:val="00920CEF"/>
    <w:rsid w:val="00921238"/>
    <w:rsid w:val="00921997"/>
    <w:rsid w:val="0092299F"/>
    <w:rsid w:val="009229C1"/>
    <w:rsid w:val="0092309D"/>
    <w:rsid w:val="00923DDE"/>
    <w:rsid w:val="009247DA"/>
    <w:rsid w:val="009248EE"/>
    <w:rsid w:val="00925454"/>
    <w:rsid w:val="00925753"/>
    <w:rsid w:val="00925C5D"/>
    <w:rsid w:val="0092660C"/>
    <w:rsid w:val="009266D2"/>
    <w:rsid w:val="00927138"/>
    <w:rsid w:val="00927843"/>
    <w:rsid w:val="00927E37"/>
    <w:rsid w:val="00930AF6"/>
    <w:rsid w:val="00930D8E"/>
    <w:rsid w:val="00930DB7"/>
    <w:rsid w:val="009316EA"/>
    <w:rsid w:val="00931D14"/>
    <w:rsid w:val="00931D39"/>
    <w:rsid w:val="0093220D"/>
    <w:rsid w:val="00932612"/>
    <w:rsid w:val="00932B12"/>
    <w:rsid w:val="00933423"/>
    <w:rsid w:val="00933924"/>
    <w:rsid w:val="00933C49"/>
    <w:rsid w:val="009356ED"/>
    <w:rsid w:val="00935EB1"/>
    <w:rsid w:val="009360ED"/>
    <w:rsid w:val="0093657F"/>
    <w:rsid w:val="009368ED"/>
    <w:rsid w:val="009408BF"/>
    <w:rsid w:val="00940A95"/>
    <w:rsid w:val="00940C7C"/>
    <w:rsid w:val="00941A89"/>
    <w:rsid w:val="00942525"/>
    <w:rsid w:val="009427FF"/>
    <w:rsid w:val="00942982"/>
    <w:rsid w:val="00942AB2"/>
    <w:rsid w:val="00942E9F"/>
    <w:rsid w:val="009430B0"/>
    <w:rsid w:val="00943387"/>
    <w:rsid w:val="009435D3"/>
    <w:rsid w:val="009445C8"/>
    <w:rsid w:val="00944B9E"/>
    <w:rsid w:val="009455C8"/>
    <w:rsid w:val="00945958"/>
    <w:rsid w:val="00945B7D"/>
    <w:rsid w:val="00946D35"/>
    <w:rsid w:val="00946E76"/>
    <w:rsid w:val="009506C9"/>
    <w:rsid w:val="0095133D"/>
    <w:rsid w:val="00951412"/>
    <w:rsid w:val="0095168E"/>
    <w:rsid w:val="00951F55"/>
    <w:rsid w:val="009533CB"/>
    <w:rsid w:val="00954197"/>
    <w:rsid w:val="009554BF"/>
    <w:rsid w:val="009555B9"/>
    <w:rsid w:val="00955674"/>
    <w:rsid w:val="00955E60"/>
    <w:rsid w:val="00955F4D"/>
    <w:rsid w:val="00955FB5"/>
    <w:rsid w:val="009564A1"/>
    <w:rsid w:val="009565BD"/>
    <w:rsid w:val="00956708"/>
    <w:rsid w:val="0095694B"/>
    <w:rsid w:val="00956B34"/>
    <w:rsid w:val="00957512"/>
    <w:rsid w:val="009576E8"/>
    <w:rsid w:val="00960382"/>
    <w:rsid w:val="00961C71"/>
    <w:rsid w:val="00961EE9"/>
    <w:rsid w:val="00961FA6"/>
    <w:rsid w:val="009630B1"/>
    <w:rsid w:val="00963964"/>
    <w:rsid w:val="00964105"/>
    <w:rsid w:val="00964E51"/>
    <w:rsid w:val="00965855"/>
    <w:rsid w:val="00966D38"/>
    <w:rsid w:val="00967220"/>
    <w:rsid w:val="00967403"/>
    <w:rsid w:val="0097116C"/>
    <w:rsid w:val="009711D6"/>
    <w:rsid w:val="0097125B"/>
    <w:rsid w:val="00971809"/>
    <w:rsid w:val="00971B26"/>
    <w:rsid w:val="0097203E"/>
    <w:rsid w:val="009721AD"/>
    <w:rsid w:val="009735E7"/>
    <w:rsid w:val="00973931"/>
    <w:rsid w:val="00974185"/>
    <w:rsid w:val="009744D4"/>
    <w:rsid w:val="009748A3"/>
    <w:rsid w:val="00974B56"/>
    <w:rsid w:val="00974BE4"/>
    <w:rsid w:val="009752CE"/>
    <w:rsid w:val="009754F7"/>
    <w:rsid w:val="009756C2"/>
    <w:rsid w:val="0097573C"/>
    <w:rsid w:val="00975EE1"/>
    <w:rsid w:val="00976559"/>
    <w:rsid w:val="00976861"/>
    <w:rsid w:val="00976D83"/>
    <w:rsid w:val="0097741C"/>
    <w:rsid w:val="00977529"/>
    <w:rsid w:val="00977629"/>
    <w:rsid w:val="009824C1"/>
    <w:rsid w:val="009827AA"/>
    <w:rsid w:val="00982A0C"/>
    <w:rsid w:val="0098378F"/>
    <w:rsid w:val="009838B0"/>
    <w:rsid w:val="009838DC"/>
    <w:rsid w:val="00984992"/>
    <w:rsid w:val="00984996"/>
    <w:rsid w:val="0098573C"/>
    <w:rsid w:val="0098617D"/>
    <w:rsid w:val="0098725A"/>
    <w:rsid w:val="009878FB"/>
    <w:rsid w:val="00987C20"/>
    <w:rsid w:val="00990B68"/>
    <w:rsid w:val="00991453"/>
    <w:rsid w:val="0099292D"/>
    <w:rsid w:val="0099371E"/>
    <w:rsid w:val="00994651"/>
    <w:rsid w:val="0099504A"/>
    <w:rsid w:val="0099562F"/>
    <w:rsid w:val="009967EB"/>
    <w:rsid w:val="00996967"/>
    <w:rsid w:val="00996F7F"/>
    <w:rsid w:val="009973E6"/>
    <w:rsid w:val="009979E4"/>
    <w:rsid w:val="009A01ED"/>
    <w:rsid w:val="009A0361"/>
    <w:rsid w:val="009A04A9"/>
    <w:rsid w:val="009A067C"/>
    <w:rsid w:val="009A0B43"/>
    <w:rsid w:val="009A0B8B"/>
    <w:rsid w:val="009A0BA1"/>
    <w:rsid w:val="009A1094"/>
    <w:rsid w:val="009A17A2"/>
    <w:rsid w:val="009A1990"/>
    <w:rsid w:val="009A1A09"/>
    <w:rsid w:val="009A22F5"/>
    <w:rsid w:val="009A24BC"/>
    <w:rsid w:val="009A2B9B"/>
    <w:rsid w:val="009A2CF7"/>
    <w:rsid w:val="009A41ED"/>
    <w:rsid w:val="009A43A1"/>
    <w:rsid w:val="009A5C22"/>
    <w:rsid w:val="009A6001"/>
    <w:rsid w:val="009A60D6"/>
    <w:rsid w:val="009A61D9"/>
    <w:rsid w:val="009A68E9"/>
    <w:rsid w:val="009A7823"/>
    <w:rsid w:val="009A7936"/>
    <w:rsid w:val="009A7E22"/>
    <w:rsid w:val="009B07DB"/>
    <w:rsid w:val="009B0B50"/>
    <w:rsid w:val="009B15FB"/>
    <w:rsid w:val="009B1C0C"/>
    <w:rsid w:val="009B24AC"/>
    <w:rsid w:val="009B253E"/>
    <w:rsid w:val="009B27DD"/>
    <w:rsid w:val="009B2974"/>
    <w:rsid w:val="009B2ABC"/>
    <w:rsid w:val="009B2B36"/>
    <w:rsid w:val="009B2B91"/>
    <w:rsid w:val="009B2FA8"/>
    <w:rsid w:val="009B2FD7"/>
    <w:rsid w:val="009B2FFF"/>
    <w:rsid w:val="009B3069"/>
    <w:rsid w:val="009B3176"/>
    <w:rsid w:val="009B404B"/>
    <w:rsid w:val="009B4F9A"/>
    <w:rsid w:val="009B5C0E"/>
    <w:rsid w:val="009B5E03"/>
    <w:rsid w:val="009B69BD"/>
    <w:rsid w:val="009B6D64"/>
    <w:rsid w:val="009B6DAC"/>
    <w:rsid w:val="009C06B2"/>
    <w:rsid w:val="009C06EF"/>
    <w:rsid w:val="009C09EA"/>
    <w:rsid w:val="009C0AC2"/>
    <w:rsid w:val="009C0BD9"/>
    <w:rsid w:val="009C117A"/>
    <w:rsid w:val="009C146F"/>
    <w:rsid w:val="009C1839"/>
    <w:rsid w:val="009C190B"/>
    <w:rsid w:val="009C1E6A"/>
    <w:rsid w:val="009C1EC6"/>
    <w:rsid w:val="009C1F1D"/>
    <w:rsid w:val="009C21D4"/>
    <w:rsid w:val="009C36D4"/>
    <w:rsid w:val="009C3A68"/>
    <w:rsid w:val="009C3EE3"/>
    <w:rsid w:val="009C3F0D"/>
    <w:rsid w:val="009C4090"/>
    <w:rsid w:val="009C4B77"/>
    <w:rsid w:val="009C60CA"/>
    <w:rsid w:val="009C6875"/>
    <w:rsid w:val="009C6D72"/>
    <w:rsid w:val="009C7716"/>
    <w:rsid w:val="009C7B3D"/>
    <w:rsid w:val="009C7C47"/>
    <w:rsid w:val="009C7C65"/>
    <w:rsid w:val="009D1A19"/>
    <w:rsid w:val="009D1CDB"/>
    <w:rsid w:val="009D2185"/>
    <w:rsid w:val="009D260A"/>
    <w:rsid w:val="009D4C21"/>
    <w:rsid w:val="009D564F"/>
    <w:rsid w:val="009D58E7"/>
    <w:rsid w:val="009D5917"/>
    <w:rsid w:val="009D6037"/>
    <w:rsid w:val="009D613B"/>
    <w:rsid w:val="009D6FBE"/>
    <w:rsid w:val="009D70C6"/>
    <w:rsid w:val="009D757B"/>
    <w:rsid w:val="009D7695"/>
    <w:rsid w:val="009D7C72"/>
    <w:rsid w:val="009E0599"/>
    <w:rsid w:val="009E0A4C"/>
    <w:rsid w:val="009E2845"/>
    <w:rsid w:val="009E2B50"/>
    <w:rsid w:val="009E2F89"/>
    <w:rsid w:val="009E3437"/>
    <w:rsid w:val="009E3A51"/>
    <w:rsid w:val="009E3D7C"/>
    <w:rsid w:val="009E4240"/>
    <w:rsid w:val="009E4465"/>
    <w:rsid w:val="009E470A"/>
    <w:rsid w:val="009E4CF0"/>
    <w:rsid w:val="009E5029"/>
    <w:rsid w:val="009E52E0"/>
    <w:rsid w:val="009E541D"/>
    <w:rsid w:val="009E5C83"/>
    <w:rsid w:val="009E5EF2"/>
    <w:rsid w:val="009E5FF6"/>
    <w:rsid w:val="009E7999"/>
    <w:rsid w:val="009E7D7C"/>
    <w:rsid w:val="009E7F10"/>
    <w:rsid w:val="009F066D"/>
    <w:rsid w:val="009F1B96"/>
    <w:rsid w:val="009F1DE0"/>
    <w:rsid w:val="009F3862"/>
    <w:rsid w:val="009F389F"/>
    <w:rsid w:val="009F3AD7"/>
    <w:rsid w:val="009F42B9"/>
    <w:rsid w:val="009F45A3"/>
    <w:rsid w:val="009F5A91"/>
    <w:rsid w:val="009F5C70"/>
    <w:rsid w:val="009F6474"/>
    <w:rsid w:val="009F673A"/>
    <w:rsid w:val="009F7106"/>
    <w:rsid w:val="009F74A2"/>
    <w:rsid w:val="009F75B2"/>
    <w:rsid w:val="009F7B01"/>
    <w:rsid w:val="00A002F7"/>
    <w:rsid w:val="00A00316"/>
    <w:rsid w:val="00A004AC"/>
    <w:rsid w:val="00A00967"/>
    <w:rsid w:val="00A00CA5"/>
    <w:rsid w:val="00A0100E"/>
    <w:rsid w:val="00A018B4"/>
    <w:rsid w:val="00A01B49"/>
    <w:rsid w:val="00A01E03"/>
    <w:rsid w:val="00A021EB"/>
    <w:rsid w:val="00A0266F"/>
    <w:rsid w:val="00A027AB"/>
    <w:rsid w:val="00A03101"/>
    <w:rsid w:val="00A03301"/>
    <w:rsid w:val="00A0368A"/>
    <w:rsid w:val="00A042F9"/>
    <w:rsid w:val="00A048A1"/>
    <w:rsid w:val="00A04ADB"/>
    <w:rsid w:val="00A05683"/>
    <w:rsid w:val="00A065EF"/>
    <w:rsid w:val="00A07D74"/>
    <w:rsid w:val="00A07FDD"/>
    <w:rsid w:val="00A10CCA"/>
    <w:rsid w:val="00A11769"/>
    <w:rsid w:val="00A118A8"/>
    <w:rsid w:val="00A123FB"/>
    <w:rsid w:val="00A12494"/>
    <w:rsid w:val="00A1293D"/>
    <w:rsid w:val="00A12C08"/>
    <w:rsid w:val="00A12F41"/>
    <w:rsid w:val="00A1318E"/>
    <w:rsid w:val="00A13909"/>
    <w:rsid w:val="00A13BD9"/>
    <w:rsid w:val="00A149A1"/>
    <w:rsid w:val="00A14EC5"/>
    <w:rsid w:val="00A1501F"/>
    <w:rsid w:val="00A1537E"/>
    <w:rsid w:val="00A154E7"/>
    <w:rsid w:val="00A15579"/>
    <w:rsid w:val="00A15A09"/>
    <w:rsid w:val="00A169EF"/>
    <w:rsid w:val="00A16B5B"/>
    <w:rsid w:val="00A172E0"/>
    <w:rsid w:val="00A17765"/>
    <w:rsid w:val="00A20367"/>
    <w:rsid w:val="00A2042F"/>
    <w:rsid w:val="00A20B97"/>
    <w:rsid w:val="00A20E6D"/>
    <w:rsid w:val="00A20FB3"/>
    <w:rsid w:val="00A216D3"/>
    <w:rsid w:val="00A225D9"/>
    <w:rsid w:val="00A22882"/>
    <w:rsid w:val="00A228C6"/>
    <w:rsid w:val="00A22C75"/>
    <w:rsid w:val="00A24296"/>
    <w:rsid w:val="00A25B8D"/>
    <w:rsid w:val="00A26A0F"/>
    <w:rsid w:val="00A27826"/>
    <w:rsid w:val="00A301E7"/>
    <w:rsid w:val="00A306D7"/>
    <w:rsid w:val="00A30FE9"/>
    <w:rsid w:val="00A3116C"/>
    <w:rsid w:val="00A311E4"/>
    <w:rsid w:val="00A315F7"/>
    <w:rsid w:val="00A3163C"/>
    <w:rsid w:val="00A31674"/>
    <w:rsid w:val="00A316C1"/>
    <w:rsid w:val="00A31F92"/>
    <w:rsid w:val="00A31FCC"/>
    <w:rsid w:val="00A3211F"/>
    <w:rsid w:val="00A32C31"/>
    <w:rsid w:val="00A32DEF"/>
    <w:rsid w:val="00A32F96"/>
    <w:rsid w:val="00A33A12"/>
    <w:rsid w:val="00A33C5F"/>
    <w:rsid w:val="00A33E38"/>
    <w:rsid w:val="00A34383"/>
    <w:rsid w:val="00A345CB"/>
    <w:rsid w:val="00A3500D"/>
    <w:rsid w:val="00A3502D"/>
    <w:rsid w:val="00A35099"/>
    <w:rsid w:val="00A3592D"/>
    <w:rsid w:val="00A35CE6"/>
    <w:rsid w:val="00A3691D"/>
    <w:rsid w:val="00A37C70"/>
    <w:rsid w:val="00A41DD0"/>
    <w:rsid w:val="00A41ED2"/>
    <w:rsid w:val="00A42757"/>
    <w:rsid w:val="00A4291C"/>
    <w:rsid w:val="00A42AE5"/>
    <w:rsid w:val="00A42B07"/>
    <w:rsid w:val="00A42B60"/>
    <w:rsid w:val="00A435C3"/>
    <w:rsid w:val="00A44332"/>
    <w:rsid w:val="00A44652"/>
    <w:rsid w:val="00A448E3"/>
    <w:rsid w:val="00A44E3D"/>
    <w:rsid w:val="00A45048"/>
    <w:rsid w:val="00A453B7"/>
    <w:rsid w:val="00A459D8"/>
    <w:rsid w:val="00A463A7"/>
    <w:rsid w:val="00A46C23"/>
    <w:rsid w:val="00A4794B"/>
    <w:rsid w:val="00A50F72"/>
    <w:rsid w:val="00A517D6"/>
    <w:rsid w:val="00A51DD0"/>
    <w:rsid w:val="00A52466"/>
    <w:rsid w:val="00A52CFE"/>
    <w:rsid w:val="00A5389F"/>
    <w:rsid w:val="00A54331"/>
    <w:rsid w:val="00A54743"/>
    <w:rsid w:val="00A5474D"/>
    <w:rsid w:val="00A54D99"/>
    <w:rsid w:val="00A54DF2"/>
    <w:rsid w:val="00A5505C"/>
    <w:rsid w:val="00A55BD8"/>
    <w:rsid w:val="00A55FE0"/>
    <w:rsid w:val="00A56AF8"/>
    <w:rsid w:val="00A5701F"/>
    <w:rsid w:val="00A57664"/>
    <w:rsid w:val="00A61BE6"/>
    <w:rsid w:val="00A61D22"/>
    <w:rsid w:val="00A61EF7"/>
    <w:rsid w:val="00A620EB"/>
    <w:rsid w:val="00A64689"/>
    <w:rsid w:val="00A64B11"/>
    <w:rsid w:val="00A65A58"/>
    <w:rsid w:val="00A65B17"/>
    <w:rsid w:val="00A67C6B"/>
    <w:rsid w:val="00A703BD"/>
    <w:rsid w:val="00A70CAE"/>
    <w:rsid w:val="00A710F5"/>
    <w:rsid w:val="00A71313"/>
    <w:rsid w:val="00A71F24"/>
    <w:rsid w:val="00A734B6"/>
    <w:rsid w:val="00A7359C"/>
    <w:rsid w:val="00A73636"/>
    <w:rsid w:val="00A73DA6"/>
    <w:rsid w:val="00A746EA"/>
    <w:rsid w:val="00A74B68"/>
    <w:rsid w:val="00A75059"/>
    <w:rsid w:val="00A751E9"/>
    <w:rsid w:val="00A75386"/>
    <w:rsid w:val="00A757D7"/>
    <w:rsid w:val="00A75A73"/>
    <w:rsid w:val="00A7627A"/>
    <w:rsid w:val="00A764FC"/>
    <w:rsid w:val="00A7661A"/>
    <w:rsid w:val="00A767D5"/>
    <w:rsid w:val="00A774B6"/>
    <w:rsid w:val="00A779EB"/>
    <w:rsid w:val="00A77B72"/>
    <w:rsid w:val="00A77D1E"/>
    <w:rsid w:val="00A8017C"/>
    <w:rsid w:val="00A803BB"/>
    <w:rsid w:val="00A807BD"/>
    <w:rsid w:val="00A80EDC"/>
    <w:rsid w:val="00A81687"/>
    <w:rsid w:val="00A81D7C"/>
    <w:rsid w:val="00A84138"/>
    <w:rsid w:val="00A84529"/>
    <w:rsid w:val="00A84575"/>
    <w:rsid w:val="00A845DC"/>
    <w:rsid w:val="00A8460C"/>
    <w:rsid w:val="00A84B8E"/>
    <w:rsid w:val="00A84CBA"/>
    <w:rsid w:val="00A85251"/>
    <w:rsid w:val="00A8537B"/>
    <w:rsid w:val="00A857B0"/>
    <w:rsid w:val="00A85B15"/>
    <w:rsid w:val="00A85F9C"/>
    <w:rsid w:val="00A86D60"/>
    <w:rsid w:val="00A876E9"/>
    <w:rsid w:val="00A87C26"/>
    <w:rsid w:val="00A87DBE"/>
    <w:rsid w:val="00A87F0E"/>
    <w:rsid w:val="00A90BF8"/>
    <w:rsid w:val="00A91318"/>
    <w:rsid w:val="00A91726"/>
    <w:rsid w:val="00A92392"/>
    <w:rsid w:val="00A9242B"/>
    <w:rsid w:val="00A92DDB"/>
    <w:rsid w:val="00A92EB7"/>
    <w:rsid w:val="00A92F0F"/>
    <w:rsid w:val="00A93649"/>
    <w:rsid w:val="00A93B6B"/>
    <w:rsid w:val="00A93EBD"/>
    <w:rsid w:val="00A93F39"/>
    <w:rsid w:val="00A94513"/>
    <w:rsid w:val="00A9489C"/>
    <w:rsid w:val="00A952D3"/>
    <w:rsid w:val="00A95434"/>
    <w:rsid w:val="00A95D44"/>
    <w:rsid w:val="00A970E8"/>
    <w:rsid w:val="00A97F25"/>
    <w:rsid w:val="00AA0495"/>
    <w:rsid w:val="00AA17F0"/>
    <w:rsid w:val="00AA20D1"/>
    <w:rsid w:val="00AA2C5F"/>
    <w:rsid w:val="00AA364F"/>
    <w:rsid w:val="00AA38CC"/>
    <w:rsid w:val="00AA4EF3"/>
    <w:rsid w:val="00AA4F14"/>
    <w:rsid w:val="00AA561D"/>
    <w:rsid w:val="00AA6937"/>
    <w:rsid w:val="00AA6A66"/>
    <w:rsid w:val="00AA6B72"/>
    <w:rsid w:val="00AA6E64"/>
    <w:rsid w:val="00AA7273"/>
    <w:rsid w:val="00AA73FA"/>
    <w:rsid w:val="00AA77F3"/>
    <w:rsid w:val="00AB047E"/>
    <w:rsid w:val="00AB0C47"/>
    <w:rsid w:val="00AB0EC5"/>
    <w:rsid w:val="00AB1804"/>
    <w:rsid w:val="00AB1C5E"/>
    <w:rsid w:val="00AB2143"/>
    <w:rsid w:val="00AB25D9"/>
    <w:rsid w:val="00AB2EDE"/>
    <w:rsid w:val="00AB32BF"/>
    <w:rsid w:val="00AB3B15"/>
    <w:rsid w:val="00AB3CFA"/>
    <w:rsid w:val="00AB41B2"/>
    <w:rsid w:val="00AB425B"/>
    <w:rsid w:val="00AB4604"/>
    <w:rsid w:val="00AB469D"/>
    <w:rsid w:val="00AB49E4"/>
    <w:rsid w:val="00AB4A8C"/>
    <w:rsid w:val="00AB4F83"/>
    <w:rsid w:val="00AB54CE"/>
    <w:rsid w:val="00AB565F"/>
    <w:rsid w:val="00AB62CB"/>
    <w:rsid w:val="00AB6708"/>
    <w:rsid w:val="00AB7433"/>
    <w:rsid w:val="00AB7629"/>
    <w:rsid w:val="00AC126A"/>
    <w:rsid w:val="00AC1514"/>
    <w:rsid w:val="00AC18DE"/>
    <w:rsid w:val="00AC3813"/>
    <w:rsid w:val="00AC3BA8"/>
    <w:rsid w:val="00AC3ED2"/>
    <w:rsid w:val="00AC48A7"/>
    <w:rsid w:val="00AC6042"/>
    <w:rsid w:val="00AC655E"/>
    <w:rsid w:val="00AC7188"/>
    <w:rsid w:val="00AC7360"/>
    <w:rsid w:val="00AC7389"/>
    <w:rsid w:val="00AD030D"/>
    <w:rsid w:val="00AD03CA"/>
    <w:rsid w:val="00AD05E5"/>
    <w:rsid w:val="00AD0CD1"/>
    <w:rsid w:val="00AD0D98"/>
    <w:rsid w:val="00AD1C54"/>
    <w:rsid w:val="00AD2D98"/>
    <w:rsid w:val="00AD3A10"/>
    <w:rsid w:val="00AD43CD"/>
    <w:rsid w:val="00AD4CBE"/>
    <w:rsid w:val="00AD57B6"/>
    <w:rsid w:val="00AD5E52"/>
    <w:rsid w:val="00AD610E"/>
    <w:rsid w:val="00AD633D"/>
    <w:rsid w:val="00AD6E38"/>
    <w:rsid w:val="00AD710F"/>
    <w:rsid w:val="00AD778E"/>
    <w:rsid w:val="00AE00E5"/>
    <w:rsid w:val="00AE066A"/>
    <w:rsid w:val="00AE073C"/>
    <w:rsid w:val="00AE0CED"/>
    <w:rsid w:val="00AE2167"/>
    <w:rsid w:val="00AE2675"/>
    <w:rsid w:val="00AE2B70"/>
    <w:rsid w:val="00AE2CF4"/>
    <w:rsid w:val="00AE4B95"/>
    <w:rsid w:val="00AE4BB6"/>
    <w:rsid w:val="00AE585E"/>
    <w:rsid w:val="00AE5864"/>
    <w:rsid w:val="00AE6084"/>
    <w:rsid w:val="00AE60AF"/>
    <w:rsid w:val="00AE626A"/>
    <w:rsid w:val="00AE6B95"/>
    <w:rsid w:val="00AE72D4"/>
    <w:rsid w:val="00AE76DD"/>
    <w:rsid w:val="00AE78FF"/>
    <w:rsid w:val="00AE7AA9"/>
    <w:rsid w:val="00AF0407"/>
    <w:rsid w:val="00AF07C2"/>
    <w:rsid w:val="00AF0FAE"/>
    <w:rsid w:val="00AF1F1E"/>
    <w:rsid w:val="00AF2E65"/>
    <w:rsid w:val="00AF3E47"/>
    <w:rsid w:val="00AF41A2"/>
    <w:rsid w:val="00AF4579"/>
    <w:rsid w:val="00AF4828"/>
    <w:rsid w:val="00AF500E"/>
    <w:rsid w:val="00AF52FE"/>
    <w:rsid w:val="00AF6193"/>
    <w:rsid w:val="00AF7070"/>
    <w:rsid w:val="00AF736B"/>
    <w:rsid w:val="00AF74F5"/>
    <w:rsid w:val="00B001E3"/>
    <w:rsid w:val="00B003B6"/>
    <w:rsid w:val="00B00AA6"/>
    <w:rsid w:val="00B00D85"/>
    <w:rsid w:val="00B00E71"/>
    <w:rsid w:val="00B01E88"/>
    <w:rsid w:val="00B028BD"/>
    <w:rsid w:val="00B03011"/>
    <w:rsid w:val="00B03567"/>
    <w:rsid w:val="00B0381C"/>
    <w:rsid w:val="00B03A4C"/>
    <w:rsid w:val="00B03FC2"/>
    <w:rsid w:val="00B04566"/>
    <w:rsid w:val="00B04585"/>
    <w:rsid w:val="00B04B89"/>
    <w:rsid w:val="00B04CC8"/>
    <w:rsid w:val="00B05F29"/>
    <w:rsid w:val="00B05F5F"/>
    <w:rsid w:val="00B06044"/>
    <w:rsid w:val="00B06248"/>
    <w:rsid w:val="00B073C0"/>
    <w:rsid w:val="00B07D7B"/>
    <w:rsid w:val="00B07E09"/>
    <w:rsid w:val="00B1077A"/>
    <w:rsid w:val="00B109A6"/>
    <w:rsid w:val="00B111B6"/>
    <w:rsid w:val="00B1264C"/>
    <w:rsid w:val="00B13142"/>
    <w:rsid w:val="00B1369E"/>
    <w:rsid w:val="00B15F28"/>
    <w:rsid w:val="00B16783"/>
    <w:rsid w:val="00B16D51"/>
    <w:rsid w:val="00B173D8"/>
    <w:rsid w:val="00B17527"/>
    <w:rsid w:val="00B17817"/>
    <w:rsid w:val="00B17EF7"/>
    <w:rsid w:val="00B20339"/>
    <w:rsid w:val="00B20DE4"/>
    <w:rsid w:val="00B21405"/>
    <w:rsid w:val="00B2157A"/>
    <w:rsid w:val="00B220B9"/>
    <w:rsid w:val="00B239E7"/>
    <w:rsid w:val="00B239FD"/>
    <w:rsid w:val="00B23D51"/>
    <w:rsid w:val="00B240C4"/>
    <w:rsid w:val="00B24166"/>
    <w:rsid w:val="00B246FC"/>
    <w:rsid w:val="00B24BFB"/>
    <w:rsid w:val="00B24C8C"/>
    <w:rsid w:val="00B2569E"/>
    <w:rsid w:val="00B258E6"/>
    <w:rsid w:val="00B261C0"/>
    <w:rsid w:val="00B26E92"/>
    <w:rsid w:val="00B30096"/>
    <w:rsid w:val="00B30C1E"/>
    <w:rsid w:val="00B30EF8"/>
    <w:rsid w:val="00B31CE5"/>
    <w:rsid w:val="00B31DD2"/>
    <w:rsid w:val="00B32779"/>
    <w:rsid w:val="00B32C11"/>
    <w:rsid w:val="00B32CA0"/>
    <w:rsid w:val="00B332BA"/>
    <w:rsid w:val="00B33F2A"/>
    <w:rsid w:val="00B343D8"/>
    <w:rsid w:val="00B34E4E"/>
    <w:rsid w:val="00B35114"/>
    <w:rsid w:val="00B35545"/>
    <w:rsid w:val="00B35EE5"/>
    <w:rsid w:val="00B36668"/>
    <w:rsid w:val="00B372E7"/>
    <w:rsid w:val="00B37604"/>
    <w:rsid w:val="00B37D07"/>
    <w:rsid w:val="00B37FC8"/>
    <w:rsid w:val="00B40215"/>
    <w:rsid w:val="00B407DA"/>
    <w:rsid w:val="00B40988"/>
    <w:rsid w:val="00B41031"/>
    <w:rsid w:val="00B411E9"/>
    <w:rsid w:val="00B41217"/>
    <w:rsid w:val="00B418CA"/>
    <w:rsid w:val="00B42A37"/>
    <w:rsid w:val="00B43388"/>
    <w:rsid w:val="00B440AC"/>
    <w:rsid w:val="00B441DC"/>
    <w:rsid w:val="00B4434B"/>
    <w:rsid w:val="00B44A63"/>
    <w:rsid w:val="00B44B01"/>
    <w:rsid w:val="00B44DFF"/>
    <w:rsid w:val="00B458AC"/>
    <w:rsid w:val="00B45B1D"/>
    <w:rsid w:val="00B45F4E"/>
    <w:rsid w:val="00B46B1D"/>
    <w:rsid w:val="00B46F68"/>
    <w:rsid w:val="00B4737C"/>
    <w:rsid w:val="00B504FF"/>
    <w:rsid w:val="00B50F90"/>
    <w:rsid w:val="00B513BB"/>
    <w:rsid w:val="00B515F0"/>
    <w:rsid w:val="00B52536"/>
    <w:rsid w:val="00B528D6"/>
    <w:rsid w:val="00B529FE"/>
    <w:rsid w:val="00B52B6C"/>
    <w:rsid w:val="00B530FA"/>
    <w:rsid w:val="00B53810"/>
    <w:rsid w:val="00B540E4"/>
    <w:rsid w:val="00B5412F"/>
    <w:rsid w:val="00B541AF"/>
    <w:rsid w:val="00B5447C"/>
    <w:rsid w:val="00B54817"/>
    <w:rsid w:val="00B54A1D"/>
    <w:rsid w:val="00B5524C"/>
    <w:rsid w:val="00B5534D"/>
    <w:rsid w:val="00B558C5"/>
    <w:rsid w:val="00B558FD"/>
    <w:rsid w:val="00B56662"/>
    <w:rsid w:val="00B56BD0"/>
    <w:rsid w:val="00B56D29"/>
    <w:rsid w:val="00B578DB"/>
    <w:rsid w:val="00B606A9"/>
    <w:rsid w:val="00B60D4B"/>
    <w:rsid w:val="00B6180A"/>
    <w:rsid w:val="00B61E68"/>
    <w:rsid w:val="00B621E7"/>
    <w:rsid w:val="00B625BB"/>
    <w:rsid w:val="00B62637"/>
    <w:rsid w:val="00B63B5E"/>
    <w:rsid w:val="00B64D11"/>
    <w:rsid w:val="00B655BB"/>
    <w:rsid w:val="00B658C5"/>
    <w:rsid w:val="00B6600E"/>
    <w:rsid w:val="00B66FCD"/>
    <w:rsid w:val="00B672AF"/>
    <w:rsid w:val="00B67BB3"/>
    <w:rsid w:val="00B70222"/>
    <w:rsid w:val="00B70F58"/>
    <w:rsid w:val="00B72286"/>
    <w:rsid w:val="00B72407"/>
    <w:rsid w:val="00B72C6A"/>
    <w:rsid w:val="00B72D5C"/>
    <w:rsid w:val="00B72FC4"/>
    <w:rsid w:val="00B7355A"/>
    <w:rsid w:val="00B736A8"/>
    <w:rsid w:val="00B73A0E"/>
    <w:rsid w:val="00B7517F"/>
    <w:rsid w:val="00B75A05"/>
    <w:rsid w:val="00B75D14"/>
    <w:rsid w:val="00B760AD"/>
    <w:rsid w:val="00B76DE4"/>
    <w:rsid w:val="00B775B4"/>
    <w:rsid w:val="00B77739"/>
    <w:rsid w:val="00B77899"/>
    <w:rsid w:val="00B779D3"/>
    <w:rsid w:val="00B77CE8"/>
    <w:rsid w:val="00B77EE9"/>
    <w:rsid w:val="00B800A1"/>
    <w:rsid w:val="00B81452"/>
    <w:rsid w:val="00B82084"/>
    <w:rsid w:val="00B821DB"/>
    <w:rsid w:val="00B8229B"/>
    <w:rsid w:val="00B824E2"/>
    <w:rsid w:val="00B82B6B"/>
    <w:rsid w:val="00B84AD2"/>
    <w:rsid w:val="00B8502E"/>
    <w:rsid w:val="00B852CD"/>
    <w:rsid w:val="00B855C1"/>
    <w:rsid w:val="00B87EEE"/>
    <w:rsid w:val="00B904A8"/>
    <w:rsid w:val="00B905D5"/>
    <w:rsid w:val="00B917D9"/>
    <w:rsid w:val="00B9275A"/>
    <w:rsid w:val="00B9319B"/>
    <w:rsid w:val="00B931B8"/>
    <w:rsid w:val="00B934E9"/>
    <w:rsid w:val="00B93574"/>
    <w:rsid w:val="00B935F0"/>
    <w:rsid w:val="00B936EB"/>
    <w:rsid w:val="00B938D5"/>
    <w:rsid w:val="00B93A94"/>
    <w:rsid w:val="00B94287"/>
    <w:rsid w:val="00B94AA1"/>
    <w:rsid w:val="00B953F2"/>
    <w:rsid w:val="00B962A8"/>
    <w:rsid w:val="00B963F8"/>
    <w:rsid w:val="00B96509"/>
    <w:rsid w:val="00B96BF0"/>
    <w:rsid w:val="00B96F4F"/>
    <w:rsid w:val="00B9733B"/>
    <w:rsid w:val="00B9757D"/>
    <w:rsid w:val="00B97B97"/>
    <w:rsid w:val="00BA03E7"/>
    <w:rsid w:val="00BA0AD0"/>
    <w:rsid w:val="00BA1046"/>
    <w:rsid w:val="00BA14A3"/>
    <w:rsid w:val="00BA14C2"/>
    <w:rsid w:val="00BA1508"/>
    <w:rsid w:val="00BA1601"/>
    <w:rsid w:val="00BA1AF7"/>
    <w:rsid w:val="00BA1E0F"/>
    <w:rsid w:val="00BA1FB1"/>
    <w:rsid w:val="00BA2223"/>
    <w:rsid w:val="00BA22E0"/>
    <w:rsid w:val="00BA267A"/>
    <w:rsid w:val="00BA28B0"/>
    <w:rsid w:val="00BA2B55"/>
    <w:rsid w:val="00BA2CF0"/>
    <w:rsid w:val="00BA37B6"/>
    <w:rsid w:val="00BA3A3A"/>
    <w:rsid w:val="00BA3CDC"/>
    <w:rsid w:val="00BA45AF"/>
    <w:rsid w:val="00BA45CE"/>
    <w:rsid w:val="00BA4AC3"/>
    <w:rsid w:val="00BA5BAA"/>
    <w:rsid w:val="00BA5CDD"/>
    <w:rsid w:val="00BA64CC"/>
    <w:rsid w:val="00BA67CE"/>
    <w:rsid w:val="00BA7396"/>
    <w:rsid w:val="00BB11F9"/>
    <w:rsid w:val="00BB130A"/>
    <w:rsid w:val="00BB149F"/>
    <w:rsid w:val="00BB17EC"/>
    <w:rsid w:val="00BB18A2"/>
    <w:rsid w:val="00BB1BFB"/>
    <w:rsid w:val="00BB246D"/>
    <w:rsid w:val="00BB344C"/>
    <w:rsid w:val="00BB35F9"/>
    <w:rsid w:val="00BB36E4"/>
    <w:rsid w:val="00BB3EE0"/>
    <w:rsid w:val="00BB44AD"/>
    <w:rsid w:val="00BB554A"/>
    <w:rsid w:val="00BB55AC"/>
    <w:rsid w:val="00BB6129"/>
    <w:rsid w:val="00BB68A9"/>
    <w:rsid w:val="00BB6909"/>
    <w:rsid w:val="00BB7ADB"/>
    <w:rsid w:val="00BB7C37"/>
    <w:rsid w:val="00BB7DAA"/>
    <w:rsid w:val="00BC07C2"/>
    <w:rsid w:val="00BC20FD"/>
    <w:rsid w:val="00BC2161"/>
    <w:rsid w:val="00BC219E"/>
    <w:rsid w:val="00BC21BC"/>
    <w:rsid w:val="00BC32CF"/>
    <w:rsid w:val="00BC387B"/>
    <w:rsid w:val="00BC3A6F"/>
    <w:rsid w:val="00BC3D18"/>
    <w:rsid w:val="00BC3FD5"/>
    <w:rsid w:val="00BC40E6"/>
    <w:rsid w:val="00BC433E"/>
    <w:rsid w:val="00BC4F95"/>
    <w:rsid w:val="00BC542B"/>
    <w:rsid w:val="00BC567A"/>
    <w:rsid w:val="00BC5E4D"/>
    <w:rsid w:val="00BC5EB4"/>
    <w:rsid w:val="00BC6C3B"/>
    <w:rsid w:val="00BC6EB8"/>
    <w:rsid w:val="00BC73D4"/>
    <w:rsid w:val="00BC7DCB"/>
    <w:rsid w:val="00BD00D0"/>
    <w:rsid w:val="00BD10D4"/>
    <w:rsid w:val="00BD1384"/>
    <w:rsid w:val="00BD164D"/>
    <w:rsid w:val="00BD1F73"/>
    <w:rsid w:val="00BD20A8"/>
    <w:rsid w:val="00BD286E"/>
    <w:rsid w:val="00BD2EC9"/>
    <w:rsid w:val="00BD3540"/>
    <w:rsid w:val="00BD3AEB"/>
    <w:rsid w:val="00BD3C61"/>
    <w:rsid w:val="00BD3EEA"/>
    <w:rsid w:val="00BD3FCC"/>
    <w:rsid w:val="00BD4A65"/>
    <w:rsid w:val="00BD53AB"/>
    <w:rsid w:val="00BD6298"/>
    <w:rsid w:val="00BD6633"/>
    <w:rsid w:val="00BD69D2"/>
    <w:rsid w:val="00BD6D59"/>
    <w:rsid w:val="00BD6F65"/>
    <w:rsid w:val="00BD6FD0"/>
    <w:rsid w:val="00BD7488"/>
    <w:rsid w:val="00BD75D4"/>
    <w:rsid w:val="00BE05D8"/>
    <w:rsid w:val="00BE12F7"/>
    <w:rsid w:val="00BE15CA"/>
    <w:rsid w:val="00BE1942"/>
    <w:rsid w:val="00BE1C4E"/>
    <w:rsid w:val="00BE1E9F"/>
    <w:rsid w:val="00BE2121"/>
    <w:rsid w:val="00BE256B"/>
    <w:rsid w:val="00BE279D"/>
    <w:rsid w:val="00BE27D6"/>
    <w:rsid w:val="00BE2E2F"/>
    <w:rsid w:val="00BE3032"/>
    <w:rsid w:val="00BE368D"/>
    <w:rsid w:val="00BE3A1B"/>
    <w:rsid w:val="00BE3AFD"/>
    <w:rsid w:val="00BE43E7"/>
    <w:rsid w:val="00BE44E8"/>
    <w:rsid w:val="00BE56F7"/>
    <w:rsid w:val="00BE5F25"/>
    <w:rsid w:val="00BE5F56"/>
    <w:rsid w:val="00BE69E9"/>
    <w:rsid w:val="00BE6C78"/>
    <w:rsid w:val="00BE6CE0"/>
    <w:rsid w:val="00BE7409"/>
    <w:rsid w:val="00BE77E5"/>
    <w:rsid w:val="00BE7967"/>
    <w:rsid w:val="00BE799E"/>
    <w:rsid w:val="00BF1296"/>
    <w:rsid w:val="00BF1933"/>
    <w:rsid w:val="00BF1CF8"/>
    <w:rsid w:val="00BF31EF"/>
    <w:rsid w:val="00BF3265"/>
    <w:rsid w:val="00BF3A56"/>
    <w:rsid w:val="00BF48D7"/>
    <w:rsid w:val="00BF4B97"/>
    <w:rsid w:val="00BF4CC4"/>
    <w:rsid w:val="00BF5389"/>
    <w:rsid w:val="00BF53C1"/>
    <w:rsid w:val="00BF55DA"/>
    <w:rsid w:val="00BF56FB"/>
    <w:rsid w:val="00BF5D52"/>
    <w:rsid w:val="00BF5FEB"/>
    <w:rsid w:val="00BF6CAE"/>
    <w:rsid w:val="00BF7744"/>
    <w:rsid w:val="00BF7A4F"/>
    <w:rsid w:val="00BF7FF4"/>
    <w:rsid w:val="00C00349"/>
    <w:rsid w:val="00C00504"/>
    <w:rsid w:val="00C01245"/>
    <w:rsid w:val="00C013D1"/>
    <w:rsid w:val="00C01632"/>
    <w:rsid w:val="00C01DA5"/>
    <w:rsid w:val="00C01F5C"/>
    <w:rsid w:val="00C02A61"/>
    <w:rsid w:val="00C03791"/>
    <w:rsid w:val="00C03817"/>
    <w:rsid w:val="00C048E0"/>
    <w:rsid w:val="00C0535D"/>
    <w:rsid w:val="00C058A3"/>
    <w:rsid w:val="00C05BB7"/>
    <w:rsid w:val="00C05C88"/>
    <w:rsid w:val="00C062A6"/>
    <w:rsid w:val="00C066F3"/>
    <w:rsid w:val="00C0735D"/>
    <w:rsid w:val="00C07ABB"/>
    <w:rsid w:val="00C104BD"/>
    <w:rsid w:val="00C105EC"/>
    <w:rsid w:val="00C107B0"/>
    <w:rsid w:val="00C10952"/>
    <w:rsid w:val="00C116FE"/>
    <w:rsid w:val="00C121AC"/>
    <w:rsid w:val="00C12A47"/>
    <w:rsid w:val="00C12DB0"/>
    <w:rsid w:val="00C1312B"/>
    <w:rsid w:val="00C136F1"/>
    <w:rsid w:val="00C13B16"/>
    <w:rsid w:val="00C13F0C"/>
    <w:rsid w:val="00C1447C"/>
    <w:rsid w:val="00C14A90"/>
    <w:rsid w:val="00C14CEA"/>
    <w:rsid w:val="00C1528F"/>
    <w:rsid w:val="00C1530B"/>
    <w:rsid w:val="00C15595"/>
    <w:rsid w:val="00C157FF"/>
    <w:rsid w:val="00C15C2D"/>
    <w:rsid w:val="00C15DBC"/>
    <w:rsid w:val="00C16698"/>
    <w:rsid w:val="00C16CFA"/>
    <w:rsid w:val="00C16E7E"/>
    <w:rsid w:val="00C17EDE"/>
    <w:rsid w:val="00C208B5"/>
    <w:rsid w:val="00C208D6"/>
    <w:rsid w:val="00C21476"/>
    <w:rsid w:val="00C216F3"/>
    <w:rsid w:val="00C21B26"/>
    <w:rsid w:val="00C22728"/>
    <w:rsid w:val="00C22AC1"/>
    <w:rsid w:val="00C22B6B"/>
    <w:rsid w:val="00C22CD5"/>
    <w:rsid w:val="00C22EB4"/>
    <w:rsid w:val="00C24103"/>
    <w:rsid w:val="00C24407"/>
    <w:rsid w:val="00C25BA7"/>
    <w:rsid w:val="00C279CD"/>
    <w:rsid w:val="00C27B10"/>
    <w:rsid w:val="00C27BF8"/>
    <w:rsid w:val="00C27D56"/>
    <w:rsid w:val="00C27F09"/>
    <w:rsid w:val="00C307A5"/>
    <w:rsid w:val="00C30F3A"/>
    <w:rsid w:val="00C31718"/>
    <w:rsid w:val="00C31724"/>
    <w:rsid w:val="00C31B01"/>
    <w:rsid w:val="00C320BB"/>
    <w:rsid w:val="00C32DA4"/>
    <w:rsid w:val="00C334D2"/>
    <w:rsid w:val="00C3387E"/>
    <w:rsid w:val="00C33E73"/>
    <w:rsid w:val="00C3438D"/>
    <w:rsid w:val="00C3450A"/>
    <w:rsid w:val="00C350C3"/>
    <w:rsid w:val="00C37597"/>
    <w:rsid w:val="00C37835"/>
    <w:rsid w:val="00C37865"/>
    <w:rsid w:val="00C37DBA"/>
    <w:rsid w:val="00C37E3E"/>
    <w:rsid w:val="00C37EEC"/>
    <w:rsid w:val="00C40594"/>
    <w:rsid w:val="00C40754"/>
    <w:rsid w:val="00C415BC"/>
    <w:rsid w:val="00C419A1"/>
    <w:rsid w:val="00C42476"/>
    <w:rsid w:val="00C425E8"/>
    <w:rsid w:val="00C431F0"/>
    <w:rsid w:val="00C43E6C"/>
    <w:rsid w:val="00C447CD"/>
    <w:rsid w:val="00C44C21"/>
    <w:rsid w:val="00C45224"/>
    <w:rsid w:val="00C46851"/>
    <w:rsid w:val="00C46AD2"/>
    <w:rsid w:val="00C46D11"/>
    <w:rsid w:val="00C46E52"/>
    <w:rsid w:val="00C46EE9"/>
    <w:rsid w:val="00C4709E"/>
    <w:rsid w:val="00C47363"/>
    <w:rsid w:val="00C479F7"/>
    <w:rsid w:val="00C50ABF"/>
    <w:rsid w:val="00C51A69"/>
    <w:rsid w:val="00C51CE8"/>
    <w:rsid w:val="00C54BBC"/>
    <w:rsid w:val="00C54CB2"/>
    <w:rsid w:val="00C55189"/>
    <w:rsid w:val="00C55B7E"/>
    <w:rsid w:val="00C5600C"/>
    <w:rsid w:val="00C570B7"/>
    <w:rsid w:val="00C572AC"/>
    <w:rsid w:val="00C57645"/>
    <w:rsid w:val="00C577D1"/>
    <w:rsid w:val="00C57CBB"/>
    <w:rsid w:val="00C60860"/>
    <w:rsid w:val="00C609D2"/>
    <w:rsid w:val="00C60E06"/>
    <w:rsid w:val="00C60FCE"/>
    <w:rsid w:val="00C61EAF"/>
    <w:rsid w:val="00C620CD"/>
    <w:rsid w:val="00C62759"/>
    <w:rsid w:val="00C62A57"/>
    <w:rsid w:val="00C63400"/>
    <w:rsid w:val="00C6365A"/>
    <w:rsid w:val="00C63EA8"/>
    <w:rsid w:val="00C6415A"/>
    <w:rsid w:val="00C64770"/>
    <w:rsid w:val="00C64916"/>
    <w:rsid w:val="00C64CE1"/>
    <w:rsid w:val="00C650DD"/>
    <w:rsid w:val="00C659F7"/>
    <w:rsid w:val="00C659FF"/>
    <w:rsid w:val="00C65F03"/>
    <w:rsid w:val="00C6602A"/>
    <w:rsid w:val="00C66689"/>
    <w:rsid w:val="00C6698A"/>
    <w:rsid w:val="00C6763C"/>
    <w:rsid w:val="00C679F0"/>
    <w:rsid w:val="00C67A3F"/>
    <w:rsid w:val="00C67B62"/>
    <w:rsid w:val="00C67C5F"/>
    <w:rsid w:val="00C704C8"/>
    <w:rsid w:val="00C70F5D"/>
    <w:rsid w:val="00C71394"/>
    <w:rsid w:val="00C72519"/>
    <w:rsid w:val="00C73C66"/>
    <w:rsid w:val="00C74091"/>
    <w:rsid w:val="00C7425A"/>
    <w:rsid w:val="00C74F41"/>
    <w:rsid w:val="00C74F6B"/>
    <w:rsid w:val="00C752E9"/>
    <w:rsid w:val="00C75A1D"/>
    <w:rsid w:val="00C762AB"/>
    <w:rsid w:val="00C770F9"/>
    <w:rsid w:val="00C77826"/>
    <w:rsid w:val="00C778E6"/>
    <w:rsid w:val="00C77B48"/>
    <w:rsid w:val="00C77B51"/>
    <w:rsid w:val="00C77DD8"/>
    <w:rsid w:val="00C80171"/>
    <w:rsid w:val="00C8030E"/>
    <w:rsid w:val="00C80724"/>
    <w:rsid w:val="00C80862"/>
    <w:rsid w:val="00C81A70"/>
    <w:rsid w:val="00C82222"/>
    <w:rsid w:val="00C82253"/>
    <w:rsid w:val="00C82334"/>
    <w:rsid w:val="00C8235B"/>
    <w:rsid w:val="00C827B1"/>
    <w:rsid w:val="00C831AA"/>
    <w:rsid w:val="00C833B3"/>
    <w:rsid w:val="00C83CB4"/>
    <w:rsid w:val="00C83D4B"/>
    <w:rsid w:val="00C84BA6"/>
    <w:rsid w:val="00C85053"/>
    <w:rsid w:val="00C85716"/>
    <w:rsid w:val="00C85BBE"/>
    <w:rsid w:val="00C85D0C"/>
    <w:rsid w:val="00C876F7"/>
    <w:rsid w:val="00C87E4D"/>
    <w:rsid w:val="00C90345"/>
    <w:rsid w:val="00C90564"/>
    <w:rsid w:val="00C90597"/>
    <w:rsid w:val="00C90C5E"/>
    <w:rsid w:val="00C919EF"/>
    <w:rsid w:val="00C91CF8"/>
    <w:rsid w:val="00C91F2F"/>
    <w:rsid w:val="00C92B05"/>
    <w:rsid w:val="00C92CC6"/>
    <w:rsid w:val="00C939C5"/>
    <w:rsid w:val="00C93AA6"/>
    <w:rsid w:val="00C941D4"/>
    <w:rsid w:val="00C94384"/>
    <w:rsid w:val="00C947FE"/>
    <w:rsid w:val="00C95B53"/>
    <w:rsid w:val="00C95CDC"/>
    <w:rsid w:val="00C96591"/>
    <w:rsid w:val="00C977BB"/>
    <w:rsid w:val="00C97F1C"/>
    <w:rsid w:val="00CA0A9B"/>
    <w:rsid w:val="00CA1EC2"/>
    <w:rsid w:val="00CA22E6"/>
    <w:rsid w:val="00CA30AC"/>
    <w:rsid w:val="00CA33BF"/>
    <w:rsid w:val="00CA3484"/>
    <w:rsid w:val="00CA3AC1"/>
    <w:rsid w:val="00CA403D"/>
    <w:rsid w:val="00CA4783"/>
    <w:rsid w:val="00CA4BEC"/>
    <w:rsid w:val="00CA5050"/>
    <w:rsid w:val="00CA5AB0"/>
    <w:rsid w:val="00CA5DAC"/>
    <w:rsid w:val="00CA61FD"/>
    <w:rsid w:val="00CA6464"/>
    <w:rsid w:val="00CA6777"/>
    <w:rsid w:val="00CA6928"/>
    <w:rsid w:val="00CA73ED"/>
    <w:rsid w:val="00CA74BD"/>
    <w:rsid w:val="00CA75A3"/>
    <w:rsid w:val="00CB0266"/>
    <w:rsid w:val="00CB02A8"/>
    <w:rsid w:val="00CB0432"/>
    <w:rsid w:val="00CB095C"/>
    <w:rsid w:val="00CB0E34"/>
    <w:rsid w:val="00CB14D6"/>
    <w:rsid w:val="00CB36CC"/>
    <w:rsid w:val="00CB394F"/>
    <w:rsid w:val="00CB3F49"/>
    <w:rsid w:val="00CB40C2"/>
    <w:rsid w:val="00CB4320"/>
    <w:rsid w:val="00CB5019"/>
    <w:rsid w:val="00CB50B5"/>
    <w:rsid w:val="00CB553E"/>
    <w:rsid w:val="00CB5D65"/>
    <w:rsid w:val="00CB5DF0"/>
    <w:rsid w:val="00CB6559"/>
    <w:rsid w:val="00CB6593"/>
    <w:rsid w:val="00CB793D"/>
    <w:rsid w:val="00CC02D4"/>
    <w:rsid w:val="00CC04C2"/>
    <w:rsid w:val="00CC05AB"/>
    <w:rsid w:val="00CC06F1"/>
    <w:rsid w:val="00CC0774"/>
    <w:rsid w:val="00CC0AA8"/>
    <w:rsid w:val="00CC0C6C"/>
    <w:rsid w:val="00CC12CD"/>
    <w:rsid w:val="00CC2F9F"/>
    <w:rsid w:val="00CC3C0F"/>
    <w:rsid w:val="00CC43D9"/>
    <w:rsid w:val="00CC4509"/>
    <w:rsid w:val="00CC47C6"/>
    <w:rsid w:val="00CC560A"/>
    <w:rsid w:val="00CC678F"/>
    <w:rsid w:val="00CC6F3D"/>
    <w:rsid w:val="00CC72E5"/>
    <w:rsid w:val="00CC7555"/>
    <w:rsid w:val="00CC7BFC"/>
    <w:rsid w:val="00CD0176"/>
    <w:rsid w:val="00CD0673"/>
    <w:rsid w:val="00CD07A3"/>
    <w:rsid w:val="00CD09C4"/>
    <w:rsid w:val="00CD0A98"/>
    <w:rsid w:val="00CD11D6"/>
    <w:rsid w:val="00CD1C6D"/>
    <w:rsid w:val="00CD1F29"/>
    <w:rsid w:val="00CD2755"/>
    <w:rsid w:val="00CD2B4A"/>
    <w:rsid w:val="00CD35DD"/>
    <w:rsid w:val="00CD4422"/>
    <w:rsid w:val="00CD5472"/>
    <w:rsid w:val="00CD5905"/>
    <w:rsid w:val="00CD59BC"/>
    <w:rsid w:val="00CD6B4E"/>
    <w:rsid w:val="00CD6C29"/>
    <w:rsid w:val="00CD7EC8"/>
    <w:rsid w:val="00CE04BC"/>
    <w:rsid w:val="00CE05C7"/>
    <w:rsid w:val="00CE07C7"/>
    <w:rsid w:val="00CE0DE9"/>
    <w:rsid w:val="00CE357B"/>
    <w:rsid w:val="00CE3B77"/>
    <w:rsid w:val="00CE3E6D"/>
    <w:rsid w:val="00CE43D8"/>
    <w:rsid w:val="00CE4658"/>
    <w:rsid w:val="00CE4A0E"/>
    <w:rsid w:val="00CE4C87"/>
    <w:rsid w:val="00CE5BE6"/>
    <w:rsid w:val="00CE5DB0"/>
    <w:rsid w:val="00CF02EE"/>
    <w:rsid w:val="00CF0BDA"/>
    <w:rsid w:val="00CF14EC"/>
    <w:rsid w:val="00CF1BE5"/>
    <w:rsid w:val="00CF2503"/>
    <w:rsid w:val="00CF278D"/>
    <w:rsid w:val="00CF31AC"/>
    <w:rsid w:val="00CF36AB"/>
    <w:rsid w:val="00CF38C3"/>
    <w:rsid w:val="00CF4438"/>
    <w:rsid w:val="00CF5567"/>
    <w:rsid w:val="00CF5CC9"/>
    <w:rsid w:val="00CF610E"/>
    <w:rsid w:val="00CF6583"/>
    <w:rsid w:val="00CF6DB1"/>
    <w:rsid w:val="00CF75BB"/>
    <w:rsid w:val="00CF778B"/>
    <w:rsid w:val="00CF77C3"/>
    <w:rsid w:val="00D01090"/>
    <w:rsid w:val="00D015AA"/>
    <w:rsid w:val="00D02ADC"/>
    <w:rsid w:val="00D02E4E"/>
    <w:rsid w:val="00D03035"/>
    <w:rsid w:val="00D0330D"/>
    <w:rsid w:val="00D036C9"/>
    <w:rsid w:val="00D03F78"/>
    <w:rsid w:val="00D0492A"/>
    <w:rsid w:val="00D06027"/>
    <w:rsid w:val="00D0672F"/>
    <w:rsid w:val="00D06889"/>
    <w:rsid w:val="00D06A0B"/>
    <w:rsid w:val="00D06ACD"/>
    <w:rsid w:val="00D06C82"/>
    <w:rsid w:val="00D06F7F"/>
    <w:rsid w:val="00D074D6"/>
    <w:rsid w:val="00D108E5"/>
    <w:rsid w:val="00D10D68"/>
    <w:rsid w:val="00D11911"/>
    <w:rsid w:val="00D11AC8"/>
    <w:rsid w:val="00D12625"/>
    <w:rsid w:val="00D134E0"/>
    <w:rsid w:val="00D1366E"/>
    <w:rsid w:val="00D147A9"/>
    <w:rsid w:val="00D14957"/>
    <w:rsid w:val="00D15B9F"/>
    <w:rsid w:val="00D15F59"/>
    <w:rsid w:val="00D163D9"/>
    <w:rsid w:val="00D17A5F"/>
    <w:rsid w:val="00D17CEA"/>
    <w:rsid w:val="00D20134"/>
    <w:rsid w:val="00D20E51"/>
    <w:rsid w:val="00D21107"/>
    <w:rsid w:val="00D21EBF"/>
    <w:rsid w:val="00D22430"/>
    <w:rsid w:val="00D226A7"/>
    <w:rsid w:val="00D232D2"/>
    <w:rsid w:val="00D23305"/>
    <w:rsid w:val="00D233BA"/>
    <w:rsid w:val="00D23AED"/>
    <w:rsid w:val="00D25660"/>
    <w:rsid w:val="00D267CD"/>
    <w:rsid w:val="00D2691C"/>
    <w:rsid w:val="00D26AF0"/>
    <w:rsid w:val="00D27061"/>
    <w:rsid w:val="00D27247"/>
    <w:rsid w:val="00D277E1"/>
    <w:rsid w:val="00D31698"/>
    <w:rsid w:val="00D31F3D"/>
    <w:rsid w:val="00D3296B"/>
    <w:rsid w:val="00D32C2A"/>
    <w:rsid w:val="00D32E0C"/>
    <w:rsid w:val="00D330C8"/>
    <w:rsid w:val="00D338F2"/>
    <w:rsid w:val="00D346A3"/>
    <w:rsid w:val="00D34887"/>
    <w:rsid w:val="00D348A9"/>
    <w:rsid w:val="00D3493A"/>
    <w:rsid w:val="00D34A8D"/>
    <w:rsid w:val="00D35297"/>
    <w:rsid w:val="00D3529B"/>
    <w:rsid w:val="00D35D5C"/>
    <w:rsid w:val="00D366B5"/>
    <w:rsid w:val="00D366FE"/>
    <w:rsid w:val="00D36CAD"/>
    <w:rsid w:val="00D36D57"/>
    <w:rsid w:val="00D36E33"/>
    <w:rsid w:val="00D3708D"/>
    <w:rsid w:val="00D37998"/>
    <w:rsid w:val="00D37BC0"/>
    <w:rsid w:val="00D4234E"/>
    <w:rsid w:val="00D43E27"/>
    <w:rsid w:val="00D44A6D"/>
    <w:rsid w:val="00D44BF3"/>
    <w:rsid w:val="00D44EF7"/>
    <w:rsid w:val="00D4589B"/>
    <w:rsid w:val="00D4592A"/>
    <w:rsid w:val="00D47314"/>
    <w:rsid w:val="00D4735C"/>
    <w:rsid w:val="00D5028B"/>
    <w:rsid w:val="00D50957"/>
    <w:rsid w:val="00D5098C"/>
    <w:rsid w:val="00D50BC9"/>
    <w:rsid w:val="00D51075"/>
    <w:rsid w:val="00D51398"/>
    <w:rsid w:val="00D52145"/>
    <w:rsid w:val="00D522A6"/>
    <w:rsid w:val="00D533F5"/>
    <w:rsid w:val="00D534DB"/>
    <w:rsid w:val="00D54335"/>
    <w:rsid w:val="00D5496B"/>
    <w:rsid w:val="00D54B51"/>
    <w:rsid w:val="00D54FA9"/>
    <w:rsid w:val="00D55A36"/>
    <w:rsid w:val="00D55C57"/>
    <w:rsid w:val="00D56C3E"/>
    <w:rsid w:val="00D57668"/>
    <w:rsid w:val="00D578AA"/>
    <w:rsid w:val="00D5795C"/>
    <w:rsid w:val="00D57A8B"/>
    <w:rsid w:val="00D57C27"/>
    <w:rsid w:val="00D61621"/>
    <w:rsid w:val="00D61F65"/>
    <w:rsid w:val="00D62050"/>
    <w:rsid w:val="00D627DF"/>
    <w:rsid w:val="00D62C22"/>
    <w:rsid w:val="00D62C5B"/>
    <w:rsid w:val="00D62CA6"/>
    <w:rsid w:val="00D62D64"/>
    <w:rsid w:val="00D62FA5"/>
    <w:rsid w:val="00D630FB"/>
    <w:rsid w:val="00D6480C"/>
    <w:rsid w:val="00D65F47"/>
    <w:rsid w:val="00D6611E"/>
    <w:rsid w:val="00D6754D"/>
    <w:rsid w:val="00D677A6"/>
    <w:rsid w:val="00D679EF"/>
    <w:rsid w:val="00D70657"/>
    <w:rsid w:val="00D706A3"/>
    <w:rsid w:val="00D70BF7"/>
    <w:rsid w:val="00D7268E"/>
    <w:rsid w:val="00D728F5"/>
    <w:rsid w:val="00D73112"/>
    <w:rsid w:val="00D7327C"/>
    <w:rsid w:val="00D73305"/>
    <w:rsid w:val="00D7369E"/>
    <w:rsid w:val="00D7388B"/>
    <w:rsid w:val="00D738B1"/>
    <w:rsid w:val="00D73DC3"/>
    <w:rsid w:val="00D748B6"/>
    <w:rsid w:val="00D751C5"/>
    <w:rsid w:val="00D75831"/>
    <w:rsid w:val="00D75EFB"/>
    <w:rsid w:val="00D75F96"/>
    <w:rsid w:val="00D76371"/>
    <w:rsid w:val="00D77296"/>
    <w:rsid w:val="00D77BA8"/>
    <w:rsid w:val="00D77C39"/>
    <w:rsid w:val="00D80594"/>
    <w:rsid w:val="00D8107D"/>
    <w:rsid w:val="00D814F4"/>
    <w:rsid w:val="00D81D23"/>
    <w:rsid w:val="00D827FD"/>
    <w:rsid w:val="00D82BAC"/>
    <w:rsid w:val="00D82BFF"/>
    <w:rsid w:val="00D82EA8"/>
    <w:rsid w:val="00D8390A"/>
    <w:rsid w:val="00D84EEE"/>
    <w:rsid w:val="00D85001"/>
    <w:rsid w:val="00D85269"/>
    <w:rsid w:val="00D853F7"/>
    <w:rsid w:val="00D85E95"/>
    <w:rsid w:val="00D869D6"/>
    <w:rsid w:val="00D86C1A"/>
    <w:rsid w:val="00D86E9D"/>
    <w:rsid w:val="00D87AD5"/>
    <w:rsid w:val="00D900D6"/>
    <w:rsid w:val="00D905B0"/>
    <w:rsid w:val="00D90644"/>
    <w:rsid w:val="00D90872"/>
    <w:rsid w:val="00D908D4"/>
    <w:rsid w:val="00D90AD0"/>
    <w:rsid w:val="00D90B15"/>
    <w:rsid w:val="00D91726"/>
    <w:rsid w:val="00D91779"/>
    <w:rsid w:val="00D91A44"/>
    <w:rsid w:val="00D91E1C"/>
    <w:rsid w:val="00D9272D"/>
    <w:rsid w:val="00D92A0E"/>
    <w:rsid w:val="00D92A38"/>
    <w:rsid w:val="00D92C30"/>
    <w:rsid w:val="00D92C4E"/>
    <w:rsid w:val="00D92CAC"/>
    <w:rsid w:val="00D93A5B"/>
    <w:rsid w:val="00D9412B"/>
    <w:rsid w:val="00D946F6"/>
    <w:rsid w:val="00D95627"/>
    <w:rsid w:val="00D95BBC"/>
    <w:rsid w:val="00D95CC9"/>
    <w:rsid w:val="00D95CF6"/>
    <w:rsid w:val="00D95FC5"/>
    <w:rsid w:val="00D95FCD"/>
    <w:rsid w:val="00D96400"/>
    <w:rsid w:val="00D96632"/>
    <w:rsid w:val="00D96699"/>
    <w:rsid w:val="00D96E62"/>
    <w:rsid w:val="00D96F8A"/>
    <w:rsid w:val="00D9714A"/>
    <w:rsid w:val="00D97D06"/>
    <w:rsid w:val="00D97D5F"/>
    <w:rsid w:val="00DA015C"/>
    <w:rsid w:val="00DA1082"/>
    <w:rsid w:val="00DA1612"/>
    <w:rsid w:val="00DA1C85"/>
    <w:rsid w:val="00DA21C0"/>
    <w:rsid w:val="00DA2691"/>
    <w:rsid w:val="00DA30C7"/>
    <w:rsid w:val="00DA38AF"/>
    <w:rsid w:val="00DA5204"/>
    <w:rsid w:val="00DA5F6A"/>
    <w:rsid w:val="00DA6533"/>
    <w:rsid w:val="00DA6994"/>
    <w:rsid w:val="00DA70D7"/>
    <w:rsid w:val="00DA7237"/>
    <w:rsid w:val="00DA7531"/>
    <w:rsid w:val="00DA7F46"/>
    <w:rsid w:val="00DB02E7"/>
    <w:rsid w:val="00DB0A95"/>
    <w:rsid w:val="00DB0FDF"/>
    <w:rsid w:val="00DB14F1"/>
    <w:rsid w:val="00DB2BCD"/>
    <w:rsid w:val="00DB2CAC"/>
    <w:rsid w:val="00DB30B6"/>
    <w:rsid w:val="00DB36A1"/>
    <w:rsid w:val="00DB37E7"/>
    <w:rsid w:val="00DB3BC7"/>
    <w:rsid w:val="00DB4D0C"/>
    <w:rsid w:val="00DB4FE9"/>
    <w:rsid w:val="00DB5A7E"/>
    <w:rsid w:val="00DB5EFD"/>
    <w:rsid w:val="00DB7139"/>
    <w:rsid w:val="00DB781F"/>
    <w:rsid w:val="00DB7B37"/>
    <w:rsid w:val="00DB7B70"/>
    <w:rsid w:val="00DB7D22"/>
    <w:rsid w:val="00DB7EA6"/>
    <w:rsid w:val="00DC075A"/>
    <w:rsid w:val="00DC129C"/>
    <w:rsid w:val="00DC1D66"/>
    <w:rsid w:val="00DC1EAF"/>
    <w:rsid w:val="00DC2C21"/>
    <w:rsid w:val="00DC2F8E"/>
    <w:rsid w:val="00DC340E"/>
    <w:rsid w:val="00DC341E"/>
    <w:rsid w:val="00DC4200"/>
    <w:rsid w:val="00DC43F6"/>
    <w:rsid w:val="00DC46ED"/>
    <w:rsid w:val="00DC4716"/>
    <w:rsid w:val="00DC493B"/>
    <w:rsid w:val="00DC4D0F"/>
    <w:rsid w:val="00DC540E"/>
    <w:rsid w:val="00DC56EA"/>
    <w:rsid w:val="00DC67BC"/>
    <w:rsid w:val="00DC6878"/>
    <w:rsid w:val="00DC6993"/>
    <w:rsid w:val="00DC6A1D"/>
    <w:rsid w:val="00DC6E29"/>
    <w:rsid w:val="00DD0572"/>
    <w:rsid w:val="00DD06A3"/>
    <w:rsid w:val="00DD0A21"/>
    <w:rsid w:val="00DD1192"/>
    <w:rsid w:val="00DD1311"/>
    <w:rsid w:val="00DD1345"/>
    <w:rsid w:val="00DD21BC"/>
    <w:rsid w:val="00DD330E"/>
    <w:rsid w:val="00DD3365"/>
    <w:rsid w:val="00DD350E"/>
    <w:rsid w:val="00DD362A"/>
    <w:rsid w:val="00DD3DC7"/>
    <w:rsid w:val="00DD4687"/>
    <w:rsid w:val="00DD473E"/>
    <w:rsid w:val="00DD6358"/>
    <w:rsid w:val="00DD640A"/>
    <w:rsid w:val="00DD759E"/>
    <w:rsid w:val="00DD7D9A"/>
    <w:rsid w:val="00DE0F54"/>
    <w:rsid w:val="00DE133D"/>
    <w:rsid w:val="00DE15D6"/>
    <w:rsid w:val="00DE1B4E"/>
    <w:rsid w:val="00DE1C32"/>
    <w:rsid w:val="00DE1D3E"/>
    <w:rsid w:val="00DE1F88"/>
    <w:rsid w:val="00DE38DB"/>
    <w:rsid w:val="00DE3DBE"/>
    <w:rsid w:val="00DE3FD1"/>
    <w:rsid w:val="00DE43F6"/>
    <w:rsid w:val="00DE512D"/>
    <w:rsid w:val="00DE56B7"/>
    <w:rsid w:val="00DE5781"/>
    <w:rsid w:val="00DE6076"/>
    <w:rsid w:val="00DE6373"/>
    <w:rsid w:val="00DE6E4E"/>
    <w:rsid w:val="00DE7E38"/>
    <w:rsid w:val="00DE7F14"/>
    <w:rsid w:val="00DF0393"/>
    <w:rsid w:val="00DF06E7"/>
    <w:rsid w:val="00DF1185"/>
    <w:rsid w:val="00DF12E0"/>
    <w:rsid w:val="00DF2348"/>
    <w:rsid w:val="00DF2912"/>
    <w:rsid w:val="00DF3E15"/>
    <w:rsid w:val="00DF3F7D"/>
    <w:rsid w:val="00DF4340"/>
    <w:rsid w:val="00DF4566"/>
    <w:rsid w:val="00DF45F7"/>
    <w:rsid w:val="00DF4725"/>
    <w:rsid w:val="00DF4880"/>
    <w:rsid w:val="00DF59E6"/>
    <w:rsid w:val="00DF5D4C"/>
    <w:rsid w:val="00DF5F57"/>
    <w:rsid w:val="00DF6C67"/>
    <w:rsid w:val="00DF72F4"/>
    <w:rsid w:val="00DF73AF"/>
    <w:rsid w:val="00DF78A7"/>
    <w:rsid w:val="00DF7968"/>
    <w:rsid w:val="00DF7B5A"/>
    <w:rsid w:val="00DF7FDE"/>
    <w:rsid w:val="00E0048D"/>
    <w:rsid w:val="00E00AB8"/>
    <w:rsid w:val="00E01083"/>
    <w:rsid w:val="00E02237"/>
    <w:rsid w:val="00E031E9"/>
    <w:rsid w:val="00E03F26"/>
    <w:rsid w:val="00E03FFD"/>
    <w:rsid w:val="00E040A1"/>
    <w:rsid w:val="00E0544C"/>
    <w:rsid w:val="00E05ABC"/>
    <w:rsid w:val="00E05BBC"/>
    <w:rsid w:val="00E0626B"/>
    <w:rsid w:val="00E06BCD"/>
    <w:rsid w:val="00E06FA8"/>
    <w:rsid w:val="00E077CA"/>
    <w:rsid w:val="00E07913"/>
    <w:rsid w:val="00E07F60"/>
    <w:rsid w:val="00E10D33"/>
    <w:rsid w:val="00E10E31"/>
    <w:rsid w:val="00E11DDE"/>
    <w:rsid w:val="00E11E2F"/>
    <w:rsid w:val="00E12010"/>
    <w:rsid w:val="00E12159"/>
    <w:rsid w:val="00E125DE"/>
    <w:rsid w:val="00E12753"/>
    <w:rsid w:val="00E1404B"/>
    <w:rsid w:val="00E14085"/>
    <w:rsid w:val="00E14255"/>
    <w:rsid w:val="00E1438A"/>
    <w:rsid w:val="00E1466D"/>
    <w:rsid w:val="00E14706"/>
    <w:rsid w:val="00E14978"/>
    <w:rsid w:val="00E14A55"/>
    <w:rsid w:val="00E15922"/>
    <w:rsid w:val="00E15F59"/>
    <w:rsid w:val="00E15F65"/>
    <w:rsid w:val="00E17C45"/>
    <w:rsid w:val="00E2213D"/>
    <w:rsid w:val="00E23534"/>
    <w:rsid w:val="00E2560B"/>
    <w:rsid w:val="00E25849"/>
    <w:rsid w:val="00E25B7F"/>
    <w:rsid w:val="00E25E6C"/>
    <w:rsid w:val="00E2677A"/>
    <w:rsid w:val="00E26EA0"/>
    <w:rsid w:val="00E27744"/>
    <w:rsid w:val="00E27775"/>
    <w:rsid w:val="00E3002C"/>
    <w:rsid w:val="00E31674"/>
    <w:rsid w:val="00E31736"/>
    <w:rsid w:val="00E318FA"/>
    <w:rsid w:val="00E320C9"/>
    <w:rsid w:val="00E320F6"/>
    <w:rsid w:val="00E328D2"/>
    <w:rsid w:val="00E32A90"/>
    <w:rsid w:val="00E32CAC"/>
    <w:rsid w:val="00E32E2B"/>
    <w:rsid w:val="00E33855"/>
    <w:rsid w:val="00E34988"/>
    <w:rsid w:val="00E34E24"/>
    <w:rsid w:val="00E34EA7"/>
    <w:rsid w:val="00E371EC"/>
    <w:rsid w:val="00E375CB"/>
    <w:rsid w:val="00E37FE8"/>
    <w:rsid w:val="00E40BA5"/>
    <w:rsid w:val="00E41292"/>
    <w:rsid w:val="00E41B2F"/>
    <w:rsid w:val="00E41EAE"/>
    <w:rsid w:val="00E42155"/>
    <w:rsid w:val="00E425C0"/>
    <w:rsid w:val="00E42EA9"/>
    <w:rsid w:val="00E42FA1"/>
    <w:rsid w:val="00E43223"/>
    <w:rsid w:val="00E433B1"/>
    <w:rsid w:val="00E43519"/>
    <w:rsid w:val="00E43537"/>
    <w:rsid w:val="00E4354F"/>
    <w:rsid w:val="00E44253"/>
    <w:rsid w:val="00E474C2"/>
    <w:rsid w:val="00E47BA0"/>
    <w:rsid w:val="00E509E1"/>
    <w:rsid w:val="00E51A82"/>
    <w:rsid w:val="00E52C2D"/>
    <w:rsid w:val="00E53490"/>
    <w:rsid w:val="00E5349D"/>
    <w:rsid w:val="00E535B2"/>
    <w:rsid w:val="00E53682"/>
    <w:rsid w:val="00E53CFB"/>
    <w:rsid w:val="00E55223"/>
    <w:rsid w:val="00E55A76"/>
    <w:rsid w:val="00E55D6D"/>
    <w:rsid w:val="00E55FA0"/>
    <w:rsid w:val="00E56299"/>
    <w:rsid w:val="00E56988"/>
    <w:rsid w:val="00E56BC1"/>
    <w:rsid w:val="00E56F52"/>
    <w:rsid w:val="00E5712F"/>
    <w:rsid w:val="00E575EA"/>
    <w:rsid w:val="00E57741"/>
    <w:rsid w:val="00E577CB"/>
    <w:rsid w:val="00E57D4C"/>
    <w:rsid w:val="00E60043"/>
    <w:rsid w:val="00E60939"/>
    <w:rsid w:val="00E615E9"/>
    <w:rsid w:val="00E618FA"/>
    <w:rsid w:val="00E624EE"/>
    <w:rsid w:val="00E6282C"/>
    <w:rsid w:val="00E6379F"/>
    <w:rsid w:val="00E650FD"/>
    <w:rsid w:val="00E6521D"/>
    <w:rsid w:val="00E66200"/>
    <w:rsid w:val="00E66286"/>
    <w:rsid w:val="00E66FD7"/>
    <w:rsid w:val="00E677F1"/>
    <w:rsid w:val="00E70E07"/>
    <w:rsid w:val="00E7166F"/>
    <w:rsid w:val="00E71758"/>
    <w:rsid w:val="00E72683"/>
    <w:rsid w:val="00E72A39"/>
    <w:rsid w:val="00E73254"/>
    <w:rsid w:val="00E73384"/>
    <w:rsid w:val="00E737D1"/>
    <w:rsid w:val="00E73C26"/>
    <w:rsid w:val="00E748D7"/>
    <w:rsid w:val="00E7563A"/>
    <w:rsid w:val="00E75912"/>
    <w:rsid w:val="00E75C51"/>
    <w:rsid w:val="00E76577"/>
    <w:rsid w:val="00E76C72"/>
    <w:rsid w:val="00E7744E"/>
    <w:rsid w:val="00E7792F"/>
    <w:rsid w:val="00E77B19"/>
    <w:rsid w:val="00E77BD8"/>
    <w:rsid w:val="00E77C97"/>
    <w:rsid w:val="00E77FD7"/>
    <w:rsid w:val="00E80D52"/>
    <w:rsid w:val="00E81139"/>
    <w:rsid w:val="00E81D54"/>
    <w:rsid w:val="00E81D7F"/>
    <w:rsid w:val="00E8286F"/>
    <w:rsid w:val="00E82CB3"/>
    <w:rsid w:val="00E82F4B"/>
    <w:rsid w:val="00E83512"/>
    <w:rsid w:val="00E86AEC"/>
    <w:rsid w:val="00E86D35"/>
    <w:rsid w:val="00E86EC0"/>
    <w:rsid w:val="00E86FC6"/>
    <w:rsid w:val="00E870A5"/>
    <w:rsid w:val="00E8735B"/>
    <w:rsid w:val="00E876E7"/>
    <w:rsid w:val="00E90763"/>
    <w:rsid w:val="00E90C10"/>
    <w:rsid w:val="00E914DA"/>
    <w:rsid w:val="00E91B37"/>
    <w:rsid w:val="00E91B3B"/>
    <w:rsid w:val="00E91E9B"/>
    <w:rsid w:val="00E928B6"/>
    <w:rsid w:val="00E928C0"/>
    <w:rsid w:val="00E92A8A"/>
    <w:rsid w:val="00E92D8C"/>
    <w:rsid w:val="00E92D93"/>
    <w:rsid w:val="00E93919"/>
    <w:rsid w:val="00E93B0C"/>
    <w:rsid w:val="00E947EC"/>
    <w:rsid w:val="00E949CC"/>
    <w:rsid w:val="00E94D9B"/>
    <w:rsid w:val="00E95728"/>
    <w:rsid w:val="00E95CEF"/>
    <w:rsid w:val="00E961F0"/>
    <w:rsid w:val="00E9670D"/>
    <w:rsid w:val="00E968F7"/>
    <w:rsid w:val="00E970DB"/>
    <w:rsid w:val="00E971C3"/>
    <w:rsid w:val="00E972DB"/>
    <w:rsid w:val="00EA06FB"/>
    <w:rsid w:val="00EA0F83"/>
    <w:rsid w:val="00EA149F"/>
    <w:rsid w:val="00EA1B52"/>
    <w:rsid w:val="00EA26A1"/>
    <w:rsid w:val="00EA315E"/>
    <w:rsid w:val="00EA3292"/>
    <w:rsid w:val="00EA32EA"/>
    <w:rsid w:val="00EA37E3"/>
    <w:rsid w:val="00EA3EC2"/>
    <w:rsid w:val="00EA4589"/>
    <w:rsid w:val="00EA471E"/>
    <w:rsid w:val="00EA49CF"/>
    <w:rsid w:val="00EA5529"/>
    <w:rsid w:val="00EA5A74"/>
    <w:rsid w:val="00EA65DA"/>
    <w:rsid w:val="00EA688B"/>
    <w:rsid w:val="00EA6BA4"/>
    <w:rsid w:val="00EA72BF"/>
    <w:rsid w:val="00EA7F04"/>
    <w:rsid w:val="00EB02EE"/>
    <w:rsid w:val="00EB03C0"/>
    <w:rsid w:val="00EB06DB"/>
    <w:rsid w:val="00EB09E5"/>
    <w:rsid w:val="00EB1ABE"/>
    <w:rsid w:val="00EB1E42"/>
    <w:rsid w:val="00EB22ED"/>
    <w:rsid w:val="00EB2371"/>
    <w:rsid w:val="00EB285C"/>
    <w:rsid w:val="00EB362B"/>
    <w:rsid w:val="00EB36D4"/>
    <w:rsid w:val="00EB49D8"/>
    <w:rsid w:val="00EB4AAD"/>
    <w:rsid w:val="00EB4D17"/>
    <w:rsid w:val="00EB4F79"/>
    <w:rsid w:val="00EB57C0"/>
    <w:rsid w:val="00EB5D85"/>
    <w:rsid w:val="00EB6CBD"/>
    <w:rsid w:val="00EB7248"/>
    <w:rsid w:val="00EB768E"/>
    <w:rsid w:val="00EB7AE4"/>
    <w:rsid w:val="00EB7E94"/>
    <w:rsid w:val="00EC01CB"/>
    <w:rsid w:val="00EC03A1"/>
    <w:rsid w:val="00EC1356"/>
    <w:rsid w:val="00EC1DC3"/>
    <w:rsid w:val="00EC2089"/>
    <w:rsid w:val="00EC2303"/>
    <w:rsid w:val="00EC291C"/>
    <w:rsid w:val="00EC2CFC"/>
    <w:rsid w:val="00EC3279"/>
    <w:rsid w:val="00EC3568"/>
    <w:rsid w:val="00EC62FC"/>
    <w:rsid w:val="00EC68F7"/>
    <w:rsid w:val="00EC6944"/>
    <w:rsid w:val="00EC6D69"/>
    <w:rsid w:val="00EC6EE3"/>
    <w:rsid w:val="00EC7040"/>
    <w:rsid w:val="00EC70D3"/>
    <w:rsid w:val="00EC71C4"/>
    <w:rsid w:val="00EC78C6"/>
    <w:rsid w:val="00EC7D04"/>
    <w:rsid w:val="00EC7ED5"/>
    <w:rsid w:val="00ED0531"/>
    <w:rsid w:val="00ED18E4"/>
    <w:rsid w:val="00ED22F2"/>
    <w:rsid w:val="00ED298E"/>
    <w:rsid w:val="00ED3799"/>
    <w:rsid w:val="00ED399A"/>
    <w:rsid w:val="00ED3BD3"/>
    <w:rsid w:val="00ED40AE"/>
    <w:rsid w:val="00ED6071"/>
    <w:rsid w:val="00ED68EA"/>
    <w:rsid w:val="00ED7F0C"/>
    <w:rsid w:val="00EE0732"/>
    <w:rsid w:val="00EE0786"/>
    <w:rsid w:val="00EE0B0B"/>
    <w:rsid w:val="00EE0CD0"/>
    <w:rsid w:val="00EE2159"/>
    <w:rsid w:val="00EE23BF"/>
    <w:rsid w:val="00EE24D7"/>
    <w:rsid w:val="00EE2F4F"/>
    <w:rsid w:val="00EE3521"/>
    <w:rsid w:val="00EE3790"/>
    <w:rsid w:val="00EE396E"/>
    <w:rsid w:val="00EE4386"/>
    <w:rsid w:val="00EE444A"/>
    <w:rsid w:val="00EE4751"/>
    <w:rsid w:val="00EE4B08"/>
    <w:rsid w:val="00EE4F66"/>
    <w:rsid w:val="00EE530B"/>
    <w:rsid w:val="00EE59D9"/>
    <w:rsid w:val="00EE5ACF"/>
    <w:rsid w:val="00EE65C5"/>
    <w:rsid w:val="00EE65D8"/>
    <w:rsid w:val="00EE72E4"/>
    <w:rsid w:val="00EF0400"/>
    <w:rsid w:val="00EF069E"/>
    <w:rsid w:val="00EF0811"/>
    <w:rsid w:val="00EF127A"/>
    <w:rsid w:val="00EF13A5"/>
    <w:rsid w:val="00EF1560"/>
    <w:rsid w:val="00EF1DF0"/>
    <w:rsid w:val="00EF2027"/>
    <w:rsid w:val="00EF2301"/>
    <w:rsid w:val="00EF24C0"/>
    <w:rsid w:val="00EF2B79"/>
    <w:rsid w:val="00EF2D50"/>
    <w:rsid w:val="00EF2E0A"/>
    <w:rsid w:val="00EF3062"/>
    <w:rsid w:val="00EF3C2B"/>
    <w:rsid w:val="00EF3E44"/>
    <w:rsid w:val="00EF45AD"/>
    <w:rsid w:val="00EF4624"/>
    <w:rsid w:val="00EF56D1"/>
    <w:rsid w:val="00EF5C3D"/>
    <w:rsid w:val="00EF5E6C"/>
    <w:rsid w:val="00EF7016"/>
    <w:rsid w:val="00EF7F2B"/>
    <w:rsid w:val="00F000B8"/>
    <w:rsid w:val="00F000F4"/>
    <w:rsid w:val="00F003D6"/>
    <w:rsid w:val="00F0137D"/>
    <w:rsid w:val="00F01B5C"/>
    <w:rsid w:val="00F02375"/>
    <w:rsid w:val="00F0238E"/>
    <w:rsid w:val="00F029E1"/>
    <w:rsid w:val="00F02EE2"/>
    <w:rsid w:val="00F0317C"/>
    <w:rsid w:val="00F03211"/>
    <w:rsid w:val="00F03521"/>
    <w:rsid w:val="00F0372E"/>
    <w:rsid w:val="00F03BDC"/>
    <w:rsid w:val="00F041AA"/>
    <w:rsid w:val="00F04E4A"/>
    <w:rsid w:val="00F05323"/>
    <w:rsid w:val="00F054A1"/>
    <w:rsid w:val="00F0581D"/>
    <w:rsid w:val="00F05DB4"/>
    <w:rsid w:val="00F07887"/>
    <w:rsid w:val="00F101A9"/>
    <w:rsid w:val="00F10DAC"/>
    <w:rsid w:val="00F117CD"/>
    <w:rsid w:val="00F12EC6"/>
    <w:rsid w:val="00F1387D"/>
    <w:rsid w:val="00F13C34"/>
    <w:rsid w:val="00F14537"/>
    <w:rsid w:val="00F159E8"/>
    <w:rsid w:val="00F15D0D"/>
    <w:rsid w:val="00F15DE8"/>
    <w:rsid w:val="00F15DED"/>
    <w:rsid w:val="00F168AB"/>
    <w:rsid w:val="00F16AA3"/>
    <w:rsid w:val="00F16F3B"/>
    <w:rsid w:val="00F170B1"/>
    <w:rsid w:val="00F17619"/>
    <w:rsid w:val="00F17824"/>
    <w:rsid w:val="00F17AA6"/>
    <w:rsid w:val="00F200A9"/>
    <w:rsid w:val="00F21615"/>
    <w:rsid w:val="00F22BF8"/>
    <w:rsid w:val="00F22E09"/>
    <w:rsid w:val="00F2392C"/>
    <w:rsid w:val="00F242C1"/>
    <w:rsid w:val="00F24494"/>
    <w:rsid w:val="00F2477D"/>
    <w:rsid w:val="00F24938"/>
    <w:rsid w:val="00F25052"/>
    <w:rsid w:val="00F2543D"/>
    <w:rsid w:val="00F258EB"/>
    <w:rsid w:val="00F263C7"/>
    <w:rsid w:val="00F26B99"/>
    <w:rsid w:val="00F2748C"/>
    <w:rsid w:val="00F279F1"/>
    <w:rsid w:val="00F27AA3"/>
    <w:rsid w:val="00F27F67"/>
    <w:rsid w:val="00F31630"/>
    <w:rsid w:val="00F3187D"/>
    <w:rsid w:val="00F31B09"/>
    <w:rsid w:val="00F32671"/>
    <w:rsid w:val="00F32E8F"/>
    <w:rsid w:val="00F32F26"/>
    <w:rsid w:val="00F33088"/>
    <w:rsid w:val="00F33576"/>
    <w:rsid w:val="00F3358D"/>
    <w:rsid w:val="00F34D46"/>
    <w:rsid w:val="00F35000"/>
    <w:rsid w:val="00F362DD"/>
    <w:rsid w:val="00F366AD"/>
    <w:rsid w:val="00F36B17"/>
    <w:rsid w:val="00F372C8"/>
    <w:rsid w:val="00F37B02"/>
    <w:rsid w:val="00F4037E"/>
    <w:rsid w:val="00F409F2"/>
    <w:rsid w:val="00F4215A"/>
    <w:rsid w:val="00F427EF"/>
    <w:rsid w:val="00F42F66"/>
    <w:rsid w:val="00F431EC"/>
    <w:rsid w:val="00F438B7"/>
    <w:rsid w:val="00F4397F"/>
    <w:rsid w:val="00F43B8B"/>
    <w:rsid w:val="00F45AD2"/>
    <w:rsid w:val="00F46116"/>
    <w:rsid w:val="00F461E7"/>
    <w:rsid w:val="00F47E5F"/>
    <w:rsid w:val="00F47E7D"/>
    <w:rsid w:val="00F5018C"/>
    <w:rsid w:val="00F510D0"/>
    <w:rsid w:val="00F51237"/>
    <w:rsid w:val="00F514BB"/>
    <w:rsid w:val="00F51802"/>
    <w:rsid w:val="00F5209C"/>
    <w:rsid w:val="00F527FE"/>
    <w:rsid w:val="00F530EE"/>
    <w:rsid w:val="00F533CB"/>
    <w:rsid w:val="00F539DE"/>
    <w:rsid w:val="00F53DDF"/>
    <w:rsid w:val="00F540A9"/>
    <w:rsid w:val="00F5494B"/>
    <w:rsid w:val="00F54AAA"/>
    <w:rsid w:val="00F54F15"/>
    <w:rsid w:val="00F5531A"/>
    <w:rsid w:val="00F557E2"/>
    <w:rsid w:val="00F559CA"/>
    <w:rsid w:val="00F57EDD"/>
    <w:rsid w:val="00F60056"/>
    <w:rsid w:val="00F604C0"/>
    <w:rsid w:val="00F61491"/>
    <w:rsid w:val="00F62C96"/>
    <w:rsid w:val="00F62CB0"/>
    <w:rsid w:val="00F63767"/>
    <w:rsid w:val="00F64704"/>
    <w:rsid w:val="00F652A0"/>
    <w:rsid w:val="00F6556B"/>
    <w:rsid w:val="00F65BB1"/>
    <w:rsid w:val="00F65DD2"/>
    <w:rsid w:val="00F664F7"/>
    <w:rsid w:val="00F669BC"/>
    <w:rsid w:val="00F66B65"/>
    <w:rsid w:val="00F67497"/>
    <w:rsid w:val="00F71B8A"/>
    <w:rsid w:val="00F72C29"/>
    <w:rsid w:val="00F72E31"/>
    <w:rsid w:val="00F74326"/>
    <w:rsid w:val="00F74341"/>
    <w:rsid w:val="00F752DD"/>
    <w:rsid w:val="00F763A2"/>
    <w:rsid w:val="00F767F9"/>
    <w:rsid w:val="00F76841"/>
    <w:rsid w:val="00F76A68"/>
    <w:rsid w:val="00F7746D"/>
    <w:rsid w:val="00F77501"/>
    <w:rsid w:val="00F776D9"/>
    <w:rsid w:val="00F8045B"/>
    <w:rsid w:val="00F80799"/>
    <w:rsid w:val="00F819B3"/>
    <w:rsid w:val="00F821F3"/>
    <w:rsid w:val="00F83F6B"/>
    <w:rsid w:val="00F84701"/>
    <w:rsid w:val="00F8492B"/>
    <w:rsid w:val="00F84A36"/>
    <w:rsid w:val="00F84CDF"/>
    <w:rsid w:val="00F84F8C"/>
    <w:rsid w:val="00F85459"/>
    <w:rsid w:val="00F85AB1"/>
    <w:rsid w:val="00F862F6"/>
    <w:rsid w:val="00F86B6C"/>
    <w:rsid w:val="00F86F56"/>
    <w:rsid w:val="00F86FDF"/>
    <w:rsid w:val="00F8732E"/>
    <w:rsid w:val="00F91618"/>
    <w:rsid w:val="00F91670"/>
    <w:rsid w:val="00F91756"/>
    <w:rsid w:val="00F9239F"/>
    <w:rsid w:val="00F92812"/>
    <w:rsid w:val="00F92C91"/>
    <w:rsid w:val="00F9392D"/>
    <w:rsid w:val="00F93B63"/>
    <w:rsid w:val="00F93F50"/>
    <w:rsid w:val="00F94048"/>
    <w:rsid w:val="00F9459B"/>
    <w:rsid w:val="00F945EC"/>
    <w:rsid w:val="00F95034"/>
    <w:rsid w:val="00F952A7"/>
    <w:rsid w:val="00F95347"/>
    <w:rsid w:val="00F95C09"/>
    <w:rsid w:val="00F95D4B"/>
    <w:rsid w:val="00F974A4"/>
    <w:rsid w:val="00FA021B"/>
    <w:rsid w:val="00FA0281"/>
    <w:rsid w:val="00FA0BC8"/>
    <w:rsid w:val="00FA0EA5"/>
    <w:rsid w:val="00FA12DA"/>
    <w:rsid w:val="00FA14B2"/>
    <w:rsid w:val="00FA1609"/>
    <w:rsid w:val="00FA1EF2"/>
    <w:rsid w:val="00FA21D1"/>
    <w:rsid w:val="00FA2A0A"/>
    <w:rsid w:val="00FA3080"/>
    <w:rsid w:val="00FA3270"/>
    <w:rsid w:val="00FA3E0B"/>
    <w:rsid w:val="00FA4380"/>
    <w:rsid w:val="00FA4B1D"/>
    <w:rsid w:val="00FA54DC"/>
    <w:rsid w:val="00FA77F3"/>
    <w:rsid w:val="00FB02BA"/>
    <w:rsid w:val="00FB0436"/>
    <w:rsid w:val="00FB055D"/>
    <w:rsid w:val="00FB108B"/>
    <w:rsid w:val="00FB1730"/>
    <w:rsid w:val="00FB2EF6"/>
    <w:rsid w:val="00FB318D"/>
    <w:rsid w:val="00FB3246"/>
    <w:rsid w:val="00FB5042"/>
    <w:rsid w:val="00FB5094"/>
    <w:rsid w:val="00FB5533"/>
    <w:rsid w:val="00FB61C3"/>
    <w:rsid w:val="00FB694A"/>
    <w:rsid w:val="00FB7BC4"/>
    <w:rsid w:val="00FC1EAC"/>
    <w:rsid w:val="00FC2764"/>
    <w:rsid w:val="00FC2C2D"/>
    <w:rsid w:val="00FC3670"/>
    <w:rsid w:val="00FC3C18"/>
    <w:rsid w:val="00FC418C"/>
    <w:rsid w:val="00FC4C2D"/>
    <w:rsid w:val="00FC521C"/>
    <w:rsid w:val="00FC596F"/>
    <w:rsid w:val="00FC6C2B"/>
    <w:rsid w:val="00FC74C2"/>
    <w:rsid w:val="00FD0397"/>
    <w:rsid w:val="00FD03DE"/>
    <w:rsid w:val="00FD0C5D"/>
    <w:rsid w:val="00FD1CD6"/>
    <w:rsid w:val="00FD211D"/>
    <w:rsid w:val="00FD27B1"/>
    <w:rsid w:val="00FD3464"/>
    <w:rsid w:val="00FD3560"/>
    <w:rsid w:val="00FD36BF"/>
    <w:rsid w:val="00FD3AF3"/>
    <w:rsid w:val="00FD3CDB"/>
    <w:rsid w:val="00FD3E27"/>
    <w:rsid w:val="00FD3FE6"/>
    <w:rsid w:val="00FD4124"/>
    <w:rsid w:val="00FD4EAA"/>
    <w:rsid w:val="00FD50BF"/>
    <w:rsid w:val="00FD5A1D"/>
    <w:rsid w:val="00FD5F88"/>
    <w:rsid w:val="00FD69E9"/>
    <w:rsid w:val="00FD6F43"/>
    <w:rsid w:val="00FD7059"/>
    <w:rsid w:val="00FD778C"/>
    <w:rsid w:val="00FD7FCC"/>
    <w:rsid w:val="00FE0405"/>
    <w:rsid w:val="00FE082F"/>
    <w:rsid w:val="00FE1495"/>
    <w:rsid w:val="00FE16C2"/>
    <w:rsid w:val="00FE17E2"/>
    <w:rsid w:val="00FE1CDE"/>
    <w:rsid w:val="00FE24A8"/>
    <w:rsid w:val="00FE25EB"/>
    <w:rsid w:val="00FE27C4"/>
    <w:rsid w:val="00FE27D7"/>
    <w:rsid w:val="00FE28CB"/>
    <w:rsid w:val="00FE2C4D"/>
    <w:rsid w:val="00FE3415"/>
    <w:rsid w:val="00FE4686"/>
    <w:rsid w:val="00FE4A4B"/>
    <w:rsid w:val="00FE4C9C"/>
    <w:rsid w:val="00FE4CCC"/>
    <w:rsid w:val="00FE4E69"/>
    <w:rsid w:val="00FE64F0"/>
    <w:rsid w:val="00FE65A9"/>
    <w:rsid w:val="00FE6A7C"/>
    <w:rsid w:val="00FE78AB"/>
    <w:rsid w:val="00FE7D4C"/>
    <w:rsid w:val="00FF04FD"/>
    <w:rsid w:val="00FF05A2"/>
    <w:rsid w:val="00FF1718"/>
    <w:rsid w:val="00FF1E92"/>
    <w:rsid w:val="00FF1EE5"/>
    <w:rsid w:val="00FF22C1"/>
    <w:rsid w:val="00FF3125"/>
    <w:rsid w:val="00FF3444"/>
    <w:rsid w:val="00FF3DCA"/>
    <w:rsid w:val="00FF4479"/>
    <w:rsid w:val="00FF4C6E"/>
    <w:rsid w:val="00FF5364"/>
    <w:rsid w:val="00FF5421"/>
    <w:rsid w:val="00FF55AD"/>
    <w:rsid w:val="00FF58D8"/>
    <w:rsid w:val="00FF5D75"/>
    <w:rsid w:val="00FF601F"/>
    <w:rsid w:val="00FF6655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5A7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51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13159E"/>
    <w:pPr>
      <w:keepNext/>
      <w:ind w:left="1620" w:hanging="360"/>
      <w:jc w:val="center"/>
      <w:outlineLvl w:val="1"/>
    </w:pPr>
    <w:rPr>
      <w:b/>
      <w:sz w:val="28"/>
      <w:szCs w:val="20"/>
      <w:lang w:val="x-none"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B538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7E2E9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D95CC9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D95CC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F4C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241519"/>
    <w:rPr>
      <w:rFonts w:ascii="AG Souvenir" w:hAnsi="AG Souvenir"/>
      <w:b/>
      <w:spacing w:val="38"/>
      <w:sz w:val="28"/>
    </w:rPr>
  </w:style>
  <w:style w:type="paragraph" w:customStyle="1" w:styleId="Postan">
    <w:name w:val="Postan"/>
    <w:basedOn w:val="a"/>
    <w:rsid w:val="00241519"/>
    <w:pPr>
      <w:jc w:val="center"/>
    </w:pPr>
    <w:rPr>
      <w:sz w:val="28"/>
      <w:szCs w:val="20"/>
    </w:rPr>
  </w:style>
  <w:style w:type="paragraph" w:customStyle="1" w:styleId="ConsPlusNormal">
    <w:name w:val="ConsPlusNormal"/>
    <w:rsid w:val="0024151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rsid w:val="00241519"/>
    <w:rPr>
      <w:rFonts w:ascii="Arial" w:hAnsi="Arial" w:cs="Arial"/>
      <w:color w:val="auto"/>
      <w:sz w:val="20"/>
      <w:szCs w:val="20"/>
      <w:u w:val="none"/>
      <w:effect w:val="none"/>
    </w:rPr>
  </w:style>
  <w:style w:type="paragraph" w:customStyle="1" w:styleId="Style3">
    <w:name w:val="Style3"/>
    <w:basedOn w:val="a"/>
    <w:rsid w:val="00865CC8"/>
    <w:pPr>
      <w:widowControl w:val="0"/>
      <w:autoSpaceDE w:val="0"/>
      <w:jc w:val="center"/>
    </w:pPr>
    <w:rPr>
      <w:lang w:eastAsia="ar-SA"/>
    </w:rPr>
  </w:style>
  <w:style w:type="paragraph" w:customStyle="1" w:styleId="31">
    <w:name w:val="Основной текст с отступом 31"/>
    <w:basedOn w:val="a"/>
    <w:rsid w:val="00865CC8"/>
    <w:pPr>
      <w:widowControl w:val="0"/>
      <w:tabs>
        <w:tab w:val="left" w:pos="4253"/>
      </w:tabs>
      <w:autoSpaceDE w:val="0"/>
      <w:spacing w:line="216" w:lineRule="auto"/>
      <w:ind w:firstLine="720"/>
      <w:jc w:val="both"/>
    </w:pPr>
    <w:rPr>
      <w:rFonts w:ascii="Times New Roman CYR" w:hAnsi="Times New Roman CYR" w:cs="Times New Roman CYR"/>
      <w:sz w:val="28"/>
      <w:szCs w:val="28"/>
      <w:lang w:eastAsia="ar-SA"/>
    </w:rPr>
  </w:style>
  <w:style w:type="character" w:customStyle="1" w:styleId="50">
    <w:name w:val="Заголовок 5 Знак"/>
    <w:link w:val="5"/>
    <w:semiHidden/>
    <w:rsid w:val="00B5381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8">
    <w:name w:val="Body Text Indent"/>
    <w:basedOn w:val="a"/>
    <w:link w:val="a9"/>
    <w:rsid w:val="00B53810"/>
    <w:pPr>
      <w:spacing w:after="120"/>
      <w:ind w:left="283"/>
    </w:pPr>
    <w:rPr>
      <w:sz w:val="20"/>
      <w:szCs w:val="20"/>
      <w:lang w:val="x-none" w:eastAsia="ar-SA"/>
    </w:rPr>
  </w:style>
  <w:style w:type="character" w:customStyle="1" w:styleId="a9">
    <w:name w:val="Основной текст с отступом Знак"/>
    <w:link w:val="a8"/>
    <w:rsid w:val="00B53810"/>
    <w:rPr>
      <w:lang w:eastAsia="ar-SA"/>
    </w:rPr>
  </w:style>
  <w:style w:type="paragraph" w:customStyle="1" w:styleId="BodyText21">
    <w:name w:val="Body Text 21"/>
    <w:basedOn w:val="a"/>
    <w:rsid w:val="00B53810"/>
    <w:pPr>
      <w:ind w:firstLine="720"/>
      <w:jc w:val="both"/>
    </w:pPr>
    <w:rPr>
      <w:szCs w:val="20"/>
      <w:lang w:eastAsia="ar-SA"/>
    </w:rPr>
  </w:style>
  <w:style w:type="paragraph" w:styleId="aa">
    <w:name w:val="header"/>
    <w:basedOn w:val="a"/>
    <w:link w:val="ab"/>
    <w:uiPriority w:val="99"/>
    <w:rsid w:val="00ED3BD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ED3BD3"/>
    <w:rPr>
      <w:sz w:val="24"/>
      <w:szCs w:val="24"/>
    </w:rPr>
  </w:style>
  <w:style w:type="paragraph" w:styleId="ac">
    <w:name w:val="footer"/>
    <w:basedOn w:val="a"/>
    <w:link w:val="ad"/>
    <w:uiPriority w:val="99"/>
    <w:rsid w:val="00ED3BD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ED3BD3"/>
    <w:rPr>
      <w:sz w:val="24"/>
      <w:szCs w:val="24"/>
    </w:rPr>
  </w:style>
  <w:style w:type="paragraph" w:styleId="ae">
    <w:name w:val="List Paragraph"/>
    <w:basedOn w:val="a"/>
    <w:uiPriority w:val="34"/>
    <w:qFormat/>
    <w:rsid w:val="00267E2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60F0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1315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13159E"/>
    <w:rPr>
      <w:b/>
      <w:sz w:val="28"/>
      <w:lang w:eastAsia="ar-SA"/>
    </w:rPr>
  </w:style>
  <w:style w:type="paragraph" w:styleId="af">
    <w:name w:val="Normal (Web)"/>
    <w:basedOn w:val="a"/>
    <w:uiPriority w:val="99"/>
    <w:unhideWhenUsed/>
    <w:rsid w:val="00B50F90"/>
    <w:pPr>
      <w:spacing w:before="100" w:beforeAutospacing="1" w:after="100" w:afterAutospacing="1"/>
    </w:pPr>
  </w:style>
  <w:style w:type="paragraph" w:styleId="21">
    <w:name w:val="Quote"/>
    <w:basedOn w:val="a"/>
    <w:next w:val="a"/>
    <w:link w:val="22"/>
    <w:uiPriority w:val="29"/>
    <w:qFormat/>
    <w:rsid w:val="009E4465"/>
    <w:pPr>
      <w:spacing w:after="200" w:line="288" w:lineRule="auto"/>
    </w:pPr>
    <w:rPr>
      <w:rFonts w:ascii="Calibri" w:eastAsia="Calibri" w:hAnsi="Calibri"/>
      <w:color w:val="943634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9E4465"/>
    <w:rPr>
      <w:rFonts w:ascii="Calibri" w:eastAsia="Calibri" w:hAnsi="Calibri"/>
      <w:color w:val="94363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5A7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51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13159E"/>
    <w:pPr>
      <w:keepNext/>
      <w:ind w:left="1620" w:hanging="360"/>
      <w:jc w:val="center"/>
      <w:outlineLvl w:val="1"/>
    </w:pPr>
    <w:rPr>
      <w:b/>
      <w:sz w:val="28"/>
      <w:szCs w:val="20"/>
      <w:lang w:val="x-none"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B538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7E2E9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D95CC9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D95CC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F4C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241519"/>
    <w:rPr>
      <w:rFonts w:ascii="AG Souvenir" w:hAnsi="AG Souvenir"/>
      <w:b/>
      <w:spacing w:val="38"/>
      <w:sz w:val="28"/>
    </w:rPr>
  </w:style>
  <w:style w:type="paragraph" w:customStyle="1" w:styleId="Postan">
    <w:name w:val="Postan"/>
    <w:basedOn w:val="a"/>
    <w:rsid w:val="00241519"/>
    <w:pPr>
      <w:jc w:val="center"/>
    </w:pPr>
    <w:rPr>
      <w:sz w:val="28"/>
      <w:szCs w:val="20"/>
    </w:rPr>
  </w:style>
  <w:style w:type="paragraph" w:customStyle="1" w:styleId="ConsPlusNormal">
    <w:name w:val="ConsPlusNormal"/>
    <w:rsid w:val="0024151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rsid w:val="00241519"/>
    <w:rPr>
      <w:rFonts w:ascii="Arial" w:hAnsi="Arial" w:cs="Arial"/>
      <w:color w:val="auto"/>
      <w:sz w:val="20"/>
      <w:szCs w:val="20"/>
      <w:u w:val="none"/>
      <w:effect w:val="none"/>
    </w:rPr>
  </w:style>
  <w:style w:type="paragraph" w:customStyle="1" w:styleId="Style3">
    <w:name w:val="Style3"/>
    <w:basedOn w:val="a"/>
    <w:rsid w:val="00865CC8"/>
    <w:pPr>
      <w:widowControl w:val="0"/>
      <w:autoSpaceDE w:val="0"/>
      <w:jc w:val="center"/>
    </w:pPr>
    <w:rPr>
      <w:lang w:eastAsia="ar-SA"/>
    </w:rPr>
  </w:style>
  <w:style w:type="paragraph" w:customStyle="1" w:styleId="31">
    <w:name w:val="Основной текст с отступом 31"/>
    <w:basedOn w:val="a"/>
    <w:rsid w:val="00865CC8"/>
    <w:pPr>
      <w:widowControl w:val="0"/>
      <w:tabs>
        <w:tab w:val="left" w:pos="4253"/>
      </w:tabs>
      <w:autoSpaceDE w:val="0"/>
      <w:spacing w:line="216" w:lineRule="auto"/>
      <w:ind w:firstLine="720"/>
      <w:jc w:val="both"/>
    </w:pPr>
    <w:rPr>
      <w:rFonts w:ascii="Times New Roman CYR" w:hAnsi="Times New Roman CYR" w:cs="Times New Roman CYR"/>
      <w:sz w:val="28"/>
      <w:szCs w:val="28"/>
      <w:lang w:eastAsia="ar-SA"/>
    </w:rPr>
  </w:style>
  <w:style w:type="character" w:customStyle="1" w:styleId="50">
    <w:name w:val="Заголовок 5 Знак"/>
    <w:link w:val="5"/>
    <w:semiHidden/>
    <w:rsid w:val="00B5381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8">
    <w:name w:val="Body Text Indent"/>
    <w:basedOn w:val="a"/>
    <w:link w:val="a9"/>
    <w:rsid w:val="00B53810"/>
    <w:pPr>
      <w:spacing w:after="120"/>
      <w:ind w:left="283"/>
    </w:pPr>
    <w:rPr>
      <w:sz w:val="20"/>
      <w:szCs w:val="20"/>
      <w:lang w:val="x-none" w:eastAsia="ar-SA"/>
    </w:rPr>
  </w:style>
  <w:style w:type="character" w:customStyle="1" w:styleId="a9">
    <w:name w:val="Основной текст с отступом Знак"/>
    <w:link w:val="a8"/>
    <w:rsid w:val="00B53810"/>
    <w:rPr>
      <w:lang w:eastAsia="ar-SA"/>
    </w:rPr>
  </w:style>
  <w:style w:type="paragraph" w:customStyle="1" w:styleId="BodyText21">
    <w:name w:val="Body Text 21"/>
    <w:basedOn w:val="a"/>
    <w:rsid w:val="00B53810"/>
    <w:pPr>
      <w:ind w:firstLine="720"/>
      <w:jc w:val="both"/>
    </w:pPr>
    <w:rPr>
      <w:szCs w:val="20"/>
      <w:lang w:eastAsia="ar-SA"/>
    </w:rPr>
  </w:style>
  <w:style w:type="paragraph" w:styleId="aa">
    <w:name w:val="header"/>
    <w:basedOn w:val="a"/>
    <w:link w:val="ab"/>
    <w:uiPriority w:val="99"/>
    <w:rsid w:val="00ED3BD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ED3BD3"/>
    <w:rPr>
      <w:sz w:val="24"/>
      <w:szCs w:val="24"/>
    </w:rPr>
  </w:style>
  <w:style w:type="paragraph" w:styleId="ac">
    <w:name w:val="footer"/>
    <w:basedOn w:val="a"/>
    <w:link w:val="ad"/>
    <w:uiPriority w:val="99"/>
    <w:rsid w:val="00ED3BD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ED3BD3"/>
    <w:rPr>
      <w:sz w:val="24"/>
      <w:szCs w:val="24"/>
    </w:rPr>
  </w:style>
  <w:style w:type="paragraph" w:styleId="ae">
    <w:name w:val="List Paragraph"/>
    <w:basedOn w:val="a"/>
    <w:uiPriority w:val="34"/>
    <w:qFormat/>
    <w:rsid w:val="00267E2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60F0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1315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13159E"/>
    <w:rPr>
      <w:b/>
      <w:sz w:val="28"/>
      <w:lang w:eastAsia="ar-SA"/>
    </w:rPr>
  </w:style>
  <w:style w:type="paragraph" w:styleId="af">
    <w:name w:val="Normal (Web)"/>
    <w:basedOn w:val="a"/>
    <w:uiPriority w:val="99"/>
    <w:unhideWhenUsed/>
    <w:rsid w:val="00B50F90"/>
    <w:pPr>
      <w:spacing w:before="100" w:beforeAutospacing="1" w:after="100" w:afterAutospacing="1"/>
    </w:pPr>
  </w:style>
  <w:style w:type="paragraph" w:styleId="21">
    <w:name w:val="Quote"/>
    <w:basedOn w:val="a"/>
    <w:next w:val="a"/>
    <w:link w:val="22"/>
    <w:uiPriority w:val="29"/>
    <w:qFormat/>
    <w:rsid w:val="009E4465"/>
    <w:pPr>
      <w:spacing w:after="200" w:line="288" w:lineRule="auto"/>
    </w:pPr>
    <w:rPr>
      <w:rFonts w:ascii="Calibri" w:eastAsia="Calibri" w:hAnsi="Calibri"/>
      <w:color w:val="943634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9E4465"/>
    <w:rPr>
      <w:rFonts w:ascii="Calibri" w:eastAsia="Calibri" w:hAnsi="Calibri"/>
      <w:color w:val="94363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915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7CED65FAE95C8BB57876301C689423A18CC86DC094A0E0C1170385A018D4A8BD1111001D10A4DE0E10B8DrCP7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7CED65FAE95C8BB57876301C689423A18CC86DC09490F041C70385A018D4A8BD1111001D10A4DE0E30B88rCP7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EA524-87A1-4EE5-89F9-9559AFE0F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3367</Words>
  <Characters>19197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22519</CharactersWithSpaces>
  <SharedDoc>false</SharedDoc>
  <HLinks>
    <vt:vector size="12" baseType="variant">
      <vt:variant>
        <vt:i4>1507343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consultantplus://offline/ref=67CED65FAE95C8BB57876301C689423A18CC86DC094A0E0C1170385A018D4A8BD1111001D10A4DE0E10B8DrCP7I</vt:lpwstr>
      </vt:variant>
      <vt:variant>
        <vt:lpwstr/>
      </vt:variant>
      <vt:variant>
        <vt:i4>1507343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consultantplus://offline/ref=67CED65FAE95C8BB57876301C689423A18CC86DC09490F041C70385A018D4A8BD1111001D10A4DE0E30B88rCP7I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user</cp:lastModifiedBy>
  <cp:revision>2</cp:revision>
  <cp:lastPrinted>2025-02-26T08:52:00Z</cp:lastPrinted>
  <dcterms:created xsi:type="dcterms:W3CDTF">2025-02-26T08:53:00Z</dcterms:created>
  <dcterms:modified xsi:type="dcterms:W3CDTF">2025-02-26T08:53:00Z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1878029247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