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E2FDB" w:rsidRDefault="00F56174" w:rsidP="00444ED7">
            <w:pPr>
              <w:rPr>
                <w:b/>
                <w:noProof/>
                <w:sz w:val="28"/>
                <w:szCs w:val="28"/>
              </w:rPr>
            </w:pPr>
            <w:bookmarkStart w:id="0" w:name="REGDATESTAMP"/>
            <w:bookmarkEnd w:id="0"/>
            <w:r>
              <w:rPr>
                <w:b/>
                <w:noProof/>
                <w:sz w:val="28"/>
                <w:szCs w:val="28"/>
              </w:rPr>
              <w:t>28.12.2024</w:t>
            </w:r>
          </w:p>
        </w:tc>
        <w:tc>
          <w:tcPr>
            <w:tcW w:w="1696" w:type="pct"/>
            <w:gridSpan w:val="2"/>
          </w:tcPr>
          <w:p w:rsidR="008D4FC0" w:rsidRPr="00DE2FDB" w:rsidRDefault="00F56174" w:rsidP="00F56174">
            <w:pPr>
              <w:jc w:val="center"/>
              <w:rPr>
                <w:b/>
                <w:sz w:val="28"/>
                <w:szCs w:val="28"/>
              </w:rPr>
            </w:pPr>
            <w:bookmarkStart w:id="1" w:name="REGNUMSTAMP"/>
            <w:bookmarkEnd w:id="1"/>
            <w:r>
              <w:rPr>
                <w:b/>
                <w:sz w:val="28"/>
                <w:szCs w:val="28"/>
              </w:rPr>
              <w:t>№ 1831</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1576 «Об утверждении муниципальной программы Октябрь-</w:t>
            </w:r>
            <w:proofErr w:type="spellStart"/>
            <w:r>
              <w:rPr>
                <w:rFonts w:ascii="Times New Roman CYR" w:hAnsi="Times New Roman CYR" w:cs="Times New Roman CYR"/>
                <w:b/>
                <w:color w:val="auto"/>
                <w:sz w:val="28"/>
                <w:szCs w:val="28"/>
              </w:rPr>
              <w:t>ского</w:t>
            </w:r>
            <w:proofErr w:type="spell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980C9F" w:rsidRDefault="000501A3" w:rsidP="000501A3">
      <w:pPr>
        <w:ind w:firstLine="851"/>
        <w:jc w:val="both"/>
        <w:rPr>
          <w:sz w:val="28"/>
          <w:szCs w:val="28"/>
        </w:rPr>
      </w:pPr>
      <w:r>
        <w:rPr>
          <w:sz w:val="28"/>
          <w:szCs w:val="28"/>
        </w:rPr>
        <w:t>3. Признать утратившим силу</w:t>
      </w:r>
      <w:r w:rsidR="00980C9F">
        <w:rPr>
          <w:sz w:val="28"/>
          <w:szCs w:val="28"/>
        </w:rPr>
        <w:t>:</w:t>
      </w:r>
    </w:p>
    <w:p w:rsidR="000501A3" w:rsidRDefault="00980C9F" w:rsidP="000501A3">
      <w:pPr>
        <w:ind w:firstLine="851"/>
        <w:jc w:val="both"/>
        <w:rPr>
          <w:sz w:val="28"/>
          <w:szCs w:val="28"/>
        </w:rPr>
      </w:pPr>
      <w:r>
        <w:rPr>
          <w:sz w:val="28"/>
          <w:szCs w:val="28"/>
        </w:rPr>
        <w:t>3.1.</w:t>
      </w:r>
      <w:r w:rsidR="000501A3">
        <w:rPr>
          <w:sz w:val="28"/>
          <w:szCs w:val="28"/>
        </w:rPr>
        <w:t xml:space="preserve"> </w:t>
      </w:r>
      <w:r>
        <w:rPr>
          <w:sz w:val="28"/>
          <w:szCs w:val="28"/>
        </w:rPr>
        <w:t>П</w:t>
      </w:r>
      <w:r w:rsidR="000501A3">
        <w:rPr>
          <w:sz w:val="28"/>
          <w:szCs w:val="28"/>
        </w:rPr>
        <w:t xml:space="preserve">остановление Администрации Октябрьского района Ростовской области от </w:t>
      </w:r>
      <w:r>
        <w:rPr>
          <w:sz w:val="28"/>
          <w:szCs w:val="28"/>
        </w:rPr>
        <w:t>16.07</w:t>
      </w:r>
      <w:r w:rsidR="000501A3">
        <w:rPr>
          <w:sz w:val="28"/>
          <w:szCs w:val="28"/>
        </w:rPr>
        <w:t xml:space="preserve">.2024 № </w:t>
      </w:r>
      <w:r>
        <w:rPr>
          <w:sz w:val="28"/>
          <w:szCs w:val="28"/>
        </w:rPr>
        <w:t>817</w:t>
      </w:r>
      <w:r w:rsidR="000501A3">
        <w:rPr>
          <w:sz w:val="28"/>
          <w:szCs w:val="28"/>
        </w:rPr>
        <w:t xml:space="preserve"> «О внесении изменений в постановление </w:t>
      </w:r>
      <w:r w:rsidR="000501A3">
        <w:rPr>
          <w:sz w:val="28"/>
          <w:szCs w:val="28"/>
        </w:rPr>
        <w:lastRenderedPageBreak/>
        <w:t>Администрации Октябрьского района от 14.11.2018 № 1576 «Об утверждении муниципальной программы Октябрьского района «Развитие образования».</w:t>
      </w:r>
    </w:p>
    <w:p w:rsidR="00980C9F" w:rsidRDefault="00980C9F" w:rsidP="00980C9F">
      <w:pPr>
        <w:ind w:firstLine="851"/>
        <w:jc w:val="both"/>
        <w:rPr>
          <w:sz w:val="28"/>
          <w:szCs w:val="28"/>
        </w:rPr>
      </w:pPr>
      <w:r>
        <w:rPr>
          <w:sz w:val="28"/>
          <w:szCs w:val="28"/>
        </w:rPr>
        <w:t>3.2.</w:t>
      </w:r>
      <w:r w:rsidRPr="00980C9F">
        <w:rPr>
          <w:sz w:val="28"/>
          <w:szCs w:val="28"/>
        </w:rPr>
        <w:t xml:space="preserve"> </w:t>
      </w:r>
      <w:r>
        <w:rPr>
          <w:sz w:val="28"/>
          <w:szCs w:val="28"/>
        </w:rPr>
        <w:t>Постановление Администрации Октябрьского района Ростовской области от 08.10.2024 № 1287 «О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980C9F" w:rsidRDefault="00980C9F" w:rsidP="00980C9F">
      <w:pPr>
        <w:ind w:firstLine="851"/>
        <w:jc w:val="both"/>
        <w:rPr>
          <w:sz w:val="28"/>
          <w:szCs w:val="28"/>
        </w:rPr>
      </w:pPr>
      <w:r>
        <w:rPr>
          <w:sz w:val="28"/>
          <w:szCs w:val="28"/>
        </w:rPr>
        <w:t>3.3.</w:t>
      </w:r>
      <w:r w:rsidRPr="00980C9F">
        <w:rPr>
          <w:sz w:val="28"/>
          <w:szCs w:val="28"/>
        </w:rPr>
        <w:t xml:space="preserve"> </w:t>
      </w:r>
      <w:r>
        <w:rPr>
          <w:sz w:val="28"/>
          <w:szCs w:val="28"/>
        </w:rPr>
        <w:t>Постановление Администрации Октябрьского района Ростовской области от 08.10.2024 № 1288 «О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980C9F" w:rsidRDefault="00980C9F" w:rsidP="00980C9F">
      <w:pPr>
        <w:ind w:firstLine="851"/>
        <w:jc w:val="both"/>
        <w:rPr>
          <w:sz w:val="28"/>
          <w:szCs w:val="28"/>
        </w:rPr>
      </w:pPr>
      <w:r>
        <w:rPr>
          <w:sz w:val="28"/>
          <w:szCs w:val="28"/>
        </w:rPr>
        <w:t>3.4.</w:t>
      </w:r>
      <w:r w:rsidRPr="00980C9F">
        <w:rPr>
          <w:sz w:val="28"/>
          <w:szCs w:val="28"/>
        </w:rPr>
        <w:t xml:space="preserve"> </w:t>
      </w:r>
      <w:r>
        <w:rPr>
          <w:sz w:val="28"/>
          <w:szCs w:val="28"/>
        </w:rPr>
        <w:t>Постановление Администрации Октябрьского района Ростовской области от 18.10.2024 № 1387 «О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980C9F" w:rsidRDefault="00980C9F" w:rsidP="00980C9F">
      <w:pPr>
        <w:ind w:firstLine="851"/>
        <w:jc w:val="both"/>
        <w:rPr>
          <w:sz w:val="28"/>
          <w:szCs w:val="28"/>
        </w:rPr>
      </w:pPr>
      <w:r>
        <w:rPr>
          <w:sz w:val="28"/>
          <w:szCs w:val="28"/>
        </w:rPr>
        <w:t>3.5.</w:t>
      </w:r>
      <w:r w:rsidRPr="00980C9F">
        <w:rPr>
          <w:sz w:val="28"/>
          <w:szCs w:val="28"/>
        </w:rPr>
        <w:t xml:space="preserve"> </w:t>
      </w:r>
      <w:r>
        <w:rPr>
          <w:sz w:val="28"/>
          <w:szCs w:val="28"/>
        </w:rPr>
        <w:t>Постановление Администрации Октябрьского района Ростовской области от 09.12.2024 № 1686 «О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0501A3" w:rsidRDefault="000501A3" w:rsidP="000501A3">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0501A3" w:rsidP="000501A3">
      <w:pPr>
        <w:ind w:firstLine="709"/>
        <w:jc w:val="both"/>
        <w:rPr>
          <w:color w:val="auto"/>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BF0977" w:rsidP="00345681">
            <w:pPr>
              <w:jc w:val="center"/>
              <w:rPr>
                <w:sz w:val="28"/>
                <w:szCs w:val="28"/>
              </w:rPr>
            </w:pPr>
            <w:r>
              <w:rPr>
                <w:sz w:val="28"/>
                <w:szCs w:val="28"/>
              </w:rPr>
              <w:t>Г</w:t>
            </w:r>
            <w:r w:rsidR="00345681">
              <w:rPr>
                <w:sz w:val="28"/>
                <w:szCs w:val="28"/>
              </w:rPr>
              <w:t>лав</w:t>
            </w:r>
            <w:r>
              <w:rPr>
                <w:sz w:val="28"/>
                <w:szCs w:val="28"/>
              </w:rPr>
              <w:t>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BF0977" w:rsidP="00345681">
            <w:pPr>
              <w:jc w:val="center"/>
              <w:rPr>
                <w:sz w:val="28"/>
                <w:szCs w:val="28"/>
              </w:rPr>
            </w:pPr>
            <w:proofErr w:type="spellStart"/>
            <w:r>
              <w:rPr>
                <w:sz w:val="28"/>
                <w:szCs w:val="28"/>
              </w:rPr>
              <w:t>Л.В.Овчиева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w:t>
      </w:r>
      <w:r w:rsidR="00F56174">
        <w:t>о</w:t>
      </w:r>
      <w:bookmarkStart w:id="3" w:name="_GoBack"/>
      <w:bookmarkEnd w:id="3"/>
      <w:r w:rsidRPr="00057B4D">
        <w:t>т</w:t>
      </w:r>
      <w:r w:rsidR="00F56174">
        <w:t xml:space="preserve"> 28.12.2024</w:t>
      </w:r>
      <w:r w:rsidRPr="00057B4D">
        <w:t xml:space="preserve"> № </w:t>
      </w:r>
      <w:r w:rsidR="00F56174">
        <w:t>1831</w:t>
      </w:r>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B33F6C" w:rsidRPr="00B33F6C">
              <w:rPr>
                <w:kern w:val="2"/>
              </w:rPr>
              <w:t>16 117 931,8</w:t>
            </w:r>
            <w:r w:rsidR="00613B4D">
              <w:rPr>
                <w:kern w:val="2"/>
              </w:rPr>
              <w:t xml:space="preserve"> </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B33F6C" w:rsidRPr="00B33F6C">
              <w:rPr>
                <w:kern w:val="2"/>
              </w:rPr>
              <w:t>1 827 636,4</w:t>
            </w:r>
            <w:r w:rsidR="00613B4D">
              <w:rPr>
                <w:kern w:val="2"/>
              </w:rPr>
              <w:t xml:space="preserve"> </w:t>
            </w:r>
            <w:r>
              <w:rPr>
                <w:kern w:val="2"/>
              </w:rPr>
              <w:t>тыс. рублей;</w:t>
            </w:r>
          </w:p>
          <w:p w:rsidR="000501A3" w:rsidRDefault="000501A3" w:rsidP="00444ED7">
            <w:pPr>
              <w:rPr>
                <w:kern w:val="2"/>
              </w:rPr>
            </w:pPr>
            <w:r>
              <w:rPr>
                <w:kern w:val="2"/>
              </w:rPr>
              <w:t xml:space="preserve">в 2025 году – </w:t>
            </w:r>
            <w:r w:rsidR="00E6056F" w:rsidRPr="00E6056F">
              <w:rPr>
                <w:kern w:val="2"/>
              </w:rPr>
              <w:t>1 627 980,4</w:t>
            </w:r>
            <w:r w:rsidR="00613B4D">
              <w:rPr>
                <w:kern w:val="2"/>
              </w:rPr>
              <w:t xml:space="preserve"> </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C01AC8" w:rsidRPr="00C01AC8">
              <w:rPr>
                <w:kern w:val="2"/>
              </w:rPr>
              <w:t>831 950,4</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C01AC8" w:rsidRPr="00C01AC8">
              <w:rPr>
                <w:kern w:val="2"/>
              </w:rPr>
              <w:t>197 275,8</w:t>
            </w:r>
            <w:r w:rsidR="00C01AC8">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C01AC8" w:rsidRPr="00C01AC8">
              <w:rPr>
                <w:kern w:val="2"/>
              </w:rPr>
              <w:t>10 768 149,0</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C01AC8" w:rsidRPr="00C01AC8">
              <w:rPr>
                <w:kern w:val="2"/>
              </w:rPr>
              <w:t>1 071 080,8</w:t>
            </w:r>
            <w:r w:rsidR="00B17905">
              <w:rPr>
                <w:kern w:val="2"/>
              </w:rPr>
              <w:t xml:space="preserve"> </w:t>
            </w:r>
            <w:r>
              <w:rPr>
                <w:kern w:val="2"/>
              </w:rPr>
              <w:t>тыс. рублей;</w:t>
            </w:r>
          </w:p>
          <w:p w:rsidR="000501A3" w:rsidRDefault="000501A3" w:rsidP="00444ED7">
            <w:pPr>
              <w:rPr>
                <w:kern w:val="2"/>
              </w:rPr>
            </w:pPr>
            <w:r>
              <w:rPr>
                <w:kern w:val="2"/>
              </w:rPr>
              <w:t xml:space="preserve">в 2025 году – </w:t>
            </w:r>
            <w:r w:rsidR="00B33F6C" w:rsidRPr="00B33F6C">
              <w:rPr>
                <w:kern w:val="2"/>
              </w:rPr>
              <w:t>1 085 753,1</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B33F6C" w:rsidRPr="00B33F6C">
              <w:rPr>
                <w:kern w:val="2"/>
              </w:rPr>
              <w:t>3 727 153,9</w:t>
            </w:r>
            <w:r w:rsidR="00613B4D">
              <w:rPr>
                <w:kern w:val="2"/>
              </w:rPr>
              <w:t xml:space="preserve"> </w:t>
            </w:r>
            <w:r>
              <w:rPr>
                <w:kern w:val="2"/>
              </w:rPr>
              <w:t>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B33F6C" w:rsidRPr="00B33F6C">
              <w:rPr>
                <w:kern w:val="2"/>
              </w:rPr>
              <w:t>486 734,4</w:t>
            </w:r>
            <w:r w:rsidR="00B33F6C">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обучающимися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обучающихся,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доля обучающихся во вторую смену;</w:t>
            </w:r>
          </w:p>
          <w:p w:rsidR="000501A3" w:rsidRDefault="000501A3" w:rsidP="00444ED7">
            <w:pPr>
              <w:spacing w:line="230" w:lineRule="auto"/>
              <w:jc w:val="both"/>
              <w:rPr>
                <w:kern w:val="2"/>
              </w:rPr>
            </w:pPr>
            <w:r>
              <w:rPr>
                <w:kern w:val="2"/>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B33F6C" w:rsidRPr="00B33F6C">
              <w:rPr>
                <w:spacing w:val="-4"/>
                <w:kern w:val="2"/>
              </w:rPr>
              <w:t>15 391 990,6</w:t>
            </w:r>
            <w:r w:rsidR="00B33F6C">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B33F6C" w:rsidRPr="00B33F6C">
              <w:rPr>
                <w:spacing w:val="-4"/>
                <w:kern w:val="2"/>
              </w:rPr>
              <w:t>1 719 152,8</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1 546 402,7</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E6056F" w:rsidRPr="00E6056F">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00C01AC8" w:rsidRPr="00C01AC8">
              <w:rPr>
                <w:spacing w:val="-4"/>
                <w:kern w:val="2"/>
              </w:rPr>
              <w:t>602 368,7</w:t>
            </w:r>
            <w:r w:rsidR="00E6056F">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w:t>
            </w:r>
            <w:r w:rsidR="00C01AC8" w:rsidRPr="00C01AC8">
              <w:rPr>
                <w:spacing w:val="-4"/>
                <w:kern w:val="2"/>
              </w:rPr>
              <w:t>138 881,1</w:t>
            </w:r>
            <w:r>
              <w:rPr>
                <w:spacing w:val="-4"/>
                <w:kern w:val="2"/>
              </w:rPr>
              <w:t xml:space="preserve">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C01AC8" w:rsidRPr="00C01AC8">
              <w:rPr>
                <w:spacing w:val="-4"/>
                <w:kern w:val="2"/>
              </w:rPr>
              <w:t>10 734 656,2</w:t>
            </w:r>
            <w:r w:rsidR="00C01AC8">
              <w:rPr>
                <w:spacing w:val="-4"/>
                <w:kern w:val="2"/>
              </w:rPr>
              <w:t xml:space="preserve"> </w:t>
            </w:r>
            <w:r>
              <w:rPr>
                <w:spacing w:val="-4"/>
                <w:kern w:val="2"/>
              </w:rPr>
              <w:t>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C01AC8" w:rsidRPr="00C01AC8">
              <w:rPr>
                <w:spacing w:val="-4"/>
                <w:kern w:val="2"/>
              </w:rPr>
              <w:t>1 067 643,5</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1 082 281,4</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B33F6C" w:rsidRPr="00B33F6C">
              <w:rPr>
                <w:spacing w:val="-4"/>
                <w:kern w:val="2"/>
              </w:rPr>
              <w:t>3 559 394,6</w:t>
            </w:r>
            <w:r w:rsidR="00B33F6C">
              <w:rPr>
                <w:spacing w:val="-4"/>
                <w:kern w:val="2"/>
              </w:rPr>
              <w:t xml:space="preserve"> </w:t>
            </w:r>
            <w:r>
              <w:rPr>
                <w:spacing w:val="-4"/>
                <w:kern w:val="2"/>
              </w:rPr>
              <w:t>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B33F6C" w:rsidRPr="00B33F6C">
              <w:rPr>
                <w:spacing w:val="-4"/>
                <w:kern w:val="2"/>
              </w:rPr>
              <w:t>471 819,4</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обеспечение односменного режима обучения муниципальных общеобразовательных организациях;</w:t>
            </w:r>
          </w:p>
          <w:p w:rsidR="000501A3" w:rsidRPr="00DB27AE" w:rsidRDefault="000501A3" w:rsidP="00444ED7">
            <w:pPr>
              <w:autoSpaceDN w:val="0"/>
              <w:adjustRightInd w:val="0"/>
              <w:spacing w:line="230" w:lineRule="auto"/>
              <w:jc w:val="both"/>
              <w:rPr>
                <w:kern w:val="2"/>
              </w:rPr>
            </w:pPr>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повышение эффективности планирования развития образовательного комплекса Октябрьского района;</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B33F6C" w:rsidRPr="00B33F6C">
              <w:rPr>
                <w:kern w:val="2"/>
              </w:rPr>
              <w:t>725 941,1</w:t>
            </w:r>
            <w:r>
              <w:rPr>
                <w:kern w:val="2"/>
              </w:rPr>
              <w:t xml:space="preserve"> 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B33F6C" w:rsidRPr="00B33F6C">
              <w:rPr>
                <w:kern w:val="2"/>
              </w:rPr>
              <w:t>108 483,5</w:t>
            </w:r>
            <w:r w:rsidR="00B33F6C">
              <w:rPr>
                <w:kern w:val="2"/>
              </w:rPr>
              <w:t xml:space="preserve"> </w:t>
            </w:r>
            <w:r>
              <w:rPr>
                <w:kern w:val="2"/>
              </w:rPr>
              <w:t>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B33F6C" w:rsidRPr="00B33F6C">
              <w:rPr>
                <w:kern w:val="2"/>
              </w:rPr>
              <w:t>229 581,7</w:t>
            </w:r>
            <w:r w:rsidR="005E41E7">
              <w:rPr>
                <w:kern w:val="2"/>
              </w:rPr>
              <w:t xml:space="preserve"> </w:t>
            </w:r>
            <w:r>
              <w:rPr>
                <w:kern w:val="2"/>
              </w:rPr>
              <w:t xml:space="preserve">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B33F6C" w:rsidRPr="00B33F6C">
              <w:rPr>
                <w:kern w:val="2"/>
              </w:rPr>
              <w:t>58 394,7</w:t>
            </w:r>
            <w:r w:rsidR="00B17905">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B33F6C" w:rsidRPr="00B33F6C">
              <w:rPr>
                <w:kern w:val="2"/>
              </w:rPr>
              <w:t>167 759,2</w:t>
            </w:r>
            <w:r w:rsidR="00B33F6C">
              <w:rPr>
                <w:kern w:val="2"/>
              </w:rPr>
              <w:t xml:space="preserve"> </w:t>
            </w:r>
            <w:r>
              <w:rPr>
                <w:kern w:val="2"/>
              </w:rPr>
              <w:t>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B33F6C" w:rsidRPr="00B33F6C">
              <w:rPr>
                <w:kern w:val="2"/>
              </w:rPr>
              <w:t>14 914,9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школа-детский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обучающихся.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 едины»,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педагогических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Федеральный закон </w:t>
      </w:r>
      <w: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 утвержденная Указом Президента Российской Федерации от 29.05.2020 № 344. </w:t>
      </w:r>
    </w:p>
    <w:p w:rsidR="000501A3" w:rsidRDefault="000501A3" w:rsidP="000501A3">
      <w:pPr>
        <w:autoSpaceDE w:val="0"/>
        <w:autoSpaceDN w:val="0"/>
        <w:adjustRightInd w:val="0"/>
        <w:ind w:firstLine="709"/>
        <w:jc w:val="both"/>
      </w:pPr>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п/п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1,86</w:t>
            </w:r>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1.4.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r w:rsidRPr="00DB27AE">
              <w:t>обучающихся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родителям (законным представителя) детей, а также граждан, желающих принять на воспитание детей, оставшихся без попечения родителей, в т.ч.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выпуск-ников</w:t>
            </w:r>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выпуск-ников</w:t>
            </w:r>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r>
              <w:rPr>
                <w:kern w:val="2"/>
                <w:lang w:eastAsia="en-US"/>
              </w:rPr>
              <w:t>п/п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Задача 2 подпрограммы 1. «Внедрение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отсутствие подвоза обучающихся, непредоставление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4 подпрограммы 1. «Создание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«Технологическое присоединение объекта «Реконструкция объекта незавершенного строитель-</w:t>
            </w:r>
            <w:proofErr w:type="spellStart"/>
            <w:r>
              <w:rPr>
                <w:kern w:val="2"/>
              </w:rPr>
              <w:t>ства</w:t>
            </w:r>
            <w:proofErr w:type="spell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r>
              <w:rPr>
                <w:kern w:val="2"/>
              </w:rPr>
              <w:t>-МБОУ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образования естественно-научной и технологической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Задача 5 подпрограммы 1. «Организация бесплатного здорового горячего питания для обучающихся,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Обеспечение функционирования системы персонифицированного финансирования дополнительного образования детей:</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Задача 1 подпрограммы 2. «Повышение эффективности планирования развития образовательного комплекса Октябрьского района»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влияет на достижение показателей влияет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влияет на достижение показателей </w:t>
            </w:r>
            <w:r w:rsidRPr="00DB27AE">
              <w:rPr>
                <w:kern w:val="2"/>
              </w:rPr>
              <w:lastRenderedPageBreak/>
              <w:t>влияет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 xml:space="preserve">влияет на достижение показателей влияет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Повышение качества знаний и подготовки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среднего балла по математике при сдаче итоговой аттестации обучающимися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влияет на достижение показателей влияет на достижение показателя 2.</w:t>
            </w:r>
          </w:p>
        </w:tc>
      </w:tr>
    </w:tbl>
    <w:p w:rsidR="00CA1DE7" w:rsidRDefault="00CA1DE7" w:rsidP="00704A33">
      <w:pPr>
        <w:widowControl w:val="0"/>
        <w:tabs>
          <w:tab w:val="left" w:pos="7371"/>
        </w:tabs>
        <w:autoSpaceDE w:val="0"/>
        <w:jc w:val="right"/>
        <w:rPr>
          <w:rFonts w:ascii="Times New Roman CYR" w:hAnsi="Times New Roman CYR" w:cs="Times New Roman CYR"/>
        </w:rPr>
      </w:pPr>
    </w:p>
    <w:p w:rsidR="00CA1DE7" w:rsidRDefault="00CA1DE7">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бюджетной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2B1E0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15327253,3</w:t>
            </w:r>
          </w:p>
        </w:tc>
        <w:tc>
          <w:tcPr>
            <w:tcW w:w="230"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1327594,2</w:t>
            </w:r>
          </w:p>
        </w:tc>
        <w:tc>
          <w:tcPr>
            <w:tcW w:w="183"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1353020,6</w:t>
            </w:r>
          </w:p>
        </w:tc>
        <w:tc>
          <w:tcPr>
            <w:tcW w:w="229"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1478335,5</w:t>
            </w:r>
          </w:p>
        </w:tc>
        <w:tc>
          <w:tcPr>
            <w:tcW w:w="230"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1355211,6</w:t>
            </w:r>
          </w:p>
        </w:tc>
        <w:tc>
          <w:tcPr>
            <w:tcW w:w="229"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1557439,6</w:t>
            </w:r>
          </w:p>
        </w:tc>
        <w:tc>
          <w:tcPr>
            <w:tcW w:w="275"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1755091,0</w:t>
            </w:r>
          </w:p>
        </w:tc>
        <w:tc>
          <w:tcPr>
            <w:tcW w:w="276"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1555435,0</w:t>
            </w:r>
          </w:p>
        </w:tc>
        <w:tc>
          <w:tcPr>
            <w:tcW w:w="229"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1377412,6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14883018,0</w:t>
            </w:r>
          </w:p>
        </w:tc>
        <w:tc>
          <w:tcPr>
            <w:tcW w:w="230"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1325896,1</w:t>
            </w:r>
          </w:p>
        </w:tc>
        <w:tc>
          <w:tcPr>
            <w:tcW w:w="183"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1350501,1</w:t>
            </w:r>
          </w:p>
        </w:tc>
        <w:tc>
          <w:tcPr>
            <w:tcW w:w="229"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1478335,5</w:t>
            </w:r>
          </w:p>
        </w:tc>
        <w:tc>
          <w:tcPr>
            <w:tcW w:w="230"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1355211,6</w:t>
            </w:r>
          </w:p>
        </w:tc>
        <w:tc>
          <w:tcPr>
            <w:tcW w:w="229"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1557439,6</w:t>
            </w:r>
          </w:p>
        </w:tc>
        <w:tc>
          <w:tcPr>
            <w:tcW w:w="275"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1499722,3</w:t>
            </w:r>
          </w:p>
        </w:tc>
        <w:tc>
          <w:tcPr>
            <w:tcW w:w="276" w:type="pct"/>
            <w:tcBorders>
              <w:top w:val="single" w:sz="4" w:space="0" w:color="auto"/>
              <w:left w:val="single" w:sz="4" w:space="0" w:color="auto"/>
              <w:bottom w:val="single" w:sz="4" w:space="0" w:color="auto"/>
              <w:right w:val="single" w:sz="4" w:space="0" w:color="auto"/>
            </w:tcBorders>
            <w:hideMark/>
          </w:tcPr>
          <w:p w:rsidR="002B1E03" w:rsidRPr="00E85D09" w:rsidRDefault="002B1E03" w:rsidP="002B1E03">
            <w:r w:rsidRPr="00E85D09">
              <w:t>1370786,0</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E85D09">
              <w:t>1377412,6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2B1E03">
              <w:rPr>
                <w:rFonts w:ascii="Times New Roman CYR" w:hAnsi="Times New Roman CYR" w:cs="Times New Roman CYR"/>
              </w:rPr>
              <w:t>440017,7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170D00" w:rsidRDefault="002B1E03" w:rsidP="002B1E03">
            <w:r w:rsidRPr="00170D00">
              <w:t>255368,7</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170D00">
              <w:t>184649,0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2B1E0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14896419,6</w:t>
            </w:r>
          </w:p>
        </w:tc>
        <w:tc>
          <w:tcPr>
            <w:tcW w:w="230"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1312126,5</w:t>
            </w:r>
          </w:p>
        </w:tc>
        <w:tc>
          <w:tcPr>
            <w:tcW w:w="183"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1328292,8</w:t>
            </w:r>
          </w:p>
        </w:tc>
        <w:tc>
          <w:tcPr>
            <w:tcW w:w="229"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1429841,6</w:t>
            </w:r>
          </w:p>
        </w:tc>
        <w:tc>
          <w:tcPr>
            <w:tcW w:w="230"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1301655,6</w:t>
            </w:r>
          </w:p>
        </w:tc>
        <w:tc>
          <w:tcPr>
            <w:tcW w:w="229"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1503769,1</w:t>
            </w:r>
          </w:p>
        </w:tc>
        <w:tc>
          <w:tcPr>
            <w:tcW w:w="275"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1678344,0</w:t>
            </w:r>
          </w:p>
        </w:tc>
        <w:tc>
          <w:tcPr>
            <w:tcW w:w="276"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1505593,9</w:t>
            </w:r>
          </w:p>
        </w:tc>
        <w:tc>
          <w:tcPr>
            <w:tcW w:w="229"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1326973,6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14453882,4</w:t>
            </w:r>
          </w:p>
        </w:tc>
        <w:tc>
          <w:tcPr>
            <w:tcW w:w="230"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1312126,5</w:t>
            </w:r>
          </w:p>
        </w:tc>
        <w:tc>
          <w:tcPr>
            <w:tcW w:w="183"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1 325 773,3</w:t>
            </w:r>
          </w:p>
        </w:tc>
        <w:tc>
          <w:tcPr>
            <w:tcW w:w="229"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1 429 841,6</w:t>
            </w:r>
          </w:p>
        </w:tc>
        <w:tc>
          <w:tcPr>
            <w:tcW w:w="230"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1 301 655,6</w:t>
            </w:r>
          </w:p>
        </w:tc>
        <w:tc>
          <w:tcPr>
            <w:tcW w:w="229"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1 503 769,1</w:t>
            </w:r>
          </w:p>
        </w:tc>
        <w:tc>
          <w:tcPr>
            <w:tcW w:w="275"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1 422 975,3</w:t>
            </w:r>
          </w:p>
        </w:tc>
        <w:tc>
          <w:tcPr>
            <w:tcW w:w="276" w:type="pct"/>
            <w:tcBorders>
              <w:top w:val="single" w:sz="4" w:space="0" w:color="auto"/>
              <w:left w:val="single" w:sz="4" w:space="0" w:color="auto"/>
              <w:bottom w:val="single" w:sz="4" w:space="0" w:color="auto"/>
              <w:right w:val="single" w:sz="4" w:space="0" w:color="auto"/>
            </w:tcBorders>
            <w:hideMark/>
          </w:tcPr>
          <w:p w:rsidR="002B1E03" w:rsidRPr="004C1E4C" w:rsidRDefault="002B1E03" w:rsidP="002B1E03">
            <w:r w:rsidRPr="004C1E4C">
              <w:t>1 320 944,9</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4C1E4C">
              <w:t>1 326 973,6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2B1E03"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2B1E03">
              <w:t>440017,7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80032D" w:rsidRDefault="002B1E03" w:rsidP="002B1E03">
            <w:r w:rsidRPr="0080032D">
              <w:t>255 368,7</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80032D">
              <w:t>184 649,0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2B1E03"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r w:rsidRPr="00DB27AE">
              <w:rPr>
                <w:rFonts w:ascii="Times New Roman CYR" w:hAnsi="Times New Roman CYR" w:cs="Times New Roman CYR"/>
              </w:rPr>
              <w:t>органи</w:t>
            </w:r>
            <w:r>
              <w:rPr>
                <w:rFonts w:ascii="Times New Roman CYR" w:hAnsi="Times New Roman CYR" w:cs="Times New Roman CYR"/>
              </w:rPr>
              <w:t>-зации</w:t>
            </w:r>
            <w:proofErr w:type="spell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8823293,8</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587232,3</w:t>
            </w:r>
          </w:p>
        </w:tc>
        <w:tc>
          <w:tcPr>
            <w:tcW w:w="183"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610738,8</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616831,8</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753764,4</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810278,2</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900056,6</w:t>
            </w:r>
          </w:p>
        </w:tc>
        <w:tc>
          <w:tcPr>
            <w:tcW w:w="276"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930176,3</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973400,6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2895531,3</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184138,5</w:t>
            </w:r>
          </w:p>
        </w:tc>
        <w:tc>
          <w:tcPr>
            <w:tcW w:w="183"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196160,9</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201843,2</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242100,2</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252854,1</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311300,2</w:t>
            </w:r>
          </w:p>
        </w:tc>
        <w:tc>
          <w:tcPr>
            <w:tcW w:w="276"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334489,2</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360333,0</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2B1E03"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5836486,4</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397581,4</w:t>
            </w:r>
          </w:p>
        </w:tc>
        <w:tc>
          <w:tcPr>
            <w:tcW w:w="183"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407362,3</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409041,2</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502770,6</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548754,7</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578403,6</w:t>
            </w:r>
          </w:p>
        </w:tc>
        <w:tc>
          <w:tcPr>
            <w:tcW w:w="276"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585105,7</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602063,7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2B1E03"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90094,4</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5512,4</w:t>
            </w:r>
          </w:p>
        </w:tc>
        <w:tc>
          <w:tcPr>
            <w:tcW w:w="183"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6233,3</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5947,4</w:t>
            </w:r>
          </w:p>
        </w:tc>
        <w:tc>
          <w:tcPr>
            <w:tcW w:w="230"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8893,6</w:t>
            </w:r>
          </w:p>
        </w:tc>
        <w:tc>
          <w:tcPr>
            <w:tcW w:w="229"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8669,4</w:t>
            </w:r>
          </w:p>
        </w:tc>
        <w:tc>
          <w:tcPr>
            <w:tcW w:w="275"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10153,4</w:t>
            </w:r>
          </w:p>
        </w:tc>
        <w:tc>
          <w:tcPr>
            <w:tcW w:w="276" w:type="pct"/>
            <w:tcBorders>
              <w:top w:val="single" w:sz="4" w:space="0" w:color="auto"/>
              <w:left w:val="single" w:sz="4" w:space="0" w:color="auto"/>
              <w:bottom w:val="single" w:sz="4" w:space="0" w:color="auto"/>
              <w:right w:val="single" w:sz="4" w:space="0" w:color="auto"/>
            </w:tcBorders>
            <w:hideMark/>
          </w:tcPr>
          <w:p w:rsidR="002B1E03" w:rsidRPr="002D1918" w:rsidRDefault="002B1E03" w:rsidP="002B1E03">
            <w:r w:rsidRPr="002D1918">
              <w:t>10581,4</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2D1918">
              <w:t>11003,9</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2A783D">
        <w:trPr>
          <w:cantSplit/>
          <w:trHeight w:val="703"/>
        </w:trPr>
        <w:tc>
          <w:tcPr>
            <w:tcW w:w="597"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r w:rsidRPr="00E45B6D">
              <w:rPr>
                <w:rFonts w:ascii="Times New Roman CYR" w:hAnsi="Times New Roman CYR" w:cs="Times New Roman CYR"/>
              </w:rPr>
              <w:lastRenderedPageBreak/>
              <w:t>Приобретение программного обеспечения и проведение аттестации объектов информатизации для подключения пунктов проведения государственной итоговой аттестации по образовательным программам среднего общего образования к защищенной сети передачи данных</w:t>
            </w:r>
          </w:p>
        </w:tc>
        <w:tc>
          <w:tcPr>
            <w:tcW w:w="550"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907</w:t>
            </w:r>
          </w:p>
        </w:tc>
        <w:tc>
          <w:tcPr>
            <w:tcW w:w="23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07 02</w:t>
            </w:r>
          </w:p>
        </w:tc>
        <w:tc>
          <w:tcPr>
            <w:tcW w:w="229"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02 1 22 75300</w:t>
            </w:r>
          </w:p>
        </w:tc>
        <w:tc>
          <w:tcPr>
            <w:tcW w:w="184"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610</w:t>
            </w:r>
          </w:p>
        </w:tc>
        <w:tc>
          <w:tcPr>
            <w:tcW w:w="275" w:type="pct"/>
            <w:tcBorders>
              <w:top w:val="single" w:sz="4" w:space="0" w:color="auto"/>
              <w:left w:val="single" w:sz="4" w:space="0" w:color="auto"/>
              <w:bottom w:val="single" w:sz="4" w:space="0" w:color="auto"/>
              <w:right w:val="single" w:sz="4" w:space="0" w:color="auto"/>
            </w:tcBorders>
          </w:tcPr>
          <w:p w:rsidR="00E45B6D" w:rsidRDefault="00E45B6D" w:rsidP="00E45B6D">
            <w:r w:rsidRPr="00A51ED6">
              <w:t>199,4</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sidRPr="00E45B6D">
              <w:rPr>
                <w:rFonts w:ascii="Times New Roman CYR" w:hAnsi="Times New Roman CYR" w:cs="Times New Roman CYR"/>
              </w:rPr>
              <w:t>199,4</w:t>
            </w:r>
          </w:p>
        </w:tc>
        <w:tc>
          <w:tcPr>
            <w:tcW w:w="276"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2B1E0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1.2. Финансовое обеспечение выполнения </w:t>
            </w:r>
            <w:r w:rsidRPr="00DB27AE">
              <w:rPr>
                <w:rFonts w:ascii="Times New Roman CYR" w:hAnsi="Times New Roman CYR" w:cs="Times New Roman CYR"/>
              </w:rPr>
              <w:lastRenderedPageBreak/>
              <w:t xml:space="preserve">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3354052,3</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240376,6</w:t>
            </w:r>
          </w:p>
        </w:tc>
        <w:tc>
          <w:tcPr>
            <w:tcW w:w="183"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237772,6</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269905,0</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315164,9</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389379,2</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456921,2</w:t>
            </w:r>
          </w:p>
        </w:tc>
        <w:tc>
          <w:tcPr>
            <w:tcW w:w="276"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307308,7</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286476,2</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1597147,2</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119475,0</w:t>
            </w:r>
          </w:p>
        </w:tc>
        <w:tc>
          <w:tcPr>
            <w:tcW w:w="183"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117148,3</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122860,5</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145317,4</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168197,4</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202278,4</w:t>
            </w:r>
          </w:p>
        </w:tc>
        <w:tc>
          <w:tcPr>
            <w:tcW w:w="276"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143510,4</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128401,5</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1579685,2</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106889,5</w:t>
            </w:r>
          </w:p>
        </w:tc>
        <w:tc>
          <w:tcPr>
            <w:tcW w:w="183"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106402,3</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132060,1</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151880,1</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198917,5</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230830,0</w:t>
            </w:r>
          </w:p>
        </w:tc>
        <w:tc>
          <w:tcPr>
            <w:tcW w:w="276"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145098,3</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139686,3</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177220,0</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14012,1</w:t>
            </w:r>
          </w:p>
        </w:tc>
        <w:tc>
          <w:tcPr>
            <w:tcW w:w="183"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14222,0</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14984,4</w:t>
            </w:r>
          </w:p>
        </w:tc>
        <w:tc>
          <w:tcPr>
            <w:tcW w:w="230"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17967,4</w:t>
            </w:r>
          </w:p>
        </w:tc>
        <w:tc>
          <w:tcPr>
            <w:tcW w:w="229"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18730,9</w:t>
            </w:r>
          </w:p>
        </w:tc>
        <w:tc>
          <w:tcPr>
            <w:tcW w:w="275"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16075,2</w:t>
            </w:r>
          </w:p>
        </w:tc>
        <w:tc>
          <w:tcPr>
            <w:tcW w:w="276" w:type="pct"/>
            <w:tcBorders>
              <w:top w:val="single" w:sz="4" w:space="0" w:color="auto"/>
              <w:left w:val="single" w:sz="4" w:space="0" w:color="auto"/>
              <w:bottom w:val="single" w:sz="4" w:space="0" w:color="auto"/>
              <w:right w:val="single" w:sz="4" w:space="0" w:color="auto"/>
            </w:tcBorders>
            <w:hideMark/>
          </w:tcPr>
          <w:p w:rsidR="002B1E03" w:rsidRPr="007B5B57" w:rsidRDefault="002B1E03" w:rsidP="002B1E03">
            <w:r w:rsidRPr="007B5B57">
              <w:t>15200,0</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7B5B57">
              <w:t>14900,0</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2B1E03">
              <w:rPr>
                <w:rFonts w:ascii="Times New Roman CYR" w:hAnsi="Times New Roman CYR" w:cs="Times New Roman CYR"/>
              </w:rPr>
              <w:t>18259,7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434E01" w:rsidRDefault="002B1E03" w:rsidP="002B1E03">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2B1E03" w:rsidRPr="00B74A63" w:rsidRDefault="002B1E03" w:rsidP="002B1E03">
            <w:r w:rsidRPr="00B74A63">
              <w:t>7737,7</w:t>
            </w:r>
          </w:p>
        </w:tc>
        <w:tc>
          <w:tcPr>
            <w:tcW w:w="276" w:type="pct"/>
            <w:tcBorders>
              <w:top w:val="single" w:sz="4" w:space="0" w:color="auto"/>
              <w:left w:val="single" w:sz="4" w:space="0" w:color="auto"/>
              <w:bottom w:val="single" w:sz="4" w:space="0" w:color="auto"/>
              <w:right w:val="single" w:sz="4" w:space="0" w:color="auto"/>
            </w:tcBorders>
            <w:hideMark/>
          </w:tcPr>
          <w:p w:rsidR="002B1E03" w:rsidRPr="00B74A63" w:rsidRDefault="002B1E03" w:rsidP="002B1E03">
            <w:r w:rsidRPr="00B74A63">
              <w:t>3500,1</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B74A63">
              <w:t>3488,5</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w:t>
            </w:r>
            <w:r w:rsidRPr="00DB27AE">
              <w:rPr>
                <w:rFonts w:ascii="Times New Roman CYR" w:hAnsi="Times New Roman CYR" w:cs="Times New Roman CYR"/>
              </w:rPr>
              <w:lastRenderedPageBreak/>
              <w:t xml:space="preserve">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2B1E0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ул.Кирпичная,1</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«Строительство физкультурно-оздоровительного комплекса в</w:t>
            </w:r>
          </w:p>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Ильичевка»;</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2B1E03" w:rsidRPr="00DB27AE" w:rsidRDefault="002B1E03" w:rsidP="002B1E03">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2B1E03" w:rsidRPr="00DB27AE" w:rsidRDefault="002B1E03" w:rsidP="002B1E03">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с/п»</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48043,5</w:t>
            </w:r>
          </w:p>
        </w:tc>
        <w:tc>
          <w:tcPr>
            <w:tcW w:w="230"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17711,9</w:t>
            </w:r>
          </w:p>
        </w:tc>
        <w:tc>
          <w:tcPr>
            <w:tcW w:w="183"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2762,9</w:t>
            </w:r>
          </w:p>
        </w:tc>
        <w:tc>
          <w:tcPr>
            <w:tcW w:w="229"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347,5</w:t>
            </w:r>
          </w:p>
        </w:tc>
        <w:tc>
          <w:tcPr>
            <w:tcW w:w="230"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11030,0</w:t>
            </w:r>
          </w:p>
        </w:tc>
        <w:tc>
          <w:tcPr>
            <w:tcW w:w="229"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16080,7</w:t>
            </w:r>
          </w:p>
        </w:tc>
        <w:tc>
          <w:tcPr>
            <w:tcW w:w="275" w:type="pct"/>
            <w:tcBorders>
              <w:top w:val="single" w:sz="4" w:space="0" w:color="auto"/>
              <w:left w:val="single" w:sz="4" w:space="0" w:color="auto"/>
              <w:bottom w:val="single" w:sz="4" w:space="0" w:color="auto"/>
              <w:right w:val="single" w:sz="4" w:space="0" w:color="auto"/>
            </w:tcBorders>
          </w:tcPr>
          <w:p w:rsidR="002B1E03" w:rsidRDefault="002B1E03" w:rsidP="002B1E03">
            <w:r w:rsidRPr="00724A71">
              <w:t>110,5</w:t>
            </w:r>
          </w:p>
        </w:tc>
        <w:tc>
          <w:tcPr>
            <w:tcW w:w="276"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х.Ильичевка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941E9C" w:rsidRPr="00DB27AE" w:rsidRDefault="00941E9C" w:rsidP="00444ED7">
            <w:r>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2B1E03" w:rsidRPr="00DB27AE" w:rsidTr="002B1E03">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1633922,8</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38641,6</w:t>
            </w:r>
          </w:p>
        </w:tc>
        <w:tc>
          <w:tcPr>
            <w:tcW w:w="276"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19360,7</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Default="002B1E03" w:rsidP="002B1E03">
            <w:r w:rsidRPr="004E5C1F">
              <w:t>1951,9</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х.Яново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п.Казачьи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Е1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п.Перси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Е1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филиал НОШ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Капитальный ремонт кровли зданий МБОУ ООШ № 19 п. Интернациональный, ул. Восточная 62</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10099,1</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10099,1</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1666,6</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1666,6</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2B1E03" w:rsidP="00E45B6D">
            <w:r w:rsidRPr="002B1E03">
              <w:t>6571,3</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2B1E03" w:rsidP="00E45B6D">
            <w:r w:rsidRPr="002B1E03">
              <w:t>6571,3</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3100,0</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3100,0</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Default="00E45B6D" w:rsidP="00E45B6D">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Default="002B1E03" w:rsidP="00E45B6D">
            <w:r w:rsidRPr="002B1E03">
              <w:t>16614,5</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Default="002B1E03" w:rsidP="00E45B6D">
            <w:r w:rsidRPr="002B1E03">
              <w:t>16614,5</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Замена оконных блоков МБОУ CОШ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F130DE" w:rsidP="00CA1DE7">
            <w:r w:rsidRPr="00F130DE">
              <w:t>13475,5</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F130DE" w:rsidP="00CA1DE7">
            <w:r>
              <w:t>-</w:t>
            </w:r>
          </w:p>
        </w:tc>
        <w:tc>
          <w:tcPr>
            <w:tcW w:w="276" w:type="pct"/>
            <w:tcBorders>
              <w:top w:val="nil"/>
              <w:left w:val="single" w:sz="4" w:space="0" w:color="auto"/>
              <w:bottom w:val="single" w:sz="4" w:space="0" w:color="auto"/>
              <w:right w:val="single" w:sz="4" w:space="0" w:color="auto"/>
            </w:tcBorders>
            <w:hideMark/>
          </w:tcPr>
          <w:p w:rsidR="00CA1DE7" w:rsidRPr="00DB27AE" w:rsidRDefault="00F130DE" w:rsidP="00CA1DE7">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13475,5</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F130DE"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F130DE" w:rsidRPr="00613B4D" w:rsidRDefault="00F130DE" w:rsidP="00F130DE">
            <w:r w:rsidRPr="00F130DE">
              <w:lastRenderedPageBreak/>
              <w:t>Оснащение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F130DE" w:rsidRPr="00DB27AE" w:rsidRDefault="00F130DE" w:rsidP="00F130DE">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F130DE" w:rsidRPr="00970703" w:rsidRDefault="00F130DE" w:rsidP="00F130DE">
            <w:r w:rsidRPr="00970703">
              <w:t>907</w:t>
            </w:r>
          </w:p>
        </w:tc>
        <w:tc>
          <w:tcPr>
            <w:tcW w:w="230" w:type="pct"/>
            <w:tcBorders>
              <w:top w:val="nil"/>
              <w:left w:val="single" w:sz="4" w:space="0" w:color="auto"/>
              <w:bottom w:val="single" w:sz="4" w:space="0" w:color="auto"/>
              <w:right w:val="single" w:sz="4" w:space="0" w:color="auto"/>
            </w:tcBorders>
          </w:tcPr>
          <w:p w:rsidR="00F130DE" w:rsidRPr="00970703" w:rsidRDefault="00F130DE" w:rsidP="00F130DE">
            <w:r w:rsidRPr="00970703">
              <w:t>07 02</w:t>
            </w:r>
          </w:p>
        </w:tc>
        <w:tc>
          <w:tcPr>
            <w:tcW w:w="229" w:type="pct"/>
            <w:tcBorders>
              <w:top w:val="nil"/>
              <w:left w:val="single" w:sz="4" w:space="0" w:color="auto"/>
              <w:bottom w:val="single" w:sz="4" w:space="0" w:color="auto"/>
              <w:right w:val="single" w:sz="4" w:space="0" w:color="auto"/>
            </w:tcBorders>
          </w:tcPr>
          <w:p w:rsidR="00F130DE" w:rsidRPr="00970703" w:rsidRDefault="00F130DE" w:rsidP="00F130DE">
            <w:r w:rsidRPr="00970703">
              <w:t>02 1 00 S4840</w:t>
            </w:r>
          </w:p>
        </w:tc>
        <w:tc>
          <w:tcPr>
            <w:tcW w:w="184" w:type="pct"/>
            <w:tcBorders>
              <w:top w:val="nil"/>
              <w:left w:val="single" w:sz="4" w:space="0" w:color="auto"/>
              <w:bottom w:val="single" w:sz="4" w:space="0" w:color="auto"/>
              <w:right w:val="single" w:sz="4" w:space="0" w:color="auto"/>
            </w:tcBorders>
          </w:tcPr>
          <w:p w:rsidR="00F130DE" w:rsidRPr="00970703" w:rsidRDefault="00F130DE" w:rsidP="00F130DE">
            <w:r w:rsidRPr="00970703">
              <w:t>610</w:t>
            </w:r>
          </w:p>
        </w:tc>
        <w:tc>
          <w:tcPr>
            <w:tcW w:w="275" w:type="pct"/>
            <w:tcBorders>
              <w:top w:val="nil"/>
              <w:left w:val="single" w:sz="4" w:space="0" w:color="auto"/>
              <w:bottom w:val="single" w:sz="4" w:space="0" w:color="auto"/>
              <w:right w:val="single" w:sz="4" w:space="0" w:color="auto"/>
            </w:tcBorders>
          </w:tcPr>
          <w:p w:rsidR="00F130DE" w:rsidRDefault="00F130DE" w:rsidP="00F130DE">
            <w:r w:rsidRPr="00970703">
              <w:t>4824,3</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Pr="00613B4D" w:rsidRDefault="00F130DE" w:rsidP="00F130DE">
            <w:r>
              <w:t>-</w:t>
            </w:r>
          </w:p>
        </w:tc>
        <w:tc>
          <w:tcPr>
            <w:tcW w:w="276"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4824,3</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13B4D"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613B4D" w:rsidRPr="00CA1DE7" w:rsidRDefault="00613B4D" w:rsidP="00613B4D">
            <w:r w:rsidRPr="00613B4D">
              <w:t xml:space="preserve">Капитальный ремонт кровли здания МБДОУ № 25, расположенного по адресу: Ростовская область, Октябрьский район, х. </w:t>
            </w:r>
            <w:proofErr w:type="spellStart"/>
            <w:r w:rsidRPr="00613B4D">
              <w:t>Керчик-Савров</w:t>
            </w:r>
            <w:proofErr w:type="spellEnd"/>
            <w:r w:rsidRPr="00613B4D">
              <w:t>, ул. Буденного,1</w:t>
            </w:r>
          </w:p>
        </w:tc>
        <w:tc>
          <w:tcPr>
            <w:tcW w:w="550" w:type="pct"/>
            <w:tcBorders>
              <w:top w:val="single" w:sz="4" w:space="0" w:color="auto"/>
              <w:left w:val="single" w:sz="4" w:space="0" w:color="auto"/>
              <w:bottom w:val="single" w:sz="4" w:space="0" w:color="auto"/>
              <w:right w:val="single" w:sz="4" w:space="0" w:color="auto"/>
            </w:tcBorders>
            <w:vAlign w:val="center"/>
          </w:tcPr>
          <w:p w:rsidR="00613B4D" w:rsidRPr="00DB27AE" w:rsidRDefault="00613B4D" w:rsidP="00613B4D">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613B4D" w:rsidRPr="00206083" w:rsidRDefault="00613B4D" w:rsidP="00613B4D">
            <w:r w:rsidRPr="00206083">
              <w:t>914</w:t>
            </w:r>
          </w:p>
        </w:tc>
        <w:tc>
          <w:tcPr>
            <w:tcW w:w="230" w:type="pct"/>
            <w:tcBorders>
              <w:top w:val="nil"/>
              <w:left w:val="single" w:sz="4" w:space="0" w:color="auto"/>
              <w:bottom w:val="single" w:sz="4" w:space="0" w:color="auto"/>
              <w:right w:val="single" w:sz="4" w:space="0" w:color="auto"/>
            </w:tcBorders>
          </w:tcPr>
          <w:p w:rsidR="00613B4D" w:rsidRPr="00206083" w:rsidRDefault="00613B4D" w:rsidP="00613B4D">
            <w:r w:rsidRPr="00206083">
              <w:t xml:space="preserve">07 01 </w:t>
            </w:r>
          </w:p>
        </w:tc>
        <w:tc>
          <w:tcPr>
            <w:tcW w:w="229" w:type="pct"/>
            <w:tcBorders>
              <w:top w:val="nil"/>
              <w:left w:val="single" w:sz="4" w:space="0" w:color="auto"/>
              <w:bottom w:val="single" w:sz="4" w:space="0" w:color="auto"/>
              <w:right w:val="single" w:sz="4" w:space="0" w:color="auto"/>
            </w:tcBorders>
          </w:tcPr>
          <w:p w:rsidR="00613B4D" w:rsidRPr="00206083" w:rsidRDefault="00613B4D" w:rsidP="00613B4D">
            <w:r w:rsidRPr="00206083">
              <w:t>02 1 0090700</w:t>
            </w:r>
          </w:p>
        </w:tc>
        <w:tc>
          <w:tcPr>
            <w:tcW w:w="184" w:type="pct"/>
            <w:tcBorders>
              <w:top w:val="nil"/>
              <w:left w:val="single" w:sz="4" w:space="0" w:color="auto"/>
              <w:bottom w:val="single" w:sz="4" w:space="0" w:color="auto"/>
              <w:right w:val="single" w:sz="4" w:space="0" w:color="auto"/>
            </w:tcBorders>
          </w:tcPr>
          <w:p w:rsidR="00613B4D" w:rsidRDefault="00613B4D" w:rsidP="00613B4D">
            <w:r w:rsidRPr="00206083">
              <w:t>240</w:t>
            </w:r>
          </w:p>
        </w:tc>
        <w:tc>
          <w:tcPr>
            <w:tcW w:w="275" w:type="pct"/>
            <w:tcBorders>
              <w:top w:val="nil"/>
              <w:left w:val="single" w:sz="4" w:space="0" w:color="auto"/>
              <w:bottom w:val="single" w:sz="4" w:space="0" w:color="auto"/>
              <w:right w:val="single" w:sz="4" w:space="0" w:color="auto"/>
            </w:tcBorders>
          </w:tcPr>
          <w:p w:rsidR="00613B4D" w:rsidRPr="00CA1DE7" w:rsidRDefault="00613B4D" w:rsidP="00613B4D">
            <w:r w:rsidRPr="00613B4D">
              <w:t>590,1</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5F1AB6" w:rsidRDefault="00613B4D" w:rsidP="00613B4D">
            <w:r w:rsidRPr="00613B4D">
              <w:t>590,1</w:t>
            </w:r>
          </w:p>
        </w:tc>
        <w:tc>
          <w:tcPr>
            <w:tcW w:w="276"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2B1E0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5F1AB6"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1.6. </w:t>
            </w:r>
            <w:r w:rsidRPr="005F1AB6">
              <w:rPr>
                <w:rFonts w:ascii="Times New Roman CYR" w:hAnsi="Times New Roman CYR" w:cs="Times New Roman CYR"/>
              </w:rPr>
              <w:t>Реализация проведения мероприятий по замене</w:t>
            </w:r>
          </w:p>
          <w:p w:rsidR="002B1E03" w:rsidRPr="005F1AB6" w:rsidRDefault="002B1E03" w:rsidP="002B1E03">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существующих оконных и дверных блоков в</w:t>
            </w:r>
          </w:p>
          <w:p w:rsidR="002B1E03" w:rsidRPr="00DB27AE" w:rsidRDefault="002B1E03" w:rsidP="002B1E03">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 организациях</w:t>
            </w: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8B6164" w:rsidRDefault="00A6062C" w:rsidP="002B1E03">
            <w:r w:rsidRPr="00A6062C">
              <w:t>13086,3</w:t>
            </w:r>
          </w:p>
        </w:tc>
        <w:tc>
          <w:tcPr>
            <w:tcW w:w="230"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8B6164">
              <w:t>1882,2</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AF152A" w:rsidRDefault="002B1E03" w:rsidP="002B1E03">
            <w:r w:rsidRPr="00AF152A">
              <w:t>11118,3</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AF152A">
              <w:t>85,8</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E58CC" w:rsidRPr="00DB27AE" w:rsidTr="007E58CC">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0B7ECA" w:rsidRDefault="00A6062C" w:rsidP="007E58CC">
            <w:r w:rsidRPr="00A6062C">
              <w:t>1667,6</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625817" w:rsidRDefault="00A6062C" w:rsidP="007E58CC">
            <w:r w:rsidRPr="00A6062C">
              <w:t>1667,6</w:t>
            </w:r>
          </w:p>
        </w:tc>
        <w:tc>
          <w:tcPr>
            <w:tcW w:w="276"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914</w:t>
            </w:r>
          </w:p>
        </w:tc>
        <w:tc>
          <w:tcPr>
            <w:tcW w:w="23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07 01</w:t>
            </w:r>
          </w:p>
        </w:tc>
        <w:tc>
          <w:tcPr>
            <w:tcW w:w="229"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B71C2B">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A6062C" w:rsidP="007E58CC">
            <w:r w:rsidRPr="00A6062C">
              <w:t>1175,1</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183"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A6062C" w:rsidP="007E58CC">
            <w:r w:rsidRPr="00A6062C">
              <w:t>1175,1</w:t>
            </w:r>
          </w:p>
        </w:tc>
        <w:tc>
          <w:tcPr>
            <w:tcW w:w="276"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D6E16">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914</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07 01</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A6062C" w:rsidP="007E58CC">
            <w:r w:rsidRPr="00A6062C">
              <w:t>6500,0</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183"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A6062C" w:rsidP="007E58CC">
            <w:r w:rsidRPr="00A6062C">
              <w:t>6500,0</w:t>
            </w:r>
          </w:p>
        </w:tc>
        <w:tc>
          <w:tcPr>
            <w:tcW w:w="276"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BE691C">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914</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07 01</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240</w:t>
            </w:r>
          </w:p>
        </w:tc>
        <w:tc>
          <w:tcPr>
            <w:tcW w:w="275" w:type="pct"/>
            <w:tcBorders>
              <w:top w:val="single" w:sz="4" w:space="0" w:color="auto"/>
              <w:left w:val="single" w:sz="4" w:space="0" w:color="auto"/>
              <w:bottom w:val="single" w:sz="4" w:space="0" w:color="auto"/>
              <w:right w:val="single" w:sz="4" w:space="0" w:color="auto"/>
            </w:tcBorders>
          </w:tcPr>
          <w:p w:rsidR="007E58CC" w:rsidRDefault="00A6062C" w:rsidP="007E58CC">
            <w:r w:rsidRPr="00A6062C">
              <w:t>1278,6</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183"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A6062C" w:rsidP="007E58CC">
            <w:r w:rsidRPr="00A6062C">
              <w:t>1278,6</w:t>
            </w:r>
          </w:p>
        </w:tc>
        <w:tc>
          <w:tcPr>
            <w:tcW w:w="276"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674A2">
              <w:t>-</w:t>
            </w:r>
          </w:p>
        </w:tc>
      </w:tr>
      <w:tr w:rsidR="007E58C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7E58CC" w:rsidRPr="005F1AB6" w:rsidRDefault="007E58CC" w:rsidP="007E58CC">
            <w:pPr>
              <w:widowControl w:val="0"/>
              <w:tabs>
                <w:tab w:val="left" w:pos="7371"/>
              </w:tabs>
              <w:autoSpaceDE w:val="0"/>
              <w:rPr>
                <w:rFonts w:ascii="Times New Roman CYR" w:hAnsi="Times New Roman CYR" w:cs="Times New Roman CYR"/>
              </w:rPr>
            </w:pPr>
            <w:r w:rsidRPr="007E58CC">
              <w:rPr>
                <w:rFonts w:ascii="Times New Roman CYR" w:hAnsi="Times New Roman CYR" w:cs="Times New Roman CYR"/>
              </w:rPr>
              <w:lastRenderedPageBreak/>
              <w:t>Выборочный капитальный ремонт (замена окон) МБДОУ Д/С № 28 "СОЛНЫШКО", МБДОУ д/с № 30 "Зоренька", МБДОУ д/с № 40 "Колобок"</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907</w:t>
            </w:r>
          </w:p>
        </w:tc>
        <w:tc>
          <w:tcPr>
            <w:tcW w:w="23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07 01</w:t>
            </w:r>
          </w:p>
        </w:tc>
        <w:tc>
          <w:tcPr>
            <w:tcW w:w="229"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AD0E3E">
              <w:t>610</w:t>
            </w:r>
          </w:p>
        </w:tc>
        <w:tc>
          <w:tcPr>
            <w:tcW w:w="275" w:type="pct"/>
            <w:tcBorders>
              <w:top w:val="single" w:sz="4" w:space="0" w:color="auto"/>
              <w:left w:val="single" w:sz="4" w:space="0" w:color="auto"/>
              <w:bottom w:val="single" w:sz="4" w:space="0" w:color="auto"/>
              <w:right w:val="single" w:sz="4" w:space="0" w:color="auto"/>
            </w:tcBorders>
          </w:tcPr>
          <w:p w:rsidR="007E58CC" w:rsidRPr="00AD0E3E" w:rsidRDefault="00A6062C" w:rsidP="007E58CC">
            <w:r w:rsidRPr="00A6062C">
              <w:t>85,8</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183"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5F1AB6" w:rsidRDefault="007E58CC" w:rsidP="007E58CC">
            <w:r>
              <w:t>-</w:t>
            </w:r>
          </w:p>
        </w:tc>
        <w:tc>
          <w:tcPr>
            <w:tcW w:w="276" w:type="pct"/>
            <w:tcBorders>
              <w:top w:val="single" w:sz="4" w:space="0" w:color="auto"/>
              <w:left w:val="single" w:sz="4" w:space="0" w:color="auto"/>
              <w:bottom w:val="single" w:sz="4" w:space="0" w:color="auto"/>
              <w:right w:val="single" w:sz="4" w:space="0" w:color="auto"/>
            </w:tcBorders>
          </w:tcPr>
          <w:p w:rsidR="007E58CC" w:rsidRPr="006A737D" w:rsidRDefault="00A6062C" w:rsidP="007E58CC">
            <w:r w:rsidRPr="00A6062C">
              <w:t>85,8</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r>
      <w:tr w:rsidR="00941E9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941E9C" w:rsidRPr="005F1AB6" w:rsidRDefault="00941E9C" w:rsidP="00941E9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941E9C" w:rsidRDefault="00941E9C" w:rsidP="00941E9C">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941E9C" w:rsidRPr="00DB27AE" w:rsidRDefault="00941E9C" w:rsidP="00941E9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907</w:t>
            </w:r>
          </w:p>
        </w:tc>
        <w:tc>
          <w:tcPr>
            <w:tcW w:w="23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07 01</w:t>
            </w:r>
          </w:p>
        </w:tc>
        <w:tc>
          <w:tcPr>
            <w:tcW w:w="229"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02 1 0090700</w:t>
            </w:r>
          </w:p>
        </w:tc>
        <w:tc>
          <w:tcPr>
            <w:tcW w:w="184" w:type="pct"/>
            <w:tcBorders>
              <w:top w:val="single" w:sz="4" w:space="0" w:color="auto"/>
              <w:left w:val="single" w:sz="4" w:space="0" w:color="auto"/>
              <w:bottom w:val="single" w:sz="4" w:space="0" w:color="auto"/>
              <w:right w:val="single" w:sz="4" w:space="0" w:color="auto"/>
            </w:tcBorders>
          </w:tcPr>
          <w:p w:rsidR="00941E9C" w:rsidRDefault="00941E9C" w:rsidP="00941E9C">
            <w:r w:rsidRPr="004B7489">
              <w:t>610</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183"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76"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Default="00941E9C" w:rsidP="00941E9C">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ОУ д/с, МБОУ ДО, отдел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ОУ д/с, МБОУ ДО, отдел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им. А.О. Хорошевской</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rPr>
            </w:pPr>
            <w:r w:rsidRPr="00ED7D37">
              <w:rPr>
                <w:rFonts w:ascii="Times New Roman CYR" w:hAnsi="Times New Roman CYR" w:cs="Times New Roman CYR"/>
              </w:rPr>
              <w:t>15290,0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bCs/>
              </w:rPr>
            </w:pPr>
            <w:r w:rsidRPr="00ED7D37">
              <w:rPr>
                <w:rFonts w:ascii="Times New Roman CYR" w:hAnsi="Times New Roman CYR" w:cs="Times New Roman CYR"/>
                <w:bCs/>
              </w:rPr>
              <w:t>8492,7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Выполнение работ по </w:t>
            </w:r>
            <w:r w:rsidRPr="00591463">
              <w:rPr>
                <w:rFonts w:ascii="Times New Roman CYR" w:hAnsi="Times New Roman CYR" w:cs="Times New Roman CYR"/>
              </w:rPr>
              <w:lastRenderedPageBreak/>
              <w:t xml:space="preserve">объекту "Устройство ограждения территории МБДОУ д/с № 25 "Солнышко", расположенного по адресу: Россия, Ростовской обл., Октябрьский район, </w:t>
            </w:r>
            <w:proofErr w:type="spellStart"/>
            <w:r w:rsidRPr="00591463">
              <w:rPr>
                <w:rFonts w:ascii="Times New Roman CYR" w:hAnsi="Times New Roman CYR" w:cs="Times New Roman CYR"/>
              </w:rPr>
              <w:t>х.Керчик-Савров</w:t>
            </w:r>
            <w:proofErr w:type="spellEnd"/>
            <w:r w:rsidRPr="00591463">
              <w:rPr>
                <w:rFonts w:ascii="Times New Roman CYR" w:hAnsi="Times New Roman CYR" w:cs="Times New Roman CYR"/>
              </w:rPr>
              <w:t xml:space="preserve">, </w:t>
            </w:r>
            <w:proofErr w:type="spellStart"/>
            <w:r w:rsidRPr="00591463">
              <w:rPr>
                <w:rFonts w:ascii="Times New Roman CYR" w:hAnsi="Times New Roman CYR" w:cs="Times New Roman CYR"/>
              </w:rPr>
              <w:t>ул.Буденного</w:t>
            </w:r>
            <w:proofErr w:type="spellEnd"/>
            <w:r w:rsidRPr="00591463">
              <w:rPr>
                <w:rFonts w:ascii="Times New Roman CYR" w:hAnsi="Times New Roman CYR" w:cs="Times New Roman CYR"/>
              </w:rPr>
              <w:t>, дом №1"</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91</w:t>
            </w:r>
            <w:r w:rsidRPr="00532410">
              <w:lastRenderedPageBreak/>
              <w:t>4</w:t>
            </w:r>
          </w:p>
        </w:tc>
        <w:tc>
          <w:tcPr>
            <w:tcW w:w="23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02100S11</w:t>
            </w:r>
            <w:r w:rsidRPr="00532410">
              <w:lastRenderedPageBreak/>
              <w:t>80</w:t>
            </w:r>
          </w:p>
        </w:tc>
        <w:tc>
          <w:tcPr>
            <w:tcW w:w="184"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240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532410">
              <w:t>3898,9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3898,9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навеса и покрытия для входной группы здания для Муниципального бюджетного общеобразовательного учреждения гимназии № 20 имени С.С. </w:t>
            </w:r>
            <w:proofErr w:type="spellStart"/>
            <w:r w:rsidRPr="00591463">
              <w:rPr>
                <w:rFonts w:ascii="Times New Roman CYR" w:hAnsi="Times New Roman CYR" w:cs="Times New Roman CYR"/>
              </w:rPr>
              <w:lastRenderedPageBreak/>
              <w:t>Станчева</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907</w:t>
            </w:r>
          </w:p>
        </w:tc>
        <w:tc>
          <w:tcPr>
            <w:tcW w:w="23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07 02</w:t>
            </w:r>
          </w:p>
        </w:tc>
        <w:tc>
          <w:tcPr>
            <w:tcW w:w="229"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641870">
              <w:t>2000,0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2000,0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котла отопительного для Муниципального бюджетного общеобразовательного учреждения средней общеобразовательной школы № 5 имени А.О. Хорошевской</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907</w:t>
            </w:r>
          </w:p>
        </w:tc>
        <w:tc>
          <w:tcPr>
            <w:tcW w:w="23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07 02</w:t>
            </w:r>
          </w:p>
        </w:tc>
        <w:tc>
          <w:tcPr>
            <w:tcW w:w="229"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DB206B">
              <w:t>157,5</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157,5</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портативной аудиосистемы, микрофона и многофункционального устройства для Муниципального бюджетного общеобразовательного учреждения средней </w:t>
            </w:r>
            <w:r w:rsidRPr="00591463">
              <w:rPr>
                <w:rFonts w:ascii="Times New Roman CYR" w:hAnsi="Times New Roman CYR" w:cs="Times New Roman CYR"/>
              </w:rPr>
              <w:lastRenderedPageBreak/>
              <w:t>общеобразовательной школы № 9</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907</w:t>
            </w:r>
          </w:p>
        </w:tc>
        <w:tc>
          <w:tcPr>
            <w:tcW w:w="23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07 02</w:t>
            </w:r>
          </w:p>
        </w:tc>
        <w:tc>
          <w:tcPr>
            <w:tcW w:w="229"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12519">
              <w:t>116,0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116,0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котлов отопительных в комплекте с сэндвич-дымоходами для муниципального бюджетного дошкольного образовательного учреждения детского сада № 7 «Березка»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907</w:t>
            </w:r>
          </w:p>
        </w:tc>
        <w:tc>
          <w:tcPr>
            <w:tcW w:w="23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07 01</w:t>
            </w:r>
          </w:p>
        </w:tc>
        <w:tc>
          <w:tcPr>
            <w:tcW w:w="229"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735612">
              <w:t>855,8</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855,8</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на приобретение котла отопительного для муниципального бюджетного дошкольного образовательного учреждения детского сада № 8 «Петушок»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907</w:t>
            </w:r>
          </w:p>
        </w:tc>
        <w:tc>
          <w:tcPr>
            <w:tcW w:w="23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07 01</w:t>
            </w:r>
          </w:p>
        </w:tc>
        <w:tc>
          <w:tcPr>
            <w:tcW w:w="229"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9C1CF6">
              <w:t>45,0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45,0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w:t>
            </w:r>
            <w:r w:rsidRPr="00591463">
              <w:rPr>
                <w:rFonts w:ascii="Times New Roman CYR" w:hAnsi="Times New Roman CYR" w:cs="Times New Roman CYR"/>
              </w:rPr>
              <w:lastRenderedPageBreak/>
              <w:t>котла отопительного для муниципального бюджетного дошкольного образовательного учреждения детского сада № 9 «Малютка»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9</w:t>
            </w:r>
            <w:r w:rsidRPr="00B742EA">
              <w:lastRenderedPageBreak/>
              <w:t>07</w:t>
            </w:r>
          </w:p>
        </w:tc>
        <w:tc>
          <w:tcPr>
            <w:tcW w:w="23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 xml:space="preserve">02 1 </w:t>
            </w:r>
            <w:r w:rsidRPr="00B742EA">
              <w:lastRenderedPageBreak/>
              <w:t>00 71180</w:t>
            </w:r>
          </w:p>
        </w:tc>
        <w:tc>
          <w:tcPr>
            <w:tcW w:w="184"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742EA">
              <w:t>139,6</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139,6</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теневых навесов для Муниципального бюджетного дошкольного образовательного учреждения детского сада № 48 «Теремок»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907</w:t>
            </w:r>
          </w:p>
        </w:tc>
        <w:tc>
          <w:tcPr>
            <w:tcW w:w="23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07 01</w:t>
            </w:r>
          </w:p>
        </w:tc>
        <w:tc>
          <w:tcPr>
            <w:tcW w:w="229"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CF5796">
              <w:t>1279,9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1279,9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 xml:space="preserve">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w:t>
            </w:r>
            <w:r w:rsidRPr="00DB27AE">
              <w:rPr>
                <w:rFonts w:ascii="Times New Roman CYR" w:hAnsi="Times New Roman CYR" w:cs="Times New Roman CYR"/>
              </w:rPr>
              <w:lastRenderedPageBreak/>
              <w:t>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 xml:space="preserve">Обновление материально-технической базы для </w:t>
            </w:r>
            <w:r w:rsidRPr="002A783D">
              <w:rPr>
                <w:rFonts w:ascii="Times New Roman CYR" w:hAnsi="Times New Roman CYR" w:cs="Times New Roman CYR"/>
              </w:rPr>
              <w:lastRenderedPageBreak/>
              <w:t>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w:t>
            </w:r>
            <w:r w:rsidRPr="00DB27AE">
              <w:rPr>
                <w:rFonts w:ascii="Times New Roman CYR" w:hAnsi="Times New Roman CYR" w:cs="Times New Roman CYR"/>
              </w:rPr>
              <w:lastRenderedPageBreak/>
              <w:t>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отдел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r w:rsidRPr="00DB27AE">
              <w:rPr>
                <w:rFonts w:ascii="Times New Roman CYR" w:hAnsi="Times New Roman CYR" w:cs="Times New Roman CYR"/>
              </w:rPr>
              <w:lastRenderedPageBreak/>
              <w:t>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Р2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Организация бесплатного горячего питания обучающихся,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217238,9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36390,2</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r w:rsidR="00704A33" w:rsidRPr="00DB27AE">
              <w:rPr>
                <w:rFonts w:ascii="Times New Roman CYR" w:hAnsi="Times New Roman CYR" w:cs="Times New Roman CYR"/>
              </w:rPr>
              <w:t>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 МБОУ ДО, отдел обр</w:t>
            </w:r>
            <w:r>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7E58CC">
              <w:t>7580,7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E58CC" w:rsidRPr="006753E5" w:rsidRDefault="007E58CC" w:rsidP="007E58CC">
            <w:r w:rsidRPr="006753E5">
              <w:t>1596,6</w:t>
            </w:r>
          </w:p>
        </w:tc>
        <w:tc>
          <w:tcPr>
            <w:tcW w:w="229"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6753E5">
              <w:t>1596,6</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58,5</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58,5</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58,5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54,1</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54,1</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54,1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A6062C" w:rsidRPr="00DB27AE" w:rsidRDefault="00A6062C" w:rsidP="00A6062C">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43,9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40,6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3,3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331100" w:rsidRDefault="00A6062C" w:rsidP="00A6062C">
            <w:r w:rsidRPr="00331100">
              <w:t>882,6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280,4</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280,4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331100" w:rsidRDefault="00A6062C" w:rsidP="00A6062C">
            <w:r w:rsidRPr="00331100">
              <w:t>568,2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331100">
              <w:t>314,4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11,0</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145,1</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145,1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73,0</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73,0</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73,0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67,5</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67,5</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67,5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5,5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11,0</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11,0</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11,0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87,8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81,2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6,6</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146,1</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146,1</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Pr>
                <w:rFonts w:ascii="Times New Roman CYR" w:hAnsi="Times New Roman CYR" w:cs="Times New Roman CYR"/>
              </w:rPr>
              <w:t xml:space="preserve">рьского района </w:t>
            </w:r>
            <w:r>
              <w:rPr>
                <w:rFonts w:ascii="Times New Roman CYR" w:hAnsi="Times New Roman CYR" w:cs="Times New Roman CYR"/>
              </w:rPr>
              <w:lastRenderedPageBreak/>
              <w:t>(</w:t>
            </w:r>
            <w:proofErr w:type="spellStart"/>
            <w:r>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146,2</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29"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135,3</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A6062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Pr>
                <w:rFonts w:ascii="Times New Roman CYR" w:hAnsi="Times New Roman CYR" w:cs="Times New Roman CYR"/>
              </w:rPr>
              <w:t xml:space="preserve"> (</w:t>
            </w:r>
            <w:proofErr w:type="spellStart"/>
            <w:r>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76" w:type="pct"/>
            <w:tcBorders>
              <w:top w:val="single" w:sz="4" w:space="0" w:color="auto"/>
              <w:left w:val="single" w:sz="4" w:space="0" w:color="auto"/>
              <w:bottom w:val="single" w:sz="4" w:space="0" w:color="auto"/>
              <w:right w:val="single" w:sz="4" w:space="0" w:color="auto"/>
            </w:tcBorders>
            <w:hideMark/>
          </w:tcPr>
          <w:p w:rsidR="00A6062C" w:rsidRPr="00A2364D" w:rsidRDefault="00A6062C" w:rsidP="00A6062C">
            <w:r w:rsidRPr="00A2364D">
              <w:t>10,9</w:t>
            </w:r>
          </w:p>
        </w:tc>
        <w:tc>
          <w:tcPr>
            <w:tcW w:w="229"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A2364D">
              <w:t>10,9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A6062C"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A6062C" w:rsidRDefault="00A6062C" w:rsidP="00A6062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A6062C" w:rsidRPr="00DB27AE" w:rsidRDefault="00A6062C" w:rsidP="00A6062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Ильичевка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A6062C" w:rsidRPr="00714F49" w:rsidRDefault="00A6062C" w:rsidP="00A6062C">
            <w:r w:rsidRPr="00714F49">
              <w:t>386745</w:t>
            </w:r>
            <w:r w:rsidRPr="00714F49">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30"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75"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t>202096</w:t>
            </w:r>
            <w:r w:rsidRPr="00EA4C38">
              <w:lastRenderedPageBreak/>
              <w:t>,4</w:t>
            </w:r>
          </w:p>
        </w:tc>
        <w:tc>
          <w:tcPr>
            <w:tcW w:w="276"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lastRenderedPageBreak/>
              <w:t>184649</w:t>
            </w:r>
            <w:r w:rsidRPr="00EA4C38">
              <w:lastRenderedPageBreak/>
              <w:t>,0</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714F49">
              <w:t>386745,4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t>202096,4</w:t>
            </w:r>
          </w:p>
        </w:tc>
        <w:tc>
          <w:tcPr>
            <w:tcW w:w="276"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EA4C38">
              <w:t>184649,0</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A6062C" w:rsidRPr="00DB27AE" w:rsidRDefault="00A6062C" w:rsidP="00A6062C">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МБОУ ДО, отдел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36175,9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9253,9</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11408,0</w:t>
            </w:r>
          </w:p>
        </w:tc>
        <w:tc>
          <w:tcPr>
            <w:tcW w:w="229"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11900,0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31966,8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8653,9</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9838,0</w:t>
            </w:r>
          </w:p>
        </w:tc>
        <w:tc>
          <w:tcPr>
            <w:tcW w:w="229"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10330,0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2785,0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600,0</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930,0</w:t>
            </w:r>
          </w:p>
        </w:tc>
        <w:tc>
          <w:tcPr>
            <w:tcW w:w="229"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E4186D">
              <w:t>930,0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732,0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t>-</w:t>
            </w:r>
          </w:p>
        </w:tc>
        <w:tc>
          <w:tcPr>
            <w:tcW w:w="276"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330,0</w:t>
            </w:r>
          </w:p>
        </w:tc>
        <w:tc>
          <w:tcPr>
            <w:tcW w:w="229"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AF2568">
              <w:t>692,0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t>-</w:t>
            </w:r>
          </w:p>
        </w:tc>
        <w:tc>
          <w:tcPr>
            <w:tcW w:w="276"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310,0</w:t>
            </w:r>
          </w:p>
        </w:tc>
        <w:tc>
          <w:tcPr>
            <w:tcW w:w="229"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CF7D44">
              <w:t>310,0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6B282E">
        <w:tc>
          <w:tcPr>
            <w:tcW w:w="597" w:type="pct"/>
            <w:tcBorders>
              <w:top w:val="single" w:sz="4" w:space="0" w:color="auto"/>
              <w:left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ПОМ 1.22 Реализация мероприятий по организации бесплатного горячего питания</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E94C2A" w:rsidRDefault="00BA0DDD" w:rsidP="00BA0DDD">
            <w:r w:rsidRPr="00E94C2A">
              <w:t>907</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E94C2A">
              <w:t>07 02</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rsidRPr="00BA0DDD">
              <w:t>23700,6</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183"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75"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5199,9</w:t>
            </w:r>
          </w:p>
        </w:tc>
        <w:tc>
          <w:tcPr>
            <w:tcW w:w="276"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9195,6</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B45024">
              <w:t>9305,1</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D87BD9" w:rsidRPr="00DB27AE" w:rsidTr="006B282E">
        <w:tc>
          <w:tcPr>
            <w:tcW w:w="597" w:type="pct"/>
            <w:tcBorders>
              <w:left w:val="single" w:sz="4" w:space="0" w:color="auto"/>
              <w:right w:val="single" w:sz="4" w:space="0" w:color="auto"/>
            </w:tcBorders>
          </w:tcPr>
          <w:p w:rsidR="00D87BD9" w:rsidRPr="00DB27AE" w:rsidRDefault="00D87BD9" w:rsidP="00D87BD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Pr="00D13DAE">
              <w:rPr>
                <w:rFonts w:ascii="Times New Roman CYR" w:hAnsi="Times New Roman CYR" w:cs="Times New Roman CYR"/>
              </w:rPr>
              <w:t>детей из многодетных семей</w:t>
            </w:r>
            <w:r>
              <w:rPr>
                <w:rFonts w:ascii="Times New Roman CYR" w:hAnsi="Times New Roman CYR" w:cs="Times New Roman CYR"/>
              </w:rPr>
              <w:t xml:space="preserve"> </w:t>
            </w:r>
            <w:r w:rsidRPr="00D13DAE">
              <w:rPr>
                <w:rFonts w:ascii="Times New Roman CYR" w:hAnsi="Times New Roman CYR" w:cs="Times New Roman CYR"/>
              </w:rPr>
              <w:t xml:space="preserve">обучающихся по очной форме обучения по программам </w:t>
            </w:r>
            <w:r w:rsidRPr="00D13DAE">
              <w:rPr>
                <w:rFonts w:ascii="Times New Roman CYR" w:hAnsi="Times New Roman CYR" w:cs="Times New Roman CYR"/>
              </w:rPr>
              <w:lastRenderedPageBreak/>
              <w:t>основного общего, среднего общего образования в муниципальных образовательных организациях и по</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907</w:t>
            </w:r>
          </w:p>
        </w:tc>
        <w:tc>
          <w:tcPr>
            <w:tcW w:w="23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07 02</w:t>
            </w:r>
          </w:p>
        </w:tc>
        <w:tc>
          <w:tcPr>
            <w:tcW w:w="229"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610</w:t>
            </w:r>
          </w:p>
        </w:tc>
        <w:tc>
          <w:tcPr>
            <w:tcW w:w="275" w:type="pct"/>
            <w:tcBorders>
              <w:top w:val="single" w:sz="4" w:space="0" w:color="auto"/>
              <w:left w:val="single" w:sz="4" w:space="0" w:color="auto"/>
              <w:bottom w:val="single" w:sz="4" w:space="0" w:color="auto"/>
              <w:right w:val="single" w:sz="4" w:space="0" w:color="auto"/>
            </w:tcBorders>
          </w:tcPr>
          <w:p w:rsidR="00D87BD9" w:rsidRPr="0069055E" w:rsidRDefault="00D87BD9" w:rsidP="00D87BD9">
            <w:r w:rsidRPr="00D87BD9">
              <w:t>22212,7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3960,5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8947,1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9305,1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МБОУ СОШ № 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474,6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108,6</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179,5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439,0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100,4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166,0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172,6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35,6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3(_Октябрьский)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1463,4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286,7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576,8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599,9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1353,6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265,2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533,6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554,9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109,8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43,3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45,0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4(_Октябрьский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215,8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58,9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76,9</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199,6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54,5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71,1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16,2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5 ИМ.А.О.ХОРОШЕВСКОЙ(_Октябрьский)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812,1</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132,2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333,3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346,6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областного </w:t>
            </w:r>
            <w:r w:rsidRPr="00614601">
              <w:lastRenderedPageBreak/>
              <w:t>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751,2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122,3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308,3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320,6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60,9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6(_Октябрьский)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452,3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86,2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179,5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418,4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79,7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166,0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172,6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33,9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9(_Октябрьский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700,0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72,4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307,6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319,9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647,5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67,0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284,6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296,0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52,5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23,1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школа-детский сад №18(_Октябрьский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334,5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99,1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115,4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309,4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91,7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106,7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111,0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25,1</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ООШ № 19(_Октябрьский)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323,0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61,5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128,2</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298,8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57,0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118,6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w:t>
            </w:r>
            <w:r w:rsidRPr="00614601">
              <w:lastRenderedPageBreak/>
              <w:t>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24,2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4,6</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 xml:space="preserve">МБОУ гимназия № 20 им. С.С. </w:t>
            </w:r>
            <w:proofErr w:type="spellStart"/>
            <w:r w:rsidRPr="00614601">
              <w:t>Станчева</w:t>
            </w:r>
            <w:proofErr w:type="spellEnd"/>
            <w:r w:rsidRPr="00614601">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197,3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145,0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182,5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134,1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23,7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24,7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14,8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1,9</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23(_Октябрьский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564,4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172,2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192,3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522,1</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159,3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177,9</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185,0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w:t>
            </w:r>
            <w:r w:rsidRPr="00614601">
              <w:lastRenderedPageBreak/>
              <w:t>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42,3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МБОУ СОШ № 26(_Октябрьский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555,7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111,2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217,9</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226,6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514,0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102,8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201,6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209,6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41,7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ООШ № 27(_Октябрьский)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608,0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111,2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243,5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562,4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102,8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225,3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234,3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бюджета Октябрьского </w:t>
            </w:r>
            <w:r w:rsidRPr="00614601">
              <w:lastRenderedPageBreak/>
              <w:t>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45,6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19,0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МБОУ СОШ № 33(_Октябрьский)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999,9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137,0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423,0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439,9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924,9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126,7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391,3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406,9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75,0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31,7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33,0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41(_Октябрьский)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1095,8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128,3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474,3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493,3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1013,6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118,7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438,7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456,3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82,2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9,6</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35,6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37,0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МБОУ СОШ № 43(_Октябрьский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450,2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136,4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153,8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416,4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126,1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142,3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148,0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33,8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11,5</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48(_Октябрьский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583,7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139,1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217,9</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226,6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539,9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128,7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201,6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209,6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43,8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10,4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17,0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52(_Октябрьски</w:t>
            </w:r>
            <w:r w:rsidRPr="00614601">
              <w:lastRenderedPageBreak/>
              <w:t>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766,2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217,0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269,2</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280,0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708,7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200,8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249,0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259,0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57,5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20,2</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61(_Октябрьский)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971,0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291,1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333,3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346,6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898,2</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269,3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308,3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320,6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72,8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62(_Октябрьский)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1785,5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216,5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769,1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799,9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1651,6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200,3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711,4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739,9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133,9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57,7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60,0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63(_Октябрьский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680,5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79,1</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294,8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306,6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629,5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73,2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272,7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283,6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51,0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22,1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23,0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68(_Октябрьский)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583,5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165,2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205,1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213,3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областного </w:t>
            </w:r>
            <w:r w:rsidRPr="00614601">
              <w:lastRenderedPageBreak/>
              <w:t>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539,8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152,8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189,7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197,3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43,8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№72(_Октябрьский)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2075,5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349,7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846,0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879,9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1919,9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323,4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782,6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813,9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155,7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26,2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63,4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66,0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73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1454,5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199,3</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615,3</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639,9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1345,4</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184,4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569,1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591,9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109,1</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15,0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46,1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48,0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ООШ № 75(_Октябрьский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243,8</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60,7</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89,7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93,3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225,5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56,2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83,0</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86,3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18,3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4,6</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6,7</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МБОУ СОШ № 77 им. С.И. Петрушк</w:t>
            </w:r>
            <w:proofErr w:type="gramStart"/>
            <w:r w:rsidRPr="00614601">
              <w:t>о(</w:t>
            </w:r>
            <w:proofErr w:type="gramEnd"/>
            <w:r w:rsidRPr="00614601">
              <w:t>_Октябрьский)ВСЕГО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1613,5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123,0</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730,6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759,9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1492,5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113,8</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675,8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702,9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 xml:space="preserve">за счет средств </w:t>
            </w:r>
            <w:r w:rsidRPr="00614601">
              <w:lastRenderedPageBreak/>
              <w:t>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121,0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9,2</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54,8</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57,0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lastRenderedPageBreak/>
              <w:t xml:space="preserve">МБОУ лицей № 82 им. </w:t>
            </w:r>
            <w:proofErr w:type="spellStart"/>
            <w:r w:rsidRPr="00614601">
              <w:t>А.Н.Знаменского</w:t>
            </w:r>
            <w:proofErr w:type="spellEnd"/>
            <w:r w:rsidRPr="00614601">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2207,9</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272,9</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948,6</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986,5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Pr="008867D6" w:rsidRDefault="00D87BD9" w:rsidP="00D87BD9">
            <w:r w:rsidRPr="008867D6">
              <w:t>2042,3</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252,4</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877,4</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912,5</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614601" w:rsidRDefault="00D87BD9" w:rsidP="00D87BD9">
            <w:r w:rsidRPr="00614601">
              <w:t>за счет средств бюджета Октябрьского района(</w:t>
            </w:r>
            <w:proofErr w:type="spellStart"/>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D87BD9" w:rsidRPr="00614601" w:rsidRDefault="00D87BD9" w:rsidP="00D87BD9"/>
        </w:tc>
        <w:tc>
          <w:tcPr>
            <w:tcW w:w="9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907</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610</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8867D6">
              <w:t>165,6</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183"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20,5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71,1</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8451F6">
              <w:t>74,0</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30"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29" w:type="pct"/>
            <w:tcBorders>
              <w:top w:val="single" w:sz="4" w:space="0" w:color="auto"/>
              <w:left w:val="single" w:sz="4" w:space="0" w:color="auto"/>
              <w:bottom w:val="single" w:sz="4" w:space="0" w:color="auto"/>
              <w:right w:val="single" w:sz="4" w:space="0" w:color="auto"/>
            </w:tcBorders>
          </w:tcPr>
          <w:p w:rsidR="00D87BD9" w:rsidRPr="00614601" w:rsidRDefault="00D87BD9" w:rsidP="00D87BD9">
            <w:r w:rsidRPr="00614601">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DB27AE" w:rsidRDefault="00D87BD9" w:rsidP="00D87BD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Pr="006B282E">
              <w:rPr>
                <w:rFonts w:ascii="Times New Roman CYR" w:hAnsi="Times New Roman CYR" w:cs="Times New Roman CYR"/>
              </w:rPr>
              <w:t xml:space="preserve"> детей участников специальной военной операции, а также детей, находящихся под опекой (попечительство</w:t>
            </w:r>
            <w:r w:rsidRPr="006B282E">
              <w:rPr>
                <w:rFonts w:ascii="Times New Roman CYR" w:hAnsi="Times New Roman CYR" w:cs="Times New Roman CYR"/>
              </w:rPr>
              <w:lastRenderedPageBreak/>
              <w:t>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w:t>
            </w:r>
            <w:r>
              <w:rPr>
                <w:rFonts w:ascii="Times New Roman CYR" w:hAnsi="Times New Roman CYR" w:cs="Times New Roman CYR"/>
              </w:rPr>
              <w:t xml:space="preserve">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907</w:t>
            </w:r>
          </w:p>
        </w:tc>
        <w:tc>
          <w:tcPr>
            <w:tcW w:w="23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D87BD9" w:rsidRDefault="00D87BD9" w:rsidP="00D87BD9">
            <w:r w:rsidRPr="003267F7">
              <w:t>610</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D87BD9">
              <w:t>1487,9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75" w:type="pct"/>
            <w:tcBorders>
              <w:top w:val="single" w:sz="4" w:space="0" w:color="auto"/>
              <w:left w:val="single" w:sz="4" w:space="0" w:color="auto"/>
              <w:bottom w:val="single" w:sz="4" w:space="0" w:color="auto"/>
              <w:right w:val="single" w:sz="4" w:space="0" w:color="auto"/>
            </w:tcBorders>
          </w:tcPr>
          <w:p w:rsidR="00D87BD9" w:rsidRPr="001C3614" w:rsidRDefault="00D87BD9" w:rsidP="00D87BD9">
            <w:r w:rsidRPr="001C3614">
              <w:t>1239,4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1C3614">
              <w:t>248,5</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320C69">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5,3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5,3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w:t>
            </w:r>
            <w:r w:rsidRPr="00981B6C">
              <w:lastRenderedPageBreak/>
              <w:t>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3(_Октябрьский)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19,1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19,1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17,7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17,7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4(_Октябрьский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15,5</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15,5</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14,4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14,4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1,2</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1,2</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СОШ № </w:t>
            </w:r>
            <w:r w:rsidRPr="00981B6C">
              <w:lastRenderedPageBreak/>
              <w:t>5 ИМ.А.О.ХОРОШЕВСКОЙ(_Октябрьский)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10,3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10,3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9,5</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9,5</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6(_Октябрьский)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28,4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28,4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27,1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27,1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9(_Октябрьский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11,6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11,6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10,7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10,7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школа-детский сад №18(_Октябрьский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25,6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25,6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23,7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23,7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ООШ № </w:t>
            </w:r>
            <w:r w:rsidRPr="00981B6C">
              <w:lastRenderedPageBreak/>
              <w:t>19(_Октябрьский)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5,2</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5,2</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гимназия № 20 им. С.С. </w:t>
            </w:r>
            <w:proofErr w:type="spellStart"/>
            <w:r w:rsidRPr="00981B6C">
              <w:t>Станчева</w:t>
            </w:r>
            <w:proofErr w:type="spellEnd"/>
            <w:r w:rsidRPr="00981B6C">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44,4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44,4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BA0DDD">
              <w:t>248,5</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41,1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41,1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BA0DDD">
              <w:t>248,5</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СОШ № </w:t>
            </w:r>
            <w:r w:rsidRPr="00981B6C">
              <w:lastRenderedPageBreak/>
              <w:t>23(_Октябрьский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47,4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47,4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43,8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43,8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26(_Октябрьский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15,0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15,0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13,9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13,9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ООШ № 27(_Октябрьский) ВСЕГО в том </w:t>
            </w:r>
            <w:r w:rsidRPr="00981B6C">
              <w:lastRenderedPageBreak/>
              <w:t>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23,1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23,1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21,4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21,4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33(_Октябрьский)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61,0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61,0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56,4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56,4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41(_Октябрьский)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за счет средств </w:t>
            </w:r>
            <w:r w:rsidRPr="00981B6C">
              <w:lastRenderedPageBreak/>
              <w:t>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43(_Октябрьский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25,7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25,7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23,8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23,8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48(_Октябрьский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16,3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16,3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15,0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15,0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1,2</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1,2</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52(_Октябрьский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11,0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11,0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10,2</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10,2</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61(_Октябрьский)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278,6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278,6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257,7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257,7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за счет средств </w:t>
            </w:r>
            <w:r w:rsidRPr="00981B6C">
              <w:lastRenderedPageBreak/>
              <w:t>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20,9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20,9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62(_Октябрьский)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45,1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45,1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41,7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41,7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 63(_Октябрьский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80,8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80,8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74,8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74,8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за счет средств бюджета Октябрьского </w:t>
            </w:r>
            <w:r w:rsidRPr="00981B6C">
              <w:lastRenderedPageBreak/>
              <w:t>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6,1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6,1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68(_Октябрьский)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8,0</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8,0</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0,7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0,7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СОШ №72(_Октябрьский)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85,3</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85,3</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78,9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78,9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6,4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6,4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МБОУ СОШ № 73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87,4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87,4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80,9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80,9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6,6</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6,6</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МБОУ ООШ № 75(_Октябрьский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23,1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23,1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21,4</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21,4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1,7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1,7</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СОШ № 77 им. С.И. </w:t>
            </w:r>
            <w:r w:rsidRPr="00981B6C">
              <w:lastRenderedPageBreak/>
              <w:t>Петрушк</w:t>
            </w:r>
            <w:proofErr w:type="gramStart"/>
            <w:r w:rsidRPr="00981B6C">
              <w:t>о(</w:t>
            </w:r>
            <w:proofErr w:type="gramEnd"/>
            <w:r w:rsidRPr="00981B6C">
              <w:t>_Октябрьский)ВСЕГО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w:t>
            </w:r>
            <w:r w:rsidRPr="000B768C">
              <w:lastRenderedPageBreak/>
              <w:t>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02 1 00 </w:t>
            </w:r>
            <w:r w:rsidRPr="000B768C">
              <w:lastRenderedPageBreak/>
              <w:t>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471,1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471,1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205,1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205,1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266,1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266,1</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 xml:space="preserve">МБОУ лицей № 82 им. </w:t>
            </w:r>
            <w:proofErr w:type="spellStart"/>
            <w:r w:rsidRPr="00981B6C">
              <w:t>А.Н.Знаменского</w:t>
            </w:r>
            <w:proofErr w:type="spellEnd"/>
            <w:r w:rsidRPr="00981B6C">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38,8</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38,8</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981B6C" w:rsidRDefault="00D87BD9" w:rsidP="00D87BD9">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Pr="00B81D22" w:rsidRDefault="00D87BD9" w:rsidP="00D87BD9">
            <w:r w:rsidRPr="00B81D22">
              <w:t>35,9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Pr="0026363D" w:rsidRDefault="00D87BD9" w:rsidP="00D87BD9">
            <w:r w:rsidRPr="0026363D">
              <w:t>35,9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Default="00D87BD9" w:rsidP="00D87BD9">
            <w:r w:rsidRPr="00981B6C">
              <w:t>за счет средств бюджета Октябрьского района(</w:t>
            </w:r>
            <w:proofErr w:type="spellStart"/>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907</w:t>
            </w:r>
          </w:p>
        </w:tc>
        <w:tc>
          <w:tcPr>
            <w:tcW w:w="230"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D87BD9" w:rsidRPr="000B768C" w:rsidRDefault="00D87BD9" w:rsidP="00D87BD9">
            <w:r w:rsidRPr="000B768C">
              <w:t>610</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B81D22">
              <w:t>2,9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F927B2">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26363D">
              <w:t>2,9</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B6425">
              <w:t>-</w:t>
            </w:r>
          </w:p>
        </w:tc>
      </w:tr>
      <w:tr w:rsidR="00D87BD9"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Подпрограмма 2</w:t>
            </w:r>
          </w:p>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D87BD9" w:rsidRPr="00DB27AE" w:rsidRDefault="00D87BD9" w:rsidP="00D87BD9">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430833</w:t>
            </w:r>
            <w:r w:rsidRPr="00E4577C">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1546</w:t>
            </w:r>
            <w:r w:rsidRPr="00E4577C">
              <w:lastRenderedPageBreak/>
              <w:t>7,7</w:t>
            </w:r>
          </w:p>
        </w:tc>
        <w:tc>
          <w:tcPr>
            <w:tcW w:w="183"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247</w:t>
            </w:r>
            <w:r w:rsidRPr="00E4577C">
              <w:lastRenderedPageBreak/>
              <w:t>27,7</w:t>
            </w:r>
          </w:p>
        </w:tc>
        <w:tc>
          <w:tcPr>
            <w:tcW w:w="229"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4849</w:t>
            </w:r>
            <w:r w:rsidRPr="00E4577C">
              <w:lastRenderedPageBreak/>
              <w:t>3,9</w:t>
            </w:r>
          </w:p>
        </w:tc>
        <w:tc>
          <w:tcPr>
            <w:tcW w:w="230"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5355</w:t>
            </w:r>
            <w:r w:rsidRPr="00E4577C">
              <w:lastRenderedPageBreak/>
              <w:t>6,1</w:t>
            </w:r>
          </w:p>
        </w:tc>
        <w:tc>
          <w:tcPr>
            <w:tcW w:w="229"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5367</w:t>
            </w:r>
            <w:r w:rsidRPr="00E4577C">
              <w:lastRenderedPageBreak/>
              <w:t>0,5</w:t>
            </w:r>
          </w:p>
        </w:tc>
        <w:tc>
          <w:tcPr>
            <w:tcW w:w="275"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76746,</w:t>
            </w:r>
            <w:r w:rsidRPr="00E4577C">
              <w:lastRenderedPageBreak/>
              <w:t>9</w:t>
            </w:r>
          </w:p>
        </w:tc>
        <w:tc>
          <w:tcPr>
            <w:tcW w:w="276"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49841,</w:t>
            </w:r>
            <w:r w:rsidRPr="00E4577C">
              <w:lastRenderedPageBreak/>
              <w:t>1</w:t>
            </w:r>
          </w:p>
        </w:tc>
        <w:tc>
          <w:tcPr>
            <w:tcW w:w="229"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lastRenderedPageBreak/>
              <w:t>5043</w:t>
            </w:r>
            <w:r w:rsidRPr="00E4577C">
              <w:lastRenderedPageBreak/>
              <w:t>9,0</w:t>
            </w: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29"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75"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14472,</w:t>
            </w:r>
            <w:r w:rsidRPr="00DB27AE">
              <w:rPr>
                <w:rFonts w:ascii="Times New Roman CYR" w:hAnsi="Times New Roman CYR" w:cs="Times New Roman CYR"/>
              </w:rPr>
              <w:lastRenderedPageBreak/>
              <w:t>7</w:t>
            </w:r>
          </w:p>
        </w:tc>
      </w:tr>
      <w:tr w:rsidR="00D87BD9"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D87BD9" w:rsidRPr="00DB27AE" w:rsidRDefault="00D87BD9" w:rsidP="00D87BD9">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D87BD9" w:rsidRPr="00DB27AE" w:rsidRDefault="00D87BD9" w:rsidP="00D87BD9">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429135,6</w:t>
            </w:r>
          </w:p>
        </w:tc>
        <w:tc>
          <w:tcPr>
            <w:tcW w:w="230"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13769,6</w:t>
            </w:r>
          </w:p>
        </w:tc>
        <w:tc>
          <w:tcPr>
            <w:tcW w:w="183"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24727,7</w:t>
            </w:r>
          </w:p>
        </w:tc>
        <w:tc>
          <w:tcPr>
            <w:tcW w:w="229"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48493,9</w:t>
            </w:r>
          </w:p>
        </w:tc>
        <w:tc>
          <w:tcPr>
            <w:tcW w:w="230"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53556,1</w:t>
            </w:r>
          </w:p>
        </w:tc>
        <w:tc>
          <w:tcPr>
            <w:tcW w:w="229"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53670,5</w:t>
            </w:r>
          </w:p>
        </w:tc>
        <w:tc>
          <w:tcPr>
            <w:tcW w:w="275"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76746,9</w:t>
            </w:r>
          </w:p>
        </w:tc>
        <w:tc>
          <w:tcPr>
            <w:tcW w:w="276" w:type="pct"/>
            <w:tcBorders>
              <w:top w:val="single" w:sz="4" w:space="0" w:color="auto"/>
              <w:left w:val="single" w:sz="4" w:space="0" w:color="auto"/>
              <w:bottom w:val="single" w:sz="4" w:space="0" w:color="auto"/>
              <w:right w:val="single" w:sz="4" w:space="0" w:color="auto"/>
            </w:tcBorders>
            <w:hideMark/>
          </w:tcPr>
          <w:p w:rsidR="00D87BD9" w:rsidRPr="00E4577C" w:rsidRDefault="00D87BD9" w:rsidP="00D87BD9">
            <w:r w:rsidRPr="00E4577C">
              <w:t>49841,1</w:t>
            </w:r>
          </w:p>
        </w:tc>
        <w:tc>
          <w:tcPr>
            <w:tcW w:w="229" w:type="pct"/>
            <w:tcBorders>
              <w:top w:val="single" w:sz="4" w:space="0" w:color="auto"/>
              <w:left w:val="single" w:sz="4" w:space="0" w:color="auto"/>
              <w:bottom w:val="single" w:sz="4" w:space="0" w:color="auto"/>
              <w:right w:val="single" w:sz="4" w:space="0" w:color="auto"/>
            </w:tcBorders>
            <w:hideMark/>
          </w:tcPr>
          <w:p w:rsidR="00D87BD9" w:rsidRDefault="00D87BD9" w:rsidP="00D87BD9">
            <w:r w:rsidRPr="00E4577C">
              <w:t>50439,0</w:t>
            </w: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D87BD9" w:rsidRPr="00DB27AE" w:rsidRDefault="00D87BD9" w:rsidP="00D87BD9">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0D3078">
              <w:t>1698,1</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F6354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92411,1</w:t>
            </w:r>
          </w:p>
        </w:tc>
        <w:tc>
          <w:tcPr>
            <w:tcW w:w="230"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5783,6</w:t>
            </w:r>
          </w:p>
        </w:tc>
        <w:tc>
          <w:tcPr>
            <w:tcW w:w="183"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5628,2</w:t>
            </w:r>
          </w:p>
        </w:tc>
        <w:tc>
          <w:tcPr>
            <w:tcW w:w="229"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7115,9</w:t>
            </w:r>
          </w:p>
        </w:tc>
        <w:tc>
          <w:tcPr>
            <w:tcW w:w="230"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8389,1</w:t>
            </w:r>
          </w:p>
        </w:tc>
        <w:tc>
          <w:tcPr>
            <w:tcW w:w="229"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9615,0</w:t>
            </w:r>
          </w:p>
        </w:tc>
        <w:tc>
          <w:tcPr>
            <w:tcW w:w="275"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10843,1</w:t>
            </w:r>
          </w:p>
        </w:tc>
        <w:tc>
          <w:tcPr>
            <w:tcW w:w="276"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10374,6</w:t>
            </w:r>
          </w:p>
        </w:tc>
        <w:tc>
          <w:tcPr>
            <w:tcW w:w="229"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10733,6</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F6354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81618,1</w:t>
            </w:r>
          </w:p>
        </w:tc>
        <w:tc>
          <w:tcPr>
            <w:tcW w:w="230"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5166,5</w:t>
            </w:r>
          </w:p>
        </w:tc>
        <w:tc>
          <w:tcPr>
            <w:tcW w:w="183"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4768,2</w:t>
            </w:r>
          </w:p>
        </w:tc>
        <w:tc>
          <w:tcPr>
            <w:tcW w:w="229"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5422,8</w:t>
            </w:r>
          </w:p>
        </w:tc>
        <w:tc>
          <w:tcPr>
            <w:tcW w:w="230"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7157,4</w:t>
            </w:r>
          </w:p>
        </w:tc>
        <w:tc>
          <w:tcPr>
            <w:tcW w:w="229"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8764,1</w:t>
            </w:r>
          </w:p>
        </w:tc>
        <w:tc>
          <w:tcPr>
            <w:tcW w:w="275"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9634,1</w:t>
            </w:r>
          </w:p>
        </w:tc>
        <w:tc>
          <w:tcPr>
            <w:tcW w:w="276" w:type="pct"/>
            <w:tcBorders>
              <w:top w:val="single" w:sz="4" w:space="0" w:color="auto"/>
              <w:left w:val="single" w:sz="4" w:space="0" w:color="auto"/>
              <w:bottom w:val="single" w:sz="4" w:space="0" w:color="auto"/>
              <w:right w:val="single" w:sz="4" w:space="0" w:color="auto"/>
            </w:tcBorders>
            <w:hideMark/>
          </w:tcPr>
          <w:p w:rsidR="00F6354C" w:rsidRPr="00335684" w:rsidRDefault="00F6354C" w:rsidP="00F6354C">
            <w:r w:rsidRPr="00335684">
              <w:t>9742,3</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335684">
              <w:t>10076,7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F6354C"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9102,5</w:t>
            </w:r>
          </w:p>
        </w:tc>
        <w:tc>
          <w:tcPr>
            <w:tcW w:w="230"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546,0</w:t>
            </w:r>
          </w:p>
        </w:tc>
        <w:tc>
          <w:tcPr>
            <w:tcW w:w="183"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820,0</w:t>
            </w:r>
          </w:p>
        </w:tc>
        <w:tc>
          <w:tcPr>
            <w:tcW w:w="229"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657,4</w:t>
            </w:r>
          </w:p>
        </w:tc>
        <w:tc>
          <w:tcPr>
            <w:tcW w:w="230"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931,5</w:t>
            </w:r>
          </w:p>
        </w:tc>
        <w:tc>
          <w:tcPr>
            <w:tcW w:w="229"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819,6</w:t>
            </w:r>
          </w:p>
        </w:tc>
        <w:tc>
          <w:tcPr>
            <w:tcW w:w="275"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1186,3</w:t>
            </w:r>
          </w:p>
        </w:tc>
        <w:tc>
          <w:tcPr>
            <w:tcW w:w="276"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617,6</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3D76BC">
              <w:t>642,2</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F6354C"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1636,6</w:t>
            </w:r>
          </w:p>
        </w:tc>
        <w:tc>
          <w:tcPr>
            <w:tcW w:w="230"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41,3</w:t>
            </w:r>
          </w:p>
        </w:tc>
        <w:tc>
          <w:tcPr>
            <w:tcW w:w="183"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40,0</w:t>
            </w:r>
          </w:p>
        </w:tc>
        <w:tc>
          <w:tcPr>
            <w:tcW w:w="229"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1027,7</w:t>
            </w:r>
          </w:p>
        </w:tc>
        <w:tc>
          <w:tcPr>
            <w:tcW w:w="230"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300,2</w:t>
            </w:r>
          </w:p>
        </w:tc>
        <w:tc>
          <w:tcPr>
            <w:tcW w:w="229"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23,3</w:t>
            </w:r>
          </w:p>
        </w:tc>
        <w:tc>
          <w:tcPr>
            <w:tcW w:w="275"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14,7</w:t>
            </w:r>
          </w:p>
        </w:tc>
        <w:tc>
          <w:tcPr>
            <w:tcW w:w="276"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14,7</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8F0A3B">
              <w:t>14,7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F6354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73590,0</w:t>
            </w:r>
          </w:p>
        </w:tc>
        <w:tc>
          <w:tcPr>
            <w:tcW w:w="230"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5844,0</w:t>
            </w:r>
          </w:p>
        </w:tc>
        <w:tc>
          <w:tcPr>
            <w:tcW w:w="183"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6162,2</w:t>
            </w:r>
          </w:p>
        </w:tc>
        <w:tc>
          <w:tcPr>
            <w:tcW w:w="229"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7163,4</w:t>
            </w:r>
          </w:p>
        </w:tc>
        <w:tc>
          <w:tcPr>
            <w:tcW w:w="230"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9427,2</w:t>
            </w:r>
          </w:p>
        </w:tc>
        <w:tc>
          <w:tcPr>
            <w:tcW w:w="229"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8098,6</w:t>
            </w:r>
          </w:p>
        </w:tc>
        <w:tc>
          <w:tcPr>
            <w:tcW w:w="275"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4071,8</w:t>
            </w:r>
          </w:p>
        </w:tc>
        <w:tc>
          <w:tcPr>
            <w:tcW w:w="276"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4200,0</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CE1608">
              <w:t>4300,0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F6354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мочий по организации и осуществлению 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 xml:space="preserve">ству в соответствии </w:t>
            </w:r>
            <w:r w:rsidRPr="00DB27AE">
              <w:rPr>
                <w:rFonts w:ascii="Times New Roman CYR" w:hAnsi="Times New Roman CYR" w:cs="Times New Roman CYR"/>
              </w:rPr>
              <w:lastRenderedPageBreak/>
              <w:t>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отдел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33492,8</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2142,0</w:t>
            </w:r>
          </w:p>
        </w:tc>
        <w:tc>
          <w:tcPr>
            <w:tcW w:w="183"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2226,9</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2497,9</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3163,7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3302,7</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3437,3</w:t>
            </w:r>
          </w:p>
        </w:tc>
        <w:tc>
          <w:tcPr>
            <w:tcW w:w="276"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3471,7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3610,6</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F6354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33208,4</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2142,0</w:t>
            </w:r>
          </w:p>
        </w:tc>
        <w:tc>
          <w:tcPr>
            <w:tcW w:w="183"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2226,9</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2497,9</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3163,7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3302,7</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3437,3</w:t>
            </w:r>
          </w:p>
        </w:tc>
        <w:tc>
          <w:tcPr>
            <w:tcW w:w="276"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3471,7</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9A4342">
              <w:t>3610,6</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02 2 </w:t>
            </w:r>
            <w:r w:rsidRPr="00DB27AE">
              <w:rPr>
                <w:rFonts w:ascii="Times New Roman CYR" w:hAnsi="Times New Roman CYR" w:cs="Times New Roman CYR"/>
                <w:bCs/>
              </w:rPr>
              <w:lastRenderedPageBreak/>
              <w:t>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 xml:space="preserve">-Грушевский Октябрьского </w:t>
            </w:r>
            <w:r w:rsidRPr="00DB27AE">
              <w:rPr>
                <w:rFonts w:ascii="Times New Roman CYR" w:hAnsi="Times New Roman CYR" w:cs="Times New Roman CYR"/>
              </w:rPr>
              <w:lastRenderedPageBreak/>
              <w:t>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ул.Кирпичная,1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МБОУ СОШ, МБДОУ д/с, МБОУ ДО</w:t>
            </w:r>
            <w:r w:rsidRPr="00DB27AE">
              <w:rPr>
                <w:rFonts w:ascii="Times New Roman CYR" w:hAnsi="Times New Roman CYR" w:cs="Times New Roman CYR"/>
              </w:rPr>
              <w:t xml:space="preserve">, </w:t>
            </w:r>
            <w:r w:rsidR="00BB262A">
              <w:rPr>
                <w:rFonts w:ascii="Times New Roman CYR" w:hAnsi="Times New Roman CYR" w:cs="Times New Roman CYR"/>
              </w:rPr>
              <w:t>отдел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МАУ «РЦ», МАУ «ИМК»,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F6354C"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2.5. Расходы на ежемесячное денежное вознаграждение за классное руководство </w:t>
            </w:r>
            <w:r w:rsidRPr="00DB27AE">
              <w:rPr>
                <w:rFonts w:ascii="Times New Roman CYR" w:hAnsi="Times New Roman CYR" w:cs="Times New Roman CYR"/>
              </w:rPr>
              <w:lastRenderedPageBreak/>
              <w:t xml:space="preserve">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ДО, </w:t>
            </w:r>
            <w:r>
              <w:rPr>
                <w:rFonts w:ascii="Times New Roman CYR" w:hAnsi="Times New Roman CYR" w:cs="Times New Roman CYR"/>
              </w:rPr>
              <w:t>отдел образова</w:t>
            </w:r>
            <w:r w:rsidRPr="009912AF">
              <w:rPr>
                <w:rFonts w:ascii="Times New Roman CYR" w:hAnsi="Times New Roman CYR" w:cs="Times New Roman CYR"/>
              </w:rPr>
              <w:t xml:space="preserve">ния, МАУ «РЦ», МАУ «ИМК», </w:t>
            </w:r>
            <w:r w:rsidRPr="009912AF">
              <w:rPr>
                <w:rFonts w:ascii="Times New Roman CYR" w:hAnsi="Times New Roman CYR" w:cs="Times New Roman CYR"/>
              </w:rPr>
              <w:lastRenderedPageBreak/>
              <w:t>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w:t>
            </w:r>
            <w:r w:rsidRPr="00DB27AE">
              <w:rPr>
                <w:rFonts w:ascii="Times New Roman CYR" w:hAnsi="Times New Roman CYR" w:cs="Times New Roman CYR"/>
                <w:bCs/>
              </w:rPr>
              <w:lastRenderedPageBreak/>
              <w:t>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F6354C" w:rsidRPr="001D47B9" w:rsidRDefault="00F6354C" w:rsidP="00F6354C">
            <w:r w:rsidRPr="00F6354C">
              <w:t>228904,7</w:t>
            </w:r>
          </w:p>
        </w:tc>
        <w:tc>
          <w:tcPr>
            <w:tcW w:w="230" w:type="pct"/>
            <w:tcBorders>
              <w:top w:val="single" w:sz="4" w:space="0" w:color="auto"/>
              <w:left w:val="single" w:sz="4" w:space="0" w:color="auto"/>
              <w:bottom w:val="single" w:sz="4" w:space="0" w:color="auto"/>
              <w:right w:val="single" w:sz="4" w:space="0" w:color="auto"/>
            </w:tcBorders>
            <w:hideMark/>
          </w:tcPr>
          <w:p w:rsidR="00F6354C" w:rsidRPr="001D47B9" w:rsidRDefault="00F6354C" w:rsidP="00F6354C">
            <w:r>
              <w:t>-</w:t>
            </w:r>
          </w:p>
        </w:tc>
        <w:tc>
          <w:tcPr>
            <w:tcW w:w="183"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10650,4</w:t>
            </w:r>
          </w:p>
        </w:tc>
        <w:tc>
          <w:tcPr>
            <w:tcW w:w="229"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31716,7</w:t>
            </w:r>
          </w:p>
        </w:tc>
        <w:tc>
          <w:tcPr>
            <w:tcW w:w="230"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32576,1</w:t>
            </w:r>
          </w:p>
        </w:tc>
        <w:tc>
          <w:tcPr>
            <w:tcW w:w="229"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32654,2</w:t>
            </w:r>
          </w:p>
        </w:tc>
        <w:tc>
          <w:tcPr>
            <w:tcW w:w="275"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57717,7</w:t>
            </w:r>
          </w:p>
        </w:tc>
        <w:tc>
          <w:tcPr>
            <w:tcW w:w="276" w:type="pct"/>
            <w:tcBorders>
              <w:top w:val="single" w:sz="4" w:space="0" w:color="auto"/>
              <w:left w:val="single" w:sz="4" w:space="0" w:color="auto"/>
              <w:bottom w:val="single" w:sz="4" w:space="0" w:color="auto"/>
              <w:right w:val="single" w:sz="4" w:space="0" w:color="auto"/>
            </w:tcBorders>
            <w:hideMark/>
          </w:tcPr>
          <w:p w:rsidR="00F6354C" w:rsidRPr="00F24D95" w:rsidRDefault="00F6354C" w:rsidP="00F6354C">
            <w:r w:rsidRPr="00F24D95">
              <w:t>31794,8</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F24D95">
              <w:t>31794,8</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ОУ д/с, МБОУ ДО, отдел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w:t>
            </w:r>
            <w:r w:rsidRPr="006B282E">
              <w:rPr>
                <w:rFonts w:ascii="Times New Roman CYR" w:hAnsi="Times New Roman CYR" w:cs="Times New Roman CYR"/>
              </w:rPr>
              <w:lastRenderedPageBreak/>
              <w:t xml:space="preserve">х общеобразовательных организаций, 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г.Байконура</w:t>
            </w:r>
            <w:proofErr w:type="spellEnd"/>
            <w:r w:rsidRPr="006B282E">
              <w:rPr>
                <w:rFonts w:ascii="Times New Roman CYR" w:hAnsi="Times New Roman CYR" w:cs="Times New Roman CYR"/>
              </w:rPr>
              <w:t xml:space="preserve"> и федеральной территории "Сириус", 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МБОУ СОШ,</w:t>
            </w:r>
            <w:r>
              <w:t xml:space="preserve"> </w:t>
            </w:r>
            <w:r w:rsidRPr="006B282E">
              <w:rPr>
                <w:rFonts w:ascii="Times New Roman CYR" w:hAnsi="Times New Roman CYR" w:cs="Times New Roman CYR"/>
              </w:rPr>
              <w:t>отдел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3"/>
        <w:gridCol w:w="1979"/>
        <w:gridCol w:w="1020"/>
        <w:gridCol w:w="824"/>
        <w:gridCol w:w="824"/>
        <w:gridCol w:w="825"/>
        <w:gridCol w:w="825"/>
        <w:gridCol w:w="825"/>
        <w:gridCol w:w="825"/>
        <w:gridCol w:w="825"/>
        <w:gridCol w:w="825"/>
        <w:gridCol w:w="825"/>
        <w:gridCol w:w="825"/>
        <w:gridCol w:w="825"/>
        <w:gridCol w:w="825"/>
      </w:tblGrid>
      <w:tr w:rsidR="00704A33" w:rsidRPr="00DB27AE" w:rsidTr="00C01AC8">
        <w:trPr>
          <w:tblHeader/>
        </w:trPr>
        <w:tc>
          <w:tcPr>
            <w:tcW w:w="178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79"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20"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98"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C01AC8">
        <w:trPr>
          <w:cantSplit/>
          <w:trHeight w:val="1134"/>
          <w:tblHeader/>
        </w:trPr>
        <w:tc>
          <w:tcPr>
            <w:tcW w:w="178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24"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C01AC8">
        <w:trPr>
          <w:trHeight w:val="528"/>
          <w:tblHeader/>
        </w:trPr>
        <w:tc>
          <w:tcPr>
            <w:tcW w:w="178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7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20"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2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2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C01AC8" w:rsidRPr="00DB27AE" w:rsidTr="00C01AC8">
        <w:tc>
          <w:tcPr>
            <w:tcW w:w="1783" w:type="dxa"/>
            <w:vMerge w:val="restart"/>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Муниципальная  программа Октябрьского района «Развитие образования»</w:t>
            </w:r>
          </w:p>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всего</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16 117 931,8</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1 394 370,4</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1 419 704,9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1 544 431,9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1 431 686,7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1 631 477,1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1 827 636,4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1 627 980,4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1 449 958,0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947 671,5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947 671,5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947 671,5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947 671,5</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безвозмездные 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11 600 099,4</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1 044 148,6</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1 083 146,1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1 171 152,1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999 146,3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1 112 190,4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1 268 356,6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1 209 867,7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1 061 109,2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pPr>
            <w:r w:rsidRPr="00DB27AE">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10 768 149,0</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1 038 605,5</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934 121,2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1 011 492,4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937 873,0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1 046 070,7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1 071 080,8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1 085 753,1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992 170,0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662 745,6</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bCs/>
                <w:iCs/>
                <w:kern w:val="2"/>
              </w:rPr>
            </w:pPr>
            <w:r w:rsidRPr="00DB27AE">
              <w:t>федерального бюджета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831 950,4</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5 543,1</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149 024,9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159 659,7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61 273,3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66 119,7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197 275,8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124 114,6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68 939,2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t>-</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3 727 153,9</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283 445,6</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269 874,5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307 183,4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356 065,3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445 249,2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486 734,4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345 567,3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316 303,4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229 182,7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229 182,7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229 182,7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229 182,7</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внебюджетные источники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790 678,5</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66 776,2</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66 684,3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66 096,4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76 475,1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74 037,5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72 545,4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72 545,4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72 545,4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55 743,2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55 743,2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55 743,2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55 743,2</w:t>
            </w:r>
          </w:p>
        </w:tc>
      </w:tr>
      <w:tr w:rsidR="00C01AC8" w:rsidRPr="00DB27AE" w:rsidTr="00C01AC8">
        <w:tc>
          <w:tcPr>
            <w:tcW w:w="1783" w:type="dxa"/>
            <w:vMerge w:val="restart"/>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Подпрограмма 1 «Развитие общего и </w:t>
            </w:r>
            <w:proofErr w:type="spellStart"/>
            <w:r w:rsidRPr="00DB27AE">
              <w:lastRenderedPageBreak/>
              <w:t>дополнитель</w:t>
            </w:r>
            <w:r>
              <w:t>-</w:t>
            </w:r>
            <w:r w:rsidRPr="00DB27AE">
              <w:t>ного</w:t>
            </w:r>
            <w:proofErr w:type="spellEnd"/>
            <w:r w:rsidRPr="00DB27AE">
              <w:t xml:space="preserve"> образования»</w:t>
            </w:r>
          </w:p>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lastRenderedPageBreak/>
              <w:t>всего</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15 391 990,6</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1 361 172,3</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1 370 753,6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1 470 753,6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1 345 497,9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1 546 226,5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1 719 152,8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1 546 402,7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1 367 782,4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916 062,2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916 062,2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916 062,2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916 062,2</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11 337 </w:t>
            </w:r>
            <w:r w:rsidRPr="00877732">
              <w:lastRenderedPageBreak/>
              <w:t>024,9</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1 042 </w:t>
            </w:r>
            <w:r w:rsidRPr="00877732">
              <w:lastRenderedPageBreak/>
              <w:t>006,6</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1 070 </w:t>
            </w:r>
            <w:r w:rsidRPr="00877732">
              <w:lastRenderedPageBreak/>
              <w:t>268,8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1 136 </w:t>
            </w:r>
            <w:r w:rsidRPr="00877732">
              <w:lastRenderedPageBreak/>
              <w:t>937,5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963 </w:t>
            </w:r>
            <w:r w:rsidRPr="00877732">
              <w:lastRenderedPageBreak/>
              <w:t>406,5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1 076 </w:t>
            </w:r>
            <w:r w:rsidRPr="00877732">
              <w:lastRenderedPageBreak/>
              <w:t>233,5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1 206 </w:t>
            </w:r>
            <w:r w:rsidRPr="00877732">
              <w:lastRenderedPageBreak/>
              <w:t>524,6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1 174 </w:t>
            </w:r>
            <w:r w:rsidRPr="00877732">
              <w:lastRenderedPageBreak/>
              <w:t>601,2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1 025 </w:t>
            </w:r>
            <w:r w:rsidRPr="00877732">
              <w:lastRenderedPageBreak/>
              <w:t>703,8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660 </w:t>
            </w:r>
            <w:r w:rsidRPr="00877732">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660 </w:t>
            </w:r>
            <w:r w:rsidRPr="00877732">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660 </w:t>
            </w:r>
            <w:r w:rsidRPr="00877732">
              <w:lastRenderedPageBreak/>
              <w:t>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lastRenderedPageBreak/>
              <w:t xml:space="preserve">660 </w:t>
            </w:r>
            <w:r w:rsidRPr="00877732">
              <w:lastRenderedPageBreak/>
              <w:t>335,6</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10 734 656,2</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1 036 463,5</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931 894,3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1 008 994,5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934 709,3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1 042 768,0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1 067 643,5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1 082 281,4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988 559,4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660 335,6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660 335,6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660 335,6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660 335,6</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федерального бюджета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602 368,7</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5 543,1</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138 374,5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127 943,0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28 697,2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33 465,5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138 881,1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92 319,8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37 144,4</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3 559 394,6</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270 119,9</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258 024,0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292 904,1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338 249,1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427 535,6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471 819,4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330 992,7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301 269,8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217 120,0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217 120,0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217 120,0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217 120,0</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внебюджетные источники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495 571,1</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49 045,8</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42 460,8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40 912,0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43 842,3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42 457,4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40 808,8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40 808,8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40 808,8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38 606,6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38 606,6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38 606,6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38 606,6</w:t>
            </w:r>
          </w:p>
        </w:tc>
      </w:tr>
      <w:tr w:rsidR="00C01AC8" w:rsidRPr="00DB27AE" w:rsidTr="00C01AC8">
        <w:tc>
          <w:tcPr>
            <w:tcW w:w="1783" w:type="dxa"/>
            <w:vMerge w:val="restart"/>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Подпрограмма 2</w:t>
            </w:r>
          </w:p>
          <w:p w:rsidR="00C01AC8" w:rsidRPr="00DB27AE" w:rsidRDefault="00C01AC8" w:rsidP="00C01AC8">
            <w:r w:rsidRPr="00DB27AE">
              <w:t>«Обеспечение реализации муниципальной программы Октябрьского района «Развитие образования» и прочие мероприятия»</w:t>
            </w:r>
          </w:p>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всего</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725 941,1</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33 198,1</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48 951,2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73 678,3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86 188,9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85 250,6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108 483,5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81 577,7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82 175,6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31 609,3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31 609,3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31 609,3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31 609,3</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безвозмездные поступления в 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263 074,5</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2 142,0</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12 877,3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34 214,6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35 739,8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35 956,9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61 832,0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35 266,5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35 405,4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pPr>
            <w:r w:rsidRPr="00DB27AE">
              <w:t>в том числе за счет средств:</w:t>
            </w:r>
          </w:p>
        </w:tc>
        <w:tc>
          <w:tcPr>
            <w:tcW w:w="1020"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бюджета Ростовской области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33 492,8</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2 142,0</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2 226,9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2 497,9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3 163,7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3 302,7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3 437,3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3 471,7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3 610,6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2 410,0</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федерального бюджета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229 581,7</w:t>
            </w:r>
          </w:p>
        </w:tc>
        <w:tc>
          <w:tcPr>
            <w:tcW w:w="824" w:type="dxa"/>
            <w:tcBorders>
              <w:top w:val="single" w:sz="4" w:space="0" w:color="auto"/>
              <w:left w:val="single" w:sz="4" w:space="0" w:color="auto"/>
              <w:bottom w:val="single" w:sz="4" w:space="0" w:color="auto"/>
              <w:right w:val="single" w:sz="4" w:space="0" w:color="auto"/>
            </w:tcBorders>
          </w:tcPr>
          <w:p w:rsidR="00C01AC8" w:rsidRPr="00877732" w:rsidRDefault="00C01AC8" w:rsidP="00C01AC8"/>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10 650,4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31 716,7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32 576,1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32 654,2</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58 394,7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31 794,8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31 794,8</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c>
          <w:tcPr>
            <w:tcW w:w="825" w:type="dxa"/>
            <w:tcBorders>
              <w:top w:val="single" w:sz="4" w:space="0" w:color="auto"/>
              <w:left w:val="single" w:sz="4" w:space="0" w:color="auto"/>
              <w:bottom w:val="single" w:sz="4" w:space="0" w:color="auto"/>
              <w:right w:val="single" w:sz="4" w:space="0" w:color="auto"/>
            </w:tcBorders>
          </w:tcPr>
          <w:p w:rsidR="00C01AC8" w:rsidRPr="00877732" w:rsidRDefault="00C01AC8" w:rsidP="00C01AC8">
            <w:r>
              <w:t>-</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Бюджет Октябрьского района</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167 759,2</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13 325,7</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11 850,4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14 279,3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17 816,3</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17 713,6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14 914,9</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14 574,6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15 033,6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12 062,7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12 062,7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12 062,7</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12 062,7</w:t>
            </w:r>
          </w:p>
        </w:tc>
      </w:tr>
      <w:tr w:rsidR="00C01AC8" w:rsidRPr="00DB27AE" w:rsidTr="00C01AC8">
        <w:tc>
          <w:tcPr>
            <w:tcW w:w="1783" w:type="dxa"/>
            <w:vMerge/>
            <w:tcBorders>
              <w:top w:val="single" w:sz="4" w:space="0" w:color="auto"/>
              <w:left w:val="single" w:sz="4" w:space="0" w:color="auto"/>
              <w:bottom w:val="single" w:sz="4" w:space="0" w:color="auto"/>
              <w:right w:val="single" w:sz="4" w:space="0" w:color="auto"/>
            </w:tcBorders>
            <w:vAlign w:val="center"/>
            <w:hideMark/>
          </w:tcPr>
          <w:p w:rsidR="00C01AC8" w:rsidRPr="00DB27AE" w:rsidRDefault="00C01AC8" w:rsidP="00C01AC8"/>
        </w:tc>
        <w:tc>
          <w:tcPr>
            <w:tcW w:w="197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autoSpaceDE w:val="0"/>
              <w:autoSpaceDN w:val="0"/>
              <w:adjustRightInd w:val="0"/>
              <w:rPr>
                <w:kern w:val="2"/>
              </w:rPr>
            </w:pPr>
            <w:r w:rsidRPr="00DB27AE">
              <w:t>внебюджетные источники</w:t>
            </w:r>
          </w:p>
        </w:tc>
        <w:tc>
          <w:tcPr>
            <w:tcW w:w="1020"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295 107,4</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17 730,4</w:t>
            </w:r>
          </w:p>
        </w:tc>
        <w:tc>
          <w:tcPr>
            <w:tcW w:w="824"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24 223,5</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25 184,4</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32 632,8</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31 580,1</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31 736,6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31 736,6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31 736,6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17 136,6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17 136,6</w:t>
            </w:r>
          </w:p>
        </w:tc>
        <w:tc>
          <w:tcPr>
            <w:tcW w:w="825" w:type="dxa"/>
            <w:tcBorders>
              <w:top w:val="single" w:sz="4" w:space="0" w:color="auto"/>
              <w:left w:val="single" w:sz="4" w:space="0" w:color="auto"/>
              <w:bottom w:val="single" w:sz="4" w:space="0" w:color="auto"/>
              <w:right w:val="single" w:sz="4" w:space="0" w:color="auto"/>
            </w:tcBorders>
            <w:hideMark/>
          </w:tcPr>
          <w:p w:rsidR="00C01AC8" w:rsidRPr="00877732" w:rsidRDefault="00C01AC8" w:rsidP="00C01AC8">
            <w:r w:rsidRPr="00877732">
              <w:t>17 136,6</w:t>
            </w:r>
          </w:p>
        </w:tc>
        <w:tc>
          <w:tcPr>
            <w:tcW w:w="8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877732">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r w:rsidRPr="00DB27AE">
        <w:t xml:space="preserve">Перечень инвестиционных проектов (объектов капитального строительства, реконструкции и капитального ремонта, </w:t>
      </w:r>
    </w:p>
    <w:p w:rsidR="00704A33" w:rsidRPr="00DB27AE" w:rsidRDefault="00704A33" w:rsidP="00704A33">
      <w:pPr>
        <w:widowControl w:val="0"/>
        <w:autoSpaceDE w:val="0"/>
        <w:autoSpaceDN w:val="0"/>
        <w:adjustRightInd w:val="0"/>
        <w:jc w:val="center"/>
      </w:pPr>
      <w:r w:rsidRPr="00DB27AE">
        <w:t>находящихся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п/п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88"/>
        <w:gridCol w:w="2205"/>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140F56">
        <w:trPr>
          <w:trHeight w:val="252"/>
          <w:tblHeader/>
        </w:trPr>
        <w:tc>
          <w:tcPr>
            <w:tcW w:w="48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20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C01AC8" w:rsidRPr="00DB27AE" w:rsidTr="00140F56">
        <w:trPr>
          <w:trHeight w:val="989"/>
        </w:trPr>
        <w:tc>
          <w:tcPr>
            <w:tcW w:w="488" w:type="dxa"/>
            <w:vMerge w:val="restart"/>
            <w:tcBorders>
              <w:top w:val="single" w:sz="4" w:space="0" w:color="auto"/>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
        </w:tc>
        <w:tc>
          <w:tcPr>
            <w:tcW w:w="1418"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1 821 371,5</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391 570,3</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380 844,8</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417 565,0</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113 681,8</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92 532,4</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250 769,2</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174 408,0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1259"/>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68 138,1</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20 565,0</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9 996,2</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14 284,9</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7 868,1</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6 940,1</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3 679,0</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1 371 406,0</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365 462,2</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244 043,4</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305 176,0</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105 813,7</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85 592,3</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143 340,2</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121 978,2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834"/>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381 827,4</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5 543,1</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126 805,2</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98 104,1</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t>-</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t>-</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C55BB1">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5025"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43"/>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63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расположенной по адресу: Ростовская область, Октябрьский </w:t>
            </w:r>
            <w:r w:rsidRPr="00DB27AE">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школа-детский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2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7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8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с/п</w:t>
            </w:r>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Мичурина, 17. Строительство здания блока начальных классов на 200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9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t xml:space="preserve">тельного </w:t>
            </w:r>
            <w:r w:rsidRPr="00DB27AE">
              <w:rPr>
                <w:rFonts w:ascii="Times New Roman CYR" w:hAnsi="Times New Roman CYR" w:cs="Times New Roman CYR"/>
              </w:rPr>
              <w:lastRenderedPageBreak/>
              <w:t xml:space="preserve">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расположенный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79"/>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01"/>
        </w:trPr>
        <w:tc>
          <w:tcPr>
            <w:tcW w:w="488"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442"/>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w:t>
            </w:r>
            <w:r w:rsidRPr="00DB27AE">
              <w:rPr>
                <w:rFonts w:ascii="Times New Roman CYR" w:hAnsi="Times New Roman CYR" w:cs="Times New Roman CYR"/>
              </w:rPr>
              <w:lastRenderedPageBreak/>
              <w:t>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267"/>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6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151"/>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45"/>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2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w:t>
            </w:r>
            <w:r w:rsidRPr="00DB27AE">
              <w:rPr>
                <w:rFonts w:ascii="Times New Roman CYR" w:hAnsi="Times New Roman CYR" w:cs="Times New Roman CYR"/>
              </w:rPr>
              <w:lastRenderedPageBreak/>
              <w:t>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975"/>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5E2141" w:rsidRPr="00DB27AE" w:rsidRDefault="005E2141" w:rsidP="005E2141">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Х</w:t>
            </w:r>
          </w:p>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682026" w:rsidRDefault="005E2141" w:rsidP="005E2141">
            <w:r w:rsidRPr="00682026">
              <w:t>17 003,5</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Pr="00C6484F" w:rsidRDefault="005E2141" w:rsidP="005E2141">
            <w:r w:rsidRPr="00C6484F">
              <w:t>10 621,3</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47"/>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682026" w:rsidRDefault="005E2141" w:rsidP="005E2141">
            <w:r w:rsidRPr="00682026">
              <w:t>1 285,2</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Pr="00C6484F" w:rsidRDefault="005E2141" w:rsidP="005E2141">
            <w:r w:rsidRPr="00C6484F">
              <w:t>796,7</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682026">
              <w:t>15 718,3</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C6484F">
              <w:t>9 824,6</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ул.Школьная,8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vAlign w:val="center"/>
          </w:tcPr>
          <w:p w:rsidR="005E2141" w:rsidRPr="00DB27AE" w:rsidRDefault="005E2141" w:rsidP="005E2141">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333A7E" w:rsidRDefault="005E2141" w:rsidP="005E2141">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Pr="001C7229" w:rsidRDefault="005E2141" w:rsidP="005E2141">
            <w:r w:rsidRPr="001C7229">
              <w:t>10 621,3</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966CE1" w:rsidRDefault="005E2141" w:rsidP="005E2141">
            <w:r w:rsidRPr="00966CE1">
              <w:t>10 621,3</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vAlign w:val="center"/>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333A7E" w:rsidRDefault="005E2141" w:rsidP="005E2141">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Pr="001C7229" w:rsidRDefault="005E2141" w:rsidP="005E2141">
            <w:r w:rsidRPr="001C7229">
              <w:t>796,7</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966CE1" w:rsidRDefault="005E2141" w:rsidP="005E2141">
            <w:r w:rsidRPr="00966CE1">
              <w:t>796,7</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Default="005E2141" w:rsidP="005E2141">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Default="005E2141" w:rsidP="005E2141">
            <w:r w:rsidRPr="001C7229">
              <w:t>9 824,6</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966CE1">
              <w:t>9 824,6</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494119" w:rsidRDefault="005E2141" w:rsidP="005E2141">
            <w:r w:rsidRPr="00494119">
              <w:t>20 993,0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F359E8"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494119" w:rsidRDefault="005E2141" w:rsidP="005E2141">
            <w:r w:rsidRPr="00494119">
              <w:t>7 303,0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494119">
              <w:t>13 690,0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Реконструкция </w:t>
            </w:r>
            <w:r w:rsidRPr="00DB27AE">
              <w:lastRenderedPageBreak/>
              <w:t xml:space="preserve">МБОУ СОШ № 61, расположенной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7 80</w:t>
            </w:r>
            <w:r w:rsidRPr="00DB27AE">
              <w:rPr>
                <w:rFonts w:ascii="Times New Roman CYR" w:hAnsi="Times New Roman CYR" w:cs="Times New Roman CYR"/>
              </w:rPr>
              <w:lastRenderedPageBreak/>
              <w:t>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562"/>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дошкольной образовательной </w:t>
            </w:r>
            <w:r w:rsidRPr="00DB27AE">
              <w:rPr>
                <w:kern w:val="2"/>
              </w:rPr>
              <w:lastRenderedPageBreak/>
              <w:t xml:space="preserve">организации на 120 мест» Октябрьского района, </w:t>
            </w:r>
            <w:proofErr w:type="spellStart"/>
            <w:r w:rsidRPr="00DB27AE">
              <w:rPr>
                <w:kern w:val="2"/>
              </w:rPr>
              <w:t>Красюковское</w:t>
            </w:r>
            <w:proofErr w:type="spellEnd"/>
            <w:r w:rsidRPr="00DB27AE">
              <w:rPr>
                <w:kern w:val="2"/>
              </w:rPr>
              <w:t xml:space="preserve"> с/п</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Октябрьского </w:t>
            </w:r>
            <w:r w:rsidRPr="00DB27AE">
              <w:rPr>
                <w:rFonts w:ascii="Times New Roman CYR" w:hAnsi="Times New Roman CYR" w:cs="Times New Roman CYR"/>
              </w:rPr>
              <w:lastRenderedPageBreak/>
              <w:t>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w:t>
            </w:r>
            <w:r w:rsidRPr="00DB27AE">
              <w:lastRenderedPageBreak/>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lastRenderedPageBreak/>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Кадамовка»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в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образовательные организации, организации дополнительного образования, подведомственны</w:t>
            </w:r>
            <w:r w:rsidRPr="00DB27AE">
              <w:rPr>
                <w:spacing w:val="-4"/>
                <w:kern w:val="2"/>
              </w:rPr>
              <w:lastRenderedPageBreak/>
              <w:t xml:space="preserve">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Pr="005D790B" w:rsidRDefault="005E2141" w:rsidP="005E2141">
            <w:r w:rsidRPr="005D790B">
              <w:t>16 614,5</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F255B4" w:rsidRDefault="005E2141" w:rsidP="005E2141">
            <w:r w:rsidRPr="00F255B4">
              <w:t>16 614,5</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Pr="005D790B" w:rsidRDefault="005E2141" w:rsidP="005E2141">
            <w:r w:rsidRPr="005D790B">
              <w:t>415,5</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F255B4" w:rsidRDefault="005E2141" w:rsidP="005E2141">
            <w:r w:rsidRPr="00F255B4">
              <w:t>415,5</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5D790B">
              <w:t>16 199,0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F255B4">
              <w:t>16 199,0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w:t>
            </w:r>
            <w:r w:rsidRPr="00DB27AE">
              <w:lastRenderedPageBreak/>
              <w:t xml:space="preserve">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091D04" w:rsidRPr="00847246" w:rsidRDefault="00091D04" w:rsidP="00091D04">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lastRenderedPageBreak/>
              <w:t>Персиановский</w:t>
            </w:r>
            <w:proofErr w:type="spellEnd"/>
            <w:r w:rsidRPr="00847246">
              <w:t>, ул. Московская д.18</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3 100,0</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3 100,0</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77,5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77,5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w:t>
            </w:r>
            <w:r w:rsidRPr="00E11582">
              <w:lastRenderedPageBreak/>
              <w:t xml:space="preserve">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6B0EFE">
              <w:t xml:space="preserve">3 </w:t>
            </w:r>
            <w:r w:rsidRPr="006B0EFE">
              <w:lastRenderedPageBreak/>
              <w:t>022,5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lastRenderedPageBreak/>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993E8F">
              <w:t xml:space="preserve">3 </w:t>
            </w:r>
            <w:r w:rsidRPr="00993E8F">
              <w:lastRenderedPageBreak/>
              <w:t>022,5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lastRenderedPageBreak/>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E2141" w:rsidRPr="00847246" w:rsidRDefault="005E2141" w:rsidP="005E2141">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E2141" w:rsidRPr="00847246" w:rsidRDefault="005E2141" w:rsidP="005E2141"/>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Pr="00EA7FEB" w:rsidRDefault="005E2141" w:rsidP="005E2141">
            <w:r w:rsidRPr="00EA7FEB">
              <w:t>6 571,3</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Pr="009C3367" w:rsidRDefault="005E2141" w:rsidP="005E2141">
            <w:r w:rsidRPr="009C3367">
              <w:t>6 571,3</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Pr="00EA7FEB" w:rsidRDefault="005E2141" w:rsidP="005E2141">
            <w:r w:rsidRPr="00EA7FEB">
              <w:t>164,3</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Pr="009C3367" w:rsidRDefault="005E2141" w:rsidP="005E2141">
            <w:r w:rsidRPr="009C3367">
              <w:t>164,3</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Default="005E2141" w:rsidP="005E2141">
            <w:r w:rsidRPr="00EA7FEB">
              <w:t>6 407,0</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9C3367">
              <w:t>6 407,0</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xml:space="preserve">, ул. Мостовая, 3А </w:t>
            </w:r>
            <w:r w:rsidRPr="00847246">
              <w:lastRenderedPageBreak/>
              <w:t>(замена кровли и 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w:t>
            </w:r>
            <w:r w:rsidRPr="00E11582">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w:t>
            </w:r>
            <w:r w:rsidRPr="000F05FD">
              <w:lastRenderedPageBreak/>
              <w:t>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lastRenderedPageBreak/>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091D04" w:rsidRPr="00847246" w:rsidRDefault="00091D04" w:rsidP="00091D04">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10 099,1</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10 099,1</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252,5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252,5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903273">
              <w:t>9 846,6</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7B2307">
              <w:t>9 846,6</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C01AC8" w:rsidRDefault="00C01AC8" w:rsidP="00C01AC8">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w:t>
            </w:r>
            <w:r>
              <w:rPr>
                <w:rFonts w:ascii="Times New Roman CYR" w:hAnsi="Times New Roman CYR" w:cs="Times New Roman CYR"/>
              </w:rPr>
              <w:lastRenderedPageBreak/>
              <w:t xml:space="preserve">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C01AC8" w:rsidRPr="00DB27AE" w:rsidRDefault="00C01AC8" w:rsidP="00C01AC8">
            <w:pPr>
              <w:rPr>
                <w:rFonts w:ascii="Times New Roman CYR" w:hAnsi="Times New Roman CYR" w:cs="Times New Roman CYR"/>
              </w:rPr>
            </w:pPr>
            <w:r>
              <w:rPr>
                <w:rFonts w:ascii="Times New Roman CYR" w:hAnsi="Times New Roman CYR" w:cs="Times New Roman CYR"/>
              </w:rPr>
              <w:t xml:space="preserve"> х. Ильичевка по ул. Заречная, 46 Октябрьского района Ростовской области</w:t>
            </w:r>
          </w:p>
          <w:p w:rsidR="00C01AC8" w:rsidRPr="00DB27AE" w:rsidRDefault="00C01AC8" w:rsidP="00C01AC8">
            <w:pPr>
              <w:rPr>
                <w:rFonts w:ascii="Times New Roman CYR" w:hAnsi="Times New Roman CYR" w:cs="Times New Roman CYR"/>
              </w:rPr>
            </w:pPr>
          </w:p>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376 504,4</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202 096,4</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t>174 408,0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6 735,6</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1 930,8</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Межбюджетные трансферты бюджета </w:t>
            </w:r>
            <w:r w:rsidRPr="00DB27AE">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218 393,8</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96 415,</w:t>
            </w:r>
            <w:r w:rsidRPr="00E74E7A">
              <w:lastRenderedPageBreak/>
              <w:t>6</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lastRenderedPageBreak/>
              <w:t>121 97</w:t>
            </w:r>
            <w:r w:rsidRPr="00B81D52">
              <w:lastRenderedPageBreak/>
              <w:t>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6F5CC3">
              <w:t>151 375,0</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E74E7A">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B81D52">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1 278 124,1</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380 749,9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380 844,8</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399 808,9</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109 041,8</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7 678,7</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1004"/>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50 838,0</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19 678,9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9 996,2</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13 196,3</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7 390,6</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576,0</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271"/>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996 833,7</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355 527,9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244 043,4</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288 508,5</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101 651,2</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7 102,7</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271"/>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230 452,4</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5 543,1</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126 805,2</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98 104,1</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Объекты </w:t>
            </w:r>
            <w:r w:rsidRPr="00DB27AE">
              <w:rPr>
                <w:rFonts w:ascii="Times New Roman CYR" w:hAnsi="Times New Roman CYR" w:cs="Times New Roman CYR"/>
              </w:rPr>
              <w:lastRenderedPageBreak/>
              <w:t>капитального ремонта</w:t>
            </w: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 xml:space="preserve">543 </w:t>
            </w:r>
            <w:r w:rsidRPr="00BC6B81">
              <w:lastRenderedPageBreak/>
              <w:t>247,4</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10 </w:t>
            </w:r>
            <w:r w:rsidRPr="00BC6B81">
              <w:lastRenderedPageBreak/>
              <w:t>820,4</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0,0</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 xml:space="preserve">17 </w:t>
            </w:r>
            <w:r w:rsidRPr="00BC6B81">
              <w:lastRenderedPageBreak/>
              <w:t>756,1</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4 </w:t>
            </w:r>
            <w:r w:rsidRPr="00BC6B81">
              <w:lastRenderedPageBreak/>
              <w:t>640,0</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84 </w:t>
            </w:r>
            <w:r w:rsidRPr="00BC6B81">
              <w:lastRenderedPageBreak/>
              <w:t>853,7</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25</w:t>
            </w:r>
            <w:r w:rsidRPr="00BC6B81">
              <w:lastRenderedPageBreak/>
              <w:t>0 769,2</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17</w:t>
            </w:r>
            <w:r w:rsidRPr="00BC6B81">
              <w:lastRenderedPageBreak/>
              <w:t>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17 300,1</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886,1</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1 088,6</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477,5</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6 364,1</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3 679,0</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374 572,3</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9 934,3</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16 667,5</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4 162,5</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78 489,6</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143 340,2</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121 978,2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Tr="00140F56">
        <w:trPr>
          <w:trHeight w:val="271"/>
        </w:trPr>
        <w:tc>
          <w:tcPr>
            <w:tcW w:w="488"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151 375,0</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0,0</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BC6B81">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Default="00C01AC8" w:rsidP="00C01AC8">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5C8" w:rsidRDefault="00B255C8" w:rsidP="000501A3">
      <w:r>
        <w:separator/>
      </w:r>
    </w:p>
  </w:endnote>
  <w:endnote w:type="continuationSeparator" w:id="0">
    <w:p w:rsidR="00B255C8" w:rsidRDefault="00B255C8"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5C8" w:rsidRDefault="00B255C8" w:rsidP="000501A3">
      <w:r>
        <w:separator/>
      </w:r>
    </w:p>
  </w:footnote>
  <w:footnote w:type="continuationSeparator" w:id="0">
    <w:p w:rsidR="00B255C8" w:rsidRDefault="00B255C8"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42F85"/>
    <w:rsid w:val="000501A3"/>
    <w:rsid w:val="00057B4D"/>
    <w:rsid w:val="00091D04"/>
    <w:rsid w:val="001256FA"/>
    <w:rsid w:val="00140F56"/>
    <w:rsid w:val="0017440E"/>
    <w:rsid w:val="00204237"/>
    <w:rsid w:val="002A783D"/>
    <w:rsid w:val="002B1CC9"/>
    <w:rsid w:val="002B1E03"/>
    <w:rsid w:val="002C2468"/>
    <w:rsid w:val="002D7C06"/>
    <w:rsid w:val="002E777D"/>
    <w:rsid w:val="00345681"/>
    <w:rsid w:val="00362E0D"/>
    <w:rsid w:val="00402F4B"/>
    <w:rsid w:val="00444ED7"/>
    <w:rsid w:val="00470050"/>
    <w:rsid w:val="00535112"/>
    <w:rsid w:val="00591463"/>
    <w:rsid w:val="005914AF"/>
    <w:rsid w:val="005955D1"/>
    <w:rsid w:val="005E2141"/>
    <w:rsid w:val="005E41E7"/>
    <w:rsid w:val="005F1AB6"/>
    <w:rsid w:val="005F61B7"/>
    <w:rsid w:val="00613B4D"/>
    <w:rsid w:val="006905F0"/>
    <w:rsid w:val="006B282E"/>
    <w:rsid w:val="006C508D"/>
    <w:rsid w:val="006D3EFE"/>
    <w:rsid w:val="006D7F66"/>
    <w:rsid w:val="00701543"/>
    <w:rsid w:val="00704A33"/>
    <w:rsid w:val="00715239"/>
    <w:rsid w:val="00787A8D"/>
    <w:rsid w:val="007A4E32"/>
    <w:rsid w:val="007D70F5"/>
    <w:rsid w:val="007E58CC"/>
    <w:rsid w:val="007F3AB5"/>
    <w:rsid w:val="008419F1"/>
    <w:rsid w:val="00883171"/>
    <w:rsid w:val="008A4EC5"/>
    <w:rsid w:val="008D4FC0"/>
    <w:rsid w:val="00900451"/>
    <w:rsid w:val="00941E9C"/>
    <w:rsid w:val="00980C9F"/>
    <w:rsid w:val="009A1103"/>
    <w:rsid w:val="009C692A"/>
    <w:rsid w:val="00A6062C"/>
    <w:rsid w:val="00B17905"/>
    <w:rsid w:val="00B255C8"/>
    <w:rsid w:val="00B26096"/>
    <w:rsid w:val="00B33F6C"/>
    <w:rsid w:val="00B4385E"/>
    <w:rsid w:val="00B53C08"/>
    <w:rsid w:val="00BA0DDD"/>
    <w:rsid w:val="00BB262A"/>
    <w:rsid w:val="00BE7424"/>
    <w:rsid w:val="00BF0977"/>
    <w:rsid w:val="00BF412F"/>
    <w:rsid w:val="00BF6C1C"/>
    <w:rsid w:val="00C01AC8"/>
    <w:rsid w:val="00CA1DE7"/>
    <w:rsid w:val="00CA7873"/>
    <w:rsid w:val="00CE2429"/>
    <w:rsid w:val="00CF60E6"/>
    <w:rsid w:val="00D11D07"/>
    <w:rsid w:val="00D13DAE"/>
    <w:rsid w:val="00D87BD9"/>
    <w:rsid w:val="00DA5343"/>
    <w:rsid w:val="00DB057A"/>
    <w:rsid w:val="00DB436D"/>
    <w:rsid w:val="00DE2FDB"/>
    <w:rsid w:val="00E45B6D"/>
    <w:rsid w:val="00E6056F"/>
    <w:rsid w:val="00E8538E"/>
    <w:rsid w:val="00EB2FF3"/>
    <w:rsid w:val="00ED7D37"/>
    <w:rsid w:val="00F130DE"/>
    <w:rsid w:val="00F56174"/>
    <w:rsid w:val="00F6354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957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F5074-D4AE-4446-B290-D0C78ECF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21310</Words>
  <Characters>121473</Characters>
  <Application>Microsoft Office Word</Application>
  <DocSecurity>0</DocSecurity>
  <Lines>1012</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2025-01-28T08:34:00Z</cp:lastPrinted>
  <dcterms:created xsi:type="dcterms:W3CDTF">2025-01-28T08:36:00Z</dcterms:created>
  <dcterms:modified xsi:type="dcterms:W3CDTF">2025-01-28T08:36:00Z</dcterms:modified>
</cp:coreProperties>
</file>