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550F64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7C3F21" wp14:editId="1C8EA02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C535B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56B6B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14:paraId="12ABFFC5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14:paraId="6B7FDD0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14:paraId="234EC1FD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Октябрьского района</w:t>
      </w:r>
    </w:p>
    <w:p w14:paraId="1F74D12B" w14:textId="77777777" w:rsidR="006C0520" w:rsidRPr="001C04FE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891252" w14:textId="77777777" w:rsidR="006C0520" w:rsidRDefault="006C0520" w:rsidP="006E7935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14:paraId="534A752D" w14:textId="77777777" w:rsidR="006E352D" w:rsidRPr="001C04FE" w:rsidRDefault="006E352D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A7E0EB2" w14:textId="70ED85F8" w:rsidR="006C0520" w:rsidRPr="00705824" w:rsidRDefault="00BC604F" w:rsidP="006E7935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29.12.2023</w:t>
      </w:r>
      <w:r w:rsidR="005C24C9">
        <w:rPr>
          <w:rFonts w:ascii="Times New Roman" w:hAnsi="Times New Roman"/>
          <w:b/>
          <w:sz w:val="28"/>
        </w:rPr>
        <w:t xml:space="preserve">                    </w:t>
      </w:r>
      <w:r>
        <w:rPr>
          <w:rFonts w:ascii="Times New Roman" w:hAnsi="Times New Roman"/>
          <w:b/>
          <w:sz w:val="28"/>
        </w:rPr>
        <w:t xml:space="preserve">        </w:t>
      </w:r>
      <w:r w:rsidR="008413FE">
        <w:rPr>
          <w:rFonts w:ascii="Times New Roman" w:hAnsi="Times New Roman"/>
          <w:b/>
          <w:sz w:val="28"/>
        </w:rPr>
        <w:t xml:space="preserve">  </w:t>
      </w:r>
      <w:r w:rsidR="005C24C9">
        <w:rPr>
          <w:rFonts w:ascii="Times New Roman" w:hAnsi="Times New Roman"/>
          <w:b/>
          <w:sz w:val="28"/>
        </w:rPr>
        <w:t xml:space="preserve">  </w:t>
      </w:r>
      <w:r w:rsidR="00471936">
        <w:rPr>
          <w:rFonts w:ascii="Times New Roman" w:hAnsi="Times New Roman"/>
          <w:b/>
          <w:sz w:val="28"/>
        </w:rPr>
        <w:t>№</w:t>
      </w:r>
      <w:r w:rsidR="006A0302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1578</w:t>
      </w:r>
      <w:r w:rsidR="006A0302">
        <w:rPr>
          <w:rFonts w:ascii="Times New Roman" w:hAnsi="Times New Roman"/>
          <w:b/>
          <w:sz w:val="28"/>
        </w:rPr>
        <w:t xml:space="preserve">            </w:t>
      </w:r>
      <w:r w:rsidR="007B24D1">
        <w:rPr>
          <w:rFonts w:ascii="Times New Roman" w:hAnsi="Times New Roman"/>
          <w:b/>
          <w:sz w:val="28"/>
        </w:rPr>
        <w:t xml:space="preserve">                </w:t>
      </w:r>
      <w:r w:rsidR="007550CD">
        <w:rPr>
          <w:rFonts w:ascii="Times New Roman" w:hAnsi="Times New Roman"/>
          <w:b/>
          <w:sz w:val="28"/>
        </w:rPr>
        <w:t xml:space="preserve">   </w:t>
      </w:r>
      <w:r w:rsidR="007B24D1">
        <w:rPr>
          <w:rFonts w:ascii="Times New Roman" w:hAnsi="Times New Roman"/>
          <w:b/>
          <w:sz w:val="28"/>
        </w:rPr>
        <w:t xml:space="preserve">     </w:t>
      </w:r>
      <w:r w:rsidR="006A0302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Каменоломни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634"/>
      </w:tblGrid>
      <w:tr w:rsidR="006C0520" w:rsidRPr="00705824" w14:paraId="6B7372C3" w14:textId="77777777" w:rsidTr="00A06438">
        <w:trPr>
          <w:trHeight w:val="2549"/>
        </w:trPr>
        <w:tc>
          <w:tcPr>
            <w:tcW w:w="4634" w:type="dxa"/>
            <w:shd w:val="clear" w:color="auto" w:fill="auto"/>
          </w:tcPr>
          <w:p w14:paraId="0106AA38" w14:textId="07ABC8FA" w:rsidR="00B01EAF" w:rsidRDefault="00B01EAF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49C076" w14:textId="77777777" w:rsidR="00B051AB" w:rsidRDefault="00B051AB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255D27" w14:textId="159FE051" w:rsidR="006C0520" w:rsidRPr="00DC1C88" w:rsidRDefault="006C0520" w:rsidP="00B051A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C1C88">
              <w:rPr>
                <w:rFonts w:ascii="Times New Roman" w:hAnsi="Times New Roman"/>
                <w:b/>
                <w:sz w:val="28"/>
                <w:szCs w:val="28"/>
              </w:rPr>
              <w:t>Об утверждении плана реализации муниципальной программы Ок</w:t>
            </w:r>
            <w:r w:rsidR="00B051AB">
              <w:rPr>
                <w:rFonts w:ascii="Times New Roman" w:hAnsi="Times New Roman"/>
                <w:b/>
                <w:sz w:val="28"/>
                <w:szCs w:val="28"/>
              </w:rPr>
              <w:softHyphen/>
            </w:r>
            <w:r w:rsidRPr="00DC1C88">
              <w:rPr>
                <w:rFonts w:ascii="Times New Roman" w:hAnsi="Times New Roman"/>
                <w:b/>
                <w:sz w:val="28"/>
                <w:szCs w:val="28"/>
              </w:rPr>
              <w:t>тябрьского района «</w:t>
            </w:r>
            <w:r w:rsidR="00E87553" w:rsidRPr="00DC1C88">
              <w:rPr>
                <w:rFonts w:ascii="Times New Roman" w:hAnsi="Times New Roman"/>
                <w:b/>
                <w:bCs/>
                <w:sz w:val="28"/>
                <w:szCs w:val="28"/>
              </w:rPr>
              <w:t>Пожарная без</w:t>
            </w:r>
            <w:r w:rsidR="00B051AB">
              <w:rPr>
                <w:rFonts w:ascii="Times New Roman" w:hAnsi="Times New Roman"/>
                <w:b/>
                <w:bCs/>
                <w:sz w:val="28"/>
                <w:szCs w:val="28"/>
              </w:rPr>
              <w:softHyphen/>
            </w:r>
            <w:r w:rsidR="00E87553" w:rsidRPr="00DC1C88">
              <w:rPr>
                <w:rFonts w:ascii="Times New Roman" w:hAnsi="Times New Roman"/>
                <w:b/>
                <w:bCs/>
                <w:sz w:val="28"/>
                <w:szCs w:val="28"/>
              </w:rPr>
              <w:t>опасность и защита населения и территорий Октябрьского района от чрезвычайных ситуаций</w:t>
            </w:r>
            <w:r w:rsidR="006A0302" w:rsidRPr="00DC1C88">
              <w:rPr>
                <w:rFonts w:ascii="Times New Roman" w:hAnsi="Times New Roman"/>
                <w:b/>
                <w:sz w:val="28"/>
                <w:szCs w:val="28"/>
              </w:rPr>
              <w:t>» на 202</w:t>
            </w:r>
            <w:r w:rsidR="00361E08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DC1C88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</w:tbl>
    <w:p w14:paraId="47069BA0" w14:textId="7C695E0F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4A5491" w14:textId="77777777" w:rsidR="00B051AB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63BC56" w14:textId="234ACD1E" w:rsidR="006C0520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3F9">
        <w:rPr>
          <w:rFonts w:ascii="Times New Roman" w:hAnsi="Times New Roman"/>
          <w:spacing w:val="-2"/>
          <w:sz w:val="28"/>
          <w:szCs w:val="28"/>
        </w:rPr>
        <w:t xml:space="preserve">В соответствии </w:t>
      </w:r>
      <w:r>
        <w:rPr>
          <w:rFonts w:ascii="Times New Roman" w:hAnsi="Times New Roman"/>
          <w:spacing w:val="-2"/>
          <w:sz w:val="28"/>
          <w:szCs w:val="28"/>
        </w:rPr>
        <w:t xml:space="preserve">с </w:t>
      </w:r>
      <w:r w:rsidRPr="00E42A60">
        <w:rPr>
          <w:rFonts w:ascii="Times New Roman" w:hAnsi="Times New Roman"/>
          <w:spacing w:val="-2"/>
          <w:sz w:val="28"/>
          <w:szCs w:val="28"/>
        </w:rPr>
        <w:t>Фед</w:t>
      </w:r>
      <w:r>
        <w:rPr>
          <w:rFonts w:ascii="Times New Roman" w:hAnsi="Times New Roman"/>
          <w:spacing w:val="-2"/>
          <w:sz w:val="28"/>
          <w:szCs w:val="28"/>
        </w:rPr>
        <w:t>еральным законом от 06.10.2003</w:t>
      </w:r>
      <w:r w:rsidRPr="00E42A60">
        <w:rPr>
          <w:rFonts w:ascii="Times New Roman" w:hAnsi="Times New Roman"/>
          <w:spacing w:val="-2"/>
          <w:sz w:val="28"/>
          <w:szCs w:val="28"/>
        </w:rPr>
        <w:t xml:space="preserve"> № 131- 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pacing w:val="-2"/>
          <w:sz w:val="28"/>
          <w:szCs w:val="28"/>
        </w:rPr>
        <w:t>,</w:t>
      </w:r>
      <w:r w:rsidR="006C0520" w:rsidRPr="00111612">
        <w:rPr>
          <w:rFonts w:ascii="Times New Roman" w:hAnsi="Times New Roman"/>
          <w:sz w:val="28"/>
          <w:szCs w:val="28"/>
        </w:rPr>
        <w:t xml:space="preserve"> с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="006C0520"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="006C0520"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="006C0520"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="006C0520" w:rsidRPr="00111612">
        <w:rPr>
          <w:rFonts w:ascii="Times New Roman" w:hAnsi="Times New Roman"/>
          <w:sz w:val="28"/>
          <w:szCs w:val="28"/>
        </w:rPr>
        <w:t xml:space="preserve"> статьи 5</w:t>
      </w:r>
      <w:r>
        <w:rPr>
          <w:rFonts w:ascii="Times New Roman" w:hAnsi="Times New Roman"/>
          <w:sz w:val="28"/>
          <w:szCs w:val="28"/>
        </w:rPr>
        <w:t>2</w:t>
      </w:r>
      <w:r w:rsidR="006C0520"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14:paraId="083CFEBF" w14:textId="77777777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2B1A74" w14:textId="77777777" w:rsidR="006C0520" w:rsidRPr="006E352D" w:rsidRDefault="006C0520" w:rsidP="00B051AB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FA29507" w14:textId="77777777" w:rsidR="006E352D" w:rsidRPr="001C04FE" w:rsidRDefault="006E352D" w:rsidP="00B05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3C12EB" w14:textId="478C5A52" w:rsidR="006E352D" w:rsidRDefault="00267E7D" w:rsidP="00B051A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E7D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C0520">
        <w:rPr>
          <w:rFonts w:ascii="Times New Roman" w:hAnsi="Times New Roman" w:cs="Times New Roman"/>
          <w:sz w:val="28"/>
          <w:szCs w:val="28"/>
        </w:rPr>
        <w:t>план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</w:t>
      </w:r>
      <w:r w:rsidR="001C588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</w:t>
      </w:r>
      <w:r w:rsidR="006C0520">
        <w:rPr>
          <w:rFonts w:ascii="Times New Roman" w:hAnsi="Times New Roman" w:cs="Times New Roman"/>
          <w:sz w:val="28"/>
          <w:szCs w:val="28"/>
        </w:rPr>
        <w:t>района «</w:t>
      </w:r>
      <w:r w:rsidR="00E87553">
        <w:rPr>
          <w:rFonts w:ascii="Times New Roman" w:hAnsi="Times New Roman"/>
          <w:bCs/>
          <w:sz w:val="28"/>
          <w:szCs w:val="28"/>
        </w:rPr>
        <w:t>Пожарная безопасность и защита населения и территорий Октябрьского района от чрезвычайных ситуаций</w:t>
      </w:r>
      <w:r w:rsidR="006C0520">
        <w:rPr>
          <w:rFonts w:ascii="Times New Roman" w:hAnsi="Times New Roman" w:cs="Times New Roman"/>
          <w:sz w:val="28"/>
          <w:szCs w:val="28"/>
        </w:rPr>
        <w:t>» на 20</w:t>
      </w:r>
      <w:r w:rsidR="006A0302">
        <w:rPr>
          <w:rFonts w:ascii="Times New Roman" w:hAnsi="Times New Roman" w:cs="Times New Roman"/>
          <w:sz w:val="28"/>
          <w:szCs w:val="28"/>
        </w:rPr>
        <w:t>2</w:t>
      </w:r>
      <w:r w:rsidR="00361E08">
        <w:rPr>
          <w:rFonts w:ascii="Times New Roman" w:hAnsi="Times New Roman" w:cs="Times New Roman"/>
          <w:sz w:val="28"/>
          <w:szCs w:val="28"/>
        </w:rPr>
        <w:t>4</w:t>
      </w:r>
      <w:r w:rsidR="006C0520">
        <w:rPr>
          <w:rFonts w:ascii="Times New Roman" w:hAnsi="Times New Roman" w:cs="Times New Roman"/>
          <w:sz w:val="28"/>
          <w:szCs w:val="28"/>
        </w:rPr>
        <w:t xml:space="preserve"> год </w:t>
      </w:r>
      <w:r w:rsidR="006C0520" w:rsidRPr="00705824">
        <w:rPr>
          <w:rFonts w:ascii="Times New Roman" w:hAnsi="Times New Roman" w:cs="Times New Roman"/>
          <w:sz w:val="28"/>
          <w:szCs w:val="28"/>
        </w:rPr>
        <w:t>согласно приложению к настоя</w:t>
      </w:r>
      <w:r w:rsidR="00B051AB">
        <w:rPr>
          <w:rFonts w:ascii="Times New Roman" w:hAnsi="Times New Roman" w:cs="Times New Roman"/>
          <w:sz w:val="28"/>
          <w:szCs w:val="28"/>
        </w:rPr>
        <w:softHyphen/>
      </w:r>
      <w:r w:rsidR="006C0520" w:rsidRPr="00705824">
        <w:rPr>
          <w:rFonts w:ascii="Times New Roman" w:hAnsi="Times New Roman" w:cs="Times New Roman"/>
          <w:sz w:val="28"/>
          <w:szCs w:val="28"/>
        </w:rPr>
        <w:t>щему п</w:t>
      </w:r>
      <w:r w:rsidR="00736A33">
        <w:rPr>
          <w:rFonts w:ascii="Times New Roman" w:hAnsi="Times New Roman" w:cs="Times New Roman"/>
          <w:sz w:val="28"/>
          <w:szCs w:val="28"/>
        </w:rPr>
        <w:t>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14:paraId="0F7E8FDB" w14:textId="20037454" w:rsidR="002B251B" w:rsidRDefault="006E7935" w:rsidP="00B051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6E7935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>Постановление вступает в силу с момента его официального опубликования</w:t>
      </w:r>
      <w:r w:rsidR="00B051A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 xml:space="preserve">подлежит размещению на официальном сайте Администрации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lastRenderedPageBreak/>
        <w:t>Октябрьского района</w:t>
      </w:r>
      <w:r w:rsidR="00B051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>и распространяется на правоотношения, возникшие с 01 января 202</w:t>
      </w:r>
      <w:r w:rsidR="00361E08">
        <w:rPr>
          <w:rFonts w:ascii="Times New Roman" w:hAnsi="Times New Roman"/>
          <w:sz w:val="28"/>
          <w:szCs w:val="28"/>
          <w:lang w:eastAsia="ru-RU"/>
        </w:rPr>
        <w:t>4</w:t>
      </w:r>
      <w:r w:rsidR="00B051AB" w:rsidRPr="00B051AB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14:paraId="2BE365FC" w14:textId="6E11AAD1" w:rsidR="00267E7D" w:rsidRDefault="002B251B" w:rsidP="00750D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3</w:t>
      </w:r>
      <w:r w:rsidRPr="002C3890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proofErr w:type="gramStart"/>
      <w:r w:rsidR="00361E08">
        <w:rPr>
          <w:rFonts w:ascii="Times New Roman" w:eastAsia="Times New Roman" w:hAnsi="Times New Roman"/>
          <w:sz w:val="28"/>
          <w:szCs w:val="28"/>
          <w:lang w:eastAsia="ar-SA"/>
        </w:rPr>
        <w:t>Контроль за</w:t>
      </w:r>
      <w:proofErr w:type="gramEnd"/>
      <w:r w:rsidR="00361E08">
        <w:rPr>
          <w:rFonts w:ascii="Times New Roman" w:eastAsia="Times New Roman" w:hAnsi="Times New Roman"/>
          <w:sz w:val="28"/>
          <w:szCs w:val="28"/>
          <w:lang w:eastAsia="ar-SA"/>
        </w:rPr>
        <w:t xml:space="preserve"> исполнением настоящего постановления возложить на  заместителя главы Администрации Октябрьского района  Федосеева С.В.</w:t>
      </w:r>
    </w:p>
    <w:p w14:paraId="795657D5" w14:textId="77777777" w:rsidR="00750DDE" w:rsidRDefault="00750DDE" w:rsidP="00750D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5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3"/>
        <w:gridCol w:w="20"/>
      </w:tblGrid>
      <w:tr w:rsidR="006C0520" w:rsidRPr="00EB3F01" w14:paraId="2C086A81" w14:textId="77777777" w:rsidTr="00361E08">
        <w:trPr>
          <w:tblCellSpacing w:w="0" w:type="dxa"/>
        </w:trPr>
        <w:tc>
          <w:tcPr>
            <w:tcW w:w="4990" w:type="pct"/>
            <w:vAlign w:val="bottom"/>
          </w:tcPr>
          <w:p w14:paraId="7314F899" w14:textId="1E80F879" w:rsidR="006C0520" w:rsidRPr="00EB3F01" w:rsidRDefault="006C0520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" w:type="pct"/>
            <w:vAlign w:val="bottom"/>
          </w:tcPr>
          <w:p w14:paraId="2BFD35DF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9EA9D12" w14:textId="77777777" w:rsidR="001C04FE" w:rsidRPr="001135A1" w:rsidRDefault="001C04F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18989CF3" w14:textId="77777777" w:rsidR="006D0BC1" w:rsidRDefault="006D0BC1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54C8F2E7" w14:textId="77777777" w:rsidR="00361E08" w:rsidRPr="001135A1" w:rsidRDefault="00361E08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31C9CED9" w14:textId="77777777" w:rsidR="009A12EF" w:rsidRPr="00E37CA9" w:rsidRDefault="00752F7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14:paraId="261139FE" w14:textId="77777777" w:rsidR="006D0BC1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МКУ</w:t>
      </w:r>
      <w:r w:rsidR="009A12EF" w:rsidRPr="00E37CA9">
        <w:rPr>
          <w:rFonts w:ascii="Times New Roman" w:hAnsi="Times New Roman" w:cs="Times New Roman"/>
          <w:i w:val="0"/>
          <w:sz w:val="28"/>
          <w:szCs w:val="28"/>
        </w:rPr>
        <w:t xml:space="preserve"> Октябрьского района</w:t>
      </w:r>
    </w:p>
    <w:p w14:paraId="7DEA92F8" w14:textId="18D7CD5A" w:rsidR="00267E7D" w:rsidRPr="00E37CA9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«Управление ГОЧС»</w:t>
      </w:r>
    </w:p>
    <w:p w14:paraId="2B154229" w14:textId="77777777"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4F4B0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71893E42" w14:textId="77777777" w:rsidR="00361E08" w:rsidRPr="009F4685" w:rsidRDefault="00361E08" w:rsidP="00361E08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r w:rsidRPr="009F4685">
        <w:rPr>
          <w:rFonts w:ascii="Times New Roman" w:hAnsi="Times New Roman"/>
          <w:sz w:val="28"/>
          <w:szCs w:val="28"/>
        </w:rPr>
        <w:t>Приложение</w:t>
      </w:r>
    </w:p>
    <w:p w14:paraId="39266157" w14:textId="77777777" w:rsidR="00361E08" w:rsidRDefault="00361E08" w:rsidP="00361E08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9F4685">
        <w:rPr>
          <w:rFonts w:ascii="Times New Roman" w:hAnsi="Times New Roman"/>
          <w:sz w:val="28"/>
          <w:szCs w:val="28"/>
        </w:rPr>
        <w:t>к п</w:t>
      </w:r>
      <w:r>
        <w:rPr>
          <w:rFonts w:ascii="Times New Roman" w:hAnsi="Times New Roman"/>
          <w:sz w:val="28"/>
          <w:szCs w:val="28"/>
        </w:rPr>
        <w:t>остановлению</w:t>
      </w:r>
    </w:p>
    <w:p w14:paraId="107107B9" w14:textId="77777777" w:rsidR="00361E08" w:rsidRPr="009F4685" w:rsidRDefault="00361E08" w:rsidP="00361E08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Администрации</w:t>
      </w:r>
    </w:p>
    <w:p w14:paraId="5B41F1C3" w14:textId="77777777" w:rsidR="00361E08" w:rsidRPr="009F4685" w:rsidRDefault="00361E08" w:rsidP="00361E08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14:paraId="0BE4B077" w14:textId="773CF408" w:rsidR="00361E08" w:rsidRDefault="00361E08" w:rsidP="00361E08">
      <w:pPr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от </w:t>
      </w:r>
      <w:r w:rsidR="001E2A40">
        <w:rPr>
          <w:rFonts w:ascii="Times New Roman" w:hAnsi="Times New Roman"/>
          <w:sz w:val="28"/>
          <w:szCs w:val="28"/>
        </w:rPr>
        <w:t xml:space="preserve">29.12.2023 </w:t>
      </w:r>
      <w:bookmarkStart w:id="0" w:name="_GoBack"/>
      <w:bookmarkEnd w:id="0"/>
      <w:r w:rsidRPr="009F468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1E2A40">
        <w:rPr>
          <w:rFonts w:ascii="Times New Roman" w:hAnsi="Times New Roman"/>
          <w:sz w:val="28"/>
          <w:szCs w:val="28"/>
        </w:rPr>
        <w:t>1578</w:t>
      </w:r>
    </w:p>
    <w:p w14:paraId="5F528AEA" w14:textId="77777777" w:rsidR="00361E08" w:rsidRPr="00B051AB" w:rsidRDefault="00361E08" w:rsidP="00361E08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7CA809FF" w14:textId="77777777" w:rsidR="00361E08" w:rsidRPr="001F60DC" w:rsidRDefault="00361E08" w:rsidP="00361E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F60DC">
        <w:rPr>
          <w:rFonts w:ascii="Times New Roman" w:hAnsi="Times New Roman"/>
          <w:sz w:val="28"/>
        </w:rPr>
        <w:t>лан реализации</w:t>
      </w:r>
    </w:p>
    <w:p w14:paraId="5594776B" w14:textId="77777777" w:rsidR="00361E08" w:rsidRDefault="00361E08" w:rsidP="00361E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муниципальной программы Октябрьского района</w:t>
      </w:r>
    </w:p>
    <w:p w14:paraId="3BB62068" w14:textId="7ADAC17F" w:rsidR="00361E08" w:rsidRDefault="00361E08" w:rsidP="00361E08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DF2485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Cs/>
          <w:sz w:val="28"/>
          <w:szCs w:val="28"/>
        </w:rPr>
        <w:t>П</w:t>
      </w:r>
      <w:r w:rsidRPr="00DF2485">
        <w:rPr>
          <w:rFonts w:ascii="Times New Roman" w:hAnsi="Times New Roman"/>
          <w:bCs/>
          <w:sz w:val="28"/>
          <w:szCs w:val="28"/>
        </w:rPr>
        <w:t xml:space="preserve">ожарная безопасность и защита населения </w:t>
      </w:r>
      <w:r>
        <w:rPr>
          <w:rFonts w:ascii="Times New Roman" w:hAnsi="Times New Roman"/>
          <w:bCs/>
          <w:sz w:val="28"/>
          <w:szCs w:val="28"/>
        </w:rPr>
        <w:t>и</w:t>
      </w:r>
      <w:r w:rsidRPr="00DF2485">
        <w:rPr>
          <w:rFonts w:ascii="Times New Roman" w:hAnsi="Times New Roman"/>
          <w:bCs/>
          <w:sz w:val="28"/>
          <w:szCs w:val="28"/>
        </w:rPr>
        <w:t xml:space="preserve"> территорий </w:t>
      </w:r>
      <w:r>
        <w:rPr>
          <w:rFonts w:ascii="Times New Roman" w:hAnsi="Times New Roman"/>
          <w:bCs/>
          <w:sz w:val="28"/>
          <w:szCs w:val="28"/>
        </w:rPr>
        <w:t>О</w:t>
      </w:r>
      <w:r w:rsidRPr="00DF2485">
        <w:rPr>
          <w:rFonts w:ascii="Times New Roman" w:hAnsi="Times New Roman"/>
          <w:bCs/>
          <w:sz w:val="28"/>
          <w:szCs w:val="28"/>
        </w:rPr>
        <w:t>ктябрьского района от чрезвычайных ситуаций</w:t>
      </w:r>
      <w:r w:rsidRPr="00DF2485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на 202</w:t>
      </w:r>
      <w:r w:rsidR="004A204E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год</w:t>
      </w:r>
    </w:p>
    <w:p w14:paraId="55061C22" w14:textId="77777777" w:rsidR="00361E08" w:rsidRDefault="00361E08" w:rsidP="00361E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f4"/>
        <w:tblW w:w="14506" w:type="dxa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1716"/>
        <w:gridCol w:w="3543"/>
        <w:gridCol w:w="1831"/>
        <w:gridCol w:w="1390"/>
        <w:gridCol w:w="1651"/>
        <w:gridCol w:w="1794"/>
        <w:gridCol w:w="1478"/>
        <w:gridCol w:w="697"/>
      </w:tblGrid>
      <w:tr w:rsidR="00361E08" w:rsidRPr="001F60DC" w14:paraId="0630118E" w14:textId="77777777" w:rsidTr="00916F52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222D6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F4774" w14:textId="77777777" w:rsidR="00361E08" w:rsidRPr="007C2957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  <w:r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51392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</w:p>
        </w:tc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C872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14:paraId="3F38D494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018A5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FE347A" w14:textId="77777777" w:rsidR="00361E08" w:rsidRPr="007C2957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361E08" w:rsidRPr="001F60DC" w14:paraId="3A9F8B5B" w14:textId="77777777" w:rsidTr="00916F52">
        <w:trPr>
          <w:trHeight w:val="155"/>
          <w:jc w:val="center"/>
        </w:trPr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E27E9" w14:textId="77777777" w:rsidR="00361E08" w:rsidRPr="001F60DC" w:rsidRDefault="00361E08" w:rsidP="00916F5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DFFBF" w14:textId="77777777" w:rsidR="00361E08" w:rsidRPr="001F60DC" w:rsidRDefault="00361E08" w:rsidP="00916F5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8FDA8" w14:textId="77777777" w:rsidR="00361E08" w:rsidRPr="001F60DC" w:rsidRDefault="00361E08" w:rsidP="00916F5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7E383" w14:textId="77777777" w:rsidR="00361E08" w:rsidRPr="001F60DC" w:rsidRDefault="00361E08" w:rsidP="00916F5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FC505" w14:textId="77777777" w:rsidR="00361E08" w:rsidRPr="001F60DC" w:rsidRDefault="00361E08" w:rsidP="00916F5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64602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717F" w14:textId="77777777" w:rsidR="00361E08" w:rsidRPr="00420B2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70CDF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A5AB0B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361E08" w:rsidRPr="001F60DC" w14:paraId="64CA2D03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B1EB0B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2B553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3110F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25978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F3573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242FD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09EF4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ED593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44790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361E08" w:rsidRPr="001F60DC" w14:paraId="68A93868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DB3CB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573535" w14:textId="77777777" w:rsidR="00361E08" w:rsidRPr="00A21D8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1D83">
              <w:rPr>
                <w:rFonts w:ascii="Times New Roman" w:hAnsi="Times New Roman"/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11084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75035EC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1D572B4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</w:t>
            </w:r>
          </w:p>
          <w:p w14:paraId="3423B408" w14:textId="77777777" w:rsidR="00361E08" w:rsidRPr="00A21D8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BE7910" w14:textId="77777777" w:rsidR="00361E08" w:rsidRPr="00CE6646" w:rsidRDefault="00361E08" w:rsidP="00916F5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732B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46A0FFB4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E6DD7" w14:textId="28CCF327" w:rsidR="00361E08" w:rsidRPr="0008417E" w:rsidRDefault="004A204E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17427,7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89596" w14:textId="591D5B5C" w:rsidR="00361E08" w:rsidRPr="001F60DC" w:rsidRDefault="004A204E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17427,7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F9C71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18C1E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61E08" w:rsidRPr="001F60DC" w14:paraId="58192D27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5E1FF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BC2EA" w14:textId="77777777" w:rsidR="00361E08" w:rsidRDefault="00361E08" w:rsidP="00916F5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</w:p>
          <w:p w14:paraId="0811453B" w14:textId="77777777" w:rsidR="00361E08" w:rsidRPr="001F60DC" w:rsidRDefault="00361E08" w:rsidP="00916F5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F60DC">
              <w:rPr>
                <w:sz w:val="24"/>
                <w:szCs w:val="24"/>
              </w:rPr>
              <w:t>ероприятие 1.1</w:t>
            </w:r>
            <w:r>
              <w:rPr>
                <w:sz w:val="24"/>
                <w:szCs w:val="24"/>
              </w:rPr>
              <w:t>.Содержание и обслуживание систем оповещения населения Октябрьского района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9A115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35C5626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705C8645" w14:textId="77777777" w:rsidR="00361E08" w:rsidRPr="0068782D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поселения 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97ED25" w14:textId="77777777" w:rsidR="00361E08" w:rsidRPr="00DF2485" w:rsidRDefault="00361E08" w:rsidP="00916F5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2485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16374" w14:textId="124A7760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15021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BC68C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CCA6A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E3161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61E08" w:rsidRPr="001F60DC" w14:paraId="4DB27865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625FB" w14:textId="77777777" w:rsidR="00361E08" w:rsidRPr="00397A9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97A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BEED8" w14:textId="77777777" w:rsidR="00361E08" w:rsidRPr="00397A9C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69415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193BCBA3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25FFF62C" w14:textId="77777777" w:rsidR="00361E08" w:rsidRPr="0068782D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поселения 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93B42C" w14:textId="77777777" w:rsidR="00361E08" w:rsidRPr="009B2467" w:rsidRDefault="00361E08" w:rsidP="00916F5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3F30C" w14:textId="77777777" w:rsidR="00361E08" w:rsidRDefault="00361E08" w:rsidP="00916F52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33FDEE4" w14:textId="18F4F675" w:rsidR="00361E08" w:rsidRDefault="00361E08" w:rsidP="00916F52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  <w:p w14:paraId="445687E7" w14:textId="77777777" w:rsidR="00361E08" w:rsidRDefault="00361E08" w:rsidP="00916F52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6A86FCD" w14:textId="77777777" w:rsidR="00361E08" w:rsidRDefault="00361E08" w:rsidP="00916F52"/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F5D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9464328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78B1286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D5272F9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1A19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26FC264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04814F3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FC7F4F9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DDD0E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FE651CD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21DD1F0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AFB5B08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00A7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8FD3DE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63DCC19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BCB9F7D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361E08" w:rsidRPr="001F60DC" w14:paraId="67D757B1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18971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28A37" w14:textId="77777777" w:rsidR="00361E08" w:rsidRPr="00397A9C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1.3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D5BD6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13F9044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5324C71E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</w:t>
            </w:r>
          </w:p>
          <w:p w14:paraId="44F7A8C2" w14:textId="77777777" w:rsidR="00361E08" w:rsidRPr="00CE6646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11F2AA" w14:textId="77777777" w:rsidR="00361E08" w:rsidRPr="00D859F1" w:rsidRDefault="00361E08" w:rsidP="00916F52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75BF2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4AF13E0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B9A64B8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D16D9B5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0AAE00E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66230C2" w14:textId="6D590A10" w:rsidR="00361E08" w:rsidRDefault="00361E08" w:rsidP="00916F52">
            <w:pPr>
              <w:jc w:val="center"/>
            </w:pPr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55ABE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2A70F4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E01F221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BB2C5F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4605BE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FB1C2D3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BC456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9F7ED1C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7502B28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9946B2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DDFBE43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B92FD5D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E9746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7CE450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F39F27C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183E9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625DB8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563BE7C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F590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C56AA3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3CE0AEE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2861059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C2DEF8A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94B465E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61E08" w:rsidRPr="001F60DC" w14:paraId="3D36FB39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C0F72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962B4" w14:textId="77777777" w:rsidR="00361E08" w:rsidRPr="00397A9C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 xml:space="preserve">Основное мероприятие 1.4 Организация услуги </w:t>
            </w:r>
            <w:r w:rsidRPr="00397A9C">
              <w:rPr>
                <w:sz w:val="24"/>
                <w:szCs w:val="24"/>
                <w:lang w:val="en-US"/>
              </w:rPr>
              <w:t>SMS</w:t>
            </w:r>
            <w:r w:rsidRPr="00397A9C">
              <w:rPr>
                <w:sz w:val="24"/>
                <w:szCs w:val="24"/>
              </w:rPr>
              <w:t>-рассылки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C6882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57522A4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062BD01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</w:t>
            </w:r>
          </w:p>
          <w:p w14:paraId="59DAB8FA" w14:textId="77777777" w:rsidR="00361E08" w:rsidRPr="00CE6646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F7389F" w14:textId="77777777" w:rsidR="00361E08" w:rsidRPr="00D859F1" w:rsidRDefault="00361E08" w:rsidP="00916F5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3F185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A955946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2E8ECA17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6EBB144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AFC6089" w14:textId="41294BD8" w:rsidR="00361E08" w:rsidRDefault="00361E08" w:rsidP="00916F52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031A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B4D8AE3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8D621A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9D5A874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4AC7177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99781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7860F5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D06A65D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3291501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A178B53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8BF53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5E0BAA1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9648669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0852E68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0521177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4D939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8BE352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408E929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4E5B03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AA73F5F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61E08" w:rsidRPr="001F60DC" w14:paraId="285A95E1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0A023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C1DCF" w14:textId="77777777" w:rsidR="00361E08" w:rsidRPr="006C2ADC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6C2ADC">
              <w:rPr>
                <w:sz w:val="24"/>
                <w:szCs w:val="24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03F6F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267E2AE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5140AA2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</w:t>
            </w:r>
          </w:p>
          <w:p w14:paraId="38CBC41D" w14:textId="77777777" w:rsidR="00361E08" w:rsidRPr="009B2467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2F61F3" w14:textId="77777777" w:rsidR="00361E08" w:rsidRPr="00FE2D3C" w:rsidRDefault="00361E08" w:rsidP="00916F5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DAA2D" w14:textId="4CE5B4C2" w:rsidR="00361E08" w:rsidRDefault="00361E08" w:rsidP="00916F52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666C7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19F61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C4A31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7209A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61E08" w:rsidRPr="001F60DC" w14:paraId="5D05BDB7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49BCD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9D0C1" w14:textId="77777777" w:rsidR="00361E08" w:rsidRPr="00397A9C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 xml:space="preserve">Основное мероприятие 1.6 Организация деятельности аварийно-спасательных </w:t>
            </w:r>
            <w:r w:rsidRPr="00397A9C">
              <w:rPr>
                <w:sz w:val="24"/>
                <w:szCs w:val="24"/>
              </w:rPr>
              <w:lastRenderedPageBreak/>
              <w:t>служб и (или) аварийно-спасательных формирований на территории Октябрьского района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A4850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46151ADA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32B3E55A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</w:t>
            </w:r>
          </w:p>
          <w:p w14:paraId="3A728477" w14:textId="77777777" w:rsidR="00361E08" w:rsidRPr="009B2467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5089BE" w14:textId="77777777" w:rsidR="00361E08" w:rsidRPr="009B2467" w:rsidRDefault="00361E08" w:rsidP="00916F5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лучшение оперативных возможностей при тушении пожаров и спасении людей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126EC" w14:textId="77777777" w:rsidR="00361E08" w:rsidRDefault="00361E08" w:rsidP="00916F52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EFF10F7" w14:textId="73BCAF0E" w:rsidR="00361E08" w:rsidRDefault="00361E08" w:rsidP="00916F52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A966A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4A953AC" w14:textId="723CD9FB" w:rsidR="00361E08" w:rsidRPr="001F60DC" w:rsidRDefault="004A204E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17427,7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BCE4B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D25E0CC" w14:textId="04C531EB" w:rsidR="00361E08" w:rsidRPr="001F60DC" w:rsidRDefault="004A204E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17427,7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DCBE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4F31B13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2ABC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D64BF25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61E08" w:rsidRPr="001F60DC" w14:paraId="42E43178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BF610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BA2D2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роприятие 1.7</w:t>
            </w:r>
          </w:p>
          <w:p w14:paraId="4E12386A" w14:textId="77777777" w:rsidR="00361E08" w:rsidRPr="002A05B3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2A05B3">
              <w:rPr>
                <w:sz w:val="24"/>
                <w:szCs w:val="24"/>
              </w:rPr>
              <w:t>Создание и оснащение аварийно-спасатель</w:t>
            </w:r>
            <w:r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ного форми</w:t>
            </w:r>
            <w:r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рования, при</w:t>
            </w:r>
            <w:r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обретение модульного здания для его размеще</w:t>
            </w:r>
            <w:r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B2A74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436865DA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1718418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</w:t>
            </w:r>
          </w:p>
          <w:p w14:paraId="18959528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87E836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увеличение видов и объемов аварийно-спасательных работ, разрешенных для выполнения ава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21E440CD" w14:textId="77777777" w:rsidR="00361E08" w:rsidRPr="002A05B3" w:rsidRDefault="00361E08" w:rsidP="00916F52">
            <w:pPr>
              <w:widowControl w:val="0"/>
              <w:tabs>
                <w:tab w:val="left" w:pos="1245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снижение числа по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гибших в результате своевременной по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мощи пострадав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шим, оказанной ава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</w:t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спасатель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4C96C280" w14:textId="77777777" w:rsidR="00361E08" w:rsidRPr="002A05B3" w:rsidRDefault="00361E08" w:rsidP="00916F5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уменьшение количе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ства пожаров, сни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жение рисков воз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никновения и смяг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чение последствий чрезвычайных ситу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аций.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09406" w14:textId="6660F591" w:rsidR="00361E08" w:rsidRPr="002A05B3" w:rsidRDefault="00361E08" w:rsidP="00916F52">
            <w:pPr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lastRenderedPageBreak/>
              <w:t>31.12.20</w:t>
            </w:r>
            <w:r>
              <w:rPr>
                <w:rFonts w:ascii="Times New Roman" w:hAnsi="Times New Roman"/>
                <w:sz w:val="24"/>
              </w:rPr>
              <w:t>2</w:t>
            </w:r>
            <w:r w:rsidR="004A204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B76C1" w14:textId="77777777" w:rsidR="00361E08" w:rsidRPr="002A05B3" w:rsidRDefault="00361E08" w:rsidP="00916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7BC62" w14:textId="77777777" w:rsidR="00361E08" w:rsidRPr="002A05B3" w:rsidRDefault="00361E08" w:rsidP="00916F5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2AF27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643D0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61E08" w:rsidRPr="001F60DC" w14:paraId="447D7EAD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9732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72166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роприятие 1.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  <w:p w14:paraId="27E8FD6E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Приобретение специальной техники на базе трактора с прицепным (цистерна с насосом) и навесным (плуг, косилка, погрузочный ковш) оборудованием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215B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66BF62F8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5744A5CD" w14:textId="77777777" w:rsidR="00361E08" w:rsidRPr="0068782D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«Управление ГОЧС»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поселения 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997DEA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06F0C" w14:textId="6127E443" w:rsidR="00361E08" w:rsidRPr="002A05B3" w:rsidRDefault="004A204E" w:rsidP="00916F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0EEB5" w14:textId="1C18C975" w:rsidR="00361E08" w:rsidRDefault="00361E08" w:rsidP="00916F5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27D4E" w14:textId="7DF5531C" w:rsidR="00361E08" w:rsidRDefault="00361E08" w:rsidP="00916F5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DF43A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F1535" w14:textId="77777777" w:rsidR="00361E08" w:rsidRPr="002A05B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361E08" w:rsidRPr="001F60DC" w14:paraId="7F7DE6E0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1866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D9879" w14:textId="77777777" w:rsidR="00361E08" w:rsidRPr="00397A9C" w:rsidRDefault="00361E08" w:rsidP="00916F5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 xml:space="preserve">программа 1 «Пожарная безопасность </w:t>
            </w:r>
            <w:r w:rsidRPr="00A21D83">
              <w:rPr>
                <w:sz w:val="24"/>
                <w:szCs w:val="24"/>
              </w:rPr>
              <w:lastRenderedPageBreak/>
              <w:t>и защита от чрезвычай</w:t>
            </w:r>
            <w:r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ных ситуа</w:t>
            </w:r>
            <w:r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ций»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F3440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начальника МКУ Октябрьского района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lastRenderedPageBreak/>
              <w:t>«Управление ГОЧС»</w:t>
            </w:r>
          </w:p>
          <w:p w14:paraId="3F542A01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ADC4F6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</w:t>
            </w:r>
          </w:p>
          <w:p w14:paraId="10DE8B45" w14:textId="77777777" w:rsidR="00361E08" w:rsidRPr="00B50325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9184AC" w14:textId="77777777" w:rsidR="00361E08" w:rsidRPr="00237AE5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О</w:t>
            </w:r>
            <w:r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беспечение эффек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тивного предупре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ждения и </w:t>
            </w:r>
            <w:r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ликвида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ции чрезвычайных ситуаций природ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ного и техногенного характера;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снижение рисков 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</w:t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озникнове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ния чрезвычайных ситуаций и смягче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их возможных последствий;</w:t>
            </w:r>
          </w:p>
          <w:p w14:paraId="1D9B9394" w14:textId="77777777" w:rsidR="00361E08" w:rsidRPr="00237AE5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 по предот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вращению чрезвы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7479471D" w14:textId="77777777" w:rsidR="00361E08" w:rsidRPr="00237AE5" w:rsidRDefault="00361E08" w:rsidP="00916F52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уровня безопасности насе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ления от чрезвычай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при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родного и техноген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ного </w:t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характера;</w:t>
            </w:r>
          </w:p>
          <w:p w14:paraId="6BAA2622" w14:textId="77777777" w:rsidR="00361E08" w:rsidRPr="00237AE5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улучшение системы информирования населения Октябрь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ского района для своевременного до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ведения информа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ции об угрозе и воз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никновении чрезвы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7985D744" w14:textId="77777777" w:rsidR="00361E08" w:rsidRPr="00FE2D3C" w:rsidRDefault="00361E08" w:rsidP="00916F5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повышение готовно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сти населения к дей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ствиям при возник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новении чрезвычай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041B8" w14:textId="310D80EF" w:rsidR="00361E08" w:rsidRDefault="00361E08" w:rsidP="00916F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5E69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D0CC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FC57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6851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361E08" w:rsidRPr="001F60DC" w14:paraId="024BFA3B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F1FCE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3E234" w14:textId="77777777" w:rsidR="00361E08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9997D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10923DE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555CC90A" w14:textId="77777777" w:rsidR="00361E08" w:rsidRPr="0068782D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9587A" w14:textId="77777777" w:rsidR="00361E08" w:rsidRPr="00CE6646" w:rsidRDefault="00361E08" w:rsidP="00916F5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423FA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2744F7A0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C8BBF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9D0F6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25E83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085DC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61E08" w:rsidRPr="001F60DC" w14:paraId="28CB450C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B6179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72473" w14:textId="77777777" w:rsidR="00361E08" w:rsidRPr="00A21D83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</w:t>
            </w:r>
            <w:r>
              <w:rPr>
                <w:sz w:val="24"/>
                <w:szCs w:val="24"/>
              </w:rPr>
              <w:softHyphen/>
            </w:r>
            <w:r w:rsidRPr="00397A9C">
              <w:rPr>
                <w:sz w:val="24"/>
                <w:szCs w:val="24"/>
              </w:rPr>
              <w:t>роприятие</w:t>
            </w:r>
            <w:r>
              <w:rPr>
                <w:sz w:val="24"/>
                <w:szCs w:val="24"/>
              </w:rPr>
              <w:t xml:space="preserve"> 2.1 Меропри</w:t>
            </w:r>
            <w:r>
              <w:rPr>
                <w:sz w:val="24"/>
                <w:szCs w:val="24"/>
              </w:rPr>
              <w:softHyphen/>
              <w:t>ятия по обес</w:t>
            </w:r>
            <w:r>
              <w:rPr>
                <w:sz w:val="24"/>
                <w:szCs w:val="24"/>
              </w:rPr>
              <w:softHyphen/>
              <w:t>печению без</w:t>
            </w:r>
            <w:r>
              <w:rPr>
                <w:sz w:val="24"/>
                <w:szCs w:val="24"/>
              </w:rPr>
              <w:softHyphen/>
              <w:t>опасности на воде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E09EC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49FF7AC6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6915E82D" w14:textId="77777777" w:rsidR="00361E08" w:rsidRPr="00B50325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8F5EB" w14:textId="77777777" w:rsidR="00361E08" w:rsidRPr="00BF10DD" w:rsidRDefault="00361E08" w:rsidP="00916F52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0DD">
              <w:rPr>
                <w:rFonts w:ascii="Times New Roman" w:hAnsi="Times New Roman"/>
                <w:sz w:val="24"/>
                <w:szCs w:val="24"/>
              </w:rPr>
              <w:t>Осуществление функции по обеспе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чению предупрежде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ния и ликвидации последствий чрезвы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чайных ситуаций и пожарной безопас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ности на территории Октябрьского рай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EFD9B" w14:textId="77777777" w:rsidR="00361E08" w:rsidRDefault="00361E08" w:rsidP="00916F52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9D3F6DA" w14:textId="2F1B5996" w:rsidR="00361E08" w:rsidRDefault="00361E08" w:rsidP="00916F52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1F75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A9EE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E8C5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999B9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61E08" w:rsidRPr="001F60DC" w14:paraId="15E537A2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493FC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DEDFC" w14:textId="77777777" w:rsidR="00361E08" w:rsidRPr="00397A9C" w:rsidRDefault="00361E08" w:rsidP="00916F5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FA24E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57F2684B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0997FCE9" w14:textId="77777777" w:rsidR="00361E08" w:rsidRPr="00B50325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E2D32" w14:textId="77777777" w:rsidR="00361E08" w:rsidRPr="00DF36F9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Pr="00DF36F9">
              <w:rPr>
                <w:rFonts w:ascii="Times New Roman" w:hAnsi="Times New Roman"/>
                <w:sz w:val="24"/>
                <w:szCs w:val="24"/>
              </w:rPr>
              <w:t>нижение рисков возникновения несчастных случаев на воде и смягчения их возможных по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sz w:val="24"/>
                <w:szCs w:val="24"/>
              </w:rPr>
              <w:t>следствий;</w:t>
            </w:r>
          </w:p>
          <w:p w14:paraId="4EA893A1" w14:textId="77777777" w:rsidR="00361E08" w:rsidRPr="00DF36F9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обеспечение эффек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тивного предупре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ждения и ликвида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 xml:space="preserve">ции </w:t>
            </w:r>
            <w:r w:rsidRPr="00DF36F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происшествий на водных объектах;</w:t>
            </w:r>
          </w:p>
          <w:p w14:paraId="343477BB" w14:textId="77777777" w:rsidR="00361E08" w:rsidRPr="00FE2D3C" w:rsidRDefault="00361E08" w:rsidP="00916F5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 предупреждению 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21E85" w14:textId="4A136DDC" w:rsidR="00361E08" w:rsidRDefault="00361E08" w:rsidP="00916F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9A924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A6EDE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C1B9B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BE4CC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361E08" w:rsidRPr="001F60DC" w14:paraId="6C8D0882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40D4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121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F3FCD" w14:textId="77777777" w:rsidR="00361E08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F8CD8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1D5AE734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43647A3A" w14:textId="77777777" w:rsidR="00361E08" w:rsidRPr="00A21D83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1CFBA" w14:textId="77777777" w:rsidR="00361E08" w:rsidRPr="00CE6646" w:rsidRDefault="00361E08" w:rsidP="00916F5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BF14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4001380F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07BEF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F2331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DE74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BED7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61E08" w:rsidRPr="001F60DC" w14:paraId="65BF2511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C4B39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ECE68" w14:textId="77777777" w:rsidR="00361E08" w:rsidRPr="00A21D83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3.1. Обеспечение функционирования и поддержания в постоянной готовности </w:t>
            </w:r>
            <w:r>
              <w:rPr>
                <w:sz w:val="24"/>
                <w:szCs w:val="24"/>
              </w:rPr>
              <w:lastRenderedPageBreak/>
              <w:t>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139A2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55FCCB2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5E096B35" w14:textId="77777777" w:rsidR="00361E08" w:rsidRPr="00B50325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2AF44" w14:textId="77777777" w:rsidR="00361E08" w:rsidRPr="00121B1D" w:rsidRDefault="00361E08" w:rsidP="00916F5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и подержание высокой </w:t>
            </w:r>
            <w:proofErr w:type="gramStart"/>
            <w:r w:rsidRPr="00121B1D">
              <w:rPr>
                <w:rFonts w:ascii="Times New Roman" w:hAnsi="Times New Roman"/>
                <w:sz w:val="24"/>
                <w:szCs w:val="24"/>
              </w:rPr>
              <w:t xml:space="preserve">готовности центра управления комплексной многоуровневой </w:t>
            </w: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информационной системы обеспечения общественной</w:t>
            </w:r>
            <w:proofErr w:type="gramEnd"/>
            <w:r w:rsidRPr="00121B1D">
              <w:rPr>
                <w:rFonts w:ascii="Times New Roman" w:hAnsi="Times New Roman"/>
                <w:sz w:val="24"/>
                <w:szCs w:val="24"/>
              </w:rPr>
              <w:t xml:space="preserve">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A8378" w14:textId="77777777" w:rsidR="00361E08" w:rsidRDefault="00361E08" w:rsidP="00916F52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DC25C2D" w14:textId="1D0FBB2F" w:rsidR="00361E08" w:rsidRDefault="00361E08" w:rsidP="00916F52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6EC0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AE0C1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D15C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8EF4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61E08" w:rsidRPr="001F60DC" w14:paraId="7C84C34F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DED91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FBF32" w14:textId="77777777" w:rsidR="00361E08" w:rsidRPr="00397A9C" w:rsidRDefault="00361E08" w:rsidP="00916F5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Создание системы обеспечения вывоза экстренных оперативных служб по единому </w:t>
            </w:r>
            <w:r>
              <w:rPr>
                <w:sz w:val="24"/>
                <w:szCs w:val="24"/>
              </w:rPr>
              <w:lastRenderedPageBreak/>
              <w:t>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6D42E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2426BB9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7CF718EB" w14:textId="77777777" w:rsidR="00361E08" w:rsidRPr="00B50325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83EEC0" w14:textId="77777777" w:rsidR="00361E08" w:rsidRPr="00F06A96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обеспечение эффек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тивного взаимодей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 при возникновении и ликвидации чрез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вычайных </w:t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ситуаций природного и техно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генного характера, пожаров и происше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на водных объектах;</w:t>
            </w:r>
          </w:p>
          <w:p w14:paraId="166B0D80" w14:textId="77777777" w:rsidR="00361E08" w:rsidRPr="00B36904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обеспечение населе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ния Октябрьского района современной </w:t>
            </w:r>
            <w:r w:rsidRPr="00F06A96"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  <w:t>системой - «112»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1A17F" w14:textId="5654A494" w:rsidR="00361E08" w:rsidRDefault="00361E08" w:rsidP="00916F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D4F3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5C9A6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5D41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79BE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361E08" w:rsidRPr="001F60DC" w14:paraId="493A8408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5981A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8CE39" w14:textId="77777777" w:rsidR="00361E08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4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C4410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6D0BEE1B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7DBA68E8" w14:textId="77777777" w:rsidR="00361E08" w:rsidRPr="0068782D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отдел образования Администрации Октябрьского района,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78A15" w14:textId="77777777" w:rsidR="00361E08" w:rsidRPr="00CE6646" w:rsidRDefault="00361E08" w:rsidP="00916F5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946F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7C0309AD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71D4D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BC09B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8C589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F00B1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61E08" w:rsidRPr="001F60DC" w14:paraId="18DA0A51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7F8F3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67E82" w14:textId="77777777" w:rsidR="00361E08" w:rsidRPr="00A21D83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02135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49B6E23E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0812454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</w:t>
            </w:r>
          </w:p>
          <w:p w14:paraId="3FF7BB8F" w14:textId="77777777" w:rsidR="00361E08" w:rsidRPr="00B50325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33AD6" w14:textId="77777777" w:rsidR="00361E08" w:rsidRPr="009A5782" w:rsidRDefault="00361E08" w:rsidP="00916F5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4EE13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E0993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2087F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CBD8B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022F6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61E08" w:rsidRPr="001F60DC" w14:paraId="4F47918D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A7BD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D228D" w14:textId="77777777" w:rsidR="00361E08" w:rsidRPr="00397A9C" w:rsidRDefault="00361E08" w:rsidP="00916F5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4.2 Обеспечение функционирования и поддержания в постоянной готовности камер видеонаблюдения и оборудования </w:t>
            </w:r>
            <w:r>
              <w:rPr>
                <w:sz w:val="24"/>
                <w:szCs w:val="24"/>
              </w:rPr>
              <w:lastRenderedPageBreak/>
              <w:t>аппаратно-программного комплекса «Безопасный город» на территории Октябрьского района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3270F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7E9E27E3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146D2D9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«Управление ГОЧС»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</w:t>
            </w:r>
          </w:p>
          <w:p w14:paraId="3B7A087D" w14:textId="77777777" w:rsidR="00361E08" w:rsidRPr="00B50325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48411" w14:textId="77777777" w:rsidR="00361E08" w:rsidRPr="009A5782" w:rsidRDefault="00361E08" w:rsidP="00916F5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6627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AC82C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304D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FDE87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8B1BE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61E08" w:rsidRPr="001F60DC" w14:paraId="67931A98" w14:textId="77777777" w:rsidTr="00916F5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7ABA9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13947" w14:textId="77777777" w:rsidR="00361E08" w:rsidRPr="00397A9C" w:rsidRDefault="00361E08" w:rsidP="00916F5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 xml:space="preserve">программа </w:t>
            </w:r>
            <w:r>
              <w:rPr>
                <w:sz w:val="24"/>
                <w:szCs w:val="24"/>
              </w:rPr>
              <w:t xml:space="preserve">4 </w:t>
            </w:r>
            <w:r w:rsidRPr="00A21D8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Создание аппаратно-программ</w:t>
            </w:r>
            <w:r>
              <w:rPr>
                <w:sz w:val="24"/>
                <w:szCs w:val="24"/>
              </w:rPr>
              <w:softHyphen/>
              <w:t>ного ком</w:t>
            </w:r>
            <w:r>
              <w:rPr>
                <w:sz w:val="24"/>
                <w:szCs w:val="24"/>
              </w:rPr>
              <w:softHyphen/>
              <w:t>плекса «Без</w:t>
            </w:r>
            <w:r>
              <w:rPr>
                <w:sz w:val="24"/>
                <w:szCs w:val="24"/>
              </w:rPr>
              <w:softHyphen/>
              <w:t>опасный го</w:t>
            </w:r>
            <w:r>
              <w:rPr>
                <w:sz w:val="24"/>
                <w:szCs w:val="24"/>
              </w:rPr>
              <w:softHyphen/>
              <w:t>род» на тер</w:t>
            </w:r>
            <w:r>
              <w:rPr>
                <w:sz w:val="24"/>
                <w:szCs w:val="24"/>
              </w:rPr>
              <w:softHyphen/>
              <w:t>ритории Ок</w:t>
            </w:r>
            <w:r>
              <w:rPr>
                <w:sz w:val="24"/>
                <w:szCs w:val="24"/>
              </w:rPr>
              <w:softHyphen/>
              <w:t>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F2C31" w14:textId="77777777" w:rsidR="00361E08" w:rsidRPr="00521FB3" w:rsidRDefault="00361E08" w:rsidP="00916F5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5B3F0DA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1CFB557A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финансово экономическое управление Администрации Октябрьского района,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начальника финансово-экономического управления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Кокалевская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М.С., </w:t>
            </w:r>
          </w:p>
          <w:p w14:paraId="710AE2CA" w14:textId="77777777" w:rsidR="00361E08" w:rsidRPr="00B50325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proofErr w:type="spellStart"/>
            <w:r w:rsidRPr="00521FB3">
              <w:rPr>
                <w:rFonts w:ascii="Times New Roman" w:hAnsi="Times New Roman"/>
                <w:sz w:val="24"/>
                <w:szCs w:val="24"/>
              </w:rPr>
              <w:t>Тараско</w:t>
            </w:r>
            <w:proofErr w:type="spellEnd"/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AB456F" w14:textId="77777777" w:rsidR="00361E08" w:rsidRPr="00357203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нтеграция под управлением ком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информа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ционной системы действий информа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ционно-управляю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щих подсистем де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журных, диспетчер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ских, муниципаль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служб для их оперативного вза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имодействия;</w:t>
            </w:r>
          </w:p>
          <w:p w14:paraId="4A939C73" w14:textId="77777777" w:rsidR="00361E08" w:rsidRPr="00357203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общего уровня обществен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ной безопасности,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правопорядка и без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опасности среды обитания за счет су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щественного улуч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шения деятельности сил и служб, ответ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ственных за реше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этих задач, пу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тем внедрения ком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много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уровневой системы, базирующейся на современных под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ходах к монито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рингу, прогнозиро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ванию, предупре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ждению правонару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шений, происше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и чрезвычай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ных ситуаций и реа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гированию на них;</w:t>
            </w:r>
          </w:p>
          <w:p w14:paraId="1BE5BB8D" w14:textId="77777777" w:rsidR="00361E08" w:rsidRPr="00357203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опера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и эффек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взаимодей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служб, дежурных, диспет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черских, муници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служб при реагировании на угрозы обще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ственной безопасно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сти, правопорядка и безопасности среды обитания на территории муници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образова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ний Октябрьского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района;</w:t>
            </w:r>
          </w:p>
          <w:p w14:paraId="5758C68B" w14:textId="77777777" w:rsidR="00361E08" w:rsidRPr="00357203" w:rsidRDefault="00361E08" w:rsidP="00916F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качества мероприятий по прогнозированию, мониторингу, преду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преждению и ликви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дации возможных угроз, а также по </w:t>
            </w:r>
            <w:proofErr w:type="gramStart"/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контролю за</w:t>
            </w:r>
            <w:proofErr w:type="gramEnd"/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 устра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нением последствий чрезвычайных ситу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аций и правонару</w:t>
            </w: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5B6CA" w14:textId="4D5EC4BC" w:rsidR="00361E08" w:rsidRDefault="00361E08" w:rsidP="00916F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</w:t>
            </w:r>
            <w:r w:rsidR="004A204E">
              <w:rPr>
                <w:rFonts w:ascii="Times New Roman" w:hAnsi="Times New Roman"/>
                <w:sz w:val="24"/>
                <w:szCs w:val="22"/>
                <w:lang w:eastAsia="en-US"/>
              </w:rPr>
              <w:t>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21343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9CDCE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910DB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8842B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361E08" w:rsidRPr="001F60DC" w14:paraId="4EA64536" w14:textId="77777777" w:rsidTr="00916F52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70232C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18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01FC52" w14:textId="77777777" w:rsidR="00361E08" w:rsidRDefault="00361E08" w:rsidP="00916F5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98524" w14:textId="77777777" w:rsidR="00361E08" w:rsidRPr="00B50325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B5AE7C" w14:textId="77777777" w:rsidR="00361E08" w:rsidRDefault="00361E08" w:rsidP="00916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3C747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0CEC6" w14:textId="6D32FA7C" w:rsidR="00361E08" w:rsidRPr="002A05B3" w:rsidRDefault="004A204E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17427,7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975EC" w14:textId="0B9EF011" w:rsidR="00361E08" w:rsidRPr="002A05B3" w:rsidRDefault="004A204E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17427,7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D991A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6764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61E08" w:rsidRPr="001F60DC" w14:paraId="220C9CCF" w14:textId="77777777" w:rsidTr="00916F52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BA194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69CCBC" w14:textId="77777777" w:rsidR="00361E08" w:rsidRDefault="00361E08" w:rsidP="00916F5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00464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муниципальной программ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ы</w:t>
            </w:r>
            <w:r w:rsidRPr="00B5032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153DBA" w14:textId="77777777" w:rsidR="00361E08" w:rsidRDefault="00361E08" w:rsidP="00916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DFAC3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9DDCA" w14:textId="5CF126C8" w:rsidR="00361E08" w:rsidRPr="002A05B3" w:rsidRDefault="004A204E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17427,7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E44C7" w14:textId="34DC902B" w:rsidR="00361E08" w:rsidRPr="002A05B3" w:rsidRDefault="004A204E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17427,7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1818D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3D059" w14:textId="77777777" w:rsidR="00361E08" w:rsidRPr="001F60DC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61E08" w:rsidRPr="001F60DC" w14:paraId="35BBC5FC" w14:textId="77777777" w:rsidTr="00916F52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E866B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B8AF07" w14:textId="77777777" w:rsidR="00361E08" w:rsidRDefault="00361E08" w:rsidP="00916F5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7CC1" w14:textId="77777777" w:rsidR="00361E08" w:rsidRPr="00B50325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1 -Финансово экономическое управление Администрации Октябрьского района, поселения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01D075" w14:textId="77777777" w:rsidR="00361E08" w:rsidRDefault="00361E08" w:rsidP="00916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6D1E7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F43A3" w14:textId="3A23C9EB" w:rsidR="00361E08" w:rsidRDefault="004A204E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2B14F" w14:textId="257533F7" w:rsidR="00361E08" w:rsidRDefault="004A204E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90F85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549C4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61E08" w:rsidRPr="001F60DC" w14:paraId="24DDEBF6" w14:textId="77777777" w:rsidTr="00916F52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A73008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EA9ACB" w14:textId="77777777" w:rsidR="00361E08" w:rsidRDefault="00361E08" w:rsidP="00916F5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12934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2 - Администрация 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D65FFF" w14:textId="77777777" w:rsidR="00361E08" w:rsidRDefault="00361E08" w:rsidP="00916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D84A4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6719A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0FBB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44124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3D060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61E08" w:rsidRPr="001F60DC" w14:paraId="4E6E0C75" w14:textId="77777777" w:rsidTr="00916F52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20439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8DFF6" w14:textId="77777777" w:rsidR="00361E08" w:rsidRDefault="00361E08" w:rsidP="00916F5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4D7E2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4E4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3–Отдел образования 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2AA1C9" w14:textId="77777777" w:rsidR="00361E08" w:rsidRDefault="00361E08" w:rsidP="00916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D8E0F" w14:textId="77777777" w:rsidR="00361E08" w:rsidRDefault="00361E08" w:rsidP="00916F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FC0D3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1D4B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19A64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CC77F" w14:textId="77777777" w:rsidR="00361E08" w:rsidRDefault="00361E08" w:rsidP="00916F5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6EE0BC9E" w14:textId="77777777" w:rsidR="00361E08" w:rsidRPr="00602912" w:rsidRDefault="00361E08" w:rsidP="00361E08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3EB0EA9E" w14:textId="77777777" w:rsidR="00361E08" w:rsidRPr="00602912" w:rsidRDefault="00361E08" w:rsidP="00361E08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25748F" w14:textId="77777777" w:rsidR="00361E08" w:rsidRPr="0091431F" w:rsidRDefault="00361E08" w:rsidP="00361E08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Управляющий</w:t>
      </w: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делами</w:t>
      </w:r>
    </w:p>
    <w:p w14:paraId="4BF55E87" w14:textId="77777777" w:rsidR="00361E08" w:rsidRPr="004067B0" w:rsidRDefault="00361E08" w:rsidP="00361E0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Октябрьского района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А.А.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Пригородова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</w:p>
    <w:p w14:paraId="1F382CF3" w14:textId="77777777" w:rsidR="00361E08" w:rsidRPr="004814C2" w:rsidRDefault="00361E08" w:rsidP="00361E08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sz w:val="28"/>
          <w:szCs w:val="28"/>
        </w:rPr>
      </w:pPr>
    </w:p>
    <w:p w14:paraId="19D5F09C" w14:textId="77777777" w:rsidR="004814C2" w:rsidRPr="004814C2" w:rsidRDefault="004814C2" w:rsidP="00361E08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 CYR" w:hAnsi="Times New Roman CYR" w:cs="Times New Roman CYR"/>
          <w:b/>
          <w:bCs/>
          <w:i/>
          <w:sz w:val="28"/>
          <w:szCs w:val="28"/>
        </w:rPr>
      </w:pPr>
    </w:p>
    <w:sectPr w:rsidR="004814C2" w:rsidRPr="004814C2" w:rsidSect="00DC1C88">
      <w:pgSz w:w="16838" w:h="11906" w:orient="landscape"/>
      <w:pgMar w:top="1134" w:right="567" w:bottom="1134" w:left="1701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3120E5" w14:textId="77777777" w:rsidR="00D973B0" w:rsidRDefault="00D973B0">
      <w:pPr>
        <w:spacing w:after="0" w:line="240" w:lineRule="auto"/>
      </w:pPr>
      <w:r>
        <w:separator/>
      </w:r>
    </w:p>
  </w:endnote>
  <w:endnote w:type="continuationSeparator" w:id="0">
    <w:p w14:paraId="3D82A68E" w14:textId="77777777" w:rsidR="00D973B0" w:rsidRDefault="00D9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E3976" w14:textId="77777777" w:rsidR="00453188" w:rsidRDefault="00E008B4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2E091A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14:paraId="1DDF0D61" w14:textId="77777777" w:rsidR="00453188" w:rsidRDefault="00D973B0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CD582" w14:textId="77777777" w:rsidR="00453188" w:rsidRPr="00B3305E" w:rsidRDefault="00D973B0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AE177" w14:textId="77777777" w:rsidR="00453188" w:rsidRDefault="00D973B0">
    <w:pPr>
      <w:pStyle w:val="af6"/>
      <w:rPr>
        <w:rStyle w:val="af5"/>
        <w:rFonts w:eastAsiaTheme="majorEastAsia"/>
      </w:rPr>
    </w:pPr>
  </w:p>
  <w:p w14:paraId="72B86EEA" w14:textId="77777777" w:rsidR="00453188" w:rsidRDefault="00D973B0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842953" w14:textId="77777777" w:rsidR="00D973B0" w:rsidRDefault="00D973B0">
      <w:pPr>
        <w:spacing w:after="0" w:line="240" w:lineRule="auto"/>
      </w:pPr>
      <w:r>
        <w:separator/>
      </w:r>
    </w:p>
  </w:footnote>
  <w:footnote w:type="continuationSeparator" w:id="0">
    <w:p w14:paraId="240D8355" w14:textId="77777777" w:rsidR="00D973B0" w:rsidRDefault="00D97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5023149"/>
      <w:docPartObj>
        <w:docPartGallery w:val="Page Numbers (Top of Page)"/>
        <w:docPartUnique/>
      </w:docPartObj>
    </w:sdtPr>
    <w:sdtEndPr/>
    <w:sdtContent>
      <w:p w14:paraId="27B81A70" w14:textId="59E92526" w:rsidR="002B251B" w:rsidRDefault="002B251B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A40">
          <w:rPr>
            <w:noProof/>
          </w:rPr>
          <w:t>3</w:t>
        </w:r>
        <w:r>
          <w:fldChar w:fldCharType="end"/>
        </w:r>
      </w:p>
    </w:sdtContent>
  </w:sdt>
  <w:p w14:paraId="396B0503" w14:textId="79F0D8BF" w:rsidR="00B60E09" w:rsidRDefault="00B60E09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BDA676B"/>
    <w:multiLevelType w:val="hybridMultilevel"/>
    <w:tmpl w:val="4CCED536"/>
    <w:lvl w:ilvl="0" w:tplc="7752212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05EB1"/>
    <w:rsid w:val="0001007E"/>
    <w:rsid w:val="0002292E"/>
    <w:rsid w:val="00027994"/>
    <w:rsid w:val="0003178E"/>
    <w:rsid w:val="00035FA1"/>
    <w:rsid w:val="00044A59"/>
    <w:rsid w:val="0004602E"/>
    <w:rsid w:val="000478B0"/>
    <w:rsid w:val="00062F3B"/>
    <w:rsid w:val="00064824"/>
    <w:rsid w:val="0006593E"/>
    <w:rsid w:val="00074F72"/>
    <w:rsid w:val="0007581A"/>
    <w:rsid w:val="00083A37"/>
    <w:rsid w:val="0008417E"/>
    <w:rsid w:val="000B3455"/>
    <w:rsid w:val="000C2F25"/>
    <w:rsid w:val="000F38F8"/>
    <w:rsid w:val="00101617"/>
    <w:rsid w:val="00111612"/>
    <w:rsid w:val="00111805"/>
    <w:rsid w:val="001135A1"/>
    <w:rsid w:val="0011669E"/>
    <w:rsid w:val="00121B1D"/>
    <w:rsid w:val="00127ABB"/>
    <w:rsid w:val="001350E2"/>
    <w:rsid w:val="00137BBF"/>
    <w:rsid w:val="001403B7"/>
    <w:rsid w:val="00156569"/>
    <w:rsid w:val="00161858"/>
    <w:rsid w:val="0017384E"/>
    <w:rsid w:val="001851CE"/>
    <w:rsid w:val="001871B4"/>
    <w:rsid w:val="0019718B"/>
    <w:rsid w:val="00197793"/>
    <w:rsid w:val="001A4282"/>
    <w:rsid w:val="001B13F5"/>
    <w:rsid w:val="001B490B"/>
    <w:rsid w:val="001C04FE"/>
    <w:rsid w:val="001C2BB6"/>
    <w:rsid w:val="001C5887"/>
    <w:rsid w:val="001D00DA"/>
    <w:rsid w:val="001D27C3"/>
    <w:rsid w:val="001D588C"/>
    <w:rsid w:val="001E2A40"/>
    <w:rsid w:val="001F60DC"/>
    <w:rsid w:val="00204080"/>
    <w:rsid w:val="002050A4"/>
    <w:rsid w:val="00222E08"/>
    <w:rsid w:val="002252ED"/>
    <w:rsid w:val="00226A47"/>
    <w:rsid w:val="00237AE5"/>
    <w:rsid w:val="0024049E"/>
    <w:rsid w:val="002444A5"/>
    <w:rsid w:val="002520B6"/>
    <w:rsid w:val="0026295E"/>
    <w:rsid w:val="00267E7D"/>
    <w:rsid w:val="00274E4A"/>
    <w:rsid w:val="00275B20"/>
    <w:rsid w:val="00277698"/>
    <w:rsid w:val="002816CE"/>
    <w:rsid w:val="002849E9"/>
    <w:rsid w:val="002865EF"/>
    <w:rsid w:val="00291518"/>
    <w:rsid w:val="00294203"/>
    <w:rsid w:val="002964AF"/>
    <w:rsid w:val="002A05B3"/>
    <w:rsid w:val="002A44E8"/>
    <w:rsid w:val="002A4EB4"/>
    <w:rsid w:val="002A6D9D"/>
    <w:rsid w:val="002B116D"/>
    <w:rsid w:val="002B251B"/>
    <w:rsid w:val="002B3D10"/>
    <w:rsid w:val="002B5FE0"/>
    <w:rsid w:val="002D25A0"/>
    <w:rsid w:val="002E091A"/>
    <w:rsid w:val="002E2935"/>
    <w:rsid w:val="002E3264"/>
    <w:rsid w:val="002E451A"/>
    <w:rsid w:val="002E4933"/>
    <w:rsid w:val="002E5C57"/>
    <w:rsid w:val="002E5D86"/>
    <w:rsid w:val="002E5FBB"/>
    <w:rsid w:val="002E7BB3"/>
    <w:rsid w:val="002F0CC0"/>
    <w:rsid w:val="003015C7"/>
    <w:rsid w:val="00304864"/>
    <w:rsid w:val="00325D0D"/>
    <w:rsid w:val="00336416"/>
    <w:rsid w:val="0034281F"/>
    <w:rsid w:val="00353588"/>
    <w:rsid w:val="00357203"/>
    <w:rsid w:val="00357432"/>
    <w:rsid w:val="003578C4"/>
    <w:rsid w:val="00361E08"/>
    <w:rsid w:val="00377AE6"/>
    <w:rsid w:val="003801B2"/>
    <w:rsid w:val="0038086B"/>
    <w:rsid w:val="00390587"/>
    <w:rsid w:val="0039428D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0BD7"/>
    <w:rsid w:val="003D6804"/>
    <w:rsid w:val="003D79D9"/>
    <w:rsid w:val="003E08AC"/>
    <w:rsid w:val="003E4C9B"/>
    <w:rsid w:val="003E52F5"/>
    <w:rsid w:val="003F42BB"/>
    <w:rsid w:val="003F5CFF"/>
    <w:rsid w:val="003F7173"/>
    <w:rsid w:val="00401E77"/>
    <w:rsid w:val="00410126"/>
    <w:rsid w:val="00413D4E"/>
    <w:rsid w:val="00420B23"/>
    <w:rsid w:val="00423722"/>
    <w:rsid w:val="00425B33"/>
    <w:rsid w:val="00432186"/>
    <w:rsid w:val="00440DAF"/>
    <w:rsid w:val="00450373"/>
    <w:rsid w:val="0045701E"/>
    <w:rsid w:val="00462DB1"/>
    <w:rsid w:val="00465F8C"/>
    <w:rsid w:val="00471936"/>
    <w:rsid w:val="00472562"/>
    <w:rsid w:val="004814C2"/>
    <w:rsid w:val="00482596"/>
    <w:rsid w:val="004861B5"/>
    <w:rsid w:val="00487115"/>
    <w:rsid w:val="00493B25"/>
    <w:rsid w:val="0049728A"/>
    <w:rsid w:val="00497B22"/>
    <w:rsid w:val="004A204E"/>
    <w:rsid w:val="004B132C"/>
    <w:rsid w:val="004C203B"/>
    <w:rsid w:val="004C4624"/>
    <w:rsid w:val="004C6D2A"/>
    <w:rsid w:val="004C762E"/>
    <w:rsid w:val="004E0B0D"/>
    <w:rsid w:val="004E1465"/>
    <w:rsid w:val="004E3F05"/>
    <w:rsid w:val="004E3F50"/>
    <w:rsid w:val="004E4613"/>
    <w:rsid w:val="004E4763"/>
    <w:rsid w:val="004F08F4"/>
    <w:rsid w:val="004F4B0E"/>
    <w:rsid w:val="005114A5"/>
    <w:rsid w:val="00520BB9"/>
    <w:rsid w:val="00521D14"/>
    <w:rsid w:val="005234A4"/>
    <w:rsid w:val="00524F2E"/>
    <w:rsid w:val="00525C64"/>
    <w:rsid w:val="005333F7"/>
    <w:rsid w:val="0054460C"/>
    <w:rsid w:val="00546F0E"/>
    <w:rsid w:val="00554A38"/>
    <w:rsid w:val="005575AE"/>
    <w:rsid w:val="00561DE6"/>
    <w:rsid w:val="00563D40"/>
    <w:rsid w:val="00565036"/>
    <w:rsid w:val="00574326"/>
    <w:rsid w:val="00586BF9"/>
    <w:rsid w:val="0059446D"/>
    <w:rsid w:val="00597127"/>
    <w:rsid w:val="00597625"/>
    <w:rsid w:val="005A6229"/>
    <w:rsid w:val="005A7707"/>
    <w:rsid w:val="005C24C9"/>
    <w:rsid w:val="005C3092"/>
    <w:rsid w:val="005C6113"/>
    <w:rsid w:val="005D080F"/>
    <w:rsid w:val="005E009C"/>
    <w:rsid w:val="0060753A"/>
    <w:rsid w:val="00614ECC"/>
    <w:rsid w:val="00624680"/>
    <w:rsid w:val="006310D3"/>
    <w:rsid w:val="0063150B"/>
    <w:rsid w:val="006361AE"/>
    <w:rsid w:val="0063686E"/>
    <w:rsid w:val="00641E35"/>
    <w:rsid w:val="00642FDA"/>
    <w:rsid w:val="00643230"/>
    <w:rsid w:val="00647B26"/>
    <w:rsid w:val="0065539C"/>
    <w:rsid w:val="00663372"/>
    <w:rsid w:val="00664DD5"/>
    <w:rsid w:val="00671BB9"/>
    <w:rsid w:val="006751F1"/>
    <w:rsid w:val="00686559"/>
    <w:rsid w:val="006940AD"/>
    <w:rsid w:val="006A0302"/>
    <w:rsid w:val="006A077C"/>
    <w:rsid w:val="006A2B19"/>
    <w:rsid w:val="006B629A"/>
    <w:rsid w:val="006C0520"/>
    <w:rsid w:val="006C2ADC"/>
    <w:rsid w:val="006C5756"/>
    <w:rsid w:val="006D0BC1"/>
    <w:rsid w:val="006D585F"/>
    <w:rsid w:val="006E352D"/>
    <w:rsid w:val="006E7935"/>
    <w:rsid w:val="006F372B"/>
    <w:rsid w:val="00705824"/>
    <w:rsid w:val="007072F7"/>
    <w:rsid w:val="00712BCB"/>
    <w:rsid w:val="0071647D"/>
    <w:rsid w:val="00732102"/>
    <w:rsid w:val="00736A33"/>
    <w:rsid w:val="00750DDE"/>
    <w:rsid w:val="00752F7E"/>
    <w:rsid w:val="007550CD"/>
    <w:rsid w:val="00756928"/>
    <w:rsid w:val="00766B1B"/>
    <w:rsid w:val="00770584"/>
    <w:rsid w:val="00777E9A"/>
    <w:rsid w:val="00777ED6"/>
    <w:rsid w:val="0078386F"/>
    <w:rsid w:val="00784D06"/>
    <w:rsid w:val="007946A1"/>
    <w:rsid w:val="0079517B"/>
    <w:rsid w:val="007A0462"/>
    <w:rsid w:val="007B24D1"/>
    <w:rsid w:val="007B4FB6"/>
    <w:rsid w:val="007B76C2"/>
    <w:rsid w:val="007C2957"/>
    <w:rsid w:val="007D2F07"/>
    <w:rsid w:val="007D3951"/>
    <w:rsid w:val="007E30E6"/>
    <w:rsid w:val="007E398D"/>
    <w:rsid w:val="007E3D96"/>
    <w:rsid w:val="007E4232"/>
    <w:rsid w:val="007E7F77"/>
    <w:rsid w:val="00802D89"/>
    <w:rsid w:val="00812480"/>
    <w:rsid w:val="00815A4D"/>
    <w:rsid w:val="00824248"/>
    <w:rsid w:val="00834D16"/>
    <w:rsid w:val="008413FE"/>
    <w:rsid w:val="00843510"/>
    <w:rsid w:val="00853B35"/>
    <w:rsid w:val="0085711E"/>
    <w:rsid w:val="0086535D"/>
    <w:rsid w:val="00872D51"/>
    <w:rsid w:val="008754C0"/>
    <w:rsid w:val="00880ED5"/>
    <w:rsid w:val="00883B86"/>
    <w:rsid w:val="00890C03"/>
    <w:rsid w:val="0089333B"/>
    <w:rsid w:val="008943F8"/>
    <w:rsid w:val="00897F0F"/>
    <w:rsid w:val="008A5B15"/>
    <w:rsid w:val="008B0A63"/>
    <w:rsid w:val="008B20FA"/>
    <w:rsid w:val="008B3F36"/>
    <w:rsid w:val="008B4E17"/>
    <w:rsid w:val="008D0C2E"/>
    <w:rsid w:val="008D1098"/>
    <w:rsid w:val="008E4258"/>
    <w:rsid w:val="008E59F4"/>
    <w:rsid w:val="008F2957"/>
    <w:rsid w:val="008F7A5E"/>
    <w:rsid w:val="00900178"/>
    <w:rsid w:val="00906BAC"/>
    <w:rsid w:val="00922467"/>
    <w:rsid w:val="0093130D"/>
    <w:rsid w:val="00940323"/>
    <w:rsid w:val="00940DFF"/>
    <w:rsid w:val="009517C5"/>
    <w:rsid w:val="00957C04"/>
    <w:rsid w:val="00960311"/>
    <w:rsid w:val="009725E6"/>
    <w:rsid w:val="009729D8"/>
    <w:rsid w:val="0098290C"/>
    <w:rsid w:val="00983B45"/>
    <w:rsid w:val="00987254"/>
    <w:rsid w:val="00987333"/>
    <w:rsid w:val="00993D4B"/>
    <w:rsid w:val="009A12EF"/>
    <w:rsid w:val="009A27BC"/>
    <w:rsid w:val="009A36CD"/>
    <w:rsid w:val="009A5782"/>
    <w:rsid w:val="009B2467"/>
    <w:rsid w:val="009B7455"/>
    <w:rsid w:val="009C4F5A"/>
    <w:rsid w:val="009C6946"/>
    <w:rsid w:val="009D7336"/>
    <w:rsid w:val="009E1759"/>
    <w:rsid w:val="009E56C2"/>
    <w:rsid w:val="009E7E96"/>
    <w:rsid w:val="009F3B06"/>
    <w:rsid w:val="009F4685"/>
    <w:rsid w:val="00A00247"/>
    <w:rsid w:val="00A06438"/>
    <w:rsid w:val="00A064EA"/>
    <w:rsid w:val="00A21D83"/>
    <w:rsid w:val="00A22C13"/>
    <w:rsid w:val="00A31EF0"/>
    <w:rsid w:val="00A35258"/>
    <w:rsid w:val="00A441C0"/>
    <w:rsid w:val="00A47195"/>
    <w:rsid w:val="00A60068"/>
    <w:rsid w:val="00A7343E"/>
    <w:rsid w:val="00A856A4"/>
    <w:rsid w:val="00A9320B"/>
    <w:rsid w:val="00AB1724"/>
    <w:rsid w:val="00AB25A9"/>
    <w:rsid w:val="00AC6CAC"/>
    <w:rsid w:val="00AD0391"/>
    <w:rsid w:val="00AD121D"/>
    <w:rsid w:val="00AD1A85"/>
    <w:rsid w:val="00AD7E6E"/>
    <w:rsid w:val="00AE3C88"/>
    <w:rsid w:val="00AF4D76"/>
    <w:rsid w:val="00B00E12"/>
    <w:rsid w:val="00B01EAF"/>
    <w:rsid w:val="00B051AB"/>
    <w:rsid w:val="00B12A91"/>
    <w:rsid w:val="00B12B81"/>
    <w:rsid w:val="00B22A01"/>
    <w:rsid w:val="00B3073F"/>
    <w:rsid w:val="00B36904"/>
    <w:rsid w:val="00B50325"/>
    <w:rsid w:val="00B506FA"/>
    <w:rsid w:val="00B5624D"/>
    <w:rsid w:val="00B60A17"/>
    <w:rsid w:val="00B60E09"/>
    <w:rsid w:val="00B62C8E"/>
    <w:rsid w:val="00B6328B"/>
    <w:rsid w:val="00B73051"/>
    <w:rsid w:val="00B77EE6"/>
    <w:rsid w:val="00B81630"/>
    <w:rsid w:val="00B83165"/>
    <w:rsid w:val="00B83F3C"/>
    <w:rsid w:val="00B93371"/>
    <w:rsid w:val="00BA4022"/>
    <w:rsid w:val="00BA7D56"/>
    <w:rsid w:val="00BC24FA"/>
    <w:rsid w:val="00BC604F"/>
    <w:rsid w:val="00BD7FB3"/>
    <w:rsid w:val="00BE1E0A"/>
    <w:rsid w:val="00BE339F"/>
    <w:rsid w:val="00BF10DD"/>
    <w:rsid w:val="00BF7516"/>
    <w:rsid w:val="00C0284E"/>
    <w:rsid w:val="00C03B84"/>
    <w:rsid w:val="00C0556A"/>
    <w:rsid w:val="00C149AB"/>
    <w:rsid w:val="00C20066"/>
    <w:rsid w:val="00C20854"/>
    <w:rsid w:val="00C2488F"/>
    <w:rsid w:val="00C33CFD"/>
    <w:rsid w:val="00C36293"/>
    <w:rsid w:val="00C36C50"/>
    <w:rsid w:val="00C36EAF"/>
    <w:rsid w:val="00C4484E"/>
    <w:rsid w:val="00C44F6E"/>
    <w:rsid w:val="00C45DA2"/>
    <w:rsid w:val="00C51E01"/>
    <w:rsid w:val="00C7154E"/>
    <w:rsid w:val="00C776E5"/>
    <w:rsid w:val="00C806DC"/>
    <w:rsid w:val="00C85D60"/>
    <w:rsid w:val="00CA0CDD"/>
    <w:rsid w:val="00CB12EB"/>
    <w:rsid w:val="00CB734A"/>
    <w:rsid w:val="00CC23A1"/>
    <w:rsid w:val="00CD4C1A"/>
    <w:rsid w:val="00CE2CA7"/>
    <w:rsid w:val="00CE3C03"/>
    <w:rsid w:val="00CE4BA1"/>
    <w:rsid w:val="00CE5C4D"/>
    <w:rsid w:val="00CE6646"/>
    <w:rsid w:val="00CF4480"/>
    <w:rsid w:val="00D36905"/>
    <w:rsid w:val="00D41F3D"/>
    <w:rsid w:val="00D43F22"/>
    <w:rsid w:val="00D44B12"/>
    <w:rsid w:val="00D62E04"/>
    <w:rsid w:val="00D639AE"/>
    <w:rsid w:val="00D72A2E"/>
    <w:rsid w:val="00D7682B"/>
    <w:rsid w:val="00D859F1"/>
    <w:rsid w:val="00D909D2"/>
    <w:rsid w:val="00D973B0"/>
    <w:rsid w:val="00DA4925"/>
    <w:rsid w:val="00DB0C4D"/>
    <w:rsid w:val="00DB255E"/>
    <w:rsid w:val="00DC1C88"/>
    <w:rsid w:val="00DD0899"/>
    <w:rsid w:val="00DD79CE"/>
    <w:rsid w:val="00DE0DD3"/>
    <w:rsid w:val="00DE596B"/>
    <w:rsid w:val="00DF071E"/>
    <w:rsid w:val="00DF2485"/>
    <w:rsid w:val="00DF36F9"/>
    <w:rsid w:val="00DF3E92"/>
    <w:rsid w:val="00E008B4"/>
    <w:rsid w:val="00E05393"/>
    <w:rsid w:val="00E112AB"/>
    <w:rsid w:val="00E1447A"/>
    <w:rsid w:val="00E24432"/>
    <w:rsid w:val="00E31739"/>
    <w:rsid w:val="00E33DAC"/>
    <w:rsid w:val="00E37CA9"/>
    <w:rsid w:val="00E44052"/>
    <w:rsid w:val="00E52423"/>
    <w:rsid w:val="00E52A71"/>
    <w:rsid w:val="00E56621"/>
    <w:rsid w:val="00E571FA"/>
    <w:rsid w:val="00E61134"/>
    <w:rsid w:val="00E63A9C"/>
    <w:rsid w:val="00E64E15"/>
    <w:rsid w:val="00E70F25"/>
    <w:rsid w:val="00E74D83"/>
    <w:rsid w:val="00E8035A"/>
    <w:rsid w:val="00E849EE"/>
    <w:rsid w:val="00E87553"/>
    <w:rsid w:val="00EB266E"/>
    <w:rsid w:val="00EB3F01"/>
    <w:rsid w:val="00EB76ED"/>
    <w:rsid w:val="00ED38EF"/>
    <w:rsid w:val="00EE6270"/>
    <w:rsid w:val="00EE7DD7"/>
    <w:rsid w:val="00EF659A"/>
    <w:rsid w:val="00F013E7"/>
    <w:rsid w:val="00F04114"/>
    <w:rsid w:val="00F06A96"/>
    <w:rsid w:val="00F12A59"/>
    <w:rsid w:val="00F15829"/>
    <w:rsid w:val="00F31CF0"/>
    <w:rsid w:val="00F32F13"/>
    <w:rsid w:val="00F35B19"/>
    <w:rsid w:val="00F40374"/>
    <w:rsid w:val="00F434B6"/>
    <w:rsid w:val="00F502EC"/>
    <w:rsid w:val="00F60311"/>
    <w:rsid w:val="00F62855"/>
    <w:rsid w:val="00F702C0"/>
    <w:rsid w:val="00F801D2"/>
    <w:rsid w:val="00F853C8"/>
    <w:rsid w:val="00F923EA"/>
    <w:rsid w:val="00FA0604"/>
    <w:rsid w:val="00FA21BE"/>
    <w:rsid w:val="00FB66C1"/>
    <w:rsid w:val="00FB73C3"/>
    <w:rsid w:val="00FC047F"/>
    <w:rsid w:val="00FC6A09"/>
    <w:rsid w:val="00FD3926"/>
    <w:rsid w:val="00FD49C5"/>
    <w:rsid w:val="00FD65FC"/>
    <w:rsid w:val="00FE2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FB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6EDDE-78C6-4385-9255-A323B105B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2817</Words>
  <Characters>16059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4</cp:revision>
  <cp:lastPrinted>2021-01-12T11:56:00Z</cp:lastPrinted>
  <dcterms:created xsi:type="dcterms:W3CDTF">2023-12-26T05:42:00Z</dcterms:created>
  <dcterms:modified xsi:type="dcterms:W3CDTF">2024-05-08T08:21:00Z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