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D5" w:rsidRDefault="0079118E">
      <w:pPr>
        <w:jc w:val="center"/>
        <w:rPr>
          <w:snapToGrid w:val="0"/>
          <w:sz w:val="28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59436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1D5" w:rsidRDefault="000851D5">
      <w:pPr>
        <w:jc w:val="both"/>
        <w:rPr>
          <w:snapToGrid w:val="0"/>
          <w:sz w:val="28"/>
          <w:lang w:val="en-US"/>
        </w:rPr>
      </w:pPr>
    </w:p>
    <w:p w:rsidR="000851D5" w:rsidRDefault="000851D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851D5" w:rsidRDefault="000851D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851D5" w:rsidRDefault="00085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0851D5" w:rsidRDefault="000851D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0851D5" w:rsidRPr="00311432" w:rsidRDefault="000851D5">
      <w:pPr>
        <w:jc w:val="center"/>
        <w:rPr>
          <w:sz w:val="28"/>
          <w:szCs w:val="28"/>
        </w:rPr>
      </w:pPr>
    </w:p>
    <w:p w:rsidR="000851D5" w:rsidRDefault="00C5062D">
      <w:pPr>
        <w:pStyle w:val="2"/>
        <w:jc w:val="center"/>
        <w:rPr>
          <w:b/>
          <w:caps/>
          <w:sz w:val="44"/>
        </w:rPr>
      </w:pPr>
      <w:r>
        <w:rPr>
          <w:b/>
          <w:caps/>
          <w:sz w:val="44"/>
        </w:rPr>
        <w:t>ПОСТАНОВЛЕНИЕ</w:t>
      </w:r>
    </w:p>
    <w:p w:rsidR="00C2689D" w:rsidRPr="00606DF3" w:rsidRDefault="00C2689D">
      <w:pPr>
        <w:jc w:val="center"/>
        <w:rPr>
          <w:sz w:val="28"/>
          <w:szCs w:val="28"/>
        </w:rPr>
      </w:pPr>
    </w:p>
    <w:p w:rsidR="000851D5" w:rsidRPr="00606DF3" w:rsidRDefault="00180FCE" w:rsidP="00F37A19">
      <w:pPr>
        <w:rPr>
          <w:b/>
          <w:sz w:val="28"/>
        </w:rPr>
      </w:pPr>
      <w:r>
        <w:rPr>
          <w:b/>
          <w:sz w:val="28"/>
        </w:rPr>
        <w:t>21.01.2025</w:t>
      </w:r>
      <w:r w:rsidR="000851D5" w:rsidRPr="00606DF3">
        <w:rPr>
          <w:b/>
          <w:sz w:val="28"/>
        </w:rPr>
        <w:tab/>
        <w:t xml:space="preserve">       </w:t>
      </w:r>
      <w:r w:rsidR="004146D5" w:rsidRPr="00606DF3">
        <w:rPr>
          <w:b/>
          <w:sz w:val="28"/>
        </w:rPr>
        <w:t xml:space="preserve"> </w:t>
      </w:r>
      <w:r w:rsidR="00F25654" w:rsidRPr="00606DF3">
        <w:rPr>
          <w:b/>
          <w:sz w:val="28"/>
        </w:rPr>
        <w:tab/>
      </w:r>
      <w:r w:rsidR="00F25654" w:rsidRPr="00606DF3">
        <w:rPr>
          <w:b/>
          <w:sz w:val="28"/>
        </w:rPr>
        <w:tab/>
      </w:r>
      <w:r w:rsidR="004146D5" w:rsidRPr="00606DF3">
        <w:rPr>
          <w:b/>
          <w:sz w:val="28"/>
        </w:rPr>
        <w:t xml:space="preserve"> </w:t>
      </w:r>
      <w:r w:rsidR="00F37A19" w:rsidRPr="00606DF3">
        <w:rPr>
          <w:b/>
          <w:sz w:val="28"/>
        </w:rPr>
        <w:t xml:space="preserve">         </w:t>
      </w:r>
      <w:r w:rsidR="002866A5" w:rsidRPr="00606DF3">
        <w:rPr>
          <w:b/>
          <w:sz w:val="28"/>
        </w:rPr>
        <w:tab/>
      </w:r>
      <w:r w:rsidR="002866A5" w:rsidRPr="00606DF3">
        <w:rPr>
          <w:b/>
          <w:sz w:val="28"/>
        </w:rPr>
        <w:tab/>
      </w:r>
      <w:r w:rsidR="00B600C5">
        <w:rPr>
          <w:b/>
          <w:sz w:val="28"/>
        </w:rPr>
        <w:t xml:space="preserve">        </w:t>
      </w:r>
      <w:r>
        <w:rPr>
          <w:b/>
          <w:sz w:val="28"/>
        </w:rPr>
        <w:t xml:space="preserve">№ 25 </w:t>
      </w:r>
      <w:r w:rsidR="00B600C5">
        <w:rPr>
          <w:b/>
          <w:sz w:val="28"/>
        </w:rPr>
        <w:t xml:space="preserve">                   </w:t>
      </w:r>
      <w:r w:rsidR="00031BC9" w:rsidRPr="00606DF3">
        <w:rPr>
          <w:b/>
          <w:sz w:val="28"/>
        </w:rPr>
        <w:tab/>
      </w:r>
      <w:r w:rsidR="00BD1F9B" w:rsidRPr="00606DF3">
        <w:rPr>
          <w:b/>
          <w:sz w:val="28"/>
        </w:rPr>
        <w:t xml:space="preserve">   </w:t>
      </w:r>
      <w:r>
        <w:rPr>
          <w:b/>
          <w:sz w:val="28"/>
        </w:rPr>
        <w:t xml:space="preserve">   </w:t>
      </w:r>
      <w:proofErr w:type="spellStart"/>
      <w:r w:rsidR="000851D5" w:rsidRPr="00606DF3">
        <w:rPr>
          <w:b/>
          <w:sz w:val="28"/>
        </w:rPr>
        <w:t>р.п</w:t>
      </w:r>
      <w:proofErr w:type="spellEnd"/>
      <w:r w:rsidR="000851D5" w:rsidRPr="00606DF3">
        <w:rPr>
          <w:b/>
          <w:sz w:val="28"/>
        </w:rPr>
        <w:t>.  Каменоло</w:t>
      </w:r>
      <w:r w:rsidR="000851D5" w:rsidRPr="00606DF3">
        <w:rPr>
          <w:b/>
          <w:sz w:val="28"/>
        </w:rPr>
        <w:t>м</w:t>
      </w:r>
      <w:r w:rsidR="000851D5" w:rsidRPr="00606DF3">
        <w:rPr>
          <w:b/>
          <w:sz w:val="28"/>
        </w:rPr>
        <w:t>ни</w:t>
      </w:r>
    </w:p>
    <w:p w:rsidR="000851D5" w:rsidRPr="00606DF3" w:rsidRDefault="000851D5">
      <w:pPr>
        <w:jc w:val="both"/>
        <w:rPr>
          <w:snapToGrid w:val="0"/>
          <w:sz w:val="28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</w:tblGrid>
      <w:tr w:rsidR="000851D5" w:rsidRPr="004C618E" w:rsidTr="00663B47">
        <w:tc>
          <w:tcPr>
            <w:tcW w:w="4111" w:type="dxa"/>
          </w:tcPr>
          <w:p w:rsidR="000851D5" w:rsidRPr="004C618E" w:rsidRDefault="00F65CF1" w:rsidP="00F11089">
            <w:pPr>
              <w:jc w:val="both"/>
              <w:rPr>
                <w:b/>
                <w:snapToGrid w:val="0"/>
                <w:sz w:val="28"/>
                <w:szCs w:val="28"/>
              </w:rPr>
            </w:pPr>
            <w:r w:rsidRPr="004C618E">
              <w:rPr>
                <w:b/>
                <w:sz w:val="28"/>
                <w:szCs w:val="28"/>
              </w:rPr>
              <w:t xml:space="preserve">О </w:t>
            </w:r>
            <w:r w:rsidR="00675556">
              <w:rPr>
                <w:b/>
                <w:sz w:val="28"/>
                <w:szCs w:val="28"/>
              </w:rPr>
              <w:t>внесении изменений в ра</w:t>
            </w:r>
            <w:r w:rsidR="00675556">
              <w:rPr>
                <w:b/>
                <w:sz w:val="28"/>
                <w:szCs w:val="28"/>
              </w:rPr>
              <w:t>с</w:t>
            </w:r>
            <w:r w:rsidR="00675556">
              <w:rPr>
                <w:b/>
                <w:sz w:val="28"/>
                <w:szCs w:val="28"/>
              </w:rPr>
              <w:t>пределение субсидий для соф</w:t>
            </w:r>
            <w:r w:rsidR="00675556">
              <w:rPr>
                <w:b/>
                <w:sz w:val="28"/>
                <w:szCs w:val="28"/>
              </w:rPr>
              <w:t>и</w:t>
            </w:r>
            <w:r w:rsidR="00675556">
              <w:rPr>
                <w:b/>
                <w:sz w:val="28"/>
                <w:szCs w:val="28"/>
              </w:rPr>
              <w:t>нансирования расходных об</w:t>
            </w:r>
            <w:r w:rsidR="00675556">
              <w:rPr>
                <w:b/>
                <w:sz w:val="28"/>
                <w:szCs w:val="28"/>
              </w:rPr>
              <w:t>я</w:t>
            </w:r>
            <w:r w:rsidR="00675556">
              <w:rPr>
                <w:b/>
                <w:sz w:val="28"/>
                <w:szCs w:val="28"/>
              </w:rPr>
              <w:t>зательств, возникающих при выполнении полномочий орг</w:t>
            </w:r>
            <w:r w:rsidR="00675556">
              <w:rPr>
                <w:b/>
                <w:sz w:val="28"/>
                <w:szCs w:val="28"/>
              </w:rPr>
              <w:t>а</w:t>
            </w:r>
            <w:r w:rsidR="00675556">
              <w:rPr>
                <w:b/>
                <w:sz w:val="28"/>
                <w:szCs w:val="28"/>
              </w:rPr>
              <w:t>нов местного самоуправления по вопросам местного значения на 202</w:t>
            </w:r>
            <w:r w:rsidR="0027399F">
              <w:rPr>
                <w:b/>
                <w:sz w:val="28"/>
                <w:szCs w:val="28"/>
              </w:rPr>
              <w:t>5</w:t>
            </w:r>
            <w:r w:rsidR="00675556">
              <w:rPr>
                <w:b/>
                <w:sz w:val="28"/>
                <w:szCs w:val="28"/>
              </w:rPr>
              <w:t xml:space="preserve"> год и на плановый п</w:t>
            </w:r>
            <w:r w:rsidR="00675556">
              <w:rPr>
                <w:b/>
                <w:sz w:val="28"/>
                <w:szCs w:val="28"/>
              </w:rPr>
              <w:t>е</w:t>
            </w:r>
            <w:r w:rsidR="00675556">
              <w:rPr>
                <w:b/>
                <w:sz w:val="28"/>
                <w:szCs w:val="28"/>
              </w:rPr>
              <w:t>риод 202</w:t>
            </w:r>
            <w:r w:rsidR="00F11089">
              <w:rPr>
                <w:b/>
                <w:sz w:val="28"/>
                <w:szCs w:val="28"/>
              </w:rPr>
              <w:t>6</w:t>
            </w:r>
            <w:r w:rsidR="00675556">
              <w:rPr>
                <w:b/>
                <w:sz w:val="28"/>
                <w:szCs w:val="28"/>
              </w:rPr>
              <w:t xml:space="preserve"> и 202</w:t>
            </w:r>
            <w:r w:rsidR="00F11089">
              <w:rPr>
                <w:b/>
                <w:sz w:val="28"/>
                <w:szCs w:val="28"/>
              </w:rPr>
              <w:t>7</w:t>
            </w:r>
            <w:r w:rsidR="00675556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0851D5" w:rsidRPr="004C618E" w:rsidRDefault="000851D5">
      <w:pPr>
        <w:jc w:val="both"/>
        <w:rPr>
          <w:snapToGrid w:val="0"/>
          <w:sz w:val="28"/>
          <w:szCs w:val="28"/>
        </w:rPr>
      </w:pPr>
    </w:p>
    <w:p w:rsidR="00BF3748" w:rsidRPr="004C618E" w:rsidRDefault="00BF3748" w:rsidP="00BF3748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</w:t>
      </w:r>
      <w:r w:rsidRPr="00A30EB8">
        <w:rPr>
          <w:sz w:val="28"/>
          <w:szCs w:val="28"/>
        </w:rPr>
        <w:t>21.11.2022 № 448-ФЗ «О внесении изменений в Бюджетный кодекс Российской Федерации и отдельные законодател</w:t>
      </w:r>
      <w:r w:rsidRPr="00A30EB8">
        <w:rPr>
          <w:sz w:val="28"/>
          <w:szCs w:val="28"/>
        </w:rPr>
        <w:t>ь</w:t>
      </w:r>
      <w:r w:rsidRPr="00A30EB8">
        <w:rPr>
          <w:sz w:val="28"/>
          <w:szCs w:val="28"/>
        </w:rPr>
        <w:t>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</w:t>
      </w:r>
      <w:r w:rsidRPr="00A30EB8">
        <w:rPr>
          <w:sz w:val="28"/>
          <w:szCs w:val="28"/>
        </w:rPr>
        <w:t>ь</w:t>
      </w:r>
      <w:r w:rsidRPr="00A30EB8">
        <w:rPr>
          <w:sz w:val="28"/>
          <w:szCs w:val="28"/>
        </w:rPr>
        <w:t>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</w:r>
      <w:r w:rsidR="00F61A56">
        <w:rPr>
          <w:sz w:val="28"/>
          <w:szCs w:val="28"/>
        </w:rPr>
        <w:t>3</w:t>
      </w:r>
      <w:r w:rsidRPr="00A30EB8">
        <w:rPr>
          <w:sz w:val="28"/>
          <w:szCs w:val="28"/>
        </w:rPr>
        <w:t xml:space="preserve"> году»</w:t>
      </w:r>
      <w:r>
        <w:rPr>
          <w:sz w:val="28"/>
          <w:szCs w:val="28"/>
        </w:rPr>
        <w:t xml:space="preserve">, </w:t>
      </w:r>
      <w:r w:rsidR="007A4235">
        <w:rPr>
          <w:sz w:val="28"/>
          <w:szCs w:val="28"/>
        </w:rPr>
        <w:t>с постановлением министерства строительства, архитектуры и террит</w:t>
      </w:r>
      <w:r w:rsidR="007A4235">
        <w:rPr>
          <w:sz w:val="28"/>
          <w:szCs w:val="28"/>
        </w:rPr>
        <w:t>о</w:t>
      </w:r>
      <w:r w:rsidR="007A4235">
        <w:rPr>
          <w:sz w:val="28"/>
          <w:szCs w:val="28"/>
        </w:rPr>
        <w:t xml:space="preserve">риального развития Ростовской области </w:t>
      </w:r>
      <w:r w:rsidR="0009706F" w:rsidRPr="0009706F">
        <w:rPr>
          <w:sz w:val="28"/>
          <w:szCs w:val="28"/>
        </w:rPr>
        <w:t>12.12.2023 №25 «О внесении изменений в постановление министерства строительства, архитектуры и территориального ра</w:t>
      </w:r>
      <w:r w:rsidR="0009706F" w:rsidRPr="0009706F">
        <w:rPr>
          <w:sz w:val="28"/>
          <w:szCs w:val="28"/>
        </w:rPr>
        <w:t>з</w:t>
      </w:r>
      <w:r w:rsidR="0009706F" w:rsidRPr="0009706F">
        <w:rPr>
          <w:sz w:val="28"/>
          <w:szCs w:val="28"/>
        </w:rPr>
        <w:t xml:space="preserve">вития Ростовской области от 27.12.2022 №23 </w:t>
      </w:r>
      <w:r w:rsidR="007A4235" w:rsidRPr="0009706F">
        <w:rPr>
          <w:sz w:val="28"/>
          <w:szCs w:val="28"/>
        </w:rPr>
        <w:t>«Об утверждении ад</w:t>
      </w:r>
      <w:r w:rsidR="0027399F" w:rsidRPr="0009706F">
        <w:rPr>
          <w:sz w:val="28"/>
          <w:szCs w:val="28"/>
        </w:rPr>
        <w:t>ресного перечня</w:t>
      </w:r>
      <w:r w:rsidR="007A4235" w:rsidRPr="0009706F">
        <w:rPr>
          <w:sz w:val="28"/>
          <w:szCs w:val="28"/>
        </w:rPr>
        <w:t xml:space="preserve"> многоквартирных домов, признанных аварийными с 2017 года, подлежащих расс</w:t>
      </w:r>
      <w:r w:rsidR="007A4235" w:rsidRPr="0009706F">
        <w:rPr>
          <w:sz w:val="28"/>
          <w:szCs w:val="28"/>
        </w:rPr>
        <w:t>е</w:t>
      </w:r>
      <w:r w:rsidR="007A4235" w:rsidRPr="0009706F">
        <w:rPr>
          <w:sz w:val="28"/>
          <w:szCs w:val="28"/>
        </w:rPr>
        <w:t>лению в рамках государственной программы Ростовской области «Территориальное планирование и обеспечение доступным и комфортным жильем населения Росто</w:t>
      </w:r>
      <w:r w:rsidR="007A4235" w:rsidRPr="0009706F">
        <w:rPr>
          <w:sz w:val="28"/>
          <w:szCs w:val="28"/>
        </w:rPr>
        <w:t>в</w:t>
      </w:r>
      <w:r w:rsidR="007A4235" w:rsidRPr="0009706F">
        <w:rPr>
          <w:sz w:val="28"/>
          <w:szCs w:val="28"/>
        </w:rPr>
        <w:t>ской области» в 202</w:t>
      </w:r>
      <w:r w:rsidR="00893182" w:rsidRPr="0009706F">
        <w:rPr>
          <w:sz w:val="28"/>
          <w:szCs w:val="28"/>
        </w:rPr>
        <w:t>5</w:t>
      </w:r>
      <w:r w:rsidR="007A4235" w:rsidRPr="0009706F">
        <w:rPr>
          <w:sz w:val="28"/>
          <w:szCs w:val="28"/>
        </w:rPr>
        <w:t xml:space="preserve"> году</w:t>
      </w:r>
      <w:r w:rsidR="001165CC" w:rsidRPr="0009706F">
        <w:rPr>
          <w:sz w:val="28"/>
          <w:szCs w:val="28"/>
        </w:rPr>
        <w:t>»</w:t>
      </w:r>
      <w:r w:rsidR="007A4235" w:rsidRPr="0009706F">
        <w:rPr>
          <w:sz w:val="28"/>
          <w:szCs w:val="28"/>
        </w:rPr>
        <w:t>,</w:t>
      </w:r>
      <w:r w:rsidR="00F61A56" w:rsidRPr="00F61A56">
        <w:rPr>
          <w:sz w:val="28"/>
          <w:szCs w:val="28"/>
        </w:rPr>
        <w:t xml:space="preserve"> </w:t>
      </w:r>
      <w:r w:rsidR="00F61A56">
        <w:rPr>
          <w:sz w:val="28"/>
          <w:szCs w:val="28"/>
        </w:rPr>
        <w:t>с постановлением министерства строительства, арх</w:t>
      </w:r>
      <w:r w:rsidR="00F61A56">
        <w:rPr>
          <w:sz w:val="28"/>
          <w:szCs w:val="28"/>
        </w:rPr>
        <w:t>и</w:t>
      </w:r>
      <w:r w:rsidR="00F61A56">
        <w:rPr>
          <w:sz w:val="28"/>
          <w:szCs w:val="28"/>
        </w:rPr>
        <w:t>тектуры</w:t>
      </w:r>
      <w:proofErr w:type="gramEnd"/>
      <w:r w:rsidR="00F61A56">
        <w:rPr>
          <w:sz w:val="28"/>
          <w:szCs w:val="28"/>
        </w:rPr>
        <w:t xml:space="preserve"> </w:t>
      </w:r>
      <w:proofErr w:type="gramStart"/>
      <w:r w:rsidR="00F61A56">
        <w:rPr>
          <w:sz w:val="28"/>
          <w:szCs w:val="28"/>
        </w:rPr>
        <w:t xml:space="preserve">и территориального  развития Ростовской области от </w:t>
      </w:r>
      <w:r w:rsidR="00F61A56" w:rsidRPr="00F61A56">
        <w:rPr>
          <w:sz w:val="28"/>
          <w:szCs w:val="28"/>
          <w:shd w:val="clear" w:color="auto" w:fill="FFFFFF" w:themeFill="background1"/>
        </w:rPr>
        <w:t>20.12.2024 № 32 «Об утверждении адресного перечня многоквартирных домов, признанных аварийными с 2022 года, подлежащих расселению в рамках государственной программы Росто</w:t>
      </w:r>
      <w:r w:rsidR="00F61A56" w:rsidRPr="00F61A56">
        <w:rPr>
          <w:sz w:val="28"/>
          <w:szCs w:val="28"/>
          <w:shd w:val="clear" w:color="auto" w:fill="FFFFFF" w:themeFill="background1"/>
        </w:rPr>
        <w:t>в</w:t>
      </w:r>
      <w:r w:rsidR="00F61A56" w:rsidRPr="00F61A56">
        <w:rPr>
          <w:sz w:val="28"/>
          <w:szCs w:val="28"/>
          <w:shd w:val="clear" w:color="auto" w:fill="FFFFFF" w:themeFill="background1"/>
        </w:rPr>
        <w:t>ской области «Территориальное планирование и обеспечение доступным и ко</w:t>
      </w:r>
      <w:r w:rsidR="00F61A56" w:rsidRPr="00F61A56">
        <w:rPr>
          <w:sz w:val="28"/>
          <w:szCs w:val="28"/>
          <w:shd w:val="clear" w:color="auto" w:fill="FFFFFF" w:themeFill="background1"/>
        </w:rPr>
        <w:t>м</w:t>
      </w:r>
      <w:r w:rsidR="00F61A56" w:rsidRPr="00F61A56">
        <w:rPr>
          <w:sz w:val="28"/>
          <w:szCs w:val="28"/>
          <w:shd w:val="clear" w:color="auto" w:fill="FFFFFF" w:themeFill="background1"/>
        </w:rPr>
        <w:t>фортным жильем населения Ростовской области» в 2025 году»</w:t>
      </w:r>
      <w:r w:rsidR="007A4235" w:rsidRPr="00F61A56">
        <w:rPr>
          <w:sz w:val="28"/>
          <w:szCs w:val="28"/>
          <w:shd w:val="clear" w:color="auto" w:fill="FFFFFF" w:themeFill="background1"/>
        </w:rPr>
        <w:t xml:space="preserve"> </w:t>
      </w:r>
      <w:r w:rsidRPr="00A30EB8">
        <w:rPr>
          <w:sz w:val="28"/>
          <w:szCs w:val="28"/>
        </w:rPr>
        <w:t>решени</w:t>
      </w:r>
      <w:r>
        <w:rPr>
          <w:sz w:val="28"/>
          <w:szCs w:val="28"/>
        </w:rPr>
        <w:t>ем</w:t>
      </w:r>
      <w:r w:rsidRPr="00A30EB8">
        <w:rPr>
          <w:sz w:val="28"/>
          <w:szCs w:val="28"/>
        </w:rPr>
        <w:t xml:space="preserve"> Собрания </w:t>
      </w:r>
      <w:r w:rsidRPr="00A30EB8">
        <w:rPr>
          <w:sz w:val="28"/>
          <w:szCs w:val="28"/>
        </w:rPr>
        <w:lastRenderedPageBreak/>
        <w:t xml:space="preserve">депутатов Октябрьского района от </w:t>
      </w:r>
      <w:r w:rsidR="0027399F">
        <w:rPr>
          <w:sz w:val="28"/>
          <w:szCs w:val="28"/>
        </w:rPr>
        <w:t>24</w:t>
      </w:r>
      <w:r w:rsidRPr="00A30EB8">
        <w:rPr>
          <w:sz w:val="28"/>
          <w:szCs w:val="28"/>
        </w:rPr>
        <w:t>.</w:t>
      </w:r>
      <w:r w:rsidR="0027399F">
        <w:rPr>
          <w:sz w:val="28"/>
          <w:szCs w:val="28"/>
        </w:rPr>
        <w:t>12</w:t>
      </w:r>
      <w:r w:rsidRPr="00A30EB8">
        <w:rPr>
          <w:sz w:val="28"/>
          <w:szCs w:val="28"/>
        </w:rPr>
        <w:t>.20</w:t>
      </w:r>
      <w:r w:rsidR="00893182">
        <w:rPr>
          <w:sz w:val="28"/>
          <w:szCs w:val="28"/>
        </w:rPr>
        <w:t>24 №190 «О бюджете Октябрьского ра</w:t>
      </w:r>
      <w:r w:rsidR="00893182">
        <w:rPr>
          <w:sz w:val="28"/>
          <w:szCs w:val="28"/>
        </w:rPr>
        <w:t>й</w:t>
      </w:r>
      <w:r w:rsidR="00893182">
        <w:rPr>
          <w:sz w:val="28"/>
          <w:szCs w:val="28"/>
        </w:rPr>
        <w:t>она на 2025 год и на плановый период</w:t>
      </w:r>
      <w:proofErr w:type="gramEnd"/>
      <w:r w:rsidR="00893182">
        <w:rPr>
          <w:sz w:val="28"/>
          <w:szCs w:val="28"/>
        </w:rPr>
        <w:t xml:space="preserve"> 2026 и 2027 годов»</w:t>
      </w:r>
      <w:r w:rsidRPr="004C618E">
        <w:rPr>
          <w:sz w:val="28"/>
          <w:szCs w:val="28"/>
        </w:rPr>
        <w:t>,</w:t>
      </w:r>
      <w:r w:rsidRPr="004C618E">
        <w:rPr>
          <w:bCs/>
          <w:kern w:val="2"/>
          <w:sz w:val="28"/>
          <w:szCs w:val="28"/>
        </w:rPr>
        <w:t xml:space="preserve"> </w:t>
      </w:r>
      <w:r w:rsidRPr="004C618E">
        <w:rPr>
          <w:color w:val="000000"/>
          <w:sz w:val="28"/>
          <w:szCs w:val="28"/>
        </w:rPr>
        <w:t xml:space="preserve">руководствуясь частью 9 статьи 52 </w:t>
      </w:r>
      <w:r w:rsidRPr="004C618E">
        <w:rPr>
          <w:sz w:val="28"/>
          <w:szCs w:val="28"/>
        </w:rPr>
        <w:t>Устава муниципального образования «Октябрьский район»,</w:t>
      </w:r>
    </w:p>
    <w:p w:rsidR="00BF3748" w:rsidRPr="004C618E" w:rsidRDefault="00BF3748" w:rsidP="00BF3748">
      <w:pPr>
        <w:jc w:val="center"/>
        <w:rPr>
          <w:sz w:val="28"/>
          <w:szCs w:val="28"/>
        </w:rPr>
      </w:pPr>
    </w:p>
    <w:p w:rsidR="00BF3748" w:rsidRPr="004C618E" w:rsidRDefault="00BF3748" w:rsidP="00BF3748">
      <w:pPr>
        <w:jc w:val="center"/>
        <w:rPr>
          <w:sz w:val="28"/>
          <w:szCs w:val="28"/>
        </w:rPr>
      </w:pPr>
      <w:r w:rsidRPr="004C618E">
        <w:rPr>
          <w:sz w:val="28"/>
          <w:szCs w:val="28"/>
        </w:rPr>
        <w:t>ПОСТАНОВЛЯЮ:</w:t>
      </w:r>
    </w:p>
    <w:p w:rsidR="00BF3748" w:rsidRPr="004C618E" w:rsidRDefault="00BF3748" w:rsidP="00BF3748">
      <w:pPr>
        <w:jc w:val="center"/>
        <w:rPr>
          <w:sz w:val="28"/>
          <w:szCs w:val="28"/>
        </w:rPr>
      </w:pPr>
    </w:p>
    <w:p w:rsidR="00BF3748" w:rsidRPr="004C618E" w:rsidRDefault="00BF3748" w:rsidP="00BF3748">
      <w:pPr>
        <w:ind w:firstLine="709"/>
        <w:jc w:val="both"/>
        <w:rPr>
          <w:sz w:val="28"/>
          <w:szCs w:val="28"/>
        </w:rPr>
      </w:pPr>
      <w:r w:rsidRPr="004C618E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Утвердить изменения, которые вносятся в объёмы р</w:t>
      </w:r>
      <w:r w:rsidRPr="00A30EB8">
        <w:rPr>
          <w:sz w:val="28"/>
          <w:szCs w:val="28"/>
        </w:rPr>
        <w:t>аспределени</w:t>
      </w:r>
      <w:r>
        <w:rPr>
          <w:sz w:val="28"/>
          <w:szCs w:val="28"/>
        </w:rPr>
        <w:t>я</w:t>
      </w:r>
      <w:r w:rsidRPr="00A30EB8">
        <w:rPr>
          <w:sz w:val="28"/>
          <w:szCs w:val="28"/>
        </w:rPr>
        <w:t xml:space="preserve"> субсидий для софинансирования расходных обязательств, возникающих при выполнении полномочий органов местного самоуправления по вопросам местного значения на 202</w:t>
      </w:r>
      <w:r w:rsidR="00893182">
        <w:rPr>
          <w:sz w:val="28"/>
          <w:szCs w:val="28"/>
        </w:rPr>
        <w:t>5</w:t>
      </w:r>
      <w:r w:rsidRPr="00A30EB8">
        <w:rPr>
          <w:sz w:val="28"/>
          <w:szCs w:val="28"/>
        </w:rPr>
        <w:t xml:space="preserve"> год и на плановый период 202</w:t>
      </w:r>
      <w:r w:rsidR="00246178">
        <w:rPr>
          <w:sz w:val="28"/>
          <w:szCs w:val="28"/>
        </w:rPr>
        <w:t>6</w:t>
      </w:r>
      <w:r w:rsidRPr="00A30EB8">
        <w:rPr>
          <w:sz w:val="28"/>
          <w:szCs w:val="28"/>
        </w:rPr>
        <w:t xml:space="preserve"> и 202</w:t>
      </w:r>
      <w:r w:rsidR="00246178">
        <w:rPr>
          <w:sz w:val="28"/>
          <w:szCs w:val="28"/>
        </w:rPr>
        <w:t>7</w:t>
      </w:r>
      <w:r w:rsidRPr="00A30EB8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, утверждённые приложением </w:t>
      </w:r>
      <w:r w:rsidRPr="002119E1">
        <w:rPr>
          <w:sz w:val="28"/>
          <w:szCs w:val="28"/>
        </w:rPr>
        <w:t>11 к решению Собрания депутатов Октябрьского района от 2</w:t>
      </w:r>
      <w:r w:rsidR="00893182">
        <w:rPr>
          <w:sz w:val="28"/>
          <w:szCs w:val="28"/>
        </w:rPr>
        <w:t>4</w:t>
      </w:r>
      <w:r w:rsidRPr="002119E1">
        <w:rPr>
          <w:sz w:val="28"/>
          <w:szCs w:val="28"/>
        </w:rPr>
        <w:t>.12.202</w:t>
      </w:r>
      <w:r w:rsidR="00893182">
        <w:rPr>
          <w:sz w:val="28"/>
          <w:szCs w:val="28"/>
        </w:rPr>
        <w:t>4</w:t>
      </w:r>
      <w:r w:rsidRPr="002119E1">
        <w:rPr>
          <w:sz w:val="28"/>
          <w:szCs w:val="28"/>
        </w:rPr>
        <w:t xml:space="preserve"> № </w:t>
      </w:r>
      <w:r w:rsidR="00893182">
        <w:rPr>
          <w:sz w:val="28"/>
          <w:szCs w:val="28"/>
        </w:rPr>
        <w:t>190</w:t>
      </w:r>
      <w:r w:rsidR="00246178">
        <w:rPr>
          <w:sz w:val="28"/>
          <w:szCs w:val="28"/>
        </w:rPr>
        <w:t xml:space="preserve"> </w:t>
      </w:r>
      <w:r>
        <w:rPr>
          <w:sz w:val="28"/>
          <w:szCs w:val="28"/>
        </w:rPr>
        <w:t>«О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те Октябрьского района на 202</w:t>
      </w:r>
      <w:r w:rsidR="00893182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893182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893182">
        <w:rPr>
          <w:sz w:val="28"/>
          <w:szCs w:val="28"/>
        </w:rPr>
        <w:t>7</w:t>
      </w:r>
      <w:proofErr w:type="gramEnd"/>
      <w:r>
        <w:rPr>
          <w:sz w:val="28"/>
          <w:szCs w:val="28"/>
        </w:rPr>
        <w:t xml:space="preserve"> годов»</w:t>
      </w:r>
      <w:r w:rsidR="00893182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гласно приложению к настоящему постановлению.</w:t>
      </w:r>
    </w:p>
    <w:p w:rsidR="00BF3748" w:rsidRDefault="00BF3748" w:rsidP="00BF37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C618E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кования.</w:t>
      </w:r>
    </w:p>
    <w:p w:rsidR="00BF3748" w:rsidRPr="004C618E" w:rsidRDefault="00BF3748" w:rsidP="00BF3748">
      <w:pPr>
        <w:ind w:firstLine="708"/>
        <w:jc w:val="both"/>
        <w:rPr>
          <w:sz w:val="28"/>
          <w:szCs w:val="28"/>
        </w:rPr>
      </w:pPr>
      <w:r w:rsidRPr="004C618E">
        <w:rPr>
          <w:sz w:val="28"/>
          <w:szCs w:val="28"/>
        </w:rPr>
        <w:t xml:space="preserve"> 3. </w:t>
      </w:r>
      <w:proofErr w:type="gramStart"/>
      <w:r w:rsidRPr="004C618E">
        <w:rPr>
          <w:sz w:val="28"/>
          <w:szCs w:val="28"/>
        </w:rPr>
        <w:t>Контроль</w:t>
      </w:r>
      <w:r w:rsidR="00893182">
        <w:rPr>
          <w:rFonts w:cs="Sylfaen"/>
          <w:sz w:val="28"/>
          <w:szCs w:val="28"/>
        </w:rPr>
        <w:t xml:space="preserve"> </w:t>
      </w:r>
      <w:r w:rsidRPr="004C618E">
        <w:rPr>
          <w:sz w:val="28"/>
          <w:szCs w:val="28"/>
        </w:rPr>
        <w:t>за</w:t>
      </w:r>
      <w:proofErr w:type="gramEnd"/>
      <w:r w:rsidRPr="004C618E">
        <w:rPr>
          <w:rFonts w:cs="Sylfaen"/>
          <w:sz w:val="28"/>
          <w:szCs w:val="28"/>
        </w:rPr>
        <w:t xml:space="preserve"> </w:t>
      </w:r>
      <w:r w:rsidRPr="004C618E">
        <w:rPr>
          <w:sz w:val="28"/>
          <w:szCs w:val="28"/>
        </w:rPr>
        <w:t>исполнением</w:t>
      </w:r>
      <w:r w:rsidRPr="004C618E">
        <w:rPr>
          <w:rFonts w:cs="Sylfaen"/>
          <w:sz w:val="28"/>
          <w:szCs w:val="28"/>
        </w:rPr>
        <w:t xml:space="preserve">  настоящего </w:t>
      </w:r>
      <w:r w:rsidRPr="004C618E">
        <w:rPr>
          <w:sz w:val="28"/>
          <w:szCs w:val="28"/>
        </w:rPr>
        <w:t>постановления</w:t>
      </w:r>
      <w:r w:rsidRPr="004C618E">
        <w:rPr>
          <w:rFonts w:cs="Sylfaen"/>
          <w:sz w:val="28"/>
          <w:szCs w:val="28"/>
        </w:rPr>
        <w:t xml:space="preserve"> </w:t>
      </w:r>
      <w:r w:rsidRPr="004C618E">
        <w:rPr>
          <w:sz w:val="28"/>
          <w:szCs w:val="28"/>
        </w:rPr>
        <w:t xml:space="preserve">возложить </w:t>
      </w:r>
      <w:r w:rsidRPr="004C618E">
        <w:rPr>
          <w:color w:val="000000"/>
          <w:sz w:val="28"/>
          <w:szCs w:val="28"/>
        </w:rPr>
        <w:t xml:space="preserve">на </w:t>
      </w:r>
      <w:r w:rsidR="000B1C12">
        <w:rPr>
          <w:color w:val="000000"/>
          <w:sz w:val="28"/>
          <w:szCs w:val="28"/>
        </w:rPr>
        <w:t xml:space="preserve"> перв</w:t>
      </w:r>
      <w:r w:rsidR="000B1C12">
        <w:rPr>
          <w:color w:val="000000"/>
          <w:sz w:val="28"/>
          <w:szCs w:val="28"/>
        </w:rPr>
        <w:t>о</w:t>
      </w:r>
      <w:r w:rsidR="000B1C12">
        <w:rPr>
          <w:color w:val="000000"/>
          <w:sz w:val="28"/>
          <w:szCs w:val="28"/>
        </w:rPr>
        <w:t xml:space="preserve">го </w:t>
      </w:r>
      <w:r>
        <w:rPr>
          <w:color w:val="000000"/>
          <w:sz w:val="28"/>
          <w:szCs w:val="28"/>
        </w:rPr>
        <w:t xml:space="preserve">заместителя </w:t>
      </w:r>
      <w:r w:rsidRPr="004C618E">
        <w:rPr>
          <w:color w:val="000000"/>
          <w:sz w:val="28"/>
          <w:szCs w:val="28"/>
        </w:rPr>
        <w:t xml:space="preserve">главы Администрации Октябрьского района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Юшковскую</w:t>
      </w:r>
      <w:proofErr w:type="spellEnd"/>
      <w:r>
        <w:rPr>
          <w:color w:val="000000"/>
          <w:sz w:val="28"/>
          <w:szCs w:val="28"/>
        </w:rPr>
        <w:t xml:space="preserve"> Т.В.</w:t>
      </w:r>
    </w:p>
    <w:p w:rsidR="00BF3748" w:rsidRDefault="00BF3748" w:rsidP="00BF3748">
      <w:pPr>
        <w:pStyle w:val="31"/>
        <w:tabs>
          <w:tab w:val="left" w:pos="900"/>
        </w:tabs>
        <w:ind w:firstLine="720"/>
        <w:rPr>
          <w:spacing w:val="-4"/>
          <w:szCs w:val="28"/>
        </w:rPr>
      </w:pPr>
    </w:p>
    <w:p w:rsidR="00606DF3" w:rsidRDefault="00606DF3">
      <w:pPr>
        <w:pStyle w:val="31"/>
        <w:tabs>
          <w:tab w:val="left" w:pos="900"/>
        </w:tabs>
        <w:ind w:firstLine="720"/>
        <w:rPr>
          <w:spacing w:val="-4"/>
          <w:szCs w:val="28"/>
        </w:rPr>
      </w:pPr>
    </w:p>
    <w:p w:rsidR="00293279" w:rsidRPr="00312DEB" w:rsidRDefault="00293279">
      <w:pPr>
        <w:pStyle w:val="31"/>
        <w:tabs>
          <w:tab w:val="left" w:pos="900"/>
        </w:tabs>
        <w:ind w:firstLine="720"/>
        <w:rPr>
          <w:spacing w:val="-4"/>
          <w:szCs w:val="28"/>
        </w:rPr>
      </w:pPr>
    </w:p>
    <w:p w:rsidR="000851D5" w:rsidRPr="00312DEB" w:rsidRDefault="00332DEC" w:rsidP="00F2722C">
      <w:pPr>
        <w:pStyle w:val="31"/>
        <w:tabs>
          <w:tab w:val="left" w:pos="900"/>
        </w:tabs>
        <w:rPr>
          <w:spacing w:val="-4"/>
          <w:szCs w:val="28"/>
        </w:rPr>
      </w:pPr>
      <w:r>
        <w:rPr>
          <w:spacing w:val="-4"/>
          <w:szCs w:val="28"/>
        </w:rPr>
        <w:t>Глава</w:t>
      </w:r>
      <w:r w:rsidR="00A34D21" w:rsidRPr="00312DEB">
        <w:rPr>
          <w:spacing w:val="-4"/>
          <w:szCs w:val="28"/>
        </w:rPr>
        <w:t xml:space="preserve"> Администрации</w:t>
      </w:r>
      <w:r w:rsidR="00F2722C" w:rsidRPr="00312DEB">
        <w:rPr>
          <w:spacing w:val="-4"/>
          <w:szCs w:val="28"/>
        </w:rPr>
        <w:t xml:space="preserve"> </w:t>
      </w:r>
    </w:p>
    <w:p w:rsidR="000851D5" w:rsidRPr="00312DEB" w:rsidRDefault="000851D5" w:rsidP="004B769F">
      <w:pPr>
        <w:pStyle w:val="31"/>
        <w:tabs>
          <w:tab w:val="left" w:pos="900"/>
        </w:tabs>
        <w:rPr>
          <w:spacing w:val="-4"/>
          <w:szCs w:val="28"/>
        </w:rPr>
      </w:pPr>
      <w:r w:rsidRPr="00312DEB">
        <w:rPr>
          <w:spacing w:val="-4"/>
          <w:szCs w:val="28"/>
        </w:rPr>
        <w:t>Октябрьского  района</w:t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="004B769F"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="00CF6592" w:rsidRPr="00312DEB">
        <w:rPr>
          <w:spacing w:val="-4"/>
          <w:szCs w:val="28"/>
        </w:rPr>
        <w:tab/>
      </w:r>
      <w:r w:rsidR="00332DEC">
        <w:rPr>
          <w:spacing w:val="-4"/>
          <w:szCs w:val="28"/>
        </w:rPr>
        <w:t xml:space="preserve">Л.В. </w:t>
      </w:r>
      <w:proofErr w:type="spellStart"/>
      <w:r w:rsidR="00332DEC">
        <w:rPr>
          <w:spacing w:val="-4"/>
          <w:szCs w:val="28"/>
        </w:rPr>
        <w:t>Овчиева</w:t>
      </w:r>
      <w:proofErr w:type="spellEnd"/>
      <w:r w:rsidR="006A56ED" w:rsidRPr="00312DEB">
        <w:rPr>
          <w:spacing w:val="-4"/>
          <w:szCs w:val="28"/>
        </w:rPr>
        <w:t xml:space="preserve"> </w:t>
      </w:r>
    </w:p>
    <w:p w:rsidR="00913DC4" w:rsidRDefault="00913DC4" w:rsidP="004B769F">
      <w:pPr>
        <w:pStyle w:val="31"/>
        <w:tabs>
          <w:tab w:val="left" w:pos="900"/>
        </w:tabs>
        <w:rPr>
          <w:spacing w:val="-4"/>
          <w:szCs w:val="28"/>
        </w:rPr>
      </w:pPr>
    </w:p>
    <w:p w:rsidR="00293279" w:rsidRDefault="00293279" w:rsidP="004B769F">
      <w:pPr>
        <w:pStyle w:val="31"/>
        <w:tabs>
          <w:tab w:val="left" w:pos="900"/>
        </w:tabs>
        <w:rPr>
          <w:spacing w:val="-4"/>
          <w:szCs w:val="28"/>
        </w:rPr>
      </w:pPr>
    </w:p>
    <w:p w:rsidR="00293279" w:rsidRPr="00312DEB" w:rsidRDefault="00293279" w:rsidP="004B769F">
      <w:pPr>
        <w:pStyle w:val="31"/>
        <w:tabs>
          <w:tab w:val="left" w:pos="900"/>
        </w:tabs>
        <w:rPr>
          <w:spacing w:val="-4"/>
          <w:szCs w:val="28"/>
        </w:rPr>
      </w:pPr>
    </w:p>
    <w:p w:rsidR="008360B5" w:rsidRPr="00312DEB" w:rsidRDefault="00311432" w:rsidP="00913DC4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 xml:space="preserve">Постановление вносит </w:t>
      </w:r>
      <w:r w:rsidR="008E1C5E" w:rsidRPr="00312DEB">
        <w:rPr>
          <w:spacing w:val="-4"/>
          <w:sz w:val="28"/>
          <w:szCs w:val="28"/>
        </w:rPr>
        <w:t>с</w:t>
      </w:r>
      <w:r w:rsidR="00913DC4" w:rsidRPr="00312DEB">
        <w:rPr>
          <w:spacing w:val="-4"/>
          <w:sz w:val="28"/>
          <w:szCs w:val="28"/>
        </w:rPr>
        <w:t xml:space="preserve">ектор </w:t>
      </w:r>
      <w:proofErr w:type="gramStart"/>
      <w:r w:rsidR="00913DC4" w:rsidRPr="00312DEB">
        <w:rPr>
          <w:spacing w:val="-4"/>
          <w:sz w:val="28"/>
          <w:szCs w:val="28"/>
        </w:rPr>
        <w:t>по</w:t>
      </w:r>
      <w:proofErr w:type="gramEnd"/>
      <w:r w:rsidR="00913DC4" w:rsidRPr="00312DEB">
        <w:rPr>
          <w:spacing w:val="-4"/>
          <w:sz w:val="28"/>
          <w:szCs w:val="28"/>
        </w:rPr>
        <w:t xml:space="preserve"> </w:t>
      </w:r>
    </w:p>
    <w:p w:rsidR="000B1C12" w:rsidRDefault="0006671C" w:rsidP="00DD61ED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>о</w:t>
      </w:r>
      <w:r w:rsidR="00913DC4" w:rsidRPr="00312DEB">
        <w:rPr>
          <w:spacing w:val="-4"/>
          <w:sz w:val="28"/>
          <w:szCs w:val="28"/>
        </w:rPr>
        <w:t xml:space="preserve">рганизации строительства и </w:t>
      </w:r>
    </w:p>
    <w:p w:rsidR="008360B5" w:rsidRPr="00312DEB" w:rsidRDefault="00913DC4" w:rsidP="00DD61ED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 xml:space="preserve">создания условий </w:t>
      </w:r>
      <w:proofErr w:type="gramStart"/>
      <w:r w:rsidRPr="00312DEB">
        <w:rPr>
          <w:spacing w:val="-4"/>
          <w:sz w:val="28"/>
          <w:szCs w:val="28"/>
        </w:rPr>
        <w:t>для</w:t>
      </w:r>
      <w:proofErr w:type="gramEnd"/>
      <w:r w:rsidRPr="00312DEB">
        <w:rPr>
          <w:spacing w:val="-4"/>
          <w:sz w:val="28"/>
          <w:szCs w:val="28"/>
        </w:rPr>
        <w:t xml:space="preserve"> жилищного </w:t>
      </w:r>
    </w:p>
    <w:p w:rsidR="00913DC4" w:rsidRDefault="00913DC4" w:rsidP="00DD61ED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 xml:space="preserve">строительства </w:t>
      </w: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Pr="0027399F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0F2CBC" w:rsidRDefault="000F2CBC" w:rsidP="00DD61ED">
      <w:pPr>
        <w:shd w:val="clear" w:color="auto" w:fill="FFFFFF"/>
        <w:rPr>
          <w:spacing w:val="-4"/>
          <w:sz w:val="28"/>
          <w:szCs w:val="28"/>
        </w:rPr>
      </w:pPr>
    </w:p>
    <w:p w:rsidR="008D5EAF" w:rsidRDefault="008D5EAF" w:rsidP="000F2CBC">
      <w:pPr>
        <w:shd w:val="clear" w:color="auto" w:fill="FFFFFF"/>
        <w:ind w:left="4536"/>
        <w:jc w:val="center"/>
        <w:rPr>
          <w:spacing w:val="-4"/>
          <w:sz w:val="28"/>
          <w:szCs w:val="28"/>
        </w:rPr>
        <w:sectPr w:rsidR="008D5EAF" w:rsidSect="000B1C12">
          <w:headerReference w:type="even" r:id="rId9"/>
          <w:headerReference w:type="default" r:id="rId10"/>
          <w:pgSz w:w="11907" w:h="16840" w:code="9"/>
          <w:pgMar w:top="1134" w:right="567" w:bottom="1134" w:left="1134" w:header="720" w:footer="720" w:gutter="0"/>
          <w:pgNumType w:start="1"/>
          <w:cols w:space="60"/>
          <w:noEndnote/>
          <w:titlePg/>
          <w:docGrid w:linePitch="272"/>
        </w:sectPr>
      </w:pP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lastRenderedPageBreak/>
        <w:t xml:space="preserve">Приложение 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t xml:space="preserve">к постановлению 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t xml:space="preserve">Администрации Октябрьского района 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t xml:space="preserve">от </w:t>
      </w:r>
      <w:r w:rsidR="00180FCE">
        <w:rPr>
          <w:spacing w:val="-4"/>
          <w:sz w:val="28"/>
          <w:szCs w:val="28"/>
        </w:rPr>
        <w:t>21.01.2025</w:t>
      </w:r>
      <w:r w:rsidRPr="00663B47">
        <w:rPr>
          <w:spacing w:val="-4"/>
          <w:sz w:val="28"/>
          <w:szCs w:val="28"/>
        </w:rPr>
        <w:t xml:space="preserve"> № </w:t>
      </w:r>
      <w:r w:rsidR="00180FCE">
        <w:rPr>
          <w:spacing w:val="-4"/>
          <w:sz w:val="28"/>
          <w:szCs w:val="28"/>
        </w:rPr>
        <w:t>25</w:t>
      </w:r>
      <w:bookmarkStart w:id="0" w:name="_GoBack"/>
      <w:bookmarkEnd w:id="0"/>
    </w:p>
    <w:p w:rsidR="000F2CBC" w:rsidRPr="00663B47" w:rsidRDefault="000F2CBC" w:rsidP="00BF3748">
      <w:pPr>
        <w:shd w:val="clear" w:color="auto" w:fill="FFFFFF"/>
        <w:ind w:left="15309"/>
        <w:rPr>
          <w:spacing w:val="-4"/>
          <w:sz w:val="28"/>
          <w:szCs w:val="28"/>
        </w:rPr>
      </w:pPr>
    </w:p>
    <w:p w:rsidR="008123FE" w:rsidRPr="00663B47" w:rsidRDefault="008123FE" w:rsidP="00DD61ED">
      <w:pPr>
        <w:shd w:val="clear" w:color="auto" w:fill="FFFFFF"/>
        <w:rPr>
          <w:snapToGrid w:val="0"/>
          <w:spacing w:val="-4"/>
          <w:szCs w:val="28"/>
        </w:rPr>
      </w:pPr>
    </w:p>
    <w:tbl>
      <w:tblPr>
        <w:tblW w:w="218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830"/>
      </w:tblGrid>
      <w:tr w:rsidR="008123FE" w:rsidRPr="00663B47" w:rsidTr="00671629">
        <w:trPr>
          <w:trHeight w:val="855"/>
        </w:trPr>
        <w:tc>
          <w:tcPr>
            <w:tcW w:w="2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57B8" w:rsidRPr="00663B47" w:rsidRDefault="002057B8" w:rsidP="00EC2930">
            <w:pPr>
              <w:jc w:val="center"/>
              <w:rPr>
                <w:bCs/>
                <w:sz w:val="28"/>
                <w:szCs w:val="28"/>
              </w:rPr>
            </w:pPr>
            <w:r w:rsidRPr="00663B47">
              <w:rPr>
                <w:bCs/>
                <w:caps/>
                <w:sz w:val="28"/>
                <w:szCs w:val="28"/>
              </w:rPr>
              <w:t>Изменения,</w:t>
            </w:r>
          </w:p>
          <w:p w:rsidR="001165CC" w:rsidRPr="00663B47" w:rsidRDefault="002057B8" w:rsidP="001165CC">
            <w:pPr>
              <w:jc w:val="center"/>
              <w:rPr>
                <w:sz w:val="28"/>
                <w:szCs w:val="28"/>
              </w:rPr>
            </w:pPr>
            <w:proofErr w:type="gramStart"/>
            <w:r w:rsidRPr="00663B47">
              <w:rPr>
                <w:sz w:val="28"/>
                <w:szCs w:val="28"/>
              </w:rPr>
              <w:t xml:space="preserve">которые вносятся в </w:t>
            </w:r>
            <w:r w:rsidR="00236AAC" w:rsidRPr="00663B47">
              <w:rPr>
                <w:sz w:val="28"/>
                <w:szCs w:val="28"/>
              </w:rPr>
              <w:t>объёмы распределения субсидий для софинансирования расходных обязательств, возникающих при выполнении полномочий органов местного самоуправл</w:t>
            </w:r>
            <w:r w:rsidR="00236AAC" w:rsidRPr="00663B47">
              <w:rPr>
                <w:sz w:val="28"/>
                <w:szCs w:val="28"/>
              </w:rPr>
              <w:t>е</w:t>
            </w:r>
            <w:r w:rsidR="00236AAC" w:rsidRPr="00663B47">
              <w:rPr>
                <w:sz w:val="28"/>
                <w:szCs w:val="28"/>
              </w:rPr>
              <w:t>ния по вопросам местного значения на 202</w:t>
            </w:r>
            <w:r w:rsidR="00893182">
              <w:rPr>
                <w:sz w:val="28"/>
                <w:szCs w:val="28"/>
              </w:rPr>
              <w:t>5</w:t>
            </w:r>
            <w:r w:rsidR="00236AAC" w:rsidRPr="00663B47">
              <w:rPr>
                <w:sz w:val="28"/>
                <w:szCs w:val="28"/>
              </w:rPr>
              <w:t xml:space="preserve"> год и на плановый период 202</w:t>
            </w:r>
            <w:r w:rsidR="00893182">
              <w:rPr>
                <w:sz w:val="28"/>
                <w:szCs w:val="28"/>
              </w:rPr>
              <w:t>6</w:t>
            </w:r>
            <w:r w:rsidR="00236AAC" w:rsidRPr="00663B47">
              <w:rPr>
                <w:sz w:val="28"/>
                <w:szCs w:val="28"/>
              </w:rPr>
              <w:t xml:space="preserve"> и 202</w:t>
            </w:r>
            <w:r w:rsidR="00893182">
              <w:rPr>
                <w:sz w:val="28"/>
                <w:szCs w:val="28"/>
              </w:rPr>
              <w:t>7</w:t>
            </w:r>
            <w:r w:rsidR="00236AAC" w:rsidRPr="00663B47">
              <w:rPr>
                <w:sz w:val="28"/>
                <w:szCs w:val="28"/>
              </w:rPr>
              <w:t xml:space="preserve"> годов, утверждённые </w:t>
            </w:r>
            <w:r w:rsidR="00236AAC" w:rsidRPr="002119E1">
              <w:rPr>
                <w:sz w:val="28"/>
                <w:szCs w:val="28"/>
              </w:rPr>
              <w:t>приложением 11 к</w:t>
            </w:r>
            <w:r w:rsidR="00236AAC" w:rsidRPr="00663B47">
              <w:rPr>
                <w:sz w:val="28"/>
                <w:szCs w:val="28"/>
              </w:rPr>
              <w:t xml:space="preserve"> решению Собрания депутатов Октябрьского района от </w:t>
            </w:r>
            <w:r w:rsidR="00236AAC" w:rsidRPr="002119E1">
              <w:rPr>
                <w:sz w:val="28"/>
                <w:szCs w:val="28"/>
              </w:rPr>
              <w:t>2</w:t>
            </w:r>
            <w:r w:rsidR="00893182">
              <w:rPr>
                <w:sz w:val="28"/>
                <w:szCs w:val="28"/>
              </w:rPr>
              <w:t>4</w:t>
            </w:r>
            <w:r w:rsidR="00236AAC" w:rsidRPr="002119E1">
              <w:rPr>
                <w:sz w:val="28"/>
                <w:szCs w:val="28"/>
              </w:rPr>
              <w:t>.12.202</w:t>
            </w:r>
            <w:r w:rsidR="00893182">
              <w:rPr>
                <w:sz w:val="28"/>
                <w:szCs w:val="28"/>
              </w:rPr>
              <w:t>4</w:t>
            </w:r>
            <w:r w:rsidR="00236AAC" w:rsidRPr="002119E1">
              <w:rPr>
                <w:sz w:val="28"/>
                <w:szCs w:val="28"/>
              </w:rPr>
              <w:t xml:space="preserve"> № </w:t>
            </w:r>
            <w:r w:rsidR="00893182">
              <w:rPr>
                <w:sz w:val="28"/>
                <w:szCs w:val="28"/>
              </w:rPr>
              <w:t>190</w:t>
            </w:r>
            <w:r w:rsidR="00236AAC" w:rsidRPr="00663B47">
              <w:rPr>
                <w:sz w:val="28"/>
                <w:szCs w:val="28"/>
              </w:rPr>
              <w:t xml:space="preserve"> «О бюджете Октябрьского района на 202</w:t>
            </w:r>
            <w:r w:rsidR="00893182">
              <w:rPr>
                <w:sz w:val="28"/>
                <w:szCs w:val="28"/>
              </w:rPr>
              <w:t>5</w:t>
            </w:r>
            <w:r w:rsidR="00236AAC" w:rsidRPr="00663B47">
              <w:rPr>
                <w:sz w:val="28"/>
                <w:szCs w:val="28"/>
              </w:rPr>
              <w:t xml:space="preserve"> год и на плановый период 202</w:t>
            </w:r>
            <w:r w:rsidR="00893182">
              <w:rPr>
                <w:sz w:val="28"/>
                <w:szCs w:val="28"/>
              </w:rPr>
              <w:t>6</w:t>
            </w:r>
            <w:r w:rsidR="00236AAC" w:rsidRPr="00663B47">
              <w:rPr>
                <w:sz w:val="28"/>
                <w:szCs w:val="28"/>
              </w:rPr>
              <w:t xml:space="preserve"> и 202</w:t>
            </w:r>
            <w:r w:rsidR="00893182">
              <w:rPr>
                <w:sz w:val="28"/>
                <w:szCs w:val="28"/>
              </w:rPr>
              <w:t>7</w:t>
            </w:r>
            <w:r w:rsidR="00236AAC" w:rsidRPr="00663B47">
              <w:rPr>
                <w:sz w:val="28"/>
                <w:szCs w:val="28"/>
              </w:rPr>
              <w:t xml:space="preserve"> годов»</w:t>
            </w:r>
            <w:r w:rsidR="001165CC" w:rsidRPr="00663B47">
              <w:rPr>
                <w:sz w:val="28"/>
                <w:szCs w:val="28"/>
              </w:rPr>
              <w:t xml:space="preserve"> </w:t>
            </w:r>
            <w:proofErr w:type="gramEnd"/>
          </w:p>
          <w:p w:rsidR="008123FE" w:rsidRPr="00663B47" w:rsidRDefault="008123FE" w:rsidP="002119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2057B8" w:rsidRPr="00663B47" w:rsidRDefault="002057B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2460"/>
        <w:gridCol w:w="1546"/>
        <w:gridCol w:w="1546"/>
        <w:gridCol w:w="1546"/>
        <w:gridCol w:w="1547"/>
        <w:gridCol w:w="1546"/>
        <w:gridCol w:w="1546"/>
        <w:gridCol w:w="1546"/>
        <w:gridCol w:w="1547"/>
        <w:gridCol w:w="1546"/>
        <w:gridCol w:w="1546"/>
        <w:gridCol w:w="1546"/>
        <w:gridCol w:w="1547"/>
      </w:tblGrid>
      <w:tr w:rsidR="006D56CA" w:rsidRPr="00663B47" w:rsidTr="00243FC0">
        <w:tc>
          <w:tcPr>
            <w:tcW w:w="639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№ </w:t>
            </w:r>
            <w:proofErr w:type="gramStart"/>
            <w:r w:rsidRPr="00663B47">
              <w:rPr>
                <w:snapToGrid w:val="0"/>
                <w:spacing w:val="-4"/>
                <w:sz w:val="28"/>
                <w:szCs w:val="28"/>
              </w:rPr>
              <w:t>п</w:t>
            </w:r>
            <w:proofErr w:type="gramEnd"/>
            <w:r w:rsidRPr="00663B47">
              <w:rPr>
                <w:snapToGrid w:val="0"/>
                <w:spacing w:val="-4"/>
                <w:sz w:val="28"/>
                <w:szCs w:val="28"/>
              </w:rPr>
              <w:t>/п</w:t>
            </w:r>
          </w:p>
        </w:tc>
        <w:tc>
          <w:tcPr>
            <w:tcW w:w="2460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Наименование м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у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ниципальных о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б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разований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Утве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р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ждённые бюдже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т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ные асси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г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нования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5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Уменьш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жетных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ний на 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5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Увелич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жетных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ний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5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 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Уточне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ные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жетные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сигнования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5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 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Утве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р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ждённые бюдже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т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ные асси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г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нования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6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Уменьш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жетных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ний на 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6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Увелич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жетных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ний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6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 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Уточне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ные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жетные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сигнования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6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 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Утве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р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ждённые бюдже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т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ные асси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г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нования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7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Уменьш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жетных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ний на 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7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Увелич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жетных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ний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7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 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D56CA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Уточне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ные бю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д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жетные а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сигнования на 202</w:t>
            </w:r>
            <w:r w:rsidR="008E7105">
              <w:rPr>
                <w:snapToGrid w:val="0"/>
                <w:spacing w:val="-4"/>
                <w:sz w:val="28"/>
                <w:szCs w:val="28"/>
              </w:rPr>
              <w:t>7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 xml:space="preserve"> год </w:t>
            </w:r>
          </w:p>
        </w:tc>
      </w:tr>
      <w:tr w:rsidR="006D56CA" w:rsidRPr="00663B47" w:rsidTr="00243FC0">
        <w:tc>
          <w:tcPr>
            <w:tcW w:w="639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5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9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13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6D56CA" w:rsidRPr="00663B47" w:rsidRDefault="006D56CA" w:rsidP="00243FC0">
            <w:pPr>
              <w:jc w:val="center"/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14</w:t>
            </w:r>
          </w:p>
        </w:tc>
      </w:tr>
      <w:tr w:rsidR="006D56CA" w:rsidRPr="00663B47" w:rsidTr="00F11089">
        <w:tc>
          <w:tcPr>
            <w:tcW w:w="639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1</w:t>
            </w:r>
          </w:p>
        </w:tc>
        <w:tc>
          <w:tcPr>
            <w:tcW w:w="2460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Каменоломненское городское посел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893182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893182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FFFFFF" w:themeFill="background1"/>
          </w:tcPr>
          <w:p w:rsidR="006D56CA" w:rsidRPr="008E7105" w:rsidRDefault="00C47D6D" w:rsidP="00F11089">
            <w:pPr>
              <w:rPr>
                <w:snapToGrid w:val="0"/>
                <w:spacing w:val="-4"/>
                <w:sz w:val="28"/>
                <w:szCs w:val="28"/>
                <w:highlight w:val="yellow"/>
              </w:rPr>
            </w:pPr>
            <w:r w:rsidRPr="00F11089">
              <w:rPr>
                <w:snapToGrid w:val="0"/>
                <w:spacing w:val="-4"/>
                <w:sz w:val="28"/>
                <w:szCs w:val="28"/>
              </w:rPr>
              <w:t>2 418,</w:t>
            </w:r>
            <w:r w:rsidR="00F11089" w:rsidRPr="00F11089">
              <w:rPr>
                <w:snapToGrid w:val="0"/>
                <w:spacing w:val="-4"/>
                <w:sz w:val="28"/>
                <w:szCs w:val="28"/>
              </w:rPr>
              <w:t>2</w:t>
            </w:r>
          </w:p>
        </w:tc>
        <w:tc>
          <w:tcPr>
            <w:tcW w:w="1547" w:type="dxa"/>
            <w:shd w:val="clear" w:color="auto" w:fill="FFFFFF" w:themeFill="background1"/>
          </w:tcPr>
          <w:p w:rsidR="006D56CA" w:rsidRPr="008E7105" w:rsidRDefault="00C47D6D" w:rsidP="00F11089">
            <w:pPr>
              <w:rPr>
                <w:snapToGrid w:val="0"/>
                <w:spacing w:val="-4"/>
                <w:sz w:val="28"/>
                <w:szCs w:val="28"/>
                <w:highlight w:val="yellow"/>
              </w:rPr>
            </w:pPr>
            <w:r w:rsidRPr="00F11089">
              <w:rPr>
                <w:snapToGrid w:val="0"/>
                <w:spacing w:val="-4"/>
                <w:sz w:val="28"/>
                <w:szCs w:val="28"/>
              </w:rPr>
              <w:t>2 418,</w:t>
            </w:r>
            <w:r w:rsidR="00F11089">
              <w:rPr>
                <w:snapToGrid w:val="0"/>
                <w:spacing w:val="-4"/>
                <w:sz w:val="28"/>
                <w:szCs w:val="28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8E7105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3A50A9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8E7105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6D56CA" w:rsidRPr="00663B47" w:rsidTr="00F11089">
        <w:tc>
          <w:tcPr>
            <w:tcW w:w="639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2</w:t>
            </w:r>
          </w:p>
        </w:tc>
        <w:tc>
          <w:tcPr>
            <w:tcW w:w="2460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Персиановское сельское посел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893182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893182" w:rsidP="00E00590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FFFFFF" w:themeFill="background1"/>
          </w:tcPr>
          <w:p w:rsidR="006D56CA" w:rsidRPr="00663B47" w:rsidRDefault="00C47D6D" w:rsidP="00F11089">
            <w:pPr>
              <w:rPr>
                <w:snapToGrid w:val="0"/>
                <w:spacing w:val="-4"/>
                <w:sz w:val="28"/>
                <w:szCs w:val="28"/>
                <w:lang w:val="en-US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1</w:t>
            </w:r>
            <w:r w:rsidR="00EC5AD5">
              <w:rPr>
                <w:snapToGrid w:val="0"/>
                <w:spacing w:val="-4"/>
                <w:sz w:val="28"/>
                <w:szCs w:val="28"/>
              </w:rPr>
              <w:t> 248,</w:t>
            </w:r>
            <w:r w:rsidR="00F11089">
              <w:rPr>
                <w:snapToGrid w:val="0"/>
                <w:spacing w:val="-4"/>
                <w:sz w:val="28"/>
                <w:szCs w:val="28"/>
              </w:rPr>
              <w:t>8</w:t>
            </w:r>
          </w:p>
        </w:tc>
        <w:tc>
          <w:tcPr>
            <w:tcW w:w="1547" w:type="dxa"/>
            <w:shd w:val="clear" w:color="auto" w:fill="FFFFFF" w:themeFill="background1"/>
          </w:tcPr>
          <w:p w:rsidR="006D56CA" w:rsidRPr="00663B47" w:rsidRDefault="00C47D6D" w:rsidP="00F11089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 xml:space="preserve">1 </w:t>
            </w:r>
            <w:r w:rsidR="00F11089">
              <w:rPr>
                <w:snapToGrid w:val="0"/>
                <w:spacing w:val="-4"/>
                <w:sz w:val="28"/>
                <w:szCs w:val="28"/>
              </w:rPr>
              <w:t>248</w:t>
            </w:r>
            <w:r>
              <w:rPr>
                <w:snapToGrid w:val="0"/>
                <w:spacing w:val="-4"/>
                <w:sz w:val="28"/>
                <w:szCs w:val="28"/>
              </w:rPr>
              <w:t>,</w:t>
            </w:r>
            <w:r w:rsidR="00F11089">
              <w:rPr>
                <w:snapToGrid w:val="0"/>
                <w:spacing w:val="-4"/>
                <w:sz w:val="28"/>
                <w:szCs w:val="28"/>
              </w:rPr>
              <w:t>8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3A50A9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3A50A9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6D56CA" w:rsidRPr="00663B47" w:rsidTr="00F11089">
        <w:tc>
          <w:tcPr>
            <w:tcW w:w="639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3</w:t>
            </w:r>
          </w:p>
        </w:tc>
        <w:tc>
          <w:tcPr>
            <w:tcW w:w="2460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Коммунарское сельское посел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4A2DE0" w:rsidP="00E00590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33</w:t>
            </w:r>
            <w:r w:rsidR="0009706F">
              <w:rPr>
                <w:snapToGrid w:val="0"/>
                <w:spacing w:val="-4"/>
                <w:sz w:val="28"/>
                <w:szCs w:val="28"/>
              </w:rPr>
              <w:t xml:space="preserve"> </w:t>
            </w:r>
            <w:r>
              <w:rPr>
                <w:snapToGrid w:val="0"/>
                <w:spacing w:val="-4"/>
                <w:sz w:val="28"/>
                <w:szCs w:val="28"/>
              </w:rPr>
              <w:t>846,8</w:t>
            </w:r>
          </w:p>
        </w:tc>
        <w:tc>
          <w:tcPr>
            <w:tcW w:w="1546" w:type="dxa"/>
            <w:shd w:val="clear" w:color="auto" w:fill="FFFFFF" w:themeFill="background1"/>
          </w:tcPr>
          <w:p w:rsidR="006D56CA" w:rsidRPr="00663B47" w:rsidRDefault="00C47D6D" w:rsidP="00F11089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3 667,</w:t>
            </w:r>
            <w:r w:rsidR="00F11089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FFFFFF" w:themeFill="background1"/>
          </w:tcPr>
          <w:p w:rsidR="006D56CA" w:rsidRPr="00663B47" w:rsidRDefault="001165CC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FFFFFF" w:themeFill="background1"/>
          </w:tcPr>
          <w:p w:rsidR="006D56CA" w:rsidRPr="00663B47" w:rsidRDefault="00C47D6D" w:rsidP="00F11089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30 179,</w:t>
            </w:r>
            <w:r w:rsidR="00F11089">
              <w:rPr>
                <w:snapToGrid w:val="0"/>
                <w:spacing w:val="-4"/>
                <w:sz w:val="28"/>
                <w:szCs w:val="28"/>
              </w:rPr>
              <w:t>8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6D56CA" w:rsidRPr="00663B47" w:rsidTr="00D17592">
        <w:tc>
          <w:tcPr>
            <w:tcW w:w="639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4</w:t>
            </w:r>
          </w:p>
        </w:tc>
        <w:tc>
          <w:tcPr>
            <w:tcW w:w="2460" w:type="dxa"/>
            <w:shd w:val="clear" w:color="auto" w:fill="auto"/>
          </w:tcPr>
          <w:p w:rsidR="006D56CA" w:rsidRPr="00663B47" w:rsidRDefault="006D56CA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Красюковское сельское посел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е</w:t>
            </w:r>
            <w:r w:rsidRPr="00663B47">
              <w:rPr>
                <w:snapToGrid w:val="0"/>
                <w:spacing w:val="-4"/>
                <w:sz w:val="28"/>
                <w:szCs w:val="28"/>
              </w:rPr>
              <w:t>ние</w:t>
            </w:r>
          </w:p>
        </w:tc>
        <w:tc>
          <w:tcPr>
            <w:tcW w:w="1546" w:type="dxa"/>
            <w:shd w:val="clear" w:color="auto" w:fill="FFFFFF" w:themeFill="background1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FFFFFF" w:themeFill="background1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FFFFFF" w:themeFill="background1"/>
          </w:tcPr>
          <w:p w:rsidR="002D0113" w:rsidRPr="002D0113" w:rsidRDefault="002D0113" w:rsidP="00E00590">
            <w:pPr>
              <w:rPr>
                <w:snapToGrid w:val="0"/>
                <w:spacing w:val="-4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FFFFFF" w:themeFill="background1"/>
          </w:tcPr>
          <w:p w:rsidR="006D56CA" w:rsidRPr="002D0113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2D0113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8E7105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8E7105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6D56CA" w:rsidRPr="00663B47" w:rsidRDefault="00671629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</w:tr>
      <w:tr w:rsidR="0009706F" w:rsidRPr="00663B47" w:rsidTr="00243FC0">
        <w:tc>
          <w:tcPr>
            <w:tcW w:w="639" w:type="dxa"/>
            <w:shd w:val="clear" w:color="auto" w:fill="auto"/>
          </w:tcPr>
          <w:p w:rsidR="0009706F" w:rsidRPr="00663B47" w:rsidRDefault="0009706F" w:rsidP="00E00590">
            <w:pPr>
              <w:rPr>
                <w:snapToGrid w:val="0"/>
                <w:spacing w:val="-4"/>
                <w:sz w:val="28"/>
                <w:szCs w:val="28"/>
              </w:rPr>
            </w:pPr>
          </w:p>
        </w:tc>
        <w:tc>
          <w:tcPr>
            <w:tcW w:w="2460" w:type="dxa"/>
            <w:shd w:val="clear" w:color="auto" w:fill="auto"/>
          </w:tcPr>
          <w:p w:rsidR="0009706F" w:rsidRPr="00663B47" w:rsidRDefault="0009706F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Всего:</w:t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760A88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33 846,8</w:t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760A88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3 667,0</w:t>
            </w:r>
          </w:p>
        </w:tc>
        <w:tc>
          <w:tcPr>
            <w:tcW w:w="1546" w:type="dxa"/>
            <w:shd w:val="clear" w:color="auto" w:fill="auto"/>
          </w:tcPr>
          <w:p w:rsidR="0009706F" w:rsidRPr="002D0113" w:rsidRDefault="0009706F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3 667,0</w:t>
            </w:r>
          </w:p>
        </w:tc>
        <w:tc>
          <w:tcPr>
            <w:tcW w:w="1547" w:type="dxa"/>
            <w:shd w:val="clear" w:color="auto" w:fill="auto"/>
          </w:tcPr>
          <w:p w:rsidR="0009706F" w:rsidRPr="00663B47" w:rsidRDefault="0009706F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33 846,8</w:t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236AAC">
            <w:pPr>
              <w:rPr>
                <w:snapToGrid w:val="0"/>
                <w:spacing w:val="-4"/>
                <w:sz w:val="28"/>
                <w:szCs w:val="28"/>
              </w:rPr>
            </w:pP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E00590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09706F" w:rsidRPr="00663B47" w:rsidRDefault="0009706F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 w:rsidRPr="00663B47"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 w:rsidRPr="00663B47"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 w:rsidRPr="00663B47"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 w:rsidRPr="00663B47"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6" w:type="dxa"/>
            <w:shd w:val="clear" w:color="auto" w:fill="auto"/>
          </w:tcPr>
          <w:p w:rsidR="0009706F" w:rsidRPr="00663B47" w:rsidRDefault="0009706F" w:rsidP="00236AAC">
            <w:pPr>
              <w:rPr>
                <w:snapToGrid w:val="0"/>
                <w:spacing w:val="-4"/>
                <w:sz w:val="28"/>
                <w:szCs w:val="28"/>
              </w:rPr>
            </w:pPr>
            <w:r>
              <w:rPr>
                <w:snapToGrid w:val="0"/>
                <w:spacing w:val="-4"/>
                <w:sz w:val="28"/>
                <w:szCs w:val="28"/>
              </w:rPr>
              <w:t>0</w:t>
            </w:r>
          </w:p>
        </w:tc>
        <w:tc>
          <w:tcPr>
            <w:tcW w:w="1547" w:type="dxa"/>
            <w:shd w:val="clear" w:color="auto" w:fill="auto"/>
          </w:tcPr>
          <w:p w:rsidR="0009706F" w:rsidRPr="00663B47" w:rsidRDefault="0009706F" w:rsidP="008E7105">
            <w:pPr>
              <w:rPr>
                <w:snapToGrid w:val="0"/>
                <w:spacing w:val="-4"/>
                <w:sz w:val="28"/>
                <w:szCs w:val="28"/>
              </w:rPr>
            </w:pPr>
            <w:r w:rsidRPr="00663B47">
              <w:rPr>
                <w:snapToGrid w:val="0"/>
                <w:spacing w:val="-4"/>
                <w:sz w:val="28"/>
                <w:szCs w:val="28"/>
              </w:rPr>
              <w:fldChar w:fldCharType="begin"/>
            </w:r>
            <w:r w:rsidRPr="00663B47">
              <w:rPr>
                <w:snapToGrid w:val="0"/>
                <w:spacing w:val="-4"/>
                <w:sz w:val="28"/>
                <w:szCs w:val="28"/>
              </w:rPr>
              <w:instrText xml:space="preserve"> =SUM(ABOVE) </w:instrText>
            </w:r>
            <w:r w:rsidRPr="00663B47">
              <w:rPr>
                <w:snapToGrid w:val="0"/>
                <w:spacing w:val="-4"/>
                <w:sz w:val="28"/>
                <w:szCs w:val="28"/>
              </w:rPr>
              <w:fldChar w:fldCharType="end"/>
            </w:r>
          </w:p>
        </w:tc>
      </w:tr>
    </w:tbl>
    <w:p w:rsidR="008D5EAF" w:rsidRPr="00663B47" w:rsidRDefault="008D5EAF" w:rsidP="00E00590">
      <w:pPr>
        <w:rPr>
          <w:snapToGrid w:val="0"/>
          <w:spacing w:val="-4"/>
          <w:sz w:val="28"/>
          <w:szCs w:val="28"/>
        </w:rPr>
      </w:pPr>
    </w:p>
    <w:p w:rsidR="00BF3748" w:rsidRPr="00663B47" w:rsidRDefault="00BF3748" w:rsidP="00E00590">
      <w:pPr>
        <w:rPr>
          <w:snapToGrid w:val="0"/>
          <w:spacing w:val="-4"/>
          <w:sz w:val="28"/>
          <w:szCs w:val="28"/>
        </w:rPr>
      </w:pPr>
    </w:p>
    <w:p w:rsidR="00BF3748" w:rsidRPr="00663B47" w:rsidRDefault="00BF3748" w:rsidP="00E00590">
      <w:pPr>
        <w:rPr>
          <w:snapToGrid w:val="0"/>
          <w:spacing w:val="-4"/>
          <w:sz w:val="28"/>
          <w:szCs w:val="28"/>
        </w:rPr>
      </w:pPr>
    </w:p>
    <w:p w:rsidR="008D5EAF" w:rsidRPr="00663B47" w:rsidRDefault="008D5EAF" w:rsidP="008D5EAF">
      <w:pPr>
        <w:rPr>
          <w:snapToGrid w:val="0"/>
          <w:spacing w:val="-4"/>
          <w:sz w:val="28"/>
          <w:szCs w:val="28"/>
        </w:rPr>
      </w:pPr>
      <w:r w:rsidRPr="00663B47">
        <w:rPr>
          <w:snapToGrid w:val="0"/>
          <w:spacing w:val="-4"/>
          <w:sz w:val="28"/>
          <w:szCs w:val="28"/>
        </w:rPr>
        <w:t xml:space="preserve">Управляющий делами </w:t>
      </w:r>
    </w:p>
    <w:p w:rsidR="00535203" w:rsidRDefault="008D5EAF" w:rsidP="00E00590">
      <w:pPr>
        <w:rPr>
          <w:snapToGrid w:val="0"/>
          <w:spacing w:val="-4"/>
          <w:sz w:val="28"/>
          <w:szCs w:val="28"/>
        </w:rPr>
      </w:pPr>
      <w:r w:rsidRPr="00663B47">
        <w:rPr>
          <w:snapToGrid w:val="0"/>
          <w:spacing w:val="-4"/>
          <w:sz w:val="28"/>
          <w:szCs w:val="28"/>
        </w:rPr>
        <w:t>Администрации Октябрьского района</w:t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="00BF3748"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 xml:space="preserve">А.А. </w:t>
      </w:r>
      <w:proofErr w:type="spellStart"/>
      <w:r w:rsidRPr="00663B47">
        <w:rPr>
          <w:snapToGrid w:val="0"/>
          <w:spacing w:val="-4"/>
          <w:sz w:val="28"/>
          <w:szCs w:val="28"/>
        </w:rPr>
        <w:t>Приг</w:t>
      </w:r>
      <w:r w:rsidRPr="00663B47">
        <w:rPr>
          <w:snapToGrid w:val="0"/>
          <w:spacing w:val="-4"/>
          <w:sz w:val="28"/>
          <w:szCs w:val="28"/>
        </w:rPr>
        <w:t>о</w:t>
      </w:r>
      <w:r w:rsidR="0009706F">
        <w:rPr>
          <w:snapToGrid w:val="0"/>
          <w:spacing w:val="-4"/>
          <w:sz w:val="28"/>
          <w:szCs w:val="28"/>
        </w:rPr>
        <w:t>родова</w:t>
      </w:r>
      <w:proofErr w:type="spellEnd"/>
    </w:p>
    <w:p w:rsidR="0009706F" w:rsidRDefault="0009706F" w:rsidP="00E00590">
      <w:pPr>
        <w:rPr>
          <w:snapToGrid w:val="0"/>
          <w:spacing w:val="-4"/>
          <w:sz w:val="28"/>
          <w:szCs w:val="28"/>
        </w:rPr>
        <w:sectPr w:rsidR="0009706F" w:rsidSect="006D56CA">
          <w:pgSz w:w="23814" w:h="16839" w:orient="landscape" w:code="8"/>
          <w:pgMar w:top="1701" w:right="1134" w:bottom="567" w:left="1134" w:header="720" w:footer="720" w:gutter="0"/>
          <w:pgNumType w:start="1"/>
          <w:cols w:space="60"/>
          <w:noEndnote/>
          <w:titlePg/>
          <w:docGrid w:linePitch="272"/>
        </w:sectPr>
      </w:pPr>
    </w:p>
    <w:p w:rsidR="00535203" w:rsidRPr="00E00590" w:rsidRDefault="00535203" w:rsidP="008D5EAF">
      <w:pPr>
        <w:rPr>
          <w:snapToGrid w:val="0"/>
          <w:spacing w:val="-4"/>
          <w:sz w:val="28"/>
          <w:szCs w:val="28"/>
        </w:rPr>
      </w:pPr>
    </w:p>
    <w:sectPr w:rsidR="00535203" w:rsidRPr="00E00590" w:rsidSect="00184B3F">
      <w:pgSz w:w="11907" w:h="16840" w:code="9"/>
      <w:pgMar w:top="1134" w:right="567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14" w:rsidRDefault="00E97414">
      <w:r>
        <w:separator/>
      </w:r>
    </w:p>
  </w:endnote>
  <w:endnote w:type="continuationSeparator" w:id="0">
    <w:p w:rsidR="00E97414" w:rsidRDefault="00E9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14" w:rsidRDefault="00E97414">
      <w:r>
        <w:separator/>
      </w:r>
    </w:p>
  </w:footnote>
  <w:footnote w:type="continuationSeparator" w:id="0">
    <w:p w:rsidR="00E97414" w:rsidRDefault="00E9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30" w:rsidRDefault="00EC2930" w:rsidP="000F3E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2930" w:rsidRDefault="00EC29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30" w:rsidRDefault="00EC293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80FCE">
      <w:rPr>
        <w:noProof/>
      </w:rPr>
      <w:t>2</w:t>
    </w:r>
    <w:r>
      <w:fldChar w:fldCharType="end"/>
    </w:r>
  </w:p>
  <w:p w:rsidR="00EC2930" w:rsidRDefault="00EC29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8E2"/>
    <w:multiLevelType w:val="hybridMultilevel"/>
    <w:tmpl w:val="58E49D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C4F4886"/>
    <w:multiLevelType w:val="hybridMultilevel"/>
    <w:tmpl w:val="BBFA20A6"/>
    <w:lvl w:ilvl="0" w:tplc="DE947ED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23FCFE5E">
      <w:numFmt w:val="none"/>
      <w:lvlText w:val=""/>
      <w:lvlJc w:val="left"/>
      <w:pPr>
        <w:tabs>
          <w:tab w:val="num" w:pos="360"/>
        </w:tabs>
      </w:pPr>
    </w:lvl>
    <w:lvl w:ilvl="2" w:tplc="FD2AE780">
      <w:numFmt w:val="none"/>
      <w:lvlText w:val=""/>
      <w:lvlJc w:val="left"/>
      <w:pPr>
        <w:tabs>
          <w:tab w:val="num" w:pos="360"/>
        </w:tabs>
      </w:pPr>
    </w:lvl>
    <w:lvl w:ilvl="3" w:tplc="B37C4EAC">
      <w:numFmt w:val="none"/>
      <w:lvlText w:val=""/>
      <w:lvlJc w:val="left"/>
      <w:pPr>
        <w:tabs>
          <w:tab w:val="num" w:pos="360"/>
        </w:tabs>
      </w:pPr>
    </w:lvl>
    <w:lvl w:ilvl="4" w:tplc="893078E2">
      <w:numFmt w:val="none"/>
      <w:lvlText w:val=""/>
      <w:lvlJc w:val="left"/>
      <w:pPr>
        <w:tabs>
          <w:tab w:val="num" w:pos="360"/>
        </w:tabs>
      </w:pPr>
    </w:lvl>
    <w:lvl w:ilvl="5" w:tplc="E8BC3664">
      <w:numFmt w:val="none"/>
      <w:lvlText w:val=""/>
      <w:lvlJc w:val="left"/>
      <w:pPr>
        <w:tabs>
          <w:tab w:val="num" w:pos="360"/>
        </w:tabs>
      </w:pPr>
    </w:lvl>
    <w:lvl w:ilvl="6" w:tplc="230CD7B8">
      <w:numFmt w:val="none"/>
      <w:lvlText w:val=""/>
      <w:lvlJc w:val="left"/>
      <w:pPr>
        <w:tabs>
          <w:tab w:val="num" w:pos="360"/>
        </w:tabs>
      </w:pPr>
    </w:lvl>
    <w:lvl w:ilvl="7" w:tplc="6CA09CCE">
      <w:numFmt w:val="none"/>
      <w:lvlText w:val=""/>
      <w:lvlJc w:val="left"/>
      <w:pPr>
        <w:tabs>
          <w:tab w:val="num" w:pos="360"/>
        </w:tabs>
      </w:pPr>
    </w:lvl>
    <w:lvl w:ilvl="8" w:tplc="1F78A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E567F4E"/>
    <w:multiLevelType w:val="hybridMultilevel"/>
    <w:tmpl w:val="B6D6E4CC"/>
    <w:lvl w:ilvl="0" w:tplc="E15642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53533E"/>
    <w:multiLevelType w:val="hybridMultilevel"/>
    <w:tmpl w:val="449EEC10"/>
    <w:lvl w:ilvl="0" w:tplc="390849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58520C2"/>
    <w:multiLevelType w:val="multilevel"/>
    <w:tmpl w:val="E724D8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CC1282A"/>
    <w:multiLevelType w:val="multilevel"/>
    <w:tmpl w:val="68A4C4A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>
    <w:nsid w:val="2F806B4F"/>
    <w:multiLevelType w:val="hybridMultilevel"/>
    <w:tmpl w:val="8942213C"/>
    <w:lvl w:ilvl="0" w:tplc="EDB4C0C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30B37831"/>
    <w:multiLevelType w:val="hybridMultilevel"/>
    <w:tmpl w:val="E8583940"/>
    <w:lvl w:ilvl="0" w:tplc="C71876A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Sylfaen" w:hint="default"/>
        <w:color w:val="000000"/>
      </w:rPr>
    </w:lvl>
    <w:lvl w:ilvl="1" w:tplc="7A06CAC6">
      <w:numFmt w:val="none"/>
      <w:lvlText w:val=""/>
      <w:lvlJc w:val="left"/>
      <w:pPr>
        <w:tabs>
          <w:tab w:val="num" w:pos="360"/>
        </w:tabs>
      </w:pPr>
    </w:lvl>
    <w:lvl w:ilvl="2" w:tplc="840895BE">
      <w:numFmt w:val="none"/>
      <w:lvlText w:val=""/>
      <w:lvlJc w:val="left"/>
      <w:pPr>
        <w:tabs>
          <w:tab w:val="num" w:pos="360"/>
        </w:tabs>
      </w:pPr>
    </w:lvl>
    <w:lvl w:ilvl="3" w:tplc="085AC49A">
      <w:numFmt w:val="none"/>
      <w:lvlText w:val=""/>
      <w:lvlJc w:val="left"/>
      <w:pPr>
        <w:tabs>
          <w:tab w:val="num" w:pos="360"/>
        </w:tabs>
      </w:pPr>
    </w:lvl>
    <w:lvl w:ilvl="4" w:tplc="D8E2D0BE">
      <w:numFmt w:val="none"/>
      <w:lvlText w:val=""/>
      <w:lvlJc w:val="left"/>
      <w:pPr>
        <w:tabs>
          <w:tab w:val="num" w:pos="360"/>
        </w:tabs>
      </w:pPr>
    </w:lvl>
    <w:lvl w:ilvl="5" w:tplc="9924945C">
      <w:numFmt w:val="none"/>
      <w:lvlText w:val=""/>
      <w:lvlJc w:val="left"/>
      <w:pPr>
        <w:tabs>
          <w:tab w:val="num" w:pos="360"/>
        </w:tabs>
      </w:pPr>
    </w:lvl>
    <w:lvl w:ilvl="6" w:tplc="3216C414">
      <w:numFmt w:val="none"/>
      <w:lvlText w:val=""/>
      <w:lvlJc w:val="left"/>
      <w:pPr>
        <w:tabs>
          <w:tab w:val="num" w:pos="360"/>
        </w:tabs>
      </w:pPr>
    </w:lvl>
    <w:lvl w:ilvl="7" w:tplc="DF50AB74">
      <w:numFmt w:val="none"/>
      <w:lvlText w:val=""/>
      <w:lvlJc w:val="left"/>
      <w:pPr>
        <w:tabs>
          <w:tab w:val="num" w:pos="360"/>
        </w:tabs>
      </w:pPr>
    </w:lvl>
    <w:lvl w:ilvl="8" w:tplc="0D665958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43D742CF"/>
    <w:multiLevelType w:val="hybridMultilevel"/>
    <w:tmpl w:val="A1F818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7F40D48"/>
    <w:multiLevelType w:val="hybridMultilevel"/>
    <w:tmpl w:val="701AFC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553DD2"/>
    <w:multiLevelType w:val="hybridMultilevel"/>
    <w:tmpl w:val="948C4ECC"/>
    <w:lvl w:ilvl="0" w:tplc="7E2E50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28344A"/>
    <w:multiLevelType w:val="hybridMultilevel"/>
    <w:tmpl w:val="6876F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CB5E86"/>
    <w:multiLevelType w:val="hybridMultilevel"/>
    <w:tmpl w:val="609C9B72"/>
    <w:lvl w:ilvl="0" w:tplc="CC3CBAA0">
      <w:start w:val="12"/>
      <w:numFmt w:val="decimal"/>
      <w:lvlText w:val="%1)"/>
      <w:lvlJc w:val="left"/>
      <w:pPr>
        <w:tabs>
          <w:tab w:val="num" w:pos="1470"/>
        </w:tabs>
        <w:ind w:left="1470" w:hanging="390"/>
      </w:pPr>
      <w:rPr>
        <w:rFonts w:hint="default"/>
        <w:i/>
      </w:rPr>
    </w:lvl>
    <w:lvl w:ilvl="1" w:tplc="CA886990">
      <w:start w:val="2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17A601D"/>
    <w:multiLevelType w:val="hybridMultilevel"/>
    <w:tmpl w:val="65BAF7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9646693"/>
    <w:multiLevelType w:val="hybridMultilevel"/>
    <w:tmpl w:val="CFB25C4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B60AF3"/>
    <w:multiLevelType w:val="hybridMultilevel"/>
    <w:tmpl w:val="4D30B0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93A7DC4"/>
    <w:multiLevelType w:val="hybridMultilevel"/>
    <w:tmpl w:val="490CE566"/>
    <w:lvl w:ilvl="0" w:tplc="2092F702">
      <w:start w:val="1"/>
      <w:numFmt w:val="bullet"/>
      <w:lvlText w:val="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7">
    <w:nsid w:val="7F6F1EAA"/>
    <w:multiLevelType w:val="hybridMultilevel"/>
    <w:tmpl w:val="2C16A2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6"/>
  </w:num>
  <w:num w:numId="6">
    <w:abstractNumId w:val="0"/>
  </w:num>
  <w:num w:numId="7">
    <w:abstractNumId w:val="17"/>
  </w:num>
  <w:num w:numId="8">
    <w:abstractNumId w:val="13"/>
  </w:num>
  <w:num w:numId="9">
    <w:abstractNumId w:val="3"/>
  </w:num>
  <w:num w:numId="10">
    <w:abstractNumId w:val="15"/>
  </w:num>
  <w:num w:numId="11">
    <w:abstractNumId w:val="9"/>
  </w:num>
  <w:num w:numId="12">
    <w:abstractNumId w:val="6"/>
  </w:num>
  <w:num w:numId="13">
    <w:abstractNumId w:val="7"/>
  </w:num>
  <w:num w:numId="14">
    <w:abstractNumId w:val="10"/>
  </w:num>
  <w:num w:numId="15">
    <w:abstractNumId w:val="1"/>
  </w:num>
  <w:num w:numId="16">
    <w:abstractNumId w:val="5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7F"/>
    <w:rsid w:val="0000127B"/>
    <w:rsid w:val="000032D2"/>
    <w:rsid w:val="000104AD"/>
    <w:rsid w:val="00016678"/>
    <w:rsid w:val="00020891"/>
    <w:rsid w:val="000301FA"/>
    <w:rsid w:val="00031BC9"/>
    <w:rsid w:val="00035C18"/>
    <w:rsid w:val="0003603C"/>
    <w:rsid w:val="00037FE9"/>
    <w:rsid w:val="000403B9"/>
    <w:rsid w:val="000527FD"/>
    <w:rsid w:val="00055A89"/>
    <w:rsid w:val="0006671C"/>
    <w:rsid w:val="00066AD6"/>
    <w:rsid w:val="000736CA"/>
    <w:rsid w:val="000851D5"/>
    <w:rsid w:val="0008696E"/>
    <w:rsid w:val="000902B2"/>
    <w:rsid w:val="000934AD"/>
    <w:rsid w:val="0009706F"/>
    <w:rsid w:val="000A1A68"/>
    <w:rsid w:val="000B1C12"/>
    <w:rsid w:val="000C1447"/>
    <w:rsid w:val="000C1A7F"/>
    <w:rsid w:val="000C28A7"/>
    <w:rsid w:val="000D74C6"/>
    <w:rsid w:val="000E4C17"/>
    <w:rsid w:val="000E4E5F"/>
    <w:rsid w:val="000F2CBC"/>
    <w:rsid w:val="000F325D"/>
    <w:rsid w:val="000F3E09"/>
    <w:rsid w:val="000F6798"/>
    <w:rsid w:val="000F7C7F"/>
    <w:rsid w:val="001010EC"/>
    <w:rsid w:val="001101D4"/>
    <w:rsid w:val="001106F3"/>
    <w:rsid w:val="00112235"/>
    <w:rsid w:val="00112B7A"/>
    <w:rsid w:val="00115A0B"/>
    <w:rsid w:val="001165CC"/>
    <w:rsid w:val="00117643"/>
    <w:rsid w:val="00117FB8"/>
    <w:rsid w:val="00121053"/>
    <w:rsid w:val="00125712"/>
    <w:rsid w:val="00127A6F"/>
    <w:rsid w:val="0013333A"/>
    <w:rsid w:val="00135B65"/>
    <w:rsid w:val="00137195"/>
    <w:rsid w:val="00142E81"/>
    <w:rsid w:val="001724F2"/>
    <w:rsid w:val="00177361"/>
    <w:rsid w:val="00180FCE"/>
    <w:rsid w:val="00184B3F"/>
    <w:rsid w:val="001861CB"/>
    <w:rsid w:val="00187C78"/>
    <w:rsid w:val="00187CF1"/>
    <w:rsid w:val="0019290A"/>
    <w:rsid w:val="00192D89"/>
    <w:rsid w:val="00193E98"/>
    <w:rsid w:val="0019740B"/>
    <w:rsid w:val="001A00D5"/>
    <w:rsid w:val="001A0968"/>
    <w:rsid w:val="001A347F"/>
    <w:rsid w:val="001A413C"/>
    <w:rsid w:val="001B0CEA"/>
    <w:rsid w:val="001B4956"/>
    <w:rsid w:val="001C2169"/>
    <w:rsid w:val="001C3D52"/>
    <w:rsid w:val="001C5856"/>
    <w:rsid w:val="001D02DA"/>
    <w:rsid w:val="001D0545"/>
    <w:rsid w:val="001D1256"/>
    <w:rsid w:val="001D36AA"/>
    <w:rsid w:val="001D4A33"/>
    <w:rsid w:val="001E17E8"/>
    <w:rsid w:val="001E4251"/>
    <w:rsid w:val="001E61FE"/>
    <w:rsid w:val="001E6B46"/>
    <w:rsid w:val="001E7257"/>
    <w:rsid w:val="001F4263"/>
    <w:rsid w:val="00200CDB"/>
    <w:rsid w:val="00205614"/>
    <w:rsid w:val="002057B8"/>
    <w:rsid w:val="0020765D"/>
    <w:rsid w:val="00210356"/>
    <w:rsid w:val="002119E1"/>
    <w:rsid w:val="00211DFA"/>
    <w:rsid w:val="00213116"/>
    <w:rsid w:val="00214D9E"/>
    <w:rsid w:val="002161A6"/>
    <w:rsid w:val="002267E6"/>
    <w:rsid w:val="00231CD1"/>
    <w:rsid w:val="00232B12"/>
    <w:rsid w:val="00236AAC"/>
    <w:rsid w:val="002378CF"/>
    <w:rsid w:val="0024021A"/>
    <w:rsid w:val="00243FC0"/>
    <w:rsid w:val="00246178"/>
    <w:rsid w:val="002467FE"/>
    <w:rsid w:val="002475DD"/>
    <w:rsid w:val="00250F12"/>
    <w:rsid w:val="002521D9"/>
    <w:rsid w:val="00254C29"/>
    <w:rsid w:val="00256F5C"/>
    <w:rsid w:val="00262B72"/>
    <w:rsid w:val="00263165"/>
    <w:rsid w:val="0026460F"/>
    <w:rsid w:val="00267025"/>
    <w:rsid w:val="0026725D"/>
    <w:rsid w:val="002701F8"/>
    <w:rsid w:val="0027399F"/>
    <w:rsid w:val="002866A5"/>
    <w:rsid w:val="00286990"/>
    <w:rsid w:val="00291108"/>
    <w:rsid w:val="00293279"/>
    <w:rsid w:val="00294571"/>
    <w:rsid w:val="002A1C34"/>
    <w:rsid w:val="002A24BA"/>
    <w:rsid w:val="002B2BCA"/>
    <w:rsid w:val="002B5C30"/>
    <w:rsid w:val="002B6B21"/>
    <w:rsid w:val="002C0579"/>
    <w:rsid w:val="002C1869"/>
    <w:rsid w:val="002D0113"/>
    <w:rsid w:val="002D2268"/>
    <w:rsid w:val="002D446D"/>
    <w:rsid w:val="002D53DF"/>
    <w:rsid w:val="002D57E7"/>
    <w:rsid w:val="002D66A5"/>
    <w:rsid w:val="002E2128"/>
    <w:rsid w:val="002F5822"/>
    <w:rsid w:val="002F5E7F"/>
    <w:rsid w:val="002F6BF5"/>
    <w:rsid w:val="002F6E5C"/>
    <w:rsid w:val="002F7B90"/>
    <w:rsid w:val="00301C73"/>
    <w:rsid w:val="003030ED"/>
    <w:rsid w:val="0030615B"/>
    <w:rsid w:val="00307D00"/>
    <w:rsid w:val="00311432"/>
    <w:rsid w:val="00312DEB"/>
    <w:rsid w:val="003154B5"/>
    <w:rsid w:val="003159CC"/>
    <w:rsid w:val="00331A2A"/>
    <w:rsid w:val="00332DEC"/>
    <w:rsid w:val="00332F2A"/>
    <w:rsid w:val="003346B0"/>
    <w:rsid w:val="0034369E"/>
    <w:rsid w:val="00344737"/>
    <w:rsid w:val="003466F6"/>
    <w:rsid w:val="003466FE"/>
    <w:rsid w:val="00354C4D"/>
    <w:rsid w:val="00354EDA"/>
    <w:rsid w:val="003636B7"/>
    <w:rsid w:val="00370428"/>
    <w:rsid w:val="0037130E"/>
    <w:rsid w:val="00375E35"/>
    <w:rsid w:val="0038400E"/>
    <w:rsid w:val="00384E21"/>
    <w:rsid w:val="003870F5"/>
    <w:rsid w:val="00392613"/>
    <w:rsid w:val="00392D75"/>
    <w:rsid w:val="003A2C85"/>
    <w:rsid w:val="003A3F75"/>
    <w:rsid w:val="003A50A9"/>
    <w:rsid w:val="003C2282"/>
    <w:rsid w:val="003C4875"/>
    <w:rsid w:val="003C55D3"/>
    <w:rsid w:val="003C7263"/>
    <w:rsid w:val="003C7614"/>
    <w:rsid w:val="003C7F99"/>
    <w:rsid w:val="003D3F30"/>
    <w:rsid w:val="003D7A2C"/>
    <w:rsid w:val="003E2721"/>
    <w:rsid w:val="003E4CD1"/>
    <w:rsid w:val="003E79AB"/>
    <w:rsid w:val="003F181B"/>
    <w:rsid w:val="003F78DB"/>
    <w:rsid w:val="0040077C"/>
    <w:rsid w:val="00400D72"/>
    <w:rsid w:val="004055F9"/>
    <w:rsid w:val="004106E8"/>
    <w:rsid w:val="004146D5"/>
    <w:rsid w:val="00414A6D"/>
    <w:rsid w:val="004176CA"/>
    <w:rsid w:val="00417B68"/>
    <w:rsid w:val="004264F0"/>
    <w:rsid w:val="00440C31"/>
    <w:rsid w:val="004416AD"/>
    <w:rsid w:val="00443DD9"/>
    <w:rsid w:val="00452B03"/>
    <w:rsid w:val="00453558"/>
    <w:rsid w:val="0046197C"/>
    <w:rsid w:val="00462513"/>
    <w:rsid w:val="00465AB8"/>
    <w:rsid w:val="00474D13"/>
    <w:rsid w:val="0049135B"/>
    <w:rsid w:val="00495DA3"/>
    <w:rsid w:val="00497A7F"/>
    <w:rsid w:val="004A2DE0"/>
    <w:rsid w:val="004A703B"/>
    <w:rsid w:val="004A7FB0"/>
    <w:rsid w:val="004B62FB"/>
    <w:rsid w:val="004B769F"/>
    <w:rsid w:val="004C1FAB"/>
    <w:rsid w:val="004C3DC5"/>
    <w:rsid w:val="004C618E"/>
    <w:rsid w:val="004D0FB6"/>
    <w:rsid w:val="004E2FB4"/>
    <w:rsid w:val="004E5186"/>
    <w:rsid w:val="004E60AD"/>
    <w:rsid w:val="004F26FC"/>
    <w:rsid w:val="004F2E1F"/>
    <w:rsid w:val="004F3C4F"/>
    <w:rsid w:val="004F43B0"/>
    <w:rsid w:val="004F7C64"/>
    <w:rsid w:val="00501DBF"/>
    <w:rsid w:val="0050599B"/>
    <w:rsid w:val="005107A0"/>
    <w:rsid w:val="0051655C"/>
    <w:rsid w:val="00517688"/>
    <w:rsid w:val="00520C94"/>
    <w:rsid w:val="0052562F"/>
    <w:rsid w:val="00527EDC"/>
    <w:rsid w:val="00530E38"/>
    <w:rsid w:val="0053379E"/>
    <w:rsid w:val="00535203"/>
    <w:rsid w:val="00543D65"/>
    <w:rsid w:val="00546E2B"/>
    <w:rsid w:val="00550498"/>
    <w:rsid w:val="00553757"/>
    <w:rsid w:val="00555392"/>
    <w:rsid w:val="00561A78"/>
    <w:rsid w:val="005649A5"/>
    <w:rsid w:val="005742ED"/>
    <w:rsid w:val="00580508"/>
    <w:rsid w:val="00581EC2"/>
    <w:rsid w:val="00585614"/>
    <w:rsid w:val="00591805"/>
    <w:rsid w:val="00592A79"/>
    <w:rsid w:val="00592EC7"/>
    <w:rsid w:val="00593C78"/>
    <w:rsid w:val="005964DE"/>
    <w:rsid w:val="005A0245"/>
    <w:rsid w:val="005A1340"/>
    <w:rsid w:val="005A5F39"/>
    <w:rsid w:val="005B3278"/>
    <w:rsid w:val="005C1AF3"/>
    <w:rsid w:val="005D2149"/>
    <w:rsid w:val="005F4390"/>
    <w:rsid w:val="006030EB"/>
    <w:rsid w:val="006059A9"/>
    <w:rsid w:val="00606DF3"/>
    <w:rsid w:val="00607604"/>
    <w:rsid w:val="00610F8D"/>
    <w:rsid w:val="00615675"/>
    <w:rsid w:val="00616022"/>
    <w:rsid w:val="0062608C"/>
    <w:rsid w:val="0062633B"/>
    <w:rsid w:val="00627B7C"/>
    <w:rsid w:val="0063143B"/>
    <w:rsid w:val="0063273E"/>
    <w:rsid w:val="00634C11"/>
    <w:rsid w:val="00640201"/>
    <w:rsid w:val="00640DFD"/>
    <w:rsid w:val="00640F02"/>
    <w:rsid w:val="006410DD"/>
    <w:rsid w:val="00641C39"/>
    <w:rsid w:val="00645273"/>
    <w:rsid w:val="00645E0D"/>
    <w:rsid w:val="00646CD6"/>
    <w:rsid w:val="00652289"/>
    <w:rsid w:val="006536B3"/>
    <w:rsid w:val="00654687"/>
    <w:rsid w:val="00654A5E"/>
    <w:rsid w:val="00663B47"/>
    <w:rsid w:val="00671629"/>
    <w:rsid w:val="00672C5C"/>
    <w:rsid w:val="00672C90"/>
    <w:rsid w:val="00675556"/>
    <w:rsid w:val="00681680"/>
    <w:rsid w:val="00685423"/>
    <w:rsid w:val="00690611"/>
    <w:rsid w:val="00695971"/>
    <w:rsid w:val="006A0ECF"/>
    <w:rsid w:val="006A18F6"/>
    <w:rsid w:val="006A56ED"/>
    <w:rsid w:val="006A574D"/>
    <w:rsid w:val="006B04DA"/>
    <w:rsid w:val="006B3A4C"/>
    <w:rsid w:val="006B62EA"/>
    <w:rsid w:val="006C34DF"/>
    <w:rsid w:val="006D56CA"/>
    <w:rsid w:val="006D72CC"/>
    <w:rsid w:val="006E41D9"/>
    <w:rsid w:val="006E5478"/>
    <w:rsid w:val="006E6097"/>
    <w:rsid w:val="006F18E6"/>
    <w:rsid w:val="006F1D20"/>
    <w:rsid w:val="006F21C6"/>
    <w:rsid w:val="006F6B25"/>
    <w:rsid w:val="006F7403"/>
    <w:rsid w:val="00703893"/>
    <w:rsid w:val="00716178"/>
    <w:rsid w:val="00716944"/>
    <w:rsid w:val="007201EC"/>
    <w:rsid w:val="00720ACF"/>
    <w:rsid w:val="007220FD"/>
    <w:rsid w:val="00722C58"/>
    <w:rsid w:val="00723EC8"/>
    <w:rsid w:val="00725612"/>
    <w:rsid w:val="0073604E"/>
    <w:rsid w:val="00736BE2"/>
    <w:rsid w:val="007400AD"/>
    <w:rsid w:val="007418E8"/>
    <w:rsid w:val="007474EF"/>
    <w:rsid w:val="00754882"/>
    <w:rsid w:val="00760B76"/>
    <w:rsid w:val="00761070"/>
    <w:rsid w:val="007707C3"/>
    <w:rsid w:val="00773388"/>
    <w:rsid w:val="00773AC7"/>
    <w:rsid w:val="00790F2E"/>
    <w:rsid w:val="0079118E"/>
    <w:rsid w:val="00792813"/>
    <w:rsid w:val="00795B2D"/>
    <w:rsid w:val="007A4235"/>
    <w:rsid w:val="007A5090"/>
    <w:rsid w:val="007A568C"/>
    <w:rsid w:val="007A6400"/>
    <w:rsid w:val="007A6D12"/>
    <w:rsid w:val="007B611C"/>
    <w:rsid w:val="007C01C9"/>
    <w:rsid w:val="007C203D"/>
    <w:rsid w:val="007C4384"/>
    <w:rsid w:val="007D127F"/>
    <w:rsid w:val="007D46F3"/>
    <w:rsid w:val="007D67B5"/>
    <w:rsid w:val="007E1298"/>
    <w:rsid w:val="007E40FC"/>
    <w:rsid w:val="007E4D68"/>
    <w:rsid w:val="007E51AC"/>
    <w:rsid w:val="007F0406"/>
    <w:rsid w:val="007F340B"/>
    <w:rsid w:val="0080481C"/>
    <w:rsid w:val="00805143"/>
    <w:rsid w:val="00810BEE"/>
    <w:rsid w:val="00810C7D"/>
    <w:rsid w:val="008123FE"/>
    <w:rsid w:val="00812B66"/>
    <w:rsid w:val="00814528"/>
    <w:rsid w:val="00816EE6"/>
    <w:rsid w:val="008239F9"/>
    <w:rsid w:val="00834BE3"/>
    <w:rsid w:val="008360B5"/>
    <w:rsid w:val="008424DB"/>
    <w:rsid w:val="00843102"/>
    <w:rsid w:val="00854B78"/>
    <w:rsid w:val="00860329"/>
    <w:rsid w:val="008626B9"/>
    <w:rsid w:val="00866071"/>
    <w:rsid w:val="00870419"/>
    <w:rsid w:val="00872769"/>
    <w:rsid w:val="0087326E"/>
    <w:rsid w:val="00873823"/>
    <w:rsid w:val="00873996"/>
    <w:rsid w:val="0087419E"/>
    <w:rsid w:val="0087489E"/>
    <w:rsid w:val="00874A17"/>
    <w:rsid w:val="008871BE"/>
    <w:rsid w:val="008878F1"/>
    <w:rsid w:val="0089070B"/>
    <w:rsid w:val="00893182"/>
    <w:rsid w:val="00893752"/>
    <w:rsid w:val="00893917"/>
    <w:rsid w:val="0089516E"/>
    <w:rsid w:val="00896C39"/>
    <w:rsid w:val="0089746D"/>
    <w:rsid w:val="008A2861"/>
    <w:rsid w:val="008A297C"/>
    <w:rsid w:val="008A3E66"/>
    <w:rsid w:val="008B11D5"/>
    <w:rsid w:val="008C3EEA"/>
    <w:rsid w:val="008D1BF8"/>
    <w:rsid w:val="008D23D1"/>
    <w:rsid w:val="008D5EAF"/>
    <w:rsid w:val="008E1C5E"/>
    <w:rsid w:val="008E2450"/>
    <w:rsid w:val="008E2666"/>
    <w:rsid w:val="008E581F"/>
    <w:rsid w:val="008E7105"/>
    <w:rsid w:val="008F09F9"/>
    <w:rsid w:val="00900A21"/>
    <w:rsid w:val="00901E66"/>
    <w:rsid w:val="00903163"/>
    <w:rsid w:val="0090352A"/>
    <w:rsid w:val="0090609A"/>
    <w:rsid w:val="00912127"/>
    <w:rsid w:val="009129D8"/>
    <w:rsid w:val="00913DC4"/>
    <w:rsid w:val="0091439B"/>
    <w:rsid w:val="00914C1B"/>
    <w:rsid w:val="0092007F"/>
    <w:rsid w:val="00922647"/>
    <w:rsid w:val="00922F8A"/>
    <w:rsid w:val="00927833"/>
    <w:rsid w:val="00933E74"/>
    <w:rsid w:val="00937892"/>
    <w:rsid w:val="00941835"/>
    <w:rsid w:val="00943170"/>
    <w:rsid w:val="00946878"/>
    <w:rsid w:val="00951335"/>
    <w:rsid w:val="0096619B"/>
    <w:rsid w:val="0096716E"/>
    <w:rsid w:val="009675B5"/>
    <w:rsid w:val="009709D2"/>
    <w:rsid w:val="00974AE7"/>
    <w:rsid w:val="00976665"/>
    <w:rsid w:val="00977581"/>
    <w:rsid w:val="009830F7"/>
    <w:rsid w:val="00996C48"/>
    <w:rsid w:val="00997985"/>
    <w:rsid w:val="009A3247"/>
    <w:rsid w:val="009A442F"/>
    <w:rsid w:val="009A7AD6"/>
    <w:rsid w:val="009B36B8"/>
    <w:rsid w:val="009B6A6B"/>
    <w:rsid w:val="009C060E"/>
    <w:rsid w:val="009C3839"/>
    <w:rsid w:val="009C5686"/>
    <w:rsid w:val="009C5A55"/>
    <w:rsid w:val="009C742B"/>
    <w:rsid w:val="009D7A2C"/>
    <w:rsid w:val="009E3A07"/>
    <w:rsid w:val="009F1E7F"/>
    <w:rsid w:val="009F1E9A"/>
    <w:rsid w:val="00A00E6B"/>
    <w:rsid w:val="00A12031"/>
    <w:rsid w:val="00A13EF0"/>
    <w:rsid w:val="00A20472"/>
    <w:rsid w:val="00A20DF4"/>
    <w:rsid w:val="00A25EF9"/>
    <w:rsid w:val="00A30914"/>
    <w:rsid w:val="00A325C7"/>
    <w:rsid w:val="00A34D21"/>
    <w:rsid w:val="00A42D34"/>
    <w:rsid w:val="00A562F8"/>
    <w:rsid w:val="00A56840"/>
    <w:rsid w:val="00A61895"/>
    <w:rsid w:val="00A650FC"/>
    <w:rsid w:val="00A65801"/>
    <w:rsid w:val="00A678C2"/>
    <w:rsid w:val="00A722F7"/>
    <w:rsid w:val="00A72771"/>
    <w:rsid w:val="00A73981"/>
    <w:rsid w:val="00A73FDB"/>
    <w:rsid w:val="00A7550A"/>
    <w:rsid w:val="00A75B83"/>
    <w:rsid w:val="00A80044"/>
    <w:rsid w:val="00A85F31"/>
    <w:rsid w:val="00A93004"/>
    <w:rsid w:val="00A974C9"/>
    <w:rsid w:val="00AA0565"/>
    <w:rsid w:val="00AA459E"/>
    <w:rsid w:val="00AA45B8"/>
    <w:rsid w:val="00AB0E56"/>
    <w:rsid w:val="00AB295F"/>
    <w:rsid w:val="00AB747E"/>
    <w:rsid w:val="00AC05F2"/>
    <w:rsid w:val="00AC426F"/>
    <w:rsid w:val="00AC7A3C"/>
    <w:rsid w:val="00AD00E6"/>
    <w:rsid w:val="00AE1B83"/>
    <w:rsid w:val="00AE2F27"/>
    <w:rsid w:val="00AF1695"/>
    <w:rsid w:val="00B00C77"/>
    <w:rsid w:val="00B00F65"/>
    <w:rsid w:val="00B04202"/>
    <w:rsid w:val="00B10C18"/>
    <w:rsid w:val="00B1155E"/>
    <w:rsid w:val="00B1713E"/>
    <w:rsid w:val="00B2617A"/>
    <w:rsid w:val="00B3547D"/>
    <w:rsid w:val="00B37C4D"/>
    <w:rsid w:val="00B43E53"/>
    <w:rsid w:val="00B44C64"/>
    <w:rsid w:val="00B504D1"/>
    <w:rsid w:val="00B515AB"/>
    <w:rsid w:val="00B600C5"/>
    <w:rsid w:val="00B61E38"/>
    <w:rsid w:val="00B62E81"/>
    <w:rsid w:val="00B65AE8"/>
    <w:rsid w:val="00B66A64"/>
    <w:rsid w:val="00B7340E"/>
    <w:rsid w:val="00B776E5"/>
    <w:rsid w:val="00B808A7"/>
    <w:rsid w:val="00B83BD8"/>
    <w:rsid w:val="00B8566E"/>
    <w:rsid w:val="00BA1F6E"/>
    <w:rsid w:val="00BA28F4"/>
    <w:rsid w:val="00BB0713"/>
    <w:rsid w:val="00BB32E1"/>
    <w:rsid w:val="00BD054A"/>
    <w:rsid w:val="00BD0EAB"/>
    <w:rsid w:val="00BD1B22"/>
    <w:rsid w:val="00BD1F9B"/>
    <w:rsid w:val="00BD26CD"/>
    <w:rsid w:val="00BD652D"/>
    <w:rsid w:val="00BD7FB7"/>
    <w:rsid w:val="00BE0E79"/>
    <w:rsid w:val="00BE12B6"/>
    <w:rsid w:val="00BE3025"/>
    <w:rsid w:val="00BE7EED"/>
    <w:rsid w:val="00BF199C"/>
    <w:rsid w:val="00BF1CD0"/>
    <w:rsid w:val="00BF250A"/>
    <w:rsid w:val="00BF26EF"/>
    <w:rsid w:val="00BF2BAD"/>
    <w:rsid w:val="00BF3748"/>
    <w:rsid w:val="00BF4780"/>
    <w:rsid w:val="00BF6842"/>
    <w:rsid w:val="00C016B1"/>
    <w:rsid w:val="00C01857"/>
    <w:rsid w:val="00C0207C"/>
    <w:rsid w:val="00C0218B"/>
    <w:rsid w:val="00C13C34"/>
    <w:rsid w:val="00C146A4"/>
    <w:rsid w:val="00C14D90"/>
    <w:rsid w:val="00C154CC"/>
    <w:rsid w:val="00C203F2"/>
    <w:rsid w:val="00C2127C"/>
    <w:rsid w:val="00C248E1"/>
    <w:rsid w:val="00C265E6"/>
    <w:rsid w:val="00C2689D"/>
    <w:rsid w:val="00C26A61"/>
    <w:rsid w:val="00C31FD2"/>
    <w:rsid w:val="00C322A3"/>
    <w:rsid w:val="00C33215"/>
    <w:rsid w:val="00C34415"/>
    <w:rsid w:val="00C47D6D"/>
    <w:rsid w:val="00C47F25"/>
    <w:rsid w:val="00C5062D"/>
    <w:rsid w:val="00C50B39"/>
    <w:rsid w:val="00C51E0D"/>
    <w:rsid w:val="00C64E91"/>
    <w:rsid w:val="00C741C1"/>
    <w:rsid w:val="00C77DD6"/>
    <w:rsid w:val="00C81ED9"/>
    <w:rsid w:val="00C829E6"/>
    <w:rsid w:val="00C840CB"/>
    <w:rsid w:val="00C903D9"/>
    <w:rsid w:val="00C91788"/>
    <w:rsid w:val="00CA18F3"/>
    <w:rsid w:val="00CA1EC0"/>
    <w:rsid w:val="00CA342D"/>
    <w:rsid w:val="00CA400F"/>
    <w:rsid w:val="00CA7ED1"/>
    <w:rsid w:val="00CB18BC"/>
    <w:rsid w:val="00CB3933"/>
    <w:rsid w:val="00CB4511"/>
    <w:rsid w:val="00CB65E9"/>
    <w:rsid w:val="00CC379C"/>
    <w:rsid w:val="00CC52EC"/>
    <w:rsid w:val="00CC69E3"/>
    <w:rsid w:val="00CC6FEE"/>
    <w:rsid w:val="00CC7931"/>
    <w:rsid w:val="00CD000C"/>
    <w:rsid w:val="00CD0A65"/>
    <w:rsid w:val="00CD1289"/>
    <w:rsid w:val="00CD3F7F"/>
    <w:rsid w:val="00CD524D"/>
    <w:rsid w:val="00CD6D4C"/>
    <w:rsid w:val="00CE0CC4"/>
    <w:rsid w:val="00CE37AB"/>
    <w:rsid w:val="00CE535A"/>
    <w:rsid w:val="00CE6CF8"/>
    <w:rsid w:val="00CF17E8"/>
    <w:rsid w:val="00CF6592"/>
    <w:rsid w:val="00D00B29"/>
    <w:rsid w:val="00D02870"/>
    <w:rsid w:val="00D04C30"/>
    <w:rsid w:val="00D07344"/>
    <w:rsid w:val="00D07373"/>
    <w:rsid w:val="00D079F3"/>
    <w:rsid w:val="00D17592"/>
    <w:rsid w:val="00D17CCB"/>
    <w:rsid w:val="00D23A12"/>
    <w:rsid w:val="00D24E4C"/>
    <w:rsid w:val="00D24F25"/>
    <w:rsid w:val="00D27BDC"/>
    <w:rsid w:val="00D46314"/>
    <w:rsid w:val="00D5055D"/>
    <w:rsid w:val="00D576F6"/>
    <w:rsid w:val="00D60A82"/>
    <w:rsid w:val="00D62381"/>
    <w:rsid w:val="00D62C66"/>
    <w:rsid w:val="00D62F2D"/>
    <w:rsid w:val="00D638C4"/>
    <w:rsid w:val="00D71A68"/>
    <w:rsid w:val="00D730A0"/>
    <w:rsid w:val="00D80B58"/>
    <w:rsid w:val="00D906C5"/>
    <w:rsid w:val="00D91B74"/>
    <w:rsid w:val="00D95A77"/>
    <w:rsid w:val="00D95EE2"/>
    <w:rsid w:val="00DA118D"/>
    <w:rsid w:val="00DB0345"/>
    <w:rsid w:val="00DB5D38"/>
    <w:rsid w:val="00DC172D"/>
    <w:rsid w:val="00DC244D"/>
    <w:rsid w:val="00DD102F"/>
    <w:rsid w:val="00DD61ED"/>
    <w:rsid w:val="00DD697E"/>
    <w:rsid w:val="00DE62B7"/>
    <w:rsid w:val="00DE702F"/>
    <w:rsid w:val="00DF099C"/>
    <w:rsid w:val="00DF14A6"/>
    <w:rsid w:val="00DF14B6"/>
    <w:rsid w:val="00DF5982"/>
    <w:rsid w:val="00E00590"/>
    <w:rsid w:val="00E034C9"/>
    <w:rsid w:val="00E109F3"/>
    <w:rsid w:val="00E13B21"/>
    <w:rsid w:val="00E1520C"/>
    <w:rsid w:val="00E276EE"/>
    <w:rsid w:val="00E27C0D"/>
    <w:rsid w:val="00E32161"/>
    <w:rsid w:val="00E34DF8"/>
    <w:rsid w:val="00E41365"/>
    <w:rsid w:val="00E43E6C"/>
    <w:rsid w:val="00E552C6"/>
    <w:rsid w:val="00E55AD2"/>
    <w:rsid w:val="00E56B1A"/>
    <w:rsid w:val="00E5706A"/>
    <w:rsid w:val="00E61370"/>
    <w:rsid w:val="00E6617E"/>
    <w:rsid w:val="00E66A0B"/>
    <w:rsid w:val="00E67373"/>
    <w:rsid w:val="00E70535"/>
    <w:rsid w:val="00E75532"/>
    <w:rsid w:val="00E75751"/>
    <w:rsid w:val="00E938FB"/>
    <w:rsid w:val="00E97414"/>
    <w:rsid w:val="00EA1051"/>
    <w:rsid w:val="00EA298F"/>
    <w:rsid w:val="00EB1B28"/>
    <w:rsid w:val="00EB2CBA"/>
    <w:rsid w:val="00EC07B1"/>
    <w:rsid w:val="00EC14A5"/>
    <w:rsid w:val="00EC2930"/>
    <w:rsid w:val="00EC5094"/>
    <w:rsid w:val="00EC56FD"/>
    <w:rsid w:val="00EC5AD5"/>
    <w:rsid w:val="00EC786A"/>
    <w:rsid w:val="00ED0B9D"/>
    <w:rsid w:val="00ED269A"/>
    <w:rsid w:val="00ED70DB"/>
    <w:rsid w:val="00EE3E2A"/>
    <w:rsid w:val="00EF3FFB"/>
    <w:rsid w:val="00EF6249"/>
    <w:rsid w:val="00EF6723"/>
    <w:rsid w:val="00EF69E9"/>
    <w:rsid w:val="00EF79E7"/>
    <w:rsid w:val="00EF7E33"/>
    <w:rsid w:val="00F0229E"/>
    <w:rsid w:val="00F05588"/>
    <w:rsid w:val="00F056C0"/>
    <w:rsid w:val="00F07419"/>
    <w:rsid w:val="00F11089"/>
    <w:rsid w:val="00F12C1B"/>
    <w:rsid w:val="00F136F1"/>
    <w:rsid w:val="00F137B4"/>
    <w:rsid w:val="00F14307"/>
    <w:rsid w:val="00F1531A"/>
    <w:rsid w:val="00F25654"/>
    <w:rsid w:val="00F2722C"/>
    <w:rsid w:val="00F2792C"/>
    <w:rsid w:val="00F34970"/>
    <w:rsid w:val="00F352CA"/>
    <w:rsid w:val="00F37A19"/>
    <w:rsid w:val="00F45A74"/>
    <w:rsid w:val="00F5003C"/>
    <w:rsid w:val="00F61A56"/>
    <w:rsid w:val="00F62C46"/>
    <w:rsid w:val="00F65CF1"/>
    <w:rsid w:val="00F70D02"/>
    <w:rsid w:val="00F71C1F"/>
    <w:rsid w:val="00F71C69"/>
    <w:rsid w:val="00F75144"/>
    <w:rsid w:val="00F759F7"/>
    <w:rsid w:val="00F75C7B"/>
    <w:rsid w:val="00F82F4E"/>
    <w:rsid w:val="00F85807"/>
    <w:rsid w:val="00F902C0"/>
    <w:rsid w:val="00F943EF"/>
    <w:rsid w:val="00FA0023"/>
    <w:rsid w:val="00FA121F"/>
    <w:rsid w:val="00FA3CD5"/>
    <w:rsid w:val="00FB0E73"/>
    <w:rsid w:val="00FB7571"/>
    <w:rsid w:val="00FB7EB6"/>
    <w:rsid w:val="00FC141B"/>
    <w:rsid w:val="00FC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styleId="ac">
    <w:name w:val="Hyperlink"/>
    <w:uiPriority w:val="99"/>
    <w:unhideWhenUsed/>
    <w:rsid w:val="00375E35"/>
    <w:rPr>
      <w:color w:val="0000FF"/>
      <w:u w:val="single"/>
    </w:rPr>
  </w:style>
  <w:style w:type="character" w:customStyle="1" w:styleId="a7">
    <w:name w:val="Верхний колонтитул Знак"/>
    <w:link w:val="a6"/>
    <w:uiPriority w:val="99"/>
    <w:rsid w:val="00184B3F"/>
  </w:style>
  <w:style w:type="table" w:styleId="ad">
    <w:name w:val="Table Grid"/>
    <w:basedOn w:val="a1"/>
    <w:rsid w:val="00205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styleId="ac">
    <w:name w:val="Hyperlink"/>
    <w:uiPriority w:val="99"/>
    <w:unhideWhenUsed/>
    <w:rsid w:val="00375E35"/>
    <w:rPr>
      <w:color w:val="0000FF"/>
      <w:u w:val="single"/>
    </w:rPr>
  </w:style>
  <w:style w:type="character" w:customStyle="1" w:styleId="a7">
    <w:name w:val="Верхний колонтитул Знак"/>
    <w:link w:val="a6"/>
    <w:uiPriority w:val="99"/>
    <w:rsid w:val="00184B3F"/>
  </w:style>
  <w:style w:type="table" w:styleId="ad">
    <w:name w:val="Table Grid"/>
    <w:basedOn w:val="a1"/>
    <w:rsid w:val="00205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подпрограмме "Профилактика без-надзорности и правонарушений несо-вершеннолетних" на 2003-2006 годы</vt:lpstr>
    </vt:vector>
  </TitlesOfParts>
  <Company/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подпрограмме "Профилактика без-надзорности и правонарушений несо-вершеннолетних" на 2003-2006 годы</dc:title>
  <dc:creator>Избирательная комиссия</dc:creator>
  <cp:lastModifiedBy>user</cp:lastModifiedBy>
  <cp:revision>2</cp:revision>
  <cp:lastPrinted>2023-09-02T09:07:00Z</cp:lastPrinted>
  <dcterms:created xsi:type="dcterms:W3CDTF">2025-01-21T12:17:00Z</dcterms:created>
  <dcterms:modified xsi:type="dcterms:W3CDTF">2025-01-21T12:17:00Z</dcterms:modified>
</cp:coreProperties>
</file>