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FD5" w:rsidRPr="00774FD5" w:rsidRDefault="00774FD5" w:rsidP="00774F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2770" cy="9023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FD5" w:rsidRPr="00774FD5" w:rsidRDefault="00774FD5" w:rsidP="00774F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74FD5" w:rsidRPr="00774FD5" w:rsidRDefault="00774FD5" w:rsidP="00774F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ar-SA"/>
        </w:rPr>
      </w:pPr>
      <w:r w:rsidRPr="00774FD5">
        <w:rPr>
          <w:rFonts w:ascii="Times New Roman" w:eastAsia="Times New Roman" w:hAnsi="Times New Roman" w:cs="Times New Roman"/>
          <w:b/>
          <w:caps/>
          <w:sz w:val="32"/>
          <w:szCs w:val="32"/>
          <w:lang w:eastAsia="ar-SA"/>
        </w:rPr>
        <w:t>Российская Федерация</w:t>
      </w:r>
    </w:p>
    <w:p w:rsidR="00774FD5" w:rsidRPr="00774FD5" w:rsidRDefault="00774FD5" w:rsidP="00774FD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ar-SA"/>
        </w:rPr>
      </w:pPr>
      <w:r w:rsidRPr="00774FD5">
        <w:rPr>
          <w:rFonts w:ascii="Times New Roman" w:eastAsia="Times New Roman" w:hAnsi="Times New Roman" w:cs="Times New Roman"/>
          <w:b/>
          <w:caps/>
          <w:sz w:val="32"/>
          <w:szCs w:val="32"/>
          <w:lang w:eastAsia="ar-SA"/>
        </w:rPr>
        <w:t>Ростовская область</w:t>
      </w:r>
    </w:p>
    <w:p w:rsidR="00774FD5" w:rsidRPr="00774FD5" w:rsidRDefault="00774FD5" w:rsidP="00774F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74FD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Муниципальное образование «Октябрьский район»</w:t>
      </w:r>
    </w:p>
    <w:p w:rsidR="00774FD5" w:rsidRPr="00774FD5" w:rsidRDefault="00774FD5" w:rsidP="00774F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74FD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Администрация  Октябрьского  района</w:t>
      </w:r>
    </w:p>
    <w:p w:rsidR="00774FD5" w:rsidRPr="00774FD5" w:rsidRDefault="00774FD5" w:rsidP="00774F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74FD5" w:rsidRPr="00774FD5" w:rsidRDefault="00774FD5" w:rsidP="00774F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ar-SA"/>
        </w:rPr>
      </w:pPr>
      <w:r w:rsidRPr="00774FD5">
        <w:rPr>
          <w:rFonts w:ascii="Times New Roman" w:eastAsia="Times New Roman" w:hAnsi="Times New Roman" w:cs="Times New Roman"/>
          <w:b/>
          <w:caps/>
          <w:sz w:val="46"/>
          <w:szCs w:val="46"/>
          <w:lang w:eastAsia="ar-SA"/>
        </w:rPr>
        <w:t>ПОСТАНОВЛЕНИЕ</w:t>
      </w:r>
    </w:p>
    <w:p w:rsidR="00774FD5" w:rsidRPr="00774FD5" w:rsidRDefault="00774FD5" w:rsidP="00774FD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774FD5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</w:t>
      </w:r>
    </w:p>
    <w:p w:rsidR="00476A0A" w:rsidRDefault="00F4769C" w:rsidP="00F4769C">
      <w:pPr>
        <w:tabs>
          <w:tab w:val="left" w:pos="-142"/>
        </w:tabs>
        <w:spacing w:after="0"/>
        <w:ind w:hanging="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28.03.2019</w:t>
      </w:r>
      <w:r w:rsidR="00246944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022886" w:rsidRPr="00FA3717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476A0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774FD5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476A0A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="00476A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22886" w:rsidRPr="00FA3717">
        <w:rPr>
          <w:rFonts w:ascii="Times New Roman" w:hAnsi="Times New Roman" w:cs="Times New Roman"/>
          <w:b/>
          <w:bCs/>
          <w:sz w:val="28"/>
          <w:szCs w:val="28"/>
        </w:rPr>
        <w:t xml:space="preserve"> №</w:t>
      </w:r>
      <w:r w:rsidR="00774F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446</w:t>
      </w:r>
      <w:r w:rsidR="00022886" w:rsidRPr="00FA3717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476A0A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774FD5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476A0A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proofErr w:type="spellStart"/>
      <w:r w:rsidR="00022886" w:rsidRPr="00FA3717">
        <w:rPr>
          <w:rFonts w:ascii="Times New Roman" w:hAnsi="Times New Roman" w:cs="Times New Roman"/>
          <w:b/>
          <w:bCs/>
          <w:sz w:val="28"/>
          <w:szCs w:val="28"/>
        </w:rPr>
        <w:t>р.п</w:t>
      </w:r>
      <w:proofErr w:type="spellEnd"/>
      <w:r w:rsidR="00022886" w:rsidRPr="00FA3717">
        <w:rPr>
          <w:rFonts w:ascii="Times New Roman" w:hAnsi="Times New Roman" w:cs="Times New Roman"/>
          <w:b/>
          <w:bCs/>
          <w:sz w:val="28"/>
          <w:szCs w:val="28"/>
        </w:rPr>
        <w:t>.  Каменоло</w:t>
      </w:r>
      <w:r w:rsidR="00022886" w:rsidRPr="00FA3717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022886" w:rsidRPr="00FA3717">
        <w:rPr>
          <w:rFonts w:ascii="Times New Roman" w:hAnsi="Times New Roman" w:cs="Times New Roman"/>
          <w:b/>
          <w:bCs/>
          <w:sz w:val="28"/>
          <w:szCs w:val="28"/>
        </w:rPr>
        <w:t>ни</w:t>
      </w:r>
    </w:p>
    <w:p w:rsidR="00774FD5" w:rsidRPr="00774FD5" w:rsidRDefault="00774FD5" w:rsidP="00774FD5">
      <w:pPr>
        <w:tabs>
          <w:tab w:val="left" w:pos="-142"/>
        </w:tabs>
        <w:spacing w:after="0"/>
        <w:ind w:hanging="284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215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1"/>
      </w:tblGrid>
      <w:tr w:rsidR="00022886" w:rsidRPr="00714DE1" w:rsidTr="00774FD5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022886" w:rsidRPr="00714DE1" w:rsidRDefault="0091660E" w:rsidP="00774FD5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1660E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</w:t>
            </w:r>
            <w:r w:rsidRPr="009166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1660E">
              <w:rPr>
                <w:rFonts w:ascii="Times New Roman" w:hAnsi="Times New Roman" w:cs="Times New Roman"/>
                <w:sz w:val="28"/>
                <w:szCs w:val="28"/>
              </w:rPr>
              <w:t xml:space="preserve">новление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91660E">
              <w:rPr>
                <w:rFonts w:ascii="Times New Roman" w:hAnsi="Times New Roman" w:cs="Times New Roman"/>
                <w:sz w:val="28"/>
                <w:szCs w:val="28"/>
              </w:rPr>
              <w:t>Октябрьского района от 30.01.2019 № 128</w:t>
            </w:r>
          </w:p>
          <w:p w:rsidR="00022886" w:rsidRPr="00714DE1" w:rsidRDefault="00022886" w:rsidP="00774FD5">
            <w:pPr>
              <w:spacing w:after="0" w:line="240" w:lineRule="auto"/>
              <w:ind w:left="-284" w:firstLine="284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</w:tbl>
    <w:p w:rsidR="00022886" w:rsidRDefault="00774FD5" w:rsidP="00774F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ru-RU"/>
        </w:rPr>
        <w:br w:type="textWrapping" w:clear="all"/>
        <w:t xml:space="preserve">          </w:t>
      </w:r>
      <w:r w:rsidR="00A363A4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В целях </w:t>
      </w:r>
      <w:proofErr w:type="gramStart"/>
      <w:r w:rsidR="00A363A4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реализации положений </w:t>
      </w:r>
      <w:r w:rsidR="0090662D" w:rsidRPr="0090662D">
        <w:rPr>
          <w:rFonts w:ascii="Times New Roman" w:hAnsi="Times New Roman" w:cs="Times New Roman"/>
          <w:kern w:val="2"/>
          <w:sz w:val="28"/>
          <w:szCs w:val="28"/>
          <w:lang w:eastAsia="ru-RU"/>
        </w:rPr>
        <w:t>Комплексного плана противодействия идеологии терроризма</w:t>
      </w:r>
      <w:proofErr w:type="gramEnd"/>
      <w:r w:rsidR="0090662D" w:rsidRPr="0090662D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 в Российской Федерации на 2019-2023 годы</w:t>
      </w:r>
      <w:r w:rsidR="00A363A4">
        <w:rPr>
          <w:rFonts w:ascii="Times New Roman" w:hAnsi="Times New Roman" w:cs="Times New Roman"/>
          <w:kern w:val="2"/>
          <w:sz w:val="28"/>
          <w:szCs w:val="28"/>
          <w:lang w:eastAsia="ru-RU"/>
        </w:rPr>
        <w:t>, р</w:t>
      </w:r>
      <w:r w:rsidR="00022886">
        <w:rPr>
          <w:rFonts w:ascii="Times New Roman" w:hAnsi="Times New Roman" w:cs="Times New Roman"/>
          <w:kern w:val="2"/>
          <w:sz w:val="28"/>
          <w:szCs w:val="28"/>
          <w:lang w:eastAsia="ru-RU"/>
        </w:rPr>
        <w:t>уково</w:t>
      </w:r>
      <w:r w:rsidR="00022886">
        <w:rPr>
          <w:rFonts w:ascii="Times New Roman" w:hAnsi="Times New Roman" w:cs="Times New Roman"/>
          <w:kern w:val="2"/>
          <w:sz w:val="28"/>
          <w:szCs w:val="28"/>
          <w:lang w:eastAsia="ru-RU"/>
        </w:rPr>
        <w:t>д</w:t>
      </w:r>
      <w:r w:rsidR="00022886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ствуясь </w:t>
      </w:r>
      <w:r w:rsidR="00476A0A">
        <w:rPr>
          <w:rFonts w:ascii="Times New Roman" w:hAnsi="Times New Roman" w:cs="Times New Roman"/>
          <w:kern w:val="2"/>
          <w:sz w:val="28"/>
          <w:szCs w:val="28"/>
          <w:lang w:eastAsia="ru-RU"/>
        </w:rPr>
        <w:t>ч</w:t>
      </w:r>
      <w:r w:rsidR="00022886" w:rsidRPr="00953020">
        <w:rPr>
          <w:rFonts w:ascii="Times New Roman" w:hAnsi="Times New Roman" w:cs="Times New Roman"/>
          <w:kern w:val="2"/>
          <w:sz w:val="28"/>
          <w:szCs w:val="28"/>
          <w:lang w:eastAsia="ru-RU"/>
        </w:rPr>
        <w:t>астью 9 статьи 56 Устава муниципального образования «Октябрьский район»,</w:t>
      </w:r>
    </w:p>
    <w:p w:rsidR="00022886" w:rsidRPr="007921CE" w:rsidRDefault="00022886" w:rsidP="002B2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022886" w:rsidRDefault="00022886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ru-RU"/>
        </w:rPr>
        <w:t>ПОСТАНОВЛЯЮ:</w:t>
      </w:r>
    </w:p>
    <w:p w:rsidR="00022886" w:rsidRPr="00774FD5" w:rsidRDefault="00022886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kern w:val="2"/>
          <w:sz w:val="16"/>
          <w:szCs w:val="16"/>
          <w:lang w:eastAsia="ru-RU"/>
        </w:rPr>
      </w:pPr>
    </w:p>
    <w:p w:rsidR="00022886" w:rsidRDefault="00022886" w:rsidP="009E7D97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 w:rsidRPr="009E7D97">
        <w:rPr>
          <w:rFonts w:ascii="Times New Roman" w:hAnsi="Times New Roman" w:cs="Times New Roman"/>
          <w:kern w:val="2"/>
          <w:sz w:val="28"/>
          <w:szCs w:val="28"/>
          <w:lang w:eastAsia="ru-RU"/>
        </w:rPr>
        <w:t>1. </w:t>
      </w:r>
      <w:r w:rsidR="00246944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Внести изменения в постановление </w:t>
      </w:r>
      <w:r w:rsidR="00B6717B">
        <w:rPr>
          <w:rFonts w:ascii="Times New Roman" w:hAnsi="Times New Roman" w:cs="Times New Roman"/>
          <w:kern w:val="2"/>
          <w:sz w:val="28"/>
          <w:szCs w:val="28"/>
          <w:lang w:eastAsia="ru-RU"/>
        </w:rPr>
        <w:t>Администрации Октябрьского ра</w:t>
      </w:r>
      <w:r w:rsidR="00B6717B">
        <w:rPr>
          <w:rFonts w:ascii="Times New Roman" w:hAnsi="Times New Roman" w:cs="Times New Roman"/>
          <w:kern w:val="2"/>
          <w:sz w:val="28"/>
          <w:szCs w:val="28"/>
          <w:lang w:eastAsia="ru-RU"/>
        </w:rPr>
        <w:t>й</w:t>
      </w:r>
      <w:r w:rsidR="00B6717B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она </w:t>
      </w:r>
      <w:r w:rsidR="00246944">
        <w:rPr>
          <w:rFonts w:ascii="Times New Roman" w:hAnsi="Times New Roman" w:cs="Times New Roman"/>
          <w:kern w:val="2"/>
          <w:sz w:val="28"/>
          <w:szCs w:val="28"/>
          <w:lang w:eastAsia="ru-RU"/>
        </w:rPr>
        <w:t>от 30</w:t>
      </w:r>
      <w:r w:rsidR="001265FB">
        <w:rPr>
          <w:rFonts w:ascii="Times New Roman" w:hAnsi="Times New Roman" w:cs="Times New Roman"/>
          <w:kern w:val="2"/>
          <w:sz w:val="28"/>
          <w:szCs w:val="28"/>
          <w:lang w:eastAsia="ru-RU"/>
        </w:rPr>
        <w:t>.01</w:t>
      </w:r>
      <w:r w:rsidRPr="00E27C83">
        <w:rPr>
          <w:rFonts w:ascii="Times New Roman" w:hAnsi="Times New Roman" w:cs="Times New Roman"/>
          <w:kern w:val="2"/>
          <w:sz w:val="28"/>
          <w:szCs w:val="28"/>
          <w:lang w:eastAsia="ru-RU"/>
        </w:rPr>
        <w:t>.</w:t>
      </w:r>
      <w:r w:rsidR="001265FB">
        <w:rPr>
          <w:rFonts w:ascii="Times New Roman" w:hAnsi="Times New Roman" w:cs="Times New Roman"/>
          <w:kern w:val="2"/>
          <w:sz w:val="28"/>
          <w:szCs w:val="28"/>
          <w:lang w:eastAsia="ru-RU"/>
        </w:rPr>
        <w:t>20</w:t>
      </w:r>
      <w:r w:rsidR="002969AF">
        <w:rPr>
          <w:rFonts w:ascii="Times New Roman" w:hAnsi="Times New Roman" w:cs="Times New Roman"/>
          <w:kern w:val="2"/>
          <w:sz w:val="28"/>
          <w:szCs w:val="28"/>
          <w:lang w:eastAsia="ru-RU"/>
        </w:rPr>
        <w:t>19 № 128 «О плане мероприятий по реализации в Октябрьском районе Комплексного плана противодействия идеологии терроризма в Росси</w:t>
      </w:r>
      <w:r w:rsidR="002969AF">
        <w:rPr>
          <w:rFonts w:ascii="Times New Roman" w:hAnsi="Times New Roman" w:cs="Times New Roman"/>
          <w:kern w:val="2"/>
          <w:sz w:val="28"/>
          <w:szCs w:val="28"/>
          <w:lang w:eastAsia="ru-RU"/>
        </w:rPr>
        <w:t>й</w:t>
      </w:r>
      <w:r w:rsidR="002969AF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ской Федерации на 2019-2023 годы», изложив приложение в новой редакции. </w:t>
      </w:r>
    </w:p>
    <w:p w:rsidR="00B6717B" w:rsidRPr="00E27C83" w:rsidRDefault="00B6717B" w:rsidP="009E7D97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2. Признать утратившим силу </w:t>
      </w:r>
      <w:r w:rsidRPr="00B6717B">
        <w:rPr>
          <w:rFonts w:ascii="Times New Roman" w:hAnsi="Times New Roman" w:cs="Times New Roman"/>
          <w:kern w:val="2"/>
          <w:sz w:val="28"/>
          <w:szCs w:val="28"/>
          <w:lang w:eastAsia="ru-RU"/>
        </w:rPr>
        <w:t>постановление Администрации Октябр</w:t>
      </w:r>
      <w:r w:rsidRPr="00B6717B">
        <w:rPr>
          <w:rFonts w:ascii="Times New Roman" w:hAnsi="Times New Roman" w:cs="Times New Roman"/>
          <w:kern w:val="2"/>
          <w:sz w:val="28"/>
          <w:szCs w:val="28"/>
          <w:lang w:eastAsia="ru-RU"/>
        </w:rPr>
        <w:t>ь</w:t>
      </w:r>
      <w:r w:rsidRPr="00B6717B">
        <w:rPr>
          <w:rFonts w:ascii="Times New Roman" w:hAnsi="Times New Roman" w:cs="Times New Roman"/>
          <w:kern w:val="2"/>
          <w:sz w:val="28"/>
          <w:szCs w:val="28"/>
          <w:lang w:eastAsia="ru-RU"/>
        </w:rPr>
        <w:t>ского района</w:t>
      </w:r>
      <w:r w:rsidR="0090662D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 от 27.02.2019 № 295</w:t>
      </w:r>
      <w:r w:rsidR="0091660E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90662D">
        <w:rPr>
          <w:rFonts w:ascii="Times New Roman" w:hAnsi="Times New Roman" w:cs="Times New Roman"/>
          <w:kern w:val="2"/>
          <w:sz w:val="28"/>
          <w:szCs w:val="28"/>
          <w:lang w:eastAsia="ru-RU"/>
        </w:rPr>
        <w:t>«</w:t>
      </w:r>
      <w:r w:rsidR="0090662D" w:rsidRPr="0090662D">
        <w:rPr>
          <w:rFonts w:ascii="Times New Roman" w:hAnsi="Times New Roman" w:cs="Times New Roman"/>
          <w:kern w:val="2"/>
          <w:sz w:val="28"/>
          <w:szCs w:val="28"/>
          <w:lang w:eastAsia="ru-RU"/>
        </w:rPr>
        <w:t>О внесении изменений в постановление А</w:t>
      </w:r>
      <w:r w:rsidR="0090662D" w:rsidRPr="0090662D">
        <w:rPr>
          <w:rFonts w:ascii="Times New Roman" w:hAnsi="Times New Roman" w:cs="Times New Roman"/>
          <w:kern w:val="2"/>
          <w:sz w:val="28"/>
          <w:szCs w:val="28"/>
          <w:lang w:eastAsia="ru-RU"/>
        </w:rPr>
        <w:t>д</w:t>
      </w:r>
      <w:r w:rsidR="0090662D" w:rsidRPr="0090662D">
        <w:rPr>
          <w:rFonts w:ascii="Times New Roman" w:hAnsi="Times New Roman" w:cs="Times New Roman"/>
          <w:kern w:val="2"/>
          <w:sz w:val="28"/>
          <w:szCs w:val="28"/>
          <w:lang w:eastAsia="ru-RU"/>
        </w:rPr>
        <w:t>министрации Октябрьского района от 30.01.2019 № 128</w:t>
      </w:r>
      <w:r w:rsidR="0090662D">
        <w:rPr>
          <w:rFonts w:ascii="Times New Roman" w:hAnsi="Times New Roman" w:cs="Times New Roman"/>
          <w:kern w:val="2"/>
          <w:sz w:val="28"/>
          <w:szCs w:val="28"/>
          <w:lang w:eastAsia="ru-RU"/>
        </w:rPr>
        <w:t>».</w:t>
      </w:r>
    </w:p>
    <w:p w:rsidR="00022886" w:rsidRPr="00D731C1" w:rsidRDefault="00022886" w:rsidP="0050230C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 w:rsidRPr="00D731C1">
        <w:rPr>
          <w:rFonts w:ascii="Times New Roman" w:hAnsi="Times New Roman" w:cs="Times New Roman"/>
          <w:kern w:val="2"/>
          <w:sz w:val="28"/>
          <w:szCs w:val="28"/>
          <w:lang w:eastAsia="ru-RU"/>
        </w:rPr>
        <w:t>3. Настоящее постановление вступает в силу со дня его подписания и подлежит размещению на официальном сайте Администрации Октябрьского района.</w:t>
      </w:r>
    </w:p>
    <w:p w:rsidR="00022886" w:rsidRPr="00D731C1" w:rsidRDefault="00022886" w:rsidP="0050230C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 w:rsidRPr="00D731C1">
        <w:rPr>
          <w:rFonts w:ascii="Times New Roman" w:hAnsi="Times New Roman" w:cs="Times New Roman"/>
          <w:kern w:val="2"/>
          <w:sz w:val="28"/>
          <w:szCs w:val="28"/>
          <w:lang w:eastAsia="ru-RU"/>
        </w:rPr>
        <w:t>4. </w:t>
      </w:r>
      <w:proofErr w:type="gramStart"/>
      <w:r w:rsidRPr="00D731C1">
        <w:rPr>
          <w:rFonts w:ascii="Times New Roman" w:hAnsi="Times New Roman" w:cs="Times New Roman"/>
          <w:kern w:val="2"/>
          <w:sz w:val="28"/>
          <w:szCs w:val="28"/>
          <w:lang w:eastAsia="ru-RU"/>
        </w:rPr>
        <w:t>Контроль за</w:t>
      </w:r>
      <w:proofErr w:type="gramEnd"/>
      <w:r w:rsidRPr="00D731C1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 исполнением данного постановления возложить на зам</w:t>
      </w:r>
      <w:r w:rsidRPr="00D731C1">
        <w:rPr>
          <w:rFonts w:ascii="Times New Roman" w:hAnsi="Times New Roman" w:cs="Times New Roman"/>
          <w:kern w:val="2"/>
          <w:sz w:val="28"/>
          <w:szCs w:val="28"/>
          <w:lang w:eastAsia="ru-RU"/>
        </w:rPr>
        <w:t>е</w:t>
      </w:r>
      <w:r w:rsidRPr="00D731C1">
        <w:rPr>
          <w:rFonts w:ascii="Times New Roman" w:hAnsi="Times New Roman" w:cs="Times New Roman"/>
          <w:kern w:val="2"/>
          <w:sz w:val="28"/>
          <w:szCs w:val="28"/>
          <w:lang w:eastAsia="ru-RU"/>
        </w:rPr>
        <w:t>стителя главы Администрации Октябрьского района по строительству, ремонту, жилищно-коммунальному хозяйству и транспорту А.В. Лотарева.</w:t>
      </w:r>
    </w:p>
    <w:p w:rsidR="00022886" w:rsidRPr="00FB7870" w:rsidRDefault="00022886" w:rsidP="009E7D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highlight w:val="yellow"/>
          <w:lang w:eastAsia="ru-RU"/>
        </w:rPr>
      </w:pPr>
    </w:p>
    <w:p w:rsidR="00022886" w:rsidRPr="00D731C1" w:rsidRDefault="00022886" w:rsidP="0005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731C1">
        <w:rPr>
          <w:rFonts w:ascii="Times New Roman" w:hAnsi="Times New Roman" w:cs="Times New Roman"/>
          <w:sz w:val="28"/>
          <w:szCs w:val="28"/>
          <w:lang w:eastAsia="ar-SA"/>
        </w:rPr>
        <w:t>Глава Администрации</w:t>
      </w:r>
    </w:p>
    <w:p w:rsidR="00022886" w:rsidRDefault="00022886" w:rsidP="00056C8F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D731C1">
        <w:rPr>
          <w:rFonts w:ascii="Times New Roman" w:hAnsi="Times New Roman" w:cs="Times New Roman"/>
          <w:sz w:val="28"/>
          <w:szCs w:val="28"/>
          <w:lang w:eastAsia="ar-SA"/>
        </w:rPr>
        <w:t xml:space="preserve">Октябрьского района                                                     </w:t>
      </w:r>
      <w:r w:rsidR="00476A0A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</w:t>
      </w:r>
      <w:r w:rsidRPr="00D731C1">
        <w:rPr>
          <w:rFonts w:ascii="Times New Roman" w:hAnsi="Times New Roman" w:cs="Times New Roman"/>
          <w:sz w:val="28"/>
          <w:szCs w:val="28"/>
          <w:lang w:eastAsia="ar-SA"/>
        </w:rPr>
        <w:t xml:space="preserve">         Л.В. Овчиева</w:t>
      </w:r>
    </w:p>
    <w:p w:rsidR="00774FD5" w:rsidRPr="00D731C1" w:rsidRDefault="00774FD5" w:rsidP="00056C8F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</w:p>
    <w:p w:rsidR="00774FD5" w:rsidRDefault="00774FD5" w:rsidP="004276B4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 w:rsidRPr="00774FD5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Постановление вносит </w:t>
      </w:r>
    </w:p>
    <w:p w:rsidR="00774FD5" w:rsidRDefault="00774FD5" w:rsidP="004276B4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 w:rsidRPr="00774FD5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отдел по правовой и </w:t>
      </w:r>
      <w:proofErr w:type="gramStart"/>
      <w:r w:rsidRPr="00774FD5">
        <w:rPr>
          <w:rFonts w:ascii="Times New Roman" w:hAnsi="Times New Roman" w:cs="Times New Roman"/>
          <w:kern w:val="2"/>
          <w:sz w:val="28"/>
          <w:szCs w:val="28"/>
          <w:lang w:eastAsia="ru-RU"/>
        </w:rPr>
        <w:t>антикоррупционной</w:t>
      </w:r>
      <w:proofErr w:type="gramEnd"/>
      <w:r w:rsidRPr="00774FD5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 </w:t>
      </w:r>
    </w:p>
    <w:p w:rsidR="00022886" w:rsidRPr="00D731C1" w:rsidRDefault="00774FD5" w:rsidP="004276B4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 w:rsidRPr="00774FD5">
        <w:rPr>
          <w:rFonts w:ascii="Times New Roman" w:hAnsi="Times New Roman" w:cs="Times New Roman"/>
          <w:kern w:val="2"/>
          <w:sz w:val="28"/>
          <w:szCs w:val="28"/>
          <w:lang w:eastAsia="ru-RU"/>
        </w:rPr>
        <w:t>работе Администрации Октябрьского район</w:t>
      </w:r>
      <w:r>
        <w:rPr>
          <w:rFonts w:ascii="Times New Roman" w:hAnsi="Times New Roman" w:cs="Times New Roman"/>
          <w:kern w:val="2"/>
          <w:sz w:val="28"/>
          <w:szCs w:val="28"/>
          <w:lang w:eastAsia="ru-RU"/>
        </w:rPr>
        <w:t>а</w:t>
      </w:r>
    </w:p>
    <w:p w:rsidR="00022886" w:rsidRPr="004276B4" w:rsidRDefault="00022886" w:rsidP="004276B4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  <w:sectPr w:rsidR="00022886" w:rsidRPr="004276B4" w:rsidSect="00774FD5">
          <w:footerReference w:type="default" r:id="rId9"/>
          <w:type w:val="continuous"/>
          <w:pgSz w:w="11907" w:h="16840" w:code="9"/>
          <w:pgMar w:top="851" w:right="851" w:bottom="851" w:left="1418" w:header="720" w:footer="720" w:gutter="0"/>
          <w:cols w:space="720"/>
          <w:docGrid w:linePitch="299"/>
        </w:sectPr>
      </w:pPr>
    </w:p>
    <w:tbl>
      <w:tblPr>
        <w:tblpPr w:leftFromText="180" w:rightFromText="180" w:horzAnchor="margin" w:tblpY="476"/>
        <w:tblW w:w="15559" w:type="dxa"/>
        <w:tblLook w:val="00A0" w:firstRow="1" w:lastRow="0" w:firstColumn="1" w:lastColumn="0" w:noHBand="0" w:noVBand="0"/>
      </w:tblPr>
      <w:tblGrid>
        <w:gridCol w:w="7393"/>
        <w:gridCol w:w="8166"/>
      </w:tblGrid>
      <w:tr w:rsidR="00022886" w:rsidRPr="00714DE1">
        <w:tc>
          <w:tcPr>
            <w:tcW w:w="7393" w:type="dxa"/>
          </w:tcPr>
          <w:p w:rsidR="00022886" w:rsidRPr="00714DE1" w:rsidRDefault="00022886" w:rsidP="00714DE1">
            <w:pPr>
              <w:spacing w:after="0" w:line="240" w:lineRule="auto"/>
              <w:ind w:left="426" w:hanging="142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166" w:type="dxa"/>
          </w:tcPr>
          <w:p w:rsidR="00022886" w:rsidRPr="00714DE1" w:rsidRDefault="00022886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714DE1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Приложение</w:t>
            </w:r>
          </w:p>
          <w:p w:rsidR="00022886" w:rsidRPr="00714DE1" w:rsidRDefault="00022886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714DE1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к постановлению Администрации </w:t>
            </w:r>
          </w:p>
          <w:p w:rsidR="00022886" w:rsidRPr="00714DE1" w:rsidRDefault="00022886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714DE1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Октябрьского района </w:t>
            </w:r>
          </w:p>
          <w:p w:rsidR="00022886" w:rsidRPr="00714DE1" w:rsidRDefault="00F4769C" w:rsidP="00F4769C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022886" w:rsidRPr="00714DE1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28.03.2019</w:t>
            </w:r>
            <w:r w:rsidR="002969AF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022886" w:rsidRPr="00714DE1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№</w:t>
            </w:r>
            <w:r w:rsidR="00774FD5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446</w:t>
            </w:r>
          </w:p>
        </w:tc>
      </w:tr>
    </w:tbl>
    <w:p w:rsidR="00022886" w:rsidRPr="009E7D97" w:rsidRDefault="00022886" w:rsidP="007C0872">
      <w:pPr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</w:p>
    <w:p w:rsidR="00022886" w:rsidRDefault="00022886" w:rsidP="00ED4F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ru-RU"/>
        </w:rPr>
        <w:t>ПЛАН</w:t>
      </w:r>
      <w:r>
        <w:rPr>
          <w:rFonts w:ascii="Times New Roman" w:hAnsi="Times New Roman" w:cs="Times New Roman"/>
          <w:kern w:val="2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</w:rPr>
        <w:t>мероприятий на 2019</w:t>
      </w:r>
      <w:r w:rsidRPr="00ED4F73">
        <w:rPr>
          <w:rFonts w:ascii="Times New Roman" w:hAnsi="Times New Roman" w:cs="Times New Roman"/>
          <w:sz w:val="28"/>
          <w:szCs w:val="28"/>
        </w:rPr>
        <w:t xml:space="preserve"> год по реализации в Октябрьском районе</w:t>
      </w:r>
    </w:p>
    <w:p w:rsidR="00022886" w:rsidRDefault="002969AF" w:rsidP="00D731C1">
      <w:pPr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2969AF">
        <w:rPr>
          <w:rFonts w:ascii="Times New Roman" w:hAnsi="Times New Roman" w:cs="Times New Roman"/>
          <w:sz w:val="28"/>
          <w:szCs w:val="28"/>
        </w:rPr>
        <w:t>Комплексного плана противодействия идеологии терроризма в Российской Федерации на 2019-2023 годы</w:t>
      </w:r>
    </w:p>
    <w:p w:rsidR="00022886" w:rsidRDefault="00022886" w:rsidP="00ED4F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3"/>
        <w:gridCol w:w="7512"/>
        <w:gridCol w:w="2286"/>
        <w:gridCol w:w="4803"/>
      </w:tblGrid>
      <w:tr w:rsidR="00022886" w:rsidRPr="00714DE1" w:rsidTr="00B6717B">
        <w:trPr>
          <w:trHeight w:val="288"/>
        </w:trPr>
        <w:tc>
          <w:tcPr>
            <w:tcW w:w="993" w:type="dxa"/>
          </w:tcPr>
          <w:p w:rsidR="00022886" w:rsidRPr="00714DE1" w:rsidRDefault="00022886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4D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022886" w:rsidRPr="00714DE1" w:rsidRDefault="00022886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714D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714D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7512" w:type="dxa"/>
          </w:tcPr>
          <w:p w:rsidR="00022886" w:rsidRPr="00714DE1" w:rsidRDefault="00022886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4D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86" w:type="dxa"/>
          </w:tcPr>
          <w:p w:rsidR="00022886" w:rsidRPr="00714DE1" w:rsidRDefault="00022886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4D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 исполн</w:t>
            </w:r>
            <w:r w:rsidRPr="00714D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  <w:r w:rsidRPr="00714D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ния</w:t>
            </w:r>
          </w:p>
        </w:tc>
        <w:tc>
          <w:tcPr>
            <w:tcW w:w="4803" w:type="dxa"/>
          </w:tcPr>
          <w:p w:rsidR="00022886" w:rsidRPr="00714DE1" w:rsidRDefault="00022886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4D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Исполнители</w:t>
            </w:r>
          </w:p>
        </w:tc>
      </w:tr>
      <w:tr w:rsidR="00022886" w:rsidRPr="00714DE1" w:rsidTr="00B6717B">
        <w:trPr>
          <w:trHeight w:val="288"/>
        </w:trPr>
        <w:tc>
          <w:tcPr>
            <w:tcW w:w="993" w:type="dxa"/>
          </w:tcPr>
          <w:p w:rsidR="00022886" w:rsidRPr="00714DE1" w:rsidRDefault="00022886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D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12" w:type="dxa"/>
          </w:tcPr>
          <w:p w:rsidR="00022886" w:rsidRPr="00714DE1" w:rsidRDefault="00022886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D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86" w:type="dxa"/>
          </w:tcPr>
          <w:p w:rsidR="00022886" w:rsidRPr="00714DE1" w:rsidRDefault="00022886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714D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03" w:type="dxa"/>
          </w:tcPr>
          <w:p w:rsidR="00022886" w:rsidRPr="00714DE1" w:rsidRDefault="00022886" w:rsidP="00476A0A">
            <w:pPr>
              <w:tabs>
                <w:tab w:val="left" w:pos="3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D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22886" w:rsidRPr="00714DE1" w:rsidTr="00B6717B">
        <w:trPr>
          <w:trHeight w:val="538"/>
        </w:trPr>
        <w:tc>
          <w:tcPr>
            <w:tcW w:w="15594" w:type="dxa"/>
            <w:gridSpan w:val="4"/>
          </w:tcPr>
          <w:p w:rsidR="00022886" w:rsidRPr="00714DE1" w:rsidRDefault="00022886" w:rsidP="002969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4D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="004832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Pr="00714D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2969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Профилактическая работа с лицами, подверженными воздействию идеологии терроризма, а также подпавшими под ее влияние</w:t>
            </w:r>
          </w:p>
        </w:tc>
      </w:tr>
      <w:tr w:rsidR="00022886" w:rsidRPr="00B6717B" w:rsidTr="00B6717B">
        <w:tc>
          <w:tcPr>
            <w:tcW w:w="993" w:type="dxa"/>
          </w:tcPr>
          <w:p w:rsidR="00022886" w:rsidRPr="00B6717B" w:rsidRDefault="00022886" w:rsidP="002969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  <w:r w:rsidR="004832A6" w:rsidRPr="00B671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12" w:type="dxa"/>
          </w:tcPr>
          <w:p w:rsidR="00022886" w:rsidRPr="00B6717B" w:rsidRDefault="005E43C2" w:rsidP="005C7B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Осуществления с лицами, отбывающими наказание за с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вершение преступлений террористического характера, в том числе не связанными с лишением свободы, профилактич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ских мер, предусмотренных законодательством Российской Федерации, в форме индивидуальных профилактических бесед с привлечением представителей религиозных и общ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ственных организаций, психологов, в ходе которых разъя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нять указанным лицам их моральную и правовую отве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ственность перед обществом, государством, социальные и </w:t>
            </w:r>
            <w:r w:rsidR="005C7B41" w:rsidRPr="00B6717B">
              <w:rPr>
                <w:rFonts w:ascii="Times New Roman" w:hAnsi="Times New Roman" w:cs="Times New Roman"/>
                <w:sz w:val="28"/>
                <w:szCs w:val="28"/>
              </w:rPr>
              <w:t>правовые последствия террористической деятельности.</w:t>
            </w:r>
            <w:proofErr w:type="gramEnd"/>
          </w:p>
        </w:tc>
        <w:tc>
          <w:tcPr>
            <w:tcW w:w="2286" w:type="dxa"/>
          </w:tcPr>
          <w:p w:rsidR="00022886" w:rsidRPr="00B6717B" w:rsidRDefault="00022886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  <w:p w:rsidR="00022886" w:rsidRPr="00B6717B" w:rsidRDefault="00022886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3" w:type="dxa"/>
          </w:tcPr>
          <w:p w:rsidR="00022886" w:rsidRPr="00B6717B" w:rsidRDefault="005C7B41" w:rsidP="005C7B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Филиал по Октябрьскому району ФКУ УИИ ГУФСИН России по 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стовской области</w:t>
            </w:r>
          </w:p>
        </w:tc>
      </w:tr>
      <w:tr w:rsidR="00022886" w:rsidRPr="00B6717B" w:rsidTr="00B6717B">
        <w:tc>
          <w:tcPr>
            <w:tcW w:w="993" w:type="dxa"/>
          </w:tcPr>
          <w:p w:rsidR="00022886" w:rsidRPr="00B6717B" w:rsidRDefault="0094103A" w:rsidP="0048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832A6" w:rsidRPr="00B671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22886" w:rsidRPr="00B671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832A6" w:rsidRPr="00B671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12" w:type="dxa"/>
          </w:tcPr>
          <w:p w:rsidR="00022886" w:rsidRPr="00B6717B" w:rsidRDefault="005C7B41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Проведение с членами семей лиц, причастных к террор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стической деятельности (действующих, осуждённых нейтрализованных), в том числе возвратившихся из стран с повышенной террористической активностью, бесед по раз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ъ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яснению норм законодательства Российской Федерации, устанавливающих ответственность за участие и содействие 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террористической деятельности, а так же оказание указа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ным лицам социальной, психологической и правовой пом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щи при участие представителей религиозных и обществе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ных организаций, психологов. </w:t>
            </w:r>
            <w:proofErr w:type="gramEnd"/>
          </w:p>
        </w:tc>
        <w:tc>
          <w:tcPr>
            <w:tcW w:w="2286" w:type="dxa"/>
          </w:tcPr>
          <w:p w:rsidR="00022886" w:rsidRPr="00B6717B" w:rsidRDefault="00022886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Весь период </w:t>
            </w:r>
          </w:p>
          <w:p w:rsidR="00022886" w:rsidRPr="00B6717B" w:rsidRDefault="00022886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03" w:type="dxa"/>
          </w:tcPr>
          <w:p w:rsidR="00022886" w:rsidRPr="00B6717B" w:rsidRDefault="0094103A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ОП-3 МУ МВД России «Новочерка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ское»</w:t>
            </w:r>
          </w:p>
        </w:tc>
      </w:tr>
      <w:tr w:rsidR="00022886" w:rsidRPr="00B6717B" w:rsidTr="00B6717B">
        <w:tc>
          <w:tcPr>
            <w:tcW w:w="993" w:type="dxa"/>
          </w:tcPr>
          <w:p w:rsidR="00022886" w:rsidRPr="00B6717B" w:rsidRDefault="0094103A" w:rsidP="0048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4832A6" w:rsidRPr="00B671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22886" w:rsidRPr="00B671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832A6" w:rsidRPr="00B6717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12" w:type="dxa"/>
          </w:tcPr>
          <w:p w:rsidR="0094103A" w:rsidRPr="00B6717B" w:rsidRDefault="0094103A" w:rsidP="009410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Организация работы по доведению лицам, прибывающим из стран с повышенной террористической активностью для временного проживания и осуществления трудовой де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тельности на территорию Октябрьского района, норм зак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нодательства Российской Федерации, устанавливающих 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ветственность за участие и содействие террористической деятельности, разжигание социальной, расовой, национал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ной и религиозной розни, создание и участие в деятельности </w:t>
            </w:r>
          </w:p>
          <w:p w:rsidR="00022886" w:rsidRPr="00B6717B" w:rsidRDefault="0094103A" w:rsidP="009410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общественных объединений, цели или действия которых направлены на насильственное изменение основ констит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ционного строя России, с привлечением работодателей, представителей религиозных и общественных организаций.</w:t>
            </w:r>
          </w:p>
        </w:tc>
        <w:tc>
          <w:tcPr>
            <w:tcW w:w="2286" w:type="dxa"/>
          </w:tcPr>
          <w:p w:rsidR="00022886" w:rsidRPr="00B6717B" w:rsidRDefault="00022886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4803" w:type="dxa"/>
          </w:tcPr>
          <w:p w:rsidR="00022886" w:rsidRPr="00B6717B" w:rsidRDefault="0094103A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ОП-3 МУ МВД России «Новочерка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ское»</w:t>
            </w:r>
          </w:p>
        </w:tc>
      </w:tr>
      <w:tr w:rsidR="0094103A" w:rsidRPr="00B6717B" w:rsidTr="00B6717B">
        <w:tc>
          <w:tcPr>
            <w:tcW w:w="993" w:type="dxa"/>
          </w:tcPr>
          <w:p w:rsidR="0094103A" w:rsidRPr="00B6717B" w:rsidRDefault="0094103A" w:rsidP="0048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832A6" w:rsidRPr="00B671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832A6" w:rsidRPr="00B6717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12" w:type="dxa"/>
          </w:tcPr>
          <w:p w:rsidR="0094103A" w:rsidRPr="00B6717B" w:rsidRDefault="0094103A" w:rsidP="009410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Проведения с лицами, прибывающими в Октябрьский район из стран с повышенной террористической активностью для обучения, на базе образовательных организаций высшего и среднего профессионального образования мероприятий (в том числе при участии представителей религиозных и 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щественных организаций, психологов) в форме индивид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альных или групповых бесед по доведению норм законод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тельства, устанавливающих ответственность за участие и содействие террористической деятельности, разжигание с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циальной, расовой, национальной и религиозной</w:t>
            </w:r>
            <w:proofErr w:type="gramEnd"/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 розни, с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здание и участие в деятельности общественных объедин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ний, цели и действия которых направлены на насильстве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ное изменение основ конституционного строя России.</w:t>
            </w:r>
          </w:p>
        </w:tc>
        <w:tc>
          <w:tcPr>
            <w:tcW w:w="2286" w:type="dxa"/>
          </w:tcPr>
          <w:p w:rsidR="0094103A" w:rsidRPr="00B6717B" w:rsidRDefault="0094103A" w:rsidP="004832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4803" w:type="dxa"/>
          </w:tcPr>
          <w:p w:rsidR="0094103A" w:rsidRPr="00B6717B" w:rsidRDefault="0094103A" w:rsidP="004832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ОП-3 МУ МВД России «Новочерка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ское»,</w:t>
            </w:r>
            <w:r w:rsidRPr="00B6717B">
              <w:t xml:space="preserve"> 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ректор Дон ГАУ, директор ГБОУ </w:t>
            </w:r>
            <w:proofErr w:type="gramStart"/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СПО РО</w:t>
            </w:r>
            <w:proofErr w:type="gramEnd"/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 «Октябрьского агра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но-технологического техникума»</w:t>
            </w:r>
          </w:p>
        </w:tc>
      </w:tr>
      <w:tr w:rsidR="0094103A" w:rsidRPr="00B6717B" w:rsidTr="00B6717B">
        <w:tc>
          <w:tcPr>
            <w:tcW w:w="993" w:type="dxa"/>
          </w:tcPr>
          <w:p w:rsidR="0094103A" w:rsidRPr="00B6717B" w:rsidRDefault="0094103A" w:rsidP="0048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832A6" w:rsidRPr="00B671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832A6" w:rsidRPr="00B6717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12" w:type="dxa"/>
          </w:tcPr>
          <w:p w:rsidR="0094103A" w:rsidRPr="00B6717B" w:rsidRDefault="0094103A" w:rsidP="009410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Организации работы по изучению лицами, получившими религиозное образование за рубежом и имеющими намер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ния заниматься религиозной деятельностью на территории Октябрьского района, норм законодательства Российской Федерации, устанавливающих ответственность за участие и содействие террористической деятельности, традиционных российских духовно-нравственных ценностей и совреме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ной религиозной ситуации.</w:t>
            </w:r>
          </w:p>
        </w:tc>
        <w:tc>
          <w:tcPr>
            <w:tcW w:w="2286" w:type="dxa"/>
          </w:tcPr>
          <w:p w:rsidR="0094103A" w:rsidRPr="00B6717B" w:rsidRDefault="004832A6" w:rsidP="004832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4803" w:type="dxa"/>
          </w:tcPr>
          <w:p w:rsidR="0094103A" w:rsidRPr="00B6717B" w:rsidRDefault="004832A6" w:rsidP="004832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работе с к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зачеством и общественными объед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нениями Администрации Октябр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</w:tr>
      <w:tr w:rsidR="004832A6" w:rsidRPr="00B6717B" w:rsidTr="00B6717B">
        <w:tc>
          <w:tcPr>
            <w:tcW w:w="993" w:type="dxa"/>
          </w:tcPr>
          <w:p w:rsidR="004832A6" w:rsidRPr="00B6717B" w:rsidRDefault="004832A6" w:rsidP="0048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1.1.6</w:t>
            </w:r>
          </w:p>
        </w:tc>
        <w:tc>
          <w:tcPr>
            <w:tcW w:w="7512" w:type="dxa"/>
          </w:tcPr>
          <w:p w:rsidR="004832A6" w:rsidRPr="00B6717B" w:rsidRDefault="004832A6" w:rsidP="004832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Проведения с молодежью, в том числе с лицами, состоящ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ми на профилактическом учете и (или) находящимися под административным надзором в органах внутренних дел Ро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сийской Федерации в связи с причастностью к совершению правонарушений в сфере общественной безопасности, пр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филактических мероприятий в форме индивидуальных (групповых) бесед по формированию стойкого неприятия идеологии терроризма и привитию традиционных росси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ских духовно-нравственных ценностей с привлечением к указанной работе представителей</w:t>
            </w:r>
            <w:proofErr w:type="gramEnd"/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 религиозных, обществе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ных и спортивных организаций, психологов.</w:t>
            </w:r>
          </w:p>
        </w:tc>
        <w:tc>
          <w:tcPr>
            <w:tcW w:w="2286" w:type="dxa"/>
          </w:tcPr>
          <w:p w:rsidR="004832A6" w:rsidRPr="00B6717B" w:rsidRDefault="004832A6" w:rsidP="004832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4803" w:type="dxa"/>
          </w:tcPr>
          <w:p w:rsidR="004832A6" w:rsidRPr="00B6717B" w:rsidRDefault="004832A6" w:rsidP="004832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ОП-3 МУ МВД России «Новочерка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ское», главный специалист по мол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дежной политики Администрации Октябрьского района, ведущий сп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циалист по делам несовершенноле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них и защите их прав при Админ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страции Октябрьского района</w:t>
            </w:r>
          </w:p>
        </w:tc>
      </w:tr>
      <w:tr w:rsidR="00022886" w:rsidRPr="00B6717B" w:rsidTr="00B6717B">
        <w:tc>
          <w:tcPr>
            <w:tcW w:w="993" w:type="dxa"/>
          </w:tcPr>
          <w:p w:rsidR="00022886" w:rsidRPr="00B6717B" w:rsidRDefault="00022886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4601" w:type="dxa"/>
            <w:gridSpan w:val="3"/>
          </w:tcPr>
          <w:p w:rsidR="00022886" w:rsidRPr="00B6717B" w:rsidRDefault="00EC1ABB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b/>
                <w:sz w:val="28"/>
                <w:szCs w:val="28"/>
              </w:rPr>
              <w:t>Меры по формированию у населения Октябрьского района антитеррористического сознания</w:t>
            </w:r>
          </w:p>
        </w:tc>
      </w:tr>
      <w:tr w:rsidR="00022886" w:rsidRPr="00B6717B" w:rsidTr="00B6717B">
        <w:tc>
          <w:tcPr>
            <w:tcW w:w="993" w:type="dxa"/>
          </w:tcPr>
          <w:p w:rsidR="00022886" w:rsidRPr="00B6717B" w:rsidRDefault="00022886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7512" w:type="dxa"/>
          </w:tcPr>
          <w:p w:rsidR="00022886" w:rsidRPr="00B6717B" w:rsidRDefault="00EC1ABB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 целях развития у населения, прежде всего молодежи, 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тивной гражданской позиции, направленной на неприятие идеологии терроризма, проводить общественно-политические, культурные и спортивные мероприятия, п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священные Дню солидарности в борьбе с терроризмом (3 сентября). При реализации указанных мероприятий обесп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чить максимальный охват участников из различных катег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рий населения с привлечением видных федеральных и рег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ональных политических деятелей, авторитетных представ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телей общественных и религиозных организаций, науки, культуры и спорта.</w:t>
            </w:r>
          </w:p>
        </w:tc>
        <w:tc>
          <w:tcPr>
            <w:tcW w:w="2286" w:type="dxa"/>
          </w:tcPr>
          <w:p w:rsidR="00022886" w:rsidRPr="00B6717B" w:rsidRDefault="00EC1ABB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3 сентября 2019</w:t>
            </w:r>
          </w:p>
        </w:tc>
        <w:tc>
          <w:tcPr>
            <w:tcW w:w="4803" w:type="dxa"/>
          </w:tcPr>
          <w:p w:rsidR="00022886" w:rsidRPr="00B6717B" w:rsidRDefault="00EC1ABB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Отдел культуры, физической культ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ры, спорта и туризма Администрации Октябрьского района, главный спец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алист по молодежной политике 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министрации Октябрьского района</w:t>
            </w:r>
          </w:p>
        </w:tc>
      </w:tr>
      <w:tr w:rsidR="00EC1ABB" w:rsidRPr="00B6717B" w:rsidTr="00B6717B">
        <w:tc>
          <w:tcPr>
            <w:tcW w:w="993" w:type="dxa"/>
          </w:tcPr>
          <w:p w:rsidR="00EC1ABB" w:rsidRPr="00B6717B" w:rsidRDefault="00EC1ABB" w:rsidP="00714DE1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i/>
                <w:sz w:val="28"/>
                <w:szCs w:val="28"/>
              </w:rPr>
              <w:t>2.2.</w:t>
            </w:r>
          </w:p>
        </w:tc>
        <w:tc>
          <w:tcPr>
            <w:tcW w:w="14601" w:type="dxa"/>
            <w:gridSpan w:val="3"/>
          </w:tcPr>
          <w:p w:rsidR="00EC1ABB" w:rsidRPr="00B6717B" w:rsidRDefault="00EC1ABB" w:rsidP="00714DE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 целях снижения уязвимости молодежи от воздействия идеологии терроризма:</w:t>
            </w:r>
          </w:p>
        </w:tc>
      </w:tr>
      <w:tr w:rsidR="00EC1ABB" w:rsidRPr="00B6717B" w:rsidTr="00B6717B">
        <w:tc>
          <w:tcPr>
            <w:tcW w:w="993" w:type="dxa"/>
          </w:tcPr>
          <w:p w:rsidR="00EC1ABB" w:rsidRPr="00B6717B" w:rsidRDefault="00EC1ABB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2.2.1</w:t>
            </w:r>
          </w:p>
        </w:tc>
        <w:tc>
          <w:tcPr>
            <w:tcW w:w="7512" w:type="dxa"/>
          </w:tcPr>
          <w:p w:rsidR="00EC1ABB" w:rsidRPr="00B6717B" w:rsidRDefault="00EC1ABB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Проводить на базе образовательных организаций (в том 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числе с участием представителей религиозных и общ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ственных организаций, деятелей культуры и искусства) во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питательные и культурно-просветительские мероприятия, направленные на развитие у детей и молодежи неприятия идеологии терроризма и привитие им традиционных ро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сийских духовно-нравственных ценностей:</w:t>
            </w:r>
          </w:p>
          <w:p w:rsidR="00EC1ABB" w:rsidRPr="00B6717B" w:rsidRDefault="00EC1ABB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встречи-беседы с представителями правоохранительных органов, духовными представителями, главным специал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стом по молодежной политике Администрации Октябрьск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го района, на которых обсуждаются вопросы морали, нра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ственности,  толерантности и поведения человека в общ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стве, а также вопросы экстремизма и терроризма, терпим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сти, взаимопонимания, уважения к родителям;</w:t>
            </w:r>
          </w:p>
          <w:p w:rsidR="00EC1ABB" w:rsidRPr="00B6717B" w:rsidRDefault="00EC1ABB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лекции и беседы по «Основам права» на темы: Гражда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ский кодекс РФ, Административные правонарушения, Виды административного наказания, изучение закона РФ «О пр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тиводействии экстремистской деятельности»;</w:t>
            </w:r>
          </w:p>
          <w:p w:rsidR="00EC1ABB" w:rsidRPr="00B6717B" w:rsidRDefault="00EC1ABB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классные часы на темы: «Память на все времена», «Мин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та памяти»;</w:t>
            </w:r>
          </w:p>
          <w:p w:rsidR="00EC1ABB" w:rsidRPr="00B6717B" w:rsidRDefault="00EC1ABB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конкурсы рисунков на темы: «Дети против террора», «Мы такие разные, и все-таки мы вместе»;</w:t>
            </w:r>
          </w:p>
          <w:p w:rsidR="00EC1ABB" w:rsidRPr="00B6717B" w:rsidRDefault="00EC1ABB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общешкольные родительские собрания  «Противодействие экстремистской деятельности, гармонизация межэтнических и межкультурных отношений»;</w:t>
            </w:r>
          </w:p>
          <w:p w:rsidR="00EC1ABB" w:rsidRPr="00B6717B" w:rsidRDefault="00EC1ABB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мероприятия, посвященные Дню солидарности в борьбе с терроризмом (в соответствии с методическими рекоменд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циями от 29.05.2015 №24/3.1-3059);</w:t>
            </w:r>
          </w:p>
          <w:p w:rsidR="00EC1ABB" w:rsidRPr="00B6717B" w:rsidRDefault="00EC1ABB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регулярное обновление стендов с наглядным материалом антиэкстремистского, антитеррористического содержания, в школьных библиотеках систематизация литературы  патр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отической, антитеррористической тематики;</w:t>
            </w:r>
          </w:p>
          <w:p w:rsidR="00EC1ABB" w:rsidRPr="00B6717B" w:rsidRDefault="00EC1ABB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инструктажи «Действия при угрозе теракта», «Заведомо ложное сообщение об акте терроризма», «Виды ЧС и прав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ла поведения»;</w:t>
            </w:r>
          </w:p>
          <w:p w:rsidR="00EC1ABB" w:rsidRPr="00B6717B" w:rsidRDefault="00EC1ABB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проведение инструктажей с педагогическим и техническим персоналом  по вопросам антитеррористической безопасн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сти и действиям в условиях чрезвычайных ситуаций, вопр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сам духовно-нравственного, патриотического воспитания молодежи.</w:t>
            </w:r>
          </w:p>
          <w:p w:rsidR="00EC1ABB" w:rsidRPr="00B6717B" w:rsidRDefault="00EC1ABB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Б) На уровне районных мероприятий организовать и пров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сти:</w:t>
            </w:r>
          </w:p>
          <w:p w:rsidR="00EC1ABB" w:rsidRPr="00B6717B" w:rsidRDefault="00EC1ABB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конкурс на  лучшую научную статью, реферат, доклад 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титеррористической направленности на темы: «Терроризм – угроза обществу», «Мы за мир», «</w:t>
            </w:r>
            <w:proofErr w:type="gramStart"/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Скажем</w:t>
            </w:r>
            <w:proofErr w:type="gramEnd"/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 НЕТ террори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му»;</w:t>
            </w:r>
          </w:p>
          <w:p w:rsidR="00EC1ABB" w:rsidRPr="00B6717B" w:rsidRDefault="00EC1ABB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районный конкурс рисунков на тему: «Дети против терр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ра»;</w:t>
            </w:r>
          </w:p>
          <w:p w:rsidR="00EC1ABB" w:rsidRPr="00B6717B" w:rsidRDefault="00EC1ABB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МУК</w:t>
            </w:r>
            <w:proofErr w:type="gramEnd"/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Октябрьского района «</w:t>
            </w:r>
            <w:proofErr w:type="spellStart"/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Межпоселенченской</w:t>
            </w:r>
            <w:proofErr w:type="spellEnd"/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 це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тральной библиотеке» провести читательские конференции, круглые столы, лекции, беседы с учащимися  на такие темы: «Толерантное поведение и духовно-нравственное воспит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ние», «Молодежь против терроризма и экстремизма», «Те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роризм – зло, толерантность – дорога к миру»;</w:t>
            </w:r>
          </w:p>
          <w:p w:rsidR="00EC1ABB" w:rsidRPr="00B6717B" w:rsidRDefault="00EC1ABB" w:rsidP="00EC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флэш-моб, митинг «Терроризм не пройдет!», посвященный Дню солидарности борьбы с терроризмом.</w:t>
            </w:r>
          </w:p>
        </w:tc>
        <w:tc>
          <w:tcPr>
            <w:tcW w:w="2286" w:type="dxa"/>
          </w:tcPr>
          <w:p w:rsidR="00EC1ABB" w:rsidRPr="00B6717B" w:rsidRDefault="00EC1ABB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3" w:type="dxa"/>
          </w:tcPr>
          <w:p w:rsidR="00EC1ABB" w:rsidRPr="00B6717B" w:rsidRDefault="00EC1ABB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Администрации 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района, отдел культ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ры, физической культуры, спорта и туризма Администрации Октябрьск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го района, главный специалист по молодежной политике Администр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ции Октябрьского района</w:t>
            </w:r>
          </w:p>
        </w:tc>
      </w:tr>
      <w:tr w:rsidR="00B6717B" w:rsidRPr="00B6717B" w:rsidTr="00B6717B">
        <w:tc>
          <w:tcPr>
            <w:tcW w:w="993" w:type="dxa"/>
          </w:tcPr>
          <w:p w:rsidR="00B6717B" w:rsidRPr="00B6717B" w:rsidRDefault="00B6717B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2.2.2.</w:t>
            </w:r>
          </w:p>
        </w:tc>
        <w:tc>
          <w:tcPr>
            <w:tcW w:w="7512" w:type="dxa"/>
          </w:tcPr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Организовать и проводить культурно-просветительские м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роприятия, мероприятия в области народного творчества (концерты, спектакли, конкурсы, фестивали), направленные на гармонизацию межнациональных отношений, духовное и патриотическое воспитание молодежи:</w:t>
            </w:r>
          </w:p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февраль:</w:t>
            </w:r>
          </w:p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- Участие в областном конкурсе военно – патриотической 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песни «Гвоздики Отечества»;</w:t>
            </w:r>
          </w:p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Районный конкурс юных художников «Православные св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тыни России»;</w:t>
            </w:r>
          </w:p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Концерт, посвященный Дню защитника Отечества;</w:t>
            </w:r>
          </w:p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Торжественное мероприятие, посвященное 30-ой годо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щине вывода войск из Афганистана;</w:t>
            </w:r>
          </w:p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Апрель:</w:t>
            </w:r>
          </w:p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Участие в областном конкурсе детского творчества «Ю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ный ветер»;</w:t>
            </w:r>
          </w:p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Районный конкурс военно-патриотической песни «Пок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ление»;</w:t>
            </w:r>
          </w:p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Районный конкурс искусств детей и подростков «Весенняя капель»;</w:t>
            </w:r>
          </w:p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Концерт – гостиная, посвященный 33-ой годовщине ав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рии на Чернобыльской АЭС;</w:t>
            </w:r>
          </w:p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Участие в областном конкурсе детского творчества «Звездный дождь» (апрель-май);</w:t>
            </w:r>
          </w:p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Май:</w:t>
            </w:r>
          </w:p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Всероссийская акция «Бессмертный  полк»;</w:t>
            </w:r>
          </w:p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Праздничный   концерт,  посвященный Дню Победы;</w:t>
            </w:r>
          </w:p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Июнь:</w:t>
            </w:r>
          </w:p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Познавательное мероприятие, посвященное героям  по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польщикам  и партизанам, прославившимся   в годы Вел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кой Отечественной войны «Герои не умирают – они остаю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ся в нашей памяти  навсегда»</w:t>
            </w:r>
          </w:p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Траурный митинг, посвященный 77 годовщине начала В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ликой Отечественной войны;</w:t>
            </w:r>
          </w:p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Концерт, посвященный Дню России «Горжусь тобой, моя Россия!»;</w:t>
            </w:r>
          </w:p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Август:</w:t>
            </w:r>
          </w:p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- Тематическое мероприятие «День Государственного Флага 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РФ»;</w:t>
            </w:r>
          </w:p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Октябрь:</w:t>
            </w:r>
          </w:p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Участие в областном конкурсе «Сильному государству – здоровое поколение»;</w:t>
            </w:r>
          </w:p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Ноябрь:</w:t>
            </w:r>
          </w:p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- Тематическое мероприятие «День народного единства</w:t>
            </w:r>
            <w:proofErr w:type="gramStart"/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»;.</w:t>
            </w:r>
            <w:proofErr w:type="gramEnd"/>
          </w:p>
        </w:tc>
        <w:tc>
          <w:tcPr>
            <w:tcW w:w="2286" w:type="dxa"/>
          </w:tcPr>
          <w:p w:rsidR="00B6717B" w:rsidRPr="00B6717B" w:rsidRDefault="00B6717B" w:rsidP="0028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Весь период (ежеквартальный отчет до 25.03.2019, 25.05.2019, 25.09.2019, 25.11.2019)</w:t>
            </w:r>
          </w:p>
        </w:tc>
        <w:tc>
          <w:tcPr>
            <w:tcW w:w="4803" w:type="dxa"/>
          </w:tcPr>
          <w:p w:rsidR="00B6717B" w:rsidRPr="00B6717B" w:rsidRDefault="00B6717B" w:rsidP="00285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Отдел культуры, физической культ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ры, спорта и туризма Администрации Октябрьского района, отдел образ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вания Администрации Октябрьского района, главный специалист по мол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дежной политике Администрации Октябрьского района</w:t>
            </w:r>
          </w:p>
        </w:tc>
      </w:tr>
      <w:tr w:rsidR="00B6717B" w:rsidRPr="00B6717B" w:rsidTr="00B6717B">
        <w:tc>
          <w:tcPr>
            <w:tcW w:w="993" w:type="dxa"/>
          </w:tcPr>
          <w:p w:rsidR="00B6717B" w:rsidRPr="00B6717B" w:rsidRDefault="00B6717B" w:rsidP="00285D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2.2.3</w:t>
            </w:r>
          </w:p>
        </w:tc>
        <w:tc>
          <w:tcPr>
            <w:tcW w:w="7512" w:type="dxa"/>
          </w:tcPr>
          <w:p w:rsidR="00B6717B" w:rsidRPr="00B6717B" w:rsidRDefault="00B6717B" w:rsidP="00B67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Организовать проведение районных конкурсов по антите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рористической тематике (плакаты, рисунки, газеты) </w:t>
            </w:r>
          </w:p>
        </w:tc>
        <w:tc>
          <w:tcPr>
            <w:tcW w:w="2286" w:type="dxa"/>
          </w:tcPr>
          <w:p w:rsidR="00B6717B" w:rsidRPr="00B6717B" w:rsidRDefault="00B6717B" w:rsidP="00285D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Март-апрель, сентябрь-октябрь 2019г.</w:t>
            </w:r>
          </w:p>
        </w:tc>
        <w:tc>
          <w:tcPr>
            <w:tcW w:w="4803" w:type="dxa"/>
          </w:tcPr>
          <w:p w:rsidR="00B6717B" w:rsidRPr="00B6717B" w:rsidRDefault="00B6717B" w:rsidP="00285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Администрации Октябрьского района</w:t>
            </w:r>
          </w:p>
        </w:tc>
      </w:tr>
      <w:tr w:rsidR="00B6717B" w:rsidRPr="00B6717B" w:rsidTr="00B6717B">
        <w:tc>
          <w:tcPr>
            <w:tcW w:w="993" w:type="dxa"/>
          </w:tcPr>
          <w:p w:rsidR="00B6717B" w:rsidRPr="00B6717B" w:rsidRDefault="00B6717B" w:rsidP="00285D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2.2.4</w:t>
            </w:r>
          </w:p>
        </w:tc>
        <w:tc>
          <w:tcPr>
            <w:tcW w:w="7512" w:type="dxa"/>
          </w:tcPr>
          <w:p w:rsidR="00B6717B" w:rsidRPr="00B6717B" w:rsidRDefault="00B6717B" w:rsidP="00285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Районные соревнования допризывной молодежи «К защите Родины готов!»</w:t>
            </w:r>
          </w:p>
        </w:tc>
        <w:tc>
          <w:tcPr>
            <w:tcW w:w="2286" w:type="dxa"/>
          </w:tcPr>
          <w:p w:rsidR="00B6717B" w:rsidRPr="00B6717B" w:rsidRDefault="00B6717B" w:rsidP="00285D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4803" w:type="dxa"/>
          </w:tcPr>
          <w:p w:rsidR="00B6717B" w:rsidRPr="00B6717B" w:rsidRDefault="00B6717B" w:rsidP="00285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Администрации Октябрьского района</w:t>
            </w:r>
          </w:p>
        </w:tc>
      </w:tr>
      <w:tr w:rsidR="00B6717B" w:rsidRPr="00B6717B" w:rsidTr="00B6717B">
        <w:tc>
          <w:tcPr>
            <w:tcW w:w="993" w:type="dxa"/>
          </w:tcPr>
          <w:p w:rsidR="00B6717B" w:rsidRPr="00B6717B" w:rsidRDefault="00B6717B" w:rsidP="00285D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2.2.5</w:t>
            </w:r>
          </w:p>
        </w:tc>
        <w:tc>
          <w:tcPr>
            <w:tcW w:w="7512" w:type="dxa"/>
          </w:tcPr>
          <w:p w:rsidR="00B6717B" w:rsidRPr="00B6717B" w:rsidRDefault="00B6717B" w:rsidP="00285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Военно-спортивная игра на местности «Орленок»</w:t>
            </w:r>
          </w:p>
        </w:tc>
        <w:tc>
          <w:tcPr>
            <w:tcW w:w="2286" w:type="dxa"/>
          </w:tcPr>
          <w:p w:rsidR="00B6717B" w:rsidRPr="00B6717B" w:rsidRDefault="00B6717B" w:rsidP="00285D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4803" w:type="dxa"/>
          </w:tcPr>
          <w:p w:rsidR="00B6717B" w:rsidRPr="00B6717B" w:rsidRDefault="00B6717B" w:rsidP="00285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Администрации Октябрьского района</w:t>
            </w:r>
          </w:p>
        </w:tc>
      </w:tr>
      <w:tr w:rsidR="00B6717B" w:rsidRPr="00B6717B" w:rsidTr="00B6717B">
        <w:tc>
          <w:tcPr>
            <w:tcW w:w="993" w:type="dxa"/>
          </w:tcPr>
          <w:p w:rsidR="00B6717B" w:rsidRPr="00B6717B" w:rsidRDefault="00B6717B" w:rsidP="00B671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2.2.6</w:t>
            </w:r>
          </w:p>
        </w:tc>
        <w:tc>
          <w:tcPr>
            <w:tcW w:w="7512" w:type="dxa"/>
          </w:tcPr>
          <w:p w:rsidR="00B6717B" w:rsidRPr="00B6717B" w:rsidRDefault="00B6717B" w:rsidP="00285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Систематически демонстрировать кинофильмы, организ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вывать выступления коллективов народного творчества, п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каз спектаклей, проведение выставок, круглых столов, с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минаров с целью формирования образа России как мног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национального и многоконфессионального государства, в котором обеспечивается равноправие и гармоничное сос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ществование различных народностей и конфессий, спосо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ствующих укреплению международного сотрудничества в сфере противодействия терроризму.</w:t>
            </w:r>
          </w:p>
        </w:tc>
        <w:tc>
          <w:tcPr>
            <w:tcW w:w="2286" w:type="dxa"/>
          </w:tcPr>
          <w:p w:rsidR="00B6717B" w:rsidRPr="00B6717B" w:rsidRDefault="00B6717B" w:rsidP="00285D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 течение уче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ного года (я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варь-май, се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тябрь-декабрь 2019г.).</w:t>
            </w:r>
          </w:p>
        </w:tc>
        <w:tc>
          <w:tcPr>
            <w:tcW w:w="4803" w:type="dxa"/>
          </w:tcPr>
          <w:p w:rsidR="00B6717B" w:rsidRPr="00B6717B" w:rsidRDefault="00B6717B" w:rsidP="00285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Администрации Октябрьского района, отдел культ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ры, физической культуры, спорта и туризма Администрации Октябрьск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го района </w:t>
            </w:r>
          </w:p>
        </w:tc>
      </w:tr>
      <w:tr w:rsidR="00B6717B" w:rsidRPr="00B6717B" w:rsidTr="00B6717B">
        <w:tc>
          <w:tcPr>
            <w:tcW w:w="15594" w:type="dxa"/>
            <w:gridSpan w:val="4"/>
          </w:tcPr>
          <w:p w:rsidR="00B6717B" w:rsidRPr="00B6717B" w:rsidRDefault="00B6717B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B6717B">
              <w:rPr>
                <w:rFonts w:ascii="Times New Roman" w:hAnsi="Times New Roman" w:cs="Times New Roman"/>
                <w:b/>
                <w:sz w:val="28"/>
                <w:szCs w:val="28"/>
              </w:rPr>
              <w:t>Совершенствование мер информационно-пропагандистского характера и защиты информационного пространства Российской Федерации от идеологии терроризма</w:t>
            </w:r>
          </w:p>
        </w:tc>
      </w:tr>
      <w:tr w:rsidR="00B6717B" w:rsidRPr="00B6717B" w:rsidTr="00B6717B">
        <w:tc>
          <w:tcPr>
            <w:tcW w:w="993" w:type="dxa"/>
          </w:tcPr>
          <w:p w:rsidR="00B6717B" w:rsidRPr="00B6717B" w:rsidRDefault="00B6717B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14601" w:type="dxa"/>
            <w:gridSpan w:val="3"/>
          </w:tcPr>
          <w:p w:rsidR="00B6717B" w:rsidRPr="00B6717B" w:rsidRDefault="00B6717B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 целях совершенствования информационно-пропагандистских мер, направленных на противодействие идеол</w:t>
            </w:r>
            <w:r w:rsidRPr="00B6717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</w:t>
            </w:r>
            <w:r w:rsidRPr="00B6717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гии терроризма:</w:t>
            </w:r>
          </w:p>
        </w:tc>
      </w:tr>
      <w:tr w:rsidR="00B6717B" w:rsidRPr="00B6717B" w:rsidTr="00B6717B">
        <w:tc>
          <w:tcPr>
            <w:tcW w:w="993" w:type="dxa"/>
          </w:tcPr>
          <w:p w:rsidR="00B6717B" w:rsidRPr="00B6717B" w:rsidRDefault="00B6717B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3.1.1</w:t>
            </w:r>
          </w:p>
        </w:tc>
        <w:tc>
          <w:tcPr>
            <w:tcW w:w="7512" w:type="dxa"/>
          </w:tcPr>
          <w:p w:rsidR="00B6717B" w:rsidRPr="00B6717B" w:rsidRDefault="00B6717B" w:rsidP="00192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Организовывать создание и распространение в СМИ и сети «Интернет» информационных материалов (печатных, аудиовизуальных и электронных) в области противоде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ствия идеологии терроризма, в том числе основанных на 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ращениях (призывах) лиц, отказавшихся от террористич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ской деятельности, а также их родственников.</w:t>
            </w:r>
          </w:p>
        </w:tc>
        <w:tc>
          <w:tcPr>
            <w:tcW w:w="2286" w:type="dxa"/>
          </w:tcPr>
          <w:p w:rsidR="00B6717B" w:rsidRPr="00B6717B" w:rsidRDefault="00B6717B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4803" w:type="dxa"/>
          </w:tcPr>
          <w:p w:rsidR="00B6717B" w:rsidRPr="00B6717B" w:rsidRDefault="00B6717B" w:rsidP="00285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Главы Администраций городского и сельских поселений Октябрьского района</w:t>
            </w:r>
          </w:p>
        </w:tc>
      </w:tr>
      <w:tr w:rsidR="00B6717B" w:rsidRPr="00B6717B" w:rsidTr="00B6717B">
        <w:tc>
          <w:tcPr>
            <w:tcW w:w="993" w:type="dxa"/>
          </w:tcPr>
          <w:p w:rsidR="00B6717B" w:rsidRPr="00B6717B" w:rsidRDefault="00B6717B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3.1.2</w:t>
            </w:r>
          </w:p>
        </w:tc>
        <w:tc>
          <w:tcPr>
            <w:tcW w:w="7512" w:type="dxa"/>
          </w:tcPr>
          <w:p w:rsidR="00B6717B" w:rsidRPr="00B6717B" w:rsidRDefault="00B6717B" w:rsidP="00B252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Обеспечить использование средств наружной рекламы установленных в местах массового пребывания людей, для доведения до населения информационных материалов (п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чатных, аудиовизуальных и электронных) в области проф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лактики терроризма.</w:t>
            </w:r>
          </w:p>
        </w:tc>
        <w:tc>
          <w:tcPr>
            <w:tcW w:w="2286" w:type="dxa"/>
          </w:tcPr>
          <w:p w:rsidR="00B6717B" w:rsidRPr="00B6717B" w:rsidRDefault="00B6717B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4803" w:type="dxa"/>
          </w:tcPr>
          <w:p w:rsidR="00B6717B" w:rsidRPr="00B6717B" w:rsidRDefault="00B6717B" w:rsidP="00285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Главы Администраций городского и сельских поселений Октябрьского района</w:t>
            </w:r>
          </w:p>
        </w:tc>
      </w:tr>
      <w:tr w:rsidR="00B6717B" w:rsidRPr="00B6717B" w:rsidTr="00B6717B">
        <w:tc>
          <w:tcPr>
            <w:tcW w:w="993" w:type="dxa"/>
          </w:tcPr>
          <w:p w:rsidR="00B6717B" w:rsidRPr="00B6717B" w:rsidRDefault="00B6717B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 xml:space="preserve">3.1.3. </w:t>
            </w:r>
          </w:p>
        </w:tc>
        <w:tc>
          <w:tcPr>
            <w:tcW w:w="7512" w:type="dxa"/>
          </w:tcPr>
          <w:p w:rsidR="00B6717B" w:rsidRPr="00B6717B" w:rsidRDefault="00B6717B" w:rsidP="00B252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Обеспечить создание и функционирование на официальном сайте Администрации Октябрьского района в сети «Инте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нет» раздела, посвященного вопросам противодействия те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роризму и его идеологии.</w:t>
            </w:r>
          </w:p>
        </w:tc>
        <w:tc>
          <w:tcPr>
            <w:tcW w:w="2286" w:type="dxa"/>
          </w:tcPr>
          <w:p w:rsidR="00B6717B" w:rsidRPr="00B6717B" w:rsidRDefault="00B6717B" w:rsidP="0028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4803" w:type="dxa"/>
          </w:tcPr>
          <w:p w:rsidR="00B6717B" w:rsidRPr="00B6717B" w:rsidRDefault="00B6717B" w:rsidP="00285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Отдел по правовой и антикоррупц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онной работе Администрации О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</w:tr>
      <w:tr w:rsidR="00B6717B" w:rsidRPr="00B6717B" w:rsidTr="00B6717B">
        <w:tc>
          <w:tcPr>
            <w:tcW w:w="993" w:type="dxa"/>
          </w:tcPr>
          <w:p w:rsidR="00B6717B" w:rsidRPr="00B6717B" w:rsidRDefault="00B6717B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14601" w:type="dxa"/>
            <w:gridSpan w:val="3"/>
          </w:tcPr>
          <w:p w:rsidR="00B6717B" w:rsidRPr="00B6717B" w:rsidRDefault="00B6717B" w:rsidP="00B252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В целях защиты информационного пространства Октябрьского района от распространения идеологии терроризма:</w:t>
            </w:r>
          </w:p>
        </w:tc>
      </w:tr>
      <w:tr w:rsidR="00B6717B" w:rsidRPr="00B6717B" w:rsidTr="00B6717B">
        <w:tc>
          <w:tcPr>
            <w:tcW w:w="993" w:type="dxa"/>
          </w:tcPr>
          <w:p w:rsidR="00B6717B" w:rsidRPr="00B6717B" w:rsidRDefault="00B6717B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3.2.1.</w:t>
            </w:r>
          </w:p>
        </w:tc>
        <w:tc>
          <w:tcPr>
            <w:tcW w:w="7512" w:type="dxa"/>
          </w:tcPr>
          <w:p w:rsidR="00B6717B" w:rsidRPr="00B6717B" w:rsidRDefault="00B6717B" w:rsidP="00B252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Обеспечить проведение мониторинга информационно-телекоммуникационной сети «Интернет» и информирование прокуратуры Октябрьского района о выявленных интернет – ресурсах, содержащих террористические материалы.</w:t>
            </w:r>
          </w:p>
        </w:tc>
        <w:tc>
          <w:tcPr>
            <w:tcW w:w="2286" w:type="dxa"/>
          </w:tcPr>
          <w:p w:rsidR="00B6717B" w:rsidRPr="00B6717B" w:rsidRDefault="00B6717B" w:rsidP="00714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4803" w:type="dxa"/>
          </w:tcPr>
          <w:p w:rsidR="00B6717B" w:rsidRPr="00B6717B" w:rsidRDefault="00B6717B" w:rsidP="007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Управление инновационного разв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717B">
              <w:rPr>
                <w:rFonts w:ascii="Times New Roman" w:hAnsi="Times New Roman" w:cs="Times New Roman"/>
                <w:sz w:val="28"/>
                <w:szCs w:val="28"/>
              </w:rPr>
              <w:t>тия Администрации Октябрьского района</w:t>
            </w:r>
          </w:p>
        </w:tc>
      </w:tr>
    </w:tbl>
    <w:p w:rsidR="00022886" w:rsidRDefault="00022886" w:rsidP="00ED4F73">
      <w:pPr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</w:p>
    <w:p w:rsidR="00022886" w:rsidRDefault="00022886" w:rsidP="00ED4F73">
      <w:pPr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</w:p>
    <w:p w:rsidR="00022886" w:rsidRPr="009E7D97" w:rsidRDefault="00022886" w:rsidP="007C0872">
      <w:pPr>
        <w:spacing w:after="0" w:line="247" w:lineRule="auto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7338"/>
        <w:gridCol w:w="7301"/>
      </w:tblGrid>
      <w:tr w:rsidR="00022886" w:rsidRPr="00714DE1">
        <w:tc>
          <w:tcPr>
            <w:tcW w:w="7808" w:type="dxa"/>
          </w:tcPr>
          <w:p w:rsidR="00022886" w:rsidRPr="00714DE1" w:rsidRDefault="00365F43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. у</w:t>
            </w:r>
            <w:r w:rsidR="00022886" w:rsidRPr="00714DE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правляющ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его</w:t>
            </w:r>
            <w:r w:rsidR="00022886" w:rsidRPr="00714DE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делами</w:t>
            </w:r>
          </w:p>
          <w:p w:rsidR="00022886" w:rsidRPr="00714DE1" w:rsidRDefault="00022886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DE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Администрации Октябрьского района</w:t>
            </w:r>
          </w:p>
        </w:tc>
        <w:tc>
          <w:tcPr>
            <w:tcW w:w="7808" w:type="dxa"/>
          </w:tcPr>
          <w:p w:rsidR="00022886" w:rsidRPr="00714DE1" w:rsidRDefault="00022886" w:rsidP="00714D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886" w:rsidRPr="00714DE1" w:rsidRDefault="00022886" w:rsidP="00365F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DE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="00365F4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 w:rsidRPr="00714DE1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365F43">
              <w:rPr>
                <w:rFonts w:ascii="Times New Roman" w:hAnsi="Times New Roman" w:cs="Times New Roman"/>
                <w:sz w:val="28"/>
                <w:szCs w:val="28"/>
              </w:rPr>
              <w:t>О.Ю. Шаповалова</w:t>
            </w:r>
            <w:r w:rsidRPr="00714D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022886" w:rsidRPr="009E7D97" w:rsidRDefault="00022886" w:rsidP="001575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22886" w:rsidRPr="009E7D97" w:rsidSect="00476A0A">
      <w:pgSz w:w="16840" w:h="11907" w:orient="landscape" w:code="9"/>
      <w:pgMar w:top="851" w:right="1672" w:bottom="851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463" w:rsidRDefault="00DD0463">
      <w:pPr>
        <w:spacing w:after="0" w:line="240" w:lineRule="auto"/>
      </w:pPr>
      <w:r>
        <w:separator/>
      </w:r>
    </w:p>
  </w:endnote>
  <w:endnote w:type="continuationSeparator" w:id="0">
    <w:p w:rsidR="00DD0463" w:rsidRDefault="00DD0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2A6" w:rsidRDefault="004832A6" w:rsidP="009E7D97">
    <w:pPr>
      <w:pStyle w:val="a7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4769C">
      <w:rPr>
        <w:rStyle w:val="ab"/>
        <w:noProof/>
      </w:rPr>
      <w:t>2</w:t>
    </w:r>
    <w:r>
      <w:rPr>
        <w:rStyle w:val="ab"/>
      </w:rPr>
      <w:fldChar w:fldCharType="end"/>
    </w:r>
  </w:p>
  <w:p w:rsidR="004832A6" w:rsidRPr="00A85B59" w:rsidRDefault="004832A6" w:rsidP="009E7D97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463" w:rsidRDefault="00DD0463">
      <w:pPr>
        <w:spacing w:after="0" w:line="240" w:lineRule="auto"/>
      </w:pPr>
      <w:r>
        <w:separator/>
      </w:r>
    </w:p>
  </w:footnote>
  <w:footnote w:type="continuationSeparator" w:id="0">
    <w:p w:rsidR="00DD0463" w:rsidRDefault="00DD04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51378"/>
    <w:multiLevelType w:val="hybridMultilevel"/>
    <w:tmpl w:val="C2E66A22"/>
    <w:lvl w:ilvl="0" w:tplc="C78CFA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1DC"/>
    <w:rsid w:val="0000583E"/>
    <w:rsid w:val="000110FF"/>
    <w:rsid w:val="00021E83"/>
    <w:rsid w:val="000227E7"/>
    <w:rsid w:val="00022886"/>
    <w:rsid w:val="0002416E"/>
    <w:rsid w:val="0002480E"/>
    <w:rsid w:val="00024B38"/>
    <w:rsid w:val="0002738B"/>
    <w:rsid w:val="0003350F"/>
    <w:rsid w:val="00043AB5"/>
    <w:rsid w:val="000476AB"/>
    <w:rsid w:val="000542C0"/>
    <w:rsid w:val="00056C8F"/>
    <w:rsid w:val="000571AD"/>
    <w:rsid w:val="000628BD"/>
    <w:rsid w:val="00084953"/>
    <w:rsid w:val="00090D27"/>
    <w:rsid w:val="00096ABD"/>
    <w:rsid w:val="000B25D7"/>
    <w:rsid w:val="000B2E9F"/>
    <w:rsid w:val="000B5622"/>
    <w:rsid w:val="000C446F"/>
    <w:rsid w:val="000C47DD"/>
    <w:rsid w:val="000C5C1A"/>
    <w:rsid w:val="000C6C0B"/>
    <w:rsid w:val="000F1154"/>
    <w:rsid w:val="001265FB"/>
    <w:rsid w:val="00137431"/>
    <w:rsid w:val="00141F3B"/>
    <w:rsid w:val="00155390"/>
    <w:rsid w:val="00157570"/>
    <w:rsid w:val="001611AD"/>
    <w:rsid w:val="00174D66"/>
    <w:rsid w:val="001753D5"/>
    <w:rsid w:val="00181C33"/>
    <w:rsid w:val="00192D83"/>
    <w:rsid w:val="0019487D"/>
    <w:rsid w:val="001B7799"/>
    <w:rsid w:val="001D0300"/>
    <w:rsid w:val="001D29EE"/>
    <w:rsid w:val="001E124C"/>
    <w:rsid w:val="001E1D3D"/>
    <w:rsid w:val="001E54DF"/>
    <w:rsid w:val="001E6073"/>
    <w:rsid w:val="001F0659"/>
    <w:rsid w:val="001F680E"/>
    <w:rsid w:val="001F7F37"/>
    <w:rsid w:val="00206375"/>
    <w:rsid w:val="00212BF3"/>
    <w:rsid w:val="0021528F"/>
    <w:rsid w:val="002164BF"/>
    <w:rsid w:val="002339C3"/>
    <w:rsid w:val="00237D65"/>
    <w:rsid w:val="00242411"/>
    <w:rsid w:val="00246944"/>
    <w:rsid w:val="002511DC"/>
    <w:rsid w:val="002562C9"/>
    <w:rsid w:val="0029668D"/>
    <w:rsid w:val="002969AF"/>
    <w:rsid w:val="002B2F9D"/>
    <w:rsid w:val="002B6712"/>
    <w:rsid w:val="002D21BE"/>
    <w:rsid w:val="002E62BC"/>
    <w:rsid w:val="0030396E"/>
    <w:rsid w:val="003050FD"/>
    <w:rsid w:val="00306299"/>
    <w:rsid w:val="0030727C"/>
    <w:rsid w:val="00314891"/>
    <w:rsid w:val="0032766D"/>
    <w:rsid w:val="00331A8E"/>
    <w:rsid w:val="00332D5E"/>
    <w:rsid w:val="00335502"/>
    <w:rsid w:val="003355F3"/>
    <w:rsid w:val="0034375D"/>
    <w:rsid w:val="00346B99"/>
    <w:rsid w:val="0035429A"/>
    <w:rsid w:val="0035465B"/>
    <w:rsid w:val="00365F43"/>
    <w:rsid w:val="00372E45"/>
    <w:rsid w:val="00383207"/>
    <w:rsid w:val="00383C51"/>
    <w:rsid w:val="0038566B"/>
    <w:rsid w:val="00393492"/>
    <w:rsid w:val="003A44D9"/>
    <w:rsid w:val="003A5600"/>
    <w:rsid w:val="003A627B"/>
    <w:rsid w:val="003B4D93"/>
    <w:rsid w:val="003B5EBD"/>
    <w:rsid w:val="003E2E46"/>
    <w:rsid w:val="003E369E"/>
    <w:rsid w:val="003F2012"/>
    <w:rsid w:val="003F6893"/>
    <w:rsid w:val="0042478A"/>
    <w:rsid w:val="004276B4"/>
    <w:rsid w:val="004276E0"/>
    <w:rsid w:val="00430CB4"/>
    <w:rsid w:val="004408F6"/>
    <w:rsid w:val="00442DA6"/>
    <w:rsid w:val="00463F51"/>
    <w:rsid w:val="004640A5"/>
    <w:rsid w:val="0046733E"/>
    <w:rsid w:val="00472E5C"/>
    <w:rsid w:val="00476A0A"/>
    <w:rsid w:val="004832A6"/>
    <w:rsid w:val="004A08CB"/>
    <w:rsid w:val="004B340C"/>
    <w:rsid w:val="004B4D31"/>
    <w:rsid w:val="004B6D7C"/>
    <w:rsid w:val="004C18F0"/>
    <w:rsid w:val="004C6114"/>
    <w:rsid w:val="004D21BA"/>
    <w:rsid w:val="004D2F53"/>
    <w:rsid w:val="004E3705"/>
    <w:rsid w:val="004F3731"/>
    <w:rsid w:val="0050230C"/>
    <w:rsid w:val="00505328"/>
    <w:rsid w:val="005132EC"/>
    <w:rsid w:val="00514289"/>
    <w:rsid w:val="00514F2A"/>
    <w:rsid w:val="00532814"/>
    <w:rsid w:val="00541860"/>
    <w:rsid w:val="00541C63"/>
    <w:rsid w:val="0054597E"/>
    <w:rsid w:val="00545C57"/>
    <w:rsid w:val="00547ACA"/>
    <w:rsid w:val="00551A20"/>
    <w:rsid w:val="00552798"/>
    <w:rsid w:val="00553868"/>
    <w:rsid w:val="0057699B"/>
    <w:rsid w:val="00590939"/>
    <w:rsid w:val="00597774"/>
    <w:rsid w:val="005C2C5F"/>
    <w:rsid w:val="005C632F"/>
    <w:rsid w:val="005C7B41"/>
    <w:rsid w:val="005D62A3"/>
    <w:rsid w:val="005E393E"/>
    <w:rsid w:val="005E43C2"/>
    <w:rsid w:val="0061446C"/>
    <w:rsid w:val="00620238"/>
    <w:rsid w:val="0062786C"/>
    <w:rsid w:val="00640294"/>
    <w:rsid w:val="00643894"/>
    <w:rsid w:val="00647276"/>
    <w:rsid w:val="00656407"/>
    <w:rsid w:val="00660C93"/>
    <w:rsid w:val="006771A2"/>
    <w:rsid w:val="006917E7"/>
    <w:rsid w:val="0069548B"/>
    <w:rsid w:val="00697144"/>
    <w:rsid w:val="00697911"/>
    <w:rsid w:val="006A1617"/>
    <w:rsid w:val="006A37BE"/>
    <w:rsid w:val="006B5044"/>
    <w:rsid w:val="006E7548"/>
    <w:rsid w:val="00702F6A"/>
    <w:rsid w:val="00711A19"/>
    <w:rsid w:val="00714DE1"/>
    <w:rsid w:val="00746983"/>
    <w:rsid w:val="00752430"/>
    <w:rsid w:val="00757CC4"/>
    <w:rsid w:val="00774FD5"/>
    <w:rsid w:val="007808F0"/>
    <w:rsid w:val="00791096"/>
    <w:rsid w:val="007921CE"/>
    <w:rsid w:val="0079670B"/>
    <w:rsid w:val="007A2CB2"/>
    <w:rsid w:val="007C0872"/>
    <w:rsid w:val="007C16DE"/>
    <w:rsid w:val="007C2000"/>
    <w:rsid w:val="007C3758"/>
    <w:rsid w:val="007D2948"/>
    <w:rsid w:val="00846A81"/>
    <w:rsid w:val="00890AC1"/>
    <w:rsid w:val="008A2D33"/>
    <w:rsid w:val="008B42A7"/>
    <w:rsid w:val="008B4FEF"/>
    <w:rsid w:val="008B5F0E"/>
    <w:rsid w:val="008C0A3E"/>
    <w:rsid w:val="008C2537"/>
    <w:rsid w:val="008C5A84"/>
    <w:rsid w:val="008D75E5"/>
    <w:rsid w:val="008E260F"/>
    <w:rsid w:val="008E5F75"/>
    <w:rsid w:val="008F4139"/>
    <w:rsid w:val="0090662D"/>
    <w:rsid w:val="0091660E"/>
    <w:rsid w:val="0092375B"/>
    <w:rsid w:val="009309A8"/>
    <w:rsid w:val="009357DA"/>
    <w:rsid w:val="0094103A"/>
    <w:rsid w:val="00946817"/>
    <w:rsid w:val="009501E6"/>
    <w:rsid w:val="00953020"/>
    <w:rsid w:val="00955406"/>
    <w:rsid w:val="009559EF"/>
    <w:rsid w:val="009701E4"/>
    <w:rsid w:val="00976910"/>
    <w:rsid w:val="009B5F8F"/>
    <w:rsid w:val="009C1537"/>
    <w:rsid w:val="009E7D97"/>
    <w:rsid w:val="00A100EF"/>
    <w:rsid w:val="00A2735C"/>
    <w:rsid w:val="00A363A4"/>
    <w:rsid w:val="00A50811"/>
    <w:rsid w:val="00A55CA7"/>
    <w:rsid w:val="00A6576D"/>
    <w:rsid w:val="00A715AA"/>
    <w:rsid w:val="00A85B59"/>
    <w:rsid w:val="00AA1387"/>
    <w:rsid w:val="00AA34F5"/>
    <w:rsid w:val="00AA5E43"/>
    <w:rsid w:val="00AB6AD6"/>
    <w:rsid w:val="00AF7321"/>
    <w:rsid w:val="00B05C94"/>
    <w:rsid w:val="00B0768E"/>
    <w:rsid w:val="00B07A7A"/>
    <w:rsid w:val="00B1459A"/>
    <w:rsid w:val="00B1524D"/>
    <w:rsid w:val="00B25238"/>
    <w:rsid w:val="00B4799C"/>
    <w:rsid w:val="00B525CC"/>
    <w:rsid w:val="00B6717B"/>
    <w:rsid w:val="00B97B58"/>
    <w:rsid w:val="00BA278F"/>
    <w:rsid w:val="00BC17F0"/>
    <w:rsid w:val="00BC7541"/>
    <w:rsid w:val="00BE166E"/>
    <w:rsid w:val="00BE6F6C"/>
    <w:rsid w:val="00BF12CD"/>
    <w:rsid w:val="00BF16E5"/>
    <w:rsid w:val="00BF6A89"/>
    <w:rsid w:val="00C0421E"/>
    <w:rsid w:val="00C1088A"/>
    <w:rsid w:val="00C213BB"/>
    <w:rsid w:val="00C353D7"/>
    <w:rsid w:val="00C35A0E"/>
    <w:rsid w:val="00C3731C"/>
    <w:rsid w:val="00C42C8B"/>
    <w:rsid w:val="00C43AB8"/>
    <w:rsid w:val="00C43BB5"/>
    <w:rsid w:val="00C525BE"/>
    <w:rsid w:val="00C5364C"/>
    <w:rsid w:val="00C56C40"/>
    <w:rsid w:val="00C80A51"/>
    <w:rsid w:val="00C8759E"/>
    <w:rsid w:val="00CA113F"/>
    <w:rsid w:val="00CA1856"/>
    <w:rsid w:val="00CB019B"/>
    <w:rsid w:val="00CB3E50"/>
    <w:rsid w:val="00CB57C5"/>
    <w:rsid w:val="00CD5549"/>
    <w:rsid w:val="00CE7C48"/>
    <w:rsid w:val="00CF5B70"/>
    <w:rsid w:val="00CF5DCD"/>
    <w:rsid w:val="00D26EB5"/>
    <w:rsid w:val="00D27F0E"/>
    <w:rsid w:val="00D3122A"/>
    <w:rsid w:val="00D3391D"/>
    <w:rsid w:val="00D360E3"/>
    <w:rsid w:val="00D40D26"/>
    <w:rsid w:val="00D4253B"/>
    <w:rsid w:val="00D44954"/>
    <w:rsid w:val="00D4652D"/>
    <w:rsid w:val="00D71271"/>
    <w:rsid w:val="00D731C1"/>
    <w:rsid w:val="00D8028F"/>
    <w:rsid w:val="00D95E91"/>
    <w:rsid w:val="00DA62BD"/>
    <w:rsid w:val="00DB1540"/>
    <w:rsid w:val="00DC098D"/>
    <w:rsid w:val="00DD0463"/>
    <w:rsid w:val="00DD503A"/>
    <w:rsid w:val="00DE062D"/>
    <w:rsid w:val="00DE0803"/>
    <w:rsid w:val="00DE5196"/>
    <w:rsid w:val="00DE5E30"/>
    <w:rsid w:val="00DF181B"/>
    <w:rsid w:val="00DF3E58"/>
    <w:rsid w:val="00E01C32"/>
    <w:rsid w:val="00E1168A"/>
    <w:rsid w:val="00E157B7"/>
    <w:rsid w:val="00E24B3D"/>
    <w:rsid w:val="00E26D37"/>
    <w:rsid w:val="00E27C83"/>
    <w:rsid w:val="00E54F28"/>
    <w:rsid w:val="00E57896"/>
    <w:rsid w:val="00E67087"/>
    <w:rsid w:val="00E82D35"/>
    <w:rsid w:val="00E86DCA"/>
    <w:rsid w:val="00E93B8F"/>
    <w:rsid w:val="00E9542A"/>
    <w:rsid w:val="00E96DC5"/>
    <w:rsid w:val="00EA6957"/>
    <w:rsid w:val="00EB38D9"/>
    <w:rsid w:val="00EB785F"/>
    <w:rsid w:val="00EB7BE6"/>
    <w:rsid w:val="00EC1ABB"/>
    <w:rsid w:val="00ED4F73"/>
    <w:rsid w:val="00EE169D"/>
    <w:rsid w:val="00EE7789"/>
    <w:rsid w:val="00EE7A68"/>
    <w:rsid w:val="00EF1129"/>
    <w:rsid w:val="00F062C4"/>
    <w:rsid w:val="00F224A5"/>
    <w:rsid w:val="00F31D98"/>
    <w:rsid w:val="00F4769C"/>
    <w:rsid w:val="00F52138"/>
    <w:rsid w:val="00F57E4E"/>
    <w:rsid w:val="00F603E5"/>
    <w:rsid w:val="00F6741D"/>
    <w:rsid w:val="00F67806"/>
    <w:rsid w:val="00F7387A"/>
    <w:rsid w:val="00F73F43"/>
    <w:rsid w:val="00F75C90"/>
    <w:rsid w:val="00F87AFA"/>
    <w:rsid w:val="00FA3717"/>
    <w:rsid w:val="00FA6466"/>
    <w:rsid w:val="00FB20AC"/>
    <w:rsid w:val="00FB7870"/>
    <w:rsid w:val="00FC59B7"/>
    <w:rsid w:val="00FD6804"/>
    <w:rsid w:val="00FD7849"/>
    <w:rsid w:val="00FE0E78"/>
    <w:rsid w:val="00FE2B84"/>
    <w:rsid w:val="00FE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AG Souvenir"/>
      <w:b/>
      <w:bCs/>
      <w:spacing w:val="38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E7D97"/>
    <w:rPr>
      <w:rFonts w:ascii="AG Souvenir" w:hAnsi="AG Souvenir" w:cs="AG Souvenir"/>
      <w:b/>
      <w:bCs/>
      <w:spacing w:val="38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9E7D9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9E7D97"/>
    <w:rPr>
      <w:rFonts w:ascii="Cambria" w:hAnsi="Cambria" w:cs="Cambria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link w:val="a3"/>
    <w:uiPriority w:val="99"/>
    <w:locked/>
    <w:rsid w:val="009E7D9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link w:val="a5"/>
    <w:uiPriority w:val="99"/>
    <w:locked/>
    <w:rsid w:val="009E7D9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Postan">
    <w:name w:val="Postan"/>
    <w:basedOn w:val="a"/>
    <w:uiPriority w:val="99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link w:val="a7"/>
    <w:uiPriority w:val="99"/>
    <w:locked/>
    <w:rsid w:val="009E7D97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link w:val="a9"/>
    <w:uiPriority w:val="99"/>
    <w:locked/>
    <w:rsid w:val="009E7D97"/>
    <w:rPr>
      <w:rFonts w:ascii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uiPriority w:val="99"/>
    <w:rsid w:val="009E7D97"/>
  </w:style>
  <w:style w:type="character" w:customStyle="1" w:styleId="pre">
    <w:name w:val="pre"/>
    <w:uiPriority w:val="99"/>
    <w:rsid w:val="009E7D97"/>
  </w:style>
  <w:style w:type="paragraph" w:styleId="ac">
    <w:name w:val="Balloon Text"/>
    <w:basedOn w:val="a"/>
    <w:link w:val="ad"/>
    <w:uiPriority w:val="99"/>
    <w:semiHidden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link w:val="ac"/>
    <w:uiPriority w:val="99"/>
    <w:locked/>
    <w:rsid w:val="009E7D97"/>
    <w:rPr>
      <w:rFonts w:ascii="Tahoma" w:hAnsi="Tahoma" w:cs="Tahoma"/>
      <w:sz w:val="16"/>
      <w:szCs w:val="16"/>
      <w:lang w:eastAsia="ru-RU"/>
    </w:rPr>
  </w:style>
  <w:style w:type="table" w:styleId="ae">
    <w:name w:val="Table Grid"/>
    <w:basedOn w:val="a1"/>
    <w:uiPriority w:val="99"/>
    <w:rsid w:val="0079670B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99"/>
    <w:qFormat/>
    <w:rsid w:val="002562C9"/>
    <w:pPr>
      <w:ind w:left="720"/>
    </w:pPr>
  </w:style>
  <w:style w:type="paragraph" w:customStyle="1" w:styleId="21">
    <w:name w:val="Обычный (веб)2"/>
    <w:basedOn w:val="a"/>
    <w:uiPriority w:val="99"/>
    <w:rsid w:val="00332D5E"/>
    <w:pPr>
      <w:widowControl w:val="0"/>
      <w:suppressAutoHyphens/>
      <w:spacing w:before="28" w:after="28" w:line="240" w:lineRule="auto"/>
    </w:pPr>
    <w:rPr>
      <w:kern w:val="1"/>
      <w:sz w:val="24"/>
      <w:szCs w:val="24"/>
      <w:lang w:val="de-DE" w:eastAsia="fa-IR" w:bidi="fa-IR"/>
    </w:rPr>
  </w:style>
  <w:style w:type="paragraph" w:customStyle="1" w:styleId="ConsPlusCell">
    <w:name w:val="ConsPlusCell"/>
    <w:uiPriority w:val="99"/>
    <w:rsid w:val="0092375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AG Souvenir"/>
      <w:b/>
      <w:bCs/>
      <w:spacing w:val="38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E7D97"/>
    <w:rPr>
      <w:rFonts w:ascii="AG Souvenir" w:hAnsi="AG Souvenir" w:cs="AG Souvenir"/>
      <w:b/>
      <w:bCs/>
      <w:spacing w:val="38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9E7D9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9E7D97"/>
    <w:rPr>
      <w:rFonts w:ascii="Cambria" w:hAnsi="Cambria" w:cs="Cambria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link w:val="a3"/>
    <w:uiPriority w:val="99"/>
    <w:locked/>
    <w:rsid w:val="009E7D9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link w:val="a5"/>
    <w:uiPriority w:val="99"/>
    <w:locked/>
    <w:rsid w:val="009E7D9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Postan">
    <w:name w:val="Postan"/>
    <w:basedOn w:val="a"/>
    <w:uiPriority w:val="99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link w:val="a7"/>
    <w:uiPriority w:val="99"/>
    <w:locked/>
    <w:rsid w:val="009E7D97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link w:val="a9"/>
    <w:uiPriority w:val="99"/>
    <w:locked/>
    <w:rsid w:val="009E7D97"/>
    <w:rPr>
      <w:rFonts w:ascii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uiPriority w:val="99"/>
    <w:rsid w:val="009E7D97"/>
  </w:style>
  <w:style w:type="character" w:customStyle="1" w:styleId="pre">
    <w:name w:val="pre"/>
    <w:uiPriority w:val="99"/>
    <w:rsid w:val="009E7D97"/>
  </w:style>
  <w:style w:type="paragraph" w:styleId="ac">
    <w:name w:val="Balloon Text"/>
    <w:basedOn w:val="a"/>
    <w:link w:val="ad"/>
    <w:uiPriority w:val="99"/>
    <w:semiHidden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link w:val="ac"/>
    <w:uiPriority w:val="99"/>
    <w:locked/>
    <w:rsid w:val="009E7D97"/>
    <w:rPr>
      <w:rFonts w:ascii="Tahoma" w:hAnsi="Tahoma" w:cs="Tahoma"/>
      <w:sz w:val="16"/>
      <w:szCs w:val="16"/>
      <w:lang w:eastAsia="ru-RU"/>
    </w:rPr>
  </w:style>
  <w:style w:type="table" w:styleId="ae">
    <w:name w:val="Table Grid"/>
    <w:basedOn w:val="a1"/>
    <w:uiPriority w:val="99"/>
    <w:rsid w:val="0079670B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99"/>
    <w:qFormat/>
    <w:rsid w:val="002562C9"/>
    <w:pPr>
      <w:ind w:left="720"/>
    </w:pPr>
  </w:style>
  <w:style w:type="paragraph" w:customStyle="1" w:styleId="21">
    <w:name w:val="Обычный (веб)2"/>
    <w:basedOn w:val="a"/>
    <w:uiPriority w:val="99"/>
    <w:rsid w:val="00332D5E"/>
    <w:pPr>
      <w:widowControl w:val="0"/>
      <w:suppressAutoHyphens/>
      <w:spacing w:before="28" w:after="28" w:line="240" w:lineRule="auto"/>
    </w:pPr>
    <w:rPr>
      <w:kern w:val="1"/>
      <w:sz w:val="24"/>
      <w:szCs w:val="24"/>
      <w:lang w:val="de-DE" w:eastAsia="fa-IR" w:bidi="fa-IR"/>
    </w:rPr>
  </w:style>
  <w:style w:type="paragraph" w:customStyle="1" w:styleId="ConsPlusCell">
    <w:name w:val="ConsPlusCell"/>
    <w:uiPriority w:val="99"/>
    <w:rsid w:val="0092375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2201</Words>
  <Characters>12552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ЦВР</Company>
  <LinksUpToDate>false</LinksUpToDate>
  <CharactersWithSpaces>14724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яна</cp:lastModifiedBy>
  <cp:revision>4</cp:revision>
  <cp:lastPrinted>2019-03-28T07:54:00Z</cp:lastPrinted>
  <dcterms:created xsi:type="dcterms:W3CDTF">2019-03-28T07:52:00Z</dcterms:created>
  <dcterms:modified xsi:type="dcterms:W3CDTF">2019-03-28T07:57:00Z</dcterms:modified>
</cp:coreProperties>
</file>