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C3DEB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C0520" w:rsidRDefault="00302080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19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BD079D">
        <w:rPr>
          <w:rFonts w:ascii="Times New Roman" w:hAnsi="Times New Roman"/>
          <w:b/>
          <w:sz w:val="28"/>
        </w:rPr>
        <w:t>6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B0B96">
        <w:rPr>
          <w:rFonts w:ascii="Times New Roman" w:hAnsi="Times New Roman"/>
          <w:b/>
          <w:sz w:val="28"/>
        </w:rPr>
        <w:t xml:space="preserve">     №</w:t>
      </w:r>
      <w:bookmarkStart w:id="0" w:name="_GoBack"/>
      <w:bookmarkEnd w:id="0"/>
      <w:r>
        <w:rPr>
          <w:rFonts w:ascii="Times New Roman" w:hAnsi="Times New Roman"/>
          <w:b/>
          <w:sz w:val="28"/>
        </w:rPr>
        <w:t>771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CA13A5" w:rsidTr="00707B12">
        <w:trPr>
          <w:trHeight w:val="1856"/>
        </w:trPr>
        <w:tc>
          <w:tcPr>
            <w:tcW w:w="4492" w:type="dxa"/>
            <w:shd w:val="clear" w:color="auto" w:fill="auto"/>
          </w:tcPr>
          <w:p w:rsidR="0068206F" w:rsidRDefault="0068206F" w:rsidP="00707B1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B654F7" w:rsidP="00C46DF5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30.11.2015 № 91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2016 год</w:t>
            </w:r>
            <w:r w:rsidR="005D0D0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8206F" w:rsidRDefault="0068206F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568" w:rsidRDefault="00F67568" w:rsidP="00F6756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05824">
        <w:rPr>
          <w:rFonts w:ascii="Times New Roman" w:hAnsi="Times New Roman"/>
          <w:sz w:val="28"/>
          <w:szCs w:val="28"/>
        </w:rPr>
        <w:t xml:space="preserve">В </w:t>
      </w:r>
      <w:r w:rsidRPr="004C3F31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4C3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решением Собрания депутатов Октябрьского района Ростовской </w:t>
      </w:r>
      <w:r w:rsidRPr="00E67E75">
        <w:rPr>
          <w:rFonts w:ascii="Times New Roman" w:hAnsi="Times New Roman"/>
          <w:sz w:val="28"/>
          <w:szCs w:val="28"/>
        </w:rPr>
        <w:t xml:space="preserve">области от </w:t>
      </w:r>
      <w:r w:rsidR="005D27D3">
        <w:rPr>
          <w:rFonts w:ascii="Times New Roman" w:hAnsi="Times New Roman"/>
          <w:sz w:val="28"/>
          <w:szCs w:val="28"/>
        </w:rPr>
        <w:t>24</w:t>
      </w:r>
      <w:r w:rsidRPr="00146746">
        <w:rPr>
          <w:rFonts w:ascii="Times New Roman" w:hAnsi="Times New Roman"/>
          <w:sz w:val="28"/>
          <w:szCs w:val="28"/>
        </w:rPr>
        <w:t>.</w:t>
      </w:r>
      <w:r w:rsidR="005D27D3">
        <w:rPr>
          <w:rFonts w:ascii="Times New Roman" w:hAnsi="Times New Roman"/>
          <w:sz w:val="28"/>
          <w:szCs w:val="28"/>
        </w:rPr>
        <w:t>11</w:t>
      </w:r>
      <w:r w:rsidRPr="00146746">
        <w:rPr>
          <w:rFonts w:ascii="Times New Roman" w:hAnsi="Times New Roman"/>
          <w:sz w:val="28"/>
          <w:szCs w:val="28"/>
        </w:rPr>
        <w:t>.2016 №</w:t>
      </w:r>
      <w:r w:rsidR="00873425">
        <w:rPr>
          <w:rFonts w:ascii="Times New Roman" w:hAnsi="Times New Roman"/>
          <w:sz w:val="28"/>
          <w:szCs w:val="28"/>
        </w:rPr>
        <w:t>7</w:t>
      </w:r>
      <w:r w:rsidR="005D27D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«О внесении изменений в решение Собрания депутатов Октябрьского района от 2</w:t>
      </w:r>
      <w:r w:rsidR="00986167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.12.201</w:t>
      </w:r>
      <w:r w:rsidR="0098616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№1</w:t>
      </w:r>
      <w:r w:rsidR="0098616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«О бюджете Октябрьского района на 201</w:t>
      </w:r>
      <w:r w:rsidR="000A1E7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год»,</w:t>
      </w:r>
      <w:r w:rsidRPr="00705824">
        <w:rPr>
          <w:rFonts w:ascii="Times New Roman" w:hAnsi="Times New Roman"/>
          <w:sz w:val="28"/>
          <w:szCs w:val="28"/>
        </w:rPr>
        <w:t xml:space="preserve"> руководствуясь ч</w:t>
      </w:r>
      <w:r>
        <w:rPr>
          <w:rFonts w:ascii="Times New Roman" w:hAnsi="Times New Roman"/>
          <w:sz w:val="28"/>
          <w:szCs w:val="28"/>
        </w:rPr>
        <w:t>астью 9</w:t>
      </w:r>
      <w:r w:rsidRPr="00705824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 xml:space="preserve">атьи </w:t>
      </w:r>
      <w:r w:rsidRPr="007058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6</w:t>
      </w:r>
      <w:r w:rsidRPr="00705824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6E20F6" w:rsidRDefault="006C0520" w:rsidP="00453E89">
      <w:pPr>
        <w:spacing w:after="0" w:line="240" w:lineRule="auto"/>
        <w:ind w:firstLine="851"/>
        <w:jc w:val="both"/>
        <w:rPr>
          <w:rFonts w:ascii="Times New Roman" w:hAnsi="Times New Roman"/>
          <w:sz w:val="36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317361" w:rsidRDefault="006C0520" w:rsidP="006C0520">
      <w:pPr>
        <w:spacing w:after="0" w:line="240" w:lineRule="auto"/>
        <w:jc w:val="center"/>
        <w:rPr>
          <w:rFonts w:ascii="Times New Roman" w:hAnsi="Times New Roman"/>
          <w:sz w:val="40"/>
          <w:szCs w:val="28"/>
        </w:rPr>
      </w:pPr>
    </w:p>
    <w:p w:rsidR="006C0520" w:rsidRDefault="009A7DE1" w:rsidP="008A738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7AB">
        <w:rPr>
          <w:rFonts w:ascii="Times New Roman" w:hAnsi="Times New Roman" w:cs="Times New Roman"/>
          <w:sz w:val="28"/>
          <w:szCs w:val="28"/>
        </w:rPr>
        <w:t>Внести изменени</w:t>
      </w:r>
      <w:r w:rsidR="000C6539">
        <w:rPr>
          <w:rFonts w:ascii="Times New Roman" w:hAnsi="Times New Roman" w:cs="Times New Roman"/>
          <w:sz w:val="28"/>
          <w:szCs w:val="28"/>
        </w:rPr>
        <w:t>я</w:t>
      </w:r>
      <w:r w:rsidR="006E17AB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Октябрьского района от 30.11.2015 №91 «Об утверждении плана реализации муниципальной программы Октябрьского района Ростовской области «Развитие здравоохранения» на 2016 год»</w:t>
      </w:r>
      <w:r w:rsidR="000C6539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FE5C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к постановлению </w:t>
      </w:r>
      <w:r w:rsidR="00E252E5">
        <w:rPr>
          <w:rFonts w:ascii="Times New Roman" w:hAnsi="Times New Roman" w:cs="Times New Roman"/>
          <w:sz w:val="28"/>
          <w:szCs w:val="28"/>
        </w:rPr>
        <w:t>в</w:t>
      </w:r>
      <w:r w:rsidR="00BA7704">
        <w:rPr>
          <w:rFonts w:ascii="Times New Roman" w:hAnsi="Times New Roman" w:cs="Times New Roman"/>
          <w:sz w:val="28"/>
          <w:szCs w:val="28"/>
        </w:rPr>
        <w:t xml:space="preserve"> новой</w:t>
      </w:r>
      <w:r w:rsidR="00E252E5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 к настоящему постановлению.</w:t>
      </w:r>
    </w:p>
    <w:p w:rsidR="009E7650" w:rsidRPr="00705824" w:rsidRDefault="000C6539" w:rsidP="008A738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="009E7650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Октябрьского района от </w:t>
      </w:r>
      <w:r w:rsidR="00003178">
        <w:rPr>
          <w:rFonts w:ascii="Times New Roman" w:hAnsi="Times New Roman" w:cs="Times New Roman"/>
          <w:sz w:val="28"/>
          <w:szCs w:val="28"/>
        </w:rPr>
        <w:t>1</w:t>
      </w:r>
      <w:r w:rsidR="0059684C">
        <w:rPr>
          <w:rFonts w:ascii="Times New Roman" w:hAnsi="Times New Roman" w:cs="Times New Roman"/>
          <w:sz w:val="28"/>
          <w:szCs w:val="28"/>
        </w:rPr>
        <w:t>1</w:t>
      </w:r>
      <w:r w:rsidR="009E7650">
        <w:rPr>
          <w:rFonts w:ascii="Times New Roman" w:hAnsi="Times New Roman" w:cs="Times New Roman"/>
          <w:sz w:val="28"/>
          <w:szCs w:val="28"/>
        </w:rPr>
        <w:t>.</w:t>
      </w:r>
      <w:r w:rsidR="0059684C">
        <w:rPr>
          <w:rFonts w:ascii="Times New Roman" w:hAnsi="Times New Roman" w:cs="Times New Roman"/>
          <w:sz w:val="28"/>
          <w:szCs w:val="28"/>
        </w:rPr>
        <w:t>1</w:t>
      </w:r>
      <w:r w:rsidR="009E7650">
        <w:rPr>
          <w:rFonts w:ascii="Times New Roman" w:hAnsi="Times New Roman" w:cs="Times New Roman"/>
          <w:sz w:val="28"/>
          <w:szCs w:val="28"/>
        </w:rPr>
        <w:t>0</w:t>
      </w:r>
      <w:r w:rsidR="00915D34">
        <w:rPr>
          <w:rFonts w:ascii="Times New Roman" w:hAnsi="Times New Roman" w:cs="Times New Roman"/>
          <w:sz w:val="28"/>
          <w:szCs w:val="28"/>
        </w:rPr>
        <w:t>.2016 №</w:t>
      </w:r>
      <w:r w:rsidR="0059684C">
        <w:rPr>
          <w:rFonts w:ascii="Times New Roman" w:hAnsi="Times New Roman" w:cs="Times New Roman"/>
          <w:sz w:val="28"/>
          <w:szCs w:val="28"/>
        </w:rPr>
        <w:t>621</w:t>
      </w:r>
      <w:r w:rsidR="009E7650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30.11.2015 №91 «Об утверждении плана реализации муниципальной программы Октябрьского района «Развитие здравоохранения» на 2016 год».</w:t>
      </w:r>
    </w:p>
    <w:p w:rsidR="006C0520" w:rsidRPr="00705824" w:rsidRDefault="005877C7" w:rsidP="0068206F">
      <w:pPr>
        <w:pStyle w:val="ConsPlusNormal"/>
        <w:keepLine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E252E5">
        <w:rPr>
          <w:rFonts w:ascii="Times New Roman" w:hAnsi="Times New Roman" w:cs="Times New Roman"/>
          <w:sz w:val="28"/>
          <w:szCs w:val="28"/>
        </w:rPr>
        <w:t>вопросам социальной политики Уманцеву</w:t>
      </w:r>
      <w:r w:rsidR="00486F92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6C0520" w:rsidRDefault="005877C7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0520">
        <w:rPr>
          <w:rFonts w:ascii="Times New Roman" w:hAnsi="Times New Roman" w:cs="Times New Roman"/>
          <w:sz w:val="28"/>
          <w:szCs w:val="28"/>
        </w:rPr>
        <w:t>. Настоящ</w:t>
      </w:r>
      <w:r w:rsidR="003B4CC9">
        <w:rPr>
          <w:rFonts w:ascii="Times New Roman" w:hAnsi="Times New Roman" w:cs="Times New Roman"/>
          <w:sz w:val="28"/>
          <w:szCs w:val="28"/>
        </w:rPr>
        <w:t>ее</w:t>
      </w:r>
      <w:r w:rsidR="006C0520">
        <w:rPr>
          <w:rFonts w:ascii="Times New Roman" w:hAnsi="Times New Roman" w:cs="Times New Roman"/>
          <w:sz w:val="28"/>
          <w:szCs w:val="28"/>
        </w:rPr>
        <w:t xml:space="preserve"> п</w:t>
      </w:r>
      <w:r w:rsidR="003B4CC9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6C0520">
        <w:rPr>
          <w:rFonts w:ascii="Times New Roman" w:hAnsi="Times New Roman" w:cs="Times New Roman"/>
          <w:sz w:val="28"/>
          <w:szCs w:val="28"/>
        </w:rPr>
        <w:t>вступает в силу с</w:t>
      </w:r>
      <w:r w:rsidR="003B4CC9">
        <w:rPr>
          <w:rFonts w:ascii="Times New Roman" w:hAnsi="Times New Roman" w:cs="Times New Roman"/>
          <w:sz w:val="28"/>
          <w:szCs w:val="28"/>
        </w:rPr>
        <w:t xml:space="preserve"> момента подписания </w:t>
      </w:r>
      <w:r w:rsidR="006C0520">
        <w:rPr>
          <w:rFonts w:ascii="Times New Roman" w:hAnsi="Times New Roman" w:cs="Times New Roman"/>
          <w:sz w:val="28"/>
          <w:szCs w:val="28"/>
        </w:rPr>
        <w:t>и подлежит р</w:t>
      </w:r>
      <w:r w:rsidR="003B4CC9">
        <w:rPr>
          <w:rFonts w:ascii="Times New Roman" w:hAnsi="Times New Roman" w:cs="Times New Roman"/>
          <w:sz w:val="28"/>
          <w:szCs w:val="28"/>
        </w:rPr>
        <w:t>азмещению на официальном сайте Администрации</w:t>
      </w:r>
      <w:r w:rsidR="006C0520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:rsidR="006C0520" w:rsidRPr="00E76A67" w:rsidRDefault="006C0520" w:rsidP="006C0520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252E5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E252E5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Pr="00E252E5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252E5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252E5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252E5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252E5" w:rsidRDefault="00E252E5" w:rsidP="00C2488F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E252E5" w:rsidRDefault="00E252E5" w:rsidP="00C2488F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E252E5" w:rsidRDefault="00E252E5" w:rsidP="00F4791D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E252E5" w:rsidRPr="00E252E5" w:rsidRDefault="00E252E5" w:rsidP="00E252E5">
      <w:pPr>
        <w:tabs>
          <w:tab w:val="left" w:pos="4962"/>
        </w:tabs>
        <w:spacing w:line="240" w:lineRule="auto"/>
        <w:ind w:right="4676"/>
        <w:rPr>
          <w:rFonts w:ascii="Times New Roman" w:hAnsi="Times New Roman"/>
          <w:sz w:val="28"/>
          <w:szCs w:val="26"/>
        </w:rPr>
        <w:sectPr w:rsidR="00E252E5" w:rsidRPr="00E252E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E252E5">
        <w:rPr>
          <w:rFonts w:ascii="Times New Roman" w:hAnsi="Times New Roman"/>
          <w:sz w:val="28"/>
          <w:szCs w:val="26"/>
        </w:rPr>
        <w:t xml:space="preserve">Постановление вносит </w:t>
      </w:r>
      <w:r w:rsidR="00486F92">
        <w:rPr>
          <w:rFonts w:ascii="Times New Roman" w:hAnsi="Times New Roman"/>
          <w:sz w:val="28"/>
          <w:szCs w:val="26"/>
        </w:rPr>
        <w:t>м</w:t>
      </w:r>
      <w:r w:rsidRPr="00E252E5">
        <w:rPr>
          <w:rFonts w:ascii="Times New Roman" w:hAnsi="Times New Roman"/>
          <w:sz w:val="28"/>
          <w:szCs w:val="26"/>
        </w:rPr>
        <w:t>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B3E70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44EA1">
        <w:rPr>
          <w:rFonts w:ascii="Times New Roman" w:hAnsi="Times New Roman"/>
          <w:sz w:val="28"/>
          <w:szCs w:val="28"/>
        </w:rPr>
        <w:t>19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044EA1">
        <w:rPr>
          <w:rFonts w:ascii="Times New Roman" w:hAnsi="Times New Roman"/>
          <w:sz w:val="28"/>
          <w:szCs w:val="28"/>
        </w:rPr>
        <w:t>12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6044C">
        <w:rPr>
          <w:rFonts w:ascii="Times New Roman" w:hAnsi="Times New Roman"/>
          <w:sz w:val="28"/>
          <w:szCs w:val="28"/>
        </w:rPr>
        <w:t>6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6E72B1">
        <w:rPr>
          <w:rFonts w:ascii="Times New Roman" w:hAnsi="Times New Roman"/>
          <w:sz w:val="28"/>
          <w:szCs w:val="28"/>
        </w:rPr>
        <w:t xml:space="preserve"> </w:t>
      </w:r>
      <w:r w:rsidR="00044EA1">
        <w:rPr>
          <w:rFonts w:ascii="Times New Roman" w:hAnsi="Times New Roman"/>
          <w:sz w:val="28"/>
          <w:szCs w:val="28"/>
        </w:rPr>
        <w:t>771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МУНИЦИПАЛЬНО</w:t>
      </w:r>
      <w:r w:rsidR="00E6397B">
        <w:rPr>
          <w:rFonts w:ascii="Times New Roman" w:hAnsi="Times New Roman"/>
          <w:sz w:val="28"/>
        </w:rPr>
        <w:t>Й ПРОГРАММЫ ОКТЯБРЬСКОГО РАЙОНА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«РАЗВИТИЕ ЗДРАВООХРАНЕНИЯ» НА 2016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222242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222242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12,5 случаев на 100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до 50,9 случаев на 100 тыс. 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06DC" w:rsidRPr="001F60DC" w:rsidRDefault="00C806DC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удельн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вес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а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населения, ежегодно обследованного на ВИЧ-инфекцию до 10% от числа населения на текущий год;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82% от числа населения на текущий год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охвата вакцинацией школьников против сезонного гриппа до 95%;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медицинскими изделиями больных сахарным диабетом до 100% от количества запланированных;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</w:t>
            </w:r>
            <w:r w:rsidR="00A96537">
              <w:rPr>
                <w:rFonts w:ascii="Times New Roman" w:hAnsi="Times New Roman"/>
                <w:sz w:val="24"/>
                <w:szCs w:val="24"/>
              </w:rPr>
              <w:t>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населения услугами амбулаторно-поликлинических учреждений до 91,9 посещений в смену на 10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охват работающего населения профосмотрами до 98,4%;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дошкольников до 65,2%;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школьников до 43,4%;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средней з/п в субъектах РФ до 1</w:t>
            </w:r>
            <w:r w:rsidR="00263C01">
              <w:rPr>
                <w:rFonts w:ascii="Times New Roman" w:hAnsi="Times New Roman"/>
                <w:sz w:val="24"/>
                <w:szCs w:val="24"/>
              </w:rPr>
              <w:t>31,7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641E35" w:rsidRPr="001F60DC" w:rsidRDefault="00641E35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среднего медицинского персонала и средней з/п в субъектах РФ до 8</w:t>
            </w:r>
            <w:r w:rsidR="00263C01">
              <w:rPr>
                <w:rFonts w:ascii="Times New Roman" w:hAnsi="Times New Roman"/>
                <w:sz w:val="24"/>
                <w:szCs w:val="24"/>
              </w:rPr>
              <w:t>4,5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 средней з/п в субъектах РФ до 5</w:t>
            </w:r>
            <w:r w:rsidR="00263C01">
              <w:rPr>
                <w:rFonts w:ascii="Times New Roman" w:hAnsi="Times New Roman"/>
                <w:sz w:val="24"/>
                <w:szCs w:val="24"/>
              </w:rPr>
              <w:t>6</w:t>
            </w:r>
            <w:r w:rsidR="00782957">
              <w:rPr>
                <w:rFonts w:ascii="Times New Roman" w:hAnsi="Times New Roman"/>
                <w:sz w:val="24"/>
                <w:szCs w:val="24"/>
              </w:rPr>
              <w:t>,6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выпуск и тиражирование памяток, буклетов по профилактике алкоголизма, табакокурения, ВИЧ, активному образу жизни до 3</w:t>
            </w:r>
            <w:r w:rsidR="00135A5E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00 шт.;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организация и проведение всемирного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 xml:space="preserve"> дня здоровья, отказа от табакокурения, по борьбе с туберкулезом, ВИЧ-инфекцией до 2500 участников;</w:t>
            </w:r>
          </w:p>
          <w:p w:rsidR="00D639AE" w:rsidRPr="001F60DC" w:rsidRDefault="00D639AE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1E0A" w:rsidRPr="001F60DC">
              <w:rPr>
                <w:rFonts w:ascii="Times New Roman" w:hAnsi="Times New Roman"/>
                <w:sz w:val="24"/>
                <w:szCs w:val="24"/>
              </w:rPr>
              <w:t>использование видеороликов ООО «Видеотон – Альфа» до 14 шт.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B66C1" w:rsidRPr="001F60DC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466B98" w:rsidP="00BD20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25427,4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BD204D" w:rsidP="00466B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="00466B98">
              <w:rPr>
                <w:rFonts w:ascii="Times New Roman" w:hAnsi="Times New Roman"/>
                <w:sz w:val="24"/>
                <w:szCs w:val="22"/>
                <w:lang w:eastAsia="en-US"/>
              </w:rPr>
              <w:t>415,5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7723D" w:rsidP="00466B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466B98">
              <w:rPr>
                <w:rFonts w:ascii="Times New Roman" w:hAnsi="Times New Roman"/>
                <w:sz w:val="24"/>
                <w:szCs w:val="22"/>
                <w:lang w:eastAsia="en-US"/>
              </w:rPr>
              <w:t>9011,9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131,1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131,1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540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1396,3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540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1396,3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1.5 Профилактика ВИЧ-инфекций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65,0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65,0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1.6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  <w:r w:rsidR="00F375D8">
              <w:rPr>
                <w:rFonts w:ascii="Times New Roman" w:hAnsi="Times New Roman"/>
                <w:sz w:val="24"/>
              </w:rPr>
              <w:t>821,3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A21B4A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375D8">
              <w:rPr>
                <w:rFonts w:ascii="Times New Roman" w:hAnsi="Times New Roman"/>
                <w:sz w:val="24"/>
              </w:rPr>
              <w:t>821,3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  <w:r w:rsidR="00F375D8">
              <w:rPr>
                <w:rFonts w:ascii="Times New Roman" w:hAnsi="Times New Roman"/>
                <w:sz w:val="24"/>
              </w:rPr>
              <w:t>243,0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643FD5" w:rsidP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375D8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4</w:t>
            </w:r>
            <w:r w:rsidR="00F375D8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B1B5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B1B5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8D78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6535,6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8D78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6535,6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3959,4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1234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3959,4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4B3B75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 w:rsidR="009729D8">
              <w:rPr>
                <w:sz w:val="24"/>
                <w:szCs w:val="24"/>
              </w:rPr>
              <w:t>П</w:t>
            </w:r>
            <w:r w:rsidRPr="001F60DC">
              <w:rPr>
                <w:sz w:val="24"/>
                <w:szCs w:val="24"/>
              </w:rPr>
              <w:t xml:space="preserve">риобретение </w:t>
            </w:r>
            <w:proofErr w:type="gramStart"/>
            <w:r w:rsidRPr="001F60DC">
              <w:rPr>
                <w:sz w:val="24"/>
                <w:szCs w:val="24"/>
              </w:rPr>
              <w:t>модульн</w:t>
            </w:r>
            <w:r w:rsidR="004B3B75">
              <w:rPr>
                <w:sz w:val="24"/>
                <w:szCs w:val="24"/>
              </w:rPr>
              <w:t>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4B3B75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3885,7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3594,2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291,5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 w:rsidR="00EF659A">
              <w:rPr>
                <w:rFonts w:ascii="Times New Roman" w:hAnsi="Times New Roman"/>
                <w:sz w:val="24"/>
              </w:rPr>
              <w:t>под</w:t>
            </w:r>
            <w:r w:rsidR="00FA0604">
              <w:rPr>
                <w:rFonts w:ascii="Times New Roman" w:hAnsi="Times New Roman"/>
                <w:sz w:val="24"/>
              </w:rPr>
              <w:t>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5234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3B4A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</w:t>
            </w:r>
            <w:r w:rsidR="00AB25A9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FB66C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смертности от болезней системы кровообращения до 660,0 случаев на 100 тыс. населения;</w:t>
            </w:r>
          </w:p>
          <w:p w:rsidR="0024049E" w:rsidRPr="001F60DC" w:rsidRDefault="0024049E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07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505,2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07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сердечно-сосудистых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804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804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445,6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 w:rsidR="00FA0604"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34281F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t>ыявлени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е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лиц с высоким уровнем риска развития болезни и коррекции факторов риска сердечно-сосудистых заболеваний. При проведении 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-укомплектованность штатных должн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остей врачебными кадрами до </w:t>
            </w:r>
            <w:r w:rsidR="00002575">
              <w:rPr>
                <w:rFonts w:ascii="Times New Roman" w:hAnsi="Times New Roman"/>
                <w:bCs/>
                <w:sz w:val="24"/>
                <w:szCs w:val="24"/>
              </w:rPr>
              <w:t>71,5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%;</w:t>
            </w:r>
          </w:p>
          <w:p w:rsidR="0024049E" w:rsidRPr="001F60DC" w:rsidRDefault="0024049E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 до 2%;</w:t>
            </w:r>
          </w:p>
          <w:p w:rsidR="0024049E" w:rsidRPr="001F60DC" w:rsidRDefault="0024049E" w:rsidP="00B12B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- повышение уровня обеспеченности 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до 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>4,</w:t>
            </w:r>
            <w:r w:rsidR="008F448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 до 14,2 чел. на 10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средним медицинским персоналом до 51,2 чел. на 10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58,0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F375D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58,0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 w:rsidR="004C203B"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4F08F4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МБУЗ ЦРБ Октябрьского района высококвалифицированными кадрами, способных расширить объемы и номенклатуру предоставленных медицинских услуг. Обеспеченность медработников качественным благоустроенным жильем. </w:t>
            </w:r>
            <w:r w:rsidR="00E52A71">
              <w:rPr>
                <w:rFonts w:ascii="Times New Roman" w:hAnsi="Times New Roman"/>
                <w:sz w:val="24"/>
                <w:szCs w:val="22"/>
                <w:lang w:eastAsia="en-US"/>
              </w:rPr>
              <w:t>Приведет к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качества и доступности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8086B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86B" w:rsidRPr="001F60DC" w:rsidRDefault="0038086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района, снижение коэффициента общей смертности до 12,3 человек на 1000 нас;</w:t>
            </w:r>
          </w:p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 до 7,8 чел. на 1000 род-</w:t>
            </w:r>
            <w:proofErr w:type="spellStart"/>
            <w:r w:rsidRPr="001F60DC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снижение смертности в трудоспособном возрасте до 26,8% от числа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8086B" w:rsidRPr="001F60DC" w:rsidRDefault="0038086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 до 72,7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C26F6" w:rsidP="00437E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25990,6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0E758A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1D60AF" w:rsidP="003C26F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647</w:t>
            </w:r>
            <w:r w:rsidR="003C26F6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5F5F32" w:rsidP="003C26F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</w:t>
            </w:r>
            <w:r w:rsidR="003C26F6">
              <w:rPr>
                <w:rFonts w:ascii="Times New Roman" w:hAnsi="Times New Roman"/>
                <w:sz w:val="24"/>
                <w:szCs w:val="22"/>
                <w:lang w:eastAsia="en-US"/>
              </w:rPr>
              <w:t>069,9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F8423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197880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197880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D40" w:rsidRDefault="00216D40">
      <w:pPr>
        <w:spacing w:after="0" w:line="240" w:lineRule="auto"/>
      </w:pPr>
      <w:r>
        <w:separator/>
      </w:r>
    </w:p>
  </w:endnote>
  <w:endnote w:type="continuationSeparator" w:id="0">
    <w:p w:rsidR="00216D40" w:rsidRDefault="0021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216D40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216D40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16D40">
    <w:pPr>
      <w:pStyle w:val="af6"/>
      <w:rPr>
        <w:rStyle w:val="af5"/>
        <w:rFonts w:eastAsiaTheme="majorEastAsia"/>
      </w:rPr>
    </w:pPr>
  </w:p>
  <w:p w:rsidR="00453188" w:rsidRDefault="00216D4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D40" w:rsidRDefault="00216D40">
      <w:pPr>
        <w:spacing w:after="0" w:line="240" w:lineRule="auto"/>
      </w:pPr>
      <w:r>
        <w:separator/>
      </w:r>
    </w:p>
  </w:footnote>
  <w:footnote w:type="continuationSeparator" w:id="0">
    <w:p w:rsidR="00216D40" w:rsidRDefault="00216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D2F59"/>
    <w:multiLevelType w:val="hybridMultilevel"/>
    <w:tmpl w:val="E836150E"/>
    <w:lvl w:ilvl="0" w:tplc="AC40B406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2575"/>
    <w:rsid w:val="00003178"/>
    <w:rsid w:val="00005299"/>
    <w:rsid w:val="0001007E"/>
    <w:rsid w:val="00012B93"/>
    <w:rsid w:val="000373C2"/>
    <w:rsid w:val="00044A59"/>
    <w:rsid w:val="00044EA1"/>
    <w:rsid w:val="0004602E"/>
    <w:rsid w:val="00064824"/>
    <w:rsid w:val="0006593E"/>
    <w:rsid w:val="0007723D"/>
    <w:rsid w:val="00090559"/>
    <w:rsid w:val="000A1E7E"/>
    <w:rsid w:val="000A43E9"/>
    <w:rsid w:val="000C2F25"/>
    <w:rsid w:val="000C6539"/>
    <w:rsid w:val="000E758A"/>
    <w:rsid w:val="001060BA"/>
    <w:rsid w:val="0010625F"/>
    <w:rsid w:val="001072B1"/>
    <w:rsid w:val="00116633"/>
    <w:rsid w:val="001206C0"/>
    <w:rsid w:val="0012202F"/>
    <w:rsid w:val="00127ABB"/>
    <w:rsid w:val="00135A5E"/>
    <w:rsid w:val="00137158"/>
    <w:rsid w:val="00146746"/>
    <w:rsid w:val="00154046"/>
    <w:rsid w:val="0017384E"/>
    <w:rsid w:val="0018043F"/>
    <w:rsid w:val="001851CE"/>
    <w:rsid w:val="0019718B"/>
    <w:rsid w:val="00197793"/>
    <w:rsid w:val="00197880"/>
    <w:rsid w:val="001A4282"/>
    <w:rsid w:val="001B4D0B"/>
    <w:rsid w:val="001C211F"/>
    <w:rsid w:val="001D60AF"/>
    <w:rsid w:val="001F60DC"/>
    <w:rsid w:val="00202B16"/>
    <w:rsid w:val="00216D40"/>
    <w:rsid w:val="00222242"/>
    <w:rsid w:val="00223AB0"/>
    <w:rsid w:val="002252ED"/>
    <w:rsid w:val="00240279"/>
    <w:rsid w:val="0024049E"/>
    <w:rsid w:val="00242ED1"/>
    <w:rsid w:val="002451A7"/>
    <w:rsid w:val="00263C01"/>
    <w:rsid w:val="00275B20"/>
    <w:rsid w:val="00296119"/>
    <w:rsid w:val="002964AF"/>
    <w:rsid w:val="002A44E8"/>
    <w:rsid w:val="002B3D10"/>
    <w:rsid w:val="002B3E70"/>
    <w:rsid w:val="002B597D"/>
    <w:rsid w:val="002C5206"/>
    <w:rsid w:val="002E091A"/>
    <w:rsid w:val="002E3264"/>
    <w:rsid w:val="002E4933"/>
    <w:rsid w:val="002E5C57"/>
    <w:rsid w:val="002E5FBB"/>
    <w:rsid w:val="002E7BB3"/>
    <w:rsid w:val="00300F7D"/>
    <w:rsid w:val="00302080"/>
    <w:rsid w:val="003031DF"/>
    <w:rsid w:val="00304864"/>
    <w:rsid w:val="00317361"/>
    <w:rsid w:val="003203C7"/>
    <w:rsid w:val="00325D0D"/>
    <w:rsid w:val="0034281F"/>
    <w:rsid w:val="00353588"/>
    <w:rsid w:val="00353BC9"/>
    <w:rsid w:val="00354536"/>
    <w:rsid w:val="00357432"/>
    <w:rsid w:val="0038086B"/>
    <w:rsid w:val="003923E3"/>
    <w:rsid w:val="00395AF7"/>
    <w:rsid w:val="00396E79"/>
    <w:rsid w:val="003A4552"/>
    <w:rsid w:val="003A6448"/>
    <w:rsid w:val="003A64DF"/>
    <w:rsid w:val="003B2DAE"/>
    <w:rsid w:val="003B4A6D"/>
    <w:rsid w:val="003B4CC9"/>
    <w:rsid w:val="003B719A"/>
    <w:rsid w:val="003C26F6"/>
    <w:rsid w:val="003D08A9"/>
    <w:rsid w:val="003E08AC"/>
    <w:rsid w:val="003E09FC"/>
    <w:rsid w:val="003E41E7"/>
    <w:rsid w:val="00423722"/>
    <w:rsid w:val="00437E6E"/>
    <w:rsid w:val="00450373"/>
    <w:rsid w:val="00453E89"/>
    <w:rsid w:val="00465F8C"/>
    <w:rsid w:val="00466B98"/>
    <w:rsid w:val="00480BDE"/>
    <w:rsid w:val="004814C2"/>
    <w:rsid w:val="00482421"/>
    <w:rsid w:val="00486F92"/>
    <w:rsid w:val="0049728A"/>
    <w:rsid w:val="004B3B75"/>
    <w:rsid w:val="004C203B"/>
    <w:rsid w:val="004C4624"/>
    <w:rsid w:val="004C75A5"/>
    <w:rsid w:val="004C762E"/>
    <w:rsid w:val="004E3F05"/>
    <w:rsid w:val="004E3F50"/>
    <w:rsid w:val="004E4613"/>
    <w:rsid w:val="004F08F4"/>
    <w:rsid w:val="005234A4"/>
    <w:rsid w:val="005357D2"/>
    <w:rsid w:val="00543C3A"/>
    <w:rsid w:val="0054448D"/>
    <w:rsid w:val="00561DE6"/>
    <w:rsid w:val="005877C7"/>
    <w:rsid w:val="0059684C"/>
    <w:rsid w:val="005A6229"/>
    <w:rsid w:val="005C6113"/>
    <w:rsid w:val="005C6F0D"/>
    <w:rsid w:val="005D0D0B"/>
    <w:rsid w:val="005D27D3"/>
    <w:rsid w:val="005E009C"/>
    <w:rsid w:val="005E3BCB"/>
    <w:rsid w:val="005F5F32"/>
    <w:rsid w:val="006178FE"/>
    <w:rsid w:val="0063150B"/>
    <w:rsid w:val="006361AE"/>
    <w:rsid w:val="0063686E"/>
    <w:rsid w:val="00641E35"/>
    <w:rsid w:val="00643FD5"/>
    <w:rsid w:val="0065539C"/>
    <w:rsid w:val="0068206F"/>
    <w:rsid w:val="006A2B19"/>
    <w:rsid w:val="006B0B96"/>
    <w:rsid w:val="006C0520"/>
    <w:rsid w:val="006D585F"/>
    <w:rsid w:val="006E17AB"/>
    <w:rsid w:val="006E20F6"/>
    <w:rsid w:val="006E3F57"/>
    <w:rsid w:val="006E72B1"/>
    <w:rsid w:val="006F372B"/>
    <w:rsid w:val="00702701"/>
    <w:rsid w:val="00705824"/>
    <w:rsid w:val="00736A33"/>
    <w:rsid w:val="00751EDF"/>
    <w:rsid w:val="00770584"/>
    <w:rsid w:val="00770BD8"/>
    <w:rsid w:val="00777E9A"/>
    <w:rsid w:val="00782957"/>
    <w:rsid w:val="0078386F"/>
    <w:rsid w:val="007946A1"/>
    <w:rsid w:val="007D3951"/>
    <w:rsid w:val="007E398D"/>
    <w:rsid w:val="007E3D96"/>
    <w:rsid w:val="007E7F77"/>
    <w:rsid w:val="00802D89"/>
    <w:rsid w:val="00803082"/>
    <w:rsid w:val="00834D16"/>
    <w:rsid w:val="00843510"/>
    <w:rsid w:val="00843C88"/>
    <w:rsid w:val="00853B35"/>
    <w:rsid w:val="00854639"/>
    <w:rsid w:val="00873425"/>
    <w:rsid w:val="00874902"/>
    <w:rsid w:val="00890C03"/>
    <w:rsid w:val="0089333B"/>
    <w:rsid w:val="008A738C"/>
    <w:rsid w:val="008B0A63"/>
    <w:rsid w:val="008B20FA"/>
    <w:rsid w:val="008D45D8"/>
    <w:rsid w:val="008D78E7"/>
    <w:rsid w:val="008E4258"/>
    <w:rsid w:val="008E59F4"/>
    <w:rsid w:val="008F4481"/>
    <w:rsid w:val="00915D34"/>
    <w:rsid w:val="00922467"/>
    <w:rsid w:val="00940DFF"/>
    <w:rsid w:val="00957C04"/>
    <w:rsid w:val="0096044C"/>
    <w:rsid w:val="009725E6"/>
    <w:rsid w:val="009729D8"/>
    <w:rsid w:val="00977EC3"/>
    <w:rsid w:val="0098047E"/>
    <w:rsid w:val="00983B45"/>
    <w:rsid w:val="00986167"/>
    <w:rsid w:val="00996EA9"/>
    <w:rsid w:val="009A7DE1"/>
    <w:rsid w:val="009C749F"/>
    <w:rsid w:val="009E23A4"/>
    <w:rsid w:val="009E7650"/>
    <w:rsid w:val="009F4685"/>
    <w:rsid w:val="00A21B4A"/>
    <w:rsid w:val="00A22FF4"/>
    <w:rsid w:val="00A30E18"/>
    <w:rsid w:val="00A42A19"/>
    <w:rsid w:val="00A441C0"/>
    <w:rsid w:val="00A47195"/>
    <w:rsid w:val="00A64E07"/>
    <w:rsid w:val="00A85359"/>
    <w:rsid w:val="00A856A4"/>
    <w:rsid w:val="00A96537"/>
    <w:rsid w:val="00AB25A9"/>
    <w:rsid w:val="00AC6984"/>
    <w:rsid w:val="00AC6CAC"/>
    <w:rsid w:val="00AD0391"/>
    <w:rsid w:val="00AE1E65"/>
    <w:rsid w:val="00B00E12"/>
    <w:rsid w:val="00B12B81"/>
    <w:rsid w:val="00B654F7"/>
    <w:rsid w:val="00B77EE6"/>
    <w:rsid w:val="00B81630"/>
    <w:rsid w:val="00BA23E5"/>
    <w:rsid w:val="00BA7704"/>
    <w:rsid w:val="00BA7D56"/>
    <w:rsid w:val="00BB43F0"/>
    <w:rsid w:val="00BC24FA"/>
    <w:rsid w:val="00BC3DEB"/>
    <w:rsid w:val="00BD079D"/>
    <w:rsid w:val="00BD204D"/>
    <w:rsid w:val="00BE1E0A"/>
    <w:rsid w:val="00BE339F"/>
    <w:rsid w:val="00BE7B8D"/>
    <w:rsid w:val="00BF46A7"/>
    <w:rsid w:val="00BF7516"/>
    <w:rsid w:val="00C01E2F"/>
    <w:rsid w:val="00C0284E"/>
    <w:rsid w:val="00C149AB"/>
    <w:rsid w:val="00C2488F"/>
    <w:rsid w:val="00C33B98"/>
    <w:rsid w:val="00C34B99"/>
    <w:rsid w:val="00C36293"/>
    <w:rsid w:val="00C4484E"/>
    <w:rsid w:val="00C44F6E"/>
    <w:rsid w:val="00C45DA2"/>
    <w:rsid w:val="00C46DF5"/>
    <w:rsid w:val="00C7154E"/>
    <w:rsid w:val="00C806DC"/>
    <w:rsid w:val="00C85D60"/>
    <w:rsid w:val="00CA13A5"/>
    <w:rsid w:val="00CB1B54"/>
    <w:rsid w:val="00CC23A1"/>
    <w:rsid w:val="00CE3C03"/>
    <w:rsid w:val="00CE5C4D"/>
    <w:rsid w:val="00D41F3D"/>
    <w:rsid w:val="00D43F22"/>
    <w:rsid w:val="00D61203"/>
    <w:rsid w:val="00D639AE"/>
    <w:rsid w:val="00DD0899"/>
    <w:rsid w:val="00DE5EF8"/>
    <w:rsid w:val="00DF45FE"/>
    <w:rsid w:val="00E12343"/>
    <w:rsid w:val="00E252E5"/>
    <w:rsid w:val="00E452CF"/>
    <w:rsid w:val="00E52423"/>
    <w:rsid w:val="00E52A71"/>
    <w:rsid w:val="00E56621"/>
    <w:rsid w:val="00E6397B"/>
    <w:rsid w:val="00E70F25"/>
    <w:rsid w:val="00E76A67"/>
    <w:rsid w:val="00E84659"/>
    <w:rsid w:val="00EB266E"/>
    <w:rsid w:val="00EB3F01"/>
    <w:rsid w:val="00ED5374"/>
    <w:rsid w:val="00EE1BF0"/>
    <w:rsid w:val="00EE51E3"/>
    <w:rsid w:val="00EF659A"/>
    <w:rsid w:val="00F013E7"/>
    <w:rsid w:val="00F375D8"/>
    <w:rsid w:val="00F40374"/>
    <w:rsid w:val="00F4419D"/>
    <w:rsid w:val="00F4791D"/>
    <w:rsid w:val="00F502EC"/>
    <w:rsid w:val="00F62855"/>
    <w:rsid w:val="00F67568"/>
    <w:rsid w:val="00F84234"/>
    <w:rsid w:val="00F85475"/>
    <w:rsid w:val="00F934C6"/>
    <w:rsid w:val="00FA0604"/>
    <w:rsid w:val="00FA0921"/>
    <w:rsid w:val="00FA1B85"/>
    <w:rsid w:val="00FB66C1"/>
    <w:rsid w:val="00FE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21654-D696-4447-983B-4C425D2A2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1598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104</cp:revision>
  <cp:lastPrinted>2016-07-20T05:02:00Z</cp:lastPrinted>
  <dcterms:created xsi:type="dcterms:W3CDTF">2016-04-15T06:13:00Z</dcterms:created>
  <dcterms:modified xsi:type="dcterms:W3CDTF">2016-12-22T09:19:00Z</dcterms:modified>
</cp:coreProperties>
</file>