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D97" w:rsidRPr="00383C51" w:rsidRDefault="009E7D97" w:rsidP="009E7D97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83C5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823DDDA" wp14:editId="7302CE8E">
            <wp:extent cx="571500" cy="82867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383C51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383C51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C51"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C51">
        <w:rPr>
          <w:rFonts w:ascii="Times New Roman" w:hAnsi="Times New Roman" w:cs="Times New Roman"/>
          <w:b/>
          <w:sz w:val="28"/>
          <w:szCs w:val="28"/>
        </w:rPr>
        <w:t xml:space="preserve">Администрация  Октябрьского  района </w:t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383C51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9E7D97" w:rsidRDefault="009E7D97" w:rsidP="009E7D97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746983" w:rsidRDefault="00A075F9" w:rsidP="00EA3F22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22</w:t>
      </w:r>
      <w:r w:rsidR="009E7D97" w:rsidRPr="00FA3717">
        <w:rPr>
          <w:rFonts w:ascii="Times New Roman" w:hAnsi="Times New Roman" w:cs="Times New Roman"/>
          <w:b/>
          <w:sz w:val="28"/>
        </w:rPr>
        <w:t>.</w:t>
      </w:r>
      <w:r w:rsidR="00EA3F22">
        <w:rPr>
          <w:rFonts w:ascii="Times New Roman" w:hAnsi="Times New Roman" w:cs="Times New Roman"/>
          <w:b/>
          <w:sz w:val="28"/>
        </w:rPr>
        <w:t xml:space="preserve">01.2015 </w:t>
      </w:r>
      <w:r w:rsidR="009E7D97" w:rsidRPr="00FA3717">
        <w:rPr>
          <w:rFonts w:ascii="Times New Roman" w:hAnsi="Times New Roman" w:cs="Times New Roman"/>
          <w:b/>
          <w:sz w:val="28"/>
        </w:rPr>
        <w:t xml:space="preserve">                     </w:t>
      </w:r>
      <w:r w:rsidR="009E7D97" w:rsidRPr="00FA3717">
        <w:rPr>
          <w:rFonts w:ascii="Times New Roman" w:hAnsi="Times New Roman" w:cs="Times New Roman"/>
          <w:b/>
          <w:sz w:val="28"/>
        </w:rPr>
        <w:tab/>
      </w:r>
      <w:r w:rsidR="009E7D97" w:rsidRPr="00FA3717">
        <w:rPr>
          <w:rFonts w:ascii="Times New Roman" w:hAnsi="Times New Roman" w:cs="Times New Roman"/>
          <w:b/>
          <w:sz w:val="28"/>
        </w:rPr>
        <w:tab/>
        <w:t xml:space="preserve">   №</w:t>
      </w:r>
      <w:r w:rsidR="000B25D7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25</w:t>
      </w:r>
      <w:r w:rsidR="009E7D97" w:rsidRPr="00FA3717">
        <w:rPr>
          <w:rFonts w:ascii="Times New Roman" w:hAnsi="Times New Roman" w:cs="Times New Roman"/>
          <w:b/>
          <w:sz w:val="28"/>
        </w:rPr>
        <w:t xml:space="preserve">                          р.п.  Каменоломни</w:t>
      </w:r>
    </w:p>
    <w:p w:rsidR="002B2F9D" w:rsidRDefault="002B2F9D" w:rsidP="002B2F9D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e"/>
        <w:tblW w:w="2157" w:type="pct"/>
        <w:tblLook w:val="04A0" w:firstRow="1" w:lastRow="0" w:firstColumn="1" w:lastColumn="0" w:noHBand="0" w:noVBand="1"/>
      </w:tblPr>
      <w:tblGrid>
        <w:gridCol w:w="4251"/>
      </w:tblGrid>
      <w:tr w:rsidR="002B2F9D" w:rsidTr="002B2F9D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EA3F22" w:rsidRPr="002B2F9D" w:rsidRDefault="00746983" w:rsidP="00EA3F22">
            <w:pPr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746983">
              <w:rPr>
                <w:rFonts w:ascii="Times New Roman" w:hAnsi="Times New Roman" w:cs="Times New Roman"/>
                <w:sz w:val="28"/>
                <w:szCs w:val="20"/>
              </w:rPr>
              <w:t xml:space="preserve">О </w:t>
            </w:r>
            <w:r>
              <w:rPr>
                <w:rFonts w:ascii="Times New Roman" w:hAnsi="Times New Roman" w:cs="Times New Roman"/>
                <w:sz w:val="28"/>
                <w:szCs w:val="20"/>
              </w:rPr>
              <w:t xml:space="preserve">плане </w:t>
            </w:r>
            <w:r w:rsidR="00EA3F22">
              <w:rPr>
                <w:rFonts w:ascii="Times New Roman" w:hAnsi="Times New Roman" w:cs="Times New Roman"/>
                <w:sz w:val="28"/>
                <w:szCs w:val="20"/>
              </w:rPr>
              <w:t xml:space="preserve">основных </w:t>
            </w:r>
            <w:r>
              <w:rPr>
                <w:rFonts w:ascii="Times New Roman" w:hAnsi="Times New Roman" w:cs="Times New Roman"/>
                <w:sz w:val="28"/>
                <w:szCs w:val="20"/>
              </w:rPr>
              <w:t>мероприятий</w:t>
            </w:r>
            <w:r w:rsidR="00EA3F22">
              <w:rPr>
                <w:rFonts w:ascii="Times New Roman" w:hAnsi="Times New Roman" w:cs="Times New Roman"/>
                <w:sz w:val="28"/>
                <w:szCs w:val="20"/>
              </w:rPr>
              <w:t xml:space="preserve"> Октябрьского района по подготовке и празднованию 70-й годовщины Победы в Великой Отечественной войне 1941-1945 годов</w:t>
            </w:r>
          </w:p>
          <w:p w:rsidR="00746983" w:rsidRPr="002B2F9D" w:rsidRDefault="00746983" w:rsidP="0049656B">
            <w:pPr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</w:tbl>
    <w:p w:rsidR="009E7D97" w:rsidRPr="009E7D97" w:rsidRDefault="009E7D97" w:rsidP="009E7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B2F9D" w:rsidRDefault="006633F6" w:rsidP="002B2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связи с подготовкой к празднованию 70-й годовщины Победы в Великой Отечественной войне 1941 – 1945 годов, в</w:t>
      </w:r>
      <w:r w:rsidR="009E7D97"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соответствии с </w:t>
      </w:r>
      <w:r w:rsidR="0064389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постановлением Правит</w:t>
      </w:r>
      <w:r w:rsidR="001F79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ельства Ростовской области от 29.</w:t>
      </w:r>
      <w:r w:rsidR="0064389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1F79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2.2014 № 906п</w:t>
      </w:r>
      <w:r w:rsidR="002562C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, </w:t>
      </w:r>
      <w:r w:rsidR="0064389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руководствуясь  частью 8 статьи</w:t>
      </w:r>
      <w:r w:rsidR="002562C9" w:rsidRPr="002562C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51 Устава муниципального образования «Октябрьский рай</w:t>
      </w:r>
      <w:r w:rsidR="002B2F9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он»,</w:t>
      </w:r>
    </w:p>
    <w:p w:rsidR="002B2F9D" w:rsidRDefault="002B2F9D" w:rsidP="002B2F9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</w:p>
    <w:p w:rsidR="009E7D97" w:rsidRDefault="002B2F9D" w:rsidP="002B2F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ПОСТАНОВЛЯЮ:</w:t>
      </w:r>
    </w:p>
    <w:p w:rsidR="002B2F9D" w:rsidRPr="002B2F9D" w:rsidRDefault="002B2F9D" w:rsidP="002B2F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9E7D97" w:rsidRPr="009E7D97" w:rsidRDefault="009E7D97" w:rsidP="001F79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1. Утвердить план </w:t>
      </w:r>
      <w:r w:rsidR="001F79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основных районных мероприятий </w:t>
      </w:r>
      <w:r w:rsidR="001F7928" w:rsidRPr="001F79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 подготовке и пра</w:t>
      </w:r>
      <w:r w:rsidR="001F79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зднованию 70-й годовщины Победы </w:t>
      </w:r>
      <w:r w:rsidR="001F7928" w:rsidRPr="001F79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Великой Отечественной войне 1941-1945 годов</w:t>
      </w:r>
      <w:r w:rsidR="001F79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 смету расходов на проведение мероприятий, </w:t>
      </w:r>
      <w:r w:rsidR="0049656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посвященных празднованию 70-й годовщины Победы </w:t>
      </w:r>
      <w:r w:rsidR="0049656B" w:rsidRPr="001F79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Великой Отечественной войне 1941-1945 годов</w:t>
      </w:r>
      <w:r w:rsidR="0049656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согласно приложениям №1 и №2 к настоящему постановлению</w:t>
      </w:r>
      <w:r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:rsidR="009E7D97" w:rsidRDefault="00DD503A" w:rsidP="009E7D97">
      <w:pPr>
        <w:tabs>
          <w:tab w:val="left" w:pos="11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2. </w:t>
      </w:r>
      <w:r w:rsidR="0049656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Заместителю Главы Администрации Октябрьского района - </w:t>
      </w:r>
      <w:r w:rsidR="0049656B" w:rsidRPr="0049656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начальник</w:t>
      </w:r>
      <w:r w:rsidR="0049656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</w:t>
      </w:r>
      <w:r w:rsidR="0049656B" w:rsidRPr="0049656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финансово-экономического управления</w:t>
      </w:r>
      <w:r w:rsidR="0049656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Овчиевой Л.В. обеспечить финансирование расходов на цели, указанные в пункте 1 настоящего постановления</w:t>
      </w:r>
      <w:r w:rsidR="009E7D97"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:rsidR="0035465B" w:rsidRPr="009E7D97" w:rsidRDefault="0035465B" w:rsidP="009E7D97">
      <w:pPr>
        <w:tabs>
          <w:tab w:val="left" w:pos="11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3.</w:t>
      </w:r>
      <w:r w:rsidR="00000FF9" w:rsidRPr="00000FF9">
        <w:t xml:space="preserve"> </w:t>
      </w:r>
      <w:r w:rsidR="00000FF9" w:rsidRPr="00000FF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Настоящее постановление вступает в силу с момента опубликования и  подлежит размещению на официальном сайте Администрации Октябрьского района.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</w:p>
    <w:p w:rsidR="009E7D97" w:rsidRDefault="0035465B" w:rsidP="009E7D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4</w:t>
      </w:r>
      <w:r w:rsidR="009E7D97"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 Контроль за выполнением постановления возложить на заместителя</w:t>
      </w:r>
      <w:r w:rsidR="00DD503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Главы Администрации Октябрьского района</w:t>
      </w:r>
      <w:r w:rsidR="00BC17F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по общим вопросам              </w:t>
      </w:r>
      <w:r w:rsidR="00DD503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Кокалевского С.П. </w:t>
      </w:r>
    </w:p>
    <w:p w:rsidR="009C3256" w:rsidRPr="00D27F0E" w:rsidRDefault="009C3256" w:rsidP="00D27F0E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F0E" w:rsidRDefault="006E7548" w:rsidP="004276B4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</w:t>
      </w:r>
      <w:r w:rsidR="000F115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</w:t>
      </w:r>
      <w:r w:rsidR="00D27F0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DE080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49656B">
        <w:rPr>
          <w:rFonts w:ascii="Times New Roman" w:eastAsia="Times New Roman" w:hAnsi="Times New Roman" w:cs="Times New Roman"/>
          <w:sz w:val="28"/>
          <w:szCs w:val="20"/>
          <w:lang w:eastAsia="ru-RU"/>
        </w:rPr>
        <w:t>Глава</w:t>
      </w:r>
      <w:r w:rsidR="00DE080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9E7D97" w:rsidRPr="004276B4" w:rsidRDefault="001E6073" w:rsidP="004276B4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9E7D97" w:rsidRPr="004276B4" w:rsidSect="00A72257">
          <w:footerReference w:type="even" r:id="rId10"/>
          <w:footerReference w:type="default" r:id="rId11"/>
          <w:pgSz w:w="11907" w:h="16840" w:code="9"/>
          <w:pgMar w:top="851" w:right="851" w:bottom="1134" w:left="1418" w:header="720" w:footer="720" w:gutter="0"/>
          <w:cols w:space="720"/>
          <w:docGrid w:linePitch="299"/>
        </w:sect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Октябрьского района</w:t>
      </w:r>
      <w:r w:rsidR="009E7D97" w:rsidRPr="009E7D9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A72257">
        <w:rPr>
          <w:rFonts w:ascii="Times New Roman" w:eastAsia="Times New Roman" w:hAnsi="Times New Roman" w:cs="Times New Roman"/>
          <w:sz w:val="28"/>
          <w:szCs w:val="20"/>
          <w:lang w:eastAsia="ru-RU"/>
        </w:rPr>
        <w:t>Е.П. Луганцев</w:t>
      </w:r>
    </w:p>
    <w:p w:rsidR="00124F72" w:rsidRDefault="00124F72" w:rsidP="00124F72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124F72" w:rsidRDefault="00124F72" w:rsidP="00124F72">
      <w:pPr>
        <w:pStyle w:val="ConsPlusNormal"/>
        <w:widowControl/>
        <w:ind w:left="637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к постановлению    </w:t>
      </w:r>
    </w:p>
    <w:p w:rsidR="00124F72" w:rsidRDefault="00124F72" w:rsidP="00124F72">
      <w:pPr>
        <w:pStyle w:val="ConsPlusNormal"/>
        <w:widowControl/>
        <w:ind w:left="637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Администрации</w:t>
      </w:r>
    </w:p>
    <w:p w:rsidR="00124F72" w:rsidRDefault="00124F72" w:rsidP="00124F72">
      <w:pPr>
        <w:pStyle w:val="ConsPlusNormal"/>
        <w:widowControl/>
        <w:ind w:left="637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124F72" w:rsidRDefault="00A075F9" w:rsidP="00124F72">
      <w:pPr>
        <w:pStyle w:val="ConsPlusNormal"/>
        <w:widowControl/>
        <w:ind w:left="6372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 22</w:t>
      </w:r>
      <w:r w:rsidR="00124F72">
        <w:rPr>
          <w:rFonts w:ascii="Times New Roman" w:hAnsi="Times New Roman" w:cs="Times New Roman"/>
          <w:sz w:val="28"/>
          <w:szCs w:val="28"/>
        </w:rPr>
        <w:t>.01.2015  №</w:t>
      </w:r>
      <w:r>
        <w:rPr>
          <w:rFonts w:ascii="Times New Roman" w:hAnsi="Times New Roman" w:cs="Times New Roman"/>
          <w:sz w:val="28"/>
          <w:szCs w:val="28"/>
        </w:rPr>
        <w:t xml:space="preserve"> 25</w:t>
      </w:r>
      <w:r w:rsidR="00124F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7D97" w:rsidRDefault="009E7D97" w:rsidP="00124F72">
      <w:pPr>
        <w:tabs>
          <w:tab w:val="left" w:pos="400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24F72" w:rsidRPr="005C385D" w:rsidRDefault="00124F72" w:rsidP="00124F72">
      <w:pPr>
        <w:pStyle w:val="ConsPlusTitle"/>
        <w:widowControl/>
        <w:jc w:val="center"/>
        <w:rPr>
          <w:b w:val="0"/>
        </w:rPr>
      </w:pPr>
      <w:r w:rsidRPr="005C385D">
        <w:rPr>
          <w:b w:val="0"/>
        </w:rPr>
        <w:t>План</w:t>
      </w:r>
    </w:p>
    <w:p w:rsidR="00124F72" w:rsidRPr="005C385D" w:rsidRDefault="00124F72" w:rsidP="00124F72">
      <w:pPr>
        <w:pStyle w:val="ConsPlusTitle"/>
        <w:widowControl/>
        <w:jc w:val="center"/>
        <w:rPr>
          <w:b w:val="0"/>
        </w:rPr>
      </w:pPr>
      <w:r w:rsidRPr="005C385D">
        <w:rPr>
          <w:b w:val="0"/>
        </w:rPr>
        <w:t>основных районных мероприятий</w:t>
      </w:r>
    </w:p>
    <w:p w:rsidR="00124F72" w:rsidRPr="005C385D" w:rsidRDefault="00124F72" w:rsidP="00124F72">
      <w:pPr>
        <w:pStyle w:val="ConsPlusTitle"/>
        <w:widowControl/>
        <w:jc w:val="center"/>
        <w:rPr>
          <w:b w:val="0"/>
        </w:rPr>
      </w:pPr>
      <w:r w:rsidRPr="005C385D">
        <w:rPr>
          <w:b w:val="0"/>
        </w:rPr>
        <w:t>по подготовке и празднованию 70-й годовщины Победы</w:t>
      </w:r>
    </w:p>
    <w:p w:rsidR="00124F72" w:rsidRPr="005C385D" w:rsidRDefault="00124F72" w:rsidP="00124F72">
      <w:pPr>
        <w:pStyle w:val="ConsPlusTitle"/>
        <w:widowControl/>
        <w:jc w:val="center"/>
        <w:rPr>
          <w:b w:val="0"/>
        </w:rPr>
      </w:pPr>
      <w:r w:rsidRPr="005C385D">
        <w:rPr>
          <w:b w:val="0"/>
        </w:rPr>
        <w:t>в Великой Отечественной войне 1941-1945 годов</w:t>
      </w:r>
    </w:p>
    <w:p w:rsidR="00124F72" w:rsidRDefault="00124F72" w:rsidP="00124F72">
      <w:pPr>
        <w:tabs>
          <w:tab w:val="left" w:pos="400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066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3"/>
        <w:gridCol w:w="3289"/>
        <w:gridCol w:w="2694"/>
        <w:gridCol w:w="1701"/>
        <w:gridCol w:w="1559"/>
      </w:tblGrid>
      <w:tr w:rsidR="00124F72" w:rsidRPr="00124F72" w:rsidTr="003F3D20">
        <w:trPr>
          <w:cantSplit/>
          <w:trHeight w:val="360"/>
        </w:trPr>
        <w:tc>
          <w:tcPr>
            <w:tcW w:w="823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3289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2694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     исполнитель</w:t>
            </w:r>
          </w:p>
        </w:tc>
        <w:tc>
          <w:tcPr>
            <w:tcW w:w="1701" w:type="dxa"/>
          </w:tcPr>
          <w:p w:rsidR="00124F72" w:rsidRPr="00124F72" w:rsidRDefault="00124F72" w:rsidP="00124F72">
            <w:pPr>
              <w:tabs>
                <w:tab w:val="left" w:pos="163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     </w:t>
            </w: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исполнения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tabs>
                <w:tab w:val="left" w:pos="17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Примеча-ние</w:t>
            </w:r>
          </w:p>
        </w:tc>
      </w:tr>
    </w:tbl>
    <w:p w:rsidR="00124F72" w:rsidRPr="00124F72" w:rsidRDefault="00124F72" w:rsidP="00124F7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0066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"/>
        <w:gridCol w:w="3262"/>
        <w:gridCol w:w="2694"/>
        <w:gridCol w:w="1701"/>
        <w:gridCol w:w="1559"/>
      </w:tblGrid>
      <w:tr w:rsidR="00124F72" w:rsidRPr="00124F72" w:rsidTr="003F3D20">
        <w:trPr>
          <w:trHeight w:val="171"/>
          <w:tblHeader/>
        </w:trPr>
        <w:tc>
          <w:tcPr>
            <w:tcW w:w="850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2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94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124F72" w:rsidRPr="00124F72" w:rsidTr="003F3D20">
        <w:trPr>
          <w:cantSplit/>
          <w:trHeight w:val="1135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Акция «Молодежь – юбилею Победы</w:t>
            </w:r>
          </w:p>
        </w:tc>
        <w:tc>
          <w:tcPr>
            <w:tcW w:w="2694" w:type="dxa"/>
          </w:tcPr>
          <w:p w:rsidR="00124F72" w:rsidRPr="00124F72" w:rsidRDefault="00124F72" w:rsidP="00124F72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Центр внешкольной работы</w:t>
            </w:r>
          </w:p>
        </w:tc>
        <w:tc>
          <w:tcPr>
            <w:tcW w:w="1701" w:type="dxa"/>
          </w:tcPr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течение </w:t>
            </w:r>
          </w:p>
          <w:p w:rsidR="00124F72" w:rsidRPr="00124F72" w:rsidRDefault="00F46B6F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2015 года</w:t>
            </w:r>
          </w:p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124F72" w:rsidRDefault="00124F72" w:rsidP="00124F72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  <w:p w:rsidR="003F3D20" w:rsidRPr="00124F72" w:rsidRDefault="003F3D20" w:rsidP="00124F72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24F72" w:rsidRPr="00124F72" w:rsidTr="003F3D20">
        <w:trPr>
          <w:cantSplit/>
          <w:trHeight w:val="1440"/>
        </w:trPr>
        <w:tc>
          <w:tcPr>
            <w:tcW w:w="850" w:type="dxa"/>
            <w:shd w:val="clear" w:color="auto" w:fill="auto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262" w:type="dxa"/>
            <w:shd w:val="clear" w:color="auto" w:fill="auto"/>
          </w:tcPr>
          <w:p w:rsidR="00124F72" w:rsidRPr="00124F72" w:rsidRDefault="00124F72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Экскурсии «Отважные сыны Дона» в районный  музей боевой славы</w:t>
            </w:r>
          </w:p>
        </w:tc>
        <w:tc>
          <w:tcPr>
            <w:tcW w:w="2694" w:type="dxa"/>
            <w:shd w:val="clear" w:color="auto" w:fill="auto"/>
          </w:tcPr>
          <w:p w:rsidR="00124F72" w:rsidRPr="00124F72" w:rsidRDefault="00124F72" w:rsidP="00F46B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Руководители </w:t>
            </w:r>
            <w:r w:rsidR="00F46B6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образовательных учреждений</w:t>
            </w:r>
          </w:p>
        </w:tc>
        <w:tc>
          <w:tcPr>
            <w:tcW w:w="1701" w:type="dxa"/>
            <w:shd w:val="clear" w:color="auto" w:fill="auto"/>
          </w:tcPr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</w:t>
            </w:r>
          </w:p>
          <w:p w:rsidR="00124F72" w:rsidRPr="00124F72" w:rsidRDefault="00F46B6F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2015 года</w:t>
            </w:r>
          </w:p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124F72" w:rsidRDefault="00124F72" w:rsidP="00124F7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Финансирование за счёт средств местного бюджета не требуется</w:t>
            </w:r>
          </w:p>
          <w:p w:rsidR="003F3D20" w:rsidRPr="00124F72" w:rsidRDefault="003F3D20" w:rsidP="00124F7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124F72" w:rsidRPr="00124F72" w:rsidTr="003F3D20">
        <w:trPr>
          <w:cantSplit/>
          <w:trHeight w:val="144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Оформление стендов «На встречу 70-летию Победы»</w:t>
            </w:r>
          </w:p>
        </w:tc>
        <w:tc>
          <w:tcPr>
            <w:tcW w:w="2694" w:type="dxa"/>
          </w:tcPr>
          <w:p w:rsidR="00124F72" w:rsidRPr="00124F72" w:rsidRDefault="00124F72" w:rsidP="00F46B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Руководители </w:t>
            </w:r>
            <w:r w:rsidR="00F46B6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образовательных учреждений</w:t>
            </w:r>
          </w:p>
        </w:tc>
        <w:tc>
          <w:tcPr>
            <w:tcW w:w="1701" w:type="dxa"/>
          </w:tcPr>
          <w:p w:rsidR="00124F72" w:rsidRPr="00124F72" w:rsidRDefault="00F46B6F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сентябрь 2015 год</w:t>
            </w:r>
          </w:p>
        </w:tc>
        <w:tc>
          <w:tcPr>
            <w:tcW w:w="1559" w:type="dxa"/>
          </w:tcPr>
          <w:p w:rsidR="00124F72" w:rsidRDefault="00124F72" w:rsidP="00124F7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Финансирование за счёт средств местного бюджета не требуется</w:t>
            </w:r>
          </w:p>
          <w:p w:rsidR="003F3D20" w:rsidRPr="00124F72" w:rsidRDefault="003F3D20" w:rsidP="00124F7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124F72" w:rsidRPr="00124F72" w:rsidTr="003F3D20">
        <w:trPr>
          <w:cantSplit/>
          <w:trHeight w:val="1149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262" w:type="dxa"/>
          </w:tcPr>
          <w:p w:rsidR="00124F72" w:rsidRDefault="00124F72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Районные турниры по греко-римской борьбе, боксу «Богатыри русские», посвященные 70-летию Победы</w:t>
            </w:r>
          </w:p>
          <w:p w:rsidR="003F3D20" w:rsidRPr="00124F72" w:rsidRDefault="003F3D20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124F72" w:rsidRPr="00124F72" w:rsidRDefault="00F46B6F" w:rsidP="00124F7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Детская юношеская спортивная школа</w:t>
            </w:r>
          </w:p>
        </w:tc>
        <w:tc>
          <w:tcPr>
            <w:tcW w:w="1701" w:type="dxa"/>
          </w:tcPr>
          <w:p w:rsidR="00124F72" w:rsidRPr="00124F72" w:rsidRDefault="00124F72" w:rsidP="00124F7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январь </w:t>
            </w:r>
          </w:p>
          <w:p w:rsidR="00124F72" w:rsidRPr="00124F72" w:rsidRDefault="00F46B6F" w:rsidP="00124F7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2015 год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Средства местного бюджета</w:t>
            </w:r>
          </w:p>
        </w:tc>
      </w:tr>
      <w:tr w:rsidR="00124F72" w:rsidRPr="00124F72" w:rsidTr="003F3D20">
        <w:trPr>
          <w:cantSplit/>
          <w:trHeight w:val="1406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Месячник оборонно-массовой работы, посвященный 70-летию Победы</w:t>
            </w:r>
          </w:p>
        </w:tc>
        <w:tc>
          <w:tcPr>
            <w:tcW w:w="2694" w:type="dxa"/>
          </w:tcPr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Отдел образования</w:t>
            </w:r>
          </w:p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 Октябрьского района</w:t>
            </w:r>
          </w:p>
          <w:p w:rsidR="00124F72" w:rsidRPr="00124F72" w:rsidRDefault="00F46B6F" w:rsidP="00F46B6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Руководители образовательных учреждений</w:t>
            </w:r>
          </w:p>
        </w:tc>
        <w:tc>
          <w:tcPr>
            <w:tcW w:w="1701" w:type="dxa"/>
          </w:tcPr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январь-февраль</w:t>
            </w:r>
          </w:p>
          <w:p w:rsidR="00124F72" w:rsidRPr="00124F72" w:rsidRDefault="00F46B6F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2015 год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Финансирование за счёт средств местного бюджета не требуется</w:t>
            </w:r>
          </w:p>
        </w:tc>
      </w:tr>
      <w:tr w:rsidR="00124F72" w:rsidRPr="00124F72" w:rsidTr="003F3D20">
        <w:trPr>
          <w:cantSplit/>
          <w:trHeight w:val="1069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Районная спартакиада «К защите Родины готов!»</w:t>
            </w:r>
          </w:p>
        </w:tc>
        <w:tc>
          <w:tcPr>
            <w:tcW w:w="2694" w:type="dxa"/>
          </w:tcPr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Отдел образования</w:t>
            </w:r>
          </w:p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 Октябрьского района</w:t>
            </w:r>
          </w:p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24F72" w:rsidRPr="00124F72" w:rsidRDefault="00F46B6F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февраль 2015 год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Средства местного бюджета</w:t>
            </w:r>
          </w:p>
        </w:tc>
      </w:tr>
      <w:tr w:rsidR="00124F72" w:rsidRPr="00124F72" w:rsidTr="003F3D20">
        <w:trPr>
          <w:cantSplit/>
          <w:trHeight w:val="144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Участие в региональных соревнованиях «Школа безопасности 2015»</w:t>
            </w:r>
          </w:p>
        </w:tc>
        <w:tc>
          <w:tcPr>
            <w:tcW w:w="2694" w:type="dxa"/>
          </w:tcPr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Отдел образования</w:t>
            </w:r>
          </w:p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 Октябрьского района</w:t>
            </w:r>
          </w:p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24F72" w:rsidRPr="00124F72" w:rsidRDefault="00F46B6F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март 2015 год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Средства местного бюджета</w:t>
            </w:r>
          </w:p>
        </w:tc>
      </w:tr>
      <w:tr w:rsidR="00124F72" w:rsidRPr="00124F72" w:rsidTr="003F3D20">
        <w:trPr>
          <w:cantSplit/>
          <w:trHeight w:val="144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Конкурс исследовательских работ «Святые защитники земли русской»</w:t>
            </w:r>
          </w:p>
        </w:tc>
        <w:tc>
          <w:tcPr>
            <w:tcW w:w="2694" w:type="dxa"/>
          </w:tcPr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Отдел образования</w:t>
            </w:r>
          </w:p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 Октябрьского района</w:t>
            </w:r>
          </w:p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24F72" w:rsidRPr="00124F72" w:rsidRDefault="00F46B6F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февраль-март 2015 год</w:t>
            </w:r>
          </w:p>
        </w:tc>
        <w:tc>
          <w:tcPr>
            <w:tcW w:w="1559" w:type="dxa"/>
          </w:tcPr>
          <w:p w:rsid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Финансирование за счёт средств местного бюджета не требуется</w:t>
            </w:r>
          </w:p>
          <w:p w:rsidR="00200F26" w:rsidRPr="00124F72" w:rsidRDefault="00200F26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24F72" w:rsidRPr="00124F72" w:rsidTr="003F3D20">
        <w:trPr>
          <w:cantSplit/>
          <w:trHeight w:val="786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Смотр-конкурс школьных музеев, экспозиций, историко-краеведческого материала «Это нашей истории строки…»</w:t>
            </w:r>
          </w:p>
        </w:tc>
        <w:tc>
          <w:tcPr>
            <w:tcW w:w="2694" w:type="dxa"/>
          </w:tcPr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Отдел образования</w:t>
            </w:r>
          </w:p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 Октябрьского района</w:t>
            </w:r>
          </w:p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февраль-май </w:t>
            </w:r>
            <w:r w:rsidR="00F46B6F">
              <w:rPr>
                <w:rFonts w:ascii="Times New Roman" w:eastAsia="Calibri" w:hAnsi="Times New Roman" w:cs="Times New Roman"/>
                <w:sz w:val="28"/>
                <w:szCs w:val="28"/>
              </w:rPr>
              <w:t>2015 год</w:t>
            </w:r>
          </w:p>
        </w:tc>
        <w:tc>
          <w:tcPr>
            <w:tcW w:w="1559" w:type="dxa"/>
          </w:tcPr>
          <w:p w:rsid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Финансирование за счёт средств местного бюджета не требуется</w:t>
            </w:r>
          </w:p>
          <w:p w:rsidR="00200F26" w:rsidRPr="00124F72" w:rsidRDefault="00200F26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24F72" w:rsidRPr="00124F72" w:rsidTr="003F3D20">
        <w:trPr>
          <w:cantSplit/>
          <w:trHeight w:val="1022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Default="00124F72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Муниципальная акция «Пасхальные чтения. Святые защитники земли русской»</w:t>
            </w:r>
          </w:p>
          <w:p w:rsidR="00200F26" w:rsidRPr="00124F72" w:rsidRDefault="00200F26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Отдел образования</w:t>
            </w:r>
          </w:p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 Октябрьского района</w:t>
            </w:r>
          </w:p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24F72" w:rsidRPr="00124F72" w:rsidRDefault="00F46B6F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март-апрель 2015 год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Средства местного бюджета</w:t>
            </w:r>
          </w:p>
        </w:tc>
      </w:tr>
      <w:tr w:rsidR="00124F72" w:rsidRPr="00124F72" w:rsidTr="003F3D20">
        <w:trPr>
          <w:cantSplit/>
          <w:trHeight w:val="1022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262" w:type="dxa"/>
          </w:tcPr>
          <w:p w:rsidR="00124F72" w:rsidRPr="00124F72" w:rsidRDefault="009C15AF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Театрализованный ф</w:t>
            </w:r>
            <w:r w:rsidR="00124F72"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естиваль  «Святые защитники земли русской»</w:t>
            </w:r>
          </w:p>
        </w:tc>
        <w:tc>
          <w:tcPr>
            <w:tcW w:w="2694" w:type="dxa"/>
          </w:tcPr>
          <w:p w:rsidR="00124F72" w:rsidRPr="00124F72" w:rsidRDefault="00124F72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Отдел образования</w:t>
            </w:r>
          </w:p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 Октябрьского района</w:t>
            </w:r>
          </w:p>
          <w:p w:rsidR="00124F72" w:rsidRPr="00124F72" w:rsidRDefault="00124F72" w:rsidP="00124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124F72" w:rsidRPr="00124F72" w:rsidRDefault="00124F72" w:rsidP="00124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апрель </w:t>
            </w:r>
          </w:p>
          <w:p w:rsidR="00124F72" w:rsidRPr="00124F72" w:rsidRDefault="00F46B6F" w:rsidP="00124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 год</w:t>
            </w:r>
          </w:p>
        </w:tc>
        <w:tc>
          <w:tcPr>
            <w:tcW w:w="1559" w:type="dxa"/>
          </w:tcPr>
          <w:p w:rsidR="00124F72" w:rsidRDefault="00124F72" w:rsidP="00124F72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  <w:p w:rsidR="00200F26" w:rsidRPr="00124F72" w:rsidRDefault="00200F26" w:rsidP="00124F7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24F72" w:rsidRPr="00124F72" w:rsidTr="003F3D20">
        <w:trPr>
          <w:cantSplit/>
          <w:trHeight w:val="144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Вечера чествования ветеранов  войны и  труда «Из одного металла льют медаль за бой, медаль за труд…»</w:t>
            </w:r>
          </w:p>
        </w:tc>
        <w:tc>
          <w:tcPr>
            <w:tcW w:w="2694" w:type="dxa"/>
          </w:tcPr>
          <w:p w:rsidR="00124F72" w:rsidRPr="00124F72" w:rsidRDefault="00124F72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Отдел образования</w:t>
            </w:r>
          </w:p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 Октябрьского района</w:t>
            </w:r>
          </w:p>
          <w:p w:rsidR="00124F72" w:rsidRPr="00124F72" w:rsidRDefault="00124F72" w:rsidP="00124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март-май</w:t>
            </w:r>
          </w:p>
          <w:p w:rsidR="00124F72" w:rsidRPr="00124F72" w:rsidRDefault="00F46B6F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2015 год</w:t>
            </w:r>
          </w:p>
        </w:tc>
        <w:tc>
          <w:tcPr>
            <w:tcW w:w="1559" w:type="dxa"/>
          </w:tcPr>
          <w:p w:rsidR="00124F72" w:rsidRDefault="00124F72" w:rsidP="00124F7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Финансирование за счёт средств местного бюджета не требуется</w:t>
            </w:r>
          </w:p>
          <w:p w:rsidR="003F3D20" w:rsidRPr="00124F72" w:rsidRDefault="003F3D20" w:rsidP="00124F7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124F72" w:rsidRPr="00124F72" w:rsidTr="003F3D20">
        <w:trPr>
          <w:cantSplit/>
          <w:trHeight w:val="1082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Тематические книжные выставки: «Великой Победе- 70!», «Это нашей истории строки…»</w:t>
            </w:r>
          </w:p>
        </w:tc>
        <w:tc>
          <w:tcPr>
            <w:tcW w:w="2694" w:type="dxa"/>
          </w:tcPr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Отдел образования Администрации Октябрьского района</w:t>
            </w:r>
          </w:p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24F72" w:rsidRDefault="00124F72" w:rsidP="00F46B6F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Руководители </w:t>
            </w:r>
            <w:r w:rsidR="00F46B6F">
              <w:rPr>
                <w:rFonts w:ascii="Times New Roman" w:eastAsia="Calibri" w:hAnsi="Times New Roman" w:cs="Times New Roman"/>
                <w:sz w:val="28"/>
                <w:szCs w:val="28"/>
              </w:rPr>
              <w:t>образовательных учреждений</w:t>
            </w:r>
          </w:p>
          <w:p w:rsidR="003F3D20" w:rsidRPr="00124F72" w:rsidRDefault="003F3D20" w:rsidP="00F46B6F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24F72" w:rsidRPr="00124F72" w:rsidRDefault="00F46B6F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2015 года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24F72" w:rsidRPr="00124F72" w:rsidTr="003F3D20">
        <w:trPr>
          <w:cantSplit/>
          <w:trHeight w:val="144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Районная Спартакиада  школьников: «Наши рекорды – Великой Победе!»</w:t>
            </w:r>
          </w:p>
        </w:tc>
        <w:tc>
          <w:tcPr>
            <w:tcW w:w="2694" w:type="dxa"/>
          </w:tcPr>
          <w:p w:rsidR="00124F72" w:rsidRPr="00124F72" w:rsidRDefault="00F46B6F" w:rsidP="00124F72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Детская юношеская спортивная школа</w:t>
            </w:r>
          </w:p>
        </w:tc>
        <w:tc>
          <w:tcPr>
            <w:tcW w:w="1701" w:type="dxa"/>
          </w:tcPr>
          <w:p w:rsidR="00124F72" w:rsidRPr="00124F72" w:rsidRDefault="00F46B6F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2015 года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Средства местного бюджета</w:t>
            </w:r>
          </w:p>
        </w:tc>
      </w:tr>
      <w:tr w:rsidR="00124F72" w:rsidRPr="00124F72" w:rsidTr="003F3D20">
        <w:trPr>
          <w:cantSplit/>
          <w:trHeight w:val="793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Посещение краеведческих  музеев, экскурсии в города-герои</w:t>
            </w:r>
          </w:p>
        </w:tc>
        <w:tc>
          <w:tcPr>
            <w:tcW w:w="2694" w:type="dxa"/>
          </w:tcPr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Отдел образования</w:t>
            </w:r>
          </w:p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 Октябрьского района</w:t>
            </w:r>
          </w:p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24F72" w:rsidRDefault="00124F72" w:rsidP="00124F72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Руководители ОУ</w:t>
            </w:r>
          </w:p>
          <w:p w:rsidR="003F3D20" w:rsidRPr="00124F72" w:rsidRDefault="003F3D20" w:rsidP="00124F72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24F72" w:rsidRPr="00124F72" w:rsidRDefault="00F46B6F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2015 года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24F72" w:rsidRPr="00124F72" w:rsidTr="003F3D20">
        <w:trPr>
          <w:cantSplit/>
          <w:trHeight w:val="1088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работ  по благоустройству захоронений, памятников, мемориалов</w:t>
            </w:r>
          </w:p>
        </w:tc>
        <w:tc>
          <w:tcPr>
            <w:tcW w:w="2694" w:type="dxa"/>
          </w:tcPr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Отдел образования</w:t>
            </w:r>
          </w:p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 Октябрьского района</w:t>
            </w:r>
          </w:p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24F72" w:rsidRDefault="00124F72" w:rsidP="00F46B6F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Руководители </w:t>
            </w:r>
            <w:r w:rsidR="00F46B6F">
              <w:rPr>
                <w:rFonts w:ascii="Times New Roman" w:eastAsia="Calibri" w:hAnsi="Times New Roman" w:cs="Times New Roman"/>
                <w:sz w:val="28"/>
                <w:szCs w:val="28"/>
              </w:rPr>
              <w:t>образовательных учреждений</w:t>
            </w:r>
          </w:p>
          <w:p w:rsidR="003F3D20" w:rsidRPr="00124F72" w:rsidRDefault="003F3D20" w:rsidP="00F46B6F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24F72" w:rsidRPr="00124F72" w:rsidRDefault="00F46B6F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2015 года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24F72" w:rsidRPr="00124F72" w:rsidTr="003F3D20">
        <w:trPr>
          <w:cantSplit/>
          <w:trHeight w:val="1118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Pr="00124F72" w:rsidRDefault="00124F72" w:rsidP="009C15A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и проведение Вахты памяти </w:t>
            </w:r>
          </w:p>
        </w:tc>
        <w:tc>
          <w:tcPr>
            <w:tcW w:w="2694" w:type="dxa"/>
          </w:tcPr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Отдел образования</w:t>
            </w:r>
          </w:p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 Октябрьского района</w:t>
            </w:r>
          </w:p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24F72" w:rsidRDefault="00124F72" w:rsidP="00F46B6F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Руководители </w:t>
            </w:r>
            <w:r w:rsidR="00F46B6F">
              <w:rPr>
                <w:rFonts w:ascii="Times New Roman" w:eastAsia="Calibri" w:hAnsi="Times New Roman" w:cs="Times New Roman"/>
                <w:sz w:val="28"/>
                <w:szCs w:val="28"/>
              </w:rPr>
              <w:t>образовательных учреждений</w:t>
            </w:r>
          </w:p>
          <w:p w:rsidR="003F3D20" w:rsidRPr="00124F72" w:rsidRDefault="003F3D20" w:rsidP="00F46B6F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24F72" w:rsidRPr="00124F72" w:rsidRDefault="00124F72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май</w:t>
            </w:r>
          </w:p>
          <w:p w:rsidR="00124F72" w:rsidRPr="00124F72" w:rsidRDefault="00F46B6F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2015 год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24F72" w:rsidRPr="00124F72" w:rsidTr="003F3D20">
        <w:trPr>
          <w:cantSplit/>
          <w:trHeight w:val="144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Благотворительные акции:</w:t>
            </w:r>
          </w:p>
          <w:p w:rsidR="00124F72" w:rsidRPr="00124F72" w:rsidRDefault="00124F72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- «Рождественский перезвон»;</w:t>
            </w:r>
          </w:p>
          <w:p w:rsidR="00124F72" w:rsidRPr="00124F72" w:rsidRDefault="00124F72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- «Ветеран живет рядом…»;</w:t>
            </w:r>
          </w:p>
          <w:p w:rsidR="00124F72" w:rsidRDefault="00124F72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- «Юные патриоты - защитникам Отечества…»</w:t>
            </w:r>
          </w:p>
          <w:p w:rsidR="003F3D20" w:rsidRPr="00124F72" w:rsidRDefault="003F3D20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Отдел образования</w:t>
            </w:r>
          </w:p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 Октябрьского района</w:t>
            </w:r>
          </w:p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24F72" w:rsidRPr="00124F72" w:rsidRDefault="00124F72" w:rsidP="00F46B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Руководители </w:t>
            </w:r>
            <w:r w:rsidR="00F46B6F">
              <w:rPr>
                <w:rFonts w:ascii="Times New Roman" w:eastAsia="Calibri" w:hAnsi="Times New Roman" w:cs="Times New Roman"/>
                <w:sz w:val="28"/>
                <w:szCs w:val="28"/>
              </w:rPr>
              <w:t>образовательных учреждений</w:t>
            </w:r>
          </w:p>
        </w:tc>
        <w:tc>
          <w:tcPr>
            <w:tcW w:w="1701" w:type="dxa"/>
          </w:tcPr>
          <w:p w:rsidR="00124F72" w:rsidRPr="00124F72" w:rsidRDefault="00F46B6F" w:rsidP="00124F7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в течение 2015 года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Финансирование за счёт средств местного бюджета не требуется</w:t>
            </w:r>
          </w:p>
        </w:tc>
      </w:tr>
      <w:tr w:rsidR="00124F72" w:rsidRPr="00124F72" w:rsidTr="003F3D20">
        <w:trPr>
          <w:cantSplit/>
          <w:trHeight w:val="977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Уроки Мужества «Этих дней не смолкнет слава!»</w:t>
            </w:r>
          </w:p>
        </w:tc>
        <w:tc>
          <w:tcPr>
            <w:tcW w:w="2694" w:type="dxa"/>
          </w:tcPr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Отдел образования</w:t>
            </w:r>
          </w:p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 Октябрьского района</w:t>
            </w:r>
          </w:p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24F72" w:rsidRDefault="00124F72" w:rsidP="00F46B6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Руководители </w:t>
            </w:r>
            <w:r w:rsidR="00F46B6F">
              <w:rPr>
                <w:rFonts w:ascii="Times New Roman" w:eastAsia="Calibri" w:hAnsi="Times New Roman" w:cs="Times New Roman"/>
                <w:sz w:val="28"/>
                <w:szCs w:val="28"/>
              </w:rPr>
              <w:t>образовательных учреждений</w:t>
            </w:r>
          </w:p>
          <w:p w:rsidR="00200F26" w:rsidRPr="00124F72" w:rsidRDefault="00200F26" w:rsidP="00F46B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701" w:type="dxa"/>
          </w:tcPr>
          <w:p w:rsidR="00124F72" w:rsidRPr="00124F72" w:rsidRDefault="00F46B6F" w:rsidP="00124F7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в течение 2015 года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Финансирование за счёт средств местного бюджета не требуется</w:t>
            </w:r>
          </w:p>
        </w:tc>
      </w:tr>
      <w:tr w:rsidR="00124F72" w:rsidRPr="00124F72" w:rsidTr="003F3D20">
        <w:trPr>
          <w:cantSplit/>
          <w:trHeight w:val="239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Эстафета Памяти в рамках общественно-патриотической акции «Спасибо за верность, потомки!»</w:t>
            </w:r>
          </w:p>
        </w:tc>
        <w:tc>
          <w:tcPr>
            <w:tcW w:w="2694" w:type="dxa"/>
          </w:tcPr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Отдел образования</w:t>
            </w:r>
          </w:p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 Октябрьского района</w:t>
            </w:r>
          </w:p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24F72" w:rsidRPr="00124F72" w:rsidRDefault="00124F72" w:rsidP="00F46B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Руководители </w:t>
            </w:r>
            <w:r w:rsidR="00F46B6F">
              <w:rPr>
                <w:rFonts w:ascii="Times New Roman" w:eastAsia="Calibri" w:hAnsi="Times New Roman" w:cs="Times New Roman"/>
                <w:sz w:val="28"/>
                <w:szCs w:val="28"/>
              </w:rPr>
              <w:t>образовательных учреждений</w:t>
            </w:r>
          </w:p>
        </w:tc>
        <w:tc>
          <w:tcPr>
            <w:tcW w:w="1701" w:type="dxa"/>
          </w:tcPr>
          <w:p w:rsidR="00124F72" w:rsidRPr="00124F72" w:rsidRDefault="00124F72" w:rsidP="00124F7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май</w:t>
            </w:r>
          </w:p>
          <w:p w:rsidR="00124F72" w:rsidRPr="00124F72" w:rsidRDefault="00F46B6F" w:rsidP="00124F7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2015 год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Финансирование за счёт средств местного бюджета не требуется</w:t>
            </w:r>
          </w:p>
        </w:tc>
      </w:tr>
      <w:tr w:rsidR="00124F72" w:rsidRPr="00124F72" w:rsidTr="003F3D20">
        <w:trPr>
          <w:cantSplit/>
          <w:trHeight w:val="455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highlight w:val="red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Освещение работы на страницах районной газеты «Сельский вестник» и сайтах школ и отдела образования</w:t>
            </w:r>
          </w:p>
        </w:tc>
        <w:tc>
          <w:tcPr>
            <w:tcW w:w="2694" w:type="dxa"/>
          </w:tcPr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Отдел образования</w:t>
            </w:r>
          </w:p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 Октябрьского района</w:t>
            </w:r>
          </w:p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24F72" w:rsidRDefault="00124F72" w:rsidP="00F46B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</w:t>
            </w:r>
            <w:r w:rsidR="00F46B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образовательных учреждений</w:t>
            </w:r>
          </w:p>
          <w:p w:rsidR="00200F26" w:rsidRPr="00124F72" w:rsidRDefault="00200F26" w:rsidP="00F46B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124F72" w:rsidRPr="00124F72" w:rsidRDefault="00F46B6F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2015 года</w:t>
            </w:r>
            <w:r w:rsidR="00124F72"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Финансирование за счёт средств местного бюджета не требуется</w:t>
            </w:r>
          </w:p>
        </w:tc>
      </w:tr>
      <w:tr w:rsidR="00124F72" w:rsidRPr="00124F72" w:rsidTr="003F3D20">
        <w:trPr>
          <w:cantSplit/>
          <w:trHeight w:val="1046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областной военно-спортивной игре «Орленок»</w:t>
            </w:r>
          </w:p>
        </w:tc>
        <w:tc>
          <w:tcPr>
            <w:tcW w:w="2694" w:type="dxa"/>
          </w:tcPr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Отдел образования</w:t>
            </w:r>
          </w:p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 Октябрьского района</w:t>
            </w:r>
          </w:p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701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июнь </w:t>
            </w:r>
          </w:p>
          <w:p w:rsidR="00124F72" w:rsidRPr="00124F72" w:rsidRDefault="00F46B6F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 год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</w:tr>
      <w:tr w:rsidR="00124F72" w:rsidRPr="00124F72" w:rsidTr="003F3D20">
        <w:trPr>
          <w:cantSplit/>
          <w:trHeight w:val="1046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Поддержка всероссийской акции «Бессмертный полк» в части организации шествия участников акции в праздничной колонне за ветеранами Великой Отечественной войне</w:t>
            </w:r>
          </w:p>
          <w:p w:rsidR="00200F26" w:rsidRPr="00124F72" w:rsidRDefault="00200F26" w:rsidP="00124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</w:tcPr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Отдел образования</w:t>
            </w:r>
          </w:p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 Октябрьского района</w:t>
            </w:r>
          </w:p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24F72" w:rsidRPr="00124F72" w:rsidRDefault="00124F72" w:rsidP="00F46B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Руководители </w:t>
            </w:r>
            <w:r w:rsidR="00F46B6F">
              <w:rPr>
                <w:rFonts w:ascii="Times New Roman" w:eastAsia="Calibri" w:hAnsi="Times New Roman" w:cs="Times New Roman"/>
                <w:sz w:val="28"/>
                <w:szCs w:val="28"/>
              </w:rPr>
              <w:t>образовательных учреждений</w:t>
            </w:r>
          </w:p>
        </w:tc>
        <w:tc>
          <w:tcPr>
            <w:tcW w:w="1701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мая</w:t>
            </w:r>
          </w:p>
          <w:p w:rsidR="00124F72" w:rsidRPr="00124F72" w:rsidRDefault="00F46B6F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 год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Финансирование за счёт средств местного бюджета не требуется</w:t>
            </w:r>
          </w:p>
        </w:tc>
      </w:tr>
      <w:tr w:rsidR="00124F72" w:rsidRPr="00124F72" w:rsidTr="003F3D20">
        <w:trPr>
          <w:cantSplit/>
          <w:trHeight w:val="1046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областной акции «Георгиевская ленточка»</w:t>
            </w:r>
          </w:p>
        </w:tc>
        <w:tc>
          <w:tcPr>
            <w:tcW w:w="2694" w:type="dxa"/>
          </w:tcPr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Отдел образования</w:t>
            </w:r>
          </w:p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 Октябрьского района</w:t>
            </w:r>
          </w:p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24F72" w:rsidRPr="00124F72" w:rsidRDefault="00124F72" w:rsidP="00F46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Руководители</w:t>
            </w:r>
            <w:r w:rsidR="00F46B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образовательных учреждений</w:t>
            </w:r>
          </w:p>
        </w:tc>
        <w:tc>
          <w:tcPr>
            <w:tcW w:w="1701" w:type="dxa"/>
          </w:tcPr>
          <w:p w:rsidR="00124F72" w:rsidRPr="00124F72" w:rsidRDefault="00124F72" w:rsidP="00124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  <w:p w:rsidR="00124F72" w:rsidRPr="00124F72" w:rsidRDefault="00F46B6F" w:rsidP="00124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 год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Финансирование за счёт средств местного бюджета не требуется</w:t>
            </w:r>
          </w:p>
        </w:tc>
      </w:tr>
      <w:tr w:rsidR="00124F72" w:rsidRPr="00124F72" w:rsidTr="003F3D20">
        <w:trPr>
          <w:cantSplit/>
          <w:trHeight w:val="84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посещения и поздравления участников Великой Отечественной</w:t>
            </w:r>
          </w:p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войны в местах  расположения учебных заведений</w:t>
            </w:r>
          </w:p>
        </w:tc>
        <w:tc>
          <w:tcPr>
            <w:tcW w:w="2694" w:type="dxa"/>
          </w:tcPr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Отдел образования</w:t>
            </w:r>
          </w:p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 Октябрьского района</w:t>
            </w:r>
          </w:p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24F72" w:rsidRPr="00124F72" w:rsidRDefault="00124F72" w:rsidP="00F46B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</w:t>
            </w:r>
            <w:r w:rsidR="00F46B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образовательных учреждений</w:t>
            </w:r>
          </w:p>
        </w:tc>
        <w:tc>
          <w:tcPr>
            <w:tcW w:w="1701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  <w:p w:rsidR="00124F72" w:rsidRPr="00124F72" w:rsidRDefault="00F46B6F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 год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Финансирование за счёт средств местного бюджета не требуется</w:t>
            </w:r>
          </w:p>
        </w:tc>
      </w:tr>
      <w:tr w:rsidR="00124F72" w:rsidRPr="00124F72" w:rsidTr="003F3D20">
        <w:trPr>
          <w:cantSplit/>
          <w:trHeight w:val="108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Открытые турниры по футболу «Кожаный мяч»</w:t>
            </w:r>
          </w:p>
        </w:tc>
        <w:tc>
          <w:tcPr>
            <w:tcW w:w="2694" w:type="dxa"/>
          </w:tcPr>
          <w:p w:rsidR="00124F72" w:rsidRPr="00124F72" w:rsidRDefault="00F46B6F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Детская юношеская спортивная школа</w:t>
            </w:r>
          </w:p>
        </w:tc>
        <w:tc>
          <w:tcPr>
            <w:tcW w:w="1701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апрель-май</w:t>
            </w:r>
          </w:p>
          <w:p w:rsidR="00124F72" w:rsidRPr="00124F72" w:rsidRDefault="00F46B6F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 год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</w:tr>
      <w:tr w:rsidR="00124F72" w:rsidRPr="00124F72" w:rsidTr="003F3D20">
        <w:trPr>
          <w:cantSplit/>
          <w:trHeight w:val="108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Закрепление за воинскими захоронениями </w:t>
            </w:r>
            <w:r w:rsidR="009C15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шефство</w:t>
            </w:r>
            <w:r w:rsidR="009C15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школ и других учебных заведений</w:t>
            </w:r>
          </w:p>
        </w:tc>
        <w:tc>
          <w:tcPr>
            <w:tcW w:w="2694" w:type="dxa"/>
          </w:tcPr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Отдел образования Администрации Октябрьского района</w:t>
            </w:r>
          </w:p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124F72" w:rsidRPr="00124F72" w:rsidRDefault="00F46B6F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февраль 2015 год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Финансирование за счёт средств местного бюджета не требуется</w:t>
            </w:r>
          </w:p>
        </w:tc>
      </w:tr>
      <w:tr w:rsidR="00124F72" w:rsidRPr="00124F72" w:rsidTr="003F3D20">
        <w:trPr>
          <w:cantSplit/>
          <w:trHeight w:val="108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Оказание помощи ветеранам Великой Отечественной войны в проведении ремонта жилья</w:t>
            </w:r>
          </w:p>
        </w:tc>
        <w:tc>
          <w:tcPr>
            <w:tcW w:w="2694" w:type="dxa"/>
          </w:tcPr>
          <w:p w:rsidR="00124F72" w:rsidRPr="00124F72" w:rsidRDefault="00124F7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Главы поселений</w:t>
            </w:r>
          </w:p>
        </w:tc>
        <w:tc>
          <w:tcPr>
            <w:tcW w:w="1701" w:type="dxa"/>
          </w:tcPr>
          <w:p w:rsidR="00124F72" w:rsidRPr="00124F72" w:rsidRDefault="00F46B6F" w:rsidP="00124F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2015 года</w:t>
            </w:r>
          </w:p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24F72" w:rsidRPr="00124F72" w:rsidTr="003F3D20">
        <w:trPr>
          <w:cantSplit/>
          <w:trHeight w:val="108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и проведение в    учреждениях культуры цикла   бесед и тематических мероприятий  «Дорогой героев, дорогой отцов», посвященного 70-летию Победы в Великой Отечественной войне 1941-1945 годов</w:t>
            </w:r>
          </w:p>
        </w:tc>
        <w:tc>
          <w:tcPr>
            <w:tcW w:w="2694" w:type="dxa"/>
          </w:tcPr>
          <w:p w:rsidR="00124F72" w:rsidRPr="00124F72" w:rsidRDefault="00124F72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</w:t>
            </w:r>
            <w:r w:rsidR="00166418">
              <w:rPr>
                <w:rFonts w:ascii="Times New Roman" w:eastAsia="Calibri" w:hAnsi="Times New Roman" w:cs="Times New Roman"/>
                <w:sz w:val="28"/>
                <w:szCs w:val="28"/>
              </w:rPr>
              <w:t>, физической культуры, спорта и туризма</w:t>
            </w: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Администрации Октябрьского района,</w:t>
            </w:r>
          </w:p>
          <w:p w:rsidR="00124F72" w:rsidRPr="00124F72" w:rsidRDefault="00124F72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Учреждения культуры района</w:t>
            </w:r>
          </w:p>
        </w:tc>
        <w:tc>
          <w:tcPr>
            <w:tcW w:w="1701" w:type="dxa"/>
          </w:tcPr>
          <w:p w:rsidR="00124F72" w:rsidRPr="00124F72" w:rsidRDefault="00124F72" w:rsidP="00124F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</w:t>
            </w:r>
          </w:p>
          <w:p w:rsidR="00124F72" w:rsidRPr="00124F72" w:rsidRDefault="00F46B6F" w:rsidP="00124F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2015 года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24F72" w:rsidRPr="00124F72" w:rsidTr="003F3D20">
        <w:trPr>
          <w:cantSplit/>
          <w:trHeight w:val="108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Муниципальный этап Спартакиады Дона 2015 по 14 видам спорта</w:t>
            </w:r>
          </w:p>
        </w:tc>
        <w:tc>
          <w:tcPr>
            <w:tcW w:w="2694" w:type="dxa"/>
          </w:tcPr>
          <w:p w:rsidR="00124F72" w:rsidRPr="00124F72" w:rsidRDefault="00FD43A5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Отдел</w:t>
            </w:r>
            <w:r w:rsidR="00124F72"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культуры </w:t>
            </w:r>
            <w:r w:rsidR="00166418">
              <w:rPr>
                <w:rFonts w:ascii="Times New Roman" w:eastAsia="Calibri" w:hAnsi="Times New Roman" w:cs="Times New Roman"/>
                <w:sz w:val="28"/>
                <w:szCs w:val="28"/>
              </w:rPr>
              <w:t>физической культуры, спорта и туризма</w:t>
            </w:r>
            <w:r w:rsidR="00166418"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124F72"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1701" w:type="dxa"/>
          </w:tcPr>
          <w:p w:rsidR="00124F72" w:rsidRPr="00124F72" w:rsidRDefault="00F46B6F" w:rsidP="00124F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февраль 2015 год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Средства местного бюджета</w:t>
            </w:r>
          </w:p>
        </w:tc>
      </w:tr>
      <w:tr w:rsidR="00124F72" w:rsidRPr="00124F72" w:rsidTr="003F3D20">
        <w:trPr>
          <w:cantSplit/>
          <w:trHeight w:val="108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Выставка художников района «Бессмертен подвиг ваш!»</w:t>
            </w:r>
          </w:p>
        </w:tc>
        <w:tc>
          <w:tcPr>
            <w:tcW w:w="2694" w:type="dxa"/>
          </w:tcPr>
          <w:p w:rsidR="00124F72" w:rsidRPr="00124F72" w:rsidRDefault="00124F72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</w:t>
            </w:r>
            <w:r w:rsidR="00166418">
              <w:rPr>
                <w:rFonts w:ascii="Times New Roman" w:eastAsia="Calibri" w:hAnsi="Times New Roman" w:cs="Times New Roman"/>
                <w:sz w:val="28"/>
                <w:szCs w:val="28"/>
              </w:rPr>
              <w:t>, физической культуры, спорта и туризма</w:t>
            </w: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Администрации Октябрьского района</w:t>
            </w:r>
          </w:p>
        </w:tc>
        <w:tc>
          <w:tcPr>
            <w:tcW w:w="1701" w:type="dxa"/>
          </w:tcPr>
          <w:p w:rsidR="00124F72" w:rsidRPr="00124F72" w:rsidRDefault="00124F72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март</w:t>
            </w:r>
          </w:p>
          <w:p w:rsidR="00124F72" w:rsidRPr="00124F72" w:rsidRDefault="00F46B6F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2015 год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24F72" w:rsidRPr="00124F72" w:rsidTr="003F3D20">
        <w:trPr>
          <w:cantSplit/>
          <w:trHeight w:val="108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и проведение районного конкурса «Песня в военной шинели»</w:t>
            </w:r>
          </w:p>
        </w:tc>
        <w:tc>
          <w:tcPr>
            <w:tcW w:w="2694" w:type="dxa"/>
          </w:tcPr>
          <w:p w:rsidR="00124F72" w:rsidRPr="00124F72" w:rsidRDefault="00124F72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</w:t>
            </w:r>
            <w:r w:rsidR="00166418">
              <w:rPr>
                <w:rFonts w:ascii="Times New Roman" w:eastAsia="Calibri" w:hAnsi="Times New Roman" w:cs="Times New Roman"/>
                <w:sz w:val="28"/>
                <w:szCs w:val="28"/>
              </w:rPr>
              <w:t>, физической культуры, спорта и туризма</w:t>
            </w: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Администрации Октябрьского района,</w:t>
            </w:r>
          </w:p>
          <w:p w:rsidR="00124F72" w:rsidRPr="00124F72" w:rsidRDefault="00124F72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Учреждения культуры района</w:t>
            </w:r>
          </w:p>
        </w:tc>
        <w:tc>
          <w:tcPr>
            <w:tcW w:w="1701" w:type="dxa"/>
          </w:tcPr>
          <w:p w:rsidR="00124F72" w:rsidRPr="00124F72" w:rsidRDefault="00124F72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март</w:t>
            </w:r>
          </w:p>
          <w:p w:rsidR="00124F72" w:rsidRPr="00124F72" w:rsidRDefault="00F46B6F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2015 год</w:t>
            </w:r>
          </w:p>
          <w:p w:rsidR="00124F72" w:rsidRPr="00124F72" w:rsidRDefault="00124F72" w:rsidP="00124F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124F72" w:rsidRPr="00124F72" w:rsidRDefault="00124F72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24F72" w:rsidRPr="00124F72" w:rsidTr="003F3D20">
        <w:trPr>
          <w:cantSplit/>
          <w:trHeight w:val="108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и проведение районного этапа областного конкурса патриотической песни «Гвоздики Отечества»</w:t>
            </w:r>
          </w:p>
        </w:tc>
        <w:tc>
          <w:tcPr>
            <w:tcW w:w="2694" w:type="dxa"/>
          </w:tcPr>
          <w:p w:rsidR="00124F72" w:rsidRPr="00124F72" w:rsidRDefault="00124F72" w:rsidP="00124F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</w:t>
            </w:r>
            <w:r w:rsidR="00166418">
              <w:rPr>
                <w:rFonts w:ascii="Times New Roman" w:eastAsia="Calibri" w:hAnsi="Times New Roman" w:cs="Times New Roman"/>
                <w:sz w:val="28"/>
                <w:szCs w:val="28"/>
              </w:rPr>
              <w:t>, физической культуры, спорта и туризма</w:t>
            </w: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Администрации Октябрьского района,</w:t>
            </w:r>
          </w:p>
          <w:p w:rsidR="00124F72" w:rsidRPr="00124F72" w:rsidRDefault="00124F72" w:rsidP="00124F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Учреждения культуры района</w:t>
            </w:r>
          </w:p>
          <w:p w:rsidR="00124F72" w:rsidRPr="00124F72" w:rsidRDefault="00124F72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24F72" w:rsidRPr="00124F72" w:rsidRDefault="00124F72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февраль- март</w:t>
            </w:r>
          </w:p>
          <w:p w:rsidR="00124F72" w:rsidRPr="00124F72" w:rsidRDefault="00F46B6F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2015 год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24F72" w:rsidRPr="00124F72" w:rsidTr="003F3D20">
        <w:trPr>
          <w:cantSplit/>
          <w:trHeight w:val="108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выполнения работ по капитальному ремонту военно-мемориальных объектов, посвященных ВОВ</w:t>
            </w:r>
          </w:p>
        </w:tc>
        <w:tc>
          <w:tcPr>
            <w:tcW w:w="2694" w:type="dxa"/>
          </w:tcPr>
          <w:p w:rsidR="00124F72" w:rsidRPr="00124F72" w:rsidRDefault="00124F72" w:rsidP="00124F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сельских и </w:t>
            </w:r>
            <w:r w:rsidR="00D25B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городского </w:t>
            </w: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поселений</w:t>
            </w:r>
          </w:p>
          <w:p w:rsidR="00124F72" w:rsidRPr="00124F72" w:rsidRDefault="00124F72" w:rsidP="00124F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24F72" w:rsidRPr="00124F72" w:rsidRDefault="00F46B6F" w:rsidP="00124F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 01.05.2015 года</w:t>
            </w:r>
          </w:p>
        </w:tc>
        <w:tc>
          <w:tcPr>
            <w:tcW w:w="1559" w:type="dxa"/>
          </w:tcPr>
          <w:p w:rsidR="009C15AF" w:rsidRDefault="00124F72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Средства</w:t>
            </w:r>
          </w:p>
          <w:p w:rsidR="00124F72" w:rsidRPr="00124F72" w:rsidRDefault="009C15AF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бюджетов</w:t>
            </w:r>
            <w:r w:rsidR="00124F72"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поселений</w:t>
            </w:r>
          </w:p>
        </w:tc>
      </w:tr>
      <w:tr w:rsidR="00124F72" w:rsidRPr="00124F72" w:rsidTr="003F3D20">
        <w:trPr>
          <w:cantSplit/>
          <w:trHeight w:val="108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и проведение районной фотовыставки «Их имена забыть мы не должны», посвященной 70-летию Победы в Великой Отечественной войне 1941-1945 годов</w:t>
            </w:r>
          </w:p>
        </w:tc>
        <w:tc>
          <w:tcPr>
            <w:tcW w:w="2694" w:type="dxa"/>
          </w:tcPr>
          <w:p w:rsidR="00124F72" w:rsidRPr="00124F72" w:rsidRDefault="00124F72" w:rsidP="00124F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</w:t>
            </w:r>
            <w:r w:rsidR="00166418">
              <w:rPr>
                <w:rFonts w:ascii="Times New Roman" w:eastAsia="Calibri" w:hAnsi="Times New Roman" w:cs="Times New Roman"/>
                <w:sz w:val="28"/>
                <w:szCs w:val="28"/>
              </w:rPr>
              <w:t>, физической культуры, спорта и туризма</w:t>
            </w: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Администрации Октябрьского района,</w:t>
            </w:r>
          </w:p>
          <w:p w:rsidR="00124F72" w:rsidRPr="00124F72" w:rsidRDefault="00124F72" w:rsidP="00124F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Учреждения культуры района</w:t>
            </w:r>
          </w:p>
          <w:p w:rsidR="00124F72" w:rsidRPr="00124F72" w:rsidRDefault="00124F72" w:rsidP="00124F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24F72" w:rsidRPr="00124F72" w:rsidRDefault="00124F72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апрель - май</w:t>
            </w:r>
          </w:p>
          <w:p w:rsidR="00124F72" w:rsidRPr="00124F72" w:rsidRDefault="00F46B6F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2015 год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24F72" w:rsidRPr="00124F72" w:rsidTr="003F3D20">
        <w:trPr>
          <w:cantSplit/>
          <w:trHeight w:val="108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Патриотический легкоатлетический пробег</w:t>
            </w:r>
          </w:p>
          <w:p w:rsidR="00124F72" w:rsidRPr="00124F72" w:rsidRDefault="00124F72" w:rsidP="00124F72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«Победа»</w:t>
            </w:r>
          </w:p>
          <w:p w:rsidR="00124F72" w:rsidRPr="00124F72" w:rsidRDefault="00124F72" w:rsidP="00124F72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124F72" w:rsidRPr="00124F72" w:rsidRDefault="00FD43A5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Отдел</w:t>
            </w:r>
            <w:r w:rsidR="00124F72"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культуры</w:t>
            </w:r>
            <w:r w:rsidR="00166418">
              <w:rPr>
                <w:rFonts w:ascii="Times New Roman" w:eastAsia="Calibri" w:hAnsi="Times New Roman" w:cs="Times New Roman"/>
                <w:sz w:val="28"/>
                <w:szCs w:val="28"/>
              </w:rPr>
              <w:t>, физической культуры, спорта и туризма</w:t>
            </w:r>
            <w:r w:rsidR="00124F72"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Администрации Октябрьского района</w:t>
            </w:r>
          </w:p>
        </w:tc>
        <w:tc>
          <w:tcPr>
            <w:tcW w:w="1701" w:type="dxa"/>
          </w:tcPr>
          <w:p w:rsidR="00124F72" w:rsidRPr="00124F72" w:rsidRDefault="00124F72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май</w:t>
            </w:r>
          </w:p>
          <w:p w:rsidR="00124F72" w:rsidRPr="00124F72" w:rsidRDefault="00F46B6F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2015 год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Средства местного бюджета</w:t>
            </w:r>
          </w:p>
        </w:tc>
      </w:tr>
      <w:tr w:rsidR="00124F72" w:rsidRPr="00124F72" w:rsidTr="003F3D20">
        <w:trPr>
          <w:cantSplit/>
          <w:trHeight w:val="108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и проведение праздничного районного мероприятия</w:t>
            </w:r>
          </w:p>
          <w:p w:rsidR="00124F72" w:rsidRPr="00124F72" w:rsidRDefault="00124F72" w:rsidP="00124F72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«Праздник со слезами на глазах»</w:t>
            </w:r>
          </w:p>
          <w:p w:rsidR="00124F72" w:rsidRPr="00124F72" w:rsidRDefault="00124F72" w:rsidP="00124F72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124F72" w:rsidRPr="00124F72" w:rsidRDefault="00124F72" w:rsidP="00124F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</w:t>
            </w:r>
            <w:r w:rsidR="00166418">
              <w:rPr>
                <w:rFonts w:ascii="Times New Roman" w:eastAsia="Calibri" w:hAnsi="Times New Roman" w:cs="Times New Roman"/>
                <w:sz w:val="28"/>
                <w:szCs w:val="28"/>
              </w:rPr>
              <w:t>, физической культуры, спорта и туризма</w:t>
            </w: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Администрации Октябрьского района,</w:t>
            </w:r>
          </w:p>
          <w:p w:rsidR="00124F72" w:rsidRDefault="00F46B6F" w:rsidP="00124F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Районный дворец культуры</w:t>
            </w:r>
          </w:p>
          <w:p w:rsidR="0038526A" w:rsidRPr="00124F72" w:rsidRDefault="0038526A" w:rsidP="00124F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24F72" w:rsidRPr="00124F72" w:rsidRDefault="00124F72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май</w:t>
            </w:r>
          </w:p>
          <w:p w:rsidR="00124F72" w:rsidRPr="00124F72" w:rsidRDefault="00F46B6F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2015 год</w:t>
            </w:r>
          </w:p>
          <w:p w:rsidR="00124F72" w:rsidRPr="00124F72" w:rsidRDefault="00124F72" w:rsidP="00124F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124F72" w:rsidRPr="00124F72" w:rsidRDefault="00124F72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Средства местного бюджета</w:t>
            </w:r>
          </w:p>
        </w:tc>
      </w:tr>
      <w:tr w:rsidR="00124F72" w:rsidRPr="00124F72" w:rsidTr="003F3D20">
        <w:trPr>
          <w:cantSplit/>
          <w:trHeight w:val="108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Зональные соревнования спартакиады Дона 2015 по 14 видам спорта</w:t>
            </w:r>
          </w:p>
        </w:tc>
        <w:tc>
          <w:tcPr>
            <w:tcW w:w="2694" w:type="dxa"/>
          </w:tcPr>
          <w:p w:rsidR="0038526A" w:rsidRPr="00124F72" w:rsidRDefault="00FD43A5" w:rsidP="003852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Отдел</w:t>
            </w:r>
            <w:r w:rsidR="0016641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культуры, физической культуры, спорта и туризма</w:t>
            </w:r>
            <w:r w:rsidR="00166418"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124F72"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1701" w:type="dxa"/>
          </w:tcPr>
          <w:p w:rsidR="00124F72" w:rsidRPr="00124F72" w:rsidRDefault="00124F72" w:rsidP="00124F72">
            <w:pPr>
              <w:spacing w:before="100" w:beforeAutospacing="1"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май</w:t>
            </w:r>
          </w:p>
          <w:p w:rsidR="00124F72" w:rsidRPr="00124F72" w:rsidRDefault="00F46B6F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2015 год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Средства областного и местного бюджетов</w:t>
            </w:r>
          </w:p>
        </w:tc>
      </w:tr>
      <w:tr w:rsidR="00124F72" w:rsidRPr="00124F72" w:rsidTr="003F3D20">
        <w:trPr>
          <w:cantSplit/>
          <w:trHeight w:val="108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38526A" w:rsidRPr="00124F72" w:rsidRDefault="00124F72" w:rsidP="00124F72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Выплата единовременной материальной помощи и вручение поздравительных открыток в торжественной обстановке инвалидам и участникам Великой Отечественной войны, принимавшим непосредственное участие в боевых действиях </w:t>
            </w:r>
          </w:p>
        </w:tc>
        <w:tc>
          <w:tcPr>
            <w:tcW w:w="2694" w:type="dxa"/>
          </w:tcPr>
          <w:p w:rsidR="00124F72" w:rsidRPr="00124F72" w:rsidRDefault="00F41E18" w:rsidP="00124F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701" w:type="dxa"/>
          </w:tcPr>
          <w:p w:rsidR="00124F72" w:rsidRPr="00124F72" w:rsidRDefault="00F41E18" w:rsidP="00124F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апрель-май 2015 год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областного и местного бюджетов</w:t>
            </w:r>
          </w:p>
        </w:tc>
      </w:tr>
      <w:tr w:rsidR="00124F72" w:rsidRPr="00124F72" w:rsidTr="003F3D20">
        <w:trPr>
          <w:cantSplit/>
          <w:trHeight w:val="108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38526A" w:rsidRPr="00124F72" w:rsidRDefault="00124F72" w:rsidP="00124F72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Выплата единовременной материальной помощи в торжественной обстановке труженикам тыла, бывшим несовершеннолетним узникам фашизма, блокадникам Ленинграда и вдовам участников Великой Отечественной войны </w:t>
            </w:r>
          </w:p>
        </w:tc>
        <w:tc>
          <w:tcPr>
            <w:tcW w:w="2694" w:type="dxa"/>
          </w:tcPr>
          <w:p w:rsidR="00124F72" w:rsidRPr="00124F72" w:rsidRDefault="00F41E18" w:rsidP="00124F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701" w:type="dxa"/>
          </w:tcPr>
          <w:p w:rsidR="00124F72" w:rsidRPr="00124F72" w:rsidRDefault="00124F72" w:rsidP="00124F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апрель-май</w:t>
            </w:r>
          </w:p>
          <w:p w:rsidR="00124F72" w:rsidRPr="00124F72" w:rsidRDefault="00124F72" w:rsidP="00124F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2015 </w:t>
            </w:r>
            <w:r w:rsidR="00F41E18">
              <w:rPr>
                <w:rFonts w:ascii="Times New Roman" w:eastAsia="Calibri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</w:tr>
      <w:tr w:rsidR="00124F72" w:rsidRPr="00124F72" w:rsidTr="003F3D20">
        <w:trPr>
          <w:trHeight w:val="108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Содействие в оформлении документов на получение финансовой помощи в </w:t>
            </w:r>
          </w:p>
          <w:p w:rsidR="00124F72" w:rsidRPr="00124F72" w:rsidRDefault="00124F72" w:rsidP="00124F72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газификации домовладения инвалидам и участникам Великой Отечественной войны, вдовам погибших (умерших) инвалидов и участников Великой Отечественной войны, бывшим несовершеннолетним узникам фашизма, лицам, награжденным знаком «Жителю блокадного Ленинграда», труженикам тыла </w:t>
            </w:r>
          </w:p>
          <w:p w:rsidR="00124F72" w:rsidRPr="00124F72" w:rsidRDefault="00124F72" w:rsidP="00124F72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из средств областного бюджета                      </w:t>
            </w:r>
          </w:p>
        </w:tc>
        <w:tc>
          <w:tcPr>
            <w:tcW w:w="2694" w:type="dxa"/>
          </w:tcPr>
          <w:p w:rsidR="00124F72" w:rsidRPr="00124F72" w:rsidRDefault="00F41E18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701" w:type="dxa"/>
          </w:tcPr>
          <w:p w:rsidR="00124F72" w:rsidRPr="00124F72" w:rsidRDefault="00F41E18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 течение 2015 года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областного</w:t>
            </w:r>
          </w:p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 </w:t>
            </w:r>
          </w:p>
        </w:tc>
      </w:tr>
      <w:tr w:rsidR="00124F72" w:rsidRPr="00124F72" w:rsidTr="003F3D20">
        <w:trPr>
          <w:cantSplit/>
          <w:trHeight w:val="108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3F3D20" w:rsidRDefault="00124F72" w:rsidP="003F3D20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Совместно с Советом ветеранов проведение дополнительного обследования социально-бытового положения участников ВОВ, тружеников тыла, вдов военнослужащих, погибших  при защите Отечества в период ВОВ, с целью выявления нуждающихся в различных видах социальной поддержки  </w:t>
            </w:r>
          </w:p>
          <w:p w:rsidR="00124F72" w:rsidRPr="00124F72" w:rsidRDefault="00124F72" w:rsidP="003F3D20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                                         </w:t>
            </w:r>
          </w:p>
        </w:tc>
        <w:tc>
          <w:tcPr>
            <w:tcW w:w="2694" w:type="dxa"/>
          </w:tcPr>
          <w:p w:rsidR="00124F72" w:rsidRPr="00124F72" w:rsidRDefault="00F41E18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701" w:type="dxa"/>
          </w:tcPr>
          <w:p w:rsidR="00124F72" w:rsidRPr="00124F72" w:rsidRDefault="00124F72" w:rsidP="00124F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март-апрель</w:t>
            </w:r>
          </w:p>
          <w:p w:rsidR="00124F72" w:rsidRPr="00124F72" w:rsidRDefault="00F41E18" w:rsidP="00124F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2015 год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Финансирование за счёт средств местного бюджета не требуется</w:t>
            </w:r>
          </w:p>
        </w:tc>
      </w:tr>
      <w:tr w:rsidR="00124F72" w:rsidRPr="00124F72" w:rsidTr="003F3D20">
        <w:trPr>
          <w:cantSplit/>
          <w:trHeight w:val="108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Совместно с Главами поселений района, заместителями Главы района, Советом ветеранов,  принятие участия  во  вручении ветеранам юбилейной медали «70 лет Победы в Великой Отечественной войне </w:t>
            </w:r>
          </w:p>
          <w:p w:rsidR="00124F72" w:rsidRDefault="00124F72" w:rsidP="00124F72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1941-1945гг.»</w:t>
            </w:r>
          </w:p>
          <w:p w:rsidR="003F3D20" w:rsidRPr="00124F72" w:rsidRDefault="003F3D20" w:rsidP="00124F72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124F72" w:rsidRPr="00124F72" w:rsidRDefault="00F41E18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701" w:type="dxa"/>
          </w:tcPr>
          <w:p w:rsidR="00124F72" w:rsidRPr="00124F72" w:rsidRDefault="00124F72" w:rsidP="00124F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январь-февраль</w:t>
            </w:r>
          </w:p>
          <w:p w:rsidR="00124F72" w:rsidRPr="00124F72" w:rsidRDefault="00F41E18" w:rsidP="00124F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2015 год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Финансирование за счёт средств местного бюджета не требуется</w:t>
            </w:r>
          </w:p>
        </w:tc>
      </w:tr>
      <w:tr w:rsidR="00124F72" w:rsidRPr="00124F72" w:rsidTr="003F3D20">
        <w:trPr>
          <w:cantSplit/>
          <w:trHeight w:val="108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Проведение «Горячей линии» </w:t>
            </w:r>
          </w:p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по вопросам социальной поддержки ветеранов</w:t>
            </w:r>
          </w:p>
        </w:tc>
        <w:tc>
          <w:tcPr>
            <w:tcW w:w="2694" w:type="dxa"/>
          </w:tcPr>
          <w:p w:rsidR="00124F72" w:rsidRPr="00124F72" w:rsidRDefault="00F41E18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701" w:type="dxa"/>
          </w:tcPr>
          <w:p w:rsidR="00124F72" w:rsidRPr="00124F72" w:rsidRDefault="00124F72" w:rsidP="00124F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апрель</w:t>
            </w:r>
          </w:p>
          <w:p w:rsidR="00124F72" w:rsidRPr="00124F72" w:rsidRDefault="00F41E18" w:rsidP="00124F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2015 год</w:t>
            </w:r>
          </w:p>
        </w:tc>
        <w:tc>
          <w:tcPr>
            <w:tcW w:w="1559" w:type="dxa"/>
          </w:tcPr>
          <w:p w:rsid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Финансирование за счёт средств местного бюджета не требуется</w:t>
            </w:r>
          </w:p>
          <w:p w:rsidR="003F3D20" w:rsidRPr="00124F72" w:rsidRDefault="003F3D20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24F72" w:rsidRPr="00124F72" w:rsidTr="003F3D20">
        <w:trPr>
          <w:cantSplit/>
          <w:trHeight w:val="108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Default="00124F72" w:rsidP="00124F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Организовать систематическое наблюдение за состоянием здоровья участников ВОВ, инвалидов войны, ветеранов, супругов погибших (умерших) инвалидов, лиц награжденных знаком «Жителю блокадного Ленинграда», тружеников тыла, бывших несовершеннолетних узников концлагерей</w:t>
            </w:r>
          </w:p>
          <w:p w:rsidR="003F3D20" w:rsidRPr="00124F72" w:rsidRDefault="003F3D20" w:rsidP="00124F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124F72" w:rsidRPr="00124F72" w:rsidRDefault="00F41E18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</w:t>
            </w:r>
            <w:r w:rsidR="00124F72"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главного врача по поликлинической работе</w:t>
            </w:r>
          </w:p>
        </w:tc>
        <w:tc>
          <w:tcPr>
            <w:tcW w:w="1701" w:type="dxa"/>
          </w:tcPr>
          <w:p w:rsidR="00124F72" w:rsidRPr="00124F72" w:rsidRDefault="00124F72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в течен</w:t>
            </w:r>
            <w:r w:rsidR="00F41E18">
              <w:rPr>
                <w:rFonts w:ascii="Times New Roman" w:eastAsia="Calibri" w:hAnsi="Times New Roman" w:cs="Times New Roman"/>
                <w:sz w:val="28"/>
                <w:szCs w:val="28"/>
              </w:rPr>
              <w:t>ие 2015 года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24F72" w:rsidRPr="00124F72" w:rsidTr="003F3D20">
        <w:trPr>
          <w:cantSplit/>
          <w:trHeight w:val="108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Согласно графика выездов врачебных бригад в малые хутора проводить осмотры и лечения ветеранов и пожилых людей на местах</w:t>
            </w:r>
          </w:p>
        </w:tc>
        <w:tc>
          <w:tcPr>
            <w:tcW w:w="2694" w:type="dxa"/>
          </w:tcPr>
          <w:p w:rsidR="00124F72" w:rsidRPr="00124F72" w:rsidRDefault="00F41E18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</w:t>
            </w:r>
            <w:r w:rsidR="00124F72"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главного врача по поликлинической работе</w:t>
            </w:r>
          </w:p>
          <w:p w:rsidR="00124F72" w:rsidRDefault="00F41E18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</w:t>
            </w:r>
            <w:r w:rsidR="00124F72"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главного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врача по медицинскому</w:t>
            </w:r>
            <w:r w:rsidR="00124F72"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обслуживанию населения</w:t>
            </w:r>
          </w:p>
          <w:p w:rsidR="003F3D20" w:rsidRPr="00124F72" w:rsidRDefault="003F3D20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24F72" w:rsidRPr="00124F72" w:rsidRDefault="00F41E18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2015 года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24F72" w:rsidRPr="00124F72" w:rsidTr="003F3D20">
        <w:trPr>
          <w:cantSplit/>
          <w:trHeight w:val="108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Default="00124F72" w:rsidP="00124F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Проведение медицинскими работниками ФАПов подворных обходов с целью оказания медицинской помощи, обеспечения лекарственными препаратами, выяснения социальных проблем</w:t>
            </w:r>
          </w:p>
          <w:p w:rsidR="003F3D20" w:rsidRPr="00124F72" w:rsidRDefault="003F3D20" w:rsidP="00124F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124F72" w:rsidRPr="00124F72" w:rsidRDefault="00F41E18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</w:t>
            </w: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124F72"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главного врача по поликлинической работе</w:t>
            </w:r>
          </w:p>
          <w:p w:rsidR="00124F72" w:rsidRPr="00124F72" w:rsidRDefault="00F41E18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</w:t>
            </w: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главного врача по медицинскому</w:t>
            </w:r>
            <w:r w:rsidR="00124F72"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обслуживанию населения</w:t>
            </w:r>
          </w:p>
        </w:tc>
        <w:tc>
          <w:tcPr>
            <w:tcW w:w="1701" w:type="dxa"/>
          </w:tcPr>
          <w:p w:rsidR="00124F72" w:rsidRPr="00124F72" w:rsidRDefault="00F41E18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2015 года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24F72" w:rsidRPr="00124F72" w:rsidTr="003F3D20">
        <w:trPr>
          <w:cantSplit/>
          <w:trHeight w:val="108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Обеспечить в обязательном порядке полный охват патронажным медицинским обслуживанием лежачих и малоподвижных одиноко проживающих инвалидов и участников ВОВ, вдов, тружеников тыла, бывших несовершеннолетних узников концлагерей</w:t>
            </w:r>
          </w:p>
        </w:tc>
        <w:tc>
          <w:tcPr>
            <w:tcW w:w="2694" w:type="dxa"/>
          </w:tcPr>
          <w:p w:rsidR="00124F72" w:rsidRPr="00124F72" w:rsidRDefault="00F41E18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</w:t>
            </w: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124F72"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главного врача по поликлинической работе</w:t>
            </w:r>
          </w:p>
        </w:tc>
        <w:tc>
          <w:tcPr>
            <w:tcW w:w="1701" w:type="dxa"/>
          </w:tcPr>
          <w:p w:rsidR="00124F72" w:rsidRPr="00124F72" w:rsidRDefault="00F41E18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2015 года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24F72" w:rsidRPr="00124F72" w:rsidTr="003F3D20">
        <w:trPr>
          <w:trHeight w:val="108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Провести углубленный комплексный медицинский осмотр с последующим обеспечением нуждающихся амбулаторным или стационарным лечением</w:t>
            </w:r>
          </w:p>
        </w:tc>
        <w:tc>
          <w:tcPr>
            <w:tcW w:w="2694" w:type="dxa"/>
          </w:tcPr>
          <w:p w:rsidR="00124F72" w:rsidRPr="00124F72" w:rsidRDefault="00F41E18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</w:t>
            </w: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124F72"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главного врача по поликлинической работе</w:t>
            </w:r>
          </w:p>
        </w:tc>
        <w:tc>
          <w:tcPr>
            <w:tcW w:w="1701" w:type="dxa"/>
          </w:tcPr>
          <w:p w:rsidR="00124F72" w:rsidRPr="00124F72" w:rsidRDefault="00F41E18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2015 года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24F72" w:rsidRPr="00124F72" w:rsidTr="003F3D20">
        <w:trPr>
          <w:trHeight w:val="108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При наличии медицинских показаний организовать своевременное направление инвалидов, ветеранов, участников ВОВ, супругов погибших (умерших), инвалидов, лиц награжденных знаком «Жителю блокадного Ленинграда», тружеников тыла, бывших несовершеннолетних узников концлагерей на медико-социальную экспертизу для получения и усиления группы инвалидности</w:t>
            </w:r>
          </w:p>
        </w:tc>
        <w:tc>
          <w:tcPr>
            <w:tcW w:w="2694" w:type="dxa"/>
          </w:tcPr>
          <w:p w:rsidR="00124F72" w:rsidRPr="00124F72" w:rsidRDefault="00F41E18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</w:t>
            </w: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124F72"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главного врача по поликлинической работе</w:t>
            </w:r>
          </w:p>
        </w:tc>
        <w:tc>
          <w:tcPr>
            <w:tcW w:w="1701" w:type="dxa"/>
          </w:tcPr>
          <w:p w:rsidR="00124F72" w:rsidRPr="00124F72" w:rsidRDefault="00F41E18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2015 года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24F72" w:rsidRPr="00124F72" w:rsidTr="003F3D20">
        <w:trPr>
          <w:cantSplit/>
          <w:trHeight w:val="108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Default="00124F72" w:rsidP="00124F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Внеочередное оказание медицинской помощи, включая помощь на дому маломобильным ветеранам войны и обеспечение в установленных законом случаях необходимыми лекарственными препаратами</w:t>
            </w:r>
          </w:p>
          <w:p w:rsidR="003F3D20" w:rsidRPr="00124F72" w:rsidRDefault="003F3D20" w:rsidP="00124F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124F72" w:rsidRPr="00124F72" w:rsidRDefault="00F41E18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</w:t>
            </w: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124F72"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главного врача по поликлинической работе</w:t>
            </w:r>
          </w:p>
          <w:p w:rsidR="00124F72" w:rsidRDefault="00F41E18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</w:t>
            </w: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главного врача по медицинскому</w:t>
            </w:r>
            <w:r w:rsidR="00124F72"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обслуживанию населения</w:t>
            </w:r>
          </w:p>
          <w:p w:rsidR="00200F26" w:rsidRPr="00124F72" w:rsidRDefault="00200F26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24F72" w:rsidRPr="00124F72" w:rsidRDefault="00124F72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течение </w:t>
            </w:r>
            <w:r w:rsidR="00F41E18">
              <w:rPr>
                <w:rFonts w:ascii="Times New Roman" w:eastAsia="Calibri" w:hAnsi="Times New Roman" w:cs="Times New Roman"/>
                <w:sz w:val="28"/>
                <w:szCs w:val="28"/>
              </w:rPr>
              <w:t>2015 года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24F72" w:rsidRPr="00124F72" w:rsidTr="003F3D20">
        <w:trPr>
          <w:cantSplit/>
          <w:trHeight w:val="108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Организовать благоустройство территорий и праздничное оформление подведомственных ЛПУ</w:t>
            </w:r>
          </w:p>
        </w:tc>
        <w:tc>
          <w:tcPr>
            <w:tcW w:w="2694" w:type="dxa"/>
          </w:tcPr>
          <w:p w:rsidR="00124F72" w:rsidRPr="00124F72" w:rsidRDefault="00F41E18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</w:t>
            </w: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124F72"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главного врача по поликлинической работе</w:t>
            </w:r>
          </w:p>
          <w:p w:rsidR="00124F72" w:rsidRDefault="00F41E18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</w:t>
            </w: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главного врача по медицинскому</w:t>
            </w:r>
            <w:r w:rsidR="00124F72"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обслуживанию населения</w:t>
            </w:r>
          </w:p>
          <w:p w:rsidR="00200F26" w:rsidRPr="00124F72" w:rsidRDefault="00200F26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24F72" w:rsidRPr="00124F72" w:rsidRDefault="00F41E18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апрель-май 2015 год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24F72" w:rsidRPr="00124F72" w:rsidTr="003F3D20">
        <w:trPr>
          <w:cantSplit/>
          <w:trHeight w:val="108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Default="00124F72" w:rsidP="00124F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Выпустить книгу «Медицинские работники Октябрьского района в Великой Отечественной войне</w:t>
            </w:r>
          </w:p>
          <w:p w:rsidR="003F3D20" w:rsidRPr="00124F72" w:rsidRDefault="003F3D20" w:rsidP="00124F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124F72" w:rsidRPr="00124F72" w:rsidRDefault="00BA5B9B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Председатель профсоюзного</w:t>
            </w:r>
            <w:r w:rsidR="00124F72"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  <w:r w:rsidR="00124F72"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омитета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Центральной районной больницы</w:t>
            </w:r>
          </w:p>
        </w:tc>
        <w:tc>
          <w:tcPr>
            <w:tcW w:w="1701" w:type="dxa"/>
          </w:tcPr>
          <w:p w:rsidR="00124F72" w:rsidRPr="00124F72" w:rsidRDefault="00124F72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апрель</w:t>
            </w:r>
          </w:p>
          <w:p w:rsidR="00124F72" w:rsidRPr="00124F72" w:rsidRDefault="00F41E18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2015 год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24F72" w:rsidRPr="00124F72" w:rsidTr="003F3D20">
        <w:trPr>
          <w:cantSplit/>
          <w:trHeight w:val="108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Default="00124F72" w:rsidP="00124F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В районной газете «Сельский вестник» опубликовать статью о медицинских работниках Великой Отечественной войны</w:t>
            </w:r>
          </w:p>
          <w:p w:rsidR="003F3D20" w:rsidRPr="00124F72" w:rsidRDefault="003F3D20" w:rsidP="00124F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124F72" w:rsidRPr="00124F72" w:rsidRDefault="00BA5B9B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</w:t>
            </w: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главного врача по медицинскому</w:t>
            </w:r>
            <w:r w:rsidR="00124F72"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обслуживанию населения</w:t>
            </w:r>
          </w:p>
        </w:tc>
        <w:tc>
          <w:tcPr>
            <w:tcW w:w="1701" w:type="dxa"/>
          </w:tcPr>
          <w:p w:rsidR="00124F72" w:rsidRPr="00124F72" w:rsidRDefault="00124F72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апрель</w:t>
            </w:r>
          </w:p>
          <w:p w:rsidR="00124F72" w:rsidRPr="00124F72" w:rsidRDefault="00BA5B9B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2015 год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24F72" w:rsidRPr="00124F72" w:rsidTr="003F3D20">
        <w:trPr>
          <w:cantSplit/>
          <w:trHeight w:val="108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На сайте МБУЗ ЦРБ разместить информацию о медицинских работниках, принимавших участие в ВОВ</w:t>
            </w:r>
          </w:p>
        </w:tc>
        <w:tc>
          <w:tcPr>
            <w:tcW w:w="2694" w:type="dxa"/>
          </w:tcPr>
          <w:p w:rsidR="00124F72" w:rsidRPr="00124F72" w:rsidRDefault="00BA5B9B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</w:t>
            </w: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главного врача по медицинскому</w:t>
            </w:r>
            <w:r w:rsidR="00124F72"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обслуживанию населения</w:t>
            </w:r>
          </w:p>
        </w:tc>
        <w:tc>
          <w:tcPr>
            <w:tcW w:w="1701" w:type="dxa"/>
          </w:tcPr>
          <w:p w:rsidR="00124F72" w:rsidRPr="00124F72" w:rsidRDefault="00BA5B9B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февраль 2015 год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24F72" w:rsidRPr="00124F72" w:rsidTr="003F3D20">
        <w:trPr>
          <w:cantSplit/>
          <w:trHeight w:val="108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Провести встречи с медицинскими работниками для вручения поздравлений с 70-летием Победы в Великой Отечественной войне</w:t>
            </w:r>
          </w:p>
        </w:tc>
        <w:tc>
          <w:tcPr>
            <w:tcW w:w="2694" w:type="dxa"/>
          </w:tcPr>
          <w:p w:rsidR="00124F72" w:rsidRPr="00124F72" w:rsidRDefault="00BA5B9B" w:rsidP="00BA5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главного врача по медицинскому</w:t>
            </w:r>
            <w:r w:rsidR="00124F72"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обслуживанию населения</w:t>
            </w:r>
          </w:p>
          <w:p w:rsidR="00124F72" w:rsidRPr="00124F72" w:rsidRDefault="00BA5B9B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Председатель профсоюзного</w:t>
            </w: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Комитета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Центральной районной больницы</w:t>
            </w:r>
          </w:p>
        </w:tc>
        <w:tc>
          <w:tcPr>
            <w:tcW w:w="1701" w:type="dxa"/>
          </w:tcPr>
          <w:p w:rsidR="00124F72" w:rsidRPr="00124F72" w:rsidRDefault="00124F72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апрель</w:t>
            </w:r>
          </w:p>
          <w:p w:rsidR="00124F72" w:rsidRPr="00124F72" w:rsidRDefault="00BA5B9B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2015 год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24F72" w:rsidRPr="00124F72" w:rsidTr="003F3D20">
        <w:trPr>
          <w:cantSplit/>
          <w:trHeight w:val="108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Организовать оказание медицинской помощи во время проведения торжественных мероприятий, посвященных 70-летию Победы в ВОВ</w:t>
            </w:r>
          </w:p>
        </w:tc>
        <w:tc>
          <w:tcPr>
            <w:tcW w:w="2694" w:type="dxa"/>
          </w:tcPr>
          <w:p w:rsidR="00BA5B9B" w:rsidRDefault="00124F72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Главный врач</w:t>
            </w:r>
            <w:r w:rsidR="00BA5B9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муниципального бюджетного учреждения здравоохранения</w:t>
            </w: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BA5B9B" w:rsidRPr="00124F72" w:rsidRDefault="00BA5B9B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Центральной районной больницы</w:t>
            </w:r>
          </w:p>
        </w:tc>
        <w:tc>
          <w:tcPr>
            <w:tcW w:w="1701" w:type="dxa"/>
          </w:tcPr>
          <w:p w:rsidR="00124F72" w:rsidRPr="00124F72" w:rsidRDefault="00124F72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февраль – май</w:t>
            </w:r>
          </w:p>
          <w:p w:rsidR="00124F72" w:rsidRPr="00124F72" w:rsidRDefault="00BA5B9B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2015 год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24F72" w:rsidRPr="00124F72" w:rsidTr="003F3D20">
        <w:trPr>
          <w:cantSplit/>
          <w:trHeight w:val="108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Организовать сопровождение медицинскими работниками инвалидов, участников, ветеранов ВОВ на праздновании дня Победы в г. Ростов-на-Дону</w:t>
            </w:r>
          </w:p>
        </w:tc>
        <w:tc>
          <w:tcPr>
            <w:tcW w:w="2694" w:type="dxa"/>
          </w:tcPr>
          <w:p w:rsidR="00BA5B9B" w:rsidRDefault="00BA5B9B" w:rsidP="00BA5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Главный врач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муниципального бюджетного учреждения здравоохранения</w:t>
            </w: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124F72" w:rsidRPr="00124F72" w:rsidRDefault="00BA5B9B" w:rsidP="00BA5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Центральной районной больницы</w:t>
            </w:r>
          </w:p>
        </w:tc>
        <w:tc>
          <w:tcPr>
            <w:tcW w:w="1701" w:type="dxa"/>
          </w:tcPr>
          <w:p w:rsidR="00124F72" w:rsidRPr="00124F72" w:rsidRDefault="00124F72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май</w:t>
            </w:r>
          </w:p>
          <w:p w:rsidR="00124F72" w:rsidRPr="00124F72" w:rsidRDefault="00BA5B9B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2015 год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24F72" w:rsidRPr="00124F72" w:rsidTr="003F3D20">
        <w:trPr>
          <w:cantSplit/>
          <w:trHeight w:val="108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Экскурсий  в военно-исторические музеи </w:t>
            </w:r>
          </w:p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Таганрога, г. Новочеркасска</w:t>
            </w:r>
          </w:p>
        </w:tc>
        <w:tc>
          <w:tcPr>
            <w:tcW w:w="2694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по работе с молодёжью</w:t>
            </w:r>
            <w:r w:rsidR="00BA5B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Октябрьского района</w:t>
            </w:r>
          </w:p>
        </w:tc>
        <w:tc>
          <w:tcPr>
            <w:tcW w:w="1701" w:type="dxa"/>
          </w:tcPr>
          <w:p w:rsidR="00124F72" w:rsidRPr="00124F72" w:rsidRDefault="00BA5B9B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 2015 год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областного бюджета</w:t>
            </w:r>
          </w:p>
        </w:tc>
      </w:tr>
      <w:tr w:rsidR="00124F72" w:rsidRPr="00124F72" w:rsidTr="003F3D20">
        <w:trPr>
          <w:cantSplit/>
          <w:trHeight w:val="108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Проведение праздников улиц, названных в честь героев и участников ВОВ</w:t>
            </w:r>
          </w:p>
        </w:tc>
        <w:tc>
          <w:tcPr>
            <w:tcW w:w="2694" w:type="dxa"/>
          </w:tcPr>
          <w:p w:rsidR="00124F72" w:rsidRDefault="00124F72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Ведущий специалист по работе с молодёжью</w:t>
            </w:r>
          </w:p>
          <w:p w:rsidR="00BA5B9B" w:rsidRPr="00124F72" w:rsidRDefault="00BA5B9B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Октябрьского района</w:t>
            </w:r>
          </w:p>
        </w:tc>
        <w:tc>
          <w:tcPr>
            <w:tcW w:w="1701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апрель-май</w:t>
            </w:r>
          </w:p>
          <w:p w:rsidR="00124F72" w:rsidRPr="00124F72" w:rsidRDefault="00BA5B9B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 год</w:t>
            </w:r>
          </w:p>
        </w:tc>
        <w:tc>
          <w:tcPr>
            <w:tcW w:w="1559" w:type="dxa"/>
          </w:tcPr>
          <w:p w:rsid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Финансирование за счёт средств местного бюджета не требуется</w:t>
            </w:r>
          </w:p>
          <w:p w:rsidR="00200F26" w:rsidRPr="00124F72" w:rsidRDefault="00200F26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24F72" w:rsidRPr="00124F72" w:rsidTr="003F3D20">
        <w:trPr>
          <w:cantSplit/>
          <w:trHeight w:val="108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Военно-патриотические акция «Георгиевская ленточка» - на грудь прохожим</w:t>
            </w:r>
          </w:p>
        </w:tc>
        <w:tc>
          <w:tcPr>
            <w:tcW w:w="2694" w:type="dxa"/>
          </w:tcPr>
          <w:p w:rsidR="00124F72" w:rsidRDefault="00124F72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Ведущий специалист по работе с молодёжью</w:t>
            </w:r>
          </w:p>
          <w:p w:rsidR="00BA5B9B" w:rsidRDefault="00BA5B9B" w:rsidP="00124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Октябрьского района</w:t>
            </w:r>
          </w:p>
          <w:p w:rsidR="00200F26" w:rsidRPr="00124F72" w:rsidRDefault="00200F26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апрель-май</w:t>
            </w:r>
          </w:p>
          <w:p w:rsidR="00124F72" w:rsidRPr="00124F72" w:rsidRDefault="00BA5B9B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 год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областного и местного бюджетов</w:t>
            </w:r>
          </w:p>
        </w:tc>
      </w:tr>
      <w:tr w:rsidR="00124F72" w:rsidRPr="00124F72" w:rsidTr="003F3D20">
        <w:trPr>
          <w:cantSplit/>
          <w:trHeight w:val="108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Военно-патриотические акция «Удели внимание ветерану»</w:t>
            </w:r>
          </w:p>
        </w:tc>
        <w:tc>
          <w:tcPr>
            <w:tcW w:w="2694" w:type="dxa"/>
          </w:tcPr>
          <w:p w:rsidR="00124F72" w:rsidRDefault="00124F72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Ведущий специалист по работе с молодёжью</w:t>
            </w:r>
          </w:p>
          <w:p w:rsidR="00BA5B9B" w:rsidRPr="00124F72" w:rsidRDefault="00BA5B9B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Октябрьского района</w:t>
            </w:r>
          </w:p>
        </w:tc>
        <w:tc>
          <w:tcPr>
            <w:tcW w:w="1701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апрель-май</w:t>
            </w:r>
          </w:p>
          <w:p w:rsidR="00124F72" w:rsidRPr="00124F72" w:rsidRDefault="00BA5B9B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 год</w:t>
            </w:r>
          </w:p>
        </w:tc>
        <w:tc>
          <w:tcPr>
            <w:tcW w:w="1559" w:type="dxa"/>
          </w:tcPr>
          <w:p w:rsid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Финансирование за счёт средств местного бюджета не требуется</w:t>
            </w:r>
          </w:p>
          <w:p w:rsidR="00200F26" w:rsidRPr="00124F72" w:rsidRDefault="00200F26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24F72" w:rsidRPr="00124F72" w:rsidTr="003F3D20">
        <w:trPr>
          <w:cantSplit/>
          <w:trHeight w:val="108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Военно-патриотические акция  «Память поколений»</w:t>
            </w:r>
          </w:p>
        </w:tc>
        <w:tc>
          <w:tcPr>
            <w:tcW w:w="2694" w:type="dxa"/>
          </w:tcPr>
          <w:p w:rsidR="00124F72" w:rsidRDefault="00124F72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Ведущий специалист по работе с молодёжью</w:t>
            </w:r>
          </w:p>
          <w:p w:rsidR="00BA5B9B" w:rsidRPr="00124F72" w:rsidRDefault="00BA5B9B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Октябрьского района</w:t>
            </w:r>
          </w:p>
        </w:tc>
        <w:tc>
          <w:tcPr>
            <w:tcW w:w="1701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апрель-май</w:t>
            </w:r>
          </w:p>
          <w:p w:rsidR="00124F72" w:rsidRPr="00124F72" w:rsidRDefault="00BA5B9B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 год</w:t>
            </w:r>
          </w:p>
        </w:tc>
        <w:tc>
          <w:tcPr>
            <w:tcW w:w="1559" w:type="dxa"/>
          </w:tcPr>
          <w:p w:rsid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Финансирование за счёт средств местного бюджета не требуется</w:t>
            </w:r>
          </w:p>
          <w:p w:rsidR="00200F26" w:rsidRPr="00124F72" w:rsidRDefault="00200F26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24F72" w:rsidRPr="00124F72" w:rsidTr="003F3D20">
        <w:trPr>
          <w:cantSplit/>
          <w:trHeight w:val="108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Военно-патриотические акция  «Свеча памяти» в ночь начала ВОВ</w:t>
            </w:r>
          </w:p>
        </w:tc>
        <w:tc>
          <w:tcPr>
            <w:tcW w:w="2694" w:type="dxa"/>
          </w:tcPr>
          <w:p w:rsidR="00124F72" w:rsidRDefault="00124F72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Ведущий специалист по работе с молодёжью</w:t>
            </w:r>
          </w:p>
          <w:p w:rsidR="00BA5B9B" w:rsidRPr="00124F72" w:rsidRDefault="00BA5B9B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Октябрьского района</w:t>
            </w:r>
          </w:p>
        </w:tc>
        <w:tc>
          <w:tcPr>
            <w:tcW w:w="1701" w:type="dxa"/>
          </w:tcPr>
          <w:p w:rsidR="00124F72" w:rsidRPr="00124F72" w:rsidRDefault="00BA5B9B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 2015 год</w:t>
            </w:r>
          </w:p>
        </w:tc>
        <w:tc>
          <w:tcPr>
            <w:tcW w:w="1559" w:type="dxa"/>
          </w:tcPr>
          <w:p w:rsid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Финансирование за счёт средств местного бюджета не требуется</w:t>
            </w:r>
          </w:p>
          <w:p w:rsidR="00200F26" w:rsidRPr="00124F72" w:rsidRDefault="00200F26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24F72" w:rsidRPr="00124F72" w:rsidTr="003F3D20">
        <w:trPr>
          <w:cantSplit/>
          <w:trHeight w:val="108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Экскурсии в воинскую часть </w:t>
            </w:r>
          </w:p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 Казачьи Лагери 3660, посещение Аллеи Героев, музея Боевой славы, выставки оружия и боевой техники, кинологического центра с показательными выступлениями кинологов и служебных собак</w:t>
            </w:r>
          </w:p>
        </w:tc>
        <w:tc>
          <w:tcPr>
            <w:tcW w:w="2694" w:type="dxa"/>
          </w:tcPr>
          <w:p w:rsidR="00124F72" w:rsidRDefault="00124F72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Ведущий специалист по работе с молодёжью</w:t>
            </w:r>
          </w:p>
          <w:p w:rsidR="00BA5B9B" w:rsidRPr="00124F72" w:rsidRDefault="00BA5B9B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Октябрьского района</w:t>
            </w:r>
          </w:p>
        </w:tc>
        <w:tc>
          <w:tcPr>
            <w:tcW w:w="1701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течение  </w:t>
            </w:r>
          </w:p>
          <w:p w:rsidR="00124F72" w:rsidRPr="00124F72" w:rsidRDefault="00BA5B9B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 года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областного бюджета</w:t>
            </w:r>
          </w:p>
        </w:tc>
      </w:tr>
      <w:tr w:rsidR="00124F72" w:rsidRPr="00124F72" w:rsidTr="003F3D20">
        <w:trPr>
          <w:cantSplit/>
          <w:trHeight w:val="108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Выставка архивных документов военных лет: письма с фронта,  фотографии, стенгазеты военных лет, клятвы партизанов, протоколы заседаний 1942 – 1944 годов</w:t>
            </w:r>
          </w:p>
        </w:tc>
        <w:tc>
          <w:tcPr>
            <w:tcW w:w="2694" w:type="dxa"/>
          </w:tcPr>
          <w:p w:rsidR="00124F72" w:rsidRDefault="00124F72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Ведущий специалист по работе с молодёжью</w:t>
            </w:r>
          </w:p>
          <w:p w:rsidR="00BA5B9B" w:rsidRPr="00124F72" w:rsidRDefault="00BA5B9B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Октябрьского района</w:t>
            </w:r>
          </w:p>
        </w:tc>
        <w:tc>
          <w:tcPr>
            <w:tcW w:w="1701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  <w:p w:rsidR="00124F72" w:rsidRPr="00124F72" w:rsidRDefault="00BA5B9B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 год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Финансирование за счёт средств местного бюджета не требуется</w:t>
            </w:r>
          </w:p>
        </w:tc>
      </w:tr>
      <w:tr w:rsidR="00124F72" w:rsidRPr="00124F72" w:rsidTr="003F3D20">
        <w:trPr>
          <w:cantSplit/>
          <w:trHeight w:val="108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Районные конкурсы  сочинений «Мы помним…», стихотворений собственного сочинения о войне и круглых столов среди молодежи на тему «Была война…»</w:t>
            </w:r>
          </w:p>
        </w:tc>
        <w:tc>
          <w:tcPr>
            <w:tcW w:w="2694" w:type="dxa"/>
          </w:tcPr>
          <w:p w:rsidR="00124F72" w:rsidRDefault="00124F72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Ведущий специалист по работе с молодёжью</w:t>
            </w:r>
          </w:p>
          <w:p w:rsidR="00BA5B9B" w:rsidRPr="00124F72" w:rsidRDefault="00BA5B9B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Октябрьского района</w:t>
            </w:r>
          </w:p>
        </w:tc>
        <w:tc>
          <w:tcPr>
            <w:tcW w:w="1701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</w:t>
            </w:r>
          </w:p>
          <w:p w:rsidR="00124F72" w:rsidRPr="00124F72" w:rsidRDefault="00BA5B9B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 год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Финансирование за счёт средств местного бюджета не требуется</w:t>
            </w:r>
          </w:p>
        </w:tc>
      </w:tr>
      <w:tr w:rsidR="00124F72" w:rsidRPr="00124F72" w:rsidTr="003F3D20">
        <w:trPr>
          <w:cantSplit/>
          <w:trHeight w:val="108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молодежи в  областных мероприятиях: «Наследники победы», «Вахта памяти», «Гвоздики Отечества»</w:t>
            </w:r>
          </w:p>
        </w:tc>
        <w:tc>
          <w:tcPr>
            <w:tcW w:w="2694" w:type="dxa"/>
          </w:tcPr>
          <w:p w:rsidR="00124F72" w:rsidRDefault="00124F72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Ведущий специалист по работе с молодёжью</w:t>
            </w:r>
          </w:p>
          <w:p w:rsidR="00BA5B9B" w:rsidRPr="00124F72" w:rsidRDefault="00BA5B9B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Октябрьского района</w:t>
            </w:r>
          </w:p>
        </w:tc>
        <w:tc>
          <w:tcPr>
            <w:tcW w:w="1701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областным планам мероприя-тий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областного и местного бюджетов</w:t>
            </w:r>
          </w:p>
        </w:tc>
      </w:tr>
      <w:tr w:rsidR="00124F72" w:rsidRPr="00124F72" w:rsidTr="003F3D20">
        <w:trPr>
          <w:cantSplit/>
          <w:trHeight w:val="1080"/>
        </w:trPr>
        <w:tc>
          <w:tcPr>
            <w:tcW w:w="850" w:type="dxa"/>
          </w:tcPr>
          <w:p w:rsidR="00124F72" w:rsidRPr="00124F72" w:rsidRDefault="00124F72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2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Изготовление печатной продукции, посвященной празднованию Победы в ВОВ в количестве 500 экземпляров  и атрибутика для проведения мероприятий, посвященных </w:t>
            </w:r>
          </w:p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мая</w:t>
            </w:r>
          </w:p>
        </w:tc>
        <w:tc>
          <w:tcPr>
            <w:tcW w:w="2694" w:type="dxa"/>
          </w:tcPr>
          <w:p w:rsidR="00124F72" w:rsidRDefault="00124F72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4F72">
              <w:rPr>
                <w:rFonts w:ascii="Times New Roman" w:eastAsia="Calibri" w:hAnsi="Times New Roman" w:cs="Times New Roman"/>
                <w:sz w:val="28"/>
                <w:szCs w:val="28"/>
              </w:rPr>
              <w:t>Ведущий специалист по работе с молодёжью</w:t>
            </w:r>
          </w:p>
          <w:p w:rsidR="00BA5B9B" w:rsidRPr="00124F72" w:rsidRDefault="00BA5B9B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Октябрьского района</w:t>
            </w:r>
          </w:p>
        </w:tc>
        <w:tc>
          <w:tcPr>
            <w:tcW w:w="1701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февраль-март</w:t>
            </w:r>
          </w:p>
          <w:p w:rsidR="00124F72" w:rsidRPr="00124F72" w:rsidRDefault="00BA5B9B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 год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областного бюджета</w:t>
            </w:r>
          </w:p>
        </w:tc>
      </w:tr>
    </w:tbl>
    <w:p w:rsidR="00124F72" w:rsidRDefault="00124F72" w:rsidP="00124F72">
      <w:pPr>
        <w:tabs>
          <w:tab w:val="left" w:pos="40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C3256" w:rsidRDefault="009C3256" w:rsidP="00124F72">
      <w:pPr>
        <w:tabs>
          <w:tab w:val="left" w:pos="40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C15AF" w:rsidRDefault="009C15AF" w:rsidP="009C15A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2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Управляющий делами </w:t>
      </w:r>
    </w:p>
    <w:p w:rsidR="009C15AF" w:rsidRPr="009D27E8" w:rsidRDefault="009C15AF" w:rsidP="009C15A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256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Администрации Октябрьского района</w:t>
      </w:r>
      <w:r w:rsidRPr="009C325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9C325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9C325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9C325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9C325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Н.Н. Савченко</w:t>
      </w:r>
    </w:p>
    <w:p w:rsidR="009C15AF" w:rsidRDefault="009C15AF" w:rsidP="00124F72">
      <w:pPr>
        <w:tabs>
          <w:tab w:val="left" w:pos="40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F3D20" w:rsidRDefault="003F3D2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F3D20" w:rsidSect="00A72257">
      <w:pgSz w:w="11907" w:h="16840" w:code="9"/>
      <w:pgMar w:top="851" w:right="851" w:bottom="851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3652" w:rsidRDefault="00713652">
      <w:pPr>
        <w:spacing w:after="0" w:line="240" w:lineRule="auto"/>
      </w:pPr>
      <w:r>
        <w:separator/>
      </w:r>
    </w:p>
  </w:endnote>
  <w:endnote w:type="continuationSeparator" w:id="0">
    <w:p w:rsidR="00713652" w:rsidRDefault="007136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0F26" w:rsidRDefault="00200F26" w:rsidP="009E7D97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200F26" w:rsidRDefault="00200F26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0F26" w:rsidRDefault="00200F26" w:rsidP="009E7D97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DC1735">
      <w:rPr>
        <w:rStyle w:val="ab"/>
        <w:noProof/>
      </w:rPr>
      <w:t>1</w:t>
    </w:r>
    <w:r>
      <w:rPr>
        <w:rStyle w:val="ab"/>
      </w:rPr>
      <w:fldChar w:fldCharType="end"/>
    </w:r>
  </w:p>
  <w:p w:rsidR="00200F26" w:rsidRDefault="00200F2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3652" w:rsidRDefault="00713652">
      <w:pPr>
        <w:spacing w:after="0" w:line="240" w:lineRule="auto"/>
      </w:pPr>
      <w:r>
        <w:separator/>
      </w:r>
    </w:p>
  </w:footnote>
  <w:footnote w:type="continuationSeparator" w:id="0">
    <w:p w:rsidR="00713652" w:rsidRDefault="007136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F31523"/>
    <w:multiLevelType w:val="hybridMultilevel"/>
    <w:tmpl w:val="E5FA6B0A"/>
    <w:lvl w:ilvl="0" w:tplc="4948A91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8851D2"/>
    <w:multiLevelType w:val="hybridMultilevel"/>
    <w:tmpl w:val="4B2C6FFA"/>
    <w:lvl w:ilvl="0" w:tplc="8684FA7C">
      <w:start w:val="1"/>
      <w:numFmt w:val="decimal"/>
      <w:lvlText w:val="%1."/>
      <w:lvlJc w:val="center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351378"/>
    <w:multiLevelType w:val="hybridMultilevel"/>
    <w:tmpl w:val="C2E66A22"/>
    <w:lvl w:ilvl="0" w:tplc="C78CFA3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1DC"/>
    <w:rsid w:val="00000FF9"/>
    <w:rsid w:val="00006D21"/>
    <w:rsid w:val="00021E83"/>
    <w:rsid w:val="0002480E"/>
    <w:rsid w:val="0002738B"/>
    <w:rsid w:val="0003350F"/>
    <w:rsid w:val="00043AB5"/>
    <w:rsid w:val="00052325"/>
    <w:rsid w:val="00072B44"/>
    <w:rsid w:val="00084953"/>
    <w:rsid w:val="00090D27"/>
    <w:rsid w:val="00096ABD"/>
    <w:rsid w:val="000B25D7"/>
    <w:rsid w:val="000B5622"/>
    <w:rsid w:val="000C32D4"/>
    <w:rsid w:val="000C446F"/>
    <w:rsid w:val="000C5C1A"/>
    <w:rsid w:val="000F1154"/>
    <w:rsid w:val="00116677"/>
    <w:rsid w:val="00124F72"/>
    <w:rsid w:val="00141F3B"/>
    <w:rsid w:val="00155390"/>
    <w:rsid w:val="001611AD"/>
    <w:rsid w:val="00166418"/>
    <w:rsid w:val="00174D66"/>
    <w:rsid w:val="00181C33"/>
    <w:rsid w:val="001D0300"/>
    <w:rsid w:val="001E54DF"/>
    <w:rsid w:val="001E6073"/>
    <w:rsid w:val="001F7928"/>
    <w:rsid w:val="00200F26"/>
    <w:rsid w:val="002339C3"/>
    <w:rsid w:val="00237D65"/>
    <w:rsid w:val="002511DC"/>
    <w:rsid w:val="002562C9"/>
    <w:rsid w:val="002A708E"/>
    <w:rsid w:val="002B2F9D"/>
    <w:rsid w:val="002D21BE"/>
    <w:rsid w:val="003050FD"/>
    <w:rsid w:val="00306299"/>
    <w:rsid w:val="0030727C"/>
    <w:rsid w:val="00321DE6"/>
    <w:rsid w:val="0032766D"/>
    <w:rsid w:val="00335502"/>
    <w:rsid w:val="003355F3"/>
    <w:rsid w:val="0035465B"/>
    <w:rsid w:val="00372E45"/>
    <w:rsid w:val="00383207"/>
    <w:rsid w:val="0038526A"/>
    <w:rsid w:val="00393492"/>
    <w:rsid w:val="003A44D9"/>
    <w:rsid w:val="003A627B"/>
    <w:rsid w:val="003B5EBD"/>
    <w:rsid w:val="003F3D20"/>
    <w:rsid w:val="004276B4"/>
    <w:rsid w:val="004276E0"/>
    <w:rsid w:val="004408F6"/>
    <w:rsid w:val="00442DA6"/>
    <w:rsid w:val="00463F51"/>
    <w:rsid w:val="004640A5"/>
    <w:rsid w:val="0046733E"/>
    <w:rsid w:val="00481F64"/>
    <w:rsid w:val="004859E6"/>
    <w:rsid w:val="0049656B"/>
    <w:rsid w:val="004A7DCA"/>
    <w:rsid w:val="004B4D31"/>
    <w:rsid w:val="004B4FF9"/>
    <w:rsid w:val="004B6D7C"/>
    <w:rsid w:val="004C6114"/>
    <w:rsid w:val="004E3705"/>
    <w:rsid w:val="004F3731"/>
    <w:rsid w:val="00505328"/>
    <w:rsid w:val="00510AB5"/>
    <w:rsid w:val="005132EC"/>
    <w:rsid w:val="00524873"/>
    <w:rsid w:val="00541860"/>
    <w:rsid w:val="0057699B"/>
    <w:rsid w:val="00590939"/>
    <w:rsid w:val="00597774"/>
    <w:rsid w:val="005C2C5F"/>
    <w:rsid w:val="005C5FE7"/>
    <w:rsid w:val="005E3914"/>
    <w:rsid w:val="005E393E"/>
    <w:rsid w:val="00620238"/>
    <w:rsid w:val="0062786C"/>
    <w:rsid w:val="00643894"/>
    <w:rsid w:val="00647276"/>
    <w:rsid w:val="00656407"/>
    <w:rsid w:val="00660C93"/>
    <w:rsid w:val="006633F6"/>
    <w:rsid w:val="006771A2"/>
    <w:rsid w:val="006917E7"/>
    <w:rsid w:val="0069548B"/>
    <w:rsid w:val="00697911"/>
    <w:rsid w:val="006B2830"/>
    <w:rsid w:val="006B5044"/>
    <w:rsid w:val="006E7548"/>
    <w:rsid w:val="00701E0C"/>
    <w:rsid w:val="00713652"/>
    <w:rsid w:val="00720AC4"/>
    <w:rsid w:val="00746983"/>
    <w:rsid w:val="0075386B"/>
    <w:rsid w:val="007808F0"/>
    <w:rsid w:val="00783A43"/>
    <w:rsid w:val="00791096"/>
    <w:rsid w:val="0079670B"/>
    <w:rsid w:val="007A2CB2"/>
    <w:rsid w:val="007C16DE"/>
    <w:rsid w:val="008A2D33"/>
    <w:rsid w:val="008B5F0E"/>
    <w:rsid w:val="008C0A3E"/>
    <w:rsid w:val="008C2537"/>
    <w:rsid w:val="008C5A84"/>
    <w:rsid w:val="008D75E5"/>
    <w:rsid w:val="008E260F"/>
    <w:rsid w:val="008E5F75"/>
    <w:rsid w:val="008F4139"/>
    <w:rsid w:val="00940441"/>
    <w:rsid w:val="009559EF"/>
    <w:rsid w:val="009C1537"/>
    <w:rsid w:val="009C15AF"/>
    <w:rsid w:val="009C3256"/>
    <w:rsid w:val="009D27E8"/>
    <w:rsid w:val="009E7D97"/>
    <w:rsid w:val="00A075F9"/>
    <w:rsid w:val="00A14AEE"/>
    <w:rsid w:val="00A2735C"/>
    <w:rsid w:val="00A55CA7"/>
    <w:rsid w:val="00A715AA"/>
    <w:rsid w:val="00A72257"/>
    <w:rsid w:val="00AA5E43"/>
    <w:rsid w:val="00AB6AD6"/>
    <w:rsid w:val="00AD0948"/>
    <w:rsid w:val="00B07A7A"/>
    <w:rsid w:val="00B1459A"/>
    <w:rsid w:val="00B1524D"/>
    <w:rsid w:val="00BA5B9B"/>
    <w:rsid w:val="00BB07A4"/>
    <w:rsid w:val="00BC17F0"/>
    <w:rsid w:val="00BF6A89"/>
    <w:rsid w:val="00C1088A"/>
    <w:rsid w:val="00C35A0E"/>
    <w:rsid w:val="00C525BE"/>
    <w:rsid w:val="00C5364C"/>
    <w:rsid w:val="00C8759E"/>
    <w:rsid w:val="00C97A40"/>
    <w:rsid w:val="00CA113F"/>
    <w:rsid w:val="00CA1856"/>
    <w:rsid w:val="00CB019B"/>
    <w:rsid w:val="00CB3E50"/>
    <w:rsid w:val="00CB57C5"/>
    <w:rsid w:val="00CF2DC1"/>
    <w:rsid w:val="00CF5DCD"/>
    <w:rsid w:val="00D02141"/>
    <w:rsid w:val="00D25B74"/>
    <w:rsid w:val="00D26EB5"/>
    <w:rsid w:val="00D27F0E"/>
    <w:rsid w:val="00D3391D"/>
    <w:rsid w:val="00D360E3"/>
    <w:rsid w:val="00D40D26"/>
    <w:rsid w:val="00D44954"/>
    <w:rsid w:val="00D71271"/>
    <w:rsid w:val="00DB1540"/>
    <w:rsid w:val="00DC098D"/>
    <w:rsid w:val="00DC1735"/>
    <w:rsid w:val="00DD503A"/>
    <w:rsid w:val="00DE0803"/>
    <w:rsid w:val="00DF181B"/>
    <w:rsid w:val="00DF3E58"/>
    <w:rsid w:val="00E01C32"/>
    <w:rsid w:val="00E157B7"/>
    <w:rsid w:val="00E24087"/>
    <w:rsid w:val="00E24B3D"/>
    <w:rsid w:val="00E54F28"/>
    <w:rsid w:val="00E553CB"/>
    <w:rsid w:val="00E57896"/>
    <w:rsid w:val="00E85146"/>
    <w:rsid w:val="00E86DCA"/>
    <w:rsid w:val="00E93B8F"/>
    <w:rsid w:val="00EA3F22"/>
    <w:rsid w:val="00EB38D9"/>
    <w:rsid w:val="00EB7BE6"/>
    <w:rsid w:val="00EE169D"/>
    <w:rsid w:val="00EE7789"/>
    <w:rsid w:val="00EF1129"/>
    <w:rsid w:val="00F062C4"/>
    <w:rsid w:val="00F31D98"/>
    <w:rsid w:val="00F41E18"/>
    <w:rsid w:val="00F46B6F"/>
    <w:rsid w:val="00F52138"/>
    <w:rsid w:val="00F603E5"/>
    <w:rsid w:val="00F6741D"/>
    <w:rsid w:val="00F67806"/>
    <w:rsid w:val="00F7387A"/>
    <w:rsid w:val="00F73F43"/>
    <w:rsid w:val="00F87AFA"/>
    <w:rsid w:val="00FD0BFF"/>
    <w:rsid w:val="00FD43A5"/>
    <w:rsid w:val="00FE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983"/>
  </w:style>
  <w:style w:type="paragraph" w:styleId="1">
    <w:name w:val="heading 1"/>
    <w:basedOn w:val="a"/>
    <w:next w:val="a"/>
    <w:link w:val="10"/>
    <w:qFormat/>
    <w:rsid w:val="009E7D97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9E7D97"/>
    <w:pPr>
      <w:keepNext/>
      <w:spacing w:after="0" w:line="240" w:lineRule="auto"/>
      <w:ind w:left="709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E7D9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7D97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E7D9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E7D97"/>
  </w:style>
  <w:style w:type="paragraph" w:styleId="a3">
    <w:name w:val="Body Text"/>
    <w:basedOn w:val="a"/>
    <w:link w:val="a4"/>
    <w:rsid w:val="009E7D9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9E7D9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9E7D9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9E7D97"/>
  </w:style>
  <w:style w:type="numbering" w:customStyle="1" w:styleId="110">
    <w:name w:val="Нет списка11"/>
    <w:next w:val="a2"/>
    <w:semiHidden/>
    <w:unhideWhenUsed/>
    <w:rsid w:val="009E7D97"/>
  </w:style>
  <w:style w:type="character" w:customStyle="1" w:styleId="pre">
    <w:name w:val="pre"/>
    <w:rsid w:val="009E7D97"/>
  </w:style>
  <w:style w:type="paragraph" w:styleId="ac">
    <w:name w:val="Balloon Text"/>
    <w:basedOn w:val="a"/>
    <w:link w:val="ad"/>
    <w:rsid w:val="009E7D9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9E7D97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7967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2562C9"/>
    <w:pPr>
      <w:ind w:left="720"/>
      <w:contextualSpacing/>
    </w:pPr>
  </w:style>
  <w:style w:type="paragraph" w:customStyle="1" w:styleId="ConsPlusNormal">
    <w:name w:val="ConsPlusNormal"/>
    <w:rsid w:val="00124F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24F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0">
    <w:name w:val="No Spacing"/>
    <w:uiPriority w:val="1"/>
    <w:qFormat/>
    <w:rsid w:val="009C325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983"/>
  </w:style>
  <w:style w:type="paragraph" w:styleId="1">
    <w:name w:val="heading 1"/>
    <w:basedOn w:val="a"/>
    <w:next w:val="a"/>
    <w:link w:val="10"/>
    <w:qFormat/>
    <w:rsid w:val="009E7D97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9E7D97"/>
    <w:pPr>
      <w:keepNext/>
      <w:spacing w:after="0" w:line="240" w:lineRule="auto"/>
      <w:ind w:left="709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E7D9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7D97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E7D9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E7D97"/>
  </w:style>
  <w:style w:type="paragraph" w:styleId="a3">
    <w:name w:val="Body Text"/>
    <w:basedOn w:val="a"/>
    <w:link w:val="a4"/>
    <w:rsid w:val="009E7D9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9E7D9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9E7D9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9E7D97"/>
  </w:style>
  <w:style w:type="numbering" w:customStyle="1" w:styleId="110">
    <w:name w:val="Нет списка11"/>
    <w:next w:val="a2"/>
    <w:semiHidden/>
    <w:unhideWhenUsed/>
    <w:rsid w:val="009E7D97"/>
  </w:style>
  <w:style w:type="character" w:customStyle="1" w:styleId="pre">
    <w:name w:val="pre"/>
    <w:rsid w:val="009E7D97"/>
  </w:style>
  <w:style w:type="paragraph" w:styleId="ac">
    <w:name w:val="Balloon Text"/>
    <w:basedOn w:val="a"/>
    <w:link w:val="ad"/>
    <w:rsid w:val="009E7D9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9E7D97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7967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2562C9"/>
    <w:pPr>
      <w:ind w:left="720"/>
      <w:contextualSpacing/>
    </w:pPr>
  </w:style>
  <w:style w:type="paragraph" w:customStyle="1" w:styleId="ConsPlusNormal">
    <w:name w:val="ConsPlusNormal"/>
    <w:rsid w:val="00124F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24F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0">
    <w:name w:val="No Spacing"/>
    <w:uiPriority w:val="1"/>
    <w:qFormat/>
    <w:rsid w:val="009C325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AC047-1D2B-403F-879F-42F266D96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2958</Words>
  <Characters>16866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Отдел инвестиций</cp:lastModifiedBy>
  <cp:revision>2</cp:revision>
  <cp:lastPrinted>2015-01-23T06:45:00Z</cp:lastPrinted>
  <dcterms:created xsi:type="dcterms:W3CDTF">2015-01-29T05:53:00Z</dcterms:created>
  <dcterms:modified xsi:type="dcterms:W3CDTF">2015-01-29T05:53:00Z</dcterms:modified>
</cp:coreProperties>
</file>