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D1EC4">
      <w:pPr>
        <w:ind w:right="-2"/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197E09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17</w:t>
      </w:r>
      <w:r w:rsidR="00FE222D">
        <w:rPr>
          <w:b/>
          <w:sz w:val="28"/>
        </w:rPr>
        <w:t>.04.</w:t>
      </w:r>
      <w:r w:rsidR="005A38B6">
        <w:rPr>
          <w:b/>
          <w:sz w:val="28"/>
        </w:rPr>
        <w:t>20</w:t>
      </w:r>
      <w:r w:rsidR="00343C2A">
        <w:rPr>
          <w:b/>
          <w:sz w:val="28"/>
        </w:rPr>
        <w:t>20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</w:t>
      </w:r>
      <w:r w:rsidR="005A38B6">
        <w:rPr>
          <w:b/>
          <w:sz w:val="28"/>
        </w:rPr>
        <w:t xml:space="preserve">   </w:t>
      </w:r>
      <w:r w:rsidR="00970339">
        <w:rPr>
          <w:b/>
          <w:sz w:val="28"/>
        </w:rPr>
        <w:t xml:space="preserve">  </w:t>
      </w:r>
      <w:r w:rsidR="00132217">
        <w:rPr>
          <w:b/>
          <w:sz w:val="28"/>
        </w:rPr>
        <w:t xml:space="preserve"> </w:t>
      </w:r>
      <w:r w:rsidR="00FE222D">
        <w:rPr>
          <w:b/>
          <w:sz w:val="28"/>
        </w:rPr>
        <w:t xml:space="preserve">  </w:t>
      </w:r>
      <w:r w:rsidR="00132217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500</w:t>
      </w:r>
      <w:r w:rsidR="001A6A6F">
        <w:rPr>
          <w:b/>
          <w:sz w:val="28"/>
        </w:rPr>
        <w:t xml:space="preserve">          </w:t>
      </w:r>
      <w:r w:rsidR="00EF0F71">
        <w:rPr>
          <w:b/>
          <w:sz w:val="28"/>
        </w:rPr>
        <w:t xml:space="preserve">  </w:t>
      </w:r>
      <w:r w:rsidR="005733AE">
        <w:rPr>
          <w:b/>
          <w:sz w:val="28"/>
        </w:rPr>
        <w:t xml:space="preserve">  </w:t>
      </w:r>
      <w:r w:rsidR="00EF0F71">
        <w:rPr>
          <w:b/>
          <w:sz w:val="28"/>
        </w:rPr>
        <w:t xml:space="preserve">  </w:t>
      </w:r>
      <w:r w:rsidR="00343C2A">
        <w:rPr>
          <w:b/>
          <w:sz w:val="28"/>
        </w:rPr>
        <w:t xml:space="preserve">   </w:t>
      </w:r>
      <w:r w:rsidR="00EF0F71">
        <w:rPr>
          <w:b/>
          <w:sz w:val="28"/>
        </w:rPr>
        <w:t xml:space="preserve">    </w:t>
      </w:r>
      <w:r w:rsidR="001A6A6F">
        <w:rPr>
          <w:b/>
          <w:sz w:val="28"/>
        </w:rPr>
        <w:t xml:space="preserve"> </w:t>
      </w:r>
      <w:r w:rsidR="005C7746">
        <w:rPr>
          <w:b/>
          <w:sz w:val="28"/>
        </w:rPr>
        <w:t>р.</w:t>
      </w:r>
      <w:r w:rsidR="00456655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D10449" w:rsidTr="00C81F87">
        <w:trPr>
          <w:trHeight w:val="467"/>
        </w:trPr>
        <w:tc>
          <w:tcPr>
            <w:tcW w:w="4583" w:type="dxa"/>
          </w:tcPr>
          <w:p w:rsidR="008937DA" w:rsidRDefault="008937DA" w:rsidP="00E3425E">
            <w:pPr>
              <w:jc w:val="both"/>
              <w:rPr>
                <w:sz w:val="28"/>
                <w:szCs w:val="28"/>
              </w:rPr>
            </w:pPr>
          </w:p>
          <w:p w:rsidR="004631D9" w:rsidRPr="000153B8" w:rsidRDefault="001C16BF" w:rsidP="009D5EFC">
            <w:pPr>
              <w:jc w:val="both"/>
              <w:rPr>
                <w:b/>
                <w:color w:val="FF0000"/>
                <w:sz w:val="28"/>
                <w:szCs w:val="28"/>
              </w:rPr>
            </w:pPr>
            <w:r w:rsidRPr="000153B8">
              <w:rPr>
                <w:b/>
                <w:sz w:val="28"/>
                <w:szCs w:val="28"/>
              </w:rPr>
              <w:t>О</w:t>
            </w:r>
            <w:r w:rsidR="00E3425E" w:rsidRPr="000153B8">
              <w:rPr>
                <w:b/>
                <w:sz w:val="28"/>
                <w:szCs w:val="28"/>
              </w:rPr>
              <w:t>б увеличении</w:t>
            </w:r>
            <w:r w:rsidR="009D5EFC" w:rsidRPr="000153B8">
              <w:rPr>
                <w:b/>
                <w:sz w:val="28"/>
                <w:szCs w:val="28"/>
              </w:rPr>
              <w:t xml:space="preserve"> (индексации) </w:t>
            </w:r>
            <w:r w:rsidR="00E3425E" w:rsidRPr="000153B8">
              <w:rPr>
                <w:b/>
                <w:sz w:val="28"/>
                <w:szCs w:val="28"/>
              </w:rPr>
              <w:t xml:space="preserve"> должностных окладов, ставок заработной платы </w:t>
            </w:r>
            <w:r w:rsidRPr="000153B8">
              <w:rPr>
                <w:b/>
                <w:sz w:val="28"/>
                <w:szCs w:val="28"/>
              </w:rPr>
              <w:t xml:space="preserve"> работников муниципальных учреждений, технического и обслуживающего персонала органов местного самоуправления Октябрьского района </w:t>
            </w:r>
          </w:p>
        </w:tc>
        <w:bookmarkStart w:id="0" w:name="_GoBack"/>
        <w:bookmarkEnd w:id="0"/>
      </w:tr>
    </w:tbl>
    <w:p w:rsidR="00940134" w:rsidRPr="00D10449" w:rsidRDefault="00940134" w:rsidP="002D2797">
      <w:pPr>
        <w:autoSpaceDE w:val="0"/>
        <w:autoSpaceDN w:val="0"/>
        <w:adjustRightInd w:val="0"/>
        <w:spacing w:after="120"/>
        <w:ind w:firstLine="709"/>
        <w:jc w:val="both"/>
        <w:rPr>
          <w:color w:val="FF0000"/>
          <w:kern w:val="2"/>
          <w:sz w:val="28"/>
          <w:szCs w:val="28"/>
        </w:rPr>
      </w:pPr>
    </w:p>
    <w:p w:rsidR="00F06828" w:rsidRDefault="00F06828" w:rsidP="00F06828">
      <w:pPr>
        <w:ind w:firstLine="709"/>
        <w:jc w:val="both"/>
        <w:rPr>
          <w:sz w:val="28"/>
          <w:szCs w:val="28"/>
        </w:rPr>
      </w:pPr>
      <w:proofErr w:type="gramStart"/>
      <w:r w:rsidRPr="008937DA">
        <w:rPr>
          <w:sz w:val="28"/>
          <w:szCs w:val="28"/>
        </w:rPr>
        <w:t>В соответствии со статьей 4 решения Собрания депутатов Октябрьского района Ростовской области от 30.10.2008 № 253 «О системе оплаты труда работников районных муниципальных учреждений»</w:t>
      </w:r>
      <w:r w:rsidR="00B73C29">
        <w:rPr>
          <w:sz w:val="28"/>
          <w:szCs w:val="28"/>
        </w:rPr>
        <w:t xml:space="preserve"> и </w:t>
      </w:r>
      <w:r w:rsidRPr="008937DA">
        <w:rPr>
          <w:sz w:val="28"/>
          <w:szCs w:val="28"/>
        </w:rPr>
        <w:t>стать</w:t>
      </w:r>
      <w:r w:rsidR="00B8567A">
        <w:rPr>
          <w:sz w:val="28"/>
          <w:szCs w:val="28"/>
        </w:rPr>
        <w:t>ей</w:t>
      </w:r>
      <w:r w:rsidRPr="008937DA">
        <w:rPr>
          <w:sz w:val="28"/>
          <w:szCs w:val="28"/>
        </w:rPr>
        <w:t xml:space="preserve"> 6 решения Собрания депутатов Октябрьского района Ростовской области от 03.12.2009 № 325 «О принятии «Положения об оплате труда работников, осуществляющих техническое обеспечение деятельности органов местного самоуправления Октябрьского района, и обслуживающего персонала  органов местного самоу</w:t>
      </w:r>
      <w:r w:rsidR="00BF1522">
        <w:rPr>
          <w:sz w:val="28"/>
          <w:szCs w:val="28"/>
        </w:rPr>
        <w:t>правления Октябрьского района</w:t>
      </w:r>
      <w:proofErr w:type="gramEnd"/>
      <w:r w:rsidR="00BF1522">
        <w:rPr>
          <w:sz w:val="28"/>
          <w:szCs w:val="28"/>
        </w:rPr>
        <w:t xml:space="preserve">», </w:t>
      </w:r>
      <w:r w:rsidRPr="008937DA">
        <w:rPr>
          <w:sz w:val="28"/>
          <w:szCs w:val="28"/>
        </w:rPr>
        <w:t>р</w:t>
      </w:r>
      <w:r>
        <w:rPr>
          <w:sz w:val="28"/>
          <w:szCs w:val="28"/>
        </w:rPr>
        <w:t>уководствуясь</w:t>
      </w:r>
      <w:r w:rsidRPr="00D842BE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9 статьи 56 Устава муниципального образования 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район»,</w:t>
      </w:r>
    </w:p>
    <w:p w:rsidR="00467BC6" w:rsidRDefault="00467BC6" w:rsidP="002D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5019" w:rsidRDefault="00121A7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904D0">
        <w:rPr>
          <w:sz w:val="28"/>
          <w:szCs w:val="28"/>
        </w:rPr>
        <w:t>ПОСТАНОВЛЯЮ:</w:t>
      </w:r>
    </w:p>
    <w:p w:rsidR="001B546F" w:rsidRPr="001904D0" w:rsidRDefault="001B546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85429" w:rsidRPr="00F7220C" w:rsidRDefault="00D07FD9" w:rsidP="00B7621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20C">
        <w:rPr>
          <w:kern w:val="2"/>
          <w:sz w:val="28"/>
          <w:szCs w:val="28"/>
        </w:rPr>
        <w:t xml:space="preserve">1. </w:t>
      </w:r>
      <w:r w:rsidR="00F06828" w:rsidRPr="00F7220C">
        <w:rPr>
          <w:sz w:val="28"/>
          <w:szCs w:val="28"/>
        </w:rPr>
        <w:t xml:space="preserve">Увеличить с 1 </w:t>
      </w:r>
      <w:r w:rsidR="00AC22C2">
        <w:rPr>
          <w:sz w:val="28"/>
          <w:szCs w:val="28"/>
        </w:rPr>
        <w:t>октябр</w:t>
      </w:r>
      <w:r w:rsidR="00F06828" w:rsidRPr="00F7220C">
        <w:rPr>
          <w:sz w:val="28"/>
          <w:szCs w:val="28"/>
        </w:rPr>
        <w:t>я 20</w:t>
      </w:r>
      <w:r w:rsidR="00343C2A">
        <w:rPr>
          <w:sz w:val="28"/>
          <w:szCs w:val="28"/>
        </w:rPr>
        <w:t>20</w:t>
      </w:r>
      <w:r w:rsidR="00F06828" w:rsidRPr="00F7220C">
        <w:rPr>
          <w:sz w:val="28"/>
          <w:szCs w:val="28"/>
        </w:rPr>
        <w:t xml:space="preserve"> года </w:t>
      </w:r>
      <w:r w:rsidR="00AC22C2">
        <w:rPr>
          <w:sz w:val="28"/>
          <w:szCs w:val="28"/>
        </w:rPr>
        <w:t>в 1,03 раза</w:t>
      </w:r>
      <w:r w:rsidR="00F06828" w:rsidRPr="00F7220C">
        <w:rPr>
          <w:sz w:val="28"/>
          <w:szCs w:val="28"/>
        </w:rPr>
        <w:t xml:space="preserve"> </w:t>
      </w:r>
      <w:r w:rsidR="001665DA" w:rsidRPr="00F7220C">
        <w:rPr>
          <w:sz w:val="28"/>
          <w:szCs w:val="28"/>
        </w:rPr>
        <w:t>размеры должностных окладов</w:t>
      </w:r>
      <w:r w:rsidR="00AC22C2">
        <w:rPr>
          <w:sz w:val="28"/>
          <w:szCs w:val="28"/>
        </w:rPr>
        <w:t xml:space="preserve"> руководителей, специалистов и служащих</w:t>
      </w:r>
      <w:r w:rsidR="001665DA" w:rsidRPr="00F7220C">
        <w:rPr>
          <w:sz w:val="28"/>
          <w:szCs w:val="28"/>
        </w:rPr>
        <w:t xml:space="preserve">, ставок заработной платы </w:t>
      </w:r>
      <w:r w:rsidR="002E7DA8" w:rsidRPr="00F7220C">
        <w:rPr>
          <w:sz w:val="28"/>
          <w:szCs w:val="28"/>
        </w:rPr>
        <w:t>рабо</w:t>
      </w:r>
      <w:r w:rsidR="00AC22C2">
        <w:rPr>
          <w:sz w:val="28"/>
          <w:szCs w:val="28"/>
        </w:rPr>
        <w:t>чих</w:t>
      </w:r>
      <w:r w:rsidR="001665DA" w:rsidRPr="00F7220C">
        <w:rPr>
          <w:sz w:val="28"/>
          <w:szCs w:val="28"/>
        </w:rPr>
        <w:t xml:space="preserve"> муниципальных учреждений</w:t>
      </w:r>
      <w:r w:rsidR="00AC22C2">
        <w:rPr>
          <w:sz w:val="28"/>
          <w:szCs w:val="28"/>
        </w:rPr>
        <w:t xml:space="preserve"> Октябрьского района</w:t>
      </w:r>
      <w:r w:rsidR="00B7621E" w:rsidRPr="00F7220C">
        <w:rPr>
          <w:sz w:val="28"/>
          <w:szCs w:val="28"/>
        </w:rPr>
        <w:t xml:space="preserve">, </w:t>
      </w:r>
      <w:r w:rsidR="00AC22C2">
        <w:rPr>
          <w:sz w:val="28"/>
          <w:szCs w:val="28"/>
        </w:rPr>
        <w:t xml:space="preserve">должностных окладов </w:t>
      </w:r>
      <w:r w:rsidR="00185429" w:rsidRPr="00F7220C">
        <w:rPr>
          <w:sz w:val="28"/>
          <w:szCs w:val="28"/>
        </w:rPr>
        <w:t xml:space="preserve">технического </w:t>
      </w:r>
      <w:r w:rsidR="00AC22C2">
        <w:rPr>
          <w:sz w:val="28"/>
          <w:szCs w:val="28"/>
        </w:rPr>
        <w:t xml:space="preserve">персонала </w:t>
      </w:r>
      <w:r w:rsidR="002E7DA8" w:rsidRPr="00F7220C">
        <w:rPr>
          <w:sz w:val="28"/>
          <w:szCs w:val="28"/>
        </w:rPr>
        <w:t xml:space="preserve">и </w:t>
      </w:r>
      <w:r w:rsidR="00AC22C2">
        <w:rPr>
          <w:sz w:val="28"/>
          <w:szCs w:val="28"/>
        </w:rPr>
        <w:t xml:space="preserve">ставок заработной платы </w:t>
      </w:r>
      <w:r w:rsidR="002E7DA8" w:rsidRPr="00F7220C">
        <w:rPr>
          <w:sz w:val="28"/>
          <w:szCs w:val="28"/>
        </w:rPr>
        <w:t xml:space="preserve">обслуживающего </w:t>
      </w:r>
      <w:r w:rsidR="00185429" w:rsidRPr="00F7220C">
        <w:rPr>
          <w:sz w:val="28"/>
          <w:szCs w:val="28"/>
        </w:rPr>
        <w:t>персонала</w:t>
      </w:r>
      <w:r w:rsidR="002E7DA8" w:rsidRPr="00F7220C">
        <w:rPr>
          <w:sz w:val="28"/>
          <w:szCs w:val="28"/>
        </w:rPr>
        <w:t xml:space="preserve"> </w:t>
      </w:r>
      <w:r w:rsidR="00185429" w:rsidRPr="00F7220C">
        <w:rPr>
          <w:sz w:val="28"/>
          <w:szCs w:val="28"/>
        </w:rPr>
        <w:t xml:space="preserve">органов местного самоуправления Октябрьского </w:t>
      </w:r>
      <w:r w:rsidR="00185429" w:rsidRPr="00F7220C">
        <w:rPr>
          <w:sz w:val="28"/>
          <w:szCs w:val="28"/>
        </w:rPr>
        <w:lastRenderedPageBreak/>
        <w:t>района.</w:t>
      </w:r>
    </w:p>
    <w:p w:rsidR="00AC22C2" w:rsidRPr="001870F5" w:rsidRDefault="003F0D4A" w:rsidP="00AC22C2">
      <w:pPr>
        <w:shd w:val="clear" w:color="auto" w:fill="FFFFFF"/>
        <w:tabs>
          <w:tab w:val="left" w:pos="993"/>
        </w:tabs>
        <w:spacing w:line="216" w:lineRule="auto"/>
        <w:ind w:firstLine="709"/>
        <w:jc w:val="both"/>
        <w:rPr>
          <w:sz w:val="28"/>
          <w:szCs w:val="28"/>
        </w:rPr>
      </w:pPr>
      <w:r w:rsidRPr="00F7220C">
        <w:rPr>
          <w:kern w:val="2"/>
          <w:sz w:val="28"/>
          <w:szCs w:val="28"/>
        </w:rPr>
        <w:t>2</w:t>
      </w:r>
      <w:r w:rsidR="00B4631C" w:rsidRPr="00F7220C">
        <w:rPr>
          <w:kern w:val="2"/>
          <w:sz w:val="28"/>
          <w:szCs w:val="28"/>
        </w:rPr>
        <w:t xml:space="preserve">. </w:t>
      </w:r>
      <w:r w:rsidR="00B4631C" w:rsidRPr="00F7220C">
        <w:rPr>
          <w:rFonts w:cs="Arial"/>
          <w:sz w:val="28"/>
          <w:szCs w:val="28"/>
        </w:rPr>
        <w:t xml:space="preserve">Рекомендовать органам местного самоуправления муниципальных образований Октябрьского района принять аналогичные </w:t>
      </w:r>
      <w:r w:rsidR="00AC22C2">
        <w:rPr>
          <w:rFonts w:cs="Arial"/>
          <w:sz w:val="28"/>
          <w:szCs w:val="28"/>
        </w:rPr>
        <w:t xml:space="preserve">муниципальные </w:t>
      </w:r>
      <w:r w:rsidR="00B4631C" w:rsidRPr="00F7220C">
        <w:rPr>
          <w:rFonts w:cs="Arial"/>
          <w:sz w:val="28"/>
          <w:szCs w:val="28"/>
        </w:rPr>
        <w:t xml:space="preserve"> правовые акты</w:t>
      </w:r>
      <w:r w:rsidR="00AC22C2">
        <w:rPr>
          <w:rFonts w:cs="Arial"/>
          <w:sz w:val="28"/>
          <w:szCs w:val="28"/>
        </w:rPr>
        <w:t xml:space="preserve"> </w:t>
      </w:r>
      <w:r w:rsidR="00AC22C2" w:rsidRPr="001870F5">
        <w:rPr>
          <w:sz w:val="28"/>
          <w:szCs w:val="28"/>
        </w:rPr>
        <w:t>об увеличении (индексации) размеров должностных окладов руководителей, специалистов и служащих, ставок заработной платы рабочих муниципальных учреждений, должностных окладов технического персонала и ставок заработной платы обслуживающего персонала органов местного самоуправления.</w:t>
      </w:r>
    </w:p>
    <w:p w:rsidR="00D859A6" w:rsidRPr="00F7220C" w:rsidRDefault="001665D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7220C">
        <w:rPr>
          <w:kern w:val="2"/>
          <w:sz w:val="28"/>
          <w:szCs w:val="28"/>
        </w:rPr>
        <w:t xml:space="preserve">3. </w:t>
      </w:r>
      <w:r w:rsidR="00777DF5" w:rsidRPr="00F7220C">
        <w:rPr>
          <w:kern w:val="2"/>
          <w:sz w:val="28"/>
          <w:szCs w:val="28"/>
        </w:rPr>
        <w:t>Постановление вступает в силу со дня</w:t>
      </w:r>
      <w:r w:rsidR="00740C5A" w:rsidRPr="00F7220C">
        <w:rPr>
          <w:kern w:val="2"/>
          <w:sz w:val="28"/>
          <w:szCs w:val="28"/>
        </w:rPr>
        <w:t xml:space="preserve"> его официального опубликования</w:t>
      </w:r>
      <w:r w:rsidR="00777DF5" w:rsidRPr="00F7220C">
        <w:rPr>
          <w:kern w:val="2"/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77DF5" w:rsidRPr="00F7220C" w:rsidRDefault="001665D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7220C">
        <w:rPr>
          <w:kern w:val="2"/>
          <w:sz w:val="28"/>
          <w:szCs w:val="28"/>
        </w:rPr>
        <w:t>4</w:t>
      </w:r>
      <w:r w:rsidR="00777DF5" w:rsidRPr="00F7220C">
        <w:rPr>
          <w:kern w:val="2"/>
          <w:sz w:val="28"/>
          <w:szCs w:val="28"/>
        </w:rPr>
        <w:t>. </w:t>
      </w:r>
      <w:proofErr w:type="gramStart"/>
      <w:r w:rsidR="00777DF5" w:rsidRPr="00F7220C">
        <w:rPr>
          <w:kern w:val="2"/>
          <w:sz w:val="28"/>
          <w:szCs w:val="28"/>
        </w:rPr>
        <w:t>Контроль за</w:t>
      </w:r>
      <w:proofErr w:type="gramEnd"/>
      <w:r w:rsidR="00777DF5" w:rsidRPr="00F7220C">
        <w:rPr>
          <w:kern w:val="2"/>
          <w:sz w:val="28"/>
          <w:szCs w:val="28"/>
        </w:rPr>
        <w:t xml:space="preserve"> </w:t>
      </w:r>
      <w:r w:rsidR="00131A66" w:rsidRPr="00F7220C">
        <w:rPr>
          <w:kern w:val="2"/>
          <w:sz w:val="28"/>
          <w:szCs w:val="28"/>
        </w:rPr>
        <w:t>ис</w:t>
      </w:r>
      <w:r w:rsidR="00777DF5" w:rsidRPr="00F7220C">
        <w:rPr>
          <w:kern w:val="2"/>
          <w:sz w:val="28"/>
          <w:szCs w:val="28"/>
        </w:rPr>
        <w:t>полнением постановления возложить на заместителей главы Администрации Октябрьского района в пределах предоставленных полномочий по курируемым направлениям.</w:t>
      </w:r>
    </w:p>
    <w:p w:rsidR="00A712F5" w:rsidRPr="00F7220C" w:rsidRDefault="00A712F5" w:rsidP="002D2797">
      <w:pPr>
        <w:jc w:val="both"/>
        <w:rPr>
          <w:sz w:val="28"/>
          <w:szCs w:val="28"/>
        </w:rPr>
      </w:pPr>
    </w:p>
    <w:p w:rsidR="00B940D7" w:rsidRDefault="00B940D7" w:rsidP="002D2797">
      <w:pPr>
        <w:jc w:val="both"/>
        <w:rPr>
          <w:sz w:val="28"/>
          <w:szCs w:val="28"/>
        </w:rPr>
      </w:pPr>
    </w:p>
    <w:p w:rsidR="00314659" w:rsidRPr="0072289C" w:rsidRDefault="00314659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Глава Администрации </w:t>
      </w:r>
    </w:p>
    <w:p w:rsidR="00314659" w:rsidRPr="0072289C" w:rsidRDefault="00314659" w:rsidP="008B1084">
      <w:pPr>
        <w:ind w:left="11" w:hanging="11"/>
        <w:rPr>
          <w:sz w:val="28"/>
        </w:rPr>
      </w:pPr>
      <w:r w:rsidRPr="0072289C">
        <w:rPr>
          <w:sz w:val="28"/>
          <w:szCs w:val="28"/>
        </w:rPr>
        <w:t xml:space="preserve">Октябрьского района                                                                       </w:t>
      </w:r>
      <w:r w:rsidR="00343C2A">
        <w:rPr>
          <w:sz w:val="28"/>
          <w:szCs w:val="28"/>
        </w:rPr>
        <w:t xml:space="preserve"> </w:t>
      </w:r>
      <w:r w:rsidRPr="0072289C">
        <w:rPr>
          <w:sz w:val="28"/>
          <w:szCs w:val="28"/>
        </w:rPr>
        <w:t xml:space="preserve">  Л.В. Овчиева </w:t>
      </w:r>
    </w:p>
    <w:p w:rsidR="0064077E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</w:t>
      </w:r>
    </w:p>
    <w:p w:rsidR="00AF7D9F" w:rsidRPr="0072289C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           </w:t>
      </w:r>
    </w:p>
    <w:p w:rsidR="00777DF5" w:rsidRPr="0072289C" w:rsidRDefault="00777DF5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Постановление вносит </w:t>
      </w:r>
    </w:p>
    <w:p w:rsidR="00777DF5" w:rsidRPr="0072289C" w:rsidRDefault="00777DF5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финансово-экономическое управление </w:t>
      </w:r>
    </w:p>
    <w:p w:rsidR="00FE5019" w:rsidRPr="00D10449" w:rsidRDefault="00777DF5" w:rsidP="008D50FB">
      <w:pPr>
        <w:jc w:val="both"/>
        <w:rPr>
          <w:color w:val="FF0000"/>
          <w:sz w:val="28"/>
          <w:szCs w:val="28"/>
        </w:rPr>
      </w:pPr>
      <w:r w:rsidRPr="0072289C">
        <w:rPr>
          <w:sz w:val="28"/>
          <w:szCs w:val="28"/>
        </w:rPr>
        <w:t>Администрации Октябрьского района</w:t>
      </w:r>
    </w:p>
    <w:sectPr w:rsidR="00FE5019" w:rsidRPr="00D10449" w:rsidSect="000153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87" w:rsidRDefault="009A7B87" w:rsidP="00A111B2">
      <w:r>
        <w:separator/>
      </w:r>
    </w:p>
  </w:endnote>
  <w:endnote w:type="continuationSeparator" w:id="0">
    <w:p w:rsidR="009A7B87" w:rsidRDefault="009A7B87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2760032"/>
      <w:docPartObj>
        <w:docPartGallery w:val="Page Numbers (Bottom of Page)"/>
        <w:docPartUnique/>
      </w:docPartObj>
    </w:sdtPr>
    <w:sdtEndPr/>
    <w:sdtContent>
      <w:p w:rsidR="006D0087" w:rsidRDefault="006D008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E09">
          <w:rPr>
            <w:noProof/>
          </w:rPr>
          <w:t>2</w:t>
        </w:r>
        <w:r>
          <w:fldChar w:fldCharType="end"/>
        </w:r>
      </w:p>
    </w:sdtContent>
  </w:sdt>
  <w:p w:rsidR="006D0087" w:rsidRDefault="006D008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87" w:rsidRDefault="009A7B87" w:rsidP="00A111B2">
      <w:r>
        <w:separator/>
      </w:r>
    </w:p>
  </w:footnote>
  <w:footnote w:type="continuationSeparator" w:id="0">
    <w:p w:rsidR="009A7B87" w:rsidRDefault="009A7B87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239"/>
    <w:rsid w:val="000153B8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27D7F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584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D89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4CA4"/>
    <w:rsid w:val="000A51E3"/>
    <w:rsid w:val="000A52DF"/>
    <w:rsid w:val="000A58F8"/>
    <w:rsid w:val="000A6595"/>
    <w:rsid w:val="000A67E7"/>
    <w:rsid w:val="000A6FF8"/>
    <w:rsid w:val="000A754F"/>
    <w:rsid w:val="000A766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6ED4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3A9"/>
    <w:rsid w:val="000F2680"/>
    <w:rsid w:val="000F2883"/>
    <w:rsid w:val="000F32AF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4F43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A66"/>
    <w:rsid w:val="00131FE6"/>
    <w:rsid w:val="0013200E"/>
    <w:rsid w:val="00132217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5A5A"/>
    <w:rsid w:val="0016600E"/>
    <w:rsid w:val="001665DA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7B9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68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429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4D0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1F3"/>
    <w:rsid w:val="00193889"/>
    <w:rsid w:val="001939EE"/>
    <w:rsid w:val="00193D79"/>
    <w:rsid w:val="00194251"/>
    <w:rsid w:val="001949D4"/>
    <w:rsid w:val="00194A4E"/>
    <w:rsid w:val="00194DA6"/>
    <w:rsid w:val="00194DE1"/>
    <w:rsid w:val="00194F4D"/>
    <w:rsid w:val="001955EA"/>
    <w:rsid w:val="00195C63"/>
    <w:rsid w:val="00195E62"/>
    <w:rsid w:val="00196309"/>
    <w:rsid w:val="001965AF"/>
    <w:rsid w:val="00196981"/>
    <w:rsid w:val="00196D70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97E09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546F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16BF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9CE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6484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B4A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134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22"/>
    <w:rsid w:val="00260559"/>
    <w:rsid w:val="00260745"/>
    <w:rsid w:val="002608C9"/>
    <w:rsid w:val="00260F8A"/>
    <w:rsid w:val="002614C6"/>
    <w:rsid w:val="00261A61"/>
    <w:rsid w:val="00261DA4"/>
    <w:rsid w:val="00261EA8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1B1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5BE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797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D7C2B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40F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A8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659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2F69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5D2E"/>
    <w:rsid w:val="00326468"/>
    <w:rsid w:val="0032672C"/>
    <w:rsid w:val="00326F00"/>
    <w:rsid w:val="0032701C"/>
    <w:rsid w:val="0032708C"/>
    <w:rsid w:val="0032711D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18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C3A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C2A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A95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5D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5CC"/>
    <w:rsid w:val="003A18C8"/>
    <w:rsid w:val="003A1F8D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472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9E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D7C7C"/>
    <w:rsid w:val="003E0050"/>
    <w:rsid w:val="003E0229"/>
    <w:rsid w:val="003E06E3"/>
    <w:rsid w:val="003E0877"/>
    <w:rsid w:val="003E1081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0D4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DF4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4E9D"/>
    <w:rsid w:val="004551A0"/>
    <w:rsid w:val="0045520B"/>
    <w:rsid w:val="00455741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75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67BC6"/>
    <w:rsid w:val="004706E5"/>
    <w:rsid w:val="00470F63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E8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9C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2A3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18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88C"/>
    <w:rsid w:val="004D79A3"/>
    <w:rsid w:val="004D7A0E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0DBA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6A7"/>
    <w:rsid w:val="00520D59"/>
    <w:rsid w:val="00521141"/>
    <w:rsid w:val="005213A9"/>
    <w:rsid w:val="00521462"/>
    <w:rsid w:val="00521741"/>
    <w:rsid w:val="00521AD0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2AD6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63E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1137"/>
    <w:rsid w:val="005513F8"/>
    <w:rsid w:val="00551742"/>
    <w:rsid w:val="00551795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3AE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58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73E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AC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47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B7B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A58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1E5"/>
    <w:rsid w:val="00606248"/>
    <w:rsid w:val="006065CA"/>
    <w:rsid w:val="00606685"/>
    <w:rsid w:val="00606759"/>
    <w:rsid w:val="0060698D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3CC8"/>
    <w:rsid w:val="0061407E"/>
    <w:rsid w:val="00614293"/>
    <w:rsid w:val="006147A7"/>
    <w:rsid w:val="00614A12"/>
    <w:rsid w:val="00614A9C"/>
    <w:rsid w:val="00614BFD"/>
    <w:rsid w:val="00614CD9"/>
    <w:rsid w:val="006153CC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23CF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434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77E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568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824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6FC6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23C"/>
    <w:rsid w:val="006D1871"/>
    <w:rsid w:val="006D19B9"/>
    <w:rsid w:val="006D1C59"/>
    <w:rsid w:val="006D1D5A"/>
    <w:rsid w:val="006D1F34"/>
    <w:rsid w:val="006D233A"/>
    <w:rsid w:val="006D2440"/>
    <w:rsid w:val="006D29CC"/>
    <w:rsid w:val="006D30AB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30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289C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056"/>
    <w:rsid w:val="00730296"/>
    <w:rsid w:val="007308D6"/>
    <w:rsid w:val="00730B24"/>
    <w:rsid w:val="00730F16"/>
    <w:rsid w:val="007311CF"/>
    <w:rsid w:val="00731784"/>
    <w:rsid w:val="00731C7E"/>
    <w:rsid w:val="0073208E"/>
    <w:rsid w:val="007321C1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5A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DDE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18F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2F92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4A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0AE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BE2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833"/>
    <w:rsid w:val="00841984"/>
    <w:rsid w:val="0084217A"/>
    <w:rsid w:val="008424FB"/>
    <w:rsid w:val="008427A2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AD3"/>
    <w:rsid w:val="00847015"/>
    <w:rsid w:val="0084712A"/>
    <w:rsid w:val="008478F7"/>
    <w:rsid w:val="00847C18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76B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DA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56B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084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D30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4B1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0FB"/>
    <w:rsid w:val="008D57D5"/>
    <w:rsid w:val="008D5B83"/>
    <w:rsid w:val="008D5EF3"/>
    <w:rsid w:val="008D628C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D14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0339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ACF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9CE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44C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1DD5"/>
    <w:rsid w:val="009A1E46"/>
    <w:rsid w:val="009A204B"/>
    <w:rsid w:val="009A21D6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5CDB"/>
    <w:rsid w:val="009A6011"/>
    <w:rsid w:val="009A67D1"/>
    <w:rsid w:val="009A6DF8"/>
    <w:rsid w:val="009A7075"/>
    <w:rsid w:val="009A73EF"/>
    <w:rsid w:val="009A7B87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9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5EFC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28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94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0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2BC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2D4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DA"/>
    <w:rsid w:val="00A60620"/>
    <w:rsid w:val="00A607E3"/>
    <w:rsid w:val="00A6091D"/>
    <w:rsid w:val="00A60938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2E9C"/>
    <w:rsid w:val="00A7321B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7E3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093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0C4D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C90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2C2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9C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19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D15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3D7B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31C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C2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21E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67A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532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0D7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04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34"/>
    <w:rsid w:val="00BF01CD"/>
    <w:rsid w:val="00BF01E8"/>
    <w:rsid w:val="00BF0773"/>
    <w:rsid w:val="00BF0E0E"/>
    <w:rsid w:val="00BF1389"/>
    <w:rsid w:val="00BF1522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5E18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79E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471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D30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36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916"/>
    <w:rsid w:val="00CB3C4D"/>
    <w:rsid w:val="00CB436E"/>
    <w:rsid w:val="00CB46FA"/>
    <w:rsid w:val="00CB5397"/>
    <w:rsid w:val="00CB559F"/>
    <w:rsid w:val="00CB5788"/>
    <w:rsid w:val="00CB578F"/>
    <w:rsid w:val="00CB57F9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720"/>
    <w:rsid w:val="00CC4AE4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1EC4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AF8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5FCD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07FD9"/>
    <w:rsid w:val="00D101B0"/>
    <w:rsid w:val="00D10449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17EFE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715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1F6A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3D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2A3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D05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A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BBF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48B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0ED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2A9"/>
    <w:rsid w:val="00E03336"/>
    <w:rsid w:val="00E03CCA"/>
    <w:rsid w:val="00E03DC8"/>
    <w:rsid w:val="00E0408B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25E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581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24C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0B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42E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2F"/>
    <w:rsid w:val="00EE18CB"/>
    <w:rsid w:val="00EE1CB2"/>
    <w:rsid w:val="00EE1EB9"/>
    <w:rsid w:val="00EE35C0"/>
    <w:rsid w:val="00EE3E07"/>
    <w:rsid w:val="00EE3F1E"/>
    <w:rsid w:val="00EE3FC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22E"/>
    <w:rsid w:val="00EF051F"/>
    <w:rsid w:val="00EF0830"/>
    <w:rsid w:val="00EF0C53"/>
    <w:rsid w:val="00EF0F71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C9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4A6A"/>
    <w:rsid w:val="00F05488"/>
    <w:rsid w:val="00F05533"/>
    <w:rsid w:val="00F05ED2"/>
    <w:rsid w:val="00F06052"/>
    <w:rsid w:val="00F060F2"/>
    <w:rsid w:val="00F062BF"/>
    <w:rsid w:val="00F0681A"/>
    <w:rsid w:val="00F06828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20C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919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0C6B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9AF"/>
    <w:rsid w:val="00FA0AA6"/>
    <w:rsid w:val="00FA1B7C"/>
    <w:rsid w:val="00FA1D08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063"/>
    <w:rsid w:val="00FA567F"/>
    <w:rsid w:val="00FA6966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1DAF"/>
    <w:rsid w:val="00FB2979"/>
    <w:rsid w:val="00FB3590"/>
    <w:rsid w:val="00FB37AC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362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383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22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71F47-E1F5-4D30-8FB3-D19B36AD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2016-02-12T05:11:00Z</cp:lastPrinted>
  <dcterms:created xsi:type="dcterms:W3CDTF">2020-04-03T13:05:00Z</dcterms:created>
  <dcterms:modified xsi:type="dcterms:W3CDTF">2020-05-21T06:32:00Z</dcterms:modified>
</cp:coreProperties>
</file>