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76" w:rsidRPr="00500776" w:rsidRDefault="00500776" w:rsidP="00AC37CB">
      <w:pPr>
        <w:jc w:val="center"/>
        <w:rPr>
          <w:rFonts w:ascii="Times New Roman" w:hAnsi="Times New Roman" w:cs="Times New Roman"/>
          <w:sz w:val="28"/>
          <w:szCs w:val="28"/>
        </w:rPr>
      </w:pPr>
      <w:r w:rsidRPr="00500776">
        <w:rPr>
          <w:rFonts w:ascii="Times New Roman" w:hAnsi="Times New Roman" w:cs="Times New Roman"/>
          <w:noProof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00776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500776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776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776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500776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500776" w:rsidRPr="00500776" w:rsidRDefault="00110865" w:rsidP="00AC37CB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07.05.</w:t>
      </w:r>
      <w:r w:rsidR="006C089B">
        <w:rPr>
          <w:rFonts w:ascii="Times New Roman" w:hAnsi="Times New Roman" w:cs="Times New Roman"/>
          <w:b/>
          <w:sz w:val="28"/>
        </w:rPr>
        <w:t>2021</w:t>
      </w:r>
      <w:r w:rsidR="000F19BC">
        <w:rPr>
          <w:rFonts w:ascii="Times New Roman" w:hAnsi="Times New Roman" w:cs="Times New Roman"/>
          <w:b/>
          <w:sz w:val="28"/>
        </w:rPr>
        <w:t xml:space="preserve">                  </w:t>
      </w:r>
      <w:r w:rsidR="00500776" w:rsidRPr="00500776">
        <w:rPr>
          <w:rFonts w:ascii="Times New Roman" w:hAnsi="Times New Roman" w:cs="Times New Roman"/>
          <w:b/>
          <w:sz w:val="28"/>
        </w:rPr>
        <w:t xml:space="preserve">  </w:t>
      </w:r>
      <w:r w:rsidR="000F19BC">
        <w:rPr>
          <w:rFonts w:ascii="Times New Roman" w:hAnsi="Times New Roman" w:cs="Times New Roman"/>
          <w:b/>
          <w:sz w:val="28"/>
        </w:rPr>
        <w:t xml:space="preserve">             </w:t>
      </w:r>
      <w:r w:rsidR="00500776" w:rsidRPr="00A563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7C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00776" w:rsidRPr="00A5633D">
        <w:rPr>
          <w:rFonts w:ascii="Times New Roman" w:hAnsi="Times New Roman" w:cs="Times New Roman"/>
          <w:b/>
          <w:sz w:val="28"/>
          <w:szCs w:val="28"/>
        </w:rPr>
        <w:t>№</w:t>
      </w:r>
      <w:r w:rsidR="00DA2E82" w:rsidRPr="006C089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498</w:t>
      </w:r>
      <w:r w:rsidR="00057495">
        <w:rPr>
          <w:rFonts w:ascii="Times New Roman" w:hAnsi="Times New Roman" w:cs="Times New Roman"/>
          <w:b/>
          <w:sz w:val="28"/>
        </w:rPr>
        <w:t xml:space="preserve">  </w:t>
      </w:r>
      <w:r w:rsidR="008B0C7D">
        <w:rPr>
          <w:rFonts w:ascii="Times New Roman" w:hAnsi="Times New Roman" w:cs="Times New Roman"/>
          <w:b/>
          <w:sz w:val="28"/>
        </w:rPr>
        <w:t xml:space="preserve">   </w:t>
      </w:r>
      <w:r w:rsidR="00AC37CB">
        <w:rPr>
          <w:rFonts w:ascii="Times New Roman" w:hAnsi="Times New Roman" w:cs="Times New Roman"/>
          <w:b/>
          <w:sz w:val="28"/>
        </w:rPr>
        <w:t xml:space="preserve">    </w:t>
      </w:r>
      <w:r w:rsidR="008B0C7D">
        <w:rPr>
          <w:rFonts w:ascii="Times New Roman" w:hAnsi="Times New Roman" w:cs="Times New Roman"/>
          <w:b/>
          <w:sz w:val="28"/>
        </w:rPr>
        <w:t xml:space="preserve">                   р.п. </w:t>
      </w:r>
      <w:r w:rsidR="00500776" w:rsidRPr="00500776">
        <w:rPr>
          <w:rFonts w:ascii="Times New Roman" w:hAnsi="Times New Roman" w:cs="Times New Roman"/>
          <w:b/>
          <w:sz w:val="28"/>
        </w:rPr>
        <w:t>Каменоломни</w:t>
      </w:r>
    </w:p>
    <w:p w:rsidR="00500776" w:rsidRPr="00500776" w:rsidRDefault="00500776" w:rsidP="00AC37C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7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500776" w:rsidRPr="00500776" w:rsidTr="003B6076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500776" w:rsidRPr="00496DB1" w:rsidRDefault="00500776" w:rsidP="00AC37CB">
            <w:pPr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</w:rPr>
            </w:pPr>
            <w:r w:rsidRPr="00496DB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О </w:t>
            </w:r>
            <w:r w:rsidR="00F9213B" w:rsidRPr="00496DB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подготовке и праздновании </w:t>
            </w:r>
            <w:r w:rsidR="006C089B" w:rsidRPr="00496DB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</w:t>
            </w:r>
            <w:r w:rsidR="00752526" w:rsidRPr="00496DB1">
              <w:rPr>
                <w:rFonts w:ascii="Times New Roman" w:hAnsi="Times New Roman" w:cs="Times New Roman"/>
                <w:b/>
                <w:sz w:val="28"/>
                <w:szCs w:val="20"/>
              </w:rPr>
              <w:t>7</w:t>
            </w:r>
            <w:r w:rsidR="006C089B" w:rsidRPr="00496DB1">
              <w:rPr>
                <w:rFonts w:ascii="Times New Roman" w:hAnsi="Times New Roman" w:cs="Times New Roman"/>
                <w:b/>
                <w:sz w:val="28"/>
                <w:szCs w:val="20"/>
              </w:rPr>
              <w:t>6</w:t>
            </w:r>
            <w:r w:rsidRPr="00496DB1">
              <w:rPr>
                <w:rFonts w:ascii="Times New Roman" w:hAnsi="Times New Roman" w:cs="Times New Roman"/>
                <w:b/>
                <w:sz w:val="28"/>
                <w:szCs w:val="20"/>
              </w:rPr>
              <w:t>-й годовщины Победы в Великой Отечественной войне 1941-1945 годов</w:t>
            </w:r>
          </w:p>
          <w:p w:rsidR="00500776" w:rsidRPr="00500776" w:rsidRDefault="00500776" w:rsidP="00AC37CB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00776" w:rsidRPr="0075252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В связи</w:t>
      </w:r>
      <w:r w:rsidR="0075252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с подготовкой к празднованию 7</w:t>
      </w:r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-й годовщины Победы в Великой Отечественной войне 1941 – 1945 годов, в соответствии с </w:t>
      </w:r>
      <w:r w:rsidRPr="0075252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постановлением Правительства </w:t>
      </w:r>
      <w:r w:rsidR="00955405">
        <w:rPr>
          <w:rFonts w:ascii="Times New Roman" w:eastAsia="Times New Roman" w:hAnsi="Times New Roman" w:cs="Times New Roman"/>
          <w:kern w:val="2"/>
          <w:sz w:val="28"/>
          <w:szCs w:val="28"/>
        </w:rPr>
        <w:t>Ростовской</w:t>
      </w:r>
      <w:r w:rsidR="006D4D2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области от 01.03.2017 № 137п, </w:t>
      </w:r>
      <w:r w:rsidR="00955405" w:rsidRPr="00295B9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руководствуясь </w:t>
      </w:r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>частью 9 статьи 52</w:t>
      </w:r>
      <w:r w:rsidRPr="00295B9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Устава</w:t>
      </w:r>
      <w:r w:rsidRPr="0075252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муниципального образования «Октябрьский район»,</w:t>
      </w: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ПОСТАНОВЛЯЮ:</w:t>
      </w:r>
    </w:p>
    <w:p w:rsidR="00500776" w:rsidRPr="00500776" w:rsidRDefault="00500776" w:rsidP="00AC37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00776" w:rsidRDefault="00CD4871" w:rsidP="00AC37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Утвердить </w:t>
      </w:r>
      <w:r w:rsidR="00500776" w:rsidRPr="001D3FCE">
        <w:rPr>
          <w:rFonts w:ascii="Times New Roman" w:eastAsia="Times New Roman" w:hAnsi="Times New Roman" w:cs="Times New Roman"/>
          <w:kern w:val="2"/>
          <w:sz w:val="28"/>
          <w:szCs w:val="28"/>
        </w:rPr>
        <w:t>план основных мероприятий по подготовке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 празднованию </w:t>
      </w:r>
      <w:r w:rsidR="008E7BC7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-й годовщины Победы в Великой Отечественной войне 1941-1945 годов и смету расходов на проведение мероприя</w:t>
      </w:r>
      <w:r w:rsidR="00137C75">
        <w:rPr>
          <w:rFonts w:ascii="Times New Roman" w:eastAsia="Times New Roman" w:hAnsi="Times New Roman" w:cs="Times New Roman"/>
          <w:kern w:val="2"/>
          <w:sz w:val="28"/>
          <w:szCs w:val="28"/>
        </w:rPr>
        <w:t>тий, посвященных празднованию 7</w:t>
      </w:r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-й годовщины Победы в Великой Отечественной войне 1941-1945</w:t>
      </w:r>
      <w:r w:rsidR="00496DB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годов согласно приложениям №</w:t>
      </w:r>
      <w:r w:rsidR="005C74D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496DB1">
        <w:rPr>
          <w:rFonts w:ascii="Times New Roman" w:eastAsia="Times New Roman" w:hAnsi="Times New Roman" w:cs="Times New Roman"/>
          <w:kern w:val="2"/>
          <w:sz w:val="28"/>
          <w:szCs w:val="28"/>
        </w:rPr>
        <w:t>1,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№</w:t>
      </w:r>
      <w:r w:rsidR="005C74D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2 к настоящему постановлению.</w:t>
      </w:r>
    </w:p>
    <w:p w:rsidR="000628C3" w:rsidRDefault="00B37304" w:rsidP="00AC37CB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30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2. </w:t>
      </w:r>
      <w:proofErr w:type="gramStart"/>
      <w:r w:rsidR="000628C3" w:rsidRPr="000628C3">
        <w:rPr>
          <w:rFonts w:ascii="Times New Roman" w:hAnsi="Times New Roman"/>
          <w:kern w:val="2"/>
          <w:sz w:val="28"/>
          <w:szCs w:val="28"/>
        </w:rPr>
        <w:t>Управлению социальной защиты населения Администрации Октябрьского района (</w:t>
      </w:r>
      <w:r w:rsidR="00105E67">
        <w:rPr>
          <w:rFonts w:ascii="Times New Roman" w:hAnsi="Times New Roman"/>
          <w:kern w:val="2"/>
          <w:sz w:val="28"/>
          <w:szCs w:val="28"/>
        </w:rPr>
        <w:t>Гоффман О.М.</w:t>
      </w:r>
      <w:r w:rsidR="000628C3" w:rsidRPr="000628C3">
        <w:rPr>
          <w:rFonts w:ascii="Times New Roman" w:hAnsi="Times New Roman"/>
          <w:kern w:val="2"/>
          <w:sz w:val="28"/>
          <w:szCs w:val="28"/>
        </w:rPr>
        <w:t xml:space="preserve">) произвести выплаты </w:t>
      </w:r>
      <w:r w:rsidR="000628C3" w:rsidRPr="000628C3">
        <w:rPr>
          <w:rFonts w:ascii="Times New Roman" w:hAnsi="Times New Roman"/>
          <w:sz w:val="28"/>
          <w:szCs w:val="28"/>
        </w:rPr>
        <w:t xml:space="preserve">единовременной материальной помощи </w:t>
      </w:r>
      <w:r w:rsidR="000628C3" w:rsidRPr="000628C3">
        <w:rPr>
          <w:rFonts w:ascii="Times New Roman" w:eastAsia="Calibri" w:hAnsi="Times New Roman" w:cs="Times New Roman"/>
          <w:sz w:val="28"/>
          <w:szCs w:val="28"/>
        </w:rPr>
        <w:t>инвалидам и участникам Великой Отечественной войны, принимавшим непосредственное участие в боевых действиях</w:t>
      </w:r>
      <w:r w:rsidR="000628C3" w:rsidRPr="000628C3">
        <w:rPr>
          <w:rFonts w:ascii="Times New Roman" w:hAnsi="Times New Roman"/>
          <w:sz w:val="28"/>
          <w:szCs w:val="28"/>
        </w:rPr>
        <w:t xml:space="preserve"> </w:t>
      </w:r>
      <w:r w:rsidR="000628C3" w:rsidRPr="000628C3">
        <w:rPr>
          <w:rFonts w:ascii="Times New Roman" w:eastAsia="Calibri" w:hAnsi="Times New Roman" w:cs="Times New Roman"/>
          <w:sz w:val="28"/>
          <w:szCs w:val="28"/>
        </w:rPr>
        <w:t>Великой Отечественной войны 1941-1945 гг.</w:t>
      </w:r>
      <w:r w:rsidR="0099718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97187" w:rsidRPr="006C089B">
        <w:rPr>
          <w:rFonts w:ascii="Times New Roman" w:hAnsi="Times New Roman" w:cs="Times New Roman"/>
          <w:sz w:val="28"/>
          <w:szCs w:val="28"/>
        </w:rPr>
        <w:t>а также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 с</w:t>
      </w:r>
      <w:proofErr w:type="gramEnd"/>
      <w:r w:rsidR="00997187" w:rsidRPr="006C089B">
        <w:rPr>
          <w:rFonts w:ascii="Times New Roman" w:hAnsi="Times New Roman" w:cs="Times New Roman"/>
          <w:sz w:val="28"/>
          <w:szCs w:val="28"/>
        </w:rPr>
        <w:t xml:space="preserve"> 22 июня 1941 г. по 3 сентября 1945 г. не менее шести месяцев</w:t>
      </w:r>
      <w:r w:rsidR="000628C3" w:rsidRPr="00062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28C3" w:rsidRPr="000628C3">
        <w:rPr>
          <w:rFonts w:ascii="Times New Roman" w:hAnsi="Times New Roman"/>
          <w:sz w:val="28"/>
          <w:szCs w:val="28"/>
        </w:rPr>
        <w:t>согласно приложению №</w:t>
      </w:r>
      <w:r w:rsidR="005C74D2">
        <w:rPr>
          <w:rFonts w:ascii="Times New Roman" w:hAnsi="Times New Roman"/>
          <w:sz w:val="28"/>
          <w:szCs w:val="28"/>
        </w:rPr>
        <w:t xml:space="preserve"> </w:t>
      </w:r>
      <w:r w:rsidR="000628C3" w:rsidRPr="000628C3">
        <w:rPr>
          <w:rFonts w:ascii="Times New Roman" w:hAnsi="Times New Roman"/>
          <w:sz w:val="28"/>
          <w:szCs w:val="28"/>
        </w:rPr>
        <w:t>3 к настоящему постановлению.</w:t>
      </w:r>
    </w:p>
    <w:p w:rsidR="00500776" w:rsidRPr="00500776" w:rsidRDefault="00B37304" w:rsidP="00AC37CB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3</w:t>
      </w:r>
      <w:r w:rsidR="00CD487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Заместителю </w:t>
      </w:r>
      <w:r w:rsidR="00295B9B" w:rsidRPr="00295B9B">
        <w:rPr>
          <w:rFonts w:ascii="Times New Roman" w:eastAsia="Times New Roman" w:hAnsi="Times New Roman" w:cs="Times New Roman"/>
          <w:kern w:val="2"/>
          <w:sz w:val="28"/>
          <w:szCs w:val="28"/>
        </w:rPr>
        <w:t>г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лавы Администрации Октябрьского района - </w:t>
      </w:r>
      <w:r w:rsidR="00500776" w:rsidRPr="00895F6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начальнику финансово-экономического управления </w:t>
      </w:r>
      <w:r w:rsidR="004B6AAA">
        <w:rPr>
          <w:rFonts w:ascii="Times New Roman" w:eastAsia="Times New Roman" w:hAnsi="Times New Roman" w:cs="Times New Roman"/>
          <w:kern w:val="2"/>
          <w:sz w:val="28"/>
          <w:szCs w:val="28"/>
        </w:rPr>
        <w:t>(</w:t>
      </w:r>
      <w:r w:rsidR="00137C75" w:rsidRPr="00895F6A">
        <w:rPr>
          <w:rFonts w:ascii="Times New Roman" w:eastAsia="Times New Roman" w:hAnsi="Times New Roman" w:cs="Times New Roman"/>
          <w:kern w:val="2"/>
          <w:sz w:val="28"/>
          <w:szCs w:val="28"/>
        </w:rPr>
        <w:t>Юшковской Т.В.</w:t>
      </w:r>
      <w:r w:rsidR="004B6AAA">
        <w:rPr>
          <w:rFonts w:ascii="Times New Roman" w:eastAsia="Times New Roman" w:hAnsi="Times New Roman" w:cs="Times New Roman"/>
          <w:kern w:val="2"/>
          <w:sz w:val="28"/>
          <w:szCs w:val="28"/>
        </w:rPr>
        <w:t>)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обеспечить финансирование расходов на цели, указанные в пункте 1 настоящего постановления.</w:t>
      </w:r>
    </w:p>
    <w:p w:rsidR="00500776" w:rsidRPr="00500776" w:rsidRDefault="00B37304" w:rsidP="00AC37CB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  <w:r w:rsidR="005C74D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Настоящее постановление вступает в силу с момента </w:t>
      </w:r>
      <w:r w:rsidR="00607F5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его подписания 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подлежит размещению на официальном сайте Адми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>нистрации Октябрьского района.</w:t>
      </w:r>
    </w:p>
    <w:p w:rsidR="00500776" w:rsidRPr="00500776" w:rsidRDefault="00B37304" w:rsidP="00AC3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Контроль за выполнением постанов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ления возложить на заместителя </w:t>
      </w:r>
      <w:r w:rsidR="00500776" w:rsidRPr="00500776">
        <w:rPr>
          <w:rFonts w:ascii="Times New Roman" w:eastAsia="Times New Roman" w:hAnsi="Times New Roman" w:cs="Times New Roman"/>
          <w:kern w:val="2"/>
          <w:sz w:val="28"/>
          <w:szCs w:val="28"/>
        </w:rPr>
        <w:t>главы Администрации Октябрьского район</w:t>
      </w:r>
      <w:r w:rsidR="00E9187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 </w:t>
      </w:r>
      <w:r w:rsidR="006C089B">
        <w:rPr>
          <w:rFonts w:ascii="Times New Roman" w:eastAsia="Times New Roman" w:hAnsi="Times New Roman" w:cs="Times New Roman"/>
          <w:kern w:val="2"/>
          <w:sz w:val="28"/>
          <w:szCs w:val="28"/>
        </w:rPr>
        <w:t>Анищенкова С.С.</w:t>
      </w:r>
    </w:p>
    <w:p w:rsidR="00500776" w:rsidRDefault="00500776" w:rsidP="00AC37CB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500776" w:rsidRPr="00500776" w:rsidRDefault="00500776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500776">
        <w:rPr>
          <w:rFonts w:ascii="Times New Roman" w:eastAsia="Times New Roman" w:hAnsi="Times New Roman" w:cs="Times New Roman"/>
          <w:sz w:val="28"/>
          <w:szCs w:val="20"/>
        </w:rPr>
        <w:t>Глава</w:t>
      </w:r>
      <w:r w:rsidR="00A56A6E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00776">
        <w:rPr>
          <w:rFonts w:ascii="Times New Roman" w:eastAsia="Times New Roman" w:hAnsi="Times New Roman" w:cs="Times New Roman"/>
          <w:sz w:val="28"/>
          <w:szCs w:val="20"/>
        </w:rPr>
        <w:t>Администрации</w:t>
      </w:r>
    </w:p>
    <w:p w:rsidR="00500776" w:rsidRDefault="00500776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500776">
        <w:rPr>
          <w:rFonts w:ascii="Times New Roman" w:eastAsia="Times New Roman" w:hAnsi="Times New Roman" w:cs="Times New Roman"/>
          <w:sz w:val="28"/>
          <w:szCs w:val="20"/>
        </w:rPr>
        <w:t>Октябрьского района</w:t>
      </w:r>
      <w:r w:rsidRPr="00500776">
        <w:rPr>
          <w:rFonts w:ascii="Times New Roman" w:eastAsia="Times New Roman" w:hAnsi="Times New Roman" w:cs="Times New Roman"/>
          <w:sz w:val="28"/>
          <w:szCs w:val="20"/>
        </w:rPr>
        <w:tab/>
      </w:r>
      <w:r w:rsidR="00247CB4">
        <w:rPr>
          <w:rFonts w:ascii="Times New Roman" w:eastAsia="Times New Roman" w:hAnsi="Times New Roman" w:cs="Times New Roman"/>
          <w:sz w:val="28"/>
          <w:szCs w:val="20"/>
        </w:rPr>
        <w:t>Л.В. Овчиева</w:t>
      </w:r>
    </w:p>
    <w:p w:rsid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07F5C" w:rsidRPr="00607F5C" w:rsidRDefault="004F66F4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Постановление</w:t>
      </w:r>
      <w:r w:rsidR="00607F5C" w:rsidRPr="00607F5C">
        <w:rPr>
          <w:rFonts w:ascii="Times New Roman" w:eastAsia="Times New Roman" w:hAnsi="Times New Roman" w:cs="Times New Roman"/>
          <w:sz w:val="28"/>
          <w:szCs w:val="20"/>
        </w:rPr>
        <w:t xml:space="preserve"> вносит</w:t>
      </w:r>
    </w:p>
    <w:p w:rsidR="004F66F4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607F5C">
        <w:rPr>
          <w:rFonts w:ascii="Times New Roman" w:eastAsia="Times New Roman" w:hAnsi="Times New Roman" w:cs="Times New Roman"/>
          <w:sz w:val="28"/>
          <w:szCs w:val="20"/>
        </w:rPr>
        <w:t xml:space="preserve">отдел культуры, физической культуры, </w:t>
      </w:r>
    </w:p>
    <w:p w:rsidR="00607F5C" w:rsidRPr="00607F5C" w:rsidRDefault="00607F5C" w:rsidP="00AC37C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607F5C">
        <w:rPr>
          <w:rFonts w:ascii="Times New Roman" w:eastAsia="Times New Roman" w:hAnsi="Times New Roman" w:cs="Times New Roman"/>
          <w:sz w:val="28"/>
          <w:szCs w:val="20"/>
        </w:rPr>
        <w:t xml:space="preserve">спорта и туризма Администрации </w:t>
      </w:r>
    </w:p>
    <w:p w:rsidR="005C74D2" w:rsidRDefault="004F66F4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Октябрьского район</w:t>
      </w:r>
      <w:r w:rsidR="005C74D2">
        <w:rPr>
          <w:rFonts w:ascii="Times New Roman" w:eastAsia="Times New Roman" w:hAnsi="Times New Roman" w:cs="Times New Roman"/>
          <w:sz w:val="28"/>
          <w:szCs w:val="20"/>
        </w:rPr>
        <w:t>а</w:t>
      </w: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C74D2" w:rsidRDefault="005C74D2" w:rsidP="005C74D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A1072" w:rsidRDefault="005C74D2" w:rsidP="005C74D2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lastRenderedPageBreak/>
        <w:t>Пр</w:t>
      </w:r>
      <w:r w:rsidR="004A1072">
        <w:rPr>
          <w:rFonts w:ascii="Times New Roman" w:hAnsi="Times New Roman" w:cs="Times New Roman"/>
          <w:sz w:val="28"/>
          <w:szCs w:val="28"/>
        </w:rPr>
        <w:t>иложение № 1</w:t>
      </w:r>
    </w:p>
    <w:p w:rsidR="004A1072" w:rsidRDefault="00795ECB" w:rsidP="005C74D2">
      <w:pPr>
        <w:pStyle w:val="ConsPlusNormal"/>
        <w:widowControl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4A1072" w:rsidRDefault="004A1072" w:rsidP="005C74D2">
      <w:pPr>
        <w:pStyle w:val="ConsPlusNormal"/>
        <w:widowControl/>
        <w:ind w:left="565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A1072" w:rsidRDefault="004A1072" w:rsidP="005C74D2">
      <w:pPr>
        <w:pStyle w:val="ConsPlusNormal"/>
        <w:widowControl/>
        <w:ind w:left="637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4A1072" w:rsidRDefault="00110865" w:rsidP="005C74D2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07.05.</w:t>
      </w:r>
      <w:r w:rsidR="005C74D2">
        <w:rPr>
          <w:rFonts w:ascii="Times New Roman" w:hAnsi="Times New Roman" w:cs="Times New Roman"/>
          <w:sz w:val="28"/>
          <w:szCs w:val="28"/>
        </w:rPr>
        <w:t xml:space="preserve">2021 </w:t>
      </w:r>
      <w:r w:rsidR="004A107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498</w:t>
      </w:r>
    </w:p>
    <w:p w:rsidR="005C74D2" w:rsidRDefault="005C74D2" w:rsidP="006C089B">
      <w:pPr>
        <w:pStyle w:val="ConsPlusTitle"/>
        <w:widowControl/>
        <w:jc w:val="center"/>
        <w:rPr>
          <w:b w:val="0"/>
          <w:szCs w:val="26"/>
        </w:rPr>
      </w:pPr>
    </w:p>
    <w:p w:rsidR="006C089B" w:rsidRPr="000A6991" w:rsidRDefault="006C089B" w:rsidP="006C089B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План</w:t>
      </w:r>
    </w:p>
    <w:p w:rsidR="006C089B" w:rsidRPr="000A6991" w:rsidRDefault="006C089B" w:rsidP="006C089B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основных районных мероприятий</w:t>
      </w:r>
    </w:p>
    <w:p w:rsidR="006C089B" w:rsidRPr="000A6991" w:rsidRDefault="006C089B" w:rsidP="006C089B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по</w:t>
      </w:r>
      <w:r w:rsidR="00997187">
        <w:rPr>
          <w:b w:val="0"/>
          <w:szCs w:val="26"/>
        </w:rPr>
        <w:t xml:space="preserve"> подготовке и празднованию 76-й</w:t>
      </w:r>
      <w:r w:rsidRPr="000A6991">
        <w:rPr>
          <w:b w:val="0"/>
          <w:szCs w:val="26"/>
        </w:rPr>
        <w:t xml:space="preserve"> годовщины Победы</w:t>
      </w:r>
    </w:p>
    <w:p w:rsidR="006C089B" w:rsidRPr="000A6991" w:rsidRDefault="006C089B" w:rsidP="006C089B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в Великой Отечественной войне 1941-1945 годов</w:t>
      </w:r>
    </w:p>
    <w:p w:rsidR="006C089B" w:rsidRPr="000A6991" w:rsidRDefault="006C089B" w:rsidP="006C089B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3684"/>
        <w:gridCol w:w="1276"/>
        <w:gridCol w:w="1134"/>
      </w:tblGrid>
      <w:tr w:rsidR="006C089B" w:rsidRPr="006C089B" w:rsidTr="006C089B">
        <w:trPr>
          <w:trHeight w:val="360"/>
        </w:trPr>
        <w:tc>
          <w:tcPr>
            <w:tcW w:w="568" w:type="dxa"/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684" w:type="dxa"/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исполнитель, курирующий заместитель главы Администрации Октябрьского района</w:t>
            </w:r>
          </w:p>
        </w:tc>
        <w:tc>
          <w:tcPr>
            <w:tcW w:w="1276" w:type="dxa"/>
          </w:tcPr>
          <w:p w:rsidR="005C74D2" w:rsidRDefault="006C089B" w:rsidP="005C74D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Срок</w:t>
            </w:r>
          </w:p>
          <w:p w:rsidR="006C089B" w:rsidRPr="006C089B" w:rsidRDefault="006C089B" w:rsidP="005C74D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1134" w:type="dxa"/>
          </w:tcPr>
          <w:p w:rsidR="006C089B" w:rsidRPr="006C089B" w:rsidRDefault="006C089B" w:rsidP="006C089B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районного этапа областного конкурса патриотической песни «Гвоздики Отечества»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молодёжной политике Администрации Октябрьского района,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Февраль 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выполнения работ по уходу и ремонту военно-мемориальных объектов, посвященных, ВОВ (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захоронения, памятники, мемориалы)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поселений, 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заместители главы Администрации Октябрьского района, курирующие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Апрель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Средства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бюджетов поселений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 «День памяти и скорби» («Свеча памяти»)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молодёжной политике 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Октябрьского района,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Районный конкурс «Песня военной шинели»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физической культуры, спорта и туризма Администрации Октябрьского района,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Апрель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Проведение диспансеризации ветеранов войн и категорий к ним приравненных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8F2E11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МБУЗ ЦРБ Октябрьского района, 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охраны памятников и мемориалов Великой Отечественной войны силами представителей общественных объединений правоохранительной направленности и сотрудниками полиции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поселений,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 №3 МУ МВД России «Новочеркасское», заведующий сектором по казачеству и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C08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C08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Администрации Октябрьского района Голощапов А.Ф.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охраны  общественного порядка, безопасности дорожного движения, обеспечение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антитеррористической защищенности в период проведения торжественных  и общественно-массовых мероприятий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Администрации сельских и </w:t>
            </w: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поселений,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ОП №3 МУ МВД России «Новочеркасское», заведующий сектором по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казачеству и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C08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C08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Администрации Октябрьского района Голощапов А.Ф.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Финансирование за счёт средств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Проведение мониторинга социально-бытового положения ветеранов войны и их вдов с целью выявления нуждающихся в различных видах помощи</w:t>
            </w:r>
          </w:p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5C74D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Обеспечение полного охвата социальным обслуживанием одиноко проживающих участников Великой Отечественной войны 1941-1945гг.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4B1A96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Всероссийская патриотическая акция «Блокадный хлеб»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молодёжной политике Администрации Октябрьского района, отдел образования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, заместитель главы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Акция «По дорогам войны» (экскурсии, походы по маршрутам Боевой Славы)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8F2E11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Январь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Месячник оборонно-массовой работы, посвященный 76-летию Победы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Январь-февраль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Благотворительные акции: </w:t>
            </w:r>
          </w:p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- Рождественский перезвон»;</w:t>
            </w:r>
          </w:p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- «Ветеран живет рядом…»;</w:t>
            </w:r>
          </w:p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- «Юные патриоты </w:t>
            </w:r>
            <w:proofErr w:type="gramStart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-з</w:t>
            </w:r>
            <w:proofErr w:type="gramEnd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ащитникам Отечества…»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по молодёжной политике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Январь – май</w:t>
            </w:r>
          </w:p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Митинг, посвященный освобождению Октябрьского района от немецко-фашистских захватчиков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4B1A96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Февраль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Районная спартакиада допризывной молодежи «К защите Родины готов!»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 сектор по физической культуре, спорту и туризму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 заместитель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главы Администрации Октябрьского района 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Февраль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акции  «Я - гражданин России»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Февраль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Проведение патриотических уроков «Города-герои»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5C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- март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Участие в областном смотре-конкурсе на лучшую военно-патриотическую работу в ОУ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Февраль-март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Спартакиада  школьников: «Наши рекорды – Великой Победе!»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Февраль-апрель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Изготовление печатной продукции, посвященной празднованию Победы в ВОВ в количестве 500 экземпляров  и атрибутика для проведения мероприятий, посвященных </w:t>
            </w:r>
          </w:p>
          <w:p w:rsidR="006C089B" w:rsidRPr="006C089B" w:rsidRDefault="006C089B" w:rsidP="006C08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по молодёжной политике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Март-апрель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областного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лагерях с дневным пребыванием детей на базе общеобразовательных учреждений, посвященных Дню памяти и скорби Дню начала Великой Отечественной войны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Март, июнь, октябрь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Проведение «Горячей линии» совместно со СМИ по вопросам медицинского обслуживания и социальной поддержки 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ветеранов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lastRenderedPageBreak/>
              <w:t xml:space="preserve">МБУЗ ЦРБ Октябрьского района, 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заместитель главы 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Апрель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Финансирование за счет средств местног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Районная военно-спортивная игра «Орленок»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специалист по молодёжной политике Администрации Октябрьского района,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Апрель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Вечера  встреч с ветеранами  войны и  труда «Из одного металла льют медаль за бой, медаль за труд…»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Апрель – май</w:t>
            </w:r>
          </w:p>
          <w:p w:rsidR="006C089B" w:rsidRPr="006C089B" w:rsidRDefault="006C089B" w:rsidP="006C08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этап Спартакиады Дона 2021 по 18 видам спорта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физической культуры, спорта и туризма Администрации Октябрьского района,</w:t>
            </w:r>
          </w:p>
          <w:p w:rsidR="006C089B" w:rsidRPr="006C089B" w:rsidRDefault="006C089B" w:rsidP="004B1A96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физической культуре, спорту и туризму,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Февраль-июнь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Патриотический легкоатлетический пробег «Победа»</w:t>
            </w:r>
          </w:p>
          <w:p w:rsidR="006C089B" w:rsidRPr="006C089B" w:rsidRDefault="006C089B" w:rsidP="006C08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4B1A96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 сектор по физической культуре, спорту и туризму,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Районный конкурс детского рисунка «Минувших лет живая память»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района,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отдел образования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Апрель-май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детского и юношеского творчества «Война. Победа. Память»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района, 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отдел образования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Апрель-май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Тематические акции и визиты милосердия «Читаем детям о войне», «С нами рядом живут ветераны»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4B1A96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4B1A9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Апрель-май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Финансирование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Военно-патриотическая акция «Георгиевская ленточка» на грудь прохожим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4B1A96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по молодёжной политике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  <w:r w:rsidR="004B1A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Апрель-май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областного и местного бюджетов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Военно-патриотическая акция «Удели внимание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ветерану»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BB7372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по молодёжной политике Администрации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Октябрьского района, 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BB73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Апрель-май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Финансирование за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Организация выплаты единовременной материальной помощи и вручения в торжественной обстановке поздравительных открыток Главы Администрации Октябрьского района инвалидам и участникам Великой Отечественной войны, принимавшим непосредственное участие в боевых действиях Великой Отечественной войны 1941-1945 годов, а также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</w:t>
            </w:r>
            <w:proofErr w:type="gramEnd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с 22 июня 1941 г. по 3 сентября 1945 г. не менее шести месяцев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</w:p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главы Администрации сельских и городского поселений,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Апрель-май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Выставка архивных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документов военных лет: письма с фронта, фотографии, стенгазеты военных лет, клятвы партизанов, протоколы заседаний 1942 – 1944 годов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отдел культуры, физической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культуры, спорта и туризма Администрации Октябрьского</w:t>
            </w:r>
            <w:r w:rsidR="008F2E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района, главный специалист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по молодежной политики, архивный сектор Администрации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Апрель -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Финанс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Организация выплаты единовременной материальной помощи и вручения в торжественной обстановке поздравительных открыток Губернатора Ростовской области инвалидам и участникам Великой Отечественной войны, принимавшим непосредственное участие в боевых действиях Великой Отечественной войны 1941-1945 годов, а также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 с</w:t>
            </w:r>
            <w:proofErr w:type="gramEnd"/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 22 июня 1941 г. по 3 сентября 1945 г. не менее шести месяцев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</w:p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главы Администрации сельских и городского поселений,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Апрель-май 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Средства областного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областной  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военно-спортивной игре «Орленок»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по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молодёжной политике Администрации Октябрьского района,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местного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районных праздничных мероприятий, посвященных 76-ой годовщине Победы в Великой Отечественной войне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 главы Администрации сельских и городского поселений,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Митинг, посвященный 76-ой годовщине Победе в Великой Отечественной войне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главы Адми</w:t>
            </w:r>
            <w:r w:rsidR="00BB73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нистрации Окт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ябрьского района Анищенков С.С.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местного бюджетов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Районное торжественное мероприятие, посвященное 76-ой годовщине Победы в Великой Отечественной войне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главы Администрации Октябрьского района </w:t>
            </w:r>
            <w:r w:rsidR="00BB73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торжественного прохождения войск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 культуры физической культуры, спорта и туризма Администрации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Финансирование за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Акция – шествие «Бессмертный полк»</w:t>
            </w:r>
            <w:r w:rsidR="00C33F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формате онлайн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Default="006C089B" w:rsidP="00C33F6F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отдел образования Администрации Октябрьского района,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33F6F" w:rsidRPr="006C089B" w:rsidRDefault="00C33F6F" w:rsidP="00C33F6F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заместитель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главы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Соревнования по футболу на «Кубок Героя Советского Союза С. С. Станчева»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 СФКСиТ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6C089B" w:rsidRPr="006C089B" w:rsidRDefault="00BB7372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Май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областного и местного бюджетов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Районный</w:t>
            </w:r>
            <w:proofErr w:type="gramEnd"/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кинопоказ военных фильмов «Великое кино Великой страны»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специалист по молодёжной политике Администрации Октябрьского района,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Май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Финансирование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Открытие районного краеведческого музея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BB7372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Октябрьского района </w:t>
            </w:r>
            <w:r w:rsidR="00BB73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Обеспечение взаимодействия с предприятиями сетевой торговли по вопросу организации скидок и акций для ветеранов ВОВ 1941-1945гг., приуроченных к празднованию 76-й годовщины Победы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BB7372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B7372">
              <w:rPr>
                <w:rStyle w:val="af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ведущий специалист по потребительскому рынку Администрации Октябрьского района Белых К.В.</w:t>
            </w:r>
            <w:r w:rsidRPr="00BB73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, заместитель главы Администрации Октябрьского района </w:t>
            </w:r>
          </w:p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73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Федосеев С.В.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Посещение краеведческих  музеев, экскурсии в города-герои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Вахты памяти (по спец. плану)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выставок, посвященных 76-ой годовщине Победы в Великой Отечественной войне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5C19D4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5C19D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Финансирование за счёт средств местного бюджета не </w:t>
            </w: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помощи ветеранам Великой Отечественной войны в проведении ремонта жилья и благоустройства прилегающих территорий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сельских и городского поселений,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  <w:r w:rsidRPr="006C08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подготовки мероприятий  на страницах районной газеты «Сельский вестник» и сайтах Администрации Октябрьского района  и структурных подразделений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отдел инвестиционного развития Администрация Октябрьского района, ООО «Видеотон-Альфа», АНО редакция газеты «Сельский вестник»</w:t>
            </w:r>
            <w:r w:rsidRPr="006C089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Тематический вечер с приглашением детей войны « По дорогам войны шли  мои земляки»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«Межпоселенческая центральная библиотека»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Май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Реализация проекта «Обожженные порохом души»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«Межпоселенческая центральная библиотека»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за счет средств местного бюджета не </w:t>
            </w:r>
            <w:r w:rsidRPr="006C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требуется</w:t>
            </w:r>
          </w:p>
        </w:tc>
      </w:tr>
      <w:tr w:rsidR="006C089B" w:rsidRPr="006C089B" w:rsidTr="006C089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Реализация проекта «Блокада Ленинграда: взгляд сквозь годы»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«Межпоселенческая центральная библиотека»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9B" w:rsidRPr="006C089B" w:rsidRDefault="006C089B" w:rsidP="006C0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089B">
              <w:rPr>
                <w:rFonts w:ascii="Times New Roman" w:hAnsi="Times New Roman" w:cs="Times New Roman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6C089B" w:rsidRPr="006C089B" w:rsidTr="006C089B">
        <w:trPr>
          <w:trHeight w:val="20"/>
        </w:trPr>
        <w:tc>
          <w:tcPr>
            <w:tcW w:w="568" w:type="dxa"/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Согласно графика</w:t>
            </w:r>
            <w:proofErr w:type="gramEnd"/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выездов врачебных бригад в малые хутора проводить осмотры и лечение ветеранов и пожилых людей на местах.</w:t>
            </w:r>
          </w:p>
        </w:tc>
        <w:tc>
          <w:tcPr>
            <w:tcW w:w="3684" w:type="dxa"/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МБУЗ ЦРБ Октябрьского района</w:t>
            </w:r>
          </w:p>
        </w:tc>
        <w:tc>
          <w:tcPr>
            <w:tcW w:w="1276" w:type="dxa"/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C089B" w:rsidRPr="006C089B" w:rsidTr="006C089B">
        <w:trPr>
          <w:trHeight w:val="20"/>
        </w:trPr>
        <w:tc>
          <w:tcPr>
            <w:tcW w:w="568" w:type="dxa"/>
          </w:tcPr>
          <w:p w:rsidR="006C089B" w:rsidRPr="006C089B" w:rsidRDefault="006C089B" w:rsidP="006C089B">
            <w:pPr>
              <w:pStyle w:val="aa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C089B" w:rsidRPr="006C089B" w:rsidRDefault="006C089B" w:rsidP="006C089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Проведение медицинскими работниками </w:t>
            </w:r>
            <w:proofErr w:type="spellStart"/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ФАПов</w:t>
            </w:r>
            <w:proofErr w:type="spellEnd"/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подворных обходов с целью оказания медицинской помощи, обеспечения лекарственными препаратами, выяснения социальных проблем.</w:t>
            </w:r>
          </w:p>
        </w:tc>
        <w:tc>
          <w:tcPr>
            <w:tcW w:w="3684" w:type="dxa"/>
          </w:tcPr>
          <w:p w:rsidR="006C089B" w:rsidRPr="006C089B" w:rsidRDefault="006C089B" w:rsidP="006C089B">
            <w:pPr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МБУЗ ЦРБ Октябрьского района, 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  <w:r w:rsidRPr="006C089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8F2E1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Анищенков С.С.</w:t>
            </w:r>
          </w:p>
        </w:tc>
        <w:tc>
          <w:tcPr>
            <w:tcW w:w="1276" w:type="dxa"/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2021 г.</w:t>
            </w:r>
          </w:p>
        </w:tc>
        <w:tc>
          <w:tcPr>
            <w:tcW w:w="1134" w:type="dxa"/>
          </w:tcPr>
          <w:p w:rsidR="006C089B" w:rsidRPr="006C089B" w:rsidRDefault="006C089B" w:rsidP="006C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08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</w:tbl>
    <w:p w:rsidR="006C089B" w:rsidRDefault="006C089B" w:rsidP="006C08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Default="006C089B" w:rsidP="006C08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5C19D4" w:rsidRDefault="005C19D4" w:rsidP="005C19D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</w:rPr>
        <w:t xml:space="preserve">Управляющий делами </w:t>
      </w:r>
    </w:p>
    <w:p w:rsidR="005C19D4" w:rsidRDefault="005C19D4" w:rsidP="005C19D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страции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 Савченко</w:t>
      </w:r>
    </w:p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C089B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5C19D4" w:rsidRPr="005C19D4" w:rsidRDefault="005C19D4" w:rsidP="005C74D2">
      <w:pPr>
        <w:autoSpaceDE w:val="0"/>
        <w:autoSpaceDN w:val="0"/>
        <w:adjustRightInd w:val="0"/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C19D4" w:rsidRPr="005C19D4" w:rsidRDefault="005C19D4" w:rsidP="005C74D2">
      <w:pPr>
        <w:pStyle w:val="ConsPlu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C19D4" w:rsidRPr="005C19D4" w:rsidRDefault="005C19D4" w:rsidP="005C74D2">
      <w:pPr>
        <w:pStyle w:val="ConsPlu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C19D4" w:rsidRPr="005C19D4" w:rsidRDefault="005C19D4" w:rsidP="005C74D2">
      <w:pPr>
        <w:pStyle w:val="ConsPlu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110865" w:rsidRDefault="00110865" w:rsidP="0011086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07.05.2021 № 498</w:t>
      </w:r>
    </w:p>
    <w:p w:rsidR="005C74D2" w:rsidRDefault="005C74D2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C089B" w:rsidRPr="005C19D4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СМЕТА</w:t>
      </w:r>
    </w:p>
    <w:p w:rsidR="006C089B" w:rsidRPr="005C19D4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расходов на проведение районных мероприятий,</w:t>
      </w:r>
    </w:p>
    <w:p w:rsidR="006C089B" w:rsidRPr="005C19D4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посвященных</w:t>
      </w:r>
      <w:proofErr w:type="gramEnd"/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празднованию 76-й годовщины</w:t>
      </w:r>
    </w:p>
    <w:p w:rsidR="006C089B" w:rsidRPr="005C19D4" w:rsidRDefault="006C089B" w:rsidP="006C0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9D4">
        <w:rPr>
          <w:rFonts w:ascii="Times New Roman" w:eastAsia="Calibri" w:hAnsi="Times New Roman" w:cs="Times New Roman"/>
          <w:sz w:val="28"/>
          <w:szCs w:val="28"/>
          <w:lang w:eastAsia="en-US"/>
        </w:rPr>
        <w:t>Победы в Великой Отечественной войне 1941-1945 годов</w:t>
      </w:r>
    </w:p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W w:w="9645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3105"/>
        <w:gridCol w:w="1276"/>
        <w:gridCol w:w="2583"/>
        <w:gridCol w:w="2085"/>
      </w:tblGrid>
      <w:tr w:rsidR="006C089B" w:rsidRPr="000A6991" w:rsidTr="006C089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Наименование статьи расходов/ (мероприятия)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Сумма, (тысяч рублей)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Получатель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C089B" w:rsidRPr="000A6991" w:rsidTr="006C089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ind w:left="33" w:right="95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Выплата единовременной материальной помощи инвалидам и участникам Великой Отечественной войны, принимавшим непосредственное участие в боевых действиях Великой Отечественной войны 1941-1945 годов, а также военнослужащим, в том числе уволенным в запас (отставку), проходившим военную службу в воинских частях, учреждениях, </w:t>
            </w:r>
            <w:proofErr w:type="spellStart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воен-ноучебных</w:t>
            </w:r>
            <w:proofErr w:type="spellEnd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 заведениях, не входивших в состав </w:t>
            </w:r>
            <w:proofErr w:type="spellStart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дейс-твующей</w:t>
            </w:r>
            <w:proofErr w:type="spellEnd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 армии, в период с 22 июня 1941 г. по 3 сентября 1945 г. не менее</w:t>
            </w:r>
            <w:proofErr w:type="gramEnd"/>
            <w:r w:rsidRPr="000A6991">
              <w:rPr>
                <w:rFonts w:ascii="Times New Roman" w:hAnsi="Times New Roman" w:cs="Times New Roman"/>
                <w:sz w:val="26"/>
                <w:szCs w:val="26"/>
              </w:rPr>
              <w:t xml:space="preserve"> шести месяцев, в размере 5000 рублей каждому 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30,0 (6 человек по 5000 рублей каждому)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hAnsi="Times New Roman" w:cs="Times New Roman"/>
                <w:sz w:val="26"/>
                <w:szCs w:val="26"/>
              </w:rPr>
              <w:t>Гоффман О.М.</w:t>
            </w:r>
          </w:p>
        </w:tc>
      </w:tr>
      <w:tr w:rsidR="006C089B" w:rsidRPr="000A6991" w:rsidTr="006C089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spacing w:after="0" w:line="240" w:lineRule="auto"/>
              <w:ind w:left="33" w:right="9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A699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Организация культурного обеспечения праздничных мероприятий: приобретение гвоздик,</w:t>
            </w:r>
          </w:p>
          <w:p w:rsidR="006C089B" w:rsidRPr="000A6991" w:rsidRDefault="006C089B" w:rsidP="006C089B">
            <w:pPr>
              <w:spacing w:after="0" w:line="240" w:lineRule="auto"/>
              <w:ind w:left="33" w:right="95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A699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оформление сцены</w:t>
            </w:r>
          </w:p>
          <w:p w:rsidR="006C089B" w:rsidRPr="000A6991" w:rsidRDefault="006C089B" w:rsidP="006C089B">
            <w:pPr>
              <w:spacing w:after="0" w:line="240" w:lineRule="auto"/>
              <w:ind w:left="33" w:right="9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A699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транспортные услуги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6C089B" w:rsidRPr="000A6991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A699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65,6</w:t>
            </w:r>
          </w:p>
          <w:p w:rsidR="006C089B" w:rsidRPr="000A6991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6C089B" w:rsidRPr="000A6991" w:rsidRDefault="006C089B" w:rsidP="006C08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0A6991">
              <w:rPr>
                <w:rFonts w:ascii="Times New Roman" w:hAnsi="Times New Roman"/>
                <w:sz w:val="26"/>
                <w:szCs w:val="26"/>
              </w:rPr>
              <w:t>(37,0</w:t>
            </w:r>
            <w:proofErr w:type="gramEnd"/>
          </w:p>
          <w:p w:rsidR="006C089B" w:rsidRPr="000A6991" w:rsidRDefault="006C089B" w:rsidP="006C08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A6991">
              <w:rPr>
                <w:rFonts w:ascii="Times New Roman" w:hAnsi="Times New Roman"/>
                <w:sz w:val="26"/>
                <w:szCs w:val="26"/>
              </w:rPr>
              <w:t>10,5</w:t>
            </w:r>
          </w:p>
          <w:p w:rsidR="006C089B" w:rsidRPr="000A6991" w:rsidRDefault="006C089B" w:rsidP="006C08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A6991">
              <w:rPr>
                <w:rFonts w:ascii="Times New Roman" w:hAnsi="Times New Roman"/>
                <w:sz w:val="26"/>
                <w:szCs w:val="26"/>
              </w:rPr>
              <w:t>18,1)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A699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Отдел культуры, </w:t>
            </w:r>
            <w:r w:rsidRPr="000A6991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физической культуры, спорта и туризма</w:t>
            </w:r>
            <w:r w:rsidRPr="000A699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89B" w:rsidRPr="000A6991" w:rsidRDefault="006C089B" w:rsidP="006C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Бессарабова Е.В.</w:t>
            </w:r>
          </w:p>
          <w:p w:rsidR="006C089B" w:rsidRPr="000A6991" w:rsidRDefault="006C089B" w:rsidP="006C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6C089B" w:rsidRPr="000A6991" w:rsidRDefault="006C089B" w:rsidP="006C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6C089B" w:rsidRPr="000A6991" w:rsidTr="006C089B">
        <w:tc>
          <w:tcPr>
            <w:tcW w:w="3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95,6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89B" w:rsidRPr="000A6991" w:rsidRDefault="006C089B" w:rsidP="006C08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A699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</w:tbl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C089B" w:rsidRPr="000A6991" w:rsidRDefault="006C089B" w:rsidP="006C089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C19D4" w:rsidRDefault="005C19D4" w:rsidP="005C19D4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</w:rPr>
        <w:t xml:space="preserve">Управляющий делами </w:t>
      </w:r>
    </w:p>
    <w:p w:rsidR="005C19D4" w:rsidRPr="009D27E8" w:rsidRDefault="005C19D4" w:rsidP="005C19D4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страции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 Савченко</w:t>
      </w:r>
    </w:p>
    <w:p w:rsidR="00DA68A7" w:rsidRPr="00DA68A7" w:rsidRDefault="00DA68A7" w:rsidP="005C74D2">
      <w:pPr>
        <w:autoSpaceDE w:val="0"/>
        <w:autoSpaceDN w:val="0"/>
        <w:adjustRightInd w:val="0"/>
        <w:spacing w:after="0" w:line="240" w:lineRule="auto"/>
        <w:ind w:left="5652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A68A7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DA68A7" w:rsidRPr="00DA68A7" w:rsidRDefault="00DA68A7" w:rsidP="005C74D2">
      <w:pPr>
        <w:pStyle w:val="ConsPlusNormal"/>
        <w:widowControl/>
        <w:ind w:left="6360" w:firstLine="12"/>
        <w:jc w:val="right"/>
        <w:rPr>
          <w:rFonts w:ascii="Times New Roman" w:hAnsi="Times New Roman" w:cs="Times New Roman"/>
          <w:sz w:val="28"/>
          <w:szCs w:val="28"/>
        </w:rPr>
      </w:pPr>
      <w:r w:rsidRPr="00DA68A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DA68A7" w:rsidRPr="00DA68A7" w:rsidRDefault="00DA68A7" w:rsidP="005C74D2">
      <w:pPr>
        <w:pStyle w:val="ConsPlusNormal"/>
        <w:widowControl/>
        <w:ind w:left="5640"/>
        <w:jc w:val="right"/>
        <w:rPr>
          <w:rFonts w:ascii="Times New Roman" w:hAnsi="Times New Roman" w:cs="Times New Roman"/>
          <w:sz w:val="28"/>
          <w:szCs w:val="28"/>
        </w:rPr>
      </w:pPr>
      <w:r w:rsidRPr="00DA68A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A68A7" w:rsidRPr="00DA68A7" w:rsidRDefault="00DA68A7" w:rsidP="005C74D2">
      <w:pPr>
        <w:pStyle w:val="ConsPlusNormal"/>
        <w:widowControl/>
        <w:ind w:left="637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DA68A7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110865" w:rsidRDefault="00110865" w:rsidP="0011086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07.05.2021 № 498</w:t>
      </w:r>
    </w:p>
    <w:p w:rsidR="005C74D2" w:rsidRDefault="005C74D2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2626" w:rsidRPr="00A52626" w:rsidRDefault="00A52626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626">
        <w:rPr>
          <w:rFonts w:ascii="Times New Roman" w:eastAsia="Times New Roman" w:hAnsi="Times New Roman" w:cs="Times New Roman"/>
          <w:sz w:val="28"/>
          <w:szCs w:val="28"/>
        </w:rPr>
        <w:t>Список</w:t>
      </w:r>
      <w:bookmarkStart w:id="0" w:name="_GoBack"/>
      <w:bookmarkEnd w:id="0"/>
    </w:p>
    <w:p w:rsidR="00A52626" w:rsidRDefault="00A52626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626">
        <w:rPr>
          <w:rFonts w:ascii="Times New Roman" w:eastAsia="Times New Roman" w:hAnsi="Times New Roman" w:cs="Times New Roman"/>
          <w:sz w:val="28"/>
          <w:szCs w:val="28"/>
        </w:rPr>
        <w:t>на выплату единовременной материальной помощи</w:t>
      </w:r>
    </w:p>
    <w:p w:rsidR="00A52626" w:rsidRPr="00A52626" w:rsidRDefault="00A52626" w:rsidP="00A526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8883" w:type="dxa"/>
        <w:tblInd w:w="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2786"/>
        <w:gridCol w:w="5525"/>
      </w:tblGrid>
      <w:tr w:rsidR="00A52626" w:rsidRPr="00A52626" w:rsidTr="00A52626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Белкин </w:t>
            </w:r>
          </w:p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Анатолий Васильевич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п. Персиановский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Мичурина, д. 15, кв. 3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52626" w:rsidRPr="00A52626" w:rsidTr="00A52626">
        <w:tc>
          <w:tcPr>
            <w:tcW w:w="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Крюкова </w:t>
            </w:r>
          </w:p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Анна Николаевна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Казачьи 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д. 5, кв. 47</w:t>
            </w:r>
          </w:p>
        </w:tc>
      </w:tr>
      <w:tr w:rsidR="00A52626" w:rsidRPr="00A52626" w:rsidTr="00A52626">
        <w:tc>
          <w:tcPr>
            <w:tcW w:w="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Могилин 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Ефимович</w:t>
            </w:r>
          </w:p>
        </w:tc>
        <w:tc>
          <w:tcPr>
            <w:tcW w:w="5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р.п. Каменоломни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пер. </w:t>
            </w:r>
            <w:proofErr w:type="gramStart"/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Шоссейный</w:t>
            </w:r>
            <w:proofErr w:type="gramEnd"/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 3-А, кв. 12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2626" w:rsidRPr="00A52626" w:rsidTr="00A52626">
        <w:tc>
          <w:tcPr>
            <w:tcW w:w="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Толстолуцкий Николай Васильевич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р.п. Каменоломни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Мокроусова, д. 196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2626" w:rsidRPr="00A52626" w:rsidTr="00A52626">
        <w:tc>
          <w:tcPr>
            <w:tcW w:w="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Березюк </w:t>
            </w:r>
          </w:p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Николай Игнатьевич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п. Красногорняцкий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Суворова,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2626" w:rsidRPr="00A52626" w:rsidTr="00A52626">
        <w:tc>
          <w:tcPr>
            <w:tcW w:w="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Pr="00A52626" w:rsidRDefault="00A52626" w:rsidP="00A526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Цуканова </w:t>
            </w:r>
          </w:p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Нина Васильевна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>х. Керчик-Савров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A52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Кириленко, д.8</w:t>
            </w:r>
          </w:p>
          <w:p w:rsidR="00A52626" w:rsidRPr="00A52626" w:rsidRDefault="00A52626" w:rsidP="00A52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52626" w:rsidRPr="00A52626" w:rsidRDefault="00A52626" w:rsidP="00A52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68A7" w:rsidRDefault="00DA68A7" w:rsidP="00AC37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7CB" w:rsidRPr="009D27E8" w:rsidRDefault="00AC37CB" w:rsidP="00AC37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68A7" w:rsidRDefault="00DA68A7" w:rsidP="00A52626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9C3256">
        <w:rPr>
          <w:rFonts w:ascii="Times New Roman" w:eastAsia="Times New Roman" w:hAnsi="Times New Roman" w:cs="Times New Roman"/>
          <w:sz w:val="28"/>
          <w:szCs w:val="28"/>
        </w:rPr>
        <w:t xml:space="preserve">Управляющий делами </w:t>
      </w:r>
    </w:p>
    <w:p w:rsidR="00DA68A7" w:rsidRDefault="00DA68A7" w:rsidP="00A52626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</w:t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страции Октябрьского района</w:t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526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 Савченко</w:t>
      </w:r>
    </w:p>
    <w:sectPr w:rsidR="00DA68A7" w:rsidSect="005C74D2">
      <w:headerReference w:type="default" r:id="rId10"/>
      <w:footerReference w:type="even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A15" w:rsidRDefault="006C1A15">
      <w:pPr>
        <w:spacing w:after="0" w:line="240" w:lineRule="auto"/>
      </w:pPr>
      <w:r>
        <w:separator/>
      </w:r>
    </w:p>
  </w:endnote>
  <w:endnote w:type="continuationSeparator" w:id="0">
    <w:p w:rsidR="006C1A15" w:rsidRDefault="006C1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89B" w:rsidRDefault="006C089B" w:rsidP="003B607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6C089B" w:rsidRDefault="006C089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A15" w:rsidRDefault="006C1A15">
      <w:pPr>
        <w:spacing w:after="0" w:line="240" w:lineRule="auto"/>
      </w:pPr>
      <w:r>
        <w:separator/>
      </w:r>
    </w:p>
  </w:footnote>
  <w:footnote w:type="continuationSeparator" w:id="0">
    <w:p w:rsidR="006C1A15" w:rsidRDefault="006C1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196174"/>
      <w:docPartObj>
        <w:docPartGallery w:val="Page Numbers (Top of Page)"/>
        <w:docPartUnique/>
      </w:docPartObj>
    </w:sdtPr>
    <w:sdtEndPr/>
    <w:sdtContent>
      <w:p w:rsidR="005C74D2" w:rsidRDefault="005C74D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865"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2D44A67"/>
    <w:multiLevelType w:val="hybridMultilevel"/>
    <w:tmpl w:val="39061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47F2F"/>
    <w:multiLevelType w:val="hybridMultilevel"/>
    <w:tmpl w:val="302C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B7F5D"/>
    <w:multiLevelType w:val="hybridMultilevel"/>
    <w:tmpl w:val="BD6097DC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2C08D6"/>
    <w:multiLevelType w:val="hybridMultilevel"/>
    <w:tmpl w:val="759A1F72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09244A"/>
    <w:multiLevelType w:val="hybridMultilevel"/>
    <w:tmpl w:val="B074E4F6"/>
    <w:lvl w:ilvl="0" w:tplc="4948A91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851D2"/>
    <w:multiLevelType w:val="hybridMultilevel"/>
    <w:tmpl w:val="2342E8F0"/>
    <w:lvl w:ilvl="0" w:tplc="C76E6C52">
      <w:start w:val="1"/>
      <w:numFmt w:val="decimal"/>
      <w:lvlText w:val="%1."/>
      <w:lvlJc w:val="center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63729A"/>
    <w:multiLevelType w:val="hybridMultilevel"/>
    <w:tmpl w:val="5F8CE2AA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>
    <w:nsid w:val="5FD65305"/>
    <w:multiLevelType w:val="hybridMultilevel"/>
    <w:tmpl w:val="55D8D4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72"/>
    <w:rsid w:val="00036D26"/>
    <w:rsid w:val="00045963"/>
    <w:rsid w:val="000478A2"/>
    <w:rsid w:val="00051347"/>
    <w:rsid w:val="00056FD5"/>
    <w:rsid w:val="00057495"/>
    <w:rsid w:val="000616D8"/>
    <w:rsid w:val="000628C3"/>
    <w:rsid w:val="00076A4A"/>
    <w:rsid w:val="00082A68"/>
    <w:rsid w:val="000B26EC"/>
    <w:rsid w:val="000B40FA"/>
    <w:rsid w:val="000D0D7B"/>
    <w:rsid w:val="000D4C88"/>
    <w:rsid w:val="000F19BC"/>
    <w:rsid w:val="00105E67"/>
    <w:rsid w:val="00110865"/>
    <w:rsid w:val="00116E9A"/>
    <w:rsid w:val="00137C75"/>
    <w:rsid w:val="00162FC9"/>
    <w:rsid w:val="001660AC"/>
    <w:rsid w:val="0017046C"/>
    <w:rsid w:val="00191414"/>
    <w:rsid w:val="001A2EDA"/>
    <w:rsid w:val="001B0EB5"/>
    <w:rsid w:val="001B7FB3"/>
    <w:rsid w:val="001C190A"/>
    <w:rsid w:val="001D28CE"/>
    <w:rsid w:val="001D2DB1"/>
    <w:rsid w:val="001D3FCE"/>
    <w:rsid w:val="001F18A9"/>
    <w:rsid w:val="001F6330"/>
    <w:rsid w:val="00214E1D"/>
    <w:rsid w:val="00223604"/>
    <w:rsid w:val="00223A68"/>
    <w:rsid w:val="002430A6"/>
    <w:rsid w:val="00247CB4"/>
    <w:rsid w:val="00251EBE"/>
    <w:rsid w:val="00254C16"/>
    <w:rsid w:val="002578DD"/>
    <w:rsid w:val="00293948"/>
    <w:rsid w:val="00295B9B"/>
    <w:rsid w:val="002B295D"/>
    <w:rsid w:val="002B33BD"/>
    <w:rsid w:val="002B6DBD"/>
    <w:rsid w:val="002C1653"/>
    <w:rsid w:val="002C671E"/>
    <w:rsid w:val="002D604F"/>
    <w:rsid w:val="002E493B"/>
    <w:rsid w:val="002E4C34"/>
    <w:rsid w:val="00306280"/>
    <w:rsid w:val="0031098F"/>
    <w:rsid w:val="0032493C"/>
    <w:rsid w:val="00330AE6"/>
    <w:rsid w:val="00334670"/>
    <w:rsid w:val="00345652"/>
    <w:rsid w:val="003A66A7"/>
    <w:rsid w:val="003B1C49"/>
    <w:rsid w:val="003B6076"/>
    <w:rsid w:val="003C6283"/>
    <w:rsid w:val="003E6457"/>
    <w:rsid w:val="0040663D"/>
    <w:rsid w:val="00423507"/>
    <w:rsid w:val="00423716"/>
    <w:rsid w:val="004327AC"/>
    <w:rsid w:val="00432D09"/>
    <w:rsid w:val="00465566"/>
    <w:rsid w:val="0048309A"/>
    <w:rsid w:val="004839AC"/>
    <w:rsid w:val="0048686C"/>
    <w:rsid w:val="0049206E"/>
    <w:rsid w:val="00496DB1"/>
    <w:rsid w:val="0049717A"/>
    <w:rsid w:val="004A1072"/>
    <w:rsid w:val="004A61C3"/>
    <w:rsid w:val="004A79E0"/>
    <w:rsid w:val="004B1278"/>
    <w:rsid w:val="004B1A96"/>
    <w:rsid w:val="004B4B5E"/>
    <w:rsid w:val="004B6AAA"/>
    <w:rsid w:val="004C3D7F"/>
    <w:rsid w:val="004F333E"/>
    <w:rsid w:val="004F4F1B"/>
    <w:rsid w:val="004F66F4"/>
    <w:rsid w:val="00500776"/>
    <w:rsid w:val="005233F1"/>
    <w:rsid w:val="0053784D"/>
    <w:rsid w:val="005421C7"/>
    <w:rsid w:val="00545046"/>
    <w:rsid w:val="005578D8"/>
    <w:rsid w:val="00572821"/>
    <w:rsid w:val="00596E58"/>
    <w:rsid w:val="005B0755"/>
    <w:rsid w:val="005B2371"/>
    <w:rsid w:val="005C19D4"/>
    <w:rsid w:val="005C74D2"/>
    <w:rsid w:val="005D18D5"/>
    <w:rsid w:val="005D2EBC"/>
    <w:rsid w:val="005F6472"/>
    <w:rsid w:val="00607F5C"/>
    <w:rsid w:val="00613AB3"/>
    <w:rsid w:val="006155A9"/>
    <w:rsid w:val="0062117B"/>
    <w:rsid w:val="006239AF"/>
    <w:rsid w:val="00674A1F"/>
    <w:rsid w:val="00686500"/>
    <w:rsid w:val="00690E4D"/>
    <w:rsid w:val="006A77D4"/>
    <w:rsid w:val="006B1E02"/>
    <w:rsid w:val="006B2906"/>
    <w:rsid w:val="006B529E"/>
    <w:rsid w:val="006C089B"/>
    <w:rsid w:val="006C1331"/>
    <w:rsid w:val="006C1A15"/>
    <w:rsid w:val="006D41B1"/>
    <w:rsid w:val="006D4D2F"/>
    <w:rsid w:val="006E26BB"/>
    <w:rsid w:val="006F23A3"/>
    <w:rsid w:val="0070181E"/>
    <w:rsid w:val="0071446C"/>
    <w:rsid w:val="00717E3F"/>
    <w:rsid w:val="00743411"/>
    <w:rsid w:val="00752526"/>
    <w:rsid w:val="007540F1"/>
    <w:rsid w:val="00760FDE"/>
    <w:rsid w:val="0076620F"/>
    <w:rsid w:val="00777E4C"/>
    <w:rsid w:val="00782716"/>
    <w:rsid w:val="0078320F"/>
    <w:rsid w:val="00786EAF"/>
    <w:rsid w:val="00795ECB"/>
    <w:rsid w:val="007A2B43"/>
    <w:rsid w:val="007C2AD4"/>
    <w:rsid w:val="007D37FA"/>
    <w:rsid w:val="007D7073"/>
    <w:rsid w:val="007E25D0"/>
    <w:rsid w:val="007F2041"/>
    <w:rsid w:val="007F2534"/>
    <w:rsid w:val="007F3549"/>
    <w:rsid w:val="00800892"/>
    <w:rsid w:val="008102EC"/>
    <w:rsid w:val="008213A1"/>
    <w:rsid w:val="00852C58"/>
    <w:rsid w:val="00853ACF"/>
    <w:rsid w:val="0087306B"/>
    <w:rsid w:val="008732A5"/>
    <w:rsid w:val="00880E6B"/>
    <w:rsid w:val="0088109E"/>
    <w:rsid w:val="00881518"/>
    <w:rsid w:val="0088243C"/>
    <w:rsid w:val="00895F6A"/>
    <w:rsid w:val="00896966"/>
    <w:rsid w:val="008A7106"/>
    <w:rsid w:val="008B0C7D"/>
    <w:rsid w:val="008B6E10"/>
    <w:rsid w:val="008C441B"/>
    <w:rsid w:val="008D4B95"/>
    <w:rsid w:val="008E45C7"/>
    <w:rsid w:val="008E4B73"/>
    <w:rsid w:val="008E7BC7"/>
    <w:rsid w:val="008F2029"/>
    <w:rsid w:val="008F2E11"/>
    <w:rsid w:val="00955104"/>
    <w:rsid w:val="00955405"/>
    <w:rsid w:val="00955916"/>
    <w:rsid w:val="00961F51"/>
    <w:rsid w:val="009647E1"/>
    <w:rsid w:val="009656DA"/>
    <w:rsid w:val="00984344"/>
    <w:rsid w:val="00997187"/>
    <w:rsid w:val="009A29EE"/>
    <w:rsid w:val="009A5EF5"/>
    <w:rsid w:val="009C49B4"/>
    <w:rsid w:val="009C5118"/>
    <w:rsid w:val="009D22E8"/>
    <w:rsid w:val="009E5D49"/>
    <w:rsid w:val="00A003BB"/>
    <w:rsid w:val="00A0123C"/>
    <w:rsid w:val="00A224EA"/>
    <w:rsid w:val="00A52626"/>
    <w:rsid w:val="00A5633D"/>
    <w:rsid w:val="00A56A6E"/>
    <w:rsid w:val="00A67419"/>
    <w:rsid w:val="00A757CB"/>
    <w:rsid w:val="00A76E4F"/>
    <w:rsid w:val="00A81076"/>
    <w:rsid w:val="00AA0FE5"/>
    <w:rsid w:val="00AA64E1"/>
    <w:rsid w:val="00AB6896"/>
    <w:rsid w:val="00AC0E3F"/>
    <w:rsid w:val="00AC2015"/>
    <w:rsid w:val="00AC323A"/>
    <w:rsid w:val="00AC37CB"/>
    <w:rsid w:val="00AD116F"/>
    <w:rsid w:val="00AF306A"/>
    <w:rsid w:val="00AF4CE1"/>
    <w:rsid w:val="00B05DCD"/>
    <w:rsid w:val="00B37304"/>
    <w:rsid w:val="00B4253C"/>
    <w:rsid w:val="00B55520"/>
    <w:rsid w:val="00B61C55"/>
    <w:rsid w:val="00B62BDD"/>
    <w:rsid w:val="00B7034F"/>
    <w:rsid w:val="00B72193"/>
    <w:rsid w:val="00BA627D"/>
    <w:rsid w:val="00BB12BA"/>
    <w:rsid w:val="00BB7372"/>
    <w:rsid w:val="00BC26DE"/>
    <w:rsid w:val="00BE6F88"/>
    <w:rsid w:val="00BF73C5"/>
    <w:rsid w:val="00C227D1"/>
    <w:rsid w:val="00C25A68"/>
    <w:rsid w:val="00C25F6F"/>
    <w:rsid w:val="00C31A19"/>
    <w:rsid w:val="00C33F6F"/>
    <w:rsid w:val="00C47FA1"/>
    <w:rsid w:val="00C500DB"/>
    <w:rsid w:val="00C5268D"/>
    <w:rsid w:val="00C52841"/>
    <w:rsid w:val="00C6047C"/>
    <w:rsid w:val="00C63D22"/>
    <w:rsid w:val="00C66B22"/>
    <w:rsid w:val="00C80259"/>
    <w:rsid w:val="00CA57D9"/>
    <w:rsid w:val="00CD4871"/>
    <w:rsid w:val="00CE4EDC"/>
    <w:rsid w:val="00CF4601"/>
    <w:rsid w:val="00CF4787"/>
    <w:rsid w:val="00D070A1"/>
    <w:rsid w:val="00D23056"/>
    <w:rsid w:val="00D3547B"/>
    <w:rsid w:val="00D36F73"/>
    <w:rsid w:val="00D7425C"/>
    <w:rsid w:val="00D84ECB"/>
    <w:rsid w:val="00D92BDA"/>
    <w:rsid w:val="00DA2E82"/>
    <w:rsid w:val="00DA68A7"/>
    <w:rsid w:val="00DE1590"/>
    <w:rsid w:val="00DE7E6A"/>
    <w:rsid w:val="00DF6DFC"/>
    <w:rsid w:val="00E05519"/>
    <w:rsid w:val="00E13703"/>
    <w:rsid w:val="00E21DE1"/>
    <w:rsid w:val="00E25AC6"/>
    <w:rsid w:val="00E270C4"/>
    <w:rsid w:val="00E30733"/>
    <w:rsid w:val="00E3653A"/>
    <w:rsid w:val="00E41F5B"/>
    <w:rsid w:val="00E86C8D"/>
    <w:rsid w:val="00E91873"/>
    <w:rsid w:val="00E94766"/>
    <w:rsid w:val="00E95679"/>
    <w:rsid w:val="00E97CD0"/>
    <w:rsid w:val="00EA42B9"/>
    <w:rsid w:val="00ED4C8C"/>
    <w:rsid w:val="00ED6500"/>
    <w:rsid w:val="00EF02EF"/>
    <w:rsid w:val="00EF239E"/>
    <w:rsid w:val="00F06AD0"/>
    <w:rsid w:val="00F30AD9"/>
    <w:rsid w:val="00F31B6D"/>
    <w:rsid w:val="00F42E08"/>
    <w:rsid w:val="00F44DAD"/>
    <w:rsid w:val="00F82631"/>
    <w:rsid w:val="00F85E4C"/>
    <w:rsid w:val="00F9213B"/>
    <w:rsid w:val="00FA772D"/>
    <w:rsid w:val="00FB6FCD"/>
    <w:rsid w:val="00FC6CB6"/>
    <w:rsid w:val="00FD0F11"/>
    <w:rsid w:val="00FD1A14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16E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A68A7"/>
    <w:pPr>
      <w:keepNext/>
      <w:suppressAutoHyphens/>
      <w:spacing w:after="0" w:line="240" w:lineRule="auto"/>
      <w:ind w:left="4746" w:hanging="180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DA68A7"/>
    <w:pPr>
      <w:keepNext/>
      <w:suppressAutoHyphens/>
      <w:spacing w:after="0" w:line="240" w:lineRule="auto"/>
      <w:ind w:left="6186" w:hanging="360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A68A7"/>
    <w:pPr>
      <w:keepNext/>
      <w:suppressAutoHyphens/>
      <w:spacing w:after="0" w:line="240" w:lineRule="auto"/>
      <w:ind w:left="6906" w:hanging="180"/>
      <w:outlineLvl w:val="8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99"/>
    <w:qFormat/>
    <w:rsid w:val="00223A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Cell">
    <w:name w:val="ConsPlusCell"/>
    <w:uiPriority w:val="99"/>
    <w:rsid w:val="00E05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50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00776"/>
  </w:style>
  <w:style w:type="character" w:styleId="a6">
    <w:name w:val="page number"/>
    <w:basedOn w:val="a0"/>
    <w:uiPriority w:val="99"/>
    <w:rsid w:val="00500776"/>
  </w:style>
  <w:style w:type="table" w:styleId="a7">
    <w:name w:val="Table Grid"/>
    <w:basedOn w:val="a1"/>
    <w:uiPriority w:val="99"/>
    <w:rsid w:val="0050077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unhideWhenUsed/>
    <w:rsid w:val="0050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077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1660A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9"/>
    <w:rsid w:val="00DA68A7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DA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A68A7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bsatz-Standardschriftart">
    <w:name w:val="Absatz-Standardschriftart"/>
    <w:uiPriority w:val="99"/>
    <w:rsid w:val="00DA68A7"/>
  </w:style>
  <w:style w:type="character" w:customStyle="1" w:styleId="WW-Absatz-Standardschriftart">
    <w:name w:val="WW-Absatz-Standardschriftart"/>
    <w:uiPriority w:val="99"/>
    <w:rsid w:val="00DA68A7"/>
  </w:style>
  <w:style w:type="character" w:customStyle="1" w:styleId="WW-Absatz-Standardschriftart1">
    <w:name w:val="WW-Absatz-Standardschriftart1"/>
    <w:uiPriority w:val="99"/>
    <w:rsid w:val="00DA68A7"/>
  </w:style>
  <w:style w:type="character" w:customStyle="1" w:styleId="1">
    <w:name w:val="Основной шрифт абзаца1"/>
    <w:uiPriority w:val="99"/>
    <w:rsid w:val="00DA68A7"/>
  </w:style>
  <w:style w:type="character" w:customStyle="1" w:styleId="ab">
    <w:name w:val="Символ нумерации"/>
    <w:uiPriority w:val="99"/>
    <w:rsid w:val="00DA68A7"/>
  </w:style>
  <w:style w:type="paragraph" w:customStyle="1" w:styleId="ac">
    <w:name w:val="Заголовок"/>
    <w:basedOn w:val="a"/>
    <w:next w:val="ad"/>
    <w:uiPriority w:val="99"/>
    <w:rsid w:val="00DA68A7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d">
    <w:name w:val="Body Text"/>
    <w:basedOn w:val="a"/>
    <w:link w:val="ae"/>
    <w:uiPriority w:val="99"/>
    <w:rsid w:val="00DA68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rsid w:val="00DA68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"/>
    <w:basedOn w:val="ad"/>
    <w:uiPriority w:val="99"/>
    <w:rsid w:val="00DA68A7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DA68A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uiPriority w:val="99"/>
    <w:rsid w:val="00DA68A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DA68A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0">
    <w:name w:val="Содержимое таблицы"/>
    <w:basedOn w:val="a"/>
    <w:uiPriority w:val="99"/>
    <w:rsid w:val="00DA68A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uiPriority w:val="99"/>
    <w:rsid w:val="00DA68A7"/>
    <w:pPr>
      <w:jc w:val="center"/>
    </w:pPr>
    <w:rPr>
      <w:b/>
      <w:bCs/>
      <w:i/>
      <w:iCs/>
    </w:rPr>
  </w:style>
  <w:style w:type="character" w:styleId="af2">
    <w:name w:val="Hyperlink"/>
    <w:uiPriority w:val="99"/>
    <w:semiHidden/>
    <w:rsid w:val="00DA68A7"/>
    <w:rPr>
      <w:rFonts w:cs="Times New Roman"/>
      <w:color w:val="0000FF"/>
      <w:u w:val="single"/>
    </w:rPr>
  </w:style>
  <w:style w:type="character" w:styleId="af3">
    <w:name w:val="FollowedHyperlink"/>
    <w:uiPriority w:val="99"/>
    <w:semiHidden/>
    <w:rsid w:val="00DA68A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A6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header"/>
    <w:basedOn w:val="a"/>
    <w:link w:val="af5"/>
    <w:uiPriority w:val="99"/>
    <w:rsid w:val="00DA68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DA68A7"/>
    <w:rPr>
      <w:rFonts w:ascii="Calibri" w:eastAsia="Times New Roman" w:hAnsi="Calibri" w:cs="Times New Roman"/>
      <w:lang w:eastAsia="en-US"/>
    </w:rPr>
  </w:style>
  <w:style w:type="paragraph" w:customStyle="1" w:styleId="xl67">
    <w:name w:val="xl67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105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116E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6">
    <w:name w:val="Strong"/>
    <w:basedOn w:val="a0"/>
    <w:uiPriority w:val="22"/>
    <w:qFormat/>
    <w:rsid w:val="006C08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16E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A68A7"/>
    <w:pPr>
      <w:keepNext/>
      <w:suppressAutoHyphens/>
      <w:spacing w:after="0" w:line="240" w:lineRule="auto"/>
      <w:ind w:left="4746" w:hanging="180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DA68A7"/>
    <w:pPr>
      <w:keepNext/>
      <w:suppressAutoHyphens/>
      <w:spacing w:after="0" w:line="240" w:lineRule="auto"/>
      <w:ind w:left="6186" w:hanging="360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A68A7"/>
    <w:pPr>
      <w:keepNext/>
      <w:suppressAutoHyphens/>
      <w:spacing w:after="0" w:line="240" w:lineRule="auto"/>
      <w:ind w:left="6906" w:hanging="180"/>
      <w:outlineLvl w:val="8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99"/>
    <w:qFormat/>
    <w:rsid w:val="00223A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Cell">
    <w:name w:val="ConsPlusCell"/>
    <w:uiPriority w:val="99"/>
    <w:rsid w:val="00E05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50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00776"/>
  </w:style>
  <w:style w:type="character" w:styleId="a6">
    <w:name w:val="page number"/>
    <w:basedOn w:val="a0"/>
    <w:uiPriority w:val="99"/>
    <w:rsid w:val="00500776"/>
  </w:style>
  <w:style w:type="table" w:styleId="a7">
    <w:name w:val="Table Grid"/>
    <w:basedOn w:val="a1"/>
    <w:uiPriority w:val="99"/>
    <w:rsid w:val="0050077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unhideWhenUsed/>
    <w:rsid w:val="0050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077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1660A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9"/>
    <w:rsid w:val="00DA68A7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DA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A68A7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bsatz-Standardschriftart">
    <w:name w:val="Absatz-Standardschriftart"/>
    <w:uiPriority w:val="99"/>
    <w:rsid w:val="00DA68A7"/>
  </w:style>
  <w:style w:type="character" w:customStyle="1" w:styleId="WW-Absatz-Standardschriftart">
    <w:name w:val="WW-Absatz-Standardschriftart"/>
    <w:uiPriority w:val="99"/>
    <w:rsid w:val="00DA68A7"/>
  </w:style>
  <w:style w:type="character" w:customStyle="1" w:styleId="WW-Absatz-Standardschriftart1">
    <w:name w:val="WW-Absatz-Standardschriftart1"/>
    <w:uiPriority w:val="99"/>
    <w:rsid w:val="00DA68A7"/>
  </w:style>
  <w:style w:type="character" w:customStyle="1" w:styleId="1">
    <w:name w:val="Основной шрифт абзаца1"/>
    <w:uiPriority w:val="99"/>
    <w:rsid w:val="00DA68A7"/>
  </w:style>
  <w:style w:type="character" w:customStyle="1" w:styleId="ab">
    <w:name w:val="Символ нумерации"/>
    <w:uiPriority w:val="99"/>
    <w:rsid w:val="00DA68A7"/>
  </w:style>
  <w:style w:type="paragraph" w:customStyle="1" w:styleId="ac">
    <w:name w:val="Заголовок"/>
    <w:basedOn w:val="a"/>
    <w:next w:val="ad"/>
    <w:uiPriority w:val="99"/>
    <w:rsid w:val="00DA68A7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d">
    <w:name w:val="Body Text"/>
    <w:basedOn w:val="a"/>
    <w:link w:val="ae"/>
    <w:uiPriority w:val="99"/>
    <w:rsid w:val="00DA68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rsid w:val="00DA68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"/>
    <w:basedOn w:val="ad"/>
    <w:uiPriority w:val="99"/>
    <w:rsid w:val="00DA68A7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DA68A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uiPriority w:val="99"/>
    <w:rsid w:val="00DA68A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DA68A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0">
    <w:name w:val="Содержимое таблицы"/>
    <w:basedOn w:val="a"/>
    <w:uiPriority w:val="99"/>
    <w:rsid w:val="00DA68A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uiPriority w:val="99"/>
    <w:rsid w:val="00DA68A7"/>
    <w:pPr>
      <w:jc w:val="center"/>
    </w:pPr>
    <w:rPr>
      <w:b/>
      <w:bCs/>
      <w:i/>
      <w:iCs/>
    </w:rPr>
  </w:style>
  <w:style w:type="character" w:styleId="af2">
    <w:name w:val="Hyperlink"/>
    <w:uiPriority w:val="99"/>
    <w:semiHidden/>
    <w:rsid w:val="00DA68A7"/>
    <w:rPr>
      <w:rFonts w:cs="Times New Roman"/>
      <w:color w:val="0000FF"/>
      <w:u w:val="single"/>
    </w:rPr>
  </w:style>
  <w:style w:type="character" w:styleId="af3">
    <w:name w:val="FollowedHyperlink"/>
    <w:uiPriority w:val="99"/>
    <w:semiHidden/>
    <w:rsid w:val="00DA68A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A6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header"/>
    <w:basedOn w:val="a"/>
    <w:link w:val="af5"/>
    <w:uiPriority w:val="99"/>
    <w:rsid w:val="00DA68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DA68A7"/>
    <w:rPr>
      <w:rFonts w:ascii="Calibri" w:eastAsia="Times New Roman" w:hAnsi="Calibri" w:cs="Times New Roman"/>
      <w:lang w:eastAsia="en-US"/>
    </w:rPr>
  </w:style>
  <w:style w:type="paragraph" w:customStyle="1" w:styleId="xl67">
    <w:name w:val="xl67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uiPriority w:val="99"/>
    <w:rsid w:val="00DA68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DA68A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105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116E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6">
    <w:name w:val="Strong"/>
    <w:basedOn w:val="a0"/>
    <w:uiPriority w:val="22"/>
    <w:qFormat/>
    <w:rsid w:val="006C0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7E8E1-CEF0-4938-A7F7-4E95E818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3444</Words>
  <Characters>19632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KYLTYRA2013</dc:creator>
  <cp:lastModifiedBy>Work</cp:lastModifiedBy>
  <cp:revision>3</cp:revision>
  <cp:lastPrinted>2019-03-15T14:45:00Z</cp:lastPrinted>
  <dcterms:created xsi:type="dcterms:W3CDTF">2021-05-11T06:25:00Z</dcterms:created>
  <dcterms:modified xsi:type="dcterms:W3CDTF">2021-05-12T10:20:00Z</dcterms:modified>
</cp:coreProperties>
</file>