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4BBF407" wp14:editId="698D9EC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30E6D" w:rsidRDefault="00344E05" w:rsidP="00B30E6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22.11.2024</w:t>
            </w:r>
          </w:p>
        </w:tc>
        <w:tc>
          <w:tcPr>
            <w:tcW w:w="1696" w:type="pct"/>
            <w:gridSpan w:val="2"/>
          </w:tcPr>
          <w:p w:rsidR="008D4FC0" w:rsidRPr="00B30E6D" w:rsidRDefault="00344E05" w:rsidP="00344E05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1547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325692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C408AA" w:rsidP="0032569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15.08.2024 №942 «</w:t>
            </w:r>
            <w:r w:rsidR="00325692" w:rsidRPr="00325692">
              <w:rPr>
                <w:b/>
                <w:color w:val="auto"/>
                <w:sz w:val="28"/>
                <w:szCs w:val="28"/>
              </w:rPr>
              <w:t>Об утверждении Порядка реализации проекта «Школа молодого предпринимателя» на территории муниципального образования «Октябрьский район»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25692" w:rsidRDefault="00BF412F">
      <w:pPr>
        <w:jc w:val="center"/>
        <w:rPr>
          <w:sz w:val="28"/>
        </w:rPr>
      </w:pPr>
    </w:p>
    <w:p w:rsidR="00325692" w:rsidRPr="00325692" w:rsidRDefault="00C408AA" w:rsidP="00344E05">
      <w:pPr>
        <w:tabs>
          <w:tab w:val="left" w:pos="0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="00325692"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:rsidR="008D4FC0" w:rsidRDefault="008D4FC0" w:rsidP="00344E05">
      <w:pPr>
        <w:spacing w:line="360" w:lineRule="auto"/>
        <w:jc w:val="both"/>
        <w:rPr>
          <w:sz w:val="28"/>
          <w:szCs w:val="28"/>
        </w:rPr>
      </w:pPr>
    </w:p>
    <w:p w:rsidR="008D4FC0" w:rsidRDefault="008D4FC0" w:rsidP="00344E05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408AA" w:rsidRDefault="00C408AA" w:rsidP="00344E05">
      <w:pPr>
        <w:pStyle w:val="210"/>
        <w:spacing w:line="360" w:lineRule="auto"/>
        <w:jc w:val="center"/>
        <w:rPr>
          <w:szCs w:val="28"/>
        </w:rPr>
      </w:pPr>
    </w:p>
    <w:p w:rsidR="00C408AA" w:rsidRDefault="00C408AA" w:rsidP="00344E05">
      <w:pPr>
        <w:spacing w:line="360" w:lineRule="auto"/>
        <w:ind w:right="-25" w:firstLine="709"/>
        <w:jc w:val="both"/>
        <w:rPr>
          <w:color w:val="auto"/>
          <w:sz w:val="28"/>
          <w:szCs w:val="24"/>
          <w:lang w:eastAsia="ar-SA"/>
        </w:rPr>
      </w:pPr>
      <w:r w:rsidRPr="00E51916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E51916">
        <w:rPr>
          <w:color w:val="auto"/>
          <w:sz w:val="28"/>
          <w:szCs w:val="28"/>
          <w:lang w:eastAsia="ar-SA"/>
        </w:rPr>
        <w:t xml:space="preserve"> </w:t>
      </w:r>
      <w:r w:rsidRPr="00E51916">
        <w:rPr>
          <w:color w:val="auto"/>
          <w:sz w:val="28"/>
          <w:szCs w:val="28"/>
        </w:rPr>
        <w:t xml:space="preserve">Администрации Октябрьского района </w:t>
      </w:r>
      <w:r w:rsidRPr="00C408AA">
        <w:rPr>
          <w:color w:val="auto"/>
          <w:sz w:val="28"/>
          <w:szCs w:val="28"/>
        </w:rPr>
        <w:t>от 15.08.2024 №942 «Об утверждении Порядка реализации проекта «Школа молодого предпринимателя» на территории муниципального образования «Октябрьский район»</w:t>
      </w:r>
      <w:r>
        <w:rPr>
          <w:color w:val="auto"/>
          <w:sz w:val="28"/>
          <w:szCs w:val="28"/>
        </w:rPr>
        <w:t xml:space="preserve"> </w:t>
      </w:r>
      <w:r w:rsidRPr="00C408AA">
        <w:rPr>
          <w:color w:val="auto"/>
          <w:sz w:val="28"/>
          <w:szCs w:val="28"/>
          <w:lang w:eastAsia="ar-SA"/>
        </w:rPr>
        <w:t xml:space="preserve">изменения, изложив приложение №2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>.</w:t>
      </w:r>
    </w:p>
    <w:p w:rsidR="00325692" w:rsidRPr="00C408AA" w:rsidRDefault="00C408AA" w:rsidP="00344E05">
      <w:pPr>
        <w:spacing w:line="360" w:lineRule="auto"/>
        <w:ind w:right="-25" w:firstLine="709"/>
        <w:jc w:val="both"/>
        <w:rPr>
          <w:color w:val="auto"/>
          <w:sz w:val="28"/>
          <w:szCs w:val="24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="00325692" w:rsidRPr="00325692">
        <w:rPr>
          <w:color w:val="auto"/>
          <w:sz w:val="28"/>
          <w:szCs w:val="28"/>
          <w:lang w:eastAsia="ar-SA"/>
        </w:rPr>
        <w:t>.</w:t>
      </w:r>
      <w:r w:rsidR="00325692" w:rsidRPr="00325692">
        <w:rPr>
          <w:color w:val="FF0000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:rsidR="00325692" w:rsidRPr="00325692" w:rsidRDefault="00C408AA" w:rsidP="00344E05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325692" w:rsidRPr="00325692">
        <w:rPr>
          <w:color w:val="auto"/>
          <w:sz w:val="28"/>
          <w:szCs w:val="28"/>
        </w:rPr>
        <w:t xml:space="preserve">. </w:t>
      </w:r>
      <w:proofErr w:type="gramStart"/>
      <w:r w:rsidR="00325692" w:rsidRPr="00325692">
        <w:rPr>
          <w:color w:val="auto"/>
          <w:sz w:val="28"/>
          <w:szCs w:val="28"/>
        </w:rPr>
        <w:t>Контроль за</w:t>
      </w:r>
      <w:proofErr w:type="gramEnd"/>
      <w:r w:rsidR="00325692" w:rsidRPr="00325692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>
        <w:rPr>
          <w:color w:val="auto"/>
          <w:sz w:val="28"/>
          <w:szCs w:val="28"/>
        </w:rPr>
        <w:t>Байздренко</w:t>
      </w:r>
      <w:proofErr w:type="spellEnd"/>
      <w:r>
        <w:rPr>
          <w:color w:val="auto"/>
          <w:sz w:val="28"/>
          <w:szCs w:val="28"/>
        </w:rPr>
        <w:t xml:space="preserve"> А.С.</w:t>
      </w:r>
    </w:p>
    <w:p w:rsidR="00325692" w:rsidRPr="00325692" w:rsidRDefault="00325692" w:rsidP="00325692">
      <w:pPr>
        <w:ind w:firstLine="709"/>
        <w:jc w:val="both"/>
        <w:rPr>
          <w:color w:val="auto"/>
          <w:sz w:val="28"/>
          <w:szCs w:val="28"/>
        </w:rPr>
      </w:pPr>
    </w:p>
    <w:p w:rsidR="00C408AA" w:rsidRDefault="00C408AA" w:rsidP="00C408AA">
      <w:pPr>
        <w:jc w:val="both"/>
        <w:rPr>
          <w:sz w:val="28"/>
          <w:szCs w:val="28"/>
        </w:rPr>
      </w:pPr>
    </w:p>
    <w:p w:rsidR="00C408AA" w:rsidRDefault="00C408AA" w:rsidP="00C408AA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C408AA" w:rsidRPr="00ED3C6E" w:rsidTr="00AA322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408AA" w:rsidRPr="00ED3C6E" w:rsidRDefault="00344E05" w:rsidP="00AA3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C408AA" w:rsidRPr="00ED3C6E" w:rsidRDefault="00C408AA" w:rsidP="00AA322E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:rsidR="00C408AA" w:rsidRPr="00ED3C6E" w:rsidRDefault="00344E05" w:rsidP="00AA32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C408AA" w:rsidRDefault="00C408AA" w:rsidP="00C408AA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325692" w:rsidRPr="00325692" w:rsidRDefault="00325692" w:rsidP="00325692">
            <w:pPr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сектор содействия развитию </w:t>
            </w:r>
          </w:p>
          <w:p w:rsidR="00325692" w:rsidRPr="00325692" w:rsidRDefault="00325692" w:rsidP="00325692">
            <w:pPr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малого и среднего предпринимательства и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325692">
              <w:rPr>
                <w:color w:val="auto"/>
                <w:sz w:val="28"/>
                <w:szCs w:val="28"/>
              </w:rPr>
              <w:t xml:space="preserve">потребительского рынка 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32569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2569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C408AA" w:rsidRDefault="00C408AA" w:rsidP="007D70F5">
      <w:pPr>
        <w:ind w:left="709"/>
        <w:rPr>
          <w:sz w:val="20"/>
        </w:rPr>
      </w:pPr>
    </w:p>
    <w:p w:rsidR="00C408AA" w:rsidRDefault="00C408AA" w:rsidP="007D70F5">
      <w:pPr>
        <w:ind w:left="709"/>
        <w:rPr>
          <w:sz w:val="20"/>
        </w:rPr>
      </w:pPr>
    </w:p>
    <w:p w:rsidR="00C408AA" w:rsidRDefault="00C408AA" w:rsidP="00C408AA">
      <w:pPr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lastRenderedPageBreak/>
        <w:t xml:space="preserve">Приложение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                                 к постановлению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Администрации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Октябрьского района</w:t>
      </w:r>
    </w:p>
    <w:p w:rsidR="00325692" w:rsidRPr="00325692" w:rsidRDefault="00344E05" w:rsidP="00325692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325692" w:rsidRPr="00325692">
        <w:rPr>
          <w:color w:val="auto"/>
          <w:sz w:val="28"/>
          <w:szCs w:val="28"/>
        </w:rPr>
        <w:t>т</w:t>
      </w:r>
      <w:r w:rsidR="00D2784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22.11.2024 </w:t>
      </w:r>
      <w:r w:rsidR="00325692" w:rsidRPr="00325692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 xml:space="preserve"> 1547</w:t>
      </w:r>
      <w:bookmarkStart w:id="3" w:name="_GoBack"/>
      <w:bookmarkEnd w:id="3"/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СОСТАВ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Экспертного Совета проекта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«Школа молодого предпринимателя»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83"/>
      </w:tblGrid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325692" w:rsidRDefault="00C408AA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Байздренко</w:t>
            </w:r>
            <w:proofErr w:type="spellEnd"/>
          </w:p>
          <w:p w:rsidR="00C408AA" w:rsidRPr="00325692" w:rsidRDefault="00C408AA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 Сергеевич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председатель  Совета </w:t>
            </w:r>
          </w:p>
        </w:tc>
      </w:tr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Кучеренко Татьяна Михайловна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795C74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325692" w:rsidRPr="00325692">
              <w:rPr>
                <w:color w:val="auto"/>
                <w:sz w:val="28"/>
                <w:szCs w:val="28"/>
              </w:rPr>
              <w:t xml:space="preserve">директор МАОУ ДО "МУК" (по согласованию), заместитель председателя Совета </w:t>
            </w:r>
          </w:p>
        </w:tc>
      </w:tr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Чеботарева Яна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325692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325692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 w:rsidRPr="00325692">
              <w:rPr>
                <w:b/>
                <w:color w:val="auto"/>
                <w:sz w:val="28"/>
                <w:szCs w:val="28"/>
              </w:rPr>
              <w:t xml:space="preserve">                     Члены Совета: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Агафонов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Илья Александрович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325692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Pr="00325692"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Тараско</w:t>
            </w:r>
            <w:proofErr w:type="spellEnd"/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Анна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</w:tc>
      </w:tr>
      <w:tr w:rsidR="00325692" w:rsidRPr="00325692" w:rsidTr="00795C74">
        <w:trPr>
          <w:trHeight w:val="499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Ефимов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(с) района» (по согласованию)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Жугин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Вячеслав Владимирович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главный специалист  по малому и среднему предпринимательству  сектора содействия развитию малого и среднего предпринимательства</w:t>
            </w:r>
            <w:r w:rsidRPr="00325692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Мурашко Галина Владимировна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325692" w:rsidRPr="00325692" w:rsidTr="00795C74">
        <w:trPr>
          <w:trHeight w:val="523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Октябрьского района (по согласованию)</w:t>
            </w:r>
          </w:p>
        </w:tc>
      </w:tr>
      <w:tr w:rsidR="00325692" w:rsidRPr="00325692" w:rsidTr="00795C74">
        <w:trPr>
          <w:trHeight w:val="523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5692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325692" w:rsidRPr="00325692" w:rsidTr="00795C74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директор МКК – Муниципальный Фонд   местного развития и поддержки </w:t>
            </w:r>
            <w:r w:rsidRPr="00325692">
              <w:rPr>
                <w:color w:val="auto"/>
                <w:sz w:val="28"/>
                <w:szCs w:val="28"/>
              </w:rPr>
              <w:lastRenderedPageBreak/>
              <w:t xml:space="preserve">предпринимательства Октябрьского района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325692" w:rsidRPr="00325692" w:rsidTr="00795C74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lastRenderedPageBreak/>
              <w:t>Ситникова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Октябрьского района (по согласованию)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Хмелева Мария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rFonts w:eastAsia="BatangChe"/>
                <w:color w:val="auto"/>
                <w:sz w:val="28"/>
                <w:szCs w:val="28"/>
              </w:rPr>
              <w:t>заведующий сектором  по молодежной политике и туризму Администрации Октябрьского района</w:t>
            </w:r>
          </w:p>
        </w:tc>
      </w:tr>
      <w:tr w:rsidR="00325692" w:rsidRPr="00325692" w:rsidTr="00795C74">
        <w:trPr>
          <w:trHeight w:val="557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C408AA">
      <w:pPr>
        <w:shd w:val="clear" w:color="auto" w:fill="FFFFFF"/>
        <w:spacing w:line="341" w:lineRule="exact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9B7E41" w:rsidRDefault="009B7E41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25692"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325692" w:rsidRP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325692">
        <w:rPr>
          <w:color w:val="auto"/>
          <w:spacing w:val="-3"/>
          <w:sz w:val="28"/>
          <w:szCs w:val="28"/>
        </w:rPr>
        <w:t>Ад</w:t>
      </w:r>
      <w:r w:rsidRPr="00325692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А.А. </w:t>
      </w:r>
      <w:proofErr w:type="spellStart"/>
      <w:r w:rsidRPr="00325692">
        <w:rPr>
          <w:color w:val="auto"/>
          <w:spacing w:val="-5"/>
          <w:sz w:val="28"/>
          <w:szCs w:val="28"/>
        </w:rPr>
        <w:t>Пригородова</w:t>
      </w:r>
      <w:proofErr w:type="spellEnd"/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rPr>
          <w:color w:val="auto"/>
          <w:sz w:val="28"/>
          <w:szCs w:val="28"/>
        </w:rPr>
      </w:pPr>
    </w:p>
    <w:sectPr w:rsidR="00325692" w:rsidRPr="0032569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06D"/>
    <w:multiLevelType w:val="hybridMultilevel"/>
    <w:tmpl w:val="5058A96E"/>
    <w:lvl w:ilvl="0" w:tplc="63227E22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53D2"/>
    <w:multiLevelType w:val="multilevel"/>
    <w:tmpl w:val="DEE4780A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771070"/>
    <w:multiLevelType w:val="multilevel"/>
    <w:tmpl w:val="268660A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C072B1"/>
    <w:multiLevelType w:val="hybridMultilevel"/>
    <w:tmpl w:val="2D68750C"/>
    <w:lvl w:ilvl="0" w:tplc="98F68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7">
    <w:nsid w:val="4DF446F7"/>
    <w:multiLevelType w:val="hybridMultilevel"/>
    <w:tmpl w:val="65B67CB6"/>
    <w:lvl w:ilvl="0" w:tplc="3A622AD4">
      <w:start w:val="6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>
    <w:nsid w:val="773D2D4E"/>
    <w:multiLevelType w:val="hybridMultilevel"/>
    <w:tmpl w:val="3ED86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049E9"/>
    <w:rsid w:val="002E777D"/>
    <w:rsid w:val="00325692"/>
    <w:rsid w:val="00344E05"/>
    <w:rsid w:val="003B4FAF"/>
    <w:rsid w:val="004720F1"/>
    <w:rsid w:val="006905F0"/>
    <w:rsid w:val="006D7F66"/>
    <w:rsid w:val="00787A8D"/>
    <w:rsid w:val="00795C74"/>
    <w:rsid w:val="007D70F5"/>
    <w:rsid w:val="007F3C59"/>
    <w:rsid w:val="008D4FC0"/>
    <w:rsid w:val="00996B98"/>
    <w:rsid w:val="009B7E41"/>
    <w:rsid w:val="009C692A"/>
    <w:rsid w:val="00B26096"/>
    <w:rsid w:val="00B30E6D"/>
    <w:rsid w:val="00B4385E"/>
    <w:rsid w:val="00BF412F"/>
    <w:rsid w:val="00BF6C1C"/>
    <w:rsid w:val="00C408AA"/>
    <w:rsid w:val="00D2784F"/>
    <w:rsid w:val="00FB6B1E"/>
    <w:rsid w:val="00FE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CC832-51C3-4869-BF81-9AACE91F6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2024-11-22T07:15:00Z</cp:lastPrinted>
  <dcterms:created xsi:type="dcterms:W3CDTF">2024-11-22T07:15:00Z</dcterms:created>
  <dcterms:modified xsi:type="dcterms:W3CDTF">2024-11-22T07:15:00Z</dcterms:modified>
</cp:coreProperties>
</file>