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714" w:rsidRDefault="0053505A" w:rsidP="00802714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F6F" w:rsidRPr="00802714" w:rsidRDefault="001C6F6F" w:rsidP="008027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02714" w:rsidRPr="00DC569E" w:rsidRDefault="00802714" w:rsidP="00802714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DC569E">
        <w:rPr>
          <w:rFonts w:ascii="Times New Roman" w:hAnsi="Times New Roman"/>
          <w:b/>
          <w:sz w:val="40"/>
          <w:szCs w:val="40"/>
        </w:rPr>
        <w:t>ПОСТАНОВЛЕНИЕ</w:t>
      </w:r>
    </w:p>
    <w:p w:rsidR="00BB00DF" w:rsidRDefault="00BB00DF" w:rsidP="001C6F6F">
      <w:pPr>
        <w:spacing w:after="0" w:line="240" w:lineRule="auto"/>
        <w:ind w:left="284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802714" w:rsidRPr="001C6F6F" w:rsidRDefault="0092003E" w:rsidP="00BB00DF">
      <w:pPr>
        <w:spacing w:after="0" w:line="240" w:lineRule="auto"/>
        <w:ind w:left="284" w:right="-284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F003DD">
        <w:rPr>
          <w:rFonts w:ascii="Times New Roman" w:hAnsi="Times New Roman"/>
          <w:b/>
          <w:sz w:val="28"/>
          <w:szCs w:val="28"/>
        </w:rPr>
        <w:t>14</w:t>
      </w:r>
      <w:r w:rsidR="00BB00D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.</w:t>
      </w:r>
      <w:r w:rsidR="00F003DD">
        <w:rPr>
          <w:rFonts w:ascii="Times New Roman" w:hAnsi="Times New Roman"/>
          <w:b/>
          <w:sz w:val="28"/>
          <w:szCs w:val="28"/>
        </w:rPr>
        <w:t>06</w:t>
      </w:r>
      <w:r>
        <w:rPr>
          <w:rFonts w:ascii="Times New Roman" w:hAnsi="Times New Roman"/>
          <w:b/>
          <w:sz w:val="28"/>
          <w:szCs w:val="28"/>
        </w:rPr>
        <w:t>.</w:t>
      </w:r>
      <w:r w:rsidR="0053505A">
        <w:rPr>
          <w:rFonts w:ascii="Times New Roman" w:hAnsi="Times New Roman"/>
          <w:b/>
          <w:bCs/>
          <w:sz w:val="28"/>
          <w:szCs w:val="28"/>
        </w:rPr>
        <w:t>201</w:t>
      </w:r>
      <w:r>
        <w:rPr>
          <w:rFonts w:ascii="Times New Roman" w:hAnsi="Times New Roman"/>
          <w:b/>
          <w:bCs/>
          <w:sz w:val="28"/>
          <w:szCs w:val="28"/>
        </w:rPr>
        <w:t>7</w:t>
      </w:r>
      <w:r w:rsidR="00BB00D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E1AD0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BB00DF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CB03DD"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="00BB00DF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</w:t>
      </w:r>
      <w:r w:rsidR="00594DCB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4126A9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BB00DF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802714" w:rsidRPr="001C6F6F">
        <w:rPr>
          <w:rFonts w:ascii="Times New Roman" w:hAnsi="Times New Roman"/>
          <w:b/>
          <w:bCs/>
          <w:sz w:val="28"/>
          <w:szCs w:val="28"/>
        </w:rPr>
        <w:sym w:font="Times New Roman" w:char="2116"/>
      </w:r>
      <w:r w:rsidR="00F003DD">
        <w:rPr>
          <w:rFonts w:ascii="Times New Roman" w:hAnsi="Times New Roman"/>
          <w:b/>
          <w:bCs/>
          <w:sz w:val="28"/>
          <w:szCs w:val="28"/>
        </w:rPr>
        <w:t>553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CB03DD"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="00F003DD">
        <w:rPr>
          <w:rFonts w:ascii="Times New Roman" w:hAnsi="Times New Roman"/>
          <w:b/>
          <w:bCs/>
          <w:sz w:val="28"/>
          <w:szCs w:val="28"/>
        </w:rPr>
        <w:t xml:space="preserve">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BB00DF">
        <w:rPr>
          <w:rFonts w:ascii="Times New Roman" w:hAnsi="Times New Roman"/>
          <w:b/>
          <w:bCs/>
          <w:sz w:val="28"/>
          <w:szCs w:val="28"/>
        </w:rPr>
        <w:t xml:space="preserve">  </w:t>
      </w:r>
      <w:proofErr w:type="spellStart"/>
      <w:r w:rsidR="00802714" w:rsidRPr="001C6F6F">
        <w:rPr>
          <w:rFonts w:ascii="Times New Roman" w:hAnsi="Times New Roman"/>
          <w:b/>
          <w:bCs/>
          <w:sz w:val="28"/>
          <w:szCs w:val="28"/>
        </w:rPr>
        <w:t>р.п</w:t>
      </w:r>
      <w:proofErr w:type="spellEnd"/>
      <w:r w:rsidR="00802714" w:rsidRPr="001C6F6F">
        <w:rPr>
          <w:rFonts w:ascii="Times New Roman" w:hAnsi="Times New Roman"/>
          <w:b/>
          <w:bCs/>
          <w:sz w:val="28"/>
          <w:szCs w:val="28"/>
        </w:rPr>
        <w:t>. Каменоломни</w:t>
      </w:r>
    </w:p>
    <w:p w:rsidR="00802714" w:rsidRDefault="002B524E" w:rsidP="00802714">
      <w:pPr>
        <w:ind w:left="-180"/>
        <w:rPr>
          <w:sz w:val="28"/>
          <w:szCs w:val="28"/>
        </w:rPr>
      </w:pPr>
      <w:r w:rsidRPr="002B524E">
        <w:rPr>
          <w:rFonts w:ascii="Times New Roman" w:eastAsia="Times New Roman" w:hAnsi="Times New Roman"/>
          <w:bCs/>
          <w:noProof/>
          <w:sz w:val="27"/>
          <w:szCs w:val="27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28FC2" wp14:editId="1C81E4AD">
                <wp:simplePos x="0" y="0"/>
                <wp:positionH relativeFrom="column">
                  <wp:posOffset>110490</wp:posOffset>
                </wp:positionH>
                <wp:positionV relativeFrom="paragraph">
                  <wp:posOffset>184785</wp:posOffset>
                </wp:positionV>
                <wp:extent cx="3009900" cy="1403985"/>
                <wp:effectExtent l="0" t="0" r="0" b="571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1AD0" w:rsidRPr="00837321" w:rsidRDefault="00BE1AD0" w:rsidP="002B524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bCs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837321">
                              <w:rPr>
                                <w:rFonts w:ascii="Times New Roman" w:eastAsia="Times New Roman" w:hAnsi="Times New Roman"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 xml:space="preserve">Об утверждении Плана по устранению с 1 января 2018 года неэффективных налоговых льгот (пониженных ставок по налогам), </w:t>
                            </w:r>
                            <w:bookmarkStart w:id="0" w:name="_GoBack"/>
                            <w:r w:rsidRPr="00837321">
                              <w:rPr>
                                <w:rFonts w:ascii="Times New Roman" w:eastAsia="Times New Roman" w:hAnsi="Times New Roman"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 xml:space="preserve">установленных решением Собрания </w:t>
                            </w:r>
                            <w:bookmarkEnd w:id="0"/>
                            <w:r w:rsidRPr="00837321">
                              <w:rPr>
                                <w:rFonts w:ascii="Times New Roman" w:eastAsia="Times New Roman" w:hAnsi="Times New Roman"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>депутатов Октябрьского района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8.7pt;margin-top:14.55pt;width:23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" stroked="f">
                <v:textbox style="mso-fit-shape-to-text:t">
                  <w:txbxContent>
                    <w:p w:rsidR="00BE1AD0" w:rsidRPr="00837321" w:rsidRDefault="00BE1AD0" w:rsidP="002B524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bCs/>
                          <w:sz w:val="28"/>
                          <w:szCs w:val="28"/>
                          <w:lang w:eastAsia="ru-RU"/>
                        </w:rPr>
                      </w:pPr>
                      <w:r w:rsidRPr="00837321">
                        <w:rPr>
                          <w:rFonts w:ascii="Times New Roman" w:eastAsia="Times New Roman" w:hAnsi="Times New Roman"/>
                          <w:bCs/>
                          <w:sz w:val="28"/>
                          <w:szCs w:val="28"/>
                          <w:lang w:eastAsia="ru-RU"/>
                        </w:rPr>
                        <w:t>Об утверждении Плана по устранению с 1 января 2018 года неэффективных налоговых льгот (пониженных ставок по налогам), установленных решением Собрания депутатов Октябрьского района</w:t>
                      </w:r>
                    </w:p>
                  </w:txbxContent>
                </v:textbox>
              </v:shape>
            </w:pict>
          </mc:Fallback>
        </mc:AlternateContent>
      </w:r>
    </w:p>
    <w:p w:rsidR="002B524E" w:rsidRDefault="002B524E" w:rsidP="003F7D30">
      <w:pPr>
        <w:spacing w:before="100" w:beforeAutospacing="1" w:after="100" w:afterAutospacing="1" w:line="240" w:lineRule="auto"/>
        <w:ind w:left="284" w:right="-284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</w:p>
    <w:p w:rsidR="002B524E" w:rsidRDefault="002B524E" w:rsidP="003F7D30">
      <w:pPr>
        <w:spacing w:before="100" w:beforeAutospacing="1" w:after="100" w:afterAutospacing="1" w:line="240" w:lineRule="auto"/>
        <w:ind w:left="284" w:right="-284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</w:p>
    <w:p w:rsidR="002B524E" w:rsidRDefault="002B524E" w:rsidP="00837321">
      <w:pPr>
        <w:spacing w:before="100" w:beforeAutospacing="1" w:after="100" w:afterAutospacing="1" w:line="240" w:lineRule="auto"/>
        <w:ind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37321" w:rsidRDefault="00837321" w:rsidP="007C3032">
      <w:pPr>
        <w:spacing w:before="100" w:beforeAutospacing="1" w:after="100" w:afterAutospacing="1" w:line="240" w:lineRule="auto"/>
        <w:ind w:left="284" w:right="-284" w:firstLine="42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37321" w:rsidRDefault="00837321" w:rsidP="007C3032">
      <w:pPr>
        <w:spacing w:before="100" w:beforeAutospacing="1" w:after="100" w:afterAutospacing="1" w:line="240" w:lineRule="auto"/>
        <w:ind w:left="284" w:right="-284" w:firstLine="42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3032" w:rsidRPr="00837321" w:rsidRDefault="00BE1AD0" w:rsidP="007C3032">
      <w:pPr>
        <w:spacing w:before="100" w:beforeAutospacing="1" w:after="100" w:afterAutospacing="1" w:line="240" w:lineRule="auto"/>
        <w:ind w:left="284" w:right="-284" w:firstLine="42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7321">
        <w:rPr>
          <w:rFonts w:ascii="Times New Roman" w:eastAsia="Times New Roman" w:hAnsi="Times New Roman"/>
          <w:sz w:val="28"/>
          <w:szCs w:val="28"/>
          <w:lang w:eastAsia="ru-RU"/>
        </w:rPr>
        <w:t>В целях увеличения поступлений налоговых и неналоговых доходов в бюджет Октябрьского района,</w:t>
      </w:r>
      <w:r w:rsidR="00157B12" w:rsidRPr="00837321">
        <w:rPr>
          <w:rFonts w:ascii="Times New Roman" w:eastAsia="Times New Roman" w:hAnsi="Times New Roman"/>
          <w:sz w:val="28"/>
          <w:szCs w:val="28"/>
          <w:lang w:eastAsia="ru-RU"/>
        </w:rPr>
        <w:t xml:space="preserve"> руководствуясь частью 9 статьи 56 Устава муниципального образования «Октябрьский район»,</w:t>
      </w:r>
    </w:p>
    <w:p w:rsidR="0079334D" w:rsidRPr="0079334D" w:rsidRDefault="00802714" w:rsidP="00D845F9">
      <w:pPr>
        <w:spacing w:before="100" w:beforeAutospacing="1" w:after="100" w:afterAutospacing="1" w:line="240" w:lineRule="auto"/>
        <w:ind w:left="284"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C569E">
        <w:rPr>
          <w:rFonts w:ascii="Times New Roman" w:eastAsia="Times New Roman" w:hAnsi="Times New Roman"/>
          <w:sz w:val="28"/>
          <w:szCs w:val="28"/>
          <w:lang w:eastAsia="ru-RU"/>
        </w:rPr>
        <w:t>ОСТАНОВЛЯЮ</w:t>
      </w:r>
      <w:r w:rsidR="0079334D"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837321" w:rsidRDefault="00854E4A" w:rsidP="00837321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334D" w:rsidRPr="00837321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BE1AD0" w:rsidRPr="00837321">
        <w:rPr>
          <w:rFonts w:ascii="Times New Roman" w:eastAsia="Times New Roman" w:hAnsi="Times New Roman"/>
          <w:sz w:val="28"/>
          <w:szCs w:val="28"/>
          <w:lang w:eastAsia="ru-RU"/>
        </w:rPr>
        <w:t>Утвердить прилагаемый План по устранению с 1 января 2018 года неэффективных налоговых льгот (пониженных ставок по налогам), установленных решением Собрания депутатов О</w:t>
      </w:r>
      <w:r w:rsidR="00837321">
        <w:rPr>
          <w:rFonts w:ascii="Times New Roman" w:eastAsia="Times New Roman" w:hAnsi="Times New Roman"/>
          <w:sz w:val="28"/>
          <w:szCs w:val="28"/>
          <w:lang w:eastAsia="ru-RU"/>
        </w:rPr>
        <w:t>ктябрьского района, согласно при</w:t>
      </w:r>
      <w:r w:rsidR="00BE1AD0" w:rsidRPr="00837321">
        <w:rPr>
          <w:rFonts w:ascii="Times New Roman" w:eastAsia="Times New Roman" w:hAnsi="Times New Roman"/>
          <w:sz w:val="28"/>
          <w:szCs w:val="28"/>
          <w:lang w:eastAsia="ru-RU"/>
        </w:rPr>
        <w:t>ложению.</w:t>
      </w:r>
    </w:p>
    <w:p w:rsidR="00837321" w:rsidRDefault="00837321" w:rsidP="00837321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37321" w:rsidRDefault="00837321" w:rsidP="00837321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3032" w:rsidRDefault="0062108F" w:rsidP="00837321">
      <w:pPr>
        <w:spacing w:after="0" w:line="240" w:lineRule="auto"/>
        <w:ind w:left="284" w:right="-284" w:firstLine="42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37321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044013" w:rsidRPr="008373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BE1AD0" w:rsidRPr="00837321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BE1AD0" w:rsidRPr="008373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7321">
        <w:rPr>
          <w:rFonts w:ascii="Times New Roman" w:eastAsia="Times New Roman" w:hAnsi="Times New Roman"/>
          <w:sz w:val="28"/>
          <w:szCs w:val="28"/>
          <w:lang w:eastAsia="ru-RU"/>
        </w:rPr>
        <w:t>исполнением</w:t>
      </w:r>
      <w:r w:rsidR="00BE1AD0" w:rsidRPr="00837321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постановления возложить на заместителя главы Администрации Октябрьского района – начальника финансово-экономического управления </w:t>
      </w:r>
      <w:proofErr w:type="spellStart"/>
      <w:r w:rsidR="00BE1AD0" w:rsidRPr="00837321">
        <w:rPr>
          <w:rFonts w:ascii="Times New Roman" w:eastAsia="Times New Roman" w:hAnsi="Times New Roman"/>
          <w:sz w:val="28"/>
          <w:szCs w:val="28"/>
          <w:lang w:eastAsia="ru-RU"/>
        </w:rPr>
        <w:t>Юшковскую</w:t>
      </w:r>
      <w:proofErr w:type="spellEnd"/>
      <w:r w:rsidR="00BE1AD0" w:rsidRPr="00837321">
        <w:rPr>
          <w:rFonts w:ascii="Times New Roman" w:eastAsia="Times New Roman" w:hAnsi="Times New Roman"/>
          <w:sz w:val="28"/>
          <w:szCs w:val="28"/>
          <w:lang w:eastAsia="ru-RU"/>
        </w:rPr>
        <w:t xml:space="preserve"> Т.В</w:t>
      </w:r>
      <w:r w:rsidR="00044013" w:rsidRPr="0083732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837321" w:rsidRDefault="00837321" w:rsidP="00837321">
      <w:pPr>
        <w:spacing w:after="0" w:line="240" w:lineRule="auto"/>
        <w:ind w:left="284" w:right="-284" w:firstLine="42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37321" w:rsidRPr="00837321" w:rsidRDefault="00837321" w:rsidP="00837321">
      <w:pPr>
        <w:spacing w:after="0" w:line="240" w:lineRule="auto"/>
        <w:ind w:left="284" w:right="-284" w:firstLine="42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71D0" w:rsidRPr="00837321" w:rsidRDefault="00854E4A" w:rsidP="00837321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732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ab/>
      </w:r>
      <w:r w:rsidR="00044013" w:rsidRPr="0083732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79334D" w:rsidRPr="0083732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371D0" w:rsidRPr="00837321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вступает в силу с момента </w:t>
      </w:r>
      <w:r w:rsidR="00C8704C" w:rsidRPr="00837321">
        <w:rPr>
          <w:rFonts w:ascii="Times New Roman" w:eastAsia="Times New Roman" w:hAnsi="Times New Roman"/>
          <w:sz w:val="28"/>
          <w:szCs w:val="28"/>
          <w:lang w:eastAsia="ru-RU"/>
        </w:rPr>
        <w:t>подписания и подлежит размещению на официальном сайте Администрации Октябрьского района</w:t>
      </w:r>
      <w:r w:rsidR="00B371D0" w:rsidRPr="0083732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A0628" w:rsidRDefault="003F7D30" w:rsidP="00BE1AD0">
      <w:pPr>
        <w:framePr w:hSpace="180" w:wrap="around" w:vAnchor="text" w:hAnchor="page" w:x="1357" w:y="182"/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7D30">
        <w:rPr>
          <w:rFonts w:ascii="Times New Roman" w:eastAsia="Times New Roman" w:hAnsi="Times New Roman"/>
          <w:sz w:val="27"/>
          <w:szCs w:val="27"/>
          <w:lang w:eastAsia="ru-RU"/>
        </w:rPr>
        <w:tab/>
      </w:r>
    </w:p>
    <w:p w:rsidR="005A0628" w:rsidRPr="00CB03DD" w:rsidRDefault="005A0628" w:rsidP="00A46A30">
      <w:pPr>
        <w:framePr w:hSpace="180" w:wrap="around" w:vAnchor="text" w:hAnchor="page" w:x="1357" w:y="182"/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CB03DD">
        <w:rPr>
          <w:rFonts w:ascii="Times New Roman" w:hAnsi="Times New Roman"/>
          <w:sz w:val="28"/>
          <w:szCs w:val="28"/>
        </w:rPr>
        <w:t>Глава Администрации</w:t>
      </w:r>
    </w:p>
    <w:p w:rsidR="00CC783B" w:rsidRDefault="005A0628" w:rsidP="005A0628">
      <w:pPr>
        <w:spacing w:after="0" w:line="240" w:lineRule="auto"/>
        <w:ind w:left="284" w:right="-284"/>
        <w:jc w:val="both"/>
        <w:rPr>
          <w:rFonts w:ascii="Times New Roman" w:hAnsi="Times New Roman"/>
          <w:sz w:val="28"/>
          <w:szCs w:val="28"/>
        </w:rPr>
      </w:pPr>
      <w:r w:rsidRPr="00CB03DD">
        <w:rPr>
          <w:rFonts w:ascii="Times New Roman" w:hAnsi="Times New Roman"/>
          <w:sz w:val="28"/>
          <w:szCs w:val="28"/>
        </w:rPr>
        <w:t xml:space="preserve">   </w:t>
      </w:r>
      <w:r w:rsidR="00C346E8">
        <w:rPr>
          <w:rFonts w:ascii="Times New Roman" w:hAnsi="Times New Roman"/>
          <w:sz w:val="28"/>
          <w:szCs w:val="28"/>
        </w:rPr>
        <w:t xml:space="preserve">   </w:t>
      </w:r>
      <w:r w:rsidRPr="00CB03DD">
        <w:rPr>
          <w:rFonts w:ascii="Times New Roman" w:hAnsi="Times New Roman"/>
          <w:sz w:val="28"/>
          <w:szCs w:val="28"/>
        </w:rPr>
        <w:t xml:space="preserve"> Октябрьского района                            </w:t>
      </w:r>
      <w:r w:rsidR="00C346E8">
        <w:rPr>
          <w:rFonts w:ascii="Times New Roman" w:hAnsi="Times New Roman"/>
          <w:sz w:val="28"/>
          <w:szCs w:val="28"/>
        </w:rPr>
        <w:t xml:space="preserve">                            </w:t>
      </w:r>
      <w:r w:rsidRPr="00CB03DD">
        <w:rPr>
          <w:rFonts w:ascii="Times New Roman" w:hAnsi="Times New Roman"/>
          <w:sz w:val="28"/>
          <w:szCs w:val="28"/>
        </w:rPr>
        <w:t xml:space="preserve">     Л.В. </w:t>
      </w:r>
      <w:proofErr w:type="spellStart"/>
      <w:r w:rsidRPr="00CB03DD">
        <w:rPr>
          <w:rFonts w:ascii="Times New Roman" w:hAnsi="Times New Roman"/>
          <w:sz w:val="28"/>
          <w:szCs w:val="28"/>
        </w:rPr>
        <w:t>Овчиева</w:t>
      </w:r>
      <w:proofErr w:type="spellEnd"/>
    </w:p>
    <w:p w:rsidR="00837321" w:rsidRDefault="00837321" w:rsidP="00CB03DD">
      <w:pPr>
        <w:pStyle w:val="ConsPlusNormal"/>
        <w:widowControl/>
        <w:ind w:firstLine="0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37321" w:rsidRDefault="00837321" w:rsidP="00CB03DD">
      <w:pPr>
        <w:pStyle w:val="ConsPlusNormal"/>
        <w:widowControl/>
        <w:ind w:firstLine="0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37321" w:rsidRDefault="00837321" w:rsidP="00CB03DD">
      <w:pPr>
        <w:pStyle w:val="ConsPlusNormal"/>
        <w:widowControl/>
        <w:ind w:firstLine="0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C783B" w:rsidRPr="00837321" w:rsidRDefault="00CB03DD" w:rsidP="00CB03DD">
      <w:pPr>
        <w:pStyle w:val="ConsPlusNormal"/>
        <w:widowControl/>
        <w:ind w:firstLine="0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373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Постановление вносит </w:t>
      </w:r>
    </w:p>
    <w:p w:rsidR="00CB03DD" w:rsidRPr="00837321" w:rsidRDefault="005A0628" w:rsidP="00CB03DD">
      <w:pPr>
        <w:pStyle w:val="ConsPlusNormal"/>
        <w:widowControl/>
        <w:ind w:firstLine="0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37321">
        <w:rPr>
          <w:rFonts w:ascii="Times New Roman" w:eastAsia="Calibri" w:hAnsi="Times New Roman" w:cs="Times New Roman"/>
          <w:sz w:val="24"/>
          <w:szCs w:val="24"/>
          <w:lang w:eastAsia="en-US"/>
        </w:rPr>
        <w:t>ф</w:t>
      </w:r>
      <w:r w:rsidR="00CB03DD" w:rsidRPr="00837321">
        <w:rPr>
          <w:rFonts w:ascii="Times New Roman" w:eastAsia="Calibri" w:hAnsi="Times New Roman" w:cs="Times New Roman"/>
          <w:sz w:val="24"/>
          <w:szCs w:val="24"/>
          <w:lang w:eastAsia="en-US"/>
        </w:rPr>
        <w:t>инансово-экономическое управление</w:t>
      </w:r>
    </w:p>
    <w:p w:rsidR="00CB03DD" w:rsidRPr="00837321" w:rsidRDefault="00CB03DD" w:rsidP="00CB03D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 w:rsidRPr="00837321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Администрации Октябрьского района</w:t>
      </w: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5A0628" w:rsidRDefault="005A0628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5A0628" w:rsidRDefault="005A0628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5A0628" w:rsidRDefault="005A0628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5A0628" w:rsidRDefault="005A0628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CB03D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BE1AD0" w:rsidRDefault="00BE1AD0" w:rsidP="00837321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DD2B1B" w:rsidRDefault="00DD2B1B" w:rsidP="00837321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  <w:sectPr w:rsidR="00DD2B1B" w:rsidSect="00D845F9">
          <w:footerReference w:type="default" r:id="rId10"/>
          <w:pgSz w:w="11906" w:h="16838" w:code="9"/>
          <w:pgMar w:top="851" w:right="1134" w:bottom="1134" w:left="1134" w:header="0" w:footer="737" w:gutter="0"/>
          <w:cols w:space="708"/>
          <w:docGrid w:linePitch="360"/>
        </w:sectPr>
      </w:pPr>
    </w:p>
    <w:p w:rsidR="007176BC" w:rsidRPr="006D4574" w:rsidRDefault="007176BC" w:rsidP="008373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6D457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7176BC" w:rsidRPr="006D4574" w:rsidRDefault="007176BC" w:rsidP="00837321">
      <w:pPr>
        <w:pStyle w:val="ConsPlusNormal"/>
        <w:widowControl/>
        <w:ind w:left="3528" w:firstLine="185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6D4574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7176BC" w:rsidRPr="0086292D" w:rsidRDefault="007176BC" w:rsidP="00837321">
      <w:pPr>
        <w:pStyle w:val="ConsPlusNormal"/>
        <w:widowControl/>
        <w:ind w:left="3528" w:firstLine="1859"/>
        <w:jc w:val="right"/>
        <w:outlineLvl w:val="1"/>
        <w:rPr>
          <w:rFonts w:ascii="Times New Roman" w:hAnsi="Times New Roman" w:cs="Times New Roman"/>
          <w:sz w:val="28"/>
          <w:szCs w:val="28"/>
          <w:vertAlign w:val="subscript"/>
        </w:rPr>
      </w:pPr>
      <w:r w:rsidRPr="006D4574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6D4574">
        <w:rPr>
          <w:rFonts w:ascii="Times New Roman" w:hAnsi="Times New Roman" w:cs="Times New Roman"/>
          <w:sz w:val="28"/>
          <w:szCs w:val="28"/>
        </w:rPr>
        <w:br/>
      </w:r>
      <w:r w:rsidR="00BB00D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6D4574">
        <w:rPr>
          <w:rFonts w:ascii="Times New Roman" w:hAnsi="Times New Roman" w:cs="Times New Roman"/>
          <w:sz w:val="28"/>
          <w:szCs w:val="28"/>
        </w:rPr>
        <w:t>от</w:t>
      </w:r>
      <w:r w:rsidR="00F003DD">
        <w:rPr>
          <w:rFonts w:ascii="Times New Roman" w:hAnsi="Times New Roman" w:cs="Times New Roman"/>
          <w:sz w:val="28"/>
          <w:szCs w:val="28"/>
        </w:rPr>
        <w:t xml:space="preserve"> 14.06.</w:t>
      </w:r>
      <w:r w:rsidRPr="006D4574">
        <w:rPr>
          <w:rFonts w:ascii="Times New Roman" w:hAnsi="Times New Roman" w:cs="Times New Roman"/>
          <w:sz w:val="28"/>
          <w:szCs w:val="28"/>
        </w:rPr>
        <w:t>201</w:t>
      </w:r>
      <w:r w:rsidR="001D2197">
        <w:rPr>
          <w:rFonts w:ascii="Times New Roman" w:hAnsi="Times New Roman" w:cs="Times New Roman"/>
          <w:sz w:val="28"/>
          <w:szCs w:val="28"/>
        </w:rPr>
        <w:t>7</w:t>
      </w:r>
      <w:r w:rsidRPr="006D4574">
        <w:rPr>
          <w:rFonts w:ascii="Times New Roman" w:hAnsi="Times New Roman" w:cs="Times New Roman"/>
          <w:sz w:val="28"/>
          <w:szCs w:val="28"/>
        </w:rPr>
        <w:t xml:space="preserve"> №</w:t>
      </w:r>
      <w:r w:rsidR="0092003E">
        <w:rPr>
          <w:rFonts w:ascii="Times New Roman" w:hAnsi="Times New Roman" w:cs="Times New Roman"/>
          <w:sz w:val="28"/>
          <w:szCs w:val="28"/>
        </w:rPr>
        <w:t xml:space="preserve"> </w:t>
      </w:r>
      <w:r w:rsidR="00F003DD">
        <w:rPr>
          <w:rFonts w:ascii="Times New Roman" w:hAnsi="Times New Roman" w:cs="Times New Roman"/>
          <w:sz w:val="28"/>
          <w:szCs w:val="28"/>
        </w:rPr>
        <w:t>553</w:t>
      </w:r>
    </w:p>
    <w:p w:rsidR="007176BC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76BC" w:rsidRDefault="00BE1AD0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</w:t>
      </w:r>
    </w:p>
    <w:p w:rsidR="00BE1AD0" w:rsidRDefault="00DD2B1B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E1AD0">
        <w:rPr>
          <w:rFonts w:ascii="Times New Roman" w:hAnsi="Times New Roman"/>
          <w:sz w:val="28"/>
          <w:szCs w:val="28"/>
        </w:rPr>
        <w:t xml:space="preserve">о устранению с 1 января 2018 года </w:t>
      </w:r>
    </w:p>
    <w:p w:rsidR="00DD2B1B" w:rsidRDefault="00DD2B1B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неэффективных налоговых льгот (пониженных ставок по налогам), установленных решени</w:t>
      </w:r>
      <w:r w:rsidR="005979D3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 xml:space="preserve"> Собрания депутатов Октябрьского района</w:t>
      </w:r>
    </w:p>
    <w:p w:rsidR="00DD2B1B" w:rsidRDefault="00DD2B1B" w:rsidP="007176B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DD2B1B" w:rsidRDefault="00DD2B1B" w:rsidP="007176BC">
      <w:pPr>
        <w:widowControl w:val="0"/>
        <w:autoSpaceDE w:val="0"/>
        <w:autoSpaceDN w:val="0"/>
        <w:adjustRightInd w:val="0"/>
        <w:spacing w:after="0" w:line="240" w:lineRule="auto"/>
        <w:ind w:left="12036"/>
        <w:rPr>
          <w:rFonts w:ascii="Times New Roman" w:hAnsi="Times New Roman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6576"/>
        <w:gridCol w:w="3768"/>
        <w:gridCol w:w="3768"/>
      </w:tblGrid>
      <w:tr w:rsidR="00DD2B1B" w:rsidRPr="00DD2B1B" w:rsidTr="00A57B8E">
        <w:tc>
          <w:tcPr>
            <w:tcW w:w="959" w:type="dxa"/>
          </w:tcPr>
          <w:p w:rsidR="00DD2B1B" w:rsidRPr="00DD2B1B" w:rsidRDefault="00DD2B1B" w:rsidP="00DD2B1B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  <w:p w:rsidR="00DD2B1B" w:rsidRPr="00DD2B1B" w:rsidRDefault="00DD2B1B" w:rsidP="00DD2B1B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576" w:type="dxa"/>
          </w:tcPr>
          <w:p w:rsidR="00DD2B1B" w:rsidRPr="00DD2B1B" w:rsidRDefault="00DD2B1B" w:rsidP="00DD2B1B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Наименование мероприятий</w:t>
            </w:r>
          </w:p>
        </w:tc>
        <w:tc>
          <w:tcPr>
            <w:tcW w:w="3768" w:type="dxa"/>
          </w:tcPr>
          <w:p w:rsidR="00DD2B1B" w:rsidRPr="00DD2B1B" w:rsidRDefault="00DD2B1B" w:rsidP="00DD2B1B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Срок выполнения</w:t>
            </w:r>
          </w:p>
        </w:tc>
        <w:tc>
          <w:tcPr>
            <w:tcW w:w="3768" w:type="dxa"/>
          </w:tcPr>
          <w:p w:rsidR="00DD2B1B" w:rsidRPr="00DD2B1B" w:rsidRDefault="00DD2B1B" w:rsidP="00DD2B1B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Ответственный исполнитель</w:t>
            </w:r>
          </w:p>
        </w:tc>
      </w:tr>
      <w:tr w:rsidR="00DD2B1B" w:rsidRPr="00DD2B1B" w:rsidTr="00A57B8E">
        <w:tc>
          <w:tcPr>
            <w:tcW w:w="959" w:type="dxa"/>
          </w:tcPr>
          <w:p w:rsidR="00DD2B1B" w:rsidRPr="00DD2B1B" w:rsidRDefault="00DD2B1B" w:rsidP="00DD2B1B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76" w:type="dxa"/>
          </w:tcPr>
          <w:p w:rsidR="00DD2B1B" w:rsidRPr="00DD2B1B" w:rsidRDefault="00DD2B1B" w:rsidP="00DD2B1B">
            <w:pPr>
              <w:widowControl w:val="0"/>
              <w:autoSpaceDE w:val="0"/>
              <w:autoSpaceDN w:val="0"/>
              <w:adjustRightInd w:val="0"/>
              <w:spacing w:after="0" w:line="208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Проведение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оценки эффективности предоставляемых налоговых льгот и пониженных ставок по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единому налогу на вменный доход в соо</w:t>
            </w: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тветствии с установленным Порядком оценки обоснованности и эффективности налоговых льгот</w:t>
            </w:r>
          </w:p>
        </w:tc>
        <w:tc>
          <w:tcPr>
            <w:tcW w:w="3768" w:type="dxa"/>
          </w:tcPr>
          <w:p w:rsidR="00DD2B1B" w:rsidRPr="00DD2B1B" w:rsidRDefault="00DD2B1B" w:rsidP="007B48EB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 </w:t>
            </w:r>
            <w:r w:rsidR="007B48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</w:t>
            </w: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B48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июля</w:t>
            </w: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2017 года</w:t>
            </w:r>
          </w:p>
        </w:tc>
        <w:tc>
          <w:tcPr>
            <w:tcW w:w="3768" w:type="dxa"/>
          </w:tcPr>
          <w:p w:rsidR="00DD2B1B" w:rsidRPr="00DD2B1B" w:rsidRDefault="00DD2B1B" w:rsidP="00DD2B1B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Финансово-экономическое управление Администрации Октябрьского района</w:t>
            </w:r>
          </w:p>
        </w:tc>
      </w:tr>
      <w:tr w:rsidR="00DD2B1B" w:rsidRPr="00DD2B1B" w:rsidTr="00A57B8E">
        <w:tc>
          <w:tcPr>
            <w:tcW w:w="959" w:type="dxa"/>
          </w:tcPr>
          <w:p w:rsidR="00DD2B1B" w:rsidRPr="00DD2B1B" w:rsidRDefault="00DD2B1B" w:rsidP="00DD2B1B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576" w:type="dxa"/>
          </w:tcPr>
          <w:p w:rsidR="00DD2B1B" w:rsidRPr="00DD2B1B" w:rsidRDefault="00DD2B1B" w:rsidP="00DD2B1B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Информирование главы </w:t>
            </w:r>
            <w:r w:rsidR="008373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Октябрьского района</w:t>
            </w: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результатах проведенной оценки эффективности предоставляемых налоговых льгот и пониженных ставок по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единому налогу на вменный доход</w:t>
            </w:r>
          </w:p>
        </w:tc>
        <w:tc>
          <w:tcPr>
            <w:tcW w:w="3768" w:type="dxa"/>
          </w:tcPr>
          <w:p w:rsidR="00DD2B1B" w:rsidRPr="00DD2B1B" w:rsidRDefault="003C543A" w:rsidP="003C543A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 01</w:t>
            </w:r>
            <w:r w:rsidR="00DD2B1B"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ля</w:t>
            </w:r>
            <w:r w:rsidR="00DD2B1B"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2017 года</w:t>
            </w:r>
          </w:p>
        </w:tc>
        <w:tc>
          <w:tcPr>
            <w:tcW w:w="3768" w:type="dxa"/>
          </w:tcPr>
          <w:p w:rsidR="00DD2B1B" w:rsidRPr="00DD2B1B" w:rsidRDefault="00DD2B1B" w:rsidP="00A57B8E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Финансово-экономическое управление Администрации Октябрьского района</w:t>
            </w:r>
          </w:p>
        </w:tc>
      </w:tr>
      <w:tr w:rsidR="003C543A" w:rsidRPr="00DD2B1B" w:rsidTr="00A57B8E">
        <w:tc>
          <w:tcPr>
            <w:tcW w:w="959" w:type="dxa"/>
          </w:tcPr>
          <w:p w:rsidR="003C543A" w:rsidRPr="00DD2B1B" w:rsidRDefault="003C543A" w:rsidP="00DD2B1B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576" w:type="dxa"/>
          </w:tcPr>
          <w:p w:rsidR="003C543A" w:rsidRPr="00DD2B1B" w:rsidRDefault="003C543A" w:rsidP="00DD2B1B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Размещение на официальном сайте </w:t>
            </w:r>
            <w:proofErr w:type="gramStart"/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Октябрьского района</w:t>
            </w: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результатов проведенной оценки эффективности налоговых льгот</w:t>
            </w:r>
            <w:proofErr w:type="gramEnd"/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пониженных ставок по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единому налогу на вменный доход</w:t>
            </w:r>
          </w:p>
        </w:tc>
        <w:tc>
          <w:tcPr>
            <w:tcW w:w="3768" w:type="dxa"/>
          </w:tcPr>
          <w:p w:rsidR="003C543A" w:rsidRPr="00DD2B1B" w:rsidRDefault="003C543A" w:rsidP="00941C39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 01</w:t>
            </w: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ию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ля</w:t>
            </w: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2017 года</w:t>
            </w:r>
          </w:p>
        </w:tc>
        <w:tc>
          <w:tcPr>
            <w:tcW w:w="3768" w:type="dxa"/>
          </w:tcPr>
          <w:p w:rsidR="003C543A" w:rsidRPr="00DD2B1B" w:rsidRDefault="003C543A" w:rsidP="00A57B8E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Финансово-экономическое управление Администрации Октябрьского района</w:t>
            </w:r>
          </w:p>
        </w:tc>
      </w:tr>
      <w:tr w:rsidR="003C543A" w:rsidRPr="00DD2B1B" w:rsidTr="00A57B8E">
        <w:tc>
          <w:tcPr>
            <w:tcW w:w="959" w:type="dxa"/>
          </w:tcPr>
          <w:p w:rsidR="003C543A" w:rsidRPr="00DD2B1B" w:rsidRDefault="003C543A" w:rsidP="00DD2B1B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576" w:type="dxa"/>
          </w:tcPr>
          <w:p w:rsidR="003C543A" w:rsidRPr="00DD2B1B" w:rsidRDefault="003C543A" w:rsidP="006A14C4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Подготовка проектов нормативных правовых актов об отмене неэффективных налоговых льгот и пониженных ставок по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единому налогу на вменный доход</w:t>
            </w:r>
          </w:p>
        </w:tc>
        <w:tc>
          <w:tcPr>
            <w:tcW w:w="3768" w:type="dxa"/>
          </w:tcPr>
          <w:p w:rsidR="003C543A" w:rsidRPr="00DD2B1B" w:rsidRDefault="003C543A" w:rsidP="00DD2B1B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случае необходимости</w:t>
            </w:r>
          </w:p>
        </w:tc>
        <w:tc>
          <w:tcPr>
            <w:tcW w:w="3768" w:type="dxa"/>
          </w:tcPr>
          <w:p w:rsidR="003C543A" w:rsidRPr="00DD2B1B" w:rsidRDefault="003C543A" w:rsidP="00A57B8E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Финансово-экономическое управление Администрации Октябрьского района</w:t>
            </w:r>
          </w:p>
        </w:tc>
      </w:tr>
      <w:tr w:rsidR="003C543A" w:rsidRPr="00DD2B1B" w:rsidTr="00A57B8E">
        <w:tc>
          <w:tcPr>
            <w:tcW w:w="959" w:type="dxa"/>
          </w:tcPr>
          <w:p w:rsidR="003C543A" w:rsidRPr="00DD2B1B" w:rsidRDefault="003C543A" w:rsidP="00DD2B1B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576" w:type="dxa"/>
          </w:tcPr>
          <w:p w:rsidR="003C543A" w:rsidRPr="00DD2B1B" w:rsidRDefault="003C543A" w:rsidP="006A14C4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Информирование населения об отмене налоговых льгот и пониженных ставок по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единому налогу на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вмененный доход</w:t>
            </w: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публикация решения об отмене на официальном сайте Администрации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3768" w:type="dxa"/>
          </w:tcPr>
          <w:p w:rsidR="003C543A" w:rsidRPr="00DD2B1B" w:rsidRDefault="003C543A" w:rsidP="00DD2B1B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До 01 декабря 2017 года, в случае принятия решения об </w:t>
            </w:r>
            <w:r w:rsidRPr="00DD2B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отмене </w:t>
            </w:r>
          </w:p>
        </w:tc>
        <w:tc>
          <w:tcPr>
            <w:tcW w:w="3768" w:type="dxa"/>
          </w:tcPr>
          <w:p w:rsidR="003C543A" w:rsidRPr="00DD2B1B" w:rsidRDefault="003C543A" w:rsidP="00A57B8E">
            <w:pPr>
              <w:widowControl w:val="0"/>
              <w:autoSpaceDE w:val="0"/>
              <w:autoSpaceDN w:val="0"/>
              <w:adjustRightInd w:val="0"/>
              <w:spacing w:after="0" w:line="208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Финансово-экономическое управление Администрации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Октябрьского района</w:t>
            </w:r>
          </w:p>
        </w:tc>
      </w:tr>
    </w:tbl>
    <w:p w:rsidR="008B5ECB" w:rsidRDefault="008B5ECB" w:rsidP="005979D3">
      <w:pPr>
        <w:rPr>
          <w:rFonts w:ascii="Times New Roman" w:hAnsi="Times New Roman"/>
        </w:rPr>
      </w:pPr>
    </w:p>
    <w:p w:rsidR="008B5ECB" w:rsidRDefault="008B5ECB" w:rsidP="008B5ECB">
      <w:pPr>
        <w:rPr>
          <w:rFonts w:ascii="Times New Roman" w:hAnsi="Times New Roman"/>
        </w:rPr>
      </w:pPr>
    </w:p>
    <w:p w:rsidR="008B5ECB" w:rsidRDefault="008B5ECB" w:rsidP="008B5E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                                                                                                                 Н.Н. Савченко</w:t>
      </w:r>
    </w:p>
    <w:p w:rsidR="008B5ECB" w:rsidRDefault="008B5ECB" w:rsidP="008B5E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837321">
        <w:rPr>
          <w:rFonts w:ascii="Times New Roman" w:hAnsi="Times New Roman"/>
          <w:sz w:val="28"/>
          <w:szCs w:val="28"/>
        </w:rPr>
        <w:t xml:space="preserve">Октябрьского </w:t>
      </w:r>
      <w:r>
        <w:rPr>
          <w:rFonts w:ascii="Times New Roman" w:hAnsi="Times New Roman"/>
          <w:sz w:val="28"/>
          <w:szCs w:val="28"/>
        </w:rPr>
        <w:t>района</w:t>
      </w:r>
    </w:p>
    <w:p w:rsidR="0060681F" w:rsidRPr="001E29EB" w:rsidRDefault="0060681F" w:rsidP="001D6A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60681F" w:rsidRPr="001E29EB" w:rsidSect="001D6A8D">
      <w:pgSz w:w="16838" w:h="11906" w:orient="landscape" w:code="9"/>
      <w:pgMar w:top="-264" w:right="851" w:bottom="1134" w:left="1134" w:header="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78E" w:rsidRDefault="000B478E" w:rsidP="001F6E51">
      <w:pPr>
        <w:spacing w:after="0" w:line="240" w:lineRule="auto"/>
      </w:pPr>
      <w:r>
        <w:separator/>
      </w:r>
    </w:p>
    <w:p w:rsidR="000B478E" w:rsidRDefault="000B478E"/>
  </w:endnote>
  <w:endnote w:type="continuationSeparator" w:id="0">
    <w:p w:rsidR="000B478E" w:rsidRDefault="000B478E" w:rsidP="001F6E51">
      <w:pPr>
        <w:spacing w:after="0" w:line="240" w:lineRule="auto"/>
      </w:pPr>
      <w:r>
        <w:continuationSeparator/>
      </w:r>
    </w:p>
    <w:p w:rsidR="000B478E" w:rsidRDefault="000B47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1" w:fontKey="{C0E5DD51-9537-4BE5-810D-906987B08B82}"/>
    <w:embedBold r:id="rId2" w:fontKey="{785609B1-B23F-40E2-A897-F17554946039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23542641-54CC-4265-9E17-9459B195C545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DBB146DE-35F5-4C71-AAE4-901E8C8F521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AD0" w:rsidRDefault="00BE1AD0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62B42">
      <w:rPr>
        <w:noProof/>
      </w:rPr>
      <w:t>1</w:t>
    </w:r>
    <w:r>
      <w:rPr>
        <w:noProof/>
      </w:rPr>
      <w:fldChar w:fldCharType="end"/>
    </w:r>
  </w:p>
  <w:p w:rsidR="00BE1AD0" w:rsidRDefault="00BE1AD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78E" w:rsidRDefault="000B478E" w:rsidP="001F6E51">
      <w:pPr>
        <w:spacing w:after="0" w:line="240" w:lineRule="auto"/>
      </w:pPr>
      <w:r>
        <w:separator/>
      </w:r>
    </w:p>
    <w:p w:rsidR="000B478E" w:rsidRDefault="000B478E"/>
  </w:footnote>
  <w:footnote w:type="continuationSeparator" w:id="0">
    <w:p w:rsidR="000B478E" w:rsidRDefault="000B478E" w:rsidP="001F6E51">
      <w:pPr>
        <w:spacing w:after="0" w:line="240" w:lineRule="auto"/>
      </w:pPr>
      <w:r>
        <w:continuationSeparator/>
      </w:r>
    </w:p>
    <w:p w:rsidR="000B478E" w:rsidRDefault="000B478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107F"/>
    <w:multiLevelType w:val="hybridMultilevel"/>
    <w:tmpl w:val="671C278E"/>
    <w:lvl w:ilvl="0" w:tplc="BEB4B33A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CF8734B"/>
    <w:multiLevelType w:val="hybridMultilevel"/>
    <w:tmpl w:val="E25682E8"/>
    <w:lvl w:ilvl="0" w:tplc="6B226E2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BDF"/>
    <w:rsid w:val="00001D09"/>
    <w:rsid w:val="00004B34"/>
    <w:rsid w:val="000100A5"/>
    <w:rsid w:val="0001069B"/>
    <w:rsid w:val="00013137"/>
    <w:rsid w:val="0001327A"/>
    <w:rsid w:val="00014F03"/>
    <w:rsid w:val="000224E1"/>
    <w:rsid w:val="00026381"/>
    <w:rsid w:val="00031699"/>
    <w:rsid w:val="00032CB4"/>
    <w:rsid w:val="00034F5F"/>
    <w:rsid w:val="00036125"/>
    <w:rsid w:val="00044013"/>
    <w:rsid w:val="000449BF"/>
    <w:rsid w:val="00046123"/>
    <w:rsid w:val="000558E4"/>
    <w:rsid w:val="00060B8D"/>
    <w:rsid w:val="00065D26"/>
    <w:rsid w:val="00067114"/>
    <w:rsid w:val="000702E9"/>
    <w:rsid w:val="00070870"/>
    <w:rsid w:val="00073B8C"/>
    <w:rsid w:val="000742E6"/>
    <w:rsid w:val="00074B2C"/>
    <w:rsid w:val="00076366"/>
    <w:rsid w:val="000773F6"/>
    <w:rsid w:val="0008076C"/>
    <w:rsid w:val="000821A4"/>
    <w:rsid w:val="0008605D"/>
    <w:rsid w:val="00087E50"/>
    <w:rsid w:val="0009026A"/>
    <w:rsid w:val="000A54E5"/>
    <w:rsid w:val="000B3CDD"/>
    <w:rsid w:val="000B478E"/>
    <w:rsid w:val="000B4836"/>
    <w:rsid w:val="000B53B4"/>
    <w:rsid w:val="000B6E69"/>
    <w:rsid w:val="000C32C4"/>
    <w:rsid w:val="000C4DDF"/>
    <w:rsid w:val="000C6DA8"/>
    <w:rsid w:val="000D4AAF"/>
    <w:rsid w:val="000D6077"/>
    <w:rsid w:val="000E01EB"/>
    <w:rsid w:val="000E2C0E"/>
    <w:rsid w:val="000E3995"/>
    <w:rsid w:val="000E409D"/>
    <w:rsid w:val="000E49C0"/>
    <w:rsid w:val="00103331"/>
    <w:rsid w:val="00105796"/>
    <w:rsid w:val="001066C5"/>
    <w:rsid w:val="00114DEB"/>
    <w:rsid w:val="001177C7"/>
    <w:rsid w:val="00120E58"/>
    <w:rsid w:val="00122474"/>
    <w:rsid w:val="0012556A"/>
    <w:rsid w:val="0013057C"/>
    <w:rsid w:val="00133748"/>
    <w:rsid w:val="00133BBC"/>
    <w:rsid w:val="00135B8D"/>
    <w:rsid w:val="00145527"/>
    <w:rsid w:val="001527C0"/>
    <w:rsid w:val="001538D2"/>
    <w:rsid w:val="0015793F"/>
    <w:rsid w:val="00157B12"/>
    <w:rsid w:val="00163172"/>
    <w:rsid w:val="00164E16"/>
    <w:rsid w:val="00180374"/>
    <w:rsid w:val="00195143"/>
    <w:rsid w:val="00196738"/>
    <w:rsid w:val="001A1A8E"/>
    <w:rsid w:val="001A20F1"/>
    <w:rsid w:val="001B2758"/>
    <w:rsid w:val="001B3313"/>
    <w:rsid w:val="001C6F6F"/>
    <w:rsid w:val="001C7218"/>
    <w:rsid w:val="001D2197"/>
    <w:rsid w:val="001D6172"/>
    <w:rsid w:val="001D6A8D"/>
    <w:rsid w:val="001F3B2E"/>
    <w:rsid w:val="001F6E51"/>
    <w:rsid w:val="002013E3"/>
    <w:rsid w:val="002049B0"/>
    <w:rsid w:val="002066F7"/>
    <w:rsid w:val="00212D1E"/>
    <w:rsid w:val="00212D30"/>
    <w:rsid w:val="00215A70"/>
    <w:rsid w:val="0022112C"/>
    <w:rsid w:val="00226FA3"/>
    <w:rsid w:val="002300FC"/>
    <w:rsid w:val="0023161E"/>
    <w:rsid w:val="002321EF"/>
    <w:rsid w:val="002342BE"/>
    <w:rsid w:val="0023486E"/>
    <w:rsid w:val="00236411"/>
    <w:rsid w:val="0024140E"/>
    <w:rsid w:val="00241DD1"/>
    <w:rsid w:val="0025512B"/>
    <w:rsid w:val="0026093E"/>
    <w:rsid w:val="002637B7"/>
    <w:rsid w:val="00265079"/>
    <w:rsid w:val="002660AD"/>
    <w:rsid w:val="00267B46"/>
    <w:rsid w:val="00274EF7"/>
    <w:rsid w:val="00280A34"/>
    <w:rsid w:val="00296C45"/>
    <w:rsid w:val="002A2A6B"/>
    <w:rsid w:val="002A2C7F"/>
    <w:rsid w:val="002A5629"/>
    <w:rsid w:val="002A6394"/>
    <w:rsid w:val="002A766D"/>
    <w:rsid w:val="002B41AD"/>
    <w:rsid w:val="002B4211"/>
    <w:rsid w:val="002B524E"/>
    <w:rsid w:val="002B5272"/>
    <w:rsid w:val="002B57DD"/>
    <w:rsid w:val="002B6805"/>
    <w:rsid w:val="002B78AD"/>
    <w:rsid w:val="002C3CE7"/>
    <w:rsid w:val="002E6853"/>
    <w:rsid w:val="002F038C"/>
    <w:rsid w:val="002F07FA"/>
    <w:rsid w:val="002F0D32"/>
    <w:rsid w:val="002F1E53"/>
    <w:rsid w:val="00302FFE"/>
    <w:rsid w:val="0030348D"/>
    <w:rsid w:val="003036A3"/>
    <w:rsid w:val="00305B6F"/>
    <w:rsid w:val="00307B0C"/>
    <w:rsid w:val="00310C59"/>
    <w:rsid w:val="00324170"/>
    <w:rsid w:val="003243C7"/>
    <w:rsid w:val="003259ED"/>
    <w:rsid w:val="00326A29"/>
    <w:rsid w:val="003331FB"/>
    <w:rsid w:val="00342D82"/>
    <w:rsid w:val="003442BB"/>
    <w:rsid w:val="00352BCA"/>
    <w:rsid w:val="00352DFF"/>
    <w:rsid w:val="00353CEB"/>
    <w:rsid w:val="003550F0"/>
    <w:rsid w:val="0035695A"/>
    <w:rsid w:val="00362F28"/>
    <w:rsid w:val="0036353A"/>
    <w:rsid w:val="00365476"/>
    <w:rsid w:val="00365B8B"/>
    <w:rsid w:val="00367176"/>
    <w:rsid w:val="003744B9"/>
    <w:rsid w:val="00381141"/>
    <w:rsid w:val="00395DEE"/>
    <w:rsid w:val="00397CC0"/>
    <w:rsid w:val="00397F9E"/>
    <w:rsid w:val="003A284D"/>
    <w:rsid w:val="003B477E"/>
    <w:rsid w:val="003B5729"/>
    <w:rsid w:val="003C543A"/>
    <w:rsid w:val="003C7E9B"/>
    <w:rsid w:val="003D08AA"/>
    <w:rsid w:val="003D4BA9"/>
    <w:rsid w:val="003E1702"/>
    <w:rsid w:val="003E6A22"/>
    <w:rsid w:val="003F1B78"/>
    <w:rsid w:val="003F2648"/>
    <w:rsid w:val="003F46DD"/>
    <w:rsid w:val="003F7B8C"/>
    <w:rsid w:val="003F7D30"/>
    <w:rsid w:val="00400634"/>
    <w:rsid w:val="0040552A"/>
    <w:rsid w:val="0040723D"/>
    <w:rsid w:val="00410DF0"/>
    <w:rsid w:val="004121A7"/>
    <w:rsid w:val="004126A9"/>
    <w:rsid w:val="00423F81"/>
    <w:rsid w:val="00424C87"/>
    <w:rsid w:val="00426C66"/>
    <w:rsid w:val="0043122C"/>
    <w:rsid w:val="00432E8A"/>
    <w:rsid w:val="0044125C"/>
    <w:rsid w:val="004418CF"/>
    <w:rsid w:val="00441E27"/>
    <w:rsid w:val="00441FCD"/>
    <w:rsid w:val="00446D8A"/>
    <w:rsid w:val="00447EBE"/>
    <w:rsid w:val="004506C7"/>
    <w:rsid w:val="00450BBE"/>
    <w:rsid w:val="0045317B"/>
    <w:rsid w:val="004540DB"/>
    <w:rsid w:val="0045453F"/>
    <w:rsid w:val="0045681C"/>
    <w:rsid w:val="00464122"/>
    <w:rsid w:val="004653E3"/>
    <w:rsid w:val="00466A8F"/>
    <w:rsid w:val="00467AB6"/>
    <w:rsid w:val="004772A6"/>
    <w:rsid w:val="0048051D"/>
    <w:rsid w:val="004814D5"/>
    <w:rsid w:val="00483484"/>
    <w:rsid w:val="004849BB"/>
    <w:rsid w:val="00491BD8"/>
    <w:rsid w:val="004928E9"/>
    <w:rsid w:val="00492CF4"/>
    <w:rsid w:val="00494099"/>
    <w:rsid w:val="004946B7"/>
    <w:rsid w:val="00494D1A"/>
    <w:rsid w:val="00494D98"/>
    <w:rsid w:val="00495AF2"/>
    <w:rsid w:val="004A422F"/>
    <w:rsid w:val="004A440F"/>
    <w:rsid w:val="004A57CD"/>
    <w:rsid w:val="004A69EC"/>
    <w:rsid w:val="004B1E56"/>
    <w:rsid w:val="004C0106"/>
    <w:rsid w:val="004C1714"/>
    <w:rsid w:val="004C2602"/>
    <w:rsid w:val="004E0743"/>
    <w:rsid w:val="004F0182"/>
    <w:rsid w:val="004F7968"/>
    <w:rsid w:val="005017E9"/>
    <w:rsid w:val="00503739"/>
    <w:rsid w:val="00510766"/>
    <w:rsid w:val="005152A3"/>
    <w:rsid w:val="005209BB"/>
    <w:rsid w:val="00523DEE"/>
    <w:rsid w:val="00524EEC"/>
    <w:rsid w:val="00525299"/>
    <w:rsid w:val="0052760B"/>
    <w:rsid w:val="00535020"/>
    <w:rsid w:val="0053505A"/>
    <w:rsid w:val="00547961"/>
    <w:rsid w:val="005500BB"/>
    <w:rsid w:val="00550357"/>
    <w:rsid w:val="00551FB7"/>
    <w:rsid w:val="0055431A"/>
    <w:rsid w:val="00554D06"/>
    <w:rsid w:val="00555950"/>
    <w:rsid w:val="0056049D"/>
    <w:rsid w:val="00563494"/>
    <w:rsid w:val="00566560"/>
    <w:rsid w:val="00567AE9"/>
    <w:rsid w:val="00570F7B"/>
    <w:rsid w:val="00572B2D"/>
    <w:rsid w:val="0057685B"/>
    <w:rsid w:val="005778D4"/>
    <w:rsid w:val="00577C7B"/>
    <w:rsid w:val="00581EEB"/>
    <w:rsid w:val="00584DA2"/>
    <w:rsid w:val="0058648D"/>
    <w:rsid w:val="00586B3A"/>
    <w:rsid w:val="005915EC"/>
    <w:rsid w:val="00591A64"/>
    <w:rsid w:val="00594DCB"/>
    <w:rsid w:val="00594E6F"/>
    <w:rsid w:val="00595556"/>
    <w:rsid w:val="00596322"/>
    <w:rsid w:val="00597213"/>
    <w:rsid w:val="005979D3"/>
    <w:rsid w:val="005A0628"/>
    <w:rsid w:val="005A19A2"/>
    <w:rsid w:val="005A1B77"/>
    <w:rsid w:val="005A46E9"/>
    <w:rsid w:val="005A796C"/>
    <w:rsid w:val="005B0A1C"/>
    <w:rsid w:val="005B243B"/>
    <w:rsid w:val="005B26A8"/>
    <w:rsid w:val="005B2E28"/>
    <w:rsid w:val="005B3DAF"/>
    <w:rsid w:val="005B6957"/>
    <w:rsid w:val="005C32FA"/>
    <w:rsid w:val="005C42DC"/>
    <w:rsid w:val="005C6BDD"/>
    <w:rsid w:val="005D2C03"/>
    <w:rsid w:val="005D5F46"/>
    <w:rsid w:val="005D7710"/>
    <w:rsid w:val="005D7E31"/>
    <w:rsid w:val="0060681F"/>
    <w:rsid w:val="00607582"/>
    <w:rsid w:val="0062108F"/>
    <w:rsid w:val="00621F40"/>
    <w:rsid w:val="00624C40"/>
    <w:rsid w:val="00633BAF"/>
    <w:rsid w:val="00635978"/>
    <w:rsid w:val="00636B90"/>
    <w:rsid w:val="0064111E"/>
    <w:rsid w:val="00641512"/>
    <w:rsid w:val="00654922"/>
    <w:rsid w:val="0065524E"/>
    <w:rsid w:val="006609E5"/>
    <w:rsid w:val="00662696"/>
    <w:rsid w:val="006638A7"/>
    <w:rsid w:val="00665949"/>
    <w:rsid w:val="00670692"/>
    <w:rsid w:val="00675F94"/>
    <w:rsid w:val="0068054D"/>
    <w:rsid w:val="0068059F"/>
    <w:rsid w:val="00682FAF"/>
    <w:rsid w:val="0069118A"/>
    <w:rsid w:val="00692591"/>
    <w:rsid w:val="006A0711"/>
    <w:rsid w:val="006A07CF"/>
    <w:rsid w:val="006A14C4"/>
    <w:rsid w:val="006A7681"/>
    <w:rsid w:val="006B004B"/>
    <w:rsid w:val="006B3B21"/>
    <w:rsid w:val="006C23D7"/>
    <w:rsid w:val="006C288C"/>
    <w:rsid w:val="006C63D4"/>
    <w:rsid w:val="006C6EE6"/>
    <w:rsid w:val="006C7F07"/>
    <w:rsid w:val="006D4574"/>
    <w:rsid w:val="006E190E"/>
    <w:rsid w:val="006E2647"/>
    <w:rsid w:val="006F1B35"/>
    <w:rsid w:val="006F4B36"/>
    <w:rsid w:val="007024B8"/>
    <w:rsid w:val="00702C22"/>
    <w:rsid w:val="0070536B"/>
    <w:rsid w:val="00712135"/>
    <w:rsid w:val="007176BC"/>
    <w:rsid w:val="0072749B"/>
    <w:rsid w:val="00727697"/>
    <w:rsid w:val="00735F2E"/>
    <w:rsid w:val="007378B3"/>
    <w:rsid w:val="00737AFA"/>
    <w:rsid w:val="00746A0A"/>
    <w:rsid w:val="00754078"/>
    <w:rsid w:val="00754432"/>
    <w:rsid w:val="00757442"/>
    <w:rsid w:val="0076083C"/>
    <w:rsid w:val="0076433C"/>
    <w:rsid w:val="00773ED0"/>
    <w:rsid w:val="00780A0F"/>
    <w:rsid w:val="00781A34"/>
    <w:rsid w:val="00786863"/>
    <w:rsid w:val="00787923"/>
    <w:rsid w:val="007902C5"/>
    <w:rsid w:val="00791D66"/>
    <w:rsid w:val="0079334D"/>
    <w:rsid w:val="007A2480"/>
    <w:rsid w:val="007A3D0D"/>
    <w:rsid w:val="007A4ED2"/>
    <w:rsid w:val="007A5C82"/>
    <w:rsid w:val="007A636A"/>
    <w:rsid w:val="007B3CFD"/>
    <w:rsid w:val="007B43C2"/>
    <w:rsid w:val="007B48EB"/>
    <w:rsid w:val="007B4B1B"/>
    <w:rsid w:val="007C0DCD"/>
    <w:rsid w:val="007C1EE2"/>
    <w:rsid w:val="007C3032"/>
    <w:rsid w:val="007D27AD"/>
    <w:rsid w:val="007D724C"/>
    <w:rsid w:val="007F2998"/>
    <w:rsid w:val="00802714"/>
    <w:rsid w:val="0080595E"/>
    <w:rsid w:val="0080777E"/>
    <w:rsid w:val="008136C1"/>
    <w:rsid w:val="008237FC"/>
    <w:rsid w:val="00827C03"/>
    <w:rsid w:val="008349BB"/>
    <w:rsid w:val="00837321"/>
    <w:rsid w:val="00837F06"/>
    <w:rsid w:val="008451CB"/>
    <w:rsid w:val="00845281"/>
    <w:rsid w:val="0084654D"/>
    <w:rsid w:val="008536C2"/>
    <w:rsid w:val="00854E4A"/>
    <w:rsid w:val="0086292D"/>
    <w:rsid w:val="00866F3A"/>
    <w:rsid w:val="008700F5"/>
    <w:rsid w:val="00873FE3"/>
    <w:rsid w:val="00876FC7"/>
    <w:rsid w:val="008775E6"/>
    <w:rsid w:val="00884FA3"/>
    <w:rsid w:val="0088565C"/>
    <w:rsid w:val="008876C2"/>
    <w:rsid w:val="00894FAF"/>
    <w:rsid w:val="00897E6C"/>
    <w:rsid w:val="008A05F1"/>
    <w:rsid w:val="008A12DF"/>
    <w:rsid w:val="008A28C4"/>
    <w:rsid w:val="008A3E83"/>
    <w:rsid w:val="008A6C1E"/>
    <w:rsid w:val="008B5ECB"/>
    <w:rsid w:val="008B6A20"/>
    <w:rsid w:val="008B6A6C"/>
    <w:rsid w:val="008C1E4B"/>
    <w:rsid w:val="008C3694"/>
    <w:rsid w:val="008C5FB7"/>
    <w:rsid w:val="008D0833"/>
    <w:rsid w:val="008D5F3F"/>
    <w:rsid w:val="008E05A6"/>
    <w:rsid w:val="008E0C59"/>
    <w:rsid w:val="008E176F"/>
    <w:rsid w:val="008E30F9"/>
    <w:rsid w:val="008E551F"/>
    <w:rsid w:val="008E700F"/>
    <w:rsid w:val="008F3139"/>
    <w:rsid w:val="008F31D0"/>
    <w:rsid w:val="00901890"/>
    <w:rsid w:val="0090419E"/>
    <w:rsid w:val="009047BF"/>
    <w:rsid w:val="009102C6"/>
    <w:rsid w:val="00910872"/>
    <w:rsid w:val="009132BC"/>
    <w:rsid w:val="009144DE"/>
    <w:rsid w:val="009155B8"/>
    <w:rsid w:val="00916913"/>
    <w:rsid w:val="0092003E"/>
    <w:rsid w:val="00924798"/>
    <w:rsid w:val="00930F16"/>
    <w:rsid w:val="0093391C"/>
    <w:rsid w:val="00935407"/>
    <w:rsid w:val="009356BB"/>
    <w:rsid w:val="00936095"/>
    <w:rsid w:val="00941BC1"/>
    <w:rsid w:val="009445D5"/>
    <w:rsid w:val="00945DC9"/>
    <w:rsid w:val="0094623E"/>
    <w:rsid w:val="009520F6"/>
    <w:rsid w:val="00956D3D"/>
    <w:rsid w:val="009604D7"/>
    <w:rsid w:val="00962B42"/>
    <w:rsid w:val="00964197"/>
    <w:rsid w:val="0096599D"/>
    <w:rsid w:val="0096602D"/>
    <w:rsid w:val="00966A4E"/>
    <w:rsid w:val="00967556"/>
    <w:rsid w:val="0097379F"/>
    <w:rsid w:val="00977146"/>
    <w:rsid w:val="00984BF5"/>
    <w:rsid w:val="00984EF4"/>
    <w:rsid w:val="0098764D"/>
    <w:rsid w:val="0099286D"/>
    <w:rsid w:val="00993CF8"/>
    <w:rsid w:val="009943AA"/>
    <w:rsid w:val="009A2220"/>
    <w:rsid w:val="009A564D"/>
    <w:rsid w:val="009B0361"/>
    <w:rsid w:val="009B1205"/>
    <w:rsid w:val="009B2AB8"/>
    <w:rsid w:val="009B4F17"/>
    <w:rsid w:val="009B72C6"/>
    <w:rsid w:val="009B7850"/>
    <w:rsid w:val="009C13B0"/>
    <w:rsid w:val="009C5DB7"/>
    <w:rsid w:val="009C72BF"/>
    <w:rsid w:val="009C7C40"/>
    <w:rsid w:val="009D13F9"/>
    <w:rsid w:val="009D2F39"/>
    <w:rsid w:val="009D7A3F"/>
    <w:rsid w:val="009E70FF"/>
    <w:rsid w:val="009F3FFD"/>
    <w:rsid w:val="009F5AB8"/>
    <w:rsid w:val="00A02F7F"/>
    <w:rsid w:val="00A078AC"/>
    <w:rsid w:val="00A1290A"/>
    <w:rsid w:val="00A237E6"/>
    <w:rsid w:val="00A24E99"/>
    <w:rsid w:val="00A27538"/>
    <w:rsid w:val="00A300B4"/>
    <w:rsid w:val="00A30D3B"/>
    <w:rsid w:val="00A32FA5"/>
    <w:rsid w:val="00A35CB7"/>
    <w:rsid w:val="00A35D7B"/>
    <w:rsid w:val="00A3682D"/>
    <w:rsid w:val="00A4073A"/>
    <w:rsid w:val="00A427A8"/>
    <w:rsid w:val="00A43239"/>
    <w:rsid w:val="00A435B5"/>
    <w:rsid w:val="00A45ECF"/>
    <w:rsid w:val="00A469C0"/>
    <w:rsid w:val="00A46A30"/>
    <w:rsid w:val="00A53DF9"/>
    <w:rsid w:val="00A56411"/>
    <w:rsid w:val="00A6304C"/>
    <w:rsid w:val="00A64C61"/>
    <w:rsid w:val="00A678A5"/>
    <w:rsid w:val="00A70D5C"/>
    <w:rsid w:val="00A717A1"/>
    <w:rsid w:val="00A719B8"/>
    <w:rsid w:val="00A723F9"/>
    <w:rsid w:val="00A757BF"/>
    <w:rsid w:val="00A8303C"/>
    <w:rsid w:val="00A84F1D"/>
    <w:rsid w:val="00A9348F"/>
    <w:rsid w:val="00A94DE9"/>
    <w:rsid w:val="00A97F3E"/>
    <w:rsid w:val="00AA387C"/>
    <w:rsid w:val="00AB26E9"/>
    <w:rsid w:val="00AB6CB3"/>
    <w:rsid w:val="00AC2138"/>
    <w:rsid w:val="00AC4648"/>
    <w:rsid w:val="00AC4E39"/>
    <w:rsid w:val="00AE1A8D"/>
    <w:rsid w:val="00AE471A"/>
    <w:rsid w:val="00AE7450"/>
    <w:rsid w:val="00B0103B"/>
    <w:rsid w:val="00B03E40"/>
    <w:rsid w:val="00B103CA"/>
    <w:rsid w:val="00B14C6D"/>
    <w:rsid w:val="00B153FA"/>
    <w:rsid w:val="00B15977"/>
    <w:rsid w:val="00B17EA9"/>
    <w:rsid w:val="00B21379"/>
    <w:rsid w:val="00B2470E"/>
    <w:rsid w:val="00B26790"/>
    <w:rsid w:val="00B371D0"/>
    <w:rsid w:val="00B40302"/>
    <w:rsid w:val="00B43290"/>
    <w:rsid w:val="00B45F2F"/>
    <w:rsid w:val="00B50E7E"/>
    <w:rsid w:val="00B51B52"/>
    <w:rsid w:val="00B626EF"/>
    <w:rsid w:val="00B630D5"/>
    <w:rsid w:val="00B63ECE"/>
    <w:rsid w:val="00B649D1"/>
    <w:rsid w:val="00B65917"/>
    <w:rsid w:val="00B7035B"/>
    <w:rsid w:val="00B728A6"/>
    <w:rsid w:val="00B72CD5"/>
    <w:rsid w:val="00B73729"/>
    <w:rsid w:val="00B76463"/>
    <w:rsid w:val="00B809D0"/>
    <w:rsid w:val="00B81546"/>
    <w:rsid w:val="00B838BE"/>
    <w:rsid w:val="00B846F2"/>
    <w:rsid w:val="00B855DE"/>
    <w:rsid w:val="00B86320"/>
    <w:rsid w:val="00B927D1"/>
    <w:rsid w:val="00B95298"/>
    <w:rsid w:val="00BA10F7"/>
    <w:rsid w:val="00BA1BDC"/>
    <w:rsid w:val="00BA6EF4"/>
    <w:rsid w:val="00BB00DF"/>
    <w:rsid w:val="00BB4750"/>
    <w:rsid w:val="00BB5C53"/>
    <w:rsid w:val="00BC1EBB"/>
    <w:rsid w:val="00BC3020"/>
    <w:rsid w:val="00BD7A16"/>
    <w:rsid w:val="00BE1AD0"/>
    <w:rsid w:val="00BF26F1"/>
    <w:rsid w:val="00BF2B50"/>
    <w:rsid w:val="00BF3DE3"/>
    <w:rsid w:val="00BF47F4"/>
    <w:rsid w:val="00BF4FCC"/>
    <w:rsid w:val="00C040F2"/>
    <w:rsid w:val="00C05E8D"/>
    <w:rsid w:val="00C12590"/>
    <w:rsid w:val="00C20D9D"/>
    <w:rsid w:val="00C22395"/>
    <w:rsid w:val="00C2251C"/>
    <w:rsid w:val="00C24952"/>
    <w:rsid w:val="00C273B6"/>
    <w:rsid w:val="00C31C7E"/>
    <w:rsid w:val="00C322E3"/>
    <w:rsid w:val="00C346E8"/>
    <w:rsid w:val="00C37A1B"/>
    <w:rsid w:val="00C4486C"/>
    <w:rsid w:val="00C5038A"/>
    <w:rsid w:val="00C51920"/>
    <w:rsid w:val="00C52993"/>
    <w:rsid w:val="00C53C8E"/>
    <w:rsid w:val="00C546E1"/>
    <w:rsid w:val="00C55112"/>
    <w:rsid w:val="00C552D5"/>
    <w:rsid w:val="00C55A20"/>
    <w:rsid w:val="00C65045"/>
    <w:rsid w:val="00C747CB"/>
    <w:rsid w:val="00C756A0"/>
    <w:rsid w:val="00C84644"/>
    <w:rsid w:val="00C84AAA"/>
    <w:rsid w:val="00C8704C"/>
    <w:rsid w:val="00C90158"/>
    <w:rsid w:val="00C90288"/>
    <w:rsid w:val="00C974B8"/>
    <w:rsid w:val="00CA1870"/>
    <w:rsid w:val="00CA2D3D"/>
    <w:rsid w:val="00CB03DD"/>
    <w:rsid w:val="00CB2530"/>
    <w:rsid w:val="00CB3C2A"/>
    <w:rsid w:val="00CC2F95"/>
    <w:rsid w:val="00CC3353"/>
    <w:rsid w:val="00CC49BC"/>
    <w:rsid w:val="00CC52BD"/>
    <w:rsid w:val="00CC783B"/>
    <w:rsid w:val="00CD196B"/>
    <w:rsid w:val="00CD350D"/>
    <w:rsid w:val="00CD4656"/>
    <w:rsid w:val="00CE1187"/>
    <w:rsid w:val="00CE34AB"/>
    <w:rsid w:val="00CE3BDF"/>
    <w:rsid w:val="00CE5328"/>
    <w:rsid w:val="00CE59D9"/>
    <w:rsid w:val="00CF678D"/>
    <w:rsid w:val="00D01D58"/>
    <w:rsid w:val="00D02D3D"/>
    <w:rsid w:val="00D07566"/>
    <w:rsid w:val="00D10E43"/>
    <w:rsid w:val="00D203C9"/>
    <w:rsid w:val="00D225A7"/>
    <w:rsid w:val="00D22791"/>
    <w:rsid w:val="00D231BB"/>
    <w:rsid w:val="00D2593E"/>
    <w:rsid w:val="00D27F44"/>
    <w:rsid w:val="00D315E8"/>
    <w:rsid w:val="00D44DB0"/>
    <w:rsid w:val="00D45E58"/>
    <w:rsid w:val="00D521B7"/>
    <w:rsid w:val="00D52494"/>
    <w:rsid w:val="00D56B1B"/>
    <w:rsid w:val="00D65A55"/>
    <w:rsid w:val="00D83884"/>
    <w:rsid w:val="00D845F9"/>
    <w:rsid w:val="00D92736"/>
    <w:rsid w:val="00D93C06"/>
    <w:rsid w:val="00D97636"/>
    <w:rsid w:val="00DA0357"/>
    <w:rsid w:val="00DA5E18"/>
    <w:rsid w:val="00DA6D67"/>
    <w:rsid w:val="00DB3316"/>
    <w:rsid w:val="00DB5526"/>
    <w:rsid w:val="00DB5E84"/>
    <w:rsid w:val="00DC569E"/>
    <w:rsid w:val="00DC68C0"/>
    <w:rsid w:val="00DC6A3C"/>
    <w:rsid w:val="00DD0597"/>
    <w:rsid w:val="00DD2B1B"/>
    <w:rsid w:val="00DD5C7C"/>
    <w:rsid w:val="00DE05DF"/>
    <w:rsid w:val="00DE2BC5"/>
    <w:rsid w:val="00DE72AB"/>
    <w:rsid w:val="00DF0A4D"/>
    <w:rsid w:val="00DF1AB5"/>
    <w:rsid w:val="00DF2169"/>
    <w:rsid w:val="00DF42F1"/>
    <w:rsid w:val="00DF7B2C"/>
    <w:rsid w:val="00E00046"/>
    <w:rsid w:val="00E01100"/>
    <w:rsid w:val="00E23A41"/>
    <w:rsid w:val="00E2402D"/>
    <w:rsid w:val="00E24A07"/>
    <w:rsid w:val="00E25ECB"/>
    <w:rsid w:val="00E33F6E"/>
    <w:rsid w:val="00E355A8"/>
    <w:rsid w:val="00E37E41"/>
    <w:rsid w:val="00E413C0"/>
    <w:rsid w:val="00E417C4"/>
    <w:rsid w:val="00E41866"/>
    <w:rsid w:val="00E44295"/>
    <w:rsid w:val="00E44591"/>
    <w:rsid w:val="00E5524A"/>
    <w:rsid w:val="00E561BE"/>
    <w:rsid w:val="00E56704"/>
    <w:rsid w:val="00E63C6A"/>
    <w:rsid w:val="00E63DB8"/>
    <w:rsid w:val="00E667DC"/>
    <w:rsid w:val="00E70E0D"/>
    <w:rsid w:val="00E73F27"/>
    <w:rsid w:val="00E753B1"/>
    <w:rsid w:val="00E75B98"/>
    <w:rsid w:val="00E8676A"/>
    <w:rsid w:val="00E87928"/>
    <w:rsid w:val="00E9338B"/>
    <w:rsid w:val="00E978B5"/>
    <w:rsid w:val="00E9794C"/>
    <w:rsid w:val="00E97C16"/>
    <w:rsid w:val="00EB090C"/>
    <w:rsid w:val="00EC08F9"/>
    <w:rsid w:val="00EC4E5E"/>
    <w:rsid w:val="00ED1CFD"/>
    <w:rsid w:val="00ED3444"/>
    <w:rsid w:val="00EF05C1"/>
    <w:rsid w:val="00EF226E"/>
    <w:rsid w:val="00EF5DC8"/>
    <w:rsid w:val="00F003DD"/>
    <w:rsid w:val="00F0159E"/>
    <w:rsid w:val="00F04849"/>
    <w:rsid w:val="00F070A4"/>
    <w:rsid w:val="00F1161A"/>
    <w:rsid w:val="00F1493D"/>
    <w:rsid w:val="00F22D75"/>
    <w:rsid w:val="00F23C3B"/>
    <w:rsid w:val="00F27374"/>
    <w:rsid w:val="00F40549"/>
    <w:rsid w:val="00F41523"/>
    <w:rsid w:val="00F42452"/>
    <w:rsid w:val="00F525E5"/>
    <w:rsid w:val="00F535B5"/>
    <w:rsid w:val="00F55900"/>
    <w:rsid w:val="00F56515"/>
    <w:rsid w:val="00F60426"/>
    <w:rsid w:val="00F671AE"/>
    <w:rsid w:val="00F70B89"/>
    <w:rsid w:val="00F727C4"/>
    <w:rsid w:val="00F772AF"/>
    <w:rsid w:val="00F84ED9"/>
    <w:rsid w:val="00F86456"/>
    <w:rsid w:val="00F90474"/>
    <w:rsid w:val="00F908E3"/>
    <w:rsid w:val="00F926EB"/>
    <w:rsid w:val="00F94E3C"/>
    <w:rsid w:val="00FA049B"/>
    <w:rsid w:val="00FA499B"/>
    <w:rsid w:val="00FD23EE"/>
    <w:rsid w:val="00FD27BC"/>
    <w:rsid w:val="00FD591A"/>
    <w:rsid w:val="00FE1AC9"/>
    <w:rsid w:val="00FE7F4A"/>
    <w:rsid w:val="00FF1490"/>
    <w:rsid w:val="00FF5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9B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3BD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CE3B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unhideWhenUsed/>
    <w:rsid w:val="001F6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1F6E51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F6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rsid w:val="001F6E51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93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9348F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20E5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59"/>
    <w:rsid w:val="004A440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2B527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rsid w:val="007933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22"/>
    <w:qFormat/>
    <w:rsid w:val="0079334D"/>
    <w:rPr>
      <w:b/>
      <w:bCs/>
    </w:rPr>
  </w:style>
  <w:style w:type="character" w:styleId="ab">
    <w:name w:val="Emphasis"/>
    <w:uiPriority w:val="20"/>
    <w:qFormat/>
    <w:rsid w:val="0079334D"/>
    <w:rPr>
      <w:i/>
      <w:iCs/>
    </w:rPr>
  </w:style>
  <w:style w:type="paragraph" w:styleId="ac">
    <w:name w:val="Normal (Web)"/>
    <w:basedOn w:val="a"/>
    <w:uiPriority w:val="99"/>
    <w:semiHidden/>
    <w:unhideWhenUsed/>
    <w:rsid w:val="007933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068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9B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3BD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CE3B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unhideWhenUsed/>
    <w:rsid w:val="001F6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1F6E51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F6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rsid w:val="001F6E51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93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9348F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20E5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59"/>
    <w:rsid w:val="004A440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2B527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rsid w:val="007933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22"/>
    <w:qFormat/>
    <w:rsid w:val="0079334D"/>
    <w:rPr>
      <w:b/>
      <w:bCs/>
    </w:rPr>
  </w:style>
  <w:style w:type="character" w:styleId="ab">
    <w:name w:val="Emphasis"/>
    <w:uiPriority w:val="20"/>
    <w:qFormat/>
    <w:rsid w:val="0079334D"/>
    <w:rPr>
      <w:i/>
      <w:iCs/>
    </w:rPr>
  </w:style>
  <w:style w:type="paragraph" w:styleId="ac">
    <w:name w:val="Normal (Web)"/>
    <w:basedOn w:val="a"/>
    <w:uiPriority w:val="99"/>
    <w:semiHidden/>
    <w:unhideWhenUsed/>
    <w:rsid w:val="007933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068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A767E-B2C6-4B66-90BC-012D5BF60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Links>
    <vt:vector size="72" baseType="variant">
      <vt:variant>
        <vt:i4>6553652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Par762</vt:lpwstr>
      </vt:variant>
      <vt:variant>
        <vt:i4>7143482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Par488</vt:lpwstr>
      </vt:variant>
      <vt:variant>
        <vt:i4>6553652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Par461</vt:lpwstr>
      </vt:variant>
      <vt:variant>
        <vt:i4>6619188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7077943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Par459</vt:lpwstr>
      </vt:variant>
      <vt:variant>
        <vt:i4>7143479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Par458</vt:lpwstr>
      </vt:variant>
      <vt:variant>
        <vt:i4>6422583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Par457</vt:lpwstr>
      </vt:variant>
      <vt:variant>
        <vt:i4>6619189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Par470</vt:lpwstr>
      </vt:variant>
      <vt:variant>
        <vt:i4>6553649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Par431</vt:lpwstr>
      </vt:variant>
      <vt:variant>
        <vt:i4>7012410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Par389</vt:lpwstr>
      </vt:variant>
      <vt:variant>
        <vt:i4>6750257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Par335</vt:lpwstr>
      </vt:variant>
      <vt:variant>
        <vt:i4>7012410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Par288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2</cp:revision>
  <cp:lastPrinted>2017-06-27T13:22:00Z</cp:lastPrinted>
  <dcterms:created xsi:type="dcterms:W3CDTF">2017-07-06T12:53:00Z</dcterms:created>
  <dcterms:modified xsi:type="dcterms:W3CDTF">2017-07-06T12:53:00Z</dcterms:modified>
</cp:coreProperties>
</file>