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7B681" w14:textId="43817F0D" w:rsidR="00052A79" w:rsidRDefault="00641707" w:rsidP="00190DE5">
      <w:pPr>
        <w:pStyle w:val="2"/>
      </w:pPr>
      <w:r>
        <w:rPr>
          <w:noProof/>
        </w:rPr>
        <w:drawing>
          <wp:anchor distT="0" distB="0" distL="90170" distR="90170" simplePos="0" relativeHeight="2" behindDoc="0" locked="0" layoutInCell="0" allowOverlap="1" wp14:anchorId="1070B76B" wp14:editId="4F39443C">
            <wp:simplePos x="0" y="0"/>
            <wp:positionH relativeFrom="page">
              <wp:posOffset>3790950</wp:posOffset>
            </wp:positionH>
            <wp:positionV relativeFrom="paragraph">
              <wp:posOffset>635</wp:posOffset>
            </wp:positionV>
            <wp:extent cx="520065" cy="800100"/>
            <wp:effectExtent l="0" t="0" r="0" b="0"/>
            <wp:wrapTopAndBottom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 xml:space="preserve"> </w:t>
      </w:r>
    </w:p>
    <w:p w14:paraId="7B914B20" w14:textId="77777777" w:rsidR="00052A79" w:rsidRDefault="0064170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0FFC09C8" w14:textId="77777777" w:rsidR="00052A79" w:rsidRDefault="0064170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530FFA92" w14:textId="77777777" w:rsidR="00052A79" w:rsidRDefault="006417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270CA6BB" w14:textId="77777777" w:rsidR="00052A79" w:rsidRDefault="0064170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B6518CB" w14:textId="77777777" w:rsidR="00052A79" w:rsidRDefault="00052A79">
      <w:pPr>
        <w:jc w:val="center"/>
        <w:rPr>
          <w:szCs w:val="28"/>
        </w:rPr>
      </w:pPr>
    </w:p>
    <w:p w14:paraId="6074FAD0" w14:textId="77777777" w:rsidR="00052A79" w:rsidRDefault="0064170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02C6D9F4" w14:textId="77777777" w:rsidR="00052A79" w:rsidRDefault="00052A79">
      <w:pPr>
        <w:jc w:val="center"/>
        <w:rPr>
          <w:b/>
          <w:caps/>
          <w:sz w:val="46"/>
          <w:szCs w:val="46"/>
        </w:rPr>
      </w:pPr>
    </w:p>
    <w:p w14:paraId="21A417B2" w14:textId="77777777" w:rsidR="00052A79" w:rsidRDefault="00052A79">
      <w:pPr>
        <w:jc w:val="both"/>
        <w:rPr>
          <w:szCs w:val="28"/>
        </w:rPr>
      </w:pPr>
    </w:p>
    <w:p w14:paraId="2F2DC808" w14:textId="215CF865" w:rsidR="00052A79" w:rsidRDefault="005221B7" w:rsidP="002E1C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15.03.2024</w:t>
      </w:r>
      <w:r w:rsidR="002E1C59"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 xml:space="preserve">                </w:t>
      </w:r>
      <w:r w:rsidR="002E1C59">
        <w:rPr>
          <w:b/>
          <w:bCs/>
          <w:sz w:val="28"/>
          <w:szCs w:val="28"/>
        </w:rPr>
        <w:t xml:space="preserve"> </w:t>
      </w:r>
      <w:r w:rsidR="00352846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304</w:t>
      </w:r>
      <w:r w:rsidR="00352846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                    </w:t>
      </w:r>
      <w:r w:rsidR="002E1C59">
        <w:rPr>
          <w:b/>
          <w:bCs/>
          <w:sz w:val="28"/>
          <w:szCs w:val="28"/>
        </w:rPr>
        <w:t xml:space="preserve">  </w:t>
      </w:r>
      <w:proofErr w:type="spellStart"/>
      <w:r w:rsidR="00641707">
        <w:rPr>
          <w:b/>
          <w:bCs/>
          <w:sz w:val="28"/>
          <w:szCs w:val="28"/>
        </w:rPr>
        <w:t>р.п</w:t>
      </w:r>
      <w:proofErr w:type="spellEnd"/>
      <w:r w:rsidR="00641707">
        <w:rPr>
          <w:b/>
          <w:bCs/>
          <w:sz w:val="28"/>
          <w:szCs w:val="28"/>
        </w:rPr>
        <w:t>. Каменоло</w:t>
      </w:r>
      <w:r w:rsidR="00641707">
        <w:rPr>
          <w:b/>
          <w:bCs/>
          <w:sz w:val="28"/>
          <w:szCs w:val="28"/>
        </w:rPr>
        <w:t>м</w:t>
      </w:r>
      <w:r w:rsidR="00641707">
        <w:rPr>
          <w:b/>
          <w:bCs/>
          <w:sz w:val="28"/>
          <w:szCs w:val="28"/>
        </w:rPr>
        <w:t>ни</w:t>
      </w:r>
    </w:p>
    <w:p w14:paraId="0A5FA683" w14:textId="76D50252" w:rsidR="00052A79" w:rsidRDefault="008F0763" w:rsidP="002E1C59">
      <w:pPr>
        <w:jc w:val="right"/>
        <w:rPr>
          <w:b/>
          <w:sz w:val="28"/>
        </w:rPr>
      </w:pPr>
      <w:r>
        <w:rPr>
          <w:b/>
          <w:sz w:val="28"/>
        </w:rPr>
        <w:t xml:space="preserve">  </w:t>
      </w:r>
    </w:p>
    <w:p w14:paraId="1283ADA2" w14:textId="77777777" w:rsidR="00052A79" w:rsidRDefault="00052A79">
      <w:pPr>
        <w:jc w:val="both"/>
        <w:rPr>
          <w:b/>
          <w:sz w:val="28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4840"/>
        <w:gridCol w:w="4799"/>
      </w:tblGrid>
      <w:tr w:rsidR="00052A79" w14:paraId="0E2FDF87" w14:textId="77777777">
        <w:tc>
          <w:tcPr>
            <w:tcW w:w="4839" w:type="dxa"/>
          </w:tcPr>
          <w:p w14:paraId="60A8E29C" w14:textId="578BA4F7" w:rsidR="00052A79" w:rsidRDefault="00641707">
            <w:pPr>
              <w:widowControl w:val="0"/>
              <w:ind w:right="457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Об утверждении отчета о реал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зации муниципальной пр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граммы Октябрьского района «Пожарная безопасность и з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щита населения и территорий Октябрьского района от чре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z w:val="28"/>
                <w:szCs w:val="28"/>
              </w:rPr>
              <w:t>вычайных ситуаций» за 202</w:t>
            </w:r>
            <w:r w:rsidR="002E1C59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4799" w:type="dxa"/>
          </w:tcPr>
          <w:p w14:paraId="4A0A74CE" w14:textId="77777777" w:rsidR="00052A79" w:rsidRDefault="00052A79">
            <w:pPr>
              <w:widowControl w:val="0"/>
              <w:jc w:val="both"/>
              <w:rPr>
                <w:b/>
                <w:sz w:val="28"/>
              </w:rPr>
            </w:pPr>
          </w:p>
        </w:tc>
      </w:tr>
    </w:tbl>
    <w:p w14:paraId="5D9EE59B" w14:textId="77777777" w:rsidR="00052A79" w:rsidRDefault="00052A79">
      <w:pPr>
        <w:jc w:val="both"/>
        <w:rPr>
          <w:b/>
          <w:sz w:val="28"/>
        </w:rPr>
      </w:pPr>
    </w:p>
    <w:p w14:paraId="7D6E9AAE" w14:textId="4AB81171" w:rsidR="00052A79" w:rsidRDefault="00641707">
      <w:pPr>
        <w:pStyle w:val="22"/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 </w:t>
      </w:r>
      <w:r w:rsidR="00267B30" w:rsidRPr="00267B30">
        <w:rPr>
          <w:szCs w:val="28"/>
        </w:rPr>
        <w:t xml:space="preserve">В соответствии с постановлением Администрации Октябрьского района от </w:t>
      </w:r>
      <w:r w:rsidR="00267B30" w:rsidRPr="00267B30">
        <w:rPr>
          <w:bCs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 w:rsidR="00267B30" w:rsidRPr="00267B30">
        <w:rPr>
          <w:szCs w:val="28"/>
        </w:rPr>
        <w:t>, в</w:t>
      </w:r>
      <w:r w:rsidRPr="00267B30">
        <w:rPr>
          <w:szCs w:val="28"/>
        </w:rPr>
        <w:t xml:space="preserve"> с</w:t>
      </w:r>
      <w:r w:rsidRPr="00267B30">
        <w:rPr>
          <w:szCs w:val="28"/>
        </w:rPr>
        <w:t>о</w:t>
      </w:r>
      <w:r w:rsidRPr="00267B30">
        <w:rPr>
          <w:szCs w:val="28"/>
        </w:rPr>
        <w:t xml:space="preserve">ответствии со </w:t>
      </w:r>
      <w:r w:rsidRPr="00267B30">
        <w:rPr>
          <w:rStyle w:val="10"/>
        </w:rPr>
        <w:t>статьей</w:t>
      </w:r>
      <w:r w:rsidRPr="00267B30">
        <w:rPr>
          <w:szCs w:val="28"/>
        </w:rPr>
        <w:t xml:space="preserve"> 179 Бюджетного кодекса Российской Федерации, рук</w:t>
      </w:r>
      <w:r w:rsidRPr="00267B30">
        <w:rPr>
          <w:szCs w:val="28"/>
        </w:rPr>
        <w:t>о</w:t>
      </w:r>
      <w:r w:rsidRPr="00267B30">
        <w:rPr>
          <w:szCs w:val="28"/>
        </w:rPr>
        <w:t>водствуясь частью 9 статьи 52 Устава муниципального</w:t>
      </w:r>
      <w:r w:rsidR="00267B30">
        <w:rPr>
          <w:szCs w:val="28"/>
        </w:rPr>
        <w:t xml:space="preserve"> </w:t>
      </w:r>
      <w:r w:rsidRPr="00267B30">
        <w:rPr>
          <w:szCs w:val="28"/>
        </w:rPr>
        <w:t>образования «Октябр</w:t>
      </w:r>
      <w:r w:rsidRPr="00267B30">
        <w:rPr>
          <w:szCs w:val="28"/>
        </w:rPr>
        <w:t>ь</w:t>
      </w:r>
      <w:r w:rsidRPr="00267B30">
        <w:rPr>
          <w:szCs w:val="28"/>
        </w:rPr>
        <w:t>ский район».</w:t>
      </w:r>
    </w:p>
    <w:p w14:paraId="1281EF60" w14:textId="3A8A00E9" w:rsidR="00EA3FD0" w:rsidRDefault="00EA3FD0">
      <w:pPr>
        <w:pStyle w:val="22"/>
        <w:tabs>
          <w:tab w:val="left" w:pos="709"/>
        </w:tabs>
        <w:jc w:val="both"/>
        <w:rPr>
          <w:szCs w:val="28"/>
        </w:rPr>
      </w:pPr>
    </w:p>
    <w:p w14:paraId="5B51AF34" w14:textId="77777777" w:rsidR="007B50A6" w:rsidRPr="005F5DED" w:rsidRDefault="007B50A6">
      <w:pPr>
        <w:pStyle w:val="22"/>
        <w:tabs>
          <w:tab w:val="left" w:pos="709"/>
        </w:tabs>
        <w:jc w:val="both"/>
        <w:rPr>
          <w:szCs w:val="28"/>
        </w:rPr>
      </w:pPr>
    </w:p>
    <w:p w14:paraId="4F7E3BAF" w14:textId="77777777" w:rsidR="00052A79" w:rsidRDefault="00641707">
      <w:pPr>
        <w:pStyle w:val="22"/>
        <w:jc w:val="center"/>
        <w:rPr>
          <w:szCs w:val="28"/>
        </w:rPr>
      </w:pPr>
      <w:r>
        <w:rPr>
          <w:szCs w:val="28"/>
        </w:rPr>
        <w:t>ПОСТАНОВЛЯЮ:</w:t>
      </w:r>
    </w:p>
    <w:p w14:paraId="38C48AE2" w14:textId="77777777" w:rsidR="00052A79" w:rsidRDefault="00052A79" w:rsidP="0080329D">
      <w:pPr>
        <w:pStyle w:val="af1"/>
        <w:rPr>
          <w:rFonts w:hint="eastAsia"/>
        </w:rPr>
      </w:pPr>
    </w:p>
    <w:p w14:paraId="6710BF90" w14:textId="19E9A19E" w:rsidR="00052A79" w:rsidRDefault="00641707">
      <w:pPr>
        <w:tabs>
          <w:tab w:val="left" w:pos="709"/>
        </w:tabs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1. Утвердить отчет о реализации муниципальной программы Октябрьск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го района «Пожарная безопасность и защита населения и территорий Октябр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ского района от чрезвычайных ситуаций», по результатам работы за 202</w:t>
      </w:r>
      <w:r w:rsidR="002E1C5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год, согласно приложению к настоящему постановлению.</w:t>
      </w:r>
    </w:p>
    <w:p w14:paraId="0891F1C0" w14:textId="77777777" w:rsidR="00052A79" w:rsidRDefault="00641707">
      <w:pPr>
        <w:pStyle w:val="22"/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 2. 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 </w:t>
      </w:r>
    </w:p>
    <w:p w14:paraId="61F3FE95" w14:textId="4D602BDB" w:rsidR="00052A79" w:rsidRDefault="00641707" w:rsidP="002E1C5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3.</w:t>
      </w:r>
      <w:r>
        <w:rPr>
          <w:szCs w:val="28"/>
        </w:rPr>
        <w:t> </w:t>
      </w:r>
      <w:proofErr w:type="gramStart"/>
      <w:r w:rsidR="002E1C59">
        <w:rPr>
          <w:sz w:val="28"/>
          <w:szCs w:val="28"/>
          <w:lang w:eastAsia="ar-SA"/>
        </w:rPr>
        <w:t>Контроль за</w:t>
      </w:r>
      <w:proofErr w:type="gramEnd"/>
      <w:r w:rsidR="002E1C59">
        <w:rPr>
          <w:sz w:val="28"/>
          <w:szCs w:val="28"/>
          <w:lang w:eastAsia="ar-SA"/>
        </w:rPr>
        <w:t xml:space="preserve"> исполнением настоящего постановления возложить на      заместителя главы Администрации Октябрьского района  Федосеева С.В.</w:t>
      </w:r>
    </w:p>
    <w:p w14:paraId="687A7DEE" w14:textId="77777777" w:rsidR="00052A79" w:rsidRDefault="00052A79">
      <w:pPr>
        <w:ind w:firstLine="709"/>
        <w:jc w:val="both"/>
        <w:rPr>
          <w:sz w:val="28"/>
          <w:szCs w:val="28"/>
        </w:rPr>
      </w:pPr>
    </w:p>
    <w:p w14:paraId="7738EA69" w14:textId="3D2C8A9E" w:rsidR="00052A79" w:rsidRDefault="00052A79">
      <w:pPr>
        <w:pStyle w:val="22"/>
        <w:tabs>
          <w:tab w:val="left" w:pos="2000"/>
        </w:tabs>
        <w:jc w:val="both"/>
        <w:rPr>
          <w:szCs w:val="28"/>
        </w:rPr>
      </w:pPr>
    </w:p>
    <w:p w14:paraId="403FDD5D" w14:textId="6D1C0609" w:rsidR="00CC591D" w:rsidRDefault="00CC591D">
      <w:pPr>
        <w:pStyle w:val="22"/>
        <w:tabs>
          <w:tab w:val="left" w:pos="2000"/>
        </w:tabs>
        <w:jc w:val="both"/>
      </w:pPr>
    </w:p>
    <w:p w14:paraId="67206B86" w14:textId="77777777" w:rsidR="00CC591D" w:rsidRDefault="00CC591D">
      <w:pPr>
        <w:pStyle w:val="22"/>
        <w:tabs>
          <w:tab w:val="left" w:pos="2000"/>
        </w:tabs>
        <w:jc w:val="both"/>
      </w:pPr>
    </w:p>
    <w:p w14:paraId="713E2E45" w14:textId="51FD4F6A" w:rsidR="00C6311B" w:rsidRDefault="005221B7">
      <w:pPr>
        <w:pStyle w:val="22"/>
        <w:tabs>
          <w:tab w:val="left" w:pos="2000"/>
        </w:tabs>
        <w:jc w:val="both"/>
      </w:pPr>
      <w:r>
        <w:t xml:space="preserve">Глава Администрации </w:t>
      </w:r>
    </w:p>
    <w:p w14:paraId="7DDC81B3" w14:textId="1ECFB9F1" w:rsidR="005221B7" w:rsidRDefault="005221B7">
      <w:pPr>
        <w:pStyle w:val="22"/>
        <w:tabs>
          <w:tab w:val="left" w:pos="2000"/>
        </w:tabs>
        <w:jc w:val="both"/>
      </w:pPr>
      <w:r>
        <w:t>Октябрьского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Л.В. </w:t>
      </w:r>
      <w:proofErr w:type="spellStart"/>
      <w:r>
        <w:t>Овчиева</w:t>
      </w:r>
      <w:proofErr w:type="spellEnd"/>
    </w:p>
    <w:p w14:paraId="798201CD" w14:textId="77777777" w:rsidR="00C6311B" w:rsidRDefault="00C6311B">
      <w:pPr>
        <w:pStyle w:val="22"/>
        <w:tabs>
          <w:tab w:val="left" w:pos="2000"/>
        </w:tabs>
        <w:jc w:val="both"/>
      </w:pPr>
    </w:p>
    <w:p w14:paraId="6B971419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14:paraId="1DEAF9C5" w14:textId="77777777" w:rsidR="00052A79" w:rsidRDefault="00641707">
      <w:pPr>
        <w:pStyle w:val="af9"/>
        <w:jc w:val="both"/>
        <w:rPr>
          <w:i/>
          <w:sz w:val="28"/>
          <w:szCs w:val="28"/>
        </w:rPr>
      </w:pPr>
      <w:r>
        <w:rPr>
          <w:sz w:val="28"/>
          <w:szCs w:val="28"/>
        </w:rPr>
        <w:t>МКУ Октябрьского района</w:t>
      </w:r>
    </w:p>
    <w:p w14:paraId="5A7CC99D" w14:textId="77777777" w:rsidR="00052A79" w:rsidRDefault="00641707">
      <w:pPr>
        <w:pStyle w:val="af9"/>
        <w:jc w:val="both"/>
        <w:rPr>
          <w:rStyle w:val="af0"/>
        </w:rPr>
      </w:pPr>
      <w:r>
        <w:rPr>
          <w:sz w:val="28"/>
          <w:szCs w:val="28"/>
        </w:rPr>
        <w:t>«Управление ГОЧС»</w:t>
      </w:r>
      <w:r>
        <w:br w:type="page"/>
      </w:r>
    </w:p>
    <w:p w14:paraId="004F7E15" w14:textId="77777777" w:rsidR="00052A79" w:rsidRDefault="00641707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Приложение</w:t>
      </w:r>
    </w:p>
    <w:p w14:paraId="04A48A47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3759846F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14:paraId="003A78D8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5E3AB3FC" w14:textId="0EF561A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3267AB">
        <w:rPr>
          <w:sz w:val="28"/>
          <w:szCs w:val="28"/>
        </w:rPr>
        <w:t xml:space="preserve">от </w:t>
      </w:r>
      <w:r w:rsidR="005221B7">
        <w:rPr>
          <w:sz w:val="28"/>
          <w:szCs w:val="28"/>
        </w:rPr>
        <w:t>15.03.2024</w:t>
      </w:r>
      <w:r w:rsidR="002E1C5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5221B7">
        <w:rPr>
          <w:sz w:val="28"/>
          <w:szCs w:val="28"/>
        </w:rPr>
        <w:t xml:space="preserve"> 304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14:paraId="0D17A943" w14:textId="77777777" w:rsidR="00052A79" w:rsidRDefault="00052A79">
      <w:pPr>
        <w:jc w:val="both"/>
        <w:rPr>
          <w:sz w:val="28"/>
          <w:szCs w:val="28"/>
        </w:rPr>
      </w:pPr>
    </w:p>
    <w:p w14:paraId="5FC5219D" w14:textId="77777777" w:rsidR="00052A79" w:rsidRDefault="00641707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14:paraId="28A77FAB" w14:textId="44AA29AC" w:rsidR="00052A79" w:rsidRDefault="00641707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 Октябрьского района «Пожарная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опасность и защита населения и территорий Октябрьского района от чрезв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чайных ситуаций</w:t>
      </w:r>
      <w:r>
        <w:rPr>
          <w:bCs/>
          <w:sz w:val="28"/>
          <w:szCs w:val="28"/>
        </w:rPr>
        <w:t>» за 202</w:t>
      </w:r>
      <w:r w:rsidR="002E1C5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</w:t>
      </w:r>
    </w:p>
    <w:p w14:paraId="3CD991B9" w14:textId="77777777" w:rsidR="00052A79" w:rsidRDefault="00052A79">
      <w:pPr>
        <w:jc w:val="center"/>
        <w:rPr>
          <w:bCs/>
          <w:sz w:val="16"/>
          <w:szCs w:val="16"/>
        </w:rPr>
      </w:pPr>
    </w:p>
    <w:p w14:paraId="01B82E71" w14:textId="51E393CD" w:rsidR="00052A79" w:rsidRDefault="00641707">
      <w:pPr>
        <w:tabs>
          <w:tab w:val="left" w:pos="1701"/>
          <w:tab w:val="left" w:pos="1985"/>
          <w:tab w:val="left" w:pos="2268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Раздел 1. Результаты, достигнутые за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14:paraId="11DA5C6D" w14:textId="77777777" w:rsidR="00052A79" w:rsidRDefault="00052A79">
      <w:pPr>
        <w:jc w:val="both"/>
        <w:outlineLvl w:val="1"/>
        <w:rPr>
          <w:sz w:val="28"/>
          <w:szCs w:val="28"/>
        </w:rPr>
      </w:pPr>
    </w:p>
    <w:p w14:paraId="01187DFF" w14:textId="198041FD" w:rsidR="00052A79" w:rsidRDefault="00641707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целях создания условий для </w:t>
      </w:r>
      <w:r>
        <w:rPr>
          <w:kern w:val="2"/>
          <w:sz w:val="28"/>
          <w:szCs w:val="28"/>
        </w:rPr>
        <w:t>предотвращения и снижения риска возни</w:t>
      </w:r>
      <w:r>
        <w:rPr>
          <w:kern w:val="2"/>
          <w:sz w:val="28"/>
          <w:szCs w:val="28"/>
        </w:rPr>
        <w:t>к</w:t>
      </w:r>
      <w:r>
        <w:rPr>
          <w:kern w:val="2"/>
          <w:sz w:val="28"/>
          <w:szCs w:val="28"/>
        </w:rPr>
        <w:t>новения чрезвычайных ситуаций на территории, а так же минимизация соц</w:t>
      </w:r>
      <w:r>
        <w:rPr>
          <w:kern w:val="2"/>
          <w:sz w:val="28"/>
          <w:szCs w:val="28"/>
        </w:rPr>
        <w:t>и</w:t>
      </w:r>
      <w:r>
        <w:rPr>
          <w:kern w:val="2"/>
          <w:sz w:val="28"/>
          <w:szCs w:val="28"/>
        </w:rPr>
        <w:t xml:space="preserve">ального </w:t>
      </w:r>
      <w:r>
        <w:rPr>
          <w:spacing w:val="-4"/>
          <w:kern w:val="2"/>
          <w:sz w:val="28"/>
          <w:szCs w:val="28"/>
        </w:rPr>
        <w:t>и экономического ущерба, наносимого населению, экономике</w:t>
      </w:r>
      <w:r>
        <w:rPr>
          <w:kern w:val="2"/>
          <w:sz w:val="28"/>
          <w:szCs w:val="28"/>
        </w:rPr>
        <w:t xml:space="preserve"> и приро</w:t>
      </w:r>
      <w:r>
        <w:rPr>
          <w:kern w:val="2"/>
          <w:sz w:val="28"/>
          <w:szCs w:val="28"/>
        </w:rPr>
        <w:t>д</w:t>
      </w:r>
      <w:r>
        <w:rPr>
          <w:kern w:val="2"/>
          <w:sz w:val="28"/>
          <w:szCs w:val="28"/>
        </w:rPr>
        <w:t xml:space="preserve">ной среде, от чрезвычайных ситуаций природного </w:t>
      </w:r>
      <w:r>
        <w:rPr>
          <w:spacing w:val="-6"/>
          <w:kern w:val="2"/>
          <w:sz w:val="28"/>
          <w:szCs w:val="28"/>
        </w:rPr>
        <w:t>и техногенного характера, п</w:t>
      </w:r>
      <w:r>
        <w:rPr>
          <w:spacing w:val="-6"/>
          <w:kern w:val="2"/>
          <w:sz w:val="28"/>
          <w:szCs w:val="28"/>
        </w:rPr>
        <w:t>о</w:t>
      </w:r>
      <w:r>
        <w:rPr>
          <w:spacing w:val="-6"/>
          <w:kern w:val="2"/>
          <w:sz w:val="28"/>
          <w:szCs w:val="28"/>
        </w:rPr>
        <w:t>жаров и происшествий на водных</w:t>
      </w:r>
      <w:r>
        <w:rPr>
          <w:kern w:val="2"/>
          <w:sz w:val="28"/>
          <w:szCs w:val="28"/>
        </w:rPr>
        <w:t xml:space="preserve"> объектах </w:t>
      </w:r>
      <w:r>
        <w:rPr>
          <w:sz w:val="28"/>
          <w:szCs w:val="28"/>
        </w:rPr>
        <w:t>устойчивое развитие сельских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торий;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повышение возможностей и эффективности деятельности группировки сил постоянной готовности территориальной подсистемы РСЧС, с учетом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гнозируемых опасностей и угроз, создание оптимальной группировки сил, улучшения подготовки и технической оснащенности АСФ  с учетом решения задач по ликвидации ЧС характерных для Октябрьского района</w:t>
      </w:r>
      <w:r>
        <w:rPr>
          <w:sz w:val="28"/>
          <w:szCs w:val="28"/>
        </w:rPr>
        <w:t>, в рамках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лизации программы Октябрьского района </w:t>
      </w:r>
      <w:r>
        <w:rPr>
          <w:bCs/>
          <w:sz w:val="28"/>
          <w:szCs w:val="28"/>
        </w:rPr>
        <w:t xml:space="preserve">«Пожарная безопасность и защита населения и территорий Октябрьского района от чрезвычайных ситуаций», </w:t>
      </w:r>
      <w:r>
        <w:rPr>
          <w:sz w:val="28"/>
          <w:szCs w:val="28"/>
        </w:rPr>
        <w:t>утвержденной постановлением Администрации</w:t>
      </w:r>
      <w:proofErr w:type="gramEnd"/>
      <w:r>
        <w:rPr>
          <w:sz w:val="28"/>
          <w:szCs w:val="28"/>
        </w:rPr>
        <w:t xml:space="preserve">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от чрезвычайных ситуаций» (далее - муниципальная программа),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ветственным исполнителем и участниками муниципальная программа в 202</w:t>
      </w:r>
      <w:r w:rsidR="000115B8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реализован комплекс мероприятий, в результате которых:</w:t>
      </w:r>
    </w:p>
    <w:p w14:paraId="23A65330" w14:textId="78C7B2D1" w:rsidR="00052A79" w:rsidRDefault="00641707">
      <w:pPr>
        <w:tabs>
          <w:tab w:val="left" w:pos="709"/>
          <w:tab w:val="left" w:pos="7245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- </w:t>
      </w:r>
      <w:r>
        <w:rPr>
          <w:sz w:val="28"/>
          <w:szCs w:val="28"/>
          <w:shd w:val="clear" w:color="auto" w:fill="FFFFFF"/>
        </w:rPr>
        <w:t>за 202</w:t>
      </w:r>
      <w:r w:rsidR="00843B04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 ПСП Октябрьского района совершено 5</w:t>
      </w:r>
      <w:r w:rsidR="00EE10CA">
        <w:rPr>
          <w:sz w:val="28"/>
          <w:szCs w:val="28"/>
          <w:shd w:val="clear" w:color="auto" w:fill="FFFFFF"/>
        </w:rPr>
        <w:t>40</w:t>
      </w:r>
      <w:r>
        <w:rPr>
          <w:sz w:val="28"/>
          <w:szCs w:val="28"/>
          <w:shd w:val="clear" w:color="auto" w:fill="FFFFFF"/>
        </w:rPr>
        <w:t xml:space="preserve"> выезд</w:t>
      </w:r>
      <w:r w:rsidR="00EE10CA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, из них </w:t>
      </w:r>
      <w:r w:rsidR="007B1119">
        <w:rPr>
          <w:sz w:val="28"/>
          <w:szCs w:val="28"/>
          <w:shd w:val="clear" w:color="auto" w:fill="FFFFFF"/>
        </w:rPr>
        <w:t>88</w:t>
      </w:r>
      <w:r>
        <w:rPr>
          <w:sz w:val="28"/>
          <w:szCs w:val="28"/>
          <w:shd w:val="clear" w:color="auto" w:fill="FFFFFF"/>
        </w:rPr>
        <w:t xml:space="preserve"> на ДТП, спасено </w:t>
      </w:r>
      <w:r w:rsidR="007B1119">
        <w:rPr>
          <w:sz w:val="28"/>
          <w:szCs w:val="28"/>
          <w:shd w:val="clear" w:color="auto" w:fill="FFFFFF"/>
        </w:rPr>
        <w:t>374</w:t>
      </w:r>
      <w:r>
        <w:rPr>
          <w:sz w:val="28"/>
          <w:szCs w:val="28"/>
          <w:shd w:val="clear" w:color="auto" w:fill="FFFFFF"/>
        </w:rPr>
        <w:t xml:space="preserve"> человек</w:t>
      </w:r>
      <w:r w:rsidR="007B1119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 xml:space="preserve">, оказание помощи населению – </w:t>
      </w:r>
      <w:r w:rsidR="009D2A5B">
        <w:rPr>
          <w:sz w:val="28"/>
          <w:szCs w:val="28"/>
          <w:shd w:val="clear" w:color="auto" w:fill="FFFFFF"/>
        </w:rPr>
        <w:t>32</w:t>
      </w:r>
      <w:r>
        <w:rPr>
          <w:sz w:val="28"/>
          <w:szCs w:val="28"/>
          <w:shd w:val="clear" w:color="auto" w:fill="FFFFFF"/>
        </w:rPr>
        <w:t xml:space="preserve"> выезд</w:t>
      </w:r>
      <w:r w:rsidR="009D2A5B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>. По</w:t>
      </w:r>
      <w:r>
        <w:rPr>
          <w:sz w:val="28"/>
          <w:szCs w:val="28"/>
          <w:shd w:val="clear" w:color="auto" w:fill="FFFFFF"/>
        </w:rPr>
        <w:t>д</w:t>
      </w:r>
      <w:r>
        <w:rPr>
          <w:sz w:val="28"/>
          <w:szCs w:val="28"/>
          <w:shd w:val="clear" w:color="auto" w:fill="FFFFFF"/>
        </w:rPr>
        <w:t>разделением ведется ежедневная профилактическая работа: оповещение нас</w:t>
      </w:r>
      <w:r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>ления, дезинфекция, патрулирование на водных объектах.</w:t>
      </w:r>
    </w:p>
    <w:p w14:paraId="3ED23114" w14:textId="1A40EB91" w:rsidR="00052A79" w:rsidRPr="0029037F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проведены 5 комплексных учений, </w:t>
      </w:r>
      <w:r w:rsidR="008F0763">
        <w:rPr>
          <w:sz w:val="28"/>
          <w:szCs w:val="28"/>
        </w:rPr>
        <w:t>10</w:t>
      </w:r>
      <w:r>
        <w:rPr>
          <w:sz w:val="28"/>
          <w:szCs w:val="28"/>
        </w:rPr>
        <w:t xml:space="preserve"> объектовые тренировки, 1</w:t>
      </w:r>
      <w:r w:rsidR="008F0763">
        <w:rPr>
          <w:sz w:val="28"/>
          <w:szCs w:val="28"/>
        </w:rPr>
        <w:t>3</w:t>
      </w:r>
      <w:r>
        <w:rPr>
          <w:sz w:val="28"/>
          <w:szCs w:val="28"/>
        </w:rPr>
        <w:t xml:space="preserve"> шта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ных учений (включая объекты образования района), </w:t>
      </w:r>
      <w:r w:rsidR="008F0763">
        <w:rPr>
          <w:sz w:val="28"/>
          <w:szCs w:val="28"/>
        </w:rPr>
        <w:t>2</w:t>
      </w:r>
      <w:r>
        <w:rPr>
          <w:sz w:val="28"/>
          <w:szCs w:val="28"/>
        </w:rPr>
        <w:t xml:space="preserve"> тактико-специальных учений</w:t>
      </w:r>
      <w:r w:rsidR="008F0763">
        <w:rPr>
          <w:sz w:val="28"/>
          <w:szCs w:val="28"/>
        </w:rPr>
        <w:t>.</w:t>
      </w:r>
    </w:p>
    <w:p w14:paraId="20B1AD0A" w14:textId="1E2F690A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обучено </w:t>
      </w:r>
      <w:r w:rsidR="00C444C7">
        <w:rPr>
          <w:sz w:val="28"/>
          <w:szCs w:val="28"/>
        </w:rPr>
        <w:t>6853</w:t>
      </w:r>
      <w:r>
        <w:rPr>
          <w:sz w:val="28"/>
          <w:szCs w:val="28"/>
        </w:rPr>
        <w:t xml:space="preserve"> человек работающего населения и </w:t>
      </w:r>
      <w:r w:rsidR="00C444C7">
        <w:rPr>
          <w:sz w:val="28"/>
          <w:szCs w:val="28"/>
        </w:rPr>
        <w:t>11040</w:t>
      </w:r>
      <w:r>
        <w:rPr>
          <w:sz w:val="28"/>
          <w:szCs w:val="28"/>
        </w:rPr>
        <w:t xml:space="preserve"> человек нераб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тающего населения.</w:t>
      </w:r>
    </w:p>
    <w:p w14:paraId="5B480F7B" w14:textId="6FFECA83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соответствии с планом на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проведены тренировки по опов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щению населения с проверкой исправности линий связи и оборудования подачи звуковых сигналов и передачи речевой информации о ЧС: 8 ежемесячных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нировок, </w:t>
      </w:r>
      <w:r w:rsidR="00C444C7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квартальных тренировки и </w:t>
      </w:r>
      <w:r w:rsidR="00C444C7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444C7">
        <w:rPr>
          <w:sz w:val="28"/>
          <w:szCs w:val="28"/>
        </w:rPr>
        <w:t>всероссийских</w:t>
      </w:r>
      <w:r>
        <w:rPr>
          <w:sz w:val="28"/>
          <w:szCs w:val="28"/>
        </w:rPr>
        <w:t xml:space="preserve"> тренировк</w:t>
      </w:r>
      <w:r w:rsidR="00C444C7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7686BA05" w14:textId="0791D1F1" w:rsidR="00052A79" w:rsidRDefault="00641707" w:rsidP="007D1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проведена комиссионная проверка наличия и технического состояния средств оповещения, находящихся на объектах связи ПАО «Ростелеком» и ЕДДС района, а также средств оповещения, находящихся в 12 поселениях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(ручные и автоматические сирены, автомобильные комплекты и т.д.).</w:t>
      </w:r>
    </w:p>
    <w:p w14:paraId="299B57F1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проведены комиссионные выездные обследования Администраций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селений по вопросам обеспечения пожарной безопасности и защиты населения и территорий от ЧС: Бессергеневское 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, Коммунарское с/п, Алексеевское с/п, Кривянское с/п.</w:t>
      </w:r>
    </w:p>
    <w:p w14:paraId="4789716C" w14:textId="0E56B1B5" w:rsidR="00052A79" w:rsidRDefault="0064170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в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проведены 13 заседаний комиссии по предупреждению и ликвидации чрезвычайных ситуаций Октябрьского района по вопросам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чения пожарной безопасности на территории района, на которых проведен 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лиз возгораний, определены проблемные вопросы и пути их решения. Особое внимание уделяется предупреждению </w:t>
      </w:r>
      <w:proofErr w:type="gramStart"/>
      <w:r>
        <w:rPr>
          <w:sz w:val="28"/>
          <w:szCs w:val="28"/>
        </w:rPr>
        <w:t>пожарах</w:t>
      </w:r>
      <w:proofErr w:type="gramEnd"/>
      <w:r>
        <w:rPr>
          <w:sz w:val="28"/>
          <w:szCs w:val="28"/>
        </w:rPr>
        <w:t xml:space="preserve"> в жилых домах и недопущению гибели людей на них. </w:t>
      </w:r>
    </w:p>
    <w:p w14:paraId="7ED110E6" w14:textId="01A3018F" w:rsidR="00052A79" w:rsidRDefault="0064170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проводилось информирование население по вопросам соблюдений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бований пожарной безопасности в газете «Сельский вестник» - 2</w:t>
      </w:r>
      <w:r w:rsidR="00750D42">
        <w:rPr>
          <w:sz w:val="28"/>
          <w:szCs w:val="28"/>
        </w:rPr>
        <w:t>8</w:t>
      </w:r>
      <w:r>
        <w:rPr>
          <w:sz w:val="28"/>
          <w:szCs w:val="28"/>
        </w:rPr>
        <w:t xml:space="preserve"> статей;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деоролики на канале ТВК </w:t>
      </w:r>
      <w:proofErr w:type="spellStart"/>
      <w:r>
        <w:rPr>
          <w:sz w:val="28"/>
          <w:szCs w:val="28"/>
        </w:rPr>
        <w:t>Видеотон</w:t>
      </w:r>
      <w:proofErr w:type="spellEnd"/>
      <w:r>
        <w:rPr>
          <w:sz w:val="28"/>
          <w:szCs w:val="28"/>
        </w:rPr>
        <w:t xml:space="preserve"> и информация на радио «Каменоломни»; размещены материалы по противопожарной безопасности на информационном сайте Администрации Октябрьского района, социальных сетях интернета.  </w:t>
      </w:r>
    </w:p>
    <w:p w14:paraId="35825180" w14:textId="739ED543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организована работа по выявлению семей, нуждающихся в ремонте пе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ного отопления, газового и электрооборудования, установке автономных дым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пожарных </w:t>
      </w:r>
      <w:proofErr w:type="spellStart"/>
      <w:r>
        <w:rPr>
          <w:sz w:val="28"/>
          <w:szCs w:val="28"/>
        </w:rPr>
        <w:t>извещателей</w:t>
      </w:r>
      <w:proofErr w:type="spellEnd"/>
      <w:r>
        <w:rPr>
          <w:sz w:val="28"/>
          <w:szCs w:val="28"/>
        </w:rPr>
        <w:t>, других видов помощи, выявление неблагополу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ных семей, в которых родители свои обязанности по воспитанию и содержанию детей исполняют ненадлежащим образом. Закуплены и установлены автоно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ные дымовые пожарные </w:t>
      </w:r>
      <w:proofErr w:type="spellStart"/>
      <w:r>
        <w:rPr>
          <w:sz w:val="28"/>
          <w:szCs w:val="28"/>
        </w:rPr>
        <w:t>извещатели</w:t>
      </w:r>
      <w:proofErr w:type="spellEnd"/>
      <w:r>
        <w:rPr>
          <w:sz w:val="28"/>
          <w:szCs w:val="28"/>
        </w:rPr>
        <w:t xml:space="preserve"> – </w:t>
      </w:r>
      <w:r w:rsidR="00750D42">
        <w:rPr>
          <w:sz w:val="28"/>
          <w:szCs w:val="28"/>
        </w:rPr>
        <w:t>20</w:t>
      </w:r>
      <w:r>
        <w:rPr>
          <w:sz w:val="28"/>
          <w:szCs w:val="28"/>
        </w:rPr>
        <w:t xml:space="preserve"> штук, в том числе </w:t>
      </w:r>
      <w:r w:rsidR="00750D42">
        <w:rPr>
          <w:sz w:val="28"/>
          <w:szCs w:val="28"/>
        </w:rPr>
        <w:t>12</w:t>
      </w:r>
      <w:r>
        <w:rPr>
          <w:sz w:val="28"/>
          <w:szCs w:val="28"/>
        </w:rPr>
        <w:t xml:space="preserve"> штук в мног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детных семьях. </w:t>
      </w:r>
    </w:p>
    <w:p w14:paraId="637D5E69" w14:textId="32137AD3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проводилась профилактическая и пропагандистская работа в общеобр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зовательных и других детских учреждениях района по вопросам предупрежд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несчастных случаев с детьми на пожарах. В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проведено меропри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тие в онлайн режиме.</w:t>
      </w:r>
    </w:p>
    <w:p w14:paraId="5B9BC3DA" w14:textId="77777777" w:rsidR="00052A79" w:rsidRDefault="0064170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проведен конкурс общественных пожарных старшин. Организовано бесплатное обучение добровольных пожарных. Проводилось обучение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ственных пожарных старшин – 3 учебно-методических сборов в Управлении.</w:t>
      </w:r>
    </w:p>
    <w:p w14:paraId="01B556A5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- </w:t>
      </w:r>
      <w:r>
        <w:rPr>
          <w:sz w:val="28"/>
          <w:szCs w:val="28"/>
        </w:rPr>
        <w:t>ЕДДС подключено к информационной системе дистанционного мон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торинга лесных пожаров Федерального агентства лесного хозяйства (ИСДМ-Рослесхоз). Мониторинг возгораний на территории Октябрьского района веде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круглосуточно.</w:t>
      </w:r>
    </w:p>
    <w:p w14:paraId="24C9A041" w14:textId="77777777" w:rsidR="00052A79" w:rsidRDefault="0064170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организовано патрулирование пожароопасных участков и оперативное реагирование на все виды пожаров. С этой целью создана межведомственная группа Октябрьского района, в составе представителей Администрации района и поселений, 68 ПСЧ, сотрудников полиции, казачества. Составлен график и маршруты патрулирования мобильной группы. </w:t>
      </w:r>
      <w:r>
        <w:rPr>
          <w:rFonts w:eastAsia="Calibri"/>
          <w:sz w:val="28"/>
          <w:szCs w:val="28"/>
          <w:lang w:eastAsia="en-US"/>
        </w:rPr>
        <w:t>Отчет о количестве, маршрутах и результатах патрулирования предоставлялся ежедневно в МКУ Октябрьского района «Управление ГОЧС» и начальнику ОНД по Октябрьскому району с приложением фотоматериалов.</w:t>
      </w:r>
    </w:p>
    <w:p w14:paraId="6615ACD0" w14:textId="77777777" w:rsidR="00052A79" w:rsidRDefault="00641707">
      <w:pPr>
        <w:tabs>
          <w:tab w:val="left" w:pos="709"/>
        </w:tabs>
        <w:rPr>
          <w:rFonts w:eastAsia="Calibri"/>
          <w:sz w:val="28"/>
          <w:szCs w:val="28"/>
          <w:lang w:eastAsia="en-US"/>
        </w:rPr>
      </w:pPr>
      <w:r>
        <w:rPr>
          <w:sz w:val="28"/>
        </w:rPr>
        <w:lastRenderedPageBreak/>
        <w:tab/>
        <w:t>- в ЕДДС установлена система автоматизированного оповещения «Град</w:t>
      </w:r>
      <w:r>
        <w:rPr>
          <w:sz w:val="28"/>
        </w:rPr>
        <w:t>и</w:t>
      </w:r>
      <w:r>
        <w:rPr>
          <w:sz w:val="28"/>
        </w:rPr>
        <w:t>ент – 128» - проверка работоспособности организована ежедневно в тестовом режиме на 08.00 часов, имеется и исправна мини АТС с записью телефонных разговоров «Градиент – 121».</w:t>
      </w:r>
    </w:p>
    <w:p w14:paraId="6893982D" w14:textId="77777777" w:rsidR="00052A79" w:rsidRDefault="00052A79">
      <w:pPr>
        <w:tabs>
          <w:tab w:val="left" w:pos="7245"/>
        </w:tabs>
        <w:jc w:val="both"/>
        <w:rPr>
          <w:sz w:val="28"/>
          <w:szCs w:val="28"/>
        </w:rPr>
      </w:pPr>
    </w:p>
    <w:p w14:paraId="0141F6C7" w14:textId="77777777" w:rsidR="00052A79" w:rsidRDefault="00641707">
      <w:pPr>
        <w:tabs>
          <w:tab w:val="left" w:pos="1418"/>
          <w:tab w:val="left" w:pos="7245"/>
          <w:tab w:val="left" w:pos="822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2. Результаты реализации основных мероприятий, </w:t>
      </w:r>
      <w:r>
        <w:rPr>
          <w:sz w:val="28"/>
          <w:szCs w:val="28"/>
        </w:rPr>
        <w:br/>
        <w:t xml:space="preserve">а также сведения о достижении контрольных событий </w:t>
      </w:r>
      <w:r>
        <w:rPr>
          <w:sz w:val="28"/>
          <w:szCs w:val="28"/>
        </w:rPr>
        <w:br/>
        <w:t>муниципальной программы</w:t>
      </w:r>
    </w:p>
    <w:p w14:paraId="5AA4F081" w14:textId="77777777" w:rsidR="00052A79" w:rsidRDefault="00052A79">
      <w:pPr>
        <w:tabs>
          <w:tab w:val="left" w:pos="7245"/>
        </w:tabs>
        <w:jc w:val="both"/>
        <w:rPr>
          <w:sz w:val="28"/>
          <w:szCs w:val="28"/>
        </w:rPr>
      </w:pPr>
    </w:p>
    <w:p w14:paraId="04AB7842" w14:textId="4AC208F9" w:rsidR="00052A79" w:rsidRDefault="00641707">
      <w:pPr>
        <w:pStyle w:val="5"/>
        <w:tabs>
          <w:tab w:val="left" w:pos="709"/>
        </w:tabs>
        <w:jc w:val="both"/>
      </w:pPr>
      <w:r>
        <w:t xml:space="preserve">          Достижению результатов в 202</w:t>
      </w:r>
      <w:r w:rsidR="002E1C59">
        <w:t>3</w:t>
      </w:r>
      <w:r>
        <w:t xml:space="preserve"> году способствовала реализация отве</w:t>
      </w:r>
      <w:r>
        <w:t>т</w:t>
      </w:r>
      <w:r>
        <w:t>ственным исполнителем, соисполнителем и участниками муниципальной пр</w:t>
      </w:r>
      <w:r>
        <w:t>о</w:t>
      </w:r>
      <w:r>
        <w:t>граммы основных мероприятий.</w:t>
      </w:r>
    </w:p>
    <w:p w14:paraId="4131306D" w14:textId="77777777" w:rsidR="00052A79" w:rsidRDefault="00641707">
      <w:pPr>
        <w:pStyle w:val="5"/>
        <w:tabs>
          <w:tab w:val="left" w:pos="709"/>
        </w:tabs>
        <w:jc w:val="both"/>
        <w:rPr>
          <w:color w:val="000000"/>
        </w:rPr>
      </w:pPr>
      <w:r>
        <w:rPr>
          <w:color w:val="000000"/>
        </w:rPr>
        <w:t xml:space="preserve">          В рамках подпрограммы 1 «</w:t>
      </w:r>
      <w:r>
        <w:t>Пожарная безопасность и защита от чрезв</w:t>
      </w:r>
      <w:r>
        <w:t>ы</w:t>
      </w:r>
      <w:r>
        <w:t>чайных ситуаций</w:t>
      </w:r>
      <w:r>
        <w:rPr>
          <w:color w:val="000000"/>
        </w:rPr>
        <w:t>», предусмотрена реализация 7 основных мероприятий. Все мероприятия выполнены в полном объеме в установленные сроки.</w:t>
      </w:r>
    </w:p>
    <w:p w14:paraId="171BA522" w14:textId="77777777" w:rsidR="00052A79" w:rsidRDefault="00641707">
      <w:pPr>
        <w:pStyle w:val="5"/>
        <w:tabs>
          <w:tab w:val="left" w:pos="709"/>
        </w:tabs>
        <w:jc w:val="both"/>
        <w:rPr>
          <w:color w:val="000000"/>
        </w:rPr>
      </w:pPr>
      <w:r>
        <w:rPr>
          <w:color w:val="000000"/>
        </w:rPr>
        <w:t xml:space="preserve">          Основное мероприятие 1.1. «</w:t>
      </w:r>
      <w:r>
        <w:t>Содержание и обслуживание систем опов</w:t>
      </w:r>
      <w:r>
        <w:t>е</w:t>
      </w:r>
      <w:r>
        <w:t>щения населения Октябрьского района</w:t>
      </w:r>
      <w:r>
        <w:rPr>
          <w:color w:val="000000"/>
        </w:rPr>
        <w:t>». Выполнено в полном объеме.</w:t>
      </w:r>
    </w:p>
    <w:p w14:paraId="1A9AD388" w14:textId="77777777" w:rsidR="00052A79" w:rsidRDefault="00641707">
      <w:pPr>
        <w:pStyle w:val="5"/>
        <w:jc w:val="both"/>
        <w:rPr>
          <w:color w:val="000000"/>
        </w:rPr>
      </w:pPr>
      <w:r>
        <w:rPr>
          <w:color w:val="000000"/>
        </w:rPr>
        <w:t xml:space="preserve">          Обслуживание систем оповещения населения производилось в полном объеме и своевременно.</w:t>
      </w:r>
    </w:p>
    <w:p w14:paraId="40B1DB81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1" w:name="_Hlk36029120"/>
      <w:r>
        <w:rPr>
          <w:sz w:val="28"/>
          <w:szCs w:val="28"/>
        </w:rPr>
        <w:t xml:space="preserve">Основное мероприятие 1.2. </w:t>
      </w:r>
      <w:bookmarkStart w:id="2" w:name="_Hlk36037779"/>
      <w:r>
        <w:rPr>
          <w:sz w:val="28"/>
          <w:szCs w:val="28"/>
        </w:rPr>
        <w:t>«Подготовка должностных лиц и руководящ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состава Октябрьского района</w:t>
      </w:r>
      <w:bookmarkEnd w:id="1"/>
      <w:bookmarkEnd w:id="2"/>
      <w:r>
        <w:rPr>
          <w:sz w:val="28"/>
          <w:szCs w:val="28"/>
        </w:rPr>
        <w:t>». Выполнено в полном объеме.</w:t>
      </w:r>
    </w:p>
    <w:p w14:paraId="023EA834" w14:textId="5A015171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были обучены:</w:t>
      </w:r>
    </w:p>
    <w:p w14:paraId="6968C5ED" w14:textId="002FCED1" w:rsidR="00750D42" w:rsidRDefault="00750D42">
      <w:pPr>
        <w:jc w:val="both"/>
        <w:rPr>
          <w:sz w:val="28"/>
          <w:szCs w:val="28"/>
        </w:rPr>
      </w:pPr>
      <w:r>
        <w:rPr>
          <w:sz w:val="28"/>
          <w:szCs w:val="28"/>
        </w:rPr>
        <w:t>- 1 специалист гражданской обороны и обучение населения (повышение квал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фикации).</w:t>
      </w:r>
    </w:p>
    <w:p w14:paraId="170DBBD1" w14:textId="58A0B8D4" w:rsidR="00750D42" w:rsidRDefault="00750D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38B2">
        <w:rPr>
          <w:sz w:val="28"/>
          <w:szCs w:val="28"/>
        </w:rPr>
        <w:t>3</w:t>
      </w:r>
      <w:r>
        <w:rPr>
          <w:sz w:val="28"/>
          <w:szCs w:val="28"/>
        </w:rPr>
        <w:t xml:space="preserve"> спасател</w:t>
      </w:r>
      <w:r w:rsidR="00A838B2">
        <w:rPr>
          <w:sz w:val="28"/>
          <w:szCs w:val="28"/>
        </w:rPr>
        <w:t>я.</w:t>
      </w:r>
    </w:p>
    <w:p w14:paraId="38C7792E" w14:textId="3F2D8305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38B2">
        <w:rPr>
          <w:sz w:val="28"/>
          <w:szCs w:val="28"/>
        </w:rPr>
        <w:t>4</w:t>
      </w:r>
      <w:r>
        <w:rPr>
          <w:sz w:val="28"/>
          <w:szCs w:val="28"/>
        </w:rPr>
        <w:t xml:space="preserve"> специалист</w:t>
      </w:r>
      <w:r w:rsidR="00A838B2">
        <w:rPr>
          <w:sz w:val="28"/>
          <w:szCs w:val="28"/>
        </w:rPr>
        <w:t>а</w:t>
      </w:r>
      <w:r>
        <w:rPr>
          <w:sz w:val="28"/>
          <w:szCs w:val="28"/>
        </w:rPr>
        <w:t xml:space="preserve"> по приему и обработке экстренных вызовов (повышение 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лификации).</w:t>
      </w:r>
    </w:p>
    <w:p w14:paraId="5780AC95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3" w:name="_Hlk36034884"/>
      <w:r>
        <w:rPr>
          <w:sz w:val="28"/>
          <w:szCs w:val="28"/>
        </w:rPr>
        <w:t xml:space="preserve">Основное мероприятие </w:t>
      </w:r>
      <w:bookmarkStart w:id="4" w:name="_Hlk36034807"/>
      <w:r>
        <w:rPr>
          <w:sz w:val="28"/>
          <w:szCs w:val="28"/>
        </w:rPr>
        <w:t xml:space="preserve">1.3. </w:t>
      </w:r>
      <w:bookmarkStart w:id="5" w:name="_Hlk36038972"/>
      <w:r>
        <w:rPr>
          <w:sz w:val="28"/>
          <w:szCs w:val="28"/>
        </w:rPr>
        <w:t>«Приобретение наглядной агитации по защите территории и населения от чрезвычайных ситуаций</w:t>
      </w:r>
      <w:bookmarkEnd w:id="3"/>
      <w:bookmarkEnd w:id="4"/>
      <w:bookmarkEnd w:id="5"/>
      <w:r>
        <w:rPr>
          <w:sz w:val="28"/>
          <w:szCs w:val="28"/>
        </w:rPr>
        <w:t>» выполнено в полном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>еме.</w:t>
      </w:r>
    </w:p>
    <w:p w14:paraId="7E69BCEC" w14:textId="24A115E0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Распространены памятки среди населения по пожарной безопасности – </w:t>
      </w:r>
      <w:r w:rsidR="00750D42">
        <w:rPr>
          <w:sz w:val="28"/>
          <w:szCs w:val="28"/>
        </w:rPr>
        <w:t>8926</w:t>
      </w:r>
      <w:r>
        <w:rPr>
          <w:sz w:val="28"/>
          <w:szCs w:val="28"/>
        </w:rPr>
        <w:t xml:space="preserve"> шт.</w:t>
      </w:r>
    </w:p>
    <w:p w14:paraId="3981A00C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1.4.</w:t>
      </w:r>
      <w:bookmarkStart w:id="6" w:name="_Hlk36039160"/>
      <w:r>
        <w:rPr>
          <w:sz w:val="28"/>
          <w:szCs w:val="28"/>
        </w:rPr>
        <w:t xml:space="preserve"> «Организация услуги </w:t>
      </w:r>
      <w:r>
        <w:rPr>
          <w:sz w:val="28"/>
          <w:szCs w:val="28"/>
          <w:lang w:val="en-US"/>
        </w:rPr>
        <w:t>SMS</w:t>
      </w:r>
      <w:r>
        <w:rPr>
          <w:sz w:val="28"/>
          <w:szCs w:val="28"/>
        </w:rPr>
        <w:t>-рассылки</w:t>
      </w:r>
      <w:bookmarkEnd w:id="6"/>
      <w:r>
        <w:rPr>
          <w:sz w:val="28"/>
          <w:szCs w:val="28"/>
        </w:rPr>
        <w:t>» выпо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нено в полном объеме.</w:t>
      </w:r>
    </w:p>
    <w:p w14:paraId="3CE5BF01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Услуги </w:t>
      </w:r>
      <w:r>
        <w:rPr>
          <w:sz w:val="28"/>
          <w:szCs w:val="28"/>
          <w:lang w:val="en-US"/>
        </w:rPr>
        <w:t>SMS</w:t>
      </w:r>
      <w:r>
        <w:rPr>
          <w:sz w:val="28"/>
          <w:szCs w:val="28"/>
        </w:rPr>
        <w:t>-рассылки производились регулярно.</w:t>
      </w:r>
    </w:p>
    <w:p w14:paraId="40C6D29E" w14:textId="37CF3F27" w:rsidR="00D31E75" w:rsidRPr="00D31E75" w:rsidRDefault="00D31E75" w:rsidP="00D31E75">
      <w:pPr>
        <w:widowControl w:val="0"/>
        <w:autoSpaceDE w:val="0"/>
        <w:autoSpaceDN w:val="0"/>
        <w:adjustRightInd w:val="0"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31E75">
        <w:rPr>
          <w:sz w:val="28"/>
          <w:szCs w:val="28"/>
        </w:rPr>
        <w:t xml:space="preserve"> Основное ме</w:t>
      </w:r>
      <w:r w:rsidRPr="00D31E75">
        <w:rPr>
          <w:sz w:val="28"/>
          <w:szCs w:val="28"/>
        </w:rPr>
        <w:softHyphen/>
        <w:t>роприятие</w:t>
      </w:r>
      <w:r>
        <w:rPr>
          <w:sz w:val="28"/>
          <w:szCs w:val="28"/>
        </w:rPr>
        <w:t xml:space="preserve"> 1.5  </w:t>
      </w:r>
      <w:r w:rsidRPr="00D31E75">
        <w:rPr>
          <w:sz w:val="28"/>
          <w:szCs w:val="28"/>
        </w:rPr>
        <w:t>Приобретение специальной техники на базе трактора с прицепным (цистерна с насосом) и навесным (плуг, косилка, погр</w:t>
      </w:r>
      <w:r w:rsidRPr="00D31E75">
        <w:rPr>
          <w:sz w:val="28"/>
          <w:szCs w:val="28"/>
        </w:rPr>
        <w:t>у</w:t>
      </w:r>
      <w:r w:rsidRPr="00D31E75">
        <w:rPr>
          <w:sz w:val="28"/>
          <w:szCs w:val="28"/>
        </w:rPr>
        <w:t>зочный ковш) оборудованием</w:t>
      </w:r>
      <w:r>
        <w:rPr>
          <w:sz w:val="28"/>
          <w:szCs w:val="28"/>
        </w:rPr>
        <w:t>.</w:t>
      </w:r>
    </w:p>
    <w:p w14:paraId="54DD709D" w14:textId="5BDB75E9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1.</w:t>
      </w:r>
      <w:r w:rsidR="00D31E75">
        <w:rPr>
          <w:sz w:val="28"/>
          <w:szCs w:val="28"/>
        </w:rPr>
        <w:t>6</w:t>
      </w:r>
      <w:r>
        <w:rPr>
          <w:sz w:val="28"/>
          <w:szCs w:val="28"/>
        </w:rPr>
        <w:t>. «Противопожарные мероприятия в общеобр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зовательных учреждениях» выполнено в полном объеме.</w:t>
      </w:r>
    </w:p>
    <w:p w14:paraId="4E361C6A" w14:textId="765D7CC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течение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во всех общеобразовательных учреждениях регуля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но проводились занятия по пожарной безопасности. </w:t>
      </w:r>
      <w:proofErr w:type="gramStart"/>
      <w:r>
        <w:rPr>
          <w:sz w:val="28"/>
          <w:szCs w:val="28"/>
        </w:rPr>
        <w:t>Совместно с отделом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Администрации Октябрьского района, управлением социальной защ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ты населения Администрации Октябрьского района, комиссией по делам нес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вершеннолетних и защите их прав Администрации Октябрьского района, а </w:t>
      </w:r>
      <w:r>
        <w:rPr>
          <w:sz w:val="28"/>
          <w:szCs w:val="28"/>
        </w:rPr>
        <w:lastRenderedPageBreak/>
        <w:t>также с привлечением сотрудников ОП-3 МУ МВД России Новочеркасское по Ростовской области, казачеством организована адресная разъяснительная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та при посещении семей, находящихся в трудной жизненной ситуации. </w:t>
      </w:r>
      <w:proofErr w:type="gramEnd"/>
    </w:p>
    <w:p w14:paraId="0CECDF22" w14:textId="4E00B9DB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1E75">
        <w:rPr>
          <w:sz w:val="28"/>
          <w:szCs w:val="28"/>
        </w:rPr>
        <w:t xml:space="preserve">        Основное мероприятие 1.7</w:t>
      </w:r>
      <w:r>
        <w:rPr>
          <w:sz w:val="28"/>
          <w:szCs w:val="28"/>
        </w:rPr>
        <w:t xml:space="preserve"> «Организация деятельности аварийно-спасательных служб и (или) аварийно-спасательных формирований на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рии Октябрьского района» выполнено в полном объёме.</w:t>
      </w:r>
    </w:p>
    <w:p w14:paraId="7638DFE8" w14:textId="6F828B57" w:rsidR="00052A79" w:rsidRDefault="00D31E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1.8</w:t>
      </w:r>
      <w:r w:rsidR="00641707">
        <w:rPr>
          <w:sz w:val="28"/>
          <w:szCs w:val="28"/>
        </w:rPr>
        <w:t xml:space="preserve"> «Создание и оснащение аварийно-спасательного формирования, приобретение модульного здания для его разм</w:t>
      </w:r>
      <w:r w:rsidR="00641707">
        <w:rPr>
          <w:sz w:val="28"/>
          <w:szCs w:val="28"/>
        </w:rPr>
        <w:t>е</w:t>
      </w:r>
      <w:r w:rsidR="00641707">
        <w:rPr>
          <w:sz w:val="28"/>
          <w:szCs w:val="28"/>
        </w:rPr>
        <w:t>щения» выполнено в полном объеме.</w:t>
      </w:r>
    </w:p>
    <w:p w14:paraId="7EF2CF33" w14:textId="73598966" w:rsidR="00052A79" w:rsidRDefault="00641707">
      <w:pPr>
        <w:widowControl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Контрольное событие Подпрограмма 1 «Пожарная безопасность и защита от чрезвычайных ситуаций» достигнуто в установленные сроки.</w:t>
      </w:r>
    </w:p>
    <w:p w14:paraId="4CF91440" w14:textId="7F91A176" w:rsidR="00C02879" w:rsidRDefault="00C02879">
      <w:pPr>
        <w:widowControl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рамках подпрограммы 2 Подпрограмма 2 «Обеспечение безопасности на воде».</w:t>
      </w:r>
    </w:p>
    <w:p w14:paraId="10EC26AE" w14:textId="1ED86E45" w:rsidR="00C02879" w:rsidRDefault="00C02879">
      <w:pPr>
        <w:widowControl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Основное мероприятие 1.2 Мероприятия по обеспечению безопасности на воде выполнено в полном объеме.</w:t>
      </w:r>
    </w:p>
    <w:p w14:paraId="4403C48C" w14:textId="77777777" w:rsidR="00052A79" w:rsidRDefault="00641707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В рамках подпрограммы 3 </w:t>
      </w:r>
      <w:r>
        <w:rPr>
          <w:sz w:val="28"/>
          <w:szCs w:val="28"/>
        </w:rPr>
        <w:t>«Создание системы обеспечения вызова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тренных оперативных служб по единому номеру «112» выполнено в полном объеме.</w:t>
      </w:r>
    </w:p>
    <w:p w14:paraId="5F9813C9" w14:textId="700B08DB" w:rsidR="00052A79" w:rsidRDefault="006417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3.1. Обеспечение функционирования и поддерж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в постоянной готовности системы обеспечения вызова экстренных опер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тивных служб по единому номеру «112» Октябрьского района выполнено в полном объеме.</w:t>
      </w:r>
    </w:p>
    <w:p w14:paraId="725FB7CF" w14:textId="63467751" w:rsidR="00C02879" w:rsidRDefault="00C028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4 «Создание аппаратно-программного комплекса «Безопасный город» на территории Октябрьского района».</w:t>
      </w:r>
    </w:p>
    <w:p w14:paraId="215C3DF6" w14:textId="4D7ED94A" w:rsidR="00C02879" w:rsidRDefault="00C028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4.1. Создание муниципальной интеграционной платформы и элементов системы видеонаблюдения в Октябрьском районе а</w:t>
      </w:r>
      <w:r>
        <w:rPr>
          <w:sz w:val="28"/>
          <w:szCs w:val="28"/>
        </w:rPr>
        <w:t>п</w:t>
      </w:r>
      <w:r>
        <w:rPr>
          <w:sz w:val="28"/>
          <w:szCs w:val="28"/>
        </w:rPr>
        <w:t>паратно-программного комплекса «Безопасный город» Октябрьского района выполнено в полном объеме.</w:t>
      </w:r>
    </w:p>
    <w:p w14:paraId="1662C0B4" w14:textId="69504CA4" w:rsidR="00C02879" w:rsidRDefault="00C028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4.2 Обеспечение функционирования и поддерж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в постоянной готовности камер видеонаблюдения и оборудования аппара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но-программного комплекса «Безопасный город» на территории Октябрьского района</w:t>
      </w:r>
      <w:r w:rsidR="002F5CC1">
        <w:rPr>
          <w:sz w:val="28"/>
          <w:szCs w:val="28"/>
        </w:rPr>
        <w:t xml:space="preserve"> выполнено в полном объеме.</w:t>
      </w:r>
    </w:p>
    <w:p w14:paraId="683BF98F" w14:textId="152490E2" w:rsidR="00052A79" w:rsidRDefault="00641707" w:rsidP="002F5CC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Обеспечено подержание высокой </w:t>
      </w:r>
      <w:proofErr w:type="gramStart"/>
      <w:r>
        <w:rPr>
          <w:sz w:val="28"/>
          <w:szCs w:val="28"/>
        </w:rPr>
        <w:t>готовности центра управления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плексной многоуровневой информационной системы обеспечения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</w:t>
      </w:r>
      <w:proofErr w:type="gramEnd"/>
      <w:r>
        <w:rPr>
          <w:sz w:val="28"/>
          <w:szCs w:val="28"/>
        </w:rPr>
        <w:t xml:space="preserve"> безопасности, правопорядка и безопасности среды обитания на территории Октябрьского района, сокращено время реагирования экстренных оперативных служб при возникновении происшествий, чрезвычайных ситуаций и пожаров.</w:t>
      </w:r>
    </w:p>
    <w:p w14:paraId="5FE1C03C" w14:textId="3FA9423C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результате реализации основных мероприятий, а также свед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 достижении контрольных событий муниципальной программы привед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ны в приложении № 1 к отчету за 202</w:t>
      </w:r>
      <w:r w:rsidR="008C3CAE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14:paraId="72989D1A" w14:textId="77777777" w:rsidR="00052A79" w:rsidRDefault="00052A79">
      <w:pPr>
        <w:jc w:val="both"/>
        <w:rPr>
          <w:sz w:val="28"/>
          <w:szCs w:val="28"/>
        </w:rPr>
      </w:pPr>
    </w:p>
    <w:p w14:paraId="63CFF072" w14:textId="77777777" w:rsidR="00052A79" w:rsidRDefault="00641707">
      <w:pPr>
        <w:tabs>
          <w:tab w:val="left" w:pos="1418"/>
        </w:tabs>
        <w:ind w:left="1134" w:right="850"/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программы.</w:t>
      </w:r>
    </w:p>
    <w:p w14:paraId="3B4824F3" w14:textId="77777777" w:rsidR="00052A79" w:rsidRDefault="00052A79">
      <w:pPr>
        <w:jc w:val="both"/>
        <w:rPr>
          <w:sz w:val="28"/>
          <w:szCs w:val="28"/>
        </w:rPr>
      </w:pPr>
    </w:p>
    <w:p w14:paraId="59BE4875" w14:textId="1B5D5C23" w:rsidR="00052A79" w:rsidRDefault="00641707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В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на ход реализации муниципальной программы оказывал вл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яние следующий фактор:</w:t>
      </w:r>
    </w:p>
    <w:p w14:paraId="73EE8399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>
        <w:rPr>
          <w:color w:val="000000"/>
          <w:sz w:val="27"/>
          <w:szCs w:val="27"/>
        </w:rPr>
        <w:t>ограниченность финансовых возможностей, снизила эффективность и</w:t>
      </w:r>
      <w:r>
        <w:rPr>
          <w:color w:val="000000"/>
          <w:sz w:val="27"/>
          <w:szCs w:val="27"/>
        </w:rPr>
        <w:t>с</w:t>
      </w:r>
      <w:r>
        <w:rPr>
          <w:color w:val="000000"/>
          <w:sz w:val="27"/>
          <w:szCs w:val="27"/>
        </w:rPr>
        <w:t xml:space="preserve">полнения участниками подпрограммы 4 </w:t>
      </w:r>
      <w:r>
        <w:rPr>
          <w:sz w:val="28"/>
          <w:szCs w:val="28"/>
        </w:rPr>
        <w:t>«Создание аппаратно-программного комплекса «Безопасный город» на территории Октябрьского района».</w:t>
      </w:r>
      <w:r>
        <w:rPr>
          <w:color w:val="000000"/>
          <w:sz w:val="27"/>
          <w:szCs w:val="27"/>
        </w:rPr>
        <w:t xml:space="preserve"> </w:t>
      </w:r>
    </w:p>
    <w:p w14:paraId="203B6F48" w14:textId="77777777" w:rsidR="00052A79" w:rsidRDefault="00052A79">
      <w:pPr>
        <w:jc w:val="both"/>
        <w:rPr>
          <w:sz w:val="28"/>
          <w:szCs w:val="28"/>
        </w:rPr>
      </w:pPr>
    </w:p>
    <w:p w14:paraId="2328E9CF" w14:textId="77777777" w:rsidR="00052A79" w:rsidRDefault="00641707">
      <w:pPr>
        <w:tabs>
          <w:tab w:val="left" w:pos="709"/>
        </w:tabs>
        <w:ind w:left="142" w:right="567" w:hanging="142"/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       Раздел 4. Сведения об использовании бюджетных ассигнований и внебюджетных средств на реализацию муниципальной программы</w:t>
      </w:r>
    </w:p>
    <w:p w14:paraId="739E7D11" w14:textId="77777777" w:rsidR="00052A79" w:rsidRDefault="00052A79">
      <w:pPr>
        <w:jc w:val="both"/>
        <w:rPr>
          <w:sz w:val="28"/>
          <w:szCs w:val="28"/>
        </w:rPr>
      </w:pPr>
    </w:p>
    <w:p w14:paraId="2230F156" w14:textId="1126A005" w:rsidR="00052A79" w:rsidRDefault="00641707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Объем запланированных расходов на реализацию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на 202</w:t>
      </w:r>
      <w:r w:rsidR="002E1C59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составил </w:t>
      </w:r>
      <w:r w:rsidR="00A838B2">
        <w:rPr>
          <w:sz w:val="28"/>
          <w:szCs w:val="28"/>
          <w:lang w:eastAsia="en-US"/>
        </w:rPr>
        <w:t>26775,7</w:t>
      </w:r>
      <w:r>
        <w:rPr>
          <w:sz w:val="28"/>
          <w:szCs w:val="28"/>
        </w:rPr>
        <w:t xml:space="preserve"> тыс. рублей. В том числе по источникам финансирования:</w:t>
      </w:r>
    </w:p>
    <w:p w14:paraId="4AA722F8" w14:textId="6B2DD915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бюджет Октябрьского района – </w:t>
      </w:r>
      <w:r w:rsidR="00A838B2">
        <w:rPr>
          <w:sz w:val="28"/>
          <w:szCs w:val="28"/>
        </w:rPr>
        <w:t>16636,3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тыс. рублей;</w:t>
      </w:r>
    </w:p>
    <w:p w14:paraId="08F55CD0" w14:textId="3C12F6AE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областной бюджет – </w:t>
      </w:r>
      <w:r w:rsidR="00A838B2">
        <w:rPr>
          <w:sz w:val="28"/>
          <w:szCs w:val="28"/>
        </w:rPr>
        <w:t>10139,4</w:t>
      </w:r>
      <w:r>
        <w:rPr>
          <w:sz w:val="28"/>
          <w:szCs w:val="28"/>
        </w:rPr>
        <w:t xml:space="preserve"> рублей;</w:t>
      </w:r>
    </w:p>
    <w:p w14:paraId="47F64D70" w14:textId="77777777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безвозмездные поступления из федерального бюджета – 0 рублей;</w:t>
      </w:r>
    </w:p>
    <w:p w14:paraId="4F058C2A" w14:textId="77777777" w:rsidR="00052A79" w:rsidRDefault="006417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бюджет муниципальных образований Октябрьского района – 0 рублей;</w:t>
      </w:r>
    </w:p>
    <w:p w14:paraId="22DF163B" w14:textId="77777777" w:rsidR="00052A79" w:rsidRDefault="00641707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 внебюджетные источники – 0 рублей.</w:t>
      </w:r>
    </w:p>
    <w:p w14:paraId="63648948" w14:textId="7E731226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План ассигнований в соответствии с решением Собрания депутатов О</w:t>
      </w:r>
      <w:r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тябрьского района №</w:t>
      </w:r>
      <w:r w:rsidR="00975815">
        <w:rPr>
          <w:color w:val="000000" w:themeColor="text1"/>
          <w:sz w:val="28"/>
          <w:szCs w:val="28"/>
        </w:rPr>
        <w:t>138</w:t>
      </w:r>
      <w:r>
        <w:rPr>
          <w:color w:val="000000" w:themeColor="text1"/>
          <w:sz w:val="28"/>
          <w:szCs w:val="28"/>
        </w:rPr>
        <w:t xml:space="preserve"> от 2</w:t>
      </w:r>
      <w:r w:rsidR="00975815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.12.202</w:t>
      </w:r>
      <w:r w:rsidR="00975815">
        <w:rPr>
          <w:color w:val="000000" w:themeColor="text1"/>
          <w:sz w:val="28"/>
          <w:szCs w:val="28"/>
        </w:rPr>
        <w:t>3г.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О внесении изменений в решение С</w:t>
      </w:r>
      <w:r>
        <w:rPr>
          <w:color w:val="000000" w:themeColor="text1"/>
          <w:sz w:val="28"/>
          <w:szCs w:val="28"/>
          <w:shd w:val="clear" w:color="auto" w:fill="FFFFFF"/>
        </w:rPr>
        <w:t>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брания депутатов Октябрьского района от </w:t>
      </w:r>
      <w:r w:rsidR="00222868">
        <w:rPr>
          <w:color w:val="000000" w:themeColor="text1"/>
          <w:sz w:val="28"/>
          <w:szCs w:val="28"/>
          <w:shd w:val="clear" w:color="auto" w:fill="FFFFFF"/>
        </w:rPr>
        <w:t>23</w:t>
      </w:r>
      <w:r>
        <w:rPr>
          <w:color w:val="000000" w:themeColor="text1"/>
          <w:sz w:val="28"/>
          <w:szCs w:val="28"/>
          <w:shd w:val="clear" w:color="auto" w:fill="FFFFFF"/>
        </w:rPr>
        <w:t>.12.20</w:t>
      </w:r>
      <w:r w:rsidR="00222868">
        <w:rPr>
          <w:color w:val="000000" w:themeColor="text1"/>
          <w:sz w:val="28"/>
          <w:szCs w:val="28"/>
          <w:shd w:val="clear" w:color="auto" w:fill="FFFFFF"/>
        </w:rPr>
        <w:t>21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222868">
        <w:rPr>
          <w:color w:val="000000" w:themeColor="text1"/>
          <w:sz w:val="28"/>
          <w:szCs w:val="28"/>
          <w:shd w:val="clear" w:color="auto" w:fill="FFFFFF"/>
        </w:rPr>
        <w:t>10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«О бюджете О</w:t>
      </w:r>
      <w:r>
        <w:rPr>
          <w:color w:val="000000" w:themeColor="text1"/>
          <w:sz w:val="28"/>
          <w:szCs w:val="28"/>
          <w:shd w:val="clear" w:color="auto" w:fill="FFFFFF"/>
        </w:rPr>
        <w:t>к</w:t>
      </w:r>
      <w:r>
        <w:rPr>
          <w:color w:val="000000" w:themeColor="text1"/>
          <w:sz w:val="28"/>
          <w:szCs w:val="28"/>
          <w:shd w:val="clear" w:color="auto" w:fill="FFFFFF"/>
        </w:rPr>
        <w:t>тябрьского района на 202</w:t>
      </w:r>
      <w:r w:rsidR="00A838B2">
        <w:rPr>
          <w:color w:val="000000" w:themeColor="text1"/>
          <w:sz w:val="28"/>
          <w:szCs w:val="28"/>
          <w:shd w:val="clear" w:color="auto" w:fill="FFFFFF"/>
        </w:rPr>
        <w:t>3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год и на плановый период 202</w:t>
      </w:r>
      <w:r w:rsidR="00222868">
        <w:rPr>
          <w:color w:val="000000" w:themeColor="text1"/>
          <w:sz w:val="28"/>
          <w:szCs w:val="28"/>
          <w:shd w:val="clear" w:color="auto" w:fill="FFFFFF"/>
        </w:rPr>
        <w:t>3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и 202</w:t>
      </w:r>
      <w:r w:rsidR="00222868">
        <w:rPr>
          <w:color w:val="000000" w:themeColor="text1"/>
          <w:sz w:val="28"/>
          <w:szCs w:val="28"/>
          <w:shd w:val="clear" w:color="auto" w:fill="FFFFFF"/>
        </w:rPr>
        <w:t>4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годов»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сост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вил </w:t>
      </w:r>
      <w:bookmarkStart w:id="7" w:name="_Hlk96072609"/>
      <w:r w:rsidR="00975815">
        <w:rPr>
          <w:color w:val="000000"/>
          <w:sz w:val="28"/>
          <w:szCs w:val="28"/>
        </w:rPr>
        <w:t>26775,7</w:t>
      </w:r>
      <w:r>
        <w:rPr>
          <w:sz w:val="28"/>
          <w:szCs w:val="28"/>
        </w:rPr>
        <w:t xml:space="preserve"> </w:t>
      </w:r>
      <w:bookmarkEnd w:id="7"/>
      <w:r>
        <w:rPr>
          <w:color w:val="000000"/>
          <w:sz w:val="28"/>
          <w:szCs w:val="28"/>
        </w:rPr>
        <w:t xml:space="preserve">тыс. рублей. В соответствии со сводной бюджетной росписью – </w:t>
      </w:r>
      <w:r w:rsidR="00975815">
        <w:rPr>
          <w:color w:val="000000"/>
          <w:sz w:val="28"/>
          <w:szCs w:val="28"/>
        </w:rPr>
        <w:t>26775,7</w:t>
      </w:r>
      <w:r>
        <w:rPr>
          <w:color w:val="000000"/>
          <w:sz w:val="28"/>
          <w:szCs w:val="28"/>
        </w:rPr>
        <w:t xml:space="preserve"> тыс. рублей, в том числе по источникам финансирования</w:t>
      </w:r>
      <w:r>
        <w:rPr>
          <w:sz w:val="28"/>
          <w:szCs w:val="28"/>
        </w:rPr>
        <w:t>:</w:t>
      </w:r>
    </w:p>
    <w:p w14:paraId="22F383AC" w14:textId="64035228" w:rsidR="00052A79" w:rsidRDefault="00641707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бюджет Октябрьского района – </w:t>
      </w:r>
      <w:r w:rsidR="00975815">
        <w:rPr>
          <w:sz w:val="28"/>
          <w:szCs w:val="28"/>
        </w:rPr>
        <w:t>16636,3</w:t>
      </w:r>
      <w:r>
        <w:rPr>
          <w:sz w:val="28"/>
          <w:szCs w:val="28"/>
        </w:rPr>
        <w:t xml:space="preserve"> тыс. рублей;</w:t>
      </w:r>
    </w:p>
    <w:p w14:paraId="730F2244" w14:textId="78965EA9" w:rsidR="00052A79" w:rsidRDefault="00641707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областной бюджет – </w:t>
      </w:r>
      <w:r w:rsidR="00D92E95">
        <w:rPr>
          <w:sz w:val="28"/>
          <w:szCs w:val="28"/>
        </w:rPr>
        <w:t>10139</w:t>
      </w:r>
      <w:r w:rsidR="00975815">
        <w:rPr>
          <w:sz w:val="28"/>
          <w:szCs w:val="28"/>
        </w:rPr>
        <w:t>,4</w:t>
      </w:r>
      <w:r>
        <w:rPr>
          <w:sz w:val="28"/>
          <w:szCs w:val="28"/>
        </w:rPr>
        <w:t xml:space="preserve"> рублей;</w:t>
      </w:r>
    </w:p>
    <w:p w14:paraId="26A2812B" w14:textId="77777777" w:rsidR="00052A79" w:rsidRDefault="00641707">
      <w:pPr>
        <w:tabs>
          <w:tab w:val="left" w:pos="4035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безвозмездные поступления из федерального бюджета – 0 рублей.</w:t>
      </w:r>
    </w:p>
    <w:p w14:paraId="434208D7" w14:textId="7F09CD75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Исполнение расходов по муниципальной программе составило </w:t>
      </w:r>
      <w:r w:rsidR="00D92E95">
        <w:rPr>
          <w:sz w:val="28"/>
          <w:szCs w:val="28"/>
        </w:rPr>
        <w:t>26561,</w:t>
      </w:r>
      <w:r w:rsidR="006D198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в том числе по источникам финансирования:</w:t>
      </w:r>
    </w:p>
    <w:p w14:paraId="5759FF1D" w14:textId="1D2DE989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бюджет Октябрьского района – </w:t>
      </w:r>
      <w:r w:rsidR="008B1828">
        <w:rPr>
          <w:sz w:val="28"/>
          <w:szCs w:val="28"/>
        </w:rPr>
        <w:t>16421,8</w:t>
      </w:r>
      <w:r>
        <w:rPr>
          <w:sz w:val="28"/>
          <w:szCs w:val="28"/>
        </w:rPr>
        <w:t xml:space="preserve"> тыс. рублей;</w:t>
      </w:r>
    </w:p>
    <w:p w14:paraId="329CE1AA" w14:textId="73C7A73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областной бюджет – </w:t>
      </w:r>
      <w:r w:rsidR="00D92E95">
        <w:rPr>
          <w:sz w:val="28"/>
          <w:szCs w:val="28"/>
        </w:rPr>
        <w:t>10139</w:t>
      </w:r>
      <w:r w:rsidR="00975815">
        <w:rPr>
          <w:sz w:val="28"/>
          <w:szCs w:val="28"/>
        </w:rPr>
        <w:t>,</w:t>
      </w:r>
      <w:r w:rsidR="006D198D">
        <w:rPr>
          <w:sz w:val="28"/>
          <w:szCs w:val="28"/>
        </w:rPr>
        <w:t>2</w:t>
      </w:r>
      <w:r>
        <w:rPr>
          <w:sz w:val="28"/>
          <w:szCs w:val="28"/>
        </w:rPr>
        <w:t xml:space="preserve"> рублей;</w:t>
      </w:r>
    </w:p>
    <w:p w14:paraId="478A0056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безвозмездные поступления из федерального бюджета – 0 рублей;</w:t>
      </w:r>
    </w:p>
    <w:p w14:paraId="143BCB52" w14:textId="77777777" w:rsidR="00052A79" w:rsidRDefault="006417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бюджет муниципальных образований Октябрьского района – 0 рублей;</w:t>
      </w:r>
    </w:p>
    <w:p w14:paraId="54F3C7BA" w14:textId="77777777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внебюджетные источники – 0 рублей.</w:t>
      </w:r>
    </w:p>
    <w:p w14:paraId="27421A97" w14:textId="38E475E0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об использовании бюджетных ассигнований и внебюджетных средств на реализацию муниципальной программы за 202</w:t>
      </w:r>
      <w:r w:rsidR="00975815">
        <w:rPr>
          <w:sz w:val="28"/>
          <w:szCs w:val="28"/>
        </w:rPr>
        <w:t>3</w:t>
      </w:r>
      <w:r>
        <w:rPr>
          <w:sz w:val="28"/>
          <w:szCs w:val="28"/>
        </w:rPr>
        <w:t xml:space="preserve"> год приведены в приложении № 2 к отчету за 202</w:t>
      </w:r>
      <w:r w:rsidR="00975815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14:paraId="2E02DB8A" w14:textId="77777777" w:rsidR="00052A79" w:rsidRDefault="00052A79">
      <w:pPr>
        <w:tabs>
          <w:tab w:val="left" w:pos="7575"/>
        </w:tabs>
        <w:rPr>
          <w:sz w:val="28"/>
          <w:szCs w:val="28"/>
        </w:rPr>
      </w:pPr>
    </w:p>
    <w:p w14:paraId="3EACF7F4" w14:textId="7D55E584" w:rsidR="00052A79" w:rsidRDefault="00641707">
      <w:pPr>
        <w:ind w:left="851" w:firstLine="142"/>
        <w:rPr>
          <w:sz w:val="28"/>
          <w:szCs w:val="28"/>
        </w:rPr>
      </w:pPr>
      <w:r>
        <w:rPr>
          <w:sz w:val="28"/>
          <w:szCs w:val="28"/>
        </w:rPr>
        <w:t>Раздел 5. Сведения о достижении значений показателей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программы, подпрограмм муниципальной программы за 202</w:t>
      </w:r>
      <w:r w:rsidR="00975815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14:paraId="0CB115AC" w14:textId="77777777" w:rsidR="00052A79" w:rsidRDefault="00052A79">
      <w:pPr>
        <w:jc w:val="both"/>
        <w:rPr>
          <w:sz w:val="28"/>
          <w:szCs w:val="28"/>
        </w:rPr>
      </w:pPr>
    </w:p>
    <w:p w14:paraId="00992CA6" w14:textId="3AF1FC40" w:rsidR="00052A79" w:rsidRDefault="00641707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Муниципальной программой и подпрограммами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граммы предусмотрено 10 показателей, по </w:t>
      </w:r>
      <w:r w:rsidR="00DD1A65">
        <w:rPr>
          <w:sz w:val="28"/>
          <w:szCs w:val="28"/>
        </w:rPr>
        <w:t>7</w:t>
      </w:r>
      <w:r>
        <w:rPr>
          <w:sz w:val="28"/>
          <w:szCs w:val="28"/>
        </w:rPr>
        <w:t xml:space="preserve"> из которых фактические значения соответствуют плановым,</w:t>
      </w:r>
      <w:r>
        <w:t xml:space="preserve"> </w:t>
      </w:r>
      <w:r>
        <w:rPr>
          <w:sz w:val="28"/>
          <w:szCs w:val="28"/>
        </w:rPr>
        <w:t xml:space="preserve">по </w:t>
      </w:r>
      <w:r w:rsidR="000800C4">
        <w:rPr>
          <w:sz w:val="28"/>
          <w:szCs w:val="28"/>
        </w:rPr>
        <w:t>2</w:t>
      </w:r>
      <w:r>
        <w:rPr>
          <w:sz w:val="28"/>
          <w:szCs w:val="28"/>
        </w:rPr>
        <w:t xml:space="preserve"> показател</w:t>
      </w:r>
      <w:r w:rsidR="000800C4">
        <w:rPr>
          <w:sz w:val="28"/>
          <w:szCs w:val="28"/>
        </w:rPr>
        <w:t>ям</w:t>
      </w:r>
      <w:r>
        <w:rPr>
          <w:sz w:val="28"/>
          <w:szCs w:val="28"/>
        </w:rPr>
        <w:t xml:space="preserve"> фактическое значения превышает плановое, по 1 показателю ниже планового значения.</w:t>
      </w:r>
    </w:p>
    <w:p w14:paraId="0F528285" w14:textId="2BA3A791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Показатель 1 Количество пострадавших в чрезвычайных ситуациях.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новое значение – </w:t>
      </w:r>
      <w:r w:rsidR="008C3CAE">
        <w:rPr>
          <w:sz w:val="28"/>
          <w:szCs w:val="28"/>
        </w:rPr>
        <w:t>4</w:t>
      </w:r>
      <w:r>
        <w:rPr>
          <w:sz w:val="28"/>
          <w:szCs w:val="28"/>
        </w:rPr>
        <w:t xml:space="preserve"> человек, фактическое значение – </w:t>
      </w:r>
      <w:r w:rsidR="008C3CAE">
        <w:rPr>
          <w:sz w:val="28"/>
          <w:szCs w:val="28"/>
        </w:rPr>
        <w:t>0</w:t>
      </w:r>
      <w:r>
        <w:rPr>
          <w:sz w:val="28"/>
          <w:szCs w:val="28"/>
        </w:rPr>
        <w:t xml:space="preserve"> человек. </w:t>
      </w:r>
    </w:p>
    <w:p w14:paraId="6B65F438" w14:textId="302E991F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sz w:val="28"/>
          <w:szCs w:val="28"/>
        </w:rPr>
        <w:t>Показатель 2 Доля населения Октябрьского района, охваченного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мой оповещения о чрезвычайных ситуациях. Плановое значение – 8</w:t>
      </w:r>
      <w:r w:rsidR="008B1828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8B1828">
        <w:rPr>
          <w:sz w:val="28"/>
          <w:szCs w:val="28"/>
        </w:rPr>
        <w:t>0</w:t>
      </w:r>
      <w:r>
        <w:rPr>
          <w:sz w:val="28"/>
          <w:szCs w:val="28"/>
        </w:rPr>
        <w:t xml:space="preserve"> %,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тическое значение – 8</w:t>
      </w:r>
      <w:r w:rsidR="008B1828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8B1828">
        <w:rPr>
          <w:sz w:val="28"/>
          <w:szCs w:val="28"/>
        </w:rPr>
        <w:t>0</w:t>
      </w:r>
      <w:r>
        <w:rPr>
          <w:sz w:val="28"/>
          <w:szCs w:val="28"/>
        </w:rPr>
        <w:t xml:space="preserve">% </w:t>
      </w:r>
    </w:p>
    <w:p w14:paraId="4156EDC2" w14:textId="77777777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3. Доля населения Октябрьского района, охваченного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ратно-программным комплексом «Безопасный город. Плановое значение – 100 %, фактическое значение – 100 % </w:t>
      </w:r>
    </w:p>
    <w:p w14:paraId="3EEC12CE" w14:textId="7514F31C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8"/>
          <w:szCs w:val="28"/>
        </w:rPr>
        <w:t>Показатель 4. Количество пожаров в населенных пунктах района. План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вое значение – </w:t>
      </w:r>
      <w:r w:rsidR="008C3CAE">
        <w:rPr>
          <w:sz w:val="28"/>
          <w:szCs w:val="28"/>
        </w:rPr>
        <w:t>39</w:t>
      </w:r>
      <w:r>
        <w:rPr>
          <w:sz w:val="28"/>
          <w:szCs w:val="28"/>
        </w:rPr>
        <w:t xml:space="preserve">, фактическое значение – </w:t>
      </w:r>
      <w:r w:rsidR="008C3CAE">
        <w:rPr>
          <w:sz w:val="28"/>
          <w:szCs w:val="28"/>
        </w:rPr>
        <w:t>60</w:t>
      </w:r>
      <w:r>
        <w:rPr>
          <w:sz w:val="28"/>
          <w:szCs w:val="28"/>
        </w:rPr>
        <w:t>.</w:t>
      </w:r>
    </w:p>
    <w:p w14:paraId="019A2ED3" w14:textId="46269ECA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Показатель 5. Количество пожаров на территории Октябрьского района. Плановое значение – 2</w:t>
      </w:r>
      <w:r w:rsidR="00DD1E52">
        <w:rPr>
          <w:sz w:val="28"/>
          <w:szCs w:val="28"/>
        </w:rPr>
        <w:t>2</w:t>
      </w:r>
      <w:r w:rsidR="008C3CAE">
        <w:rPr>
          <w:sz w:val="28"/>
          <w:szCs w:val="28"/>
        </w:rPr>
        <w:t>5</w:t>
      </w:r>
      <w:r>
        <w:rPr>
          <w:sz w:val="28"/>
          <w:szCs w:val="28"/>
        </w:rPr>
        <w:t xml:space="preserve">, фактическое значение – </w:t>
      </w:r>
      <w:r w:rsidR="008C3CAE">
        <w:rPr>
          <w:sz w:val="28"/>
          <w:szCs w:val="28"/>
        </w:rPr>
        <w:t>22</w:t>
      </w:r>
      <w:r>
        <w:rPr>
          <w:sz w:val="28"/>
          <w:szCs w:val="28"/>
        </w:rPr>
        <w:t>.</w:t>
      </w:r>
    </w:p>
    <w:p w14:paraId="1302FACB" w14:textId="2D315BBA" w:rsidR="00052A79" w:rsidRDefault="00641707">
      <w:pPr>
        <w:tabs>
          <w:tab w:val="left" w:pos="709"/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1.1. Доля населения Октябрьского района, охваченного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дернизированными (современными) средствами оповещения в составе системы оповещения. Плановое значение – 98,</w:t>
      </w:r>
      <w:r w:rsidR="008B1828">
        <w:rPr>
          <w:sz w:val="28"/>
          <w:szCs w:val="28"/>
        </w:rPr>
        <w:t>6</w:t>
      </w:r>
      <w:r>
        <w:rPr>
          <w:sz w:val="28"/>
          <w:szCs w:val="28"/>
        </w:rPr>
        <w:t>%, фактическое значение – 98,</w:t>
      </w:r>
      <w:r w:rsidR="008B1828">
        <w:rPr>
          <w:sz w:val="28"/>
          <w:szCs w:val="28"/>
        </w:rPr>
        <w:t>6</w:t>
      </w:r>
      <w:r>
        <w:rPr>
          <w:sz w:val="28"/>
          <w:szCs w:val="28"/>
        </w:rPr>
        <w:t xml:space="preserve">% </w:t>
      </w:r>
    </w:p>
    <w:p w14:paraId="745C02AE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1.2. Объем выполненных работ по поддержанию автоматич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противопожарных систем в учреждениях Октябрьского района в рабочем состоянии. Плановое значение – 100 %, фактическое значение – 100 %</w:t>
      </w:r>
    </w:p>
    <w:p w14:paraId="08DFB6C0" w14:textId="7F74B4EE" w:rsidR="00052A79" w:rsidRDefault="006417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2.1. Доля населения Октябрьского района, обеспеченного оперативным прикрытием пожарно-спасательными подразделениями. Плановое значение – </w:t>
      </w:r>
      <w:r w:rsidR="008B1828">
        <w:rPr>
          <w:sz w:val="28"/>
          <w:szCs w:val="28"/>
        </w:rPr>
        <w:t>80</w:t>
      </w:r>
      <w:r>
        <w:rPr>
          <w:sz w:val="28"/>
          <w:szCs w:val="28"/>
        </w:rPr>
        <w:t xml:space="preserve"> %, фактическое значение – </w:t>
      </w:r>
      <w:r w:rsidR="008B1828">
        <w:rPr>
          <w:sz w:val="28"/>
          <w:szCs w:val="28"/>
        </w:rPr>
        <w:t>80</w:t>
      </w:r>
      <w:r>
        <w:rPr>
          <w:sz w:val="28"/>
          <w:szCs w:val="28"/>
        </w:rPr>
        <w:t>%</w:t>
      </w:r>
    </w:p>
    <w:p w14:paraId="0972A46B" w14:textId="3A2B5D3C" w:rsidR="00052A79" w:rsidRDefault="006417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3.1. Количество обращений граждан на номер «112», прин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тых и обработанных операторами системы</w:t>
      </w:r>
      <w:r w:rsidR="008B011F">
        <w:rPr>
          <w:sz w:val="28"/>
          <w:szCs w:val="28"/>
        </w:rPr>
        <w:t xml:space="preserve"> </w:t>
      </w:r>
      <w:r w:rsidR="008B1828">
        <w:rPr>
          <w:sz w:val="28"/>
          <w:szCs w:val="28"/>
        </w:rPr>
        <w:t>45607.</w:t>
      </w:r>
    </w:p>
    <w:p w14:paraId="0E1A46FC" w14:textId="77777777" w:rsidR="00052A79" w:rsidRDefault="006417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4.1. Доля муниципальных образований Октябрьского района, в которых развернут аппаратно-программный комплекс «Безопасный город» Плановое значение – 100 %, фактическое значение – 100 %</w:t>
      </w:r>
    </w:p>
    <w:p w14:paraId="2121E82C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достижении значений показателей муниципальной 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мы, подпрограмм муниципальной программы с обоснованием отклонений по показателям приведены в приложении №3 к отчету о реализации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программы.</w:t>
      </w:r>
    </w:p>
    <w:p w14:paraId="2CD4A36C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достижении значений показателей муниципальной 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мы, подпрограмм муниципальной программы по муниципальным образованиям Октябрьского района приведены в приложении №3 к отчету о реализации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ниципальной программы.  </w:t>
      </w:r>
    </w:p>
    <w:p w14:paraId="748E2BFD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Раздел 6. Результаты оценки эффективности реализации муниципальной программы.</w:t>
      </w:r>
    </w:p>
    <w:p w14:paraId="0D3A8D3D" w14:textId="77777777" w:rsidR="00052A79" w:rsidRDefault="00641707">
      <w:pPr>
        <w:tabs>
          <w:tab w:val="left" w:pos="567"/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14:paraId="1A49083F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6.1. Степень достижения целевых показателей муниципальной 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мы, подпрограмм муниципальной программы:</w:t>
      </w:r>
    </w:p>
    <w:p w14:paraId="7ECE1D5E" w14:textId="584502C4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 – </w:t>
      </w:r>
      <w:r w:rsidR="00373B2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2422A4">
        <w:rPr>
          <w:sz w:val="28"/>
          <w:szCs w:val="28"/>
        </w:rPr>
        <w:t>0</w:t>
      </w:r>
      <w:r>
        <w:rPr>
          <w:sz w:val="28"/>
          <w:szCs w:val="28"/>
        </w:rPr>
        <w:t>0;</w:t>
      </w:r>
    </w:p>
    <w:p w14:paraId="4449A01A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2 – 1,00;</w:t>
      </w:r>
    </w:p>
    <w:p w14:paraId="578FD026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3 – 1,00;</w:t>
      </w:r>
    </w:p>
    <w:p w14:paraId="43311F51" w14:textId="71B74681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4 – 0,</w:t>
      </w:r>
      <w:r w:rsidR="001B6A12">
        <w:rPr>
          <w:sz w:val="28"/>
          <w:szCs w:val="28"/>
        </w:rPr>
        <w:t>25</w:t>
      </w:r>
      <w:r>
        <w:rPr>
          <w:sz w:val="28"/>
          <w:szCs w:val="28"/>
        </w:rPr>
        <w:t>;</w:t>
      </w:r>
    </w:p>
    <w:p w14:paraId="4E8B3447" w14:textId="7D8BDA2D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- степень достижения целевого показателя 5 – </w:t>
      </w:r>
      <w:r w:rsidR="00373B21">
        <w:rPr>
          <w:sz w:val="28"/>
          <w:szCs w:val="28"/>
        </w:rPr>
        <w:t>1,00</w:t>
      </w:r>
      <w:r>
        <w:rPr>
          <w:sz w:val="28"/>
          <w:szCs w:val="28"/>
        </w:rPr>
        <w:t>;</w:t>
      </w:r>
    </w:p>
    <w:p w14:paraId="4D615711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1.1 – 1,00;</w:t>
      </w:r>
    </w:p>
    <w:p w14:paraId="2A5607C3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1.2 – 1,00;</w:t>
      </w:r>
    </w:p>
    <w:p w14:paraId="41747C7C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2.1 – 1,00;</w:t>
      </w:r>
    </w:p>
    <w:p w14:paraId="2CD8872D" w14:textId="7777777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3.1 – 1,00;</w:t>
      </w:r>
    </w:p>
    <w:p w14:paraId="09C692EE" w14:textId="77777777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4.1 – 1,00.</w:t>
      </w:r>
    </w:p>
    <w:p w14:paraId="21FF762D" w14:textId="6C428449" w:rsidR="00052A79" w:rsidRDefault="00641707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Суммарная оценка степени достижения целевых показателей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пальной программы </w:t>
      </w:r>
      <w:r w:rsidRPr="0076357F">
        <w:rPr>
          <w:sz w:val="28"/>
          <w:szCs w:val="28"/>
        </w:rPr>
        <w:t xml:space="preserve">составляет </w:t>
      </w:r>
      <w:r w:rsidR="0076357F" w:rsidRPr="0076357F">
        <w:rPr>
          <w:sz w:val="28"/>
          <w:szCs w:val="28"/>
        </w:rPr>
        <w:t>0</w:t>
      </w:r>
      <w:r w:rsidR="007A229D" w:rsidRPr="0076357F">
        <w:rPr>
          <w:sz w:val="28"/>
          <w:szCs w:val="28"/>
        </w:rPr>
        <w:t>,</w:t>
      </w:r>
      <w:r w:rsidR="0076357F" w:rsidRPr="0076357F">
        <w:rPr>
          <w:sz w:val="28"/>
          <w:szCs w:val="28"/>
        </w:rPr>
        <w:t>90 (9/10)</w:t>
      </w:r>
      <w:r w:rsidRPr="0076357F">
        <w:rPr>
          <w:sz w:val="28"/>
          <w:szCs w:val="28"/>
        </w:rPr>
        <w:t xml:space="preserve"> что</w:t>
      </w:r>
      <w:r>
        <w:rPr>
          <w:sz w:val="28"/>
          <w:szCs w:val="28"/>
        </w:rPr>
        <w:t xml:space="preserve"> характеризует удовлетворител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уровень эффективности реализации муниципальной программы по степени достижения целевых показателей.</w:t>
      </w:r>
    </w:p>
    <w:p w14:paraId="60655B49" w14:textId="77777777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6.2. Степень реализации основных мероприятий, приоритетных основных мероприятий, финансируемые за счет всех источников финансирования.</w:t>
      </w:r>
    </w:p>
    <w:p w14:paraId="2B6BEF8A" w14:textId="62D52A07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</w:t>
      </w:r>
      <w:r w:rsidR="00063CD7">
        <w:rPr>
          <w:sz w:val="28"/>
          <w:szCs w:val="28"/>
        </w:rPr>
        <w:t>3</w:t>
      </w:r>
      <w:r>
        <w:rPr>
          <w:sz w:val="28"/>
          <w:szCs w:val="28"/>
        </w:rPr>
        <w:t xml:space="preserve"> – 1,00;</w:t>
      </w:r>
    </w:p>
    <w:p w14:paraId="66D149D0" w14:textId="50D9B02F" w:rsidR="00052A79" w:rsidRDefault="0064170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степень достижения целевого показателя 1.</w:t>
      </w:r>
      <w:r w:rsidR="00063CD7">
        <w:rPr>
          <w:sz w:val="28"/>
          <w:szCs w:val="28"/>
        </w:rPr>
        <w:t>6</w:t>
      </w:r>
      <w:r>
        <w:rPr>
          <w:sz w:val="28"/>
          <w:szCs w:val="28"/>
        </w:rPr>
        <w:t xml:space="preserve"> – 1,00;</w:t>
      </w:r>
    </w:p>
    <w:p w14:paraId="12991B7C" w14:textId="77777777" w:rsidR="00052A79" w:rsidRDefault="00641707">
      <w:pPr>
        <w:tabs>
          <w:tab w:val="left" w:pos="709"/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Степень реализации основных мероприятий, приоритетных основных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роприятий, составляет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реализации основных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приятий, приоритетных основных мероприятий.</w:t>
      </w:r>
    </w:p>
    <w:p w14:paraId="41E3BC29" w14:textId="58B64616" w:rsidR="007D1D63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6.3. Бюджетная эффективность реализации программы.</w:t>
      </w:r>
    </w:p>
    <w:p w14:paraId="65FC5730" w14:textId="77777777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6.3.1. Степень реализации основных мероприятий, приоритетных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мероприятий муниципальной программы составляет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i/>
          <w:sz w:val="28"/>
          <w:szCs w:val="28"/>
        </w:rPr>
        <w:t>.</w:t>
      </w:r>
    </w:p>
    <w:p w14:paraId="1CA9CB72" w14:textId="77777777" w:rsidR="00052A79" w:rsidRDefault="00641707">
      <w:pPr>
        <w:tabs>
          <w:tab w:val="left" w:pos="709"/>
          <w:tab w:val="left" w:pos="1950"/>
        </w:tabs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  6.3</w:t>
      </w:r>
      <w:r>
        <w:rPr>
          <w:sz w:val="28"/>
          <w:szCs w:val="28"/>
        </w:rPr>
        <w:t>.2. 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14:paraId="38EE8352" w14:textId="77777777" w:rsidR="00052A79" w:rsidRDefault="00641707">
      <w:pPr>
        <w:tabs>
          <w:tab w:val="left" w:pos="709"/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Степень соответствия запланированному уровню расходов:</w:t>
      </w:r>
    </w:p>
    <w:p w14:paraId="3130AF64" w14:textId="6A8BB928" w:rsidR="00052A79" w:rsidRDefault="0064170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4B3A">
        <w:rPr>
          <w:color w:val="000000"/>
          <w:sz w:val="28"/>
          <w:szCs w:val="28"/>
        </w:rPr>
        <w:t>26775,7</w:t>
      </w:r>
      <w:r w:rsidR="00F818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/ </w:t>
      </w:r>
      <w:r w:rsidR="00D92E95">
        <w:rPr>
          <w:sz w:val="28"/>
          <w:szCs w:val="28"/>
        </w:rPr>
        <w:t>26561,</w:t>
      </w:r>
      <w:r w:rsidR="006D198D">
        <w:rPr>
          <w:sz w:val="28"/>
          <w:szCs w:val="28"/>
        </w:rPr>
        <w:t>0</w:t>
      </w:r>
      <w:r w:rsidR="00D92E95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= 1,0</w:t>
      </w:r>
      <w:r w:rsidR="006C4C97">
        <w:rPr>
          <w:sz w:val="28"/>
          <w:szCs w:val="28"/>
        </w:rPr>
        <w:t>1</w:t>
      </w:r>
    </w:p>
    <w:p w14:paraId="33C5578F" w14:textId="77777777" w:rsidR="00052A79" w:rsidRDefault="0064170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6.3.3. Эффективность использования средств бюджета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ваний Октябрьского района.</w:t>
      </w:r>
    </w:p>
    <w:p w14:paraId="34BCE6AF" w14:textId="77777777" w:rsidR="00052A79" w:rsidRDefault="0064170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Эффективность использования финансовых ресурсов на реализацию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ниципальной программы: 1 / 1= 1,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муниципальной программы является высокой.</w:t>
      </w:r>
    </w:p>
    <w:p w14:paraId="4DEAAA54" w14:textId="77777777" w:rsidR="00052A79" w:rsidRDefault="00641707">
      <w:pPr>
        <w:tabs>
          <w:tab w:val="left" w:pos="5970"/>
        </w:tabs>
        <w:jc w:val="both"/>
        <w:rPr>
          <w:i/>
        </w:rPr>
      </w:pPr>
      <w:r>
        <w:rPr>
          <w:sz w:val="28"/>
          <w:szCs w:val="28"/>
        </w:rPr>
        <w:t xml:space="preserve">          Уровень реализации муниципальной программы в целом:</w:t>
      </w:r>
    </w:p>
    <w:p w14:paraId="3E9541CA" w14:textId="40031C5D" w:rsidR="00052A79" w:rsidRDefault="0076357F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>0,9</w:t>
      </w:r>
      <w:r w:rsidR="00641707">
        <w:rPr>
          <w:sz w:val="28"/>
          <w:szCs w:val="28"/>
        </w:rPr>
        <w:t>х</w:t>
      </w:r>
      <w:proofErr w:type="gramStart"/>
      <w:r w:rsidR="00641707">
        <w:rPr>
          <w:sz w:val="28"/>
          <w:szCs w:val="28"/>
        </w:rPr>
        <w:t>0</w:t>
      </w:r>
      <w:proofErr w:type="gramEnd"/>
      <w:r w:rsidR="00641707">
        <w:rPr>
          <w:sz w:val="28"/>
          <w:szCs w:val="28"/>
        </w:rPr>
        <w:t xml:space="preserve">,5+1х0,3+1х0,2 = </w:t>
      </w:r>
      <w:r>
        <w:rPr>
          <w:sz w:val="28"/>
          <w:szCs w:val="28"/>
        </w:rPr>
        <w:t>0,95</w:t>
      </w:r>
      <w:r w:rsidR="00641707">
        <w:rPr>
          <w:sz w:val="28"/>
          <w:szCs w:val="28"/>
        </w:rPr>
        <w:t xml:space="preserve"> в связи с чем уровень реализации муниципальной программы является </w:t>
      </w:r>
      <w:r>
        <w:rPr>
          <w:sz w:val="28"/>
          <w:szCs w:val="28"/>
        </w:rPr>
        <w:t>высоким</w:t>
      </w:r>
      <w:r w:rsidR="00641707">
        <w:rPr>
          <w:sz w:val="28"/>
          <w:szCs w:val="28"/>
        </w:rPr>
        <w:t>.</w:t>
      </w:r>
      <w:r w:rsidR="00641707">
        <w:rPr>
          <w:sz w:val="28"/>
          <w:szCs w:val="28"/>
        </w:rPr>
        <w:tab/>
      </w:r>
    </w:p>
    <w:p w14:paraId="7F09C416" w14:textId="302F137B" w:rsidR="00052A79" w:rsidRDefault="00641707">
      <w:pPr>
        <w:tabs>
          <w:tab w:val="left" w:pos="5970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sz w:val="28"/>
          <w:szCs w:val="28"/>
        </w:rPr>
        <w:t>Экономия бюджетных ассигнований на реализацию основных меропри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тий, приоритетны</w:t>
      </w:r>
      <w:r w:rsidR="00AD3A69">
        <w:rPr>
          <w:sz w:val="28"/>
          <w:szCs w:val="28"/>
        </w:rPr>
        <w:t>1</w:t>
      </w:r>
      <w:r>
        <w:rPr>
          <w:sz w:val="28"/>
          <w:szCs w:val="28"/>
        </w:rPr>
        <w:t>х основных мероприятий муниципальной программы в 202</w:t>
      </w:r>
      <w:r w:rsidR="0029083B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достигнута в результате проведения закупок.</w:t>
      </w:r>
    </w:p>
    <w:p w14:paraId="34B47ACD" w14:textId="590EE8AF" w:rsidR="00052A79" w:rsidRDefault="00641707">
      <w:pPr>
        <w:tabs>
          <w:tab w:val="left" w:pos="709"/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за счет расходных обязательств муниципальных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зований Октябрьского района при реализации основных мероприятий, приор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тетных основных мероприятий муниципальной программы в 202</w:t>
      </w:r>
      <w:r w:rsidR="0029083B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не предусмотрено.</w:t>
      </w:r>
    </w:p>
    <w:p w14:paraId="0AD7D93A" w14:textId="77777777" w:rsidR="00052A79" w:rsidRDefault="00641707">
      <w:pPr>
        <w:tabs>
          <w:tab w:val="left" w:pos="597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Доходы от предпринимательской и иной деятельности, муниципальных бюджетных и автономных учреждений Октябрьского района в интересах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мероприятий муниципальной программы в отчетном году не планир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вались и не привлекались</w:t>
      </w:r>
      <w:r>
        <w:rPr>
          <w:i/>
          <w:sz w:val="28"/>
          <w:szCs w:val="28"/>
        </w:rPr>
        <w:t>.</w:t>
      </w:r>
    </w:p>
    <w:p w14:paraId="15B535E1" w14:textId="4CDD2F01" w:rsidR="00052A79" w:rsidRDefault="0064170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Дополнительные сведения о реализации показателей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граммы, подпрограмм муниципальной программы приведены в приложении № 4 к отчету за 202</w:t>
      </w:r>
      <w:r w:rsidR="0029083B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14:paraId="162664EB" w14:textId="3AB38E38" w:rsidR="00052A79" w:rsidRDefault="0064170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br/>
      </w:r>
    </w:p>
    <w:p w14:paraId="648B945C" w14:textId="77777777" w:rsidR="002E1C59" w:rsidRPr="0091431F" w:rsidRDefault="002E1C59" w:rsidP="002E1C59">
      <w:pPr>
        <w:widowControl w:val="0"/>
        <w:tabs>
          <w:tab w:val="left" w:pos="5884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59C775DF" w14:textId="17BA6E83" w:rsidR="002E1C59" w:rsidRPr="00171C6B" w:rsidRDefault="002E1C59" w:rsidP="002E1C59">
      <w:pPr>
        <w:rPr>
          <w:sz w:val="28"/>
          <w:szCs w:val="28"/>
        </w:rPr>
        <w:sectPr w:rsidR="002E1C59" w:rsidRPr="00171C6B" w:rsidSect="002E1C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567" w:footer="221" w:gutter="0"/>
          <w:cols w:space="708"/>
          <w:titlePg/>
          <w:docGrid w:linePitch="360"/>
        </w:sectPr>
      </w:pPr>
      <w:r w:rsidRPr="00171C6B">
        <w:rPr>
          <w:sz w:val="28"/>
          <w:szCs w:val="28"/>
        </w:rPr>
        <w:t xml:space="preserve">Администрации Октябрьского района                     </w:t>
      </w:r>
      <w:r>
        <w:rPr>
          <w:sz w:val="28"/>
          <w:szCs w:val="28"/>
        </w:rPr>
        <w:t xml:space="preserve">             </w:t>
      </w:r>
      <w:r w:rsidRPr="00171C6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А.А. </w:t>
      </w:r>
      <w:proofErr w:type="spellStart"/>
      <w:r>
        <w:rPr>
          <w:sz w:val="28"/>
          <w:szCs w:val="28"/>
        </w:rPr>
        <w:t>Пригородова</w:t>
      </w:r>
      <w:proofErr w:type="spellEnd"/>
      <w:r w:rsidR="000115B8">
        <w:rPr>
          <w:sz w:val="28"/>
          <w:szCs w:val="28"/>
        </w:rPr>
        <w:t xml:space="preserve">                               </w:t>
      </w:r>
    </w:p>
    <w:p w14:paraId="52BB4A9C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762A29D8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4A94483E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35A44745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7A4EE63F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3FE40A54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2A6D13B4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3599BC67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65DD975A" w14:textId="147DB44E" w:rsidR="00052A79" w:rsidRDefault="00641707">
      <w:pPr>
        <w:ind w:left="11344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за 202</w:t>
      </w:r>
      <w:r w:rsidR="0029083B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14:paraId="01045308" w14:textId="77777777" w:rsidR="00052A79" w:rsidRDefault="00052A79">
      <w:pPr>
        <w:widowControl w:val="0"/>
        <w:ind w:right="-284"/>
        <w:jc w:val="both"/>
        <w:rPr>
          <w:sz w:val="24"/>
          <w:szCs w:val="24"/>
        </w:rPr>
      </w:pPr>
    </w:p>
    <w:p w14:paraId="1DF20CA3" w14:textId="77777777" w:rsidR="00052A79" w:rsidRDefault="0064170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14:paraId="69DB7B91" w14:textId="441C338B" w:rsidR="00052A79" w:rsidRDefault="0064170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мероприятий, приоритетных основных мероприятий, а также контрольных событий </w:t>
      </w:r>
      <w:r>
        <w:rPr>
          <w:sz w:val="28"/>
          <w:szCs w:val="28"/>
        </w:rPr>
        <w:br/>
        <w:t>муниципальной программы Октябрьского района «Пожарная безопасность и защита населения и территорий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от чрезвычайных ситуаций» за 202</w:t>
      </w:r>
      <w:r w:rsidR="0029083B">
        <w:rPr>
          <w:sz w:val="28"/>
          <w:szCs w:val="28"/>
        </w:rPr>
        <w:t>3</w:t>
      </w:r>
      <w:r>
        <w:rPr>
          <w:sz w:val="28"/>
          <w:szCs w:val="28"/>
        </w:rPr>
        <w:t>г.</w:t>
      </w:r>
    </w:p>
    <w:p w14:paraId="2420516B" w14:textId="77777777" w:rsidR="00052A79" w:rsidRDefault="00052A79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20"/>
        <w:gridCol w:w="1984"/>
        <w:gridCol w:w="1561"/>
        <w:gridCol w:w="1587"/>
        <w:gridCol w:w="1529"/>
        <w:gridCol w:w="1590"/>
        <w:gridCol w:w="1247"/>
        <w:gridCol w:w="1416"/>
      </w:tblGrid>
      <w:tr w:rsidR="00052A79" w14:paraId="3635AC20" w14:textId="77777777" w:rsidTr="0029083B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28A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2E2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Номер и наименование</w:t>
            </w:r>
          </w:p>
          <w:p w14:paraId="7048FFBC" w14:textId="77777777" w:rsidR="00052A79" w:rsidRDefault="00F511D1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w:anchor="Par1127">
              <w:r w:rsidR="00641707">
                <w:rPr>
                  <w:rFonts w:eastAsia="Calibri"/>
                  <w:sz w:val="28"/>
                  <w:szCs w:val="28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C0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ный </w:t>
            </w:r>
            <w:r>
              <w:rPr>
                <w:sz w:val="28"/>
                <w:szCs w:val="28"/>
              </w:rPr>
              <w:br/>
              <w:t xml:space="preserve"> исполнитель, соисполн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тель, участник  </w:t>
            </w:r>
            <w:r>
              <w:rPr>
                <w:sz w:val="28"/>
                <w:szCs w:val="28"/>
              </w:rPr>
              <w:br/>
              <w:t>(должность/ ФИО)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4D1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Плановый срок око</w:t>
            </w: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>
              <w:rPr>
                <w:rFonts w:eastAsia="Calibri"/>
                <w:sz w:val="28"/>
                <w:szCs w:val="28"/>
                <w:lang w:eastAsia="en-US"/>
              </w:rPr>
              <w:t>чания ре</w:t>
            </w:r>
            <w:r>
              <w:rPr>
                <w:rFonts w:eastAsia="Calibri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sz w:val="28"/>
                <w:szCs w:val="28"/>
                <w:lang w:eastAsia="en-US"/>
              </w:rPr>
              <w:t>лизации</w:t>
            </w:r>
          </w:p>
        </w:tc>
        <w:tc>
          <w:tcPr>
            <w:tcW w:w="3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1E1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Фактический срок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0A6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Результаты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6143" w14:textId="77777777" w:rsidR="007D1D63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Причины не реал</w:t>
            </w:r>
            <w:r>
              <w:rPr>
                <w:rFonts w:eastAsia="Calibri"/>
                <w:sz w:val="28"/>
                <w:szCs w:val="28"/>
                <w:lang w:eastAsia="en-US"/>
              </w:rPr>
              <w:t>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зации/ </w:t>
            </w:r>
          </w:p>
          <w:p w14:paraId="6455449A" w14:textId="63ABA7FC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реализ</w:t>
            </w:r>
            <w:r>
              <w:rPr>
                <w:rFonts w:eastAsia="Calibri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sz w:val="28"/>
                <w:szCs w:val="28"/>
                <w:lang w:eastAsia="en-US"/>
              </w:rPr>
              <w:t>ции не в полном объеме</w:t>
            </w:r>
          </w:p>
        </w:tc>
      </w:tr>
      <w:tr w:rsidR="00052A79" w14:paraId="6486BC67" w14:textId="77777777" w:rsidTr="0029083B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1BD8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0D9B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A882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5BB7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692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начала р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>
              <w:rPr>
                <w:rFonts w:eastAsia="Calibri"/>
                <w:sz w:val="28"/>
                <w:szCs w:val="28"/>
                <w:lang w:eastAsia="en-US"/>
              </w:rPr>
              <w:t>ализации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BA3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окончания реализ</w:t>
            </w:r>
            <w:r>
              <w:rPr>
                <w:rFonts w:eastAsia="Calibri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sz w:val="28"/>
                <w:szCs w:val="28"/>
                <w:lang w:eastAsia="en-US"/>
              </w:rPr>
              <w:t>ции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B15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запланир</w:t>
            </w: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>
              <w:rPr>
                <w:rFonts w:eastAsia="Calibri"/>
                <w:sz w:val="28"/>
                <w:szCs w:val="28"/>
                <w:lang w:eastAsia="en-US"/>
              </w:rPr>
              <w:t>ванные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DBC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дости</w:t>
            </w:r>
            <w:r>
              <w:rPr>
                <w:rFonts w:eastAsia="Calibri"/>
                <w:sz w:val="28"/>
                <w:szCs w:val="28"/>
                <w:lang w:eastAsia="en-US"/>
              </w:rPr>
              <w:t>г</w:t>
            </w:r>
            <w:r>
              <w:rPr>
                <w:rFonts w:eastAsia="Calibri"/>
                <w:sz w:val="28"/>
                <w:szCs w:val="28"/>
                <w:lang w:eastAsia="en-US"/>
              </w:rPr>
              <w:t>нутые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4F51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52A79" w14:paraId="041075BA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9D6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288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8DC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DBF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6AC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17E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0C8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6A7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2AE5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052A79" w14:paraId="25ECE9FA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0E95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0B7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1 «П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жарная безопасность и защита от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416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 в лице МКУ Октябрьского района </w:t>
            </w:r>
            <w:r>
              <w:rPr>
                <w:sz w:val="28"/>
                <w:szCs w:val="28"/>
              </w:rPr>
              <w:lastRenderedPageBreak/>
              <w:t>«Управление ГОЧС»</w:t>
            </w:r>
            <w:r w:rsidR="00397445">
              <w:rPr>
                <w:sz w:val="28"/>
                <w:szCs w:val="28"/>
              </w:rPr>
              <w:t xml:space="preserve"> </w:t>
            </w:r>
          </w:p>
          <w:p w14:paraId="7BD9F446" w14:textId="3F62A9D5" w:rsidR="00397445" w:rsidRDefault="0039744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(начальник МКУ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«Управление ГОЧС»/ Уш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210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16A3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1FE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3BE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F11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2060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04A4E54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F34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2A3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1.1. Содержание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служивание систем оповещения населения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F710" w14:textId="3FFE7245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097E" w14:textId="4DCFC31B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D0BB" w14:textId="6A0D8198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8B58" w14:textId="4277D52A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A11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тивного предупр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 и ликвид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природн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94F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нено в полном</w:t>
            </w:r>
          </w:p>
          <w:p w14:paraId="1B94CEF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объеме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14:paraId="36D52157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DC40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23A2B237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C68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227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1.2. Подготовка дол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ностных лиц и руков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дящего состава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4D1B" w14:textId="75DDA0E9" w:rsidR="00052A79" w:rsidRDefault="00641707">
            <w:pPr>
              <w:widowControl w:val="0"/>
              <w:tabs>
                <w:tab w:val="left" w:pos="206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 в лице МКУ Октябрьского </w:t>
            </w:r>
            <w:r>
              <w:rPr>
                <w:sz w:val="28"/>
                <w:szCs w:val="28"/>
              </w:rPr>
              <w:lastRenderedPageBreak/>
              <w:t>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D3C8" w14:textId="5D05314D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8ABB" w14:textId="03ABF72E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F110" w14:textId="7AA0A46A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D77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тивного предупр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 и </w:t>
            </w:r>
            <w:r>
              <w:rPr>
                <w:sz w:val="28"/>
                <w:szCs w:val="28"/>
              </w:rPr>
              <w:lastRenderedPageBreak/>
              <w:t>ликвид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природн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E1B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Выпо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нено в полном</w:t>
            </w:r>
          </w:p>
          <w:p w14:paraId="61CC174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объеме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14:paraId="6DA4D00F" w14:textId="77777777" w:rsidR="00052A79" w:rsidRDefault="00052A7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B92C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4FDF1C38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AAA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2EE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1.3. Приобретение наглядной агитации по защите территории и населения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F48A" w14:textId="140CD6CB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460D" w14:textId="7CEDE446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1433" w14:textId="40D3A291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BA33" w14:textId="1CC2A03D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0FE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тивного предупр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 и ликвид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природн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789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Выпо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5156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52A79" w14:paraId="1A91CA57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713A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929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1.4. Организация усл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ги </w:t>
            </w:r>
            <w:r>
              <w:rPr>
                <w:sz w:val="28"/>
                <w:szCs w:val="28"/>
                <w:lang w:val="en-US"/>
              </w:rPr>
              <w:t>SMS</w:t>
            </w:r>
            <w:r>
              <w:rPr>
                <w:sz w:val="28"/>
                <w:szCs w:val="28"/>
              </w:rPr>
              <w:t>-рассылки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8081" w14:textId="560F4722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 в лице МКУ </w:t>
            </w:r>
            <w:r>
              <w:rPr>
                <w:sz w:val="28"/>
                <w:szCs w:val="28"/>
              </w:rPr>
              <w:lastRenderedPageBreak/>
              <w:t>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79A8" w14:textId="34F9AC5D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DCA0" w14:textId="70FF2EF1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C19C" w14:textId="561BCC4E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758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тивного предупр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ждения и ликвид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природн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BA6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нено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в 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ном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D7F6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---</w:t>
            </w:r>
          </w:p>
        </w:tc>
      </w:tr>
      <w:tr w:rsidR="00D31E75" w14:paraId="5AD251BE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1711" w14:textId="5A5E6111" w:rsidR="00D31E75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709E" w14:textId="77777777" w:rsidR="00D31E75" w:rsidRPr="004E0A33" w:rsidRDefault="00D31E75" w:rsidP="00D31E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4E0A33">
              <w:rPr>
                <w:sz w:val="28"/>
                <w:szCs w:val="28"/>
              </w:rPr>
              <w:t>Основное ме</w:t>
            </w:r>
            <w:r w:rsidRPr="004E0A33">
              <w:rPr>
                <w:sz w:val="28"/>
                <w:szCs w:val="28"/>
              </w:rPr>
              <w:softHyphen/>
              <w:t>роприятие 1.5</w:t>
            </w:r>
          </w:p>
          <w:p w14:paraId="6AA6C7C2" w14:textId="5C022CBF" w:rsidR="00D31E75" w:rsidRDefault="00D31E75" w:rsidP="00D31E75">
            <w:pPr>
              <w:widowControl w:val="0"/>
              <w:jc w:val="center"/>
              <w:rPr>
                <w:sz w:val="28"/>
                <w:szCs w:val="28"/>
              </w:rPr>
            </w:pPr>
            <w:r w:rsidRPr="004E0A33">
              <w:rPr>
                <w:sz w:val="28"/>
                <w:szCs w:val="28"/>
              </w:rPr>
              <w:t>Приобретение спец</w:t>
            </w:r>
            <w:r w:rsidRPr="004E0A33">
              <w:rPr>
                <w:sz w:val="28"/>
                <w:szCs w:val="28"/>
              </w:rPr>
              <w:t>и</w:t>
            </w:r>
            <w:r w:rsidRPr="004E0A33">
              <w:rPr>
                <w:sz w:val="28"/>
                <w:szCs w:val="28"/>
              </w:rPr>
              <w:t>альной техники на базе трактора с прицепным (цистерна с насосом) и навесным (плуг, коси</w:t>
            </w:r>
            <w:r w:rsidRPr="004E0A33">
              <w:rPr>
                <w:sz w:val="28"/>
                <w:szCs w:val="28"/>
              </w:rPr>
              <w:t>л</w:t>
            </w:r>
            <w:r w:rsidRPr="004E0A33">
              <w:rPr>
                <w:sz w:val="28"/>
                <w:szCs w:val="28"/>
              </w:rPr>
              <w:t>ка, погрузочный ковш) оборудованием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3C7D" w14:textId="72EB1B67" w:rsidR="00D31E75" w:rsidRDefault="00D31E7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 (начальник МКУ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«Управление ГОЧС»/ Уш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472E" w14:textId="6C629514" w:rsidR="00D31E75" w:rsidRDefault="00D31E75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52EE" w14:textId="34D49191" w:rsidR="00D31E75" w:rsidRDefault="00D31E75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362D" w14:textId="59E12C29" w:rsidR="00D31E75" w:rsidRDefault="00D31E75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1B4A" w14:textId="30B60A8E" w:rsidR="00D31E75" w:rsidRDefault="00D31E7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тивного предупр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 и ликвид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природн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тивного предупр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 и </w:t>
            </w:r>
            <w:r>
              <w:rPr>
                <w:sz w:val="28"/>
                <w:szCs w:val="28"/>
              </w:rPr>
              <w:lastRenderedPageBreak/>
              <w:t>ликвид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природн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AF89" w14:textId="165C4227" w:rsidR="00D31E75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нено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в 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09D1" w14:textId="77777777" w:rsidR="00D31E75" w:rsidRDefault="00D31E7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52A79" w14:paraId="46781016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3A81" w14:textId="38CE6A25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7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4AF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1.5. Противопожарные мероприятия в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D959" w14:textId="04ACA48C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94D" w14:textId="2A476480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EAC4" w14:textId="399D697A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3919" w14:textId="5D79ADDA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2A0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Улучшение операти</w:t>
            </w:r>
            <w:r>
              <w:rPr>
                <w:spacing w:val="-4"/>
                <w:kern w:val="2"/>
                <w:sz w:val="28"/>
                <w:szCs w:val="28"/>
              </w:rPr>
              <w:t>в</w:t>
            </w:r>
            <w:r>
              <w:rPr>
                <w:spacing w:val="-4"/>
                <w:kern w:val="2"/>
                <w:sz w:val="28"/>
                <w:szCs w:val="28"/>
              </w:rPr>
              <w:t>ных во</w:t>
            </w:r>
            <w:r>
              <w:rPr>
                <w:spacing w:val="-4"/>
                <w:kern w:val="2"/>
                <w:sz w:val="28"/>
                <w:szCs w:val="28"/>
              </w:rPr>
              <w:t>з</w:t>
            </w:r>
            <w:r>
              <w:rPr>
                <w:spacing w:val="-4"/>
                <w:kern w:val="2"/>
                <w:sz w:val="28"/>
                <w:szCs w:val="28"/>
              </w:rPr>
              <w:t>можностей при туш</w:t>
            </w:r>
            <w:r>
              <w:rPr>
                <w:spacing w:val="-4"/>
                <w:kern w:val="2"/>
                <w:sz w:val="28"/>
                <w:szCs w:val="28"/>
              </w:rPr>
              <w:t>е</w:t>
            </w:r>
            <w:r>
              <w:rPr>
                <w:spacing w:val="-4"/>
                <w:kern w:val="2"/>
                <w:sz w:val="28"/>
                <w:szCs w:val="28"/>
              </w:rPr>
              <w:t>нии пож</w:t>
            </w:r>
            <w:r>
              <w:rPr>
                <w:spacing w:val="-4"/>
                <w:kern w:val="2"/>
                <w:sz w:val="28"/>
                <w:szCs w:val="28"/>
              </w:rPr>
              <w:t>а</w:t>
            </w:r>
            <w:r>
              <w:rPr>
                <w:spacing w:val="-4"/>
                <w:kern w:val="2"/>
                <w:sz w:val="28"/>
                <w:szCs w:val="28"/>
              </w:rPr>
              <w:t>ров и сп</w:t>
            </w:r>
            <w:r>
              <w:rPr>
                <w:spacing w:val="-4"/>
                <w:kern w:val="2"/>
                <w:sz w:val="28"/>
                <w:szCs w:val="28"/>
              </w:rPr>
              <w:t>а</w:t>
            </w:r>
            <w:r>
              <w:rPr>
                <w:spacing w:val="-4"/>
                <w:kern w:val="2"/>
                <w:sz w:val="28"/>
                <w:szCs w:val="28"/>
              </w:rPr>
              <w:t>сении л</w:t>
            </w:r>
            <w:r>
              <w:rPr>
                <w:spacing w:val="-4"/>
                <w:kern w:val="2"/>
                <w:sz w:val="28"/>
                <w:szCs w:val="28"/>
              </w:rPr>
              <w:t>ю</w:t>
            </w:r>
            <w:r>
              <w:rPr>
                <w:spacing w:val="-4"/>
                <w:kern w:val="2"/>
                <w:sz w:val="28"/>
                <w:szCs w:val="28"/>
              </w:rPr>
              <w:t>дей на п</w:t>
            </w:r>
            <w:r>
              <w:rPr>
                <w:spacing w:val="-4"/>
                <w:kern w:val="2"/>
                <w:sz w:val="28"/>
                <w:szCs w:val="28"/>
              </w:rPr>
              <w:t>о</w:t>
            </w:r>
            <w:r>
              <w:rPr>
                <w:spacing w:val="-4"/>
                <w:kern w:val="2"/>
                <w:sz w:val="28"/>
                <w:szCs w:val="28"/>
              </w:rPr>
              <w:t>жарах</w:t>
            </w:r>
            <w:r>
              <w:rPr>
                <w:sz w:val="28"/>
                <w:szCs w:val="28"/>
              </w:rPr>
              <w:t xml:space="preserve"> в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ждениях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465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D58B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781B12C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E6A0" w14:textId="3E121E1B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384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1.6. Организация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аварийно-спасательных служб и (или) аварийно-спасательных форм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рований на территории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DA4F" w14:textId="4C2D80D4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 в лице МКУ Октябрьского района </w:t>
            </w:r>
            <w:r>
              <w:rPr>
                <w:sz w:val="28"/>
                <w:szCs w:val="28"/>
              </w:rPr>
              <w:lastRenderedPageBreak/>
              <w:t>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D799" w14:textId="09B3E424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ECAF" w14:textId="2BDF1DDA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E930" w14:textId="074E7F14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BAB2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Улучшение операти</w:t>
            </w:r>
            <w:r>
              <w:rPr>
                <w:spacing w:val="-4"/>
                <w:kern w:val="2"/>
                <w:sz w:val="28"/>
                <w:szCs w:val="28"/>
              </w:rPr>
              <w:t>в</w:t>
            </w:r>
            <w:r>
              <w:rPr>
                <w:spacing w:val="-4"/>
                <w:kern w:val="2"/>
                <w:sz w:val="28"/>
                <w:szCs w:val="28"/>
              </w:rPr>
              <w:t>ных во</w:t>
            </w:r>
            <w:r>
              <w:rPr>
                <w:spacing w:val="-4"/>
                <w:kern w:val="2"/>
                <w:sz w:val="28"/>
                <w:szCs w:val="28"/>
              </w:rPr>
              <w:t>з</w:t>
            </w:r>
            <w:r>
              <w:rPr>
                <w:spacing w:val="-4"/>
                <w:kern w:val="2"/>
                <w:sz w:val="28"/>
                <w:szCs w:val="28"/>
              </w:rPr>
              <w:t>можностей при туш</w:t>
            </w:r>
            <w:r>
              <w:rPr>
                <w:spacing w:val="-4"/>
                <w:kern w:val="2"/>
                <w:sz w:val="28"/>
                <w:szCs w:val="28"/>
              </w:rPr>
              <w:t>е</w:t>
            </w:r>
            <w:r>
              <w:rPr>
                <w:spacing w:val="-4"/>
                <w:kern w:val="2"/>
                <w:sz w:val="28"/>
                <w:szCs w:val="28"/>
              </w:rPr>
              <w:t>нии пож</w:t>
            </w:r>
            <w:r>
              <w:rPr>
                <w:spacing w:val="-4"/>
                <w:kern w:val="2"/>
                <w:sz w:val="28"/>
                <w:szCs w:val="28"/>
              </w:rPr>
              <w:t>а</w:t>
            </w:r>
            <w:r>
              <w:rPr>
                <w:spacing w:val="-4"/>
                <w:kern w:val="2"/>
                <w:sz w:val="28"/>
                <w:szCs w:val="28"/>
              </w:rPr>
              <w:lastRenderedPageBreak/>
              <w:t>ров и сп</w:t>
            </w:r>
            <w:r>
              <w:rPr>
                <w:spacing w:val="-4"/>
                <w:kern w:val="2"/>
                <w:sz w:val="28"/>
                <w:szCs w:val="28"/>
              </w:rPr>
              <w:t>а</w:t>
            </w:r>
            <w:r>
              <w:rPr>
                <w:spacing w:val="-4"/>
                <w:kern w:val="2"/>
                <w:sz w:val="28"/>
                <w:szCs w:val="28"/>
              </w:rPr>
              <w:t>сении л</w:t>
            </w:r>
            <w:r>
              <w:rPr>
                <w:spacing w:val="-4"/>
                <w:kern w:val="2"/>
                <w:sz w:val="28"/>
                <w:szCs w:val="28"/>
              </w:rPr>
              <w:t>ю</w:t>
            </w:r>
            <w:r>
              <w:rPr>
                <w:spacing w:val="-4"/>
                <w:kern w:val="2"/>
                <w:sz w:val="28"/>
                <w:szCs w:val="28"/>
              </w:rPr>
              <w:t>дей на п</w:t>
            </w:r>
            <w:r>
              <w:rPr>
                <w:spacing w:val="-4"/>
                <w:kern w:val="2"/>
                <w:sz w:val="28"/>
                <w:szCs w:val="28"/>
              </w:rPr>
              <w:t>о</w:t>
            </w:r>
            <w:r>
              <w:rPr>
                <w:spacing w:val="-4"/>
                <w:kern w:val="2"/>
                <w:sz w:val="28"/>
                <w:szCs w:val="28"/>
              </w:rPr>
              <w:t>жарах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F37D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DE6D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---</w:t>
            </w:r>
          </w:p>
        </w:tc>
      </w:tr>
      <w:tr w:rsidR="00052A79" w14:paraId="2936A3F5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B9F4" w14:textId="72839B81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9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9EB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</w:t>
            </w:r>
          </w:p>
          <w:p w14:paraId="697E44A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1.7. Создание и осн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щение аварийно-спасательного форм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рования, приобретение модульного здания для его размещения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708B" w14:textId="32D0F1F4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4EF9" w14:textId="35C78A88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956E" w14:textId="6597AA22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50CF" w14:textId="31BEB810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09B7" w14:textId="77777777" w:rsidR="00052A79" w:rsidRDefault="00641707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увелич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ние видов и объемов аварийно-спасател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ных работ, разреше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ных для выполн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ния ав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рийно-спасател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ным фо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р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мирован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ем;</w:t>
            </w:r>
          </w:p>
          <w:p w14:paraId="637F7643" w14:textId="77777777" w:rsidR="00052A79" w:rsidRDefault="00641707">
            <w:pPr>
              <w:widowControl w:val="0"/>
              <w:tabs>
                <w:tab w:val="left" w:pos="1245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снижение числа п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гибших в результате своевр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менной помощи постр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давшим, оказанной аварийно-спасател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ным фо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р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мирован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ем;</w:t>
            </w:r>
          </w:p>
          <w:p w14:paraId="2BE8DEC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уменьш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ние кол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чества п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жаров, снижение рисков возникн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вения и смягчение после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ствий чрезв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ы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чайных ситуаций.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3EF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FB39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1876D0B4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B75C" w14:textId="7B15E793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10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1798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2 «Обеспечение безопа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ности на воде»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ED86" w14:textId="22505802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 в лице МКУ Октябрьского </w:t>
            </w:r>
            <w:r>
              <w:rPr>
                <w:sz w:val="28"/>
                <w:szCs w:val="28"/>
              </w:rPr>
              <w:lastRenderedPageBreak/>
              <w:t>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F636" w14:textId="55756C4C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48DC" w14:textId="6E0F9299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188F" w14:textId="1F0E5DF2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EA82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5EC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0BAE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1114C15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4F9A" w14:textId="23D3750B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11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81F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2.1. Мероприятия по обеспечению безопа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ности на воде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A5D8" w14:textId="01A16BCF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2EB4" w14:textId="2561F5BF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840F" w14:textId="13A565C2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1708" w14:textId="141131E3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50B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Осущест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ление функции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предупр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 и ликвид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и пожарной безопасн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на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63C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нено 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0867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9A5B858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946D" w14:textId="3F205A8B" w:rsidR="00052A79" w:rsidRDefault="003A4882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 </w:t>
            </w:r>
            <w:r w:rsidR="001F1AA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1E75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E86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3 «С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здание системы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вызова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оперативных служб по единому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меру «112»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5460" w14:textId="0FE646CC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91F5" w14:textId="6E6FA728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4EDB" w14:textId="7DE0F840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DBF0" w14:textId="403E750F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3863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22A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4D4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40D57B0A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E51B" w14:textId="6D0BAC0E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0E2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3.1. Обеспечение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ционирования и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держания в постоянной готовности системы обеспечения вызова экстренных операти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служб по единому номеру «112»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DE98" w14:textId="0176EF1E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 xml:space="preserve">тябрьского района «Управление </w:t>
            </w:r>
            <w:r w:rsidR="00397445">
              <w:rPr>
                <w:sz w:val="28"/>
                <w:szCs w:val="28"/>
              </w:rPr>
              <w:lastRenderedPageBreak/>
              <w:t>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2590" w14:textId="060DF68D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F5EE" w14:textId="1386C556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859A" w14:textId="0DC03D9E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2C2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держание высокой </w:t>
            </w:r>
            <w:proofErr w:type="gramStart"/>
            <w:r>
              <w:rPr>
                <w:sz w:val="28"/>
                <w:szCs w:val="28"/>
              </w:rPr>
              <w:t>готовности центра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плексной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уровневой информ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ционной </w:t>
            </w:r>
            <w:r>
              <w:rPr>
                <w:sz w:val="28"/>
                <w:szCs w:val="28"/>
              </w:rPr>
              <w:lastRenderedPageBreak/>
              <w:t>системы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ственной</w:t>
            </w:r>
            <w:proofErr w:type="gramEnd"/>
            <w:r>
              <w:rPr>
                <w:sz w:val="28"/>
                <w:szCs w:val="28"/>
              </w:rPr>
              <w:t xml:space="preserve"> безопасн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сти, прав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порядка и безопасн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среды обитания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района, сокращ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врем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 реаг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рования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опер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служб при возникн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вении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исшествий,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и пожаров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B6E5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нено 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3EEB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5DEB2FE7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F4EA" w14:textId="287F3503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14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9D6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здание аппаратно-программного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плекса «Безопасный город» на территории Октябрьского района»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552C" w14:textId="52A6910F" w:rsidR="00052A79" w:rsidRPr="008C3CAE" w:rsidRDefault="00641707" w:rsidP="008C3CA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7271" w14:textId="17E09C18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43C0" w14:textId="557A5D8C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E967" w14:textId="51D996E1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E749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D7AE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E0F1" w14:textId="77777777" w:rsidR="00052A79" w:rsidRDefault="0064170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052A79" w14:paraId="6235EC35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98A9" w14:textId="6B0DF9B9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3E31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4.1. Создание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интеграцио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платформы и эл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ментов системы виде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наблюдения в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ском районе аппаратно-программного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плекса «Безопасный город»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E3DA" w14:textId="79147820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lastRenderedPageBreak/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D406" w14:textId="0CF0446C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BC01" w14:textId="59B1D95C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3354" w14:textId="39B1E9B3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E37F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Создание комплек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ной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уровневой информ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ционной системы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ственной безопасн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сти, прав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порядка и безопасн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сти среды обитания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7200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нено в полном  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554C" w14:textId="2DEDC6AB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3A5822A5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52A79" w14:paraId="301C1DE8" w14:textId="77777777" w:rsidTr="002908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860B" w14:textId="31D5A80E" w:rsidR="00052A79" w:rsidRDefault="00D31E7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16</w:t>
            </w:r>
            <w:r w:rsidR="0064170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3734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4.2. Обеспечение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ционирования и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держания в постоянной готовности камер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 и об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рудования аппаратно-программного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плекса «Безопасный город» на территории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8C3F" w14:textId="13DC8E7F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 в лице МКУ Октябрьского района «Управление ГОЧС»</w:t>
            </w:r>
            <w:r w:rsidR="00397445">
              <w:rPr>
                <w:sz w:val="28"/>
                <w:szCs w:val="28"/>
              </w:rPr>
              <w:t xml:space="preserve"> (начальник МКУ О</w:t>
            </w:r>
            <w:r w:rsidR="00397445">
              <w:rPr>
                <w:sz w:val="28"/>
                <w:szCs w:val="28"/>
              </w:rPr>
              <w:t>к</w:t>
            </w:r>
            <w:r w:rsidR="00397445">
              <w:rPr>
                <w:sz w:val="28"/>
                <w:szCs w:val="28"/>
              </w:rPr>
              <w:t>тябрьского района «Управление ГОЧС»/ Уш</w:t>
            </w:r>
            <w:r w:rsidR="00397445">
              <w:rPr>
                <w:sz w:val="28"/>
                <w:szCs w:val="28"/>
              </w:rPr>
              <w:t>а</w:t>
            </w:r>
            <w:r w:rsidR="00397445">
              <w:rPr>
                <w:sz w:val="28"/>
                <w:szCs w:val="28"/>
              </w:rPr>
              <w:t>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3C3B" w14:textId="07AC3788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7A46" w14:textId="1222AC9B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BD46" w14:textId="77810B58" w:rsidR="00052A79" w:rsidRDefault="00641707" w:rsidP="0029083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</w:t>
            </w:r>
            <w:r w:rsidR="0029083B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0B3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а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паратно-програм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ного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плекса «Безопа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ный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род»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D5DC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Выпо</w:t>
            </w: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>
              <w:rPr>
                <w:rFonts w:eastAsia="Calibri"/>
                <w:sz w:val="28"/>
                <w:szCs w:val="28"/>
                <w:lang w:eastAsia="en-US"/>
              </w:rPr>
              <w:t>нено в</w:t>
            </w:r>
          </w:p>
          <w:p w14:paraId="59741816" w14:textId="77777777" w:rsidR="00052A79" w:rsidRDefault="00641707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полном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объеме</w:t>
            </w:r>
            <w:proofErr w:type="gram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E28D" w14:textId="77777777" w:rsidR="00052A79" w:rsidRDefault="00052A7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1B40939" w14:textId="77777777" w:rsidR="00052A79" w:rsidRDefault="00052A79">
      <w:pPr>
        <w:sectPr w:rsidR="00052A79">
          <w:headerReference w:type="default" r:id="rId15"/>
          <w:footerReference w:type="default" r:id="rId16"/>
          <w:pgSz w:w="16838" w:h="11906" w:orient="landscape"/>
          <w:pgMar w:top="1134" w:right="567" w:bottom="1134" w:left="1701" w:header="720" w:footer="187" w:gutter="0"/>
          <w:cols w:space="720"/>
          <w:formProt w:val="0"/>
          <w:titlePg/>
          <w:docGrid w:linePitch="299" w:charSpace="8192"/>
        </w:sectPr>
      </w:pPr>
    </w:p>
    <w:p w14:paraId="32D2B589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bookmarkStart w:id="8" w:name="Par1596"/>
      <w:bookmarkEnd w:id="8"/>
      <w:r>
        <w:rPr>
          <w:sz w:val="28"/>
          <w:szCs w:val="28"/>
        </w:rPr>
        <w:lastRenderedPageBreak/>
        <w:t>Приложение № 2</w:t>
      </w:r>
    </w:p>
    <w:p w14:paraId="588B1CD7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6BDE364D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46D60BC7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1C8EA909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27F78CA5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5EDB6FA1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23565D97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1B0A0A1A" w14:textId="21AC64D3" w:rsidR="00052A79" w:rsidRDefault="00641707" w:rsidP="000B6B50">
      <w:pPr>
        <w:ind w:left="11344"/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за 202</w:t>
      </w:r>
      <w:r w:rsidR="0029083B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14:paraId="6B325A3D" w14:textId="77777777" w:rsidR="00052A79" w:rsidRDefault="00641707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14:paraId="05BCCB5A" w14:textId="633AD27E" w:rsidR="00052A79" w:rsidRDefault="00641707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</w:t>
      </w:r>
      <w:r>
        <w:rPr>
          <w:rFonts w:eastAsia="Calibri"/>
          <w:sz w:val="28"/>
          <w:szCs w:val="28"/>
          <w:lang w:eastAsia="en-US"/>
        </w:rPr>
        <w:br/>
        <w:t>на реализацию муниципальной программы</w:t>
      </w:r>
      <w:r>
        <w:rPr>
          <w:sz w:val="28"/>
          <w:szCs w:val="28"/>
        </w:rPr>
        <w:t xml:space="preserve"> Октябрьского района </w:t>
      </w:r>
      <w:r>
        <w:rPr>
          <w:sz w:val="28"/>
          <w:szCs w:val="28"/>
        </w:rPr>
        <w:br/>
        <w:t>«Пожарная безопасность и защита населения и территорий Октябрьского района от чрезвычайных ситуаций»</w:t>
      </w:r>
      <w:r>
        <w:rPr>
          <w:rFonts w:eastAsia="Calibri"/>
          <w:sz w:val="28"/>
          <w:szCs w:val="28"/>
          <w:lang w:eastAsia="en-US"/>
        </w:rPr>
        <w:t xml:space="preserve"> за 202</w:t>
      </w:r>
      <w:r w:rsidR="0029083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</w:t>
      </w:r>
    </w:p>
    <w:p w14:paraId="36D1F278" w14:textId="77777777" w:rsidR="00052A79" w:rsidRDefault="00052A79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8"/>
        <w:gridCol w:w="4172"/>
        <w:gridCol w:w="2349"/>
        <w:gridCol w:w="2409"/>
        <w:gridCol w:w="2553"/>
      </w:tblGrid>
      <w:tr w:rsidR="00052A79" w14:paraId="76D6309F" w14:textId="77777777">
        <w:trPr>
          <w:trHeight w:val="30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B6F8" w14:textId="77777777" w:rsidR="00052A79" w:rsidRDefault="00641707">
            <w:pPr>
              <w:widowControl w:val="0"/>
              <w:ind w:left="-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программы, подпрограммы, основн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мероприятия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059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106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расходов (тыс. рублей),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49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Фактические </w:t>
            </w:r>
            <w:r>
              <w:rPr>
                <w:sz w:val="28"/>
                <w:szCs w:val="28"/>
              </w:rPr>
              <w:br/>
              <w:t>расходы (тыс. ру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лей),</w:t>
            </w:r>
            <w:r>
              <w:rPr>
                <w:sz w:val="28"/>
                <w:szCs w:val="28"/>
              </w:rPr>
              <w:br/>
            </w:r>
            <w:r>
              <w:rPr>
                <w:bCs/>
                <w:color w:val="000000"/>
                <w:sz w:val="28"/>
                <w:szCs w:val="28"/>
              </w:rPr>
              <w:t>&lt;1&gt;</w:t>
            </w:r>
          </w:p>
        </w:tc>
      </w:tr>
      <w:tr w:rsidR="00052A79" w14:paraId="6506E972" w14:textId="77777777">
        <w:trPr>
          <w:trHeight w:val="1178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2A57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18B5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AE1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программой</w:t>
            </w:r>
          </w:p>
          <w:p w14:paraId="2493CBF9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C45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сводной 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ной росписью</w:t>
            </w: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BA0A" w14:textId="77777777" w:rsidR="00052A79" w:rsidRDefault="00052A7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5536B61F" w14:textId="77777777" w:rsidR="00052A79" w:rsidRDefault="00052A79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8"/>
        <w:gridCol w:w="4172"/>
        <w:gridCol w:w="2349"/>
        <w:gridCol w:w="2409"/>
        <w:gridCol w:w="2553"/>
      </w:tblGrid>
      <w:tr w:rsidR="00052A79" w14:paraId="79049868" w14:textId="77777777">
        <w:trPr>
          <w:tblHeader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98D5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E77E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8485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C18E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12E4" w14:textId="77777777" w:rsidR="00052A79" w:rsidRDefault="0064170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52A79" w14:paraId="65A59DA2" w14:textId="77777777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B70E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>
              <w:rPr>
                <w:sz w:val="28"/>
                <w:szCs w:val="28"/>
              </w:rPr>
              <w:br/>
              <w:t>программа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«Пожарная безопасность и защита населения и территорий Октябрьского района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ций».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75D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A10F" w14:textId="432EF953" w:rsidR="00052A79" w:rsidRDefault="008B182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26775,7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AD5E" w14:textId="6B0E2F80" w:rsidR="00052A79" w:rsidRDefault="008B182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26775,7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CC6E" w14:textId="2B68C457" w:rsidR="00052A79" w:rsidRDefault="00D92E95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26561,</w:t>
            </w:r>
            <w:r w:rsidR="006D198D">
              <w:rPr>
                <w:sz w:val="28"/>
                <w:szCs w:val="28"/>
              </w:rPr>
              <w:t>0</w:t>
            </w:r>
          </w:p>
        </w:tc>
      </w:tr>
      <w:tr w:rsidR="00052A79" w14:paraId="435DCF9F" w14:textId="77777777">
        <w:trPr>
          <w:trHeight w:val="30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2B7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39D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E33A" w14:textId="36ADB515" w:rsidR="00052A79" w:rsidRDefault="00403DD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16636,3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D8ED" w14:textId="04C19051" w:rsidR="00052A79" w:rsidRDefault="00403DD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16636,3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C00F" w14:textId="44A5BBAB" w:rsidR="00052A79" w:rsidRDefault="00403DD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16421,8</w:t>
            </w:r>
          </w:p>
        </w:tc>
      </w:tr>
      <w:tr w:rsidR="00052A79" w14:paraId="724E0266" w14:textId="77777777">
        <w:trPr>
          <w:trHeight w:val="3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EE3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6E15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DFE3" w14:textId="01EBD304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FF03" w14:textId="6F73E335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E4C4" w14:textId="187FAB4F" w:rsidR="00052A79" w:rsidRDefault="00880FB4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</w:t>
            </w:r>
            <w:r w:rsidR="006D198D">
              <w:rPr>
                <w:sz w:val="28"/>
                <w:szCs w:val="28"/>
              </w:rPr>
              <w:t>2</w:t>
            </w:r>
          </w:p>
        </w:tc>
      </w:tr>
      <w:tr w:rsidR="00052A79" w14:paraId="61CF5C0A" w14:textId="77777777">
        <w:trPr>
          <w:trHeight w:val="31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030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2D08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980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EB6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BF4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FA1DE1D" w14:textId="77777777">
        <w:trPr>
          <w:trHeight w:val="226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C38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D37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F90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A2D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AEC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27F35E" w14:textId="77777777">
        <w:trPr>
          <w:trHeight w:val="40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F11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41F2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B00B" w14:textId="27CA8EED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4248" w14:textId="638A1A34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850C" w14:textId="7030FB81" w:rsidR="00052A79" w:rsidRDefault="00880FB4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</w:t>
            </w:r>
            <w:r w:rsidR="006D198D">
              <w:rPr>
                <w:sz w:val="28"/>
                <w:szCs w:val="28"/>
              </w:rPr>
              <w:t>2</w:t>
            </w:r>
          </w:p>
        </w:tc>
      </w:tr>
      <w:tr w:rsidR="00052A79" w14:paraId="4067633D" w14:textId="77777777">
        <w:trPr>
          <w:trHeight w:val="26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3BC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514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FB8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038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D5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22C7B44" w14:textId="77777777">
        <w:trPr>
          <w:trHeight w:val="27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00D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FE3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449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84B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1FD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8B1828" w14:paraId="27316997" w14:textId="77777777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9D98" w14:textId="77777777" w:rsidR="008B1828" w:rsidRDefault="008B182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жарная безопасность и защита от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AB68" w14:textId="77777777" w:rsidR="008B1828" w:rsidRDefault="008B182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90CC" w14:textId="3EE28752" w:rsidR="008B1828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26775,7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97AE" w14:textId="5C75E703" w:rsidR="008B1828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26775,7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E98C" w14:textId="4564669D" w:rsidR="008B1828" w:rsidRDefault="00D92E95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26561,</w:t>
            </w:r>
            <w:r w:rsidR="006D198D">
              <w:rPr>
                <w:sz w:val="28"/>
                <w:szCs w:val="28"/>
              </w:rPr>
              <w:t>0</w:t>
            </w:r>
          </w:p>
        </w:tc>
      </w:tr>
      <w:tr w:rsidR="008B1828" w14:paraId="321AF985" w14:textId="77777777">
        <w:trPr>
          <w:trHeight w:val="1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9581" w14:textId="77777777" w:rsidR="008B1828" w:rsidRDefault="008B1828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52EC" w14:textId="77777777" w:rsidR="008B1828" w:rsidRDefault="008B1828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1881" w14:textId="6C2E7D4F" w:rsidR="008B1828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16636,3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CE80" w14:textId="27F07C2F" w:rsidR="008B1828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16636,3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E2D5" w14:textId="0D0B7968" w:rsidR="008B1828" w:rsidRDefault="00D92E9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16421,8</w:t>
            </w:r>
          </w:p>
        </w:tc>
      </w:tr>
      <w:tr w:rsidR="00052A79" w14:paraId="3F618AAC" w14:textId="77777777">
        <w:trPr>
          <w:trHeight w:val="36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2B9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5777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4EDD" w14:textId="4BFBE817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5DEF" w14:textId="18615C6E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7829" w14:textId="14D56162" w:rsidR="00052A79" w:rsidRDefault="00880FB4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</w:t>
            </w:r>
            <w:r w:rsidR="006D198D">
              <w:rPr>
                <w:sz w:val="28"/>
                <w:szCs w:val="28"/>
              </w:rPr>
              <w:t>2</w:t>
            </w:r>
          </w:p>
        </w:tc>
      </w:tr>
      <w:tr w:rsidR="00052A79" w14:paraId="4CB911A1" w14:textId="77777777">
        <w:trPr>
          <w:trHeight w:val="33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B0C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1A15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9CA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8FD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5CF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DE48042" w14:textId="77777777">
        <w:trPr>
          <w:trHeight w:val="39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1E6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829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38E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37F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8EC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42CCC75" w14:textId="77777777">
        <w:trPr>
          <w:trHeight w:val="39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229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DB8C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3CAA" w14:textId="4CD8AF4E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FF15" w14:textId="7A3AFD15" w:rsidR="00052A79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7A63" w14:textId="49C0BB15" w:rsidR="00052A79" w:rsidRDefault="00880FB4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</w:t>
            </w:r>
            <w:r w:rsidR="006D198D">
              <w:rPr>
                <w:sz w:val="28"/>
                <w:szCs w:val="28"/>
              </w:rPr>
              <w:t>2</w:t>
            </w:r>
          </w:p>
        </w:tc>
      </w:tr>
      <w:tr w:rsidR="00052A79" w14:paraId="1C020743" w14:textId="77777777">
        <w:trPr>
          <w:trHeight w:val="25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699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8B7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244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AB2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D36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F6B4DD9" w14:textId="77777777">
        <w:trPr>
          <w:trHeight w:val="26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5DF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E72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AB2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48D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168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5235556" w14:textId="77777777">
        <w:trPr>
          <w:trHeight w:val="318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73FE" w14:textId="77777777" w:rsidR="00052A79" w:rsidRDefault="0064170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</w:t>
            </w:r>
          </w:p>
          <w:p w14:paraId="70ECC258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 1.1.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и обслужив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систем оповещения населения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997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2880" w14:textId="1D4763C7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67CE" w14:textId="56DBADB6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113E" w14:textId="6216DABA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AFE5297" w14:textId="77777777">
        <w:trPr>
          <w:trHeight w:val="20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879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041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152A" w14:textId="5BE5308B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BD2D" w14:textId="20DA62EF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6E24" w14:textId="21D1ED36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6820D28" w14:textId="77777777">
        <w:trPr>
          <w:trHeight w:val="341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39E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4F5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566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85F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BCC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BB0FF30" w14:textId="77777777">
        <w:trPr>
          <w:trHeight w:val="65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979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5073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286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4B4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09E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F43106A" w14:textId="77777777">
        <w:trPr>
          <w:trHeight w:val="486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B75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7BD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DA6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038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F35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6FACE48" w14:textId="77777777">
        <w:trPr>
          <w:trHeight w:val="38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8FE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34ED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5CE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374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6AF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8B49203" w14:textId="77777777">
        <w:trPr>
          <w:trHeight w:val="52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907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568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B04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26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E39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C143FC8" w14:textId="77777777">
        <w:trPr>
          <w:trHeight w:val="59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50A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44F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C4E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A43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D64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4014214" w14:textId="77777777">
        <w:trPr>
          <w:trHeight w:val="21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C681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1.2 Подготовка дол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ностных лиц и руков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дящего состава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1D9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7583" w14:textId="28E6F49C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F0E3" w14:textId="4B20EF47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2D8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3C9C589" w14:textId="77777777">
        <w:trPr>
          <w:trHeight w:val="28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DA9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F78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9923" w14:textId="0C175936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C77B" w14:textId="6563D4B0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858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AB893B0" w14:textId="77777777">
        <w:trPr>
          <w:trHeight w:val="26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F59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172D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C0F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60C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CAD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D436C97" w14:textId="77777777">
        <w:trPr>
          <w:trHeight w:val="29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7FA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3D21" w14:textId="77777777" w:rsidR="00052A79" w:rsidRDefault="00641707">
            <w:pPr>
              <w:widowControl w:val="0"/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E07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5D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C91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505690D" w14:textId="77777777">
        <w:trPr>
          <w:trHeight w:val="28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A76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36B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071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B38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287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7C519EC" w14:textId="77777777">
        <w:trPr>
          <w:trHeight w:val="1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C8F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F914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563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A59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5B2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23F88DF" w14:textId="77777777">
        <w:trPr>
          <w:trHeight w:val="16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1BC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294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EC7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9E7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4A9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C0C0FA" w14:textId="77777777">
        <w:trPr>
          <w:trHeight w:val="11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B7F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65B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6D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49D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A54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68CE5A2" w14:textId="77777777">
        <w:trPr>
          <w:trHeight w:val="329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208B" w14:textId="77777777" w:rsidR="00052A79" w:rsidRDefault="00641707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1.3 Приобретение наглядной агитации по защите территории и населения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59A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1764" w14:textId="303BA2FC" w:rsidR="00052A79" w:rsidRDefault="0029083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01E4" w14:textId="2239F787" w:rsidR="00052A79" w:rsidRDefault="0029083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41E7" w14:textId="6EAFA87E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58BF7ED" w14:textId="77777777">
        <w:trPr>
          <w:trHeight w:val="28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197E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E5F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23D9" w14:textId="1C4D365D" w:rsidR="00052A79" w:rsidRDefault="0029083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240F" w14:textId="241FB000" w:rsidR="00052A79" w:rsidRDefault="0029083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2054" w14:textId="63DFE853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C3A78BF" w14:textId="77777777">
        <w:trPr>
          <w:trHeight w:val="52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2EE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BAF7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835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E3A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039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36DAEEF" w14:textId="77777777">
        <w:trPr>
          <w:trHeight w:val="37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F66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9E0A" w14:textId="77777777" w:rsidR="00052A79" w:rsidRDefault="00641707">
            <w:pPr>
              <w:widowControl w:val="0"/>
              <w:jc w:val="center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D08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B92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871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BB1FD4E" w14:textId="77777777">
        <w:trPr>
          <w:trHeight w:val="47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F36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4B1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DD0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D89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EA1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E5ADDFC" w14:textId="77777777">
        <w:trPr>
          <w:trHeight w:val="50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579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869C" w14:textId="77777777" w:rsidR="00052A79" w:rsidRDefault="00641707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FC7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58F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B98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37D1B2D" w14:textId="77777777">
        <w:trPr>
          <w:trHeight w:val="411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EF1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A6B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62C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D4F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218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A6EBD72" w14:textId="77777777">
        <w:trPr>
          <w:trHeight w:val="36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4CD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9BA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680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782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BAF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878CC5F" w14:textId="77777777">
        <w:trPr>
          <w:trHeight w:val="293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C570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1.4 Организация услуги </w:t>
            </w:r>
            <w:r>
              <w:rPr>
                <w:sz w:val="28"/>
                <w:szCs w:val="28"/>
                <w:lang w:val="en-US"/>
              </w:rPr>
              <w:lastRenderedPageBreak/>
              <w:t>SMS</w:t>
            </w:r>
            <w:r>
              <w:rPr>
                <w:sz w:val="28"/>
                <w:szCs w:val="28"/>
              </w:rPr>
              <w:t>-рассылки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197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40B8" w14:textId="103D009A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BAEB" w14:textId="130383F3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AEC0" w14:textId="6E94AD81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5A540F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436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DAE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D69C" w14:textId="0F4CDE94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F596" w14:textId="08E9ACE4" w:rsidR="00052A79" w:rsidRDefault="00EE10C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704E" w14:textId="3580D3BC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5667AA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366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D6F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DC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D72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27D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2EBCB4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50E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827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FE7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444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02A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949D52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2A0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D97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317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0CF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B00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3AE91C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1B4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372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736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A0F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376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B02A5A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5DC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770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47C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F5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EA5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668244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E62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DC80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0A2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F9A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FE5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E0A33" w14:paraId="26B7C3E9" w14:textId="77777777" w:rsidTr="00C5716B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23441" w14:textId="77777777" w:rsidR="004E0A33" w:rsidRPr="004E0A33" w:rsidRDefault="004E0A33" w:rsidP="008B1828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4E0A33">
              <w:rPr>
                <w:sz w:val="28"/>
                <w:szCs w:val="28"/>
              </w:rPr>
              <w:t>Основное ме</w:t>
            </w:r>
            <w:r w:rsidRPr="004E0A33">
              <w:rPr>
                <w:sz w:val="28"/>
                <w:szCs w:val="28"/>
              </w:rPr>
              <w:softHyphen/>
              <w:t>роприятие 1.5</w:t>
            </w:r>
          </w:p>
          <w:p w14:paraId="51410EB3" w14:textId="026B5C96" w:rsidR="004E0A33" w:rsidRDefault="004E0A33" w:rsidP="008B1828">
            <w:pPr>
              <w:widowControl w:val="0"/>
              <w:rPr>
                <w:sz w:val="28"/>
                <w:szCs w:val="28"/>
              </w:rPr>
            </w:pPr>
            <w:r w:rsidRPr="004E0A33">
              <w:rPr>
                <w:sz w:val="28"/>
                <w:szCs w:val="28"/>
              </w:rPr>
              <w:t>Приобретение спец</w:t>
            </w:r>
            <w:r w:rsidRPr="004E0A33">
              <w:rPr>
                <w:sz w:val="28"/>
                <w:szCs w:val="28"/>
              </w:rPr>
              <w:t>и</w:t>
            </w:r>
            <w:r w:rsidRPr="004E0A33">
              <w:rPr>
                <w:sz w:val="28"/>
                <w:szCs w:val="28"/>
              </w:rPr>
              <w:t>альной техники на базе трактора с прицепным (цистерна с насосом) и навесным (плуг, коси</w:t>
            </w:r>
            <w:r w:rsidRPr="004E0A33">
              <w:rPr>
                <w:sz w:val="28"/>
                <w:szCs w:val="28"/>
              </w:rPr>
              <w:t>л</w:t>
            </w:r>
            <w:r w:rsidRPr="004E0A33">
              <w:rPr>
                <w:sz w:val="28"/>
                <w:szCs w:val="28"/>
              </w:rPr>
              <w:t>ка, погрузочный ковш) оборудованием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BE98" w14:textId="7C96B3FF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B7B2" w14:textId="3C844854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DF6A" w14:textId="39D7A0BF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9E61" w14:textId="0635EE43" w:rsidR="004E0A33" w:rsidRDefault="004E0A33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</w:t>
            </w:r>
            <w:r w:rsidR="006D198D">
              <w:rPr>
                <w:sz w:val="28"/>
                <w:szCs w:val="28"/>
              </w:rPr>
              <w:t>2</w:t>
            </w:r>
          </w:p>
        </w:tc>
      </w:tr>
      <w:tr w:rsidR="004E0A33" w14:paraId="706DAF62" w14:textId="77777777" w:rsidTr="00C5716B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6F8B79" w14:textId="1D66F002" w:rsidR="004E0A33" w:rsidRDefault="004E0A33" w:rsidP="008B1828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8E48" w14:textId="57833497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143B" w14:textId="18062226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FE7D" w14:textId="2153EB93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E032" w14:textId="77777777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E0A33" w14:paraId="687BE845" w14:textId="77777777" w:rsidTr="0029583F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0AD8B" w14:textId="77777777" w:rsidR="004E0A33" w:rsidRDefault="004E0A3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8DB4" w14:textId="5F856523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14ED" w14:textId="27BA525C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761B" w14:textId="31F64D6B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B185" w14:textId="163A19B5" w:rsidR="004E0A33" w:rsidRDefault="004E0A33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</w:t>
            </w:r>
            <w:r w:rsidR="006D198D">
              <w:rPr>
                <w:sz w:val="28"/>
                <w:szCs w:val="28"/>
              </w:rPr>
              <w:t>2</w:t>
            </w:r>
          </w:p>
        </w:tc>
      </w:tr>
      <w:tr w:rsidR="004E0A33" w14:paraId="3B9D62A7" w14:textId="77777777" w:rsidTr="0029583F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60173E" w14:textId="77777777" w:rsidR="004E0A33" w:rsidRDefault="004E0A3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6AAF" w14:textId="1B85D937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8826" w14:textId="1D49AF14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0C12" w14:textId="203E9E40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E888" w14:textId="77777777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E0A33" w14:paraId="19C420B0" w14:textId="77777777" w:rsidTr="0029583F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F49D0A" w14:textId="77777777" w:rsidR="004E0A33" w:rsidRDefault="004E0A3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537D" w14:textId="78EAE33A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A77F" w14:textId="6D47837B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78BF" w14:textId="6B8C0057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076A" w14:textId="77777777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E0A33" w14:paraId="05189B99" w14:textId="77777777" w:rsidTr="0029583F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508636" w14:textId="77777777" w:rsidR="004E0A33" w:rsidRDefault="004E0A3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8D07" w14:textId="661C1683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FCFE" w14:textId="2E6D34E0" w:rsidR="004E0A33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5FA1" w14:textId="3E7FBC72" w:rsidR="004E0A33" w:rsidRDefault="00880FB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AF02" w14:textId="5FCCBE4C" w:rsidR="004E0A33" w:rsidRDefault="00880FB4" w:rsidP="006D198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10139,</w:t>
            </w:r>
            <w:r w:rsidR="006D198D">
              <w:rPr>
                <w:sz w:val="28"/>
                <w:szCs w:val="28"/>
              </w:rPr>
              <w:t>2</w:t>
            </w:r>
          </w:p>
        </w:tc>
      </w:tr>
      <w:tr w:rsidR="004E0A33" w14:paraId="49E503D7" w14:textId="77777777" w:rsidTr="0029583F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E135D1" w14:textId="77777777" w:rsidR="004E0A33" w:rsidRDefault="004E0A3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9322" w14:textId="5E9895E6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2ABC" w14:textId="4CD5CBDD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4EA8" w14:textId="1A230725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4D23" w14:textId="77777777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E0A33" w14:paraId="49A5CF37" w14:textId="77777777" w:rsidTr="0029583F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B9C5" w14:textId="77777777" w:rsidR="004E0A33" w:rsidRDefault="004E0A3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B3CD" w14:textId="1EBB917E" w:rsidR="004E0A33" w:rsidRDefault="004E0A3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9544" w14:textId="40FACAAE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2AB8" w14:textId="703E568A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A698" w14:textId="77777777" w:rsidR="004E0A33" w:rsidRDefault="004E0A3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92DB982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9B1A" w14:textId="52729316" w:rsidR="00052A79" w:rsidRDefault="00641707" w:rsidP="004E0A3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</w:t>
            </w:r>
            <w:r w:rsidR="004E0A3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Противопожарные мероприятия в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ждениях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1B5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01B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A22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0E4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AD52D2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5B5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D08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657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B76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E75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CC9011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0A8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B81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CBB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9C9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14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4A163A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AB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86C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BAB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D55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98A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96F1815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FD1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40E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FCA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C21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353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EECF4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B1B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F23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58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715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984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2CE0A4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A71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3F2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487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A9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AD9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E043D6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A41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50C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E75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CB6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087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137BFE6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C01C" w14:textId="57BC39C1" w:rsidR="00052A79" w:rsidRDefault="00641707" w:rsidP="004E0A3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</w:t>
            </w:r>
            <w:r w:rsidR="004E0A3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Организация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аварийно-спасательных служб и (или) аварийно-спасательных формир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ваний на территории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B94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C118" w14:textId="7B1DD137" w:rsidR="00052A79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16636,3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8991" w14:textId="36C96F68" w:rsidR="00052A79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16636,3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3CF7" w14:textId="539D9251" w:rsidR="00052A79" w:rsidRDefault="00D92E9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16421,8</w:t>
            </w:r>
          </w:p>
        </w:tc>
      </w:tr>
      <w:tr w:rsidR="00052A79" w14:paraId="6B0AE58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B12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BDE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F7E0" w14:textId="383C48E0" w:rsidR="00052A79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16636,3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30DB" w14:textId="3E5661E7" w:rsidR="00052A79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16636,3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0B49" w14:textId="2647C79B" w:rsidR="00052A79" w:rsidRDefault="00D92E9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16421,8</w:t>
            </w:r>
          </w:p>
        </w:tc>
      </w:tr>
      <w:tr w:rsidR="00052A79" w14:paraId="24063AF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6F78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92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966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DD5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D47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FAA0019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E0B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A58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84A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25F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E45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36CD86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7E8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94E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40A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50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F97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425E1C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80E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C7D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180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F89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A57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CFE917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92C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471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2DC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0A0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929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8A007A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427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DC70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AA6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F29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FF3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45E3B7E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F12F" w14:textId="0C6E34D5" w:rsidR="00052A79" w:rsidRDefault="00641707">
            <w:pPr>
              <w:widowControl w:val="0"/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</w:t>
            </w:r>
            <w:r w:rsidR="004E0A33">
              <w:rPr>
                <w:sz w:val="28"/>
                <w:szCs w:val="28"/>
              </w:rPr>
              <w:t>8</w:t>
            </w:r>
          </w:p>
          <w:p w14:paraId="1EFB452F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оснащение аварийно-спасательного формирования, прио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ретение модульного здания для его разм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щения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DCE4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CEE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3C1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357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C2825C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2BE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788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F34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0C1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912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B15594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843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9AF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4BB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EF6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B56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E4AF58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EF3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B75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84C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CAF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864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744DB6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54E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C40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735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B38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9F9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6B7B3C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771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1B7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FAE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32C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F0D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4274394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0E2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4DC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795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6CC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B8E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93738F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325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5E6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CE4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E4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1F0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A9C5A2E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7179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печение безопасности на воде»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DDF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15C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779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939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03DAB0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6B6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4BD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7A2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F85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E05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F7CD01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E25C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C89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917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12F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948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29B00A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6E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4B1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604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F60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9A7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193283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DC3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1A7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33A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873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C74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910555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9B8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7A8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799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A3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917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92EA79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61F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4B3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6A8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AC0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EF8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0D3827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6FD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F58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09E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658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46A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1713CC9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CF5E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2.1 Мероприятия по обеспечению безопа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ности на воде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359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00F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2F9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8E1A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483791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AD7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25F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874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E0B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C25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5B6C17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605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B70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B9A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E5E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A00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E9FFCA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265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3E48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1A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477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3B2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0CCF19E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405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4EF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B2F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DDD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02A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6D6967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226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816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A71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7F4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200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81838B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79B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52D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FBC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278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4F0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7856B8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FD1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BDD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A50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939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317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0800A17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4CF0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 «С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здание системы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вывоза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оперативных служб по единому номеру «112»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96E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4F1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4AF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C9D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4A2B21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CFE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7A1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604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60A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027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F8FF1D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250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3D0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49C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E94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392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DE5A5B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D3A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FA7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D18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703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84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47A498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34B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114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07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EDF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B09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C098F34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99A1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7F1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974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578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AC3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123635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AD7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4D2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91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8EF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B49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4DFD44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B935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F89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F75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FAC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678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33D533C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8127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3.1. Обеспечение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ционирования и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держания в постоянной готовности системы обеспечения вызова экстренных операти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служб по единому номеру «112»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03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0F5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EDB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99E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35768C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005D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A1E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555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C17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204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A4BE87B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99B6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E70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165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B11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DDB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5022F4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48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D82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E99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4F9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487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E811EC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E6F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8D5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3D9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53B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E58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BD568D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6A6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BEDC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03E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395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8D9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B325A5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E68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D4D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D3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2F6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F14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0E286A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0AD4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375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D3A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9FB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CE2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8C6FE07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A2A1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здание аппаратно-программного компле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 «Безопасный город» на территории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FA04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4B4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159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6B2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602F241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2F3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B85D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77A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9138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F0B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ADEB5B9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638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246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CA9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1F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FE2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F486787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6EF2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139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E50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B8A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C5F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BF7E5FC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74D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45C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016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3D3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F8F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13B302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CEB0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FD1E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572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DC6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DFD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535B5D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F0BB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339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F2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B50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452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4A984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0C2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56A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76F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406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F65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4619038C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E81B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Основное мероприятие 4.1 Создание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интеграцио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платформы и эл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ментов системы виде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наблюдения в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ском районе аппаратно-программного компле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 «Безопасный город»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1C43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28F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FBB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E08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EED3868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DD8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BC2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961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77C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C01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2AEB44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9F89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159F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603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D3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2A1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FF51C8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2437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1C7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A37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332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ED2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00753B6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2A9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1017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1A6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7EF0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ACC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08189DAF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40AA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818B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656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B55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24B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E0F453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F933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DCF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B57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5A5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BFC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CDE71EA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05DF" w14:textId="77777777" w:rsidR="00052A79" w:rsidRDefault="00052A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282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7E62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743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D43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C5AD13A" w14:textId="77777777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E45E" w14:textId="77777777" w:rsidR="00052A79" w:rsidRDefault="0064170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4.2 Обеспечение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ционирования и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держания в постоянной готовности камер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 и об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рудования аппаратно-программного компле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 «Безопасный город» на территории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B321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CFA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261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39EB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EFB041D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644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D93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587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861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681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722D0FB2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B5B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C809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D9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B50A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39B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9A44B53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275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CC76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B51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941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D5C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2C140F9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77A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47D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15A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D999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6BB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1385464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3CB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05EA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A10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33C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2A66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8A5F370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CBC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A865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муниципальных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ваний Октябрьского района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F92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BAB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A445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21DDE2E6" w14:textId="77777777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D9A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4D22" w14:textId="77777777" w:rsidR="00052A79" w:rsidRDefault="0064170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E20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D83F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ECA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6FE0CDDD" w14:textId="77777777">
        <w:trPr>
          <w:trHeight w:val="27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458E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34AD" w14:textId="77777777" w:rsidR="00052A79" w:rsidRDefault="00052A79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8D65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062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D151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1E469564" w14:textId="77777777" w:rsidR="00052A79" w:rsidRDefault="00052A79">
      <w:pPr>
        <w:widowControl w:val="0"/>
        <w:shd w:val="clear" w:color="auto" w:fill="FFFFFF"/>
        <w:jc w:val="both"/>
        <w:rPr>
          <w:rFonts w:eastAsia="Calibri"/>
          <w:sz w:val="28"/>
          <w:szCs w:val="28"/>
          <w:lang w:eastAsia="en-US"/>
        </w:rPr>
      </w:pPr>
    </w:p>
    <w:p w14:paraId="14DDEBC8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20AB11F4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5DDC7D41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42DEC113" w14:textId="76A1C313" w:rsidR="000869D7" w:rsidRDefault="000869D7" w:rsidP="004E0A33">
      <w:pPr>
        <w:widowControl w:val="0"/>
        <w:shd w:val="clear" w:color="auto" w:fill="FFFFFF"/>
        <w:rPr>
          <w:rFonts w:eastAsia="Calibri"/>
          <w:sz w:val="28"/>
          <w:szCs w:val="28"/>
          <w:lang w:eastAsia="en-US"/>
        </w:rPr>
      </w:pPr>
    </w:p>
    <w:p w14:paraId="36C5B38D" w14:textId="77777777" w:rsidR="000869D7" w:rsidRDefault="000869D7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72E185A4" w14:textId="77777777" w:rsidR="00052A79" w:rsidRDefault="00641707">
      <w:pPr>
        <w:widowControl w:val="0"/>
        <w:shd w:val="clear" w:color="auto" w:fill="FFFFFF"/>
        <w:ind w:left="10635"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 № 3</w:t>
      </w:r>
    </w:p>
    <w:p w14:paraId="50D0E9CD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79A635CF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786B4C51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475BC506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26A24BED" w14:textId="77777777" w:rsidR="00052A79" w:rsidRDefault="00641707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3B478748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421DBA3C" w14:textId="77777777" w:rsidR="00052A79" w:rsidRDefault="00641707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097E6AEA" w14:textId="2953AE6E" w:rsidR="00052A79" w:rsidRDefault="00641707">
      <w:pPr>
        <w:ind w:left="11344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за 202</w:t>
      </w:r>
      <w:r w:rsidR="00CC0447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14:paraId="51D841B0" w14:textId="77777777" w:rsidR="00052A79" w:rsidRDefault="00052A79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705CDCFE" w14:textId="77777777" w:rsidR="00052A79" w:rsidRDefault="00641707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14:paraId="3596F73B" w14:textId="77777777" w:rsidR="00052A79" w:rsidRDefault="00641707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достижении значений показателей</w:t>
      </w:r>
    </w:p>
    <w:p w14:paraId="7B976F1E" w14:textId="77777777" w:rsidR="00052A79" w:rsidRDefault="00052A79">
      <w:pPr>
        <w:widowControl w:val="0"/>
        <w:shd w:val="clear" w:color="auto" w:fill="FFFFFF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17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5"/>
        <w:gridCol w:w="3928"/>
        <w:gridCol w:w="1417"/>
        <w:gridCol w:w="2309"/>
        <w:gridCol w:w="1343"/>
        <w:gridCol w:w="1523"/>
        <w:gridCol w:w="3392"/>
      </w:tblGrid>
      <w:tr w:rsidR="00052A79" w14:paraId="70274BAB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C62F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F5A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и наименование</w:t>
            </w:r>
          </w:p>
          <w:p w14:paraId="0FBEF0C0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B5B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14:paraId="0716F226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измерения</w:t>
            </w:r>
          </w:p>
        </w:tc>
        <w:tc>
          <w:tcPr>
            <w:tcW w:w="5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512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Значения показателей </w:t>
            </w:r>
            <w:r>
              <w:rPr>
                <w:sz w:val="28"/>
                <w:szCs w:val="28"/>
              </w:rPr>
              <w:br/>
              <w:t>муниципальной программы,</w:t>
            </w:r>
            <w:r>
              <w:rPr>
                <w:sz w:val="28"/>
                <w:szCs w:val="28"/>
              </w:rPr>
              <w:br/>
              <w:t>подпрограммы муниципальной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</w:p>
        </w:tc>
        <w:tc>
          <w:tcPr>
            <w:tcW w:w="3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2B9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отклонений  </w:t>
            </w:r>
            <w:r>
              <w:rPr>
                <w:sz w:val="28"/>
                <w:szCs w:val="28"/>
              </w:rPr>
              <w:br/>
              <w:t xml:space="preserve"> значений показателя    </w:t>
            </w:r>
            <w:r>
              <w:rPr>
                <w:sz w:val="28"/>
                <w:szCs w:val="28"/>
              </w:rPr>
              <w:br/>
              <w:t xml:space="preserve">  на конец   </w:t>
            </w:r>
            <w:r>
              <w:rPr>
                <w:sz w:val="28"/>
                <w:szCs w:val="28"/>
              </w:rPr>
              <w:br/>
              <w:t xml:space="preserve"> отчетного года       </w:t>
            </w:r>
            <w:r>
              <w:rPr>
                <w:sz w:val="28"/>
                <w:szCs w:val="28"/>
              </w:rPr>
              <w:br/>
              <w:t>(при наличии)</w:t>
            </w:r>
          </w:p>
        </w:tc>
      </w:tr>
      <w:tr w:rsidR="00052A79" w14:paraId="665198AC" w14:textId="77777777" w:rsidTr="005F5DED">
        <w:trPr>
          <w:jc w:val="center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DD14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08C8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A332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740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год,</w:t>
            </w:r>
          </w:p>
          <w:p w14:paraId="5F0B502E" w14:textId="77777777" w:rsidR="00052A79" w:rsidRDefault="00641707">
            <w:pPr>
              <w:widowControl w:val="0"/>
              <w:shd w:val="clear" w:color="auto" w:fill="FFFFFF"/>
              <w:jc w:val="center"/>
            </w:pPr>
            <w:r>
              <w:rPr>
                <w:sz w:val="28"/>
                <w:szCs w:val="28"/>
              </w:rPr>
              <w:t xml:space="preserve">предшествующий </w:t>
            </w:r>
            <w:r>
              <w:rPr>
                <w:sz w:val="28"/>
                <w:szCs w:val="28"/>
              </w:rPr>
              <w:br/>
              <w:t xml:space="preserve">отчетному </w:t>
            </w:r>
          </w:p>
          <w:p w14:paraId="37261998" w14:textId="133E4108" w:rsidR="00694B2D" w:rsidRPr="00694B2D" w:rsidRDefault="00694B2D" w:rsidP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94B2D">
              <w:rPr>
                <w:sz w:val="28"/>
                <w:szCs w:val="28"/>
              </w:rPr>
              <w:t>202</w:t>
            </w:r>
            <w:r w:rsidR="0029083B">
              <w:rPr>
                <w:sz w:val="28"/>
                <w:szCs w:val="28"/>
              </w:rPr>
              <w:t>2</w:t>
            </w:r>
            <w:r w:rsidRPr="00694B2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81C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 год</w:t>
            </w:r>
          </w:p>
          <w:p w14:paraId="4BB0A905" w14:textId="0FCB3C8B" w:rsidR="00694B2D" w:rsidRDefault="00694B2D" w:rsidP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29083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059F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EFC06C" w14:textId="77777777" w:rsidTr="005F5DED">
        <w:trPr>
          <w:jc w:val="center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FE9C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97B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B2D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64D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3505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BB09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</w:t>
            </w:r>
          </w:p>
        </w:tc>
        <w:tc>
          <w:tcPr>
            <w:tcW w:w="3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274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13CD8AC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C77F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524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C42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4C9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DB5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E2C3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3AB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52A79" w14:paraId="77A286BB" w14:textId="77777777" w:rsidTr="005F5DED">
        <w:trPr>
          <w:trHeight w:val="313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15ED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FDF7" w14:textId="77777777" w:rsidR="00052A79" w:rsidRDefault="00641707">
            <w:pPr>
              <w:widowControl w:val="0"/>
              <w:ind w:right="-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«Пожарная безопасность и защита населения и территорий Октябрьского</w:t>
            </w:r>
          </w:p>
          <w:p w14:paraId="4695B08A" w14:textId="77777777" w:rsidR="00052A79" w:rsidRDefault="00641707">
            <w:pPr>
              <w:widowControl w:val="0"/>
              <w:ind w:right="-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 от чрезвычайных ситуаций»</w:t>
            </w:r>
          </w:p>
        </w:tc>
      </w:tr>
      <w:tr w:rsidR="00052A79" w14:paraId="64D974F5" w14:textId="77777777" w:rsidTr="005F5DED">
        <w:trPr>
          <w:trHeight w:val="313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A3A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10E9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 Количество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страдавших в чрезвычайных ситуациях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B34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95B8" w14:textId="295905D3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6F09" w14:textId="7CBC05D1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9924" w14:textId="0A96E47F" w:rsidR="00052A79" w:rsidRDefault="0029083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D112" w14:textId="1992B1EB" w:rsidR="00052A79" w:rsidRPr="00842E9F" w:rsidRDefault="00842E9F" w:rsidP="00842E9F">
            <w:pPr>
              <w:pStyle w:val="BodyText21"/>
            </w:pPr>
            <w:r>
              <w:rPr>
                <w:shd w:val="clear" w:color="auto" w:fill="FFFFFF"/>
              </w:rPr>
              <w:t>Проведен</w:t>
            </w:r>
            <w:r w:rsidR="00D10CF5">
              <w:rPr>
                <w:shd w:val="clear" w:color="auto" w:fill="FFFFFF"/>
              </w:rPr>
              <w:t xml:space="preserve">ие комплексов мероприятий, </w:t>
            </w:r>
            <w:r w:rsidRPr="00842E9F">
              <w:rPr>
                <w:shd w:val="clear" w:color="auto" w:fill="FFFFFF"/>
              </w:rPr>
              <w:t>направле</w:t>
            </w:r>
            <w:r w:rsidRPr="00842E9F">
              <w:rPr>
                <w:shd w:val="clear" w:color="auto" w:fill="FFFFFF"/>
              </w:rPr>
              <w:t>н</w:t>
            </w:r>
            <w:r w:rsidRPr="00842E9F">
              <w:rPr>
                <w:shd w:val="clear" w:color="auto" w:fill="FFFFFF"/>
              </w:rPr>
              <w:t>ны</w:t>
            </w:r>
            <w:r w:rsidR="00D10CF5">
              <w:rPr>
                <w:shd w:val="clear" w:color="auto" w:fill="FFFFFF"/>
              </w:rPr>
              <w:t>х</w:t>
            </w:r>
            <w:r w:rsidRPr="00842E9F">
              <w:rPr>
                <w:shd w:val="clear" w:color="auto" w:fill="FFFFFF"/>
              </w:rPr>
              <w:t xml:space="preserve"> на устранение пр</w:t>
            </w:r>
            <w:r w:rsidRPr="00842E9F">
              <w:rPr>
                <w:shd w:val="clear" w:color="auto" w:fill="FFFFFF"/>
              </w:rPr>
              <w:t>и</w:t>
            </w:r>
            <w:r w:rsidRPr="00842E9F">
              <w:rPr>
                <w:shd w:val="clear" w:color="auto" w:fill="FFFFFF"/>
              </w:rPr>
              <w:t>чин, которые могут в</w:t>
            </w:r>
            <w:r w:rsidRPr="00842E9F">
              <w:rPr>
                <w:shd w:val="clear" w:color="auto" w:fill="FFFFFF"/>
              </w:rPr>
              <w:t>ы</w:t>
            </w:r>
            <w:r w:rsidRPr="00842E9F">
              <w:rPr>
                <w:shd w:val="clear" w:color="auto" w:fill="FFFFFF"/>
              </w:rPr>
              <w:lastRenderedPageBreak/>
              <w:t xml:space="preserve">звать </w:t>
            </w:r>
            <w:r w:rsidR="00F52AD8">
              <w:rPr>
                <w:shd w:val="clear" w:color="auto" w:fill="FFFFFF"/>
              </w:rPr>
              <w:t>ЧС</w:t>
            </w:r>
            <w:r w:rsidRPr="00842E9F">
              <w:rPr>
                <w:shd w:val="clear" w:color="auto" w:fill="FFFFFF"/>
              </w:rPr>
              <w:t xml:space="preserve">, </w:t>
            </w:r>
            <w:r w:rsidR="00F52AD8">
              <w:rPr>
                <w:shd w:val="clear" w:color="auto" w:fill="FFFFFF"/>
              </w:rPr>
              <w:t>проведение и</w:t>
            </w:r>
            <w:r w:rsidR="00F52AD8">
              <w:rPr>
                <w:shd w:val="clear" w:color="auto" w:fill="FFFFFF"/>
              </w:rPr>
              <w:t>н</w:t>
            </w:r>
            <w:r w:rsidR="00F52AD8">
              <w:rPr>
                <w:shd w:val="clear" w:color="auto" w:fill="FFFFFF"/>
              </w:rPr>
              <w:t>формационной агитации по соблюдению требов</w:t>
            </w:r>
            <w:r w:rsidR="00F52AD8">
              <w:rPr>
                <w:shd w:val="clear" w:color="auto" w:fill="FFFFFF"/>
              </w:rPr>
              <w:t>а</w:t>
            </w:r>
            <w:r w:rsidR="00F52AD8">
              <w:rPr>
                <w:shd w:val="clear" w:color="auto" w:fill="FFFFFF"/>
              </w:rPr>
              <w:t>ний безопасности жизн</w:t>
            </w:r>
            <w:r w:rsidR="00F52AD8">
              <w:rPr>
                <w:shd w:val="clear" w:color="auto" w:fill="FFFFFF"/>
              </w:rPr>
              <w:t>е</w:t>
            </w:r>
            <w:r w:rsidR="00F52AD8">
              <w:rPr>
                <w:shd w:val="clear" w:color="auto" w:fill="FFFFFF"/>
              </w:rPr>
              <w:t>деятельности, патрулир</w:t>
            </w:r>
            <w:r w:rsidR="00F52AD8">
              <w:rPr>
                <w:shd w:val="clear" w:color="auto" w:fill="FFFFFF"/>
              </w:rPr>
              <w:t>о</w:t>
            </w:r>
            <w:r w:rsidR="00F52AD8">
              <w:rPr>
                <w:shd w:val="clear" w:color="auto" w:fill="FFFFFF"/>
              </w:rPr>
              <w:t>вание мобильной группой на водных объектах, уст</w:t>
            </w:r>
            <w:r w:rsidR="00F52AD8">
              <w:rPr>
                <w:shd w:val="clear" w:color="auto" w:fill="FFFFFF"/>
              </w:rPr>
              <w:t>а</w:t>
            </w:r>
            <w:r w:rsidR="00F52AD8">
              <w:rPr>
                <w:shd w:val="clear" w:color="auto" w:fill="FFFFFF"/>
              </w:rPr>
              <w:t xml:space="preserve">новка пожарных </w:t>
            </w:r>
            <w:proofErr w:type="spellStart"/>
            <w:r w:rsidR="00F52AD8">
              <w:rPr>
                <w:shd w:val="clear" w:color="auto" w:fill="FFFFFF"/>
              </w:rPr>
              <w:t>извещ</w:t>
            </w:r>
            <w:r w:rsidR="00F52AD8">
              <w:rPr>
                <w:shd w:val="clear" w:color="auto" w:fill="FFFFFF"/>
              </w:rPr>
              <w:t>а</w:t>
            </w:r>
            <w:r w:rsidR="00F52AD8">
              <w:rPr>
                <w:shd w:val="clear" w:color="auto" w:fill="FFFFFF"/>
              </w:rPr>
              <w:t>телей</w:t>
            </w:r>
            <w:proofErr w:type="spellEnd"/>
            <w:r w:rsidR="00F52AD8">
              <w:rPr>
                <w:shd w:val="clear" w:color="auto" w:fill="FFFFFF"/>
              </w:rPr>
              <w:t xml:space="preserve">, </w:t>
            </w:r>
            <w:r w:rsidR="00D10CF5">
              <w:rPr>
                <w:shd w:val="clear" w:color="auto" w:fill="FFFFFF"/>
              </w:rPr>
              <w:t>ремонт печного отопления в социально незащищенных семьях.</w:t>
            </w:r>
          </w:p>
        </w:tc>
      </w:tr>
      <w:tr w:rsidR="00052A79" w14:paraId="2D89FC5C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B78B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0F7D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 Доля населения Октябрьского района, охв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ченного системой оповещения о чрезвычайных ситуациях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E689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CB1E" w14:textId="0914A3DD" w:rsidR="00052A79" w:rsidRDefault="004E0A3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2453" w14:textId="422954F8" w:rsidR="00052A79" w:rsidRDefault="004E0A3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699B" w14:textId="0A72AB6E" w:rsidR="00052A79" w:rsidRDefault="004E0A3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36E7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5FABD5F7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10FE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A343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3. Доля населения Октябрьского района, охв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ченного аппаратно-программным комплексом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03A7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EDF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F853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53D5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D763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2DE2DFDB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5F3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8053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4. Количество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жаров в населенных пунктах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CFD6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1CDC" w14:textId="7C770002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EEC6" w14:textId="7BE481D4" w:rsidR="00052A79" w:rsidRDefault="0029083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0D61" w14:textId="58820CFC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07D9" w14:textId="5F0B64E5" w:rsidR="00052A79" w:rsidRDefault="00D77112" w:rsidP="00842E9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пожаров в населенных пунктах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 с установившейся аномальной жарой при дефиците осадков</w:t>
            </w:r>
            <w:r w:rsidR="00D10CF5">
              <w:rPr>
                <w:sz w:val="28"/>
                <w:szCs w:val="28"/>
              </w:rPr>
              <w:t>.</w:t>
            </w:r>
          </w:p>
        </w:tc>
      </w:tr>
      <w:tr w:rsidR="00052A79" w14:paraId="6F90684C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AE18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D13F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5. Количество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жаров на территории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218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D286" w14:textId="782B1573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306D" w14:textId="420B5FF9" w:rsidR="00052A79" w:rsidRDefault="0029083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A5F6" w14:textId="0E92BA50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721D" w14:textId="532A9150" w:rsidR="00052A79" w:rsidRDefault="00592442" w:rsidP="00842E9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пожаров на территории Октябрьского района связанно с усил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нием профилактической </w:t>
            </w:r>
            <w:r>
              <w:rPr>
                <w:sz w:val="28"/>
                <w:szCs w:val="28"/>
              </w:rPr>
              <w:lastRenderedPageBreak/>
              <w:t>работы с сельхозпроизв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дителями</w:t>
            </w:r>
            <w:r w:rsidR="00D10CF5">
              <w:rPr>
                <w:sz w:val="28"/>
                <w:szCs w:val="28"/>
              </w:rPr>
              <w:t>.</w:t>
            </w:r>
          </w:p>
        </w:tc>
      </w:tr>
      <w:tr w:rsidR="00052A79" w14:paraId="6D206C6C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1A6E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BA50" w14:textId="3A32F7AC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«Подпрограмма 1 «Пожарная безопасность и защита от чрезвычайных ситуаций»</w:t>
            </w:r>
          </w:p>
        </w:tc>
      </w:tr>
      <w:tr w:rsidR="00052A79" w14:paraId="4D647639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5184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E62E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1.1. Доля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Октябрьского района, охваченного модернизирова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(современными)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ствами оповещения в составе системы оповещения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59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D886" w14:textId="279FDB3B" w:rsidR="00052A79" w:rsidRDefault="00641707" w:rsidP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  <w:r w:rsidR="00E010E1">
              <w:rPr>
                <w:sz w:val="28"/>
                <w:szCs w:val="28"/>
              </w:rPr>
              <w:t>,</w:t>
            </w:r>
            <w:r w:rsidR="0029083B">
              <w:rPr>
                <w:sz w:val="28"/>
                <w:szCs w:val="28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4FAA" w14:textId="3C859E83" w:rsidR="00052A79" w:rsidRDefault="004E0A3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156E" w14:textId="55AC7FC5" w:rsidR="00052A79" w:rsidRDefault="004E0A3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98,6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13B9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68DFDE48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56A1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23E0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1.2. Объем выпо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ненных работ по поддержанию автоматических противоп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жарных систем в учреждениях Октябрьского района в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чем состоянии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037E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DEA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6DE2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6B8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7150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52A79" w14:paraId="1498CFAA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5049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0272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00A2A80F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7B15F65A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«Обеспечение безопасности на воде»</w:t>
            </w:r>
          </w:p>
        </w:tc>
      </w:tr>
      <w:tr w:rsidR="00052A79" w14:paraId="692CD63D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5A3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B9D1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2.1. Доля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Октябрьского района, обеспеченного оперативным прикрытием пожарно-спасательными подразделен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50BB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EC8C" w14:textId="77FBCA92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B629" w14:textId="7F6A0462" w:rsidR="00052A79" w:rsidRDefault="004E0A3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341D" w14:textId="54CA930F" w:rsidR="00052A79" w:rsidRDefault="004E0A3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01B3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52A79" w14:paraId="3D5A013B" w14:textId="77777777" w:rsidTr="005F5DED">
        <w:trPr>
          <w:trHeight w:val="655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D46C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3384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 «Создание системы обеспечения вызова экстренных оперативных служб по единому номеру «112»</w:t>
            </w:r>
          </w:p>
        </w:tc>
      </w:tr>
      <w:tr w:rsidR="00052A79" w14:paraId="1A22BED7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09B4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0CFF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3.1. Количество обращений граждан на номер «112», принятых и обработа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ных операторами системы – 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3481" w14:textId="3BE92D89" w:rsidR="00052A79" w:rsidRDefault="00D7711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1699" w14:textId="09DC9A71" w:rsidR="00052A79" w:rsidRDefault="0029083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39324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CE56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A285" w14:textId="5EE61D50" w:rsidR="00052A79" w:rsidRDefault="006F362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45607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83A9" w14:textId="3E39838F" w:rsidR="00052A79" w:rsidRDefault="00052A79" w:rsidP="00842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052A79" w14:paraId="2227622D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0CC8" w14:textId="77777777" w:rsidR="00052A79" w:rsidRDefault="00052A7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23DC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«Создание аппаратно-программного комплекса «Безопасный город» на территории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района»</w:t>
            </w:r>
          </w:p>
        </w:tc>
      </w:tr>
      <w:tr w:rsidR="00052A79" w14:paraId="6A350540" w14:textId="77777777" w:rsidTr="005F5DED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151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DF49" w14:textId="77777777" w:rsidR="00052A79" w:rsidRDefault="00641707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4.1. Доля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образований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района, в которых развернут аппаратно-программный комплекс «Бе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E6FD" w14:textId="77777777" w:rsidR="00052A79" w:rsidRDefault="0064170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27DD" w14:textId="204004EB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E010E1">
              <w:rPr>
                <w:sz w:val="28"/>
                <w:szCs w:val="28"/>
              </w:rPr>
              <w:t>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2CB7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43BD" w14:textId="77777777" w:rsidR="00052A79" w:rsidRDefault="0064170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B300" w14:textId="77777777" w:rsidR="00052A79" w:rsidRDefault="00052A7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1D36632A" w14:textId="5326F002" w:rsidR="009C44B5" w:rsidRDefault="009C44B5" w:rsidP="00694B2D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sectPr w:rsidR="009C44B5">
      <w:headerReference w:type="default" r:id="rId17"/>
      <w:footerReference w:type="default" r:id="rId18"/>
      <w:pgSz w:w="16838" w:h="11906" w:orient="landscape"/>
      <w:pgMar w:top="777" w:right="567" w:bottom="1134" w:left="1701" w:header="720" w:footer="720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6CFC1" w14:textId="77777777" w:rsidR="00F511D1" w:rsidRDefault="00F511D1">
      <w:r>
        <w:separator/>
      </w:r>
    </w:p>
  </w:endnote>
  <w:endnote w:type="continuationSeparator" w:id="0">
    <w:p w14:paraId="5184A4D8" w14:textId="77777777" w:rsidR="00F511D1" w:rsidRDefault="00F51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AB8CA" w14:textId="77777777" w:rsidR="00C6311B" w:rsidRDefault="00C6311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A0AE8" w14:textId="77777777" w:rsidR="00C6311B" w:rsidRDefault="00C6311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E39E8" w14:textId="77777777" w:rsidR="00C6311B" w:rsidRPr="008D7DFA" w:rsidRDefault="00C6311B" w:rsidP="002E1C59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50946E" w14:textId="77777777" w:rsidR="00C6311B" w:rsidRDefault="00C6311B">
    <w:pPr>
      <w:pStyle w:val="aa"/>
      <w:jc w:val="right"/>
    </w:pPr>
  </w:p>
  <w:p w14:paraId="125B0F8A" w14:textId="77777777" w:rsidR="00C6311B" w:rsidRDefault="00C6311B">
    <w:pPr>
      <w:pStyle w:val="aa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195C3" w14:textId="77777777" w:rsidR="00C6311B" w:rsidRDefault="00C6311B">
    <w:pPr>
      <w:pStyle w:val="aa"/>
      <w:jc w:val="right"/>
    </w:pPr>
  </w:p>
  <w:p w14:paraId="611B07D8" w14:textId="77777777" w:rsidR="00C6311B" w:rsidRDefault="00C6311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BE7D7" w14:textId="77777777" w:rsidR="00F511D1" w:rsidRDefault="00F511D1">
      <w:r>
        <w:separator/>
      </w:r>
    </w:p>
  </w:footnote>
  <w:footnote w:type="continuationSeparator" w:id="0">
    <w:p w14:paraId="2DF7699B" w14:textId="77777777" w:rsidR="00F511D1" w:rsidRDefault="00F51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1CDCB" w14:textId="77777777" w:rsidR="00C6311B" w:rsidRDefault="00C6311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5610122"/>
      <w:docPartObj>
        <w:docPartGallery w:val="Page Numbers (Top of Page)"/>
        <w:docPartUnique/>
      </w:docPartObj>
    </w:sdtPr>
    <w:sdtEndPr/>
    <w:sdtContent>
      <w:p w14:paraId="2318AF73" w14:textId="77777777" w:rsidR="00C6311B" w:rsidRDefault="00C6311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1B7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594919" w14:textId="77777777" w:rsidR="00C6311B" w:rsidRDefault="00C6311B">
    <w:pPr>
      <w:pStyle w:val="ac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554098"/>
      <w:docPartObj>
        <w:docPartGallery w:val="Page Numbers (Top of Page)"/>
        <w:docPartUnique/>
      </w:docPartObj>
    </w:sdtPr>
    <w:sdtEndPr/>
    <w:sdtContent>
      <w:p w14:paraId="4694FEDE" w14:textId="77777777" w:rsidR="00C6311B" w:rsidRDefault="00C6311B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221B7">
          <w:rPr>
            <w:noProof/>
          </w:rPr>
          <w:t>22</w:t>
        </w:r>
        <w:r>
          <w:fldChar w:fldCharType="end"/>
        </w:r>
      </w:p>
    </w:sdtContent>
  </w:sdt>
  <w:p w14:paraId="5D026C6E" w14:textId="77777777" w:rsidR="00C6311B" w:rsidRDefault="00C6311B">
    <w:pPr>
      <w:pStyle w:val="ac"/>
    </w:pPr>
    <w: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575638"/>
      <w:docPartObj>
        <w:docPartGallery w:val="Page Numbers (Top of Page)"/>
        <w:docPartUnique/>
      </w:docPartObj>
    </w:sdtPr>
    <w:sdtEndPr/>
    <w:sdtContent>
      <w:p w14:paraId="3EAC7CCF" w14:textId="77777777" w:rsidR="00C6311B" w:rsidRDefault="00C6311B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221B7">
          <w:rPr>
            <w:noProof/>
          </w:rPr>
          <w:t>34</w:t>
        </w:r>
        <w:r>
          <w:fldChar w:fldCharType="end"/>
        </w:r>
      </w:p>
    </w:sdtContent>
  </w:sdt>
  <w:p w14:paraId="7A3CF8D2" w14:textId="77777777" w:rsidR="00C6311B" w:rsidRDefault="00C6311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A79"/>
    <w:rsid w:val="000115B8"/>
    <w:rsid w:val="000161A2"/>
    <w:rsid w:val="00024703"/>
    <w:rsid w:val="00052A79"/>
    <w:rsid w:val="00063CD7"/>
    <w:rsid w:val="0007003C"/>
    <w:rsid w:val="000800C4"/>
    <w:rsid w:val="000869D7"/>
    <w:rsid w:val="000A5BB7"/>
    <w:rsid w:val="000A7E93"/>
    <w:rsid w:val="000B6B50"/>
    <w:rsid w:val="001317E2"/>
    <w:rsid w:val="0015222B"/>
    <w:rsid w:val="00181BA0"/>
    <w:rsid w:val="00190DE5"/>
    <w:rsid w:val="001B6A12"/>
    <w:rsid w:val="001E6BEC"/>
    <w:rsid w:val="001F1AA8"/>
    <w:rsid w:val="002015B1"/>
    <w:rsid w:val="00222868"/>
    <w:rsid w:val="00230234"/>
    <w:rsid w:val="002422A4"/>
    <w:rsid w:val="00250EF6"/>
    <w:rsid w:val="002534FC"/>
    <w:rsid w:val="00267B30"/>
    <w:rsid w:val="00280867"/>
    <w:rsid w:val="00285616"/>
    <w:rsid w:val="0029037F"/>
    <w:rsid w:val="0029083B"/>
    <w:rsid w:val="002E1B18"/>
    <w:rsid w:val="002E1C59"/>
    <w:rsid w:val="002F5CC1"/>
    <w:rsid w:val="003267AB"/>
    <w:rsid w:val="00333746"/>
    <w:rsid w:val="003523BF"/>
    <w:rsid w:val="00352846"/>
    <w:rsid w:val="003664FC"/>
    <w:rsid w:val="00373B21"/>
    <w:rsid w:val="00394AF9"/>
    <w:rsid w:val="00397445"/>
    <w:rsid w:val="003A4882"/>
    <w:rsid w:val="003B7D59"/>
    <w:rsid w:val="003D326B"/>
    <w:rsid w:val="003E7C9E"/>
    <w:rsid w:val="003F1FBE"/>
    <w:rsid w:val="00403DDE"/>
    <w:rsid w:val="00422799"/>
    <w:rsid w:val="00432DBF"/>
    <w:rsid w:val="00455AE9"/>
    <w:rsid w:val="00474B67"/>
    <w:rsid w:val="004807E2"/>
    <w:rsid w:val="00497BB0"/>
    <w:rsid w:val="004B392B"/>
    <w:rsid w:val="004B467C"/>
    <w:rsid w:val="004B795C"/>
    <w:rsid w:val="004E0A33"/>
    <w:rsid w:val="005057AC"/>
    <w:rsid w:val="00510C71"/>
    <w:rsid w:val="005221B7"/>
    <w:rsid w:val="0055661C"/>
    <w:rsid w:val="005704D5"/>
    <w:rsid w:val="00592442"/>
    <w:rsid w:val="005E0F6E"/>
    <w:rsid w:val="005F5DED"/>
    <w:rsid w:val="00641707"/>
    <w:rsid w:val="00694B2D"/>
    <w:rsid w:val="006B44AE"/>
    <w:rsid w:val="006C389F"/>
    <w:rsid w:val="006C4C97"/>
    <w:rsid w:val="006D198D"/>
    <w:rsid w:val="006F1142"/>
    <w:rsid w:val="006F3628"/>
    <w:rsid w:val="006F6078"/>
    <w:rsid w:val="00714B3A"/>
    <w:rsid w:val="00750D42"/>
    <w:rsid w:val="0076357F"/>
    <w:rsid w:val="00780F56"/>
    <w:rsid w:val="007A229D"/>
    <w:rsid w:val="007A7498"/>
    <w:rsid w:val="007B1119"/>
    <w:rsid w:val="007B50A6"/>
    <w:rsid w:val="007D1D63"/>
    <w:rsid w:val="007E7578"/>
    <w:rsid w:val="0080329D"/>
    <w:rsid w:val="00807A8D"/>
    <w:rsid w:val="00842E9F"/>
    <w:rsid w:val="00843B04"/>
    <w:rsid w:val="00880FB4"/>
    <w:rsid w:val="008B011F"/>
    <w:rsid w:val="008B1828"/>
    <w:rsid w:val="008C3CAE"/>
    <w:rsid w:val="008C5D82"/>
    <w:rsid w:val="008F0763"/>
    <w:rsid w:val="008F1BFF"/>
    <w:rsid w:val="0090010B"/>
    <w:rsid w:val="00946794"/>
    <w:rsid w:val="00950039"/>
    <w:rsid w:val="00975815"/>
    <w:rsid w:val="009C44B5"/>
    <w:rsid w:val="009D2A5B"/>
    <w:rsid w:val="00A5140F"/>
    <w:rsid w:val="00A838B2"/>
    <w:rsid w:val="00AB2F91"/>
    <w:rsid w:val="00AB34E3"/>
    <w:rsid w:val="00AC4EAE"/>
    <w:rsid w:val="00AD3A69"/>
    <w:rsid w:val="00AD67C0"/>
    <w:rsid w:val="00AE1400"/>
    <w:rsid w:val="00B07BFB"/>
    <w:rsid w:val="00B42A23"/>
    <w:rsid w:val="00B81F36"/>
    <w:rsid w:val="00B856CE"/>
    <w:rsid w:val="00C02879"/>
    <w:rsid w:val="00C43003"/>
    <w:rsid w:val="00C444C7"/>
    <w:rsid w:val="00C47439"/>
    <w:rsid w:val="00C6311B"/>
    <w:rsid w:val="00C90933"/>
    <w:rsid w:val="00CA375A"/>
    <w:rsid w:val="00CC0447"/>
    <w:rsid w:val="00CC4176"/>
    <w:rsid w:val="00CC591D"/>
    <w:rsid w:val="00D0007D"/>
    <w:rsid w:val="00D10CF5"/>
    <w:rsid w:val="00D31E75"/>
    <w:rsid w:val="00D45122"/>
    <w:rsid w:val="00D4541E"/>
    <w:rsid w:val="00D77112"/>
    <w:rsid w:val="00D92E95"/>
    <w:rsid w:val="00DA4F2E"/>
    <w:rsid w:val="00DC7F0C"/>
    <w:rsid w:val="00DD1A65"/>
    <w:rsid w:val="00DD1E52"/>
    <w:rsid w:val="00E010E1"/>
    <w:rsid w:val="00E35644"/>
    <w:rsid w:val="00EA3FD0"/>
    <w:rsid w:val="00EE10CA"/>
    <w:rsid w:val="00F028E7"/>
    <w:rsid w:val="00F1623A"/>
    <w:rsid w:val="00F20C4A"/>
    <w:rsid w:val="00F511D1"/>
    <w:rsid w:val="00F52AD8"/>
    <w:rsid w:val="00F548CA"/>
    <w:rsid w:val="00F8188E"/>
    <w:rsid w:val="00F903A5"/>
    <w:rsid w:val="00F9079B"/>
    <w:rsid w:val="00FB0CD7"/>
    <w:rsid w:val="00FC2996"/>
    <w:rsid w:val="00FE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C9A9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1BF"/>
    <w:pPr>
      <w:suppressAutoHyphens w:val="0"/>
    </w:p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uiPriority w:val="99"/>
    <w:rsid w:val="00922462"/>
    <w:rPr>
      <w:color w:val="0000FF"/>
      <w:u w:val="single"/>
    </w:rPr>
  </w:style>
  <w:style w:type="character" w:customStyle="1" w:styleId="10">
    <w:name w:val="Заголовок 1 Знак"/>
    <w:link w:val="1"/>
    <w:qFormat/>
    <w:rsid w:val="006B55DC"/>
    <w:rPr>
      <w:sz w:val="28"/>
    </w:rPr>
  </w:style>
  <w:style w:type="character" w:customStyle="1" w:styleId="a4">
    <w:name w:val="Текст выноски Знак"/>
    <w:link w:val="a5"/>
    <w:qFormat/>
    <w:rsid w:val="006B55DC"/>
    <w:rPr>
      <w:rFonts w:ascii="Tahoma" w:hAnsi="Tahoma" w:cs="Tahoma"/>
      <w:sz w:val="16"/>
      <w:szCs w:val="16"/>
    </w:rPr>
  </w:style>
  <w:style w:type="character" w:styleId="a6">
    <w:name w:val="line number"/>
    <w:qFormat/>
    <w:rsid w:val="006B55DC"/>
  </w:style>
  <w:style w:type="character" w:customStyle="1" w:styleId="a7">
    <w:name w:val="Основной текст с отступом Знак"/>
    <w:link w:val="a8"/>
    <w:qFormat/>
    <w:rsid w:val="00A55DC9"/>
    <w:rPr>
      <w:sz w:val="28"/>
      <w:lang w:val="ru-RU" w:eastAsia="ru-RU" w:bidi="ar-SA"/>
    </w:rPr>
  </w:style>
  <w:style w:type="character" w:customStyle="1" w:styleId="21">
    <w:name w:val="Основной текст 2 Знак"/>
    <w:link w:val="22"/>
    <w:qFormat/>
    <w:locked/>
    <w:rsid w:val="00CF10C1"/>
    <w:rPr>
      <w:sz w:val="28"/>
      <w:lang w:val="ru-RU" w:eastAsia="ru-RU" w:bidi="ar-SA"/>
    </w:rPr>
  </w:style>
  <w:style w:type="character" w:customStyle="1" w:styleId="a9">
    <w:name w:val="Нижний колонтитул Знак"/>
    <w:link w:val="aa"/>
    <w:uiPriority w:val="99"/>
    <w:qFormat/>
    <w:rsid w:val="00F7396E"/>
    <w:rPr>
      <w:lang w:val="ru-RU" w:eastAsia="ru-RU" w:bidi="ar-SA"/>
    </w:rPr>
  </w:style>
  <w:style w:type="character" w:customStyle="1" w:styleId="20">
    <w:name w:val="Заголовок 2 Знак"/>
    <w:link w:val="2"/>
    <w:qFormat/>
    <w:rsid w:val="00074B96"/>
    <w:rPr>
      <w:b/>
      <w:sz w:val="28"/>
      <w:lang w:val="ru-RU" w:eastAsia="ru-RU" w:bidi="ar-SA"/>
    </w:rPr>
  </w:style>
  <w:style w:type="character" w:customStyle="1" w:styleId="30">
    <w:name w:val="Знак Знак3"/>
    <w:qFormat/>
    <w:rsid w:val="00143231"/>
    <w:rPr>
      <w:rFonts w:eastAsia="Times New Roman"/>
      <w:sz w:val="28"/>
    </w:rPr>
  </w:style>
  <w:style w:type="character" w:customStyle="1" w:styleId="11">
    <w:name w:val="Основной текст с отступом Знак1"/>
    <w:qFormat/>
    <w:rsid w:val="004E1D4C"/>
    <w:rPr>
      <w:sz w:val="28"/>
      <w:szCs w:val="24"/>
      <w:lang w:val="ru-RU" w:eastAsia="ar-SA" w:bidi="ar-SA"/>
    </w:rPr>
  </w:style>
  <w:style w:type="character" w:customStyle="1" w:styleId="BalloonTextChar">
    <w:name w:val="Balloon Text Char"/>
    <w:semiHidden/>
    <w:qFormat/>
    <w:locked/>
    <w:rsid w:val="004E1D4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с отступом 2 Знак"/>
    <w:link w:val="24"/>
    <w:qFormat/>
    <w:rsid w:val="004C76B2"/>
    <w:rPr>
      <w:sz w:val="24"/>
      <w:szCs w:val="24"/>
    </w:rPr>
  </w:style>
  <w:style w:type="character" w:customStyle="1" w:styleId="apple-converted-space">
    <w:name w:val="apple-converted-space"/>
    <w:qFormat/>
    <w:rsid w:val="00E975A9"/>
  </w:style>
  <w:style w:type="character" w:customStyle="1" w:styleId="31">
    <w:name w:val="Основной текст (3) + Не полужирный"/>
    <w:uiPriority w:val="99"/>
    <w:qFormat/>
    <w:rsid w:val="00803DC4"/>
    <w:rPr>
      <w:rFonts w:ascii="Segoe UI" w:hAnsi="Segoe UI" w:cs="Segoe UI"/>
      <w:b w:val="0"/>
      <w:bCs w:val="0"/>
      <w:spacing w:val="0"/>
      <w:sz w:val="22"/>
      <w:szCs w:val="22"/>
    </w:rPr>
  </w:style>
  <w:style w:type="character" w:customStyle="1" w:styleId="12">
    <w:name w:val="Основной текст + Полужирный1"/>
    <w:qFormat/>
    <w:rsid w:val="00803DC4"/>
    <w:rPr>
      <w:b/>
      <w:bCs/>
      <w:sz w:val="25"/>
      <w:szCs w:val="25"/>
      <w:lang w:bidi="ar-SA"/>
    </w:rPr>
  </w:style>
  <w:style w:type="character" w:customStyle="1" w:styleId="ab">
    <w:name w:val="Верхний колонтитул Знак"/>
    <w:link w:val="ac"/>
    <w:uiPriority w:val="99"/>
    <w:qFormat/>
    <w:rsid w:val="001B219E"/>
  </w:style>
  <w:style w:type="character" w:styleId="ad">
    <w:name w:val="Emphasis"/>
    <w:basedOn w:val="a0"/>
    <w:qFormat/>
    <w:rsid w:val="006F02B6"/>
    <w:rPr>
      <w:i/>
      <w:iCs/>
    </w:rPr>
  </w:style>
  <w:style w:type="character" w:customStyle="1" w:styleId="ae">
    <w:name w:val="Подзаголовок Знак"/>
    <w:basedOn w:val="a0"/>
    <w:link w:val="af"/>
    <w:qFormat/>
    <w:rsid w:val="00214A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0">
    <w:name w:val="Subtle Emphasis"/>
    <w:basedOn w:val="a0"/>
    <w:uiPriority w:val="19"/>
    <w:qFormat/>
    <w:rsid w:val="008A2A04"/>
    <w:rPr>
      <w:i/>
      <w:iCs/>
      <w:color w:val="404040" w:themeColor="text1" w:themeTint="BF"/>
    </w:rPr>
  </w:style>
  <w:style w:type="paragraph" w:styleId="af1">
    <w:name w:val="Title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pPr>
      <w:jc w:val="both"/>
    </w:pPr>
    <w:rPr>
      <w:sz w:val="24"/>
    </w:rPr>
  </w:style>
  <w:style w:type="paragraph" w:styleId="af3">
    <w:name w:val="List"/>
    <w:basedOn w:val="af2"/>
    <w:rsid w:val="004E1D4C"/>
    <w:pPr>
      <w:spacing w:after="120"/>
      <w:jc w:val="left"/>
    </w:pPr>
    <w:rPr>
      <w:rFonts w:ascii="Arial" w:hAnsi="Arial" w:cs="Tahoma"/>
      <w:sz w:val="20"/>
      <w:lang w:eastAsia="ar-SA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cs="Lucida Sans"/>
    </w:rPr>
  </w:style>
  <w:style w:type="paragraph" w:customStyle="1" w:styleId="af6">
    <w:name w:val="Колонтитул"/>
    <w:basedOn w:val="a"/>
    <w:qFormat/>
  </w:style>
  <w:style w:type="paragraph" w:styleId="ac">
    <w:name w:val="header"/>
    <w:basedOn w:val="a"/>
    <w:link w:val="ab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9"/>
    <w:uiPriority w:val="99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qFormat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qFormat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</w:rPr>
  </w:style>
  <w:style w:type="paragraph" w:styleId="22">
    <w:name w:val="Body Text 2"/>
    <w:basedOn w:val="a"/>
    <w:link w:val="21"/>
    <w:qFormat/>
    <w:rPr>
      <w:sz w:val="28"/>
    </w:rPr>
  </w:style>
  <w:style w:type="paragraph" w:styleId="a8">
    <w:name w:val="Body Text Indent"/>
    <w:basedOn w:val="a"/>
    <w:link w:val="a7"/>
    <w:pPr>
      <w:ind w:left="142"/>
    </w:pPr>
    <w:rPr>
      <w:sz w:val="28"/>
    </w:rPr>
  </w:style>
  <w:style w:type="paragraph" w:customStyle="1" w:styleId="Postan">
    <w:name w:val="Postan"/>
    <w:basedOn w:val="a"/>
    <w:qFormat/>
    <w:rsid w:val="006B55DC"/>
    <w:pPr>
      <w:jc w:val="center"/>
    </w:pPr>
    <w:rPr>
      <w:sz w:val="28"/>
    </w:rPr>
  </w:style>
  <w:style w:type="paragraph" w:customStyle="1" w:styleId="ConsPlusNormal">
    <w:name w:val="ConsPlusNormal"/>
    <w:qFormat/>
    <w:rsid w:val="006B55DC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qFormat/>
    <w:rsid w:val="006B55DC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6B55DC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qFormat/>
    <w:rsid w:val="006B55DC"/>
    <w:pPr>
      <w:widowControl w:val="0"/>
    </w:pPr>
    <w:rPr>
      <w:rFonts w:ascii="Arial" w:hAnsi="Arial" w:cs="Arial"/>
    </w:rPr>
  </w:style>
  <w:style w:type="paragraph" w:customStyle="1" w:styleId="ConsPlusDocList">
    <w:name w:val="ConsPlusDocList"/>
    <w:qFormat/>
    <w:rsid w:val="006B55DC"/>
    <w:pPr>
      <w:widowControl w:val="0"/>
    </w:pPr>
    <w:rPr>
      <w:rFonts w:ascii="Courier New" w:hAnsi="Courier New" w:cs="Courier New"/>
    </w:rPr>
  </w:style>
  <w:style w:type="paragraph" w:styleId="a5">
    <w:name w:val="Balloon Text"/>
    <w:basedOn w:val="a"/>
    <w:link w:val="a4"/>
    <w:qFormat/>
    <w:rsid w:val="006B55DC"/>
    <w:rPr>
      <w:rFonts w:ascii="Tahoma" w:hAnsi="Tahoma"/>
      <w:sz w:val="16"/>
      <w:szCs w:val="16"/>
      <w:lang w:val="x-none" w:eastAsia="x-none"/>
    </w:rPr>
  </w:style>
  <w:style w:type="paragraph" w:customStyle="1" w:styleId="14">
    <w:name w:val="Обычный + 14 пт"/>
    <w:basedOn w:val="a"/>
    <w:qFormat/>
    <w:rsid w:val="006B55DC"/>
    <w:rPr>
      <w:sz w:val="28"/>
      <w:szCs w:val="28"/>
    </w:rPr>
  </w:style>
  <w:style w:type="paragraph" w:customStyle="1" w:styleId="af7">
    <w:name w:val="Знак Знак Знак Знак Знак Знак Знак Знак Знак Знак Знак Знак Знак"/>
    <w:basedOn w:val="a"/>
    <w:qFormat/>
    <w:rsid w:val="009264F0"/>
    <w:pPr>
      <w:spacing w:beforeAutospacing="1" w:afterAutospacing="1"/>
      <w:jc w:val="both"/>
    </w:pPr>
    <w:rPr>
      <w:rFonts w:ascii="Tahoma" w:hAnsi="Tahoma"/>
      <w:lang w:val="en-US" w:eastAsia="en-US"/>
    </w:rPr>
  </w:style>
  <w:style w:type="paragraph" w:styleId="af8">
    <w:name w:val="List Paragraph"/>
    <w:basedOn w:val="a"/>
    <w:uiPriority w:val="34"/>
    <w:qFormat/>
    <w:rsid w:val="00FA18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 Spacing"/>
    <w:uiPriority w:val="1"/>
    <w:qFormat/>
    <w:rsid w:val="006B281B"/>
    <w:rPr>
      <w:rFonts w:eastAsia="Calibri"/>
      <w:sz w:val="24"/>
    </w:rPr>
  </w:style>
  <w:style w:type="paragraph" w:styleId="24">
    <w:name w:val="Body Text Indent 2"/>
    <w:basedOn w:val="a"/>
    <w:link w:val="23"/>
    <w:qFormat/>
    <w:rsid w:val="004C76B2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paragraph" w:styleId="afa">
    <w:name w:val="Normal (Web)"/>
    <w:basedOn w:val="a"/>
    <w:uiPriority w:val="99"/>
    <w:qFormat/>
    <w:rsid w:val="00E56392"/>
    <w:pPr>
      <w:spacing w:beforeAutospacing="1" w:afterAutospacing="1"/>
    </w:pPr>
    <w:rPr>
      <w:sz w:val="24"/>
      <w:szCs w:val="24"/>
    </w:rPr>
  </w:style>
  <w:style w:type="paragraph" w:styleId="af">
    <w:name w:val="Subtitle"/>
    <w:basedOn w:val="a"/>
    <w:next w:val="a"/>
    <w:link w:val="ae"/>
    <w:qFormat/>
    <w:rsid w:val="00214A3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uiPriority w:val="59"/>
    <w:rsid w:val="006B55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semiHidden/>
    <w:unhideWhenUsed/>
    <w:rsid w:val="009C44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1BF"/>
    <w:pPr>
      <w:suppressAutoHyphens w:val="0"/>
    </w:p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uiPriority w:val="99"/>
    <w:rsid w:val="00922462"/>
    <w:rPr>
      <w:color w:val="0000FF"/>
      <w:u w:val="single"/>
    </w:rPr>
  </w:style>
  <w:style w:type="character" w:customStyle="1" w:styleId="10">
    <w:name w:val="Заголовок 1 Знак"/>
    <w:link w:val="1"/>
    <w:qFormat/>
    <w:rsid w:val="006B55DC"/>
    <w:rPr>
      <w:sz w:val="28"/>
    </w:rPr>
  </w:style>
  <w:style w:type="character" w:customStyle="1" w:styleId="a4">
    <w:name w:val="Текст выноски Знак"/>
    <w:link w:val="a5"/>
    <w:qFormat/>
    <w:rsid w:val="006B55DC"/>
    <w:rPr>
      <w:rFonts w:ascii="Tahoma" w:hAnsi="Tahoma" w:cs="Tahoma"/>
      <w:sz w:val="16"/>
      <w:szCs w:val="16"/>
    </w:rPr>
  </w:style>
  <w:style w:type="character" w:styleId="a6">
    <w:name w:val="line number"/>
    <w:qFormat/>
    <w:rsid w:val="006B55DC"/>
  </w:style>
  <w:style w:type="character" w:customStyle="1" w:styleId="a7">
    <w:name w:val="Основной текст с отступом Знак"/>
    <w:link w:val="a8"/>
    <w:qFormat/>
    <w:rsid w:val="00A55DC9"/>
    <w:rPr>
      <w:sz w:val="28"/>
      <w:lang w:val="ru-RU" w:eastAsia="ru-RU" w:bidi="ar-SA"/>
    </w:rPr>
  </w:style>
  <w:style w:type="character" w:customStyle="1" w:styleId="21">
    <w:name w:val="Основной текст 2 Знак"/>
    <w:link w:val="22"/>
    <w:qFormat/>
    <w:locked/>
    <w:rsid w:val="00CF10C1"/>
    <w:rPr>
      <w:sz w:val="28"/>
      <w:lang w:val="ru-RU" w:eastAsia="ru-RU" w:bidi="ar-SA"/>
    </w:rPr>
  </w:style>
  <w:style w:type="character" w:customStyle="1" w:styleId="a9">
    <w:name w:val="Нижний колонтитул Знак"/>
    <w:link w:val="aa"/>
    <w:uiPriority w:val="99"/>
    <w:qFormat/>
    <w:rsid w:val="00F7396E"/>
    <w:rPr>
      <w:lang w:val="ru-RU" w:eastAsia="ru-RU" w:bidi="ar-SA"/>
    </w:rPr>
  </w:style>
  <w:style w:type="character" w:customStyle="1" w:styleId="20">
    <w:name w:val="Заголовок 2 Знак"/>
    <w:link w:val="2"/>
    <w:qFormat/>
    <w:rsid w:val="00074B96"/>
    <w:rPr>
      <w:b/>
      <w:sz w:val="28"/>
      <w:lang w:val="ru-RU" w:eastAsia="ru-RU" w:bidi="ar-SA"/>
    </w:rPr>
  </w:style>
  <w:style w:type="character" w:customStyle="1" w:styleId="30">
    <w:name w:val="Знак Знак3"/>
    <w:qFormat/>
    <w:rsid w:val="00143231"/>
    <w:rPr>
      <w:rFonts w:eastAsia="Times New Roman"/>
      <w:sz w:val="28"/>
    </w:rPr>
  </w:style>
  <w:style w:type="character" w:customStyle="1" w:styleId="11">
    <w:name w:val="Основной текст с отступом Знак1"/>
    <w:qFormat/>
    <w:rsid w:val="004E1D4C"/>
    <w:rPr>
      <w:sz w:val="28"/>
      <w:szCs w:val="24"/>
      <w:lang w:val="ru-RU" w:eastAsia="ar-SA" w:bidi="ar-SA"/>
    </w:rPr>
  </w:style>
  <w:style w:type="character" w:customStyle="1" w:styleId="BalloonTextChar">
    <w:name w:val="Balloon Text Char"/>
    <w:semiHidden/>
    <w:qFormat/>
    <w:locked/>
    <w:rsid w:val="004E1D4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с отступом 2 Знак"/>
    <w:link w:val="24"/>
    <w:qFormat/>
    <w:rsid w:val="004C76B2"/>
    <w:rPr>
      <w:sz w:val="24"/>
      <w:szCs w:val="24"/>
    </w:rPr>
  </w:style>
  <w:style w:type="character" w:customStyle="1" w:styleId="apple-converted-space">
    <w:name w:val="apple-converted-space"/>
    <w:qFormat/>
    <w:rsid w:val="00E975A9"/>
  </w:style>
  <w:style w:type="character" w:customStyle="1" w:styleId="31">
    <w:name w:val="Основной текст (3) + Не полужирный"/>
    <w:uiPriority w:val="99"/>
    <w:qFormat/>
    <w:rsid w:val="00803DC4"/>
    <w:rPr>
      <w:rFonts w:ascii="Segoe UI" w:hAnsi="Segoe UI" w:cs="Segoe UI"/>
      <w:b w:val="0"/>
      <w:bCs w:val="0"/>
      <w:spacing w:val="0"/>
      <w:sz w:val="22"/>
      <w:szCs w:val="22"/>
    </w:rPr>
  </w:style>
  <w:style w:type="character" w:customStyle="1" w:styleId="12">
    <w:name w:val="Основной текст + Полужирный1"/>
    <w:qFormat/>
    <w:rsid w:val="00803DC4"/>
    <w:rPr>
      <w:b/>
      <w:bCs/>
      <w:sz w:val="25"/>
      <w:szCs w:val="25"/>
      <w:lang w:bidi="ar-SA"/>
    </w:rPr>
  </w:style>
  <w:style w:type="character" w:customStyle="1" w:styleId="ab">
    <w:name w:val="Верхний колонтитул Знак"/>
    <w:link w:val="ac"/>
    <w:uiPriority w:val="99"/>
    <w:qFormat/>
    <w:rsid w:val="001B219E"/>
  </w:style>
  <w:style w:type="character" w:styleId="ad">
    <w:name w:val="Emphasis"/>
    <w:basedOn w:val="a0"/>
    <w:qFormat/>
    <w:rsid w:val="006F02B6"/>
    <w:rPr>
      <w:i/>
      <w:iCs/>
    </w:rPr>
  </w:style>
  <w:style w:type="character" w:customStyle="1" w:styleId="ae">
    <w:name w:val="Подзаголовок Знак"/>
    <w:basedOn w:val="a0"/>
    <w:link w:val="af"/>
    <w:qFormat/>
    <w:rsid w:val="00214A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0">
    <w:name w:val="Subtle Emphasis"/>
    <w:basedOn w:val="a0"/>
    <w:uiPriority w:val="19"/>
    <w:qFormat/>
    <w:rsid w:val="008A2A04"/>
    <w:rPr>
      <w:i/>
      <w:iCs/>
      <w:color w:val="404040" w:themeColor="text1" w:themeTint="BF"/>
    </w:rPr>
  </w:style>
  <w:style w:type="paragraph" w:styleId="af1">
    <w:name w:val="Title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pPr>
      <w:jc w:val="both"/>
    </w:pPr>
    <w:rPr>
      <w:sz w:val="24"/>
    </w:rPr>
  </w:style>
  <w:style w:type="paragraph" w:styleId="af3">
    <w:name w:val="List"/>
    <w:basedOn w:val="af2"/>
    <w:rsid w:val="004E1D4C"/>
    <w:pPr>
      <w:spacing w:after="120"/>
      <w:jc w:val="left"/>
    </w:pPr>
    <w:rPr>
      <w:rFonts w:ascii="Arial" w:hAnsi="Arial" w:cs="Tahoma"/>
      <w:sz w:val="20"/>
      <w:lang w:eastAsia="ar-SA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cs="Lucida Sans"/>
    </w:rPr>
  </w:style>
  <w:style w:type="paragraph" w:customStyle="1" w:styleId="af6">
    <w:name w:val="Колонтитул"/>
    <w:basedOn w:val="a"/>
    <w:qFormat/>
  </w:style>
  <w:style w:type="paragraph" w:styleId="ac">
    <w:name w:val="header"/>
    <w:basedOn w:val="a"/>
    <w:link w:val="ab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9"/>
    <w:uiPriority w:val="99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qFormat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qFormat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</w:rPr>
  </w:style>
  <w:style w:type="paragraph" w:styleId="22">
    <w:name w:val="Body Text 2"/>
    <w:basedOn w:val="a"/>
    <w:link w:val="21"/>
    <w:qFormat/>
    <w:rPr>
      <w:sz w:val="28"/>
    </w:rPr>
  </w:style>
  <w:style w:type="paragraph" w:styleId="a8">
    <w:name w:val="Body Text Indent"/>
    <w:basedOn w:val="a"/>
    <w:link w:val="a7"/>
    <w:pPr>
      <w:ind w:left="142"/>
    </w:pPr>
    <w:rPr>
      <w:sz w:val="28"/>
    </w:rPr>
  </w:style>
  <w:style w:type="paragraph" w:customStyle="1" w:styleId="Postan">
    <w:name w:val="Postan"/>
    <w:basedOn w:val="a"/>
    <w:qFormat/>
    <w:rsid w:val="006B55DC"/>
    <w:pPr>
      <w:jc w:val="center"/>
    </w:pPr>
    <w:rPr>
      <w:sz w:val="28"/>
    </w:rPr>
  </w:style>
  <w:style w:type="paragraph" w:customStyle="1" w:styleId="ConsPlusNormal">
    <w:name w:val="ConsPlusNormal"/>
    <w:qFormat/>
    <w:rsid w:val="006B55DC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qFormat/>
    <w:rsid w:val="006B55DC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6B55DC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qFormat/>
    <w:rsid w:val="006B55DC"/>
    <w:pPr>
      <w:widowControl w:val="0"/>
    </w:pPr>
    <w:rPr>
      <w:rFonts w:ascii="Arial" w:hAnsi="Arial" w:cs="Arial"/>
    </w:rPr>
  </w:style>
  <w:style w:type="paragraph" w:customStyle="1" w:styleId="ConsPlusDocList">
    <w:name w:val="ConsPlusDocList"/>
    <w:qFormat/>
    <w:rsid w:val="006B55DC"/>
    <w:pPr>
      <w:widowControl w:val="0"/>
    </w:pPr>
    <w:rPr>
      <w:rFonts w:ascii="Courier New" w:hAnsi="Courier New" w:cs="Courier New"/>
    </w:rPr>
  </w:style>
  <w:style w:type="paragraph" w:styleId="a5">
    <w:name w:val="Balloon Text"/>
    <w:basedOn w:val="a"/>
    <w:link w:val="a4"/>
    <w:qFormat/>
    <w:rsid w:val="006B55DC"/>
    <w:rPr>
      <w:rFonts w:ascii="Tahoma" w:hAnsi="Tahoma"/>
      <w:sz w:val="16"/>
      <w:szCs w:val="16"/>
      <w:lang w:val="x-none" w:eastAsia="x-none"/>
    </w:rPr>
  </w:style>
  <w:style w:type="paragraph" w:customStyle="1" w:styleId="14">
    <w:name w:val="Обычный + 14 пт"/>
    <w:basedOn w:val="a"/>
    <w:qFormat/>
    <w:rsid w:val="006B55DC"/>
    <w:rPr>
      <w:sz w:val="28"/>
      <w:szCs w:val="28"/>
    </w:rPr>
  </w:style>
  <w:style w:type="paragraph" w:customStyle="1" w:styleId="af7">
    <w:name w:val="Знак Знак Знак Знак Знак Знак Знак Знак Знак Знак Знак Знак Знак"/>
    <w:basedOn w:val="a"/>
    <w:qFormat/>
    <w:rsid w:val="009264F0"/>
    <w:pPr>
      <w:spacing w:beforeAutospacing="1" w:afterAutospacing="1"/>
      <w:jc w:val="both"/>
    </w:pPr>
    <w:rPr>
      <w:rFonts w:ascii="Tahoma" w:hAnsi="Tahoma"/>
      <w:lang w:val="en-US" w:eastAsia="en-US"/>
    </w:rPr>
  </w:style>
  <w:style w:type="paragraph" w:styleId="af8">
    <w:name w:val="List Paragraph"/>
    <w:basedOn w:val="a"/>
    <w:uiPriority w:val="34"/>
    <w:qFormat/>
    <w:rsid w:val="00FA18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 Spacing"/>
    <w:uiPriority w:val="1"/>
    <w:qFormat/>
    <w:rsid w:val="006B281B"/>
    <w:rPr>
      <w:rFonts w:eastAsia="Calibri"/>
      <w:sz w:val="24"/>
    </w:rPr>
  </w:style>
  <w:style w:type="paragraph" w:styleId="24">
    <w:name w:val="Body Text Indent 2"/>
    <w:basedOn w:val="a"/>
    <w:link w:val="23"/>
    <w:qFormat/>
    <w:rsid w:val="004C76B2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paragraph" w:styleId="afa">
    <w:name w:val="Normal (Web)"/>
    <w:basedOn w:val="a"/>
    <w:uiPriority w:val="99"/>
    <w:qFormat/>
    <w:rsid w:val="00E56392"/>
    <w:pPr>
      <w:spacing w:beforeAutospacing="1" w:afterAutospacing="1"/>
    </w:pPr>
    <w:rPr>
      <w:sz w:val="24"/>
      <w:szCs w:val="24"/>
    </w:rPr>
  </w:style>
  <w:style w:type="paragraph" w:styleId="af">
    <w:name w:val="Subtitle"/>
    <w:basedOn w:val="a"/>
    <w:next w:val="a"/>
    <w:link w:val="ae"/>
    <w:qFormat/>
    <w:rsid w:val="00214A3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uiPriority w:val="59"/>
    <w:rsid w:val="006B55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semiHidden/>
    <w:unhideWhenUsed/>
    <w:rsid w:val="009C4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3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5B105-A719-473B-AC35-C498CE105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6004</Words>
  <Characters>34227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2024-03-18T14:04:00Z</cp:lastPrinted>
  <dcterms:created xsi:type="dcterms:W3CDTF">2024-03-18T14:04:00Z</dcterms:created>
  <dcterms:modified xsi:type="dcterms:W3CDTF">2024-03-18T14:04:00Z</dcterms:modified>
  <dc:language>ru-RU</dc:language>
</cp:coreProperties>
</file>