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658" w:rsidRDefault="007F1B06" w:rsidP="00EF0658">
      <w:pPr>
        <w:jc w:val="center"/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>
            <wp:extent cx="571500" cy="8991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658" w:rsidRDefault="00EF0658" w:rsidP="00EF0658">
      <w:pPr>
        <w:jc w:val="both"/>
        <w:rPr>
          <w:sz w:val="12"/>
        </w:rPr>
      </w:pPr>
    </w:p>
    <w:p w:rsidR="00EF0658" w:rsidRPr="00813FB4" w:rsidRDefault="00EF0658" w:rsidP="00EF0658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EF0658" w:rsidRPr="00813FB4" w:rsidRDefault="00EF0658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F0658" w:rsidRPr="00813FB4" w:rsidRDefault="00EF0658" w:rsidP="00EF0658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EF0658" w:rsidRPr="00813FB4" w:rsidRDefault="00BA0F6F" w:rsidP="00EF0658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EF0658" w:rsidRPr="00813FB4">
        <w:rPr>
          <w:b/>
          <w:sz w:val="28"/>
          <w:szCs w:val="28"/>
        </w:rPr>
        <w:t xml:space="preserve"> Октябрьского района</w:t>
      </w:r>
    </w:p>
    <w:p w:rsidR="00EF0658" w:rsidRPr="003809BE" w:rsidRDefault="00EF0658" w:rsidP="00EF0658">
      <w:pPr>
        <w:jc w:val="center"/>
        <w:rPr>
          <w:sz w:val="28"/>
          <w:szCs w:val="28"/>
        </w:rPr>
      </w:pPr>
    </w:p>
    <w:p w:rsidR="008F5FE4" w:rsidRPr="007C03EB" w:rsidRDefault="008F5FE4" w:rsidP="00EF0658">
      <w:pPr>
        <w:jc w:val="center"/>
        <w:rPr>
          <w:b/>
          <w:sz w:val="46"/>
          <w:szCs w:val="46"/>
        </w:rPr>
      </w:pPr>
      <w:r>
        <w:rPr>
          <w:b/>
          <w:sz w:val="46"/>
          <w:szCs w:val="46"/>
        </w:rPr>
        <w:t>ПОСТАНОВЛЕНИЕ</w:t>
      </w:r>
    </w:p>
    <w:p w:rsidR="00EF0658" w:rsidRDefault="00EF0658" w:rsidP="00EF0658">
      <w:pPr>
        <w:jc w:val="both"/>
      </w:pPr>
    </w:p>
    <w:p w:rsidR="00EF0658" w:rsidRDefault="00D10BE7" w:rsidP="000C70F5">
      <w:pPr>
        <w:jc w:val="both"/>
        <w:rPr>
          <w:b/>
          <w:sz w:val="28"/>
        </w:rPr>
      </w:pPr>
      <w:r w:rsidRPr="00D10BE7">
        <w:rPr>
          <w:b/>
          <w:sz w:val="28"/>
        </w:rPr>
        <w:t xml:space="preserve"> </w:t>
      </w:r>
      <w:r>
        <w:rPr>
          <w:b/>
          <w:sz w:val="28"/>
        </w:rPr>
        <w:t xml:space="preserve">    </w:t>
      </w:r>
      <w:r w:rsidR="003654A3">
        <w:rPr>
          <w:b/>
          <w:sz w:val="28"/>
        </w:rPr>
        <w:t>02.09.</w:t>
      </w:r>
      <w:r>
        <w:rPr>
          <w:b/>
          <w:sz w:val="28"/>
        </w:rPr>
        <w:t xml:space="preserve"> </w:t>
      </w:r>
      <w:r w:rsidR="00BD491B" w:rsidRPr="00D10BE7">
        <w:rPr>
          <w:b/>
          <w:sz w:val="28"/>
        </w:rPr>
        <w:t>201</w:t>
      </w:r>
      <w:r w:rsidR="0091664E" w:rsidRPr="00D10BE7">
        <w:rPr>
          <w:b/>
          <w:sz w:val="28"/>
        </w:rPr>
        <w:t>5</w:t>
      </w:r>
      <w:r w:rsidR="001D7522">
        <w:rPr>
          <w:b/>
          <w:sz w:val="28"/>
        </w:rPr>
        <w:tab/>
      </w:r>
      <w:r w:rsidR="005C7434">
        <w:rPr>
          <w:b/>
          <w:sz w:val="28"/>
        </w:rPr>
        <w:tab/>
      </w:r>
      <w:r w:rsidR="003654A3">
        <w:rPr>
          <w:b/>
          <w:sz w:val="28"/>
        </w:rPr>
        <w:t xml:space="preserve">            </w:t>
      </w:r>
      <w:r w:rsidR="006C0A9C">
        <w:rPr>
          <w:b/>
          <w:sz w:val="28"/>
        </w:rPr>
        <w:tab/>
      </w:r>
      <w:r>
        <w:rPr>
          <w:b/>
          <w:sz w:val="28"/>
        </w:rPr>
        <w:t xml:space="preserve"> </w:t>
      </w:r>
      <w:r w:rsidR="00EF0658">
        <w:rPr>
          <w:b/>
          <w:sz w:val="28"/>
        </w:rPr>
        <w:t>№</w:t>
      </w:r>
      <w:r w:rsidR="003654A3">
        <w:rPr>
          <w:b/>
          <w:sz w:val="28"/>
        </w:rPr>
        <w:t>579</w:t>
      </w:r>
      <w:r w:rsidR="005C7434">
        <w:rPr>
          <w:b/>
          <w:sz w:val="28"/>
        </w:rPr>
        <w:tab/>
      </w:r>
      <w:r w:rsidR="00133ACC">
        <w:rPr>
          <w:b/>
          <w:sz w:val="28"/>
        </w:rPr>
        <w:tab/>
      </w:r>
      <w:r w:rsidR="00133ACC">
        <w:rPr>
          <w:b/>
          <w:sz w:val="28"/>
        </w:rPr>
        <w:tab/>
      </w:r>
      <w:r w:rsidR="00EF0658">
        <w:rPr>
          <w:b/>
          <w:sz w:val="28"/>
        </w:rPr>
        <w:t>р.п.  Каменоломни</w:t>
      </w:r>
    </w:p>
    <w:p w:rsidR="00EF0658" w:rsidRDefault="00EF0658" w:rsidP="00EF06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EF0658">
        <w:tc>
          <w:tcPr>
            <w:tcW w:w="4644" w:type="dxa"/>
            <w:shd w:val="clear" w:color="auto" w:fill="auto"/>
          </w:tcPr>
          <w:p w:rsidR="00EF0658" w:rsidRPr="000259BD" w:rsidRDefault="00C7070A" w:rsidP="00AB2275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AB2275">
              <w:rPr>
                <w:sz w:val="28"/>
                <w:szCs w:val="28"/>
              </w:rPr>
              <w:t xml:space="preserve"> внесении изменений в постано</w:t>
            </w:r>
            <w:r w:rsidR="00AB2275">
              <w:rPr>
                <w:sz w:val="28"/>
                <w:szCs w:val="28"/>
              </w:rPr>
              <w:t>в</w:t>
            </w:r>
            <w:r w:rsidR="00AB2275">
              <w:rPr>
                <w:sz w:val="28"/>
                <w:szCs w:val="28"/>
              </w:rPr>
              <w:t>ление Администрации Октябрьского района от 16.08.2013 № 656 «Об</w:t>
            </w:r>
            <w:r>
              <w:rPr>
                <w:sz w:val="28"/>
                <w:szCs w:val="28"/>
              </w:rPr>
              <w:t xml:space="preserve"> утверждении Перечня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программ Октябрьского района Ростовской области</w:t>
            </w:r>
            <w:r w:rsidR="00AB2275">
              <w:rPr>
                <w:sz w:val="28"/>
                <w:szCs w:val="28"/>
              </w:rPr>
              <w:t>»</w:t>
            </w:r>
          </w:p>
        </w:tc>
      </w:tr>
    </w:tbl>
    <w:p w:rsidR="00EF0658" w:rsidRDefault="00EF0658" w:rsidP="00EF0658">
      <w:pPr>
        <w:jc w:val="both"/>
        <w:rPr>
          <w:sz w:val="28"/>
          <w:szCs w:val="28"/>
        </w:rPr>
      </w:pPr>
    </w:p>
    <w:p w:rsidR="00985EB2" w:rsidRDefault="00985EB2" w:rsidP="00EF0658">
      <w:pPr>
        <w:jc w:val="both"/>
        <w:rPr>
          <w:sz w:val="28"/>
          <w:szCs w:val="28"/>
        </w:rPr>
      </w:pPr>
    </w:p>
    <w:p w:rsidR="00FB152B" w:rsidRDefault="00FB152B" w:rsidP="00EF0658">
      <w:pPr>
        <w:jc w:val="both"/>
        <w:rPr>
          <w:sz w:val="28"/>
          <w:szCs w:val="28"/>
        </w:rPr>
      </w:pPr>
    </w:p>
    <w:p w:rsidR="00EF0658" w:rsidRDefault="00EF0658" w:rsidP="00330CFF">
      <w:pPr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C7070A">
        <w:rPr>
          <w:sz w:val="28"/>
          <w:szCs w:val="28"/>
        </w:rPr>
        <w:t>В соответствии с Бюджетным кодексом Российской Федерации</w:t>
      </w:r>
      <w:r w:rsidR="00D10BE7">
        <w:rPr>
          <w:sz w:val="28"/>
          <w:szCs w:val="28"/>
        </w:rPr>
        <w:t xml:space="preserve">, </w:t>
      </w:r>
      <w:r w:rsidR="006C0A9C" w:rsidRPr="00FF6E1C">
        <w:rPr>
          <w:sz w:val="28"/>
          <w:szCs w:val="28"/>
        </w:rPr>
        <w:t>руково</w:t>
      </w:r>
      <w:r w:rsidR="006C0A9C" w:rsidRPr="00FF6E1C">
        <w:rPr>
          <w:sz w:val="28"/>
          <w:szCs w:val="28"/>
        </w:rPr>
        <w:t>д</w:t>
      </w:r>
      <w:r w:rsidR="006C0A9C" w:rsidRPr="00FF6E1C">
        <w:rPr>
          <w:sz w:val="28"/>
          <w:szCs w:val="28"/>
        </w:rPr>
        <w:t xml:space="preserve">ствуясь частью 8 статьи 51 </w:t>
      </w:r>
      <w:r w:rsidR="000621B0">
        <w:rPr>
          <w:sz w:val="28"/>
          <w:szCs w:val="28"/>
        </w:rPr>
        <w:t xml:space="preserve">и частью 9 статьи 29 </w:t>
      </w:r>
      <w:r w:rsidR="006C0A9C" w:rsidRPr="00FF6E1C">
        <w:rPr>
          <w:sz w:val="28"/>
          <w:szCs w:val="28"/>
        </w:rPr>
        <w:t>Устава муниципального обр</w:t>
      </w:r>
      <w:r w:rsidR="006C0A9C" w:rsidRPr="00FF6E1C">
        <w:rPr>
          <w:sz w:val="28"/>
          <w:szCs w:val="28"/>
        </w:rPr>
        <w:t>а</w:t>
      </w:r>
      <w:r w:rsidR="006C0A9C" w:rsidRPr="00FF6E1C">
        <w:rPr>
          <w:sz w:val="28"/>
          <w:szCs w:val="28"/>
        </w:rPr>
        <w:t>зования «Октябрьский район»</w:t>
      </w:r>
      <w:r w:rsidR="00834D0E">
        <w:rPr>
          <w:sz w:val="28"/>
          <w:szCs w:val="28"/>
        </w:rPr>
        <w:t>,</w:t>
      </w:r>
    </w:p>
    <w:p w:rsidR="00985EB2" w:rsidRDefault="00985EB2" w:rsidP="00255DB4">
      <w:pPr>
        <w:spacing w:line="276" w:lineRule="auto"/>
        <w:jc w:val="center"/>
        <w:rPr>
          <w:bCs/>
          <w:sz w:val="28"/>
          <w:szCs w:val="28"/>
        </w:rPr>
      </w:pPr>
    </w:p>
    <w:p w:rsidR="00FB152B" w:rsidRDefault="00FB152B" w:rsidP="00255DB4">
      <w:pPr>
        <w:spacing w:line="276" w:lineRule="auto"/>
        <w:jc w:val="center"/>
        <w:rPr>
          <w:bCs/>
          <w:sz w:val="28"/>
          <w:szCs w:val="28"/>
        </w:rPr>
      </w:pPr>
    </w:p>
    <w:p w:rsidR="006C0A9C" w:rsidRDefault="007D62A4" w:rsidP="00255DB4">
      <w:pPr>
        <w:spacing w:line="276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834D0E">
        <w:rPr>
          <w:bCs/>
          <w:sz w:val="28"/>
          <w:szCs w:val="28"/>
        </w:rPr>
        <w:t>ОСТАНОВЛЯЮ</w:t>
      </w:r>
      <w:r>
        <w:rPr>
          <w:bCs/>
          <w:sz w:val="28"/>
          <w:szCs w:val="28"/>
        </w:rPr>
        <w:t>:</w:t>
      </w:r>
    </w:p>
    <w:p w:rsidR="00985EB2" w:rsidRPr="00255DB4" w:rsidRDefault="00985EB2" w:rsidP="00255DB4">
      <w:pPr>
        <w:spacing w:line="276" w:lineRule="auto"/>
        <w:jc w:val="center"/>
        <w:rPr>
          <w:bCs/>
          <w:sz w:val="28"/>
          <w:szCs w:val="28"/>
        </w:rPr>
      </w:pPr>
    </w:p>
    <w:p w:rsidR="0091664E" w:rsidRDefault="0091664E" w:rsidP="00C7070A">
      <w:pPr>
        <w:numPr>
          <w:ilvl w:val="0"/>
          <w:numId w:val="20"/>
        </w:numPr>
        <w:tabs>
          <w:tab w:val="left" w:pos="1134"/>
        </w:tabs>
        <w:spacing w:line="276" w:lineRule="auto"/>
        <w:ind w:left="0" w:firstLine="705"/>
        <w:jc w:val="both"/>
        <w:rPr>
          <w:sz w:val="28"/>
          <w:szCs w:val="28"/>
        </w:rPr>
      </w:pPr>
      <w:r w:rsidRPr="00106FA8">
        <w:rPr>
          <w:sz w:val="28"/>
          <w:szCs w:val="28"/>
        </w:rPr>
        <w:t>В</w:t>
      </w:r>
      <w:r>
        <w:rPr>
          <w:sz w:val="28"/>
          <w:szCs w:val="28"/>
        </w:rPr>
        <w:t>нести изменени</w:t>
      </w:r>
      <w:r w:rsidR="007F1B06">
        <w:rPr>
          <w:sz w:val="28"/>
          <w:szCs w:val="28"/>
        </w:rPr>
        <w:t>е</w:t>
      </w:r>
      <w:r>
        <w:rPr>
          <w:sz w:val="28"/>
          <w:szCs w:val="28"/>
        </w:rPr>
        <w:t xml:space="preserve"> в постановление Администрации Октябрьского района от 16.08.2013 №656 «Об утверждении Перечня муниципальных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 Октябрьского района Ростовской области»:</w:t>
      </w:r>
    </w:p>
    <w:p w:rsidR="00485410" w:rsidRDefault="0091664E" w:rsidP="0091664E">
      <w:pPr>
        <w:tabs>
          <w:tab w:val="left" w:pos="1134"/>
        </w:tabs>
        <w:spacing w:line="276" w:lineRule="auto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B60ECD">
        <w:rPr>
          <w:sz w:val="28"/>
          <w:szCs w:val="28"/>
        </w:rPr>
        <w:t xml:space="preserve">.Название </w:t>
      </w:r>
      <w:r w:rsidR="00485410" w:rsidRPr="00B60ECD">
        <w:rPr>
          <w:sz w:val="28"/>
          <w:szCs w:val="28"/>
        </w:rPr>
        <w:t xml:space="preserve">Перечня в </w:t>
      </w:r>
      <w:r w:rsidR="00E5789D" w:rsidRPr="00B60ECD">
        <w:rPr>
          <w:sz w:val="28"/>
          <w:szCs w:val="28"/>
        </w:rPr>
        <w:t xml:space="preserve">наименовании постановления, </w:t>
      </w:r>
      <w:r w:rsidR="00B60ECD" w:rsidRPr="00B60ECD">
        <w:rPr>
          <w:sz w:val="28"/>
          <w:szCs w:val="28"/>
        </w:rPr>
        <w:t>пункте 1 постано</w:t>
      </w:r>
      <w:r w:rsidR="00B60ECD" w:rsidRPr="00B60ECD">
        <w:rPr>
          <w:sz w:val="28"/>
          <w:szCs w:val="28"/>
        </w:rPr>
        <w:t>в</w:t>
      </w:r>
      <w:r w:rsidR="00B60ECD" w:rsidRPr="00B60ECD">
        <w:rPr>
          <w:sz w:val="28"/>
          <w:szCs w:val="28"/>
        </w:rPr>
        <w:t>ления</w:t>
      </w:r>
      <w:r w:rsidR="00485410" w:rsidRPr="00B60ECD">
        <w:rPr>
          <w:sz w:val="28"/>
          <w:szCs w:val="28"/>
        </w:rPr>
        <w:t xml:space="preserve"> и приложени</w:t>
      </w:r>
      <w:r w:rsidR="00B60ECD" w:rsidRPr="00B60ECD">
        <w:rPr>
          <w:sz w:val="28"/>
          <w:szCs w:val="28"/>
        </w:rPr>
        <w:t>и</w:t>
      </w:r>
      <w:r w:rsidR="00485410" w:rsidRPr="00B60ECD">
        <w:rPr>
          <w:sz w:val="28"/>
          <w:szCs w:val="28"/>
        </w:rPr>
        <w:t xml:space="preserve"> к постановлению изложить</w:t>
      </w:r>
      <w:r w:rsidR="00485410">
        <w:rPr>
          <w:sz w:val="28"/>
          <w:szCs w:val="28"/>
        </w:rPr>
        <w:t xml:space="preserve"> в новой редакции:</w:t>
      </w:r>
    </w:p>
    <w:p w:rsidR="0091664E" w:rsidRDefault="0091664E" w:rsidP="0091664E">
      <w:pPr>
        <w:tabs>
          <w:tab w:val="left" w:pos="1134"/>
        </w:tabs>
        <w:spacing w:line="276" w:lineRule="auto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«Перечень муниципальных программ Октябрьского района».</w:t>
      </w:r>
    </w:p>
    <w:p w:rsidR="00B60ECD" w:rsidRDefault="00630ACF" w:rsidP="0091664E">
      <w:pPr>
        <w:tabs>
          <w:tab w:val="left" w:pos="1134"/>
        </w:tabs>
        <w:spacing w:line="276" w:lineRule="auto"/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B60ECD">
        <w:rPr>
          <w:sz w:val="28"/>
          <w:szCs w:val="28"/>
        </w:rPr>
        <w:t>П</w:t>
      </w:r>
      <w:r w:rsidR="00255DB4">
        <w:rPr>
          <w:sz w:val="28"/>
          <w:szCs w:val="28"/>
        </w:rPr>
        <w:t>риложение к постановлению</w:t>
      </w:r>
      <w:r w:rsidR="00B60ECD">
        <w:rPr>
          <w:sz w:val="28"/>
          <w:szCs w:val="28"/>
        </w:rPr>
        <w:t xml:space="preserve"> дополнить строкой 22 изложив ее в р</w:t>
      </w:r>
      <w:r w:rsidR="00B60ECD">
        <w:rPr>
          <w:sz w:val="28"/>
          <w:szCs w:val="28"/>
        </w:rPr>
        <w:t>е</w:t>
      </w:r>
      <w:r w:rsidR="00B60ECD">
        <w:rPr>
          <w:sz w:val="28"/>
          <w:szCs w:val="28"/>
        </w:rPr>
        <w:t>дакции:</w:t>
      </w:r>
    </w:p>
    <w:tbl>
      <w:tblPr>
        <w:tblStyle w:val="a4"/>
        <w:tblW w:w="0" w:type="auto"/>
        <w:tblInd w:w="705" w:type="dxa"/>
        <w:tblLook w:val="04A0" w:firstRow="1" w:lastRow="0" w:firstColumn="1" w:lastColumn="0" w:noHBand="0" w:noVBand="1"/>
      </w:tblPr>
      <w:tblGrid>
        <w:gridCol w:w="496"/>
        <w:gridCol w:w="2790"/>
        <w:gridCol w:w="2518"/>
        <w:gridCol w:w="3344"/>
      </w:tblGrid>
      <w:tr w:rsidR="00B60ECD" w:rsidTr="00B60ECD">
        <w:trPr>
          <w:trHeight w:val="1986"/>
        </w:trPr>
        <w:tc>
          <w:tcPr>
            <w:tcW w:w="496" w:type="dxa"/>
          </w:tcPr>
          <w:p w:rsidR="00B60ECD" w:rsidRDefault="00B60ECD" w:rsidP="0091664E">
            <w:pPr>
              <w:tabs>
                <w:tab w:val="left" w:pos="1134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</w:t>
            </w:r>
          </w:p>
        </w:tc>
        <w:tc>
          <w:tcPr>
            <w:tcW w:w="3018" w:type="dxa"/>
          </w:tcPr>
          <w:p w:rsidR="00B60ECD" w:rsidRDefault="00B60ECD" w:rsidP="0091664E">
            <w:pPr>
              <w:tabs>
                <w:tab w:val="left" w:pos="1134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социал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 ориентированных некоммерческих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 в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тябрьском районе на 2016-2018 годы</w:t>
            </w:r>
          </w:p>
        </w:tc>
        <w:tc>
          <w:tcPr>
            <w:tcW w:w="2552" w:type="dxa"/>
          </w:tcPr>
          <w:p w:rsidR="00B60ECD" w:rsidRDefault="00B60ECD" w:rsidP="0091664E">
            <w:pPr>
              <w:tabs>
                <w:tab w:val="left" w:pos="1134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6B79BD">
              <w:rPr>
                <w:sz w:val="28"/>
                <w:szCs w:val="28"/>
              </w:rPr>
              <w:t>Структурные по</w:t>
            </w:r>
            <w:r w:rsidRPr="006B79BD">
              <w:rPr>
                <w:sz w:val="28"/>
                <w:szCs w:val="28"/>
              </w:rPr>
              <w:t>д</w:t>
            </w:r>
            <w:r w:rsidRPr="006B79BD">
              <w:rPr>
                <w:sz w:val="28"/>
                <w:szCs w:val="28"/>
              </w:rPr>
              <w:t>разделения, отра</w:t>
            </w:r>
            <w:r w:rsidRPr="006B79BD">
              <w:rPr>
                <w:sz w:val="28"/>
                <w:szCs w:val="28"/>
              </w:rPr>
              <w:t>с</w:t>
            </w:r>
            <w:r w:rsidRPr="006B79BD">
              <w:rPr>
                <w:sz w:val="28"/>
                <w:szCs w:val="28"/>
              </w:rPr>
              <w:t>левые (функци</w:t>
            </w:r>
            <w:r w:rsidRPr="006B79BD">
              <w:rPr>
                <w:sz w:val="28"/>
                <w:szCs w:val="28"/>
              </w:rPr>
              <w:t>о</w:t>
            </w:r>
            <w:r w:rsidRPr="006B79BD">
              <w:rPr>
                <w:sz w:val="28"/>
                <w:szCs w:val="28"/>
              </w:rPr>
              <w:t>нальные) органы Администрации Октябрьского ра</w:t>
            </w:r>
            <w:r w:rsidRPr="006B79BD">
              <w:rPr>
                <w:sz w:val="28"/>
                <w:szCs w:val="28"/>
              </w:rPr>
              <w:t>й</w:t>
            </w:r>
            <w:r w:rsidRPr="006B79BD">
              <w:rPr>
                <w:sz w:val="28"/>
                <w:szCs w:val="28"/>
              </w:rPr>
              <w:t>она</w:t>
            </w:r>
          </w:p>
        </w:tc>
        <w:tc>
          <w:tcPr>
            <w:tcW w:w="3650" w:type="dxa"/>
          </w:tcPr>
          <w:p w:rsidR="00B60ECD" w:rsidRDefault="00B60ECD" w:rsidP="0091664E">
            <w:pPr>
              <w:tabs>
                <w:tab w:val="left" w:pos="1134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4B6E99">
              <w:rPr>
                <w:sz w:val="28"/>
                <w:szCs w:val="28"/>
              </w:rPr>
              <w:t>азвитие сектора соц</w:t>
            </w:r>
            <w:r w:rsidRPr="004B6E99">
              <w:rPr>
                <w:sz w:val="28"/>
                <w:szCs w:val="28"/>
              </w:rPr>
              <w:t>и</w:t>
            </w:r>
            <w:r w:rsidRPr="004B6E99">
              <w:rPr>
                <w:sz w:val="28"/>
                <w:szCs w:val="28"/>
              </w:rPr>
              <w:t>ально ориентированных некоммерческих орган</w:t>
            </w:r>
            <w:r w:rsidRPr="004B6E99">
              <w:rPr>
                <w:sz w:val="28"/>
                <w:szCs w:val="28"/>
              </w:rPr>
              <w:t>и</w:t>
            </w:r>
            <w:r w:rsidRPr="004B6E99">
              <w:rPr>
                <w:sz w:val="28"/>
                <w:szCs w:val="28"/>
              </w:rPr>
              <w:t>заций Октябрьского ра</w:t>
            </w:r>
            <w:r w:rsidRPr="004B6E99">
              <w:rPr>
                <w:sz w:val="28"/>
                <w:szCs w:val="28"/>
              </w:rPr>
              <w:t>й</w:t>
            </w:r>
            <w:r w:rsidRPr="004B6E99">
              <w:rPr>
                <w:sz w:val="28"/>
                <w:szCs w:val="28"/>
              </w:rPr>
              <w:t>она  и повышение эффе</w:t>
            </w:r>
            <w:r w:rsidRPr="004B6E99">
              <w:rPr>
                <w:sz w:val="28"/>
                <w:szCs w:val="28"/>
              </w:rPr>
              <w:t>к</w:t>
            </w:r>
            <w:r w:rsidRPr="004B6E99">
              <w:rPr>
                <w:sz w:val="28"/>
                <w:szCs w:val="28"/>
              </w:rPr>
              <w:t>тивности использования их потенциала в решении задач социально</w:t>
            </w:r>
            <w:r>
              <w:rPr>
                <w:sz w:val="28"/>
                <w:szCs w:val="28"/>
              </w:rPr>
              <w:t>-экономическо</w:t>
            </w:r>
            <w:r w:rsidRPr="004B6E99">
              <w:rPr>
                <w:sz w:val="28"/>
                <w:szCs w:val="28"/>
              </w:rPr>
              <w:t>го развития Октябрь</w:t>
            </w:r>
            <w:r>
              <w:rPr>
                <w:sz w:val="28"/>
                <w:szCs w:val="28"/>
              </w:rPr>
              <w:t>ского района</w:t>
            </w:r>
            <w:r w:rsidRPr="004B6E99">
              <w:rPr>
                <w:sz w:val="28"/>
                <w:szCs w:val="28"/>
              </w:rPr>
              <w:t>, а также расширение уч</w:t>
            </w:r>
            <w:r w:rsidRPr="004B6E99">
              <w:rPr>
                <w:sz w:val="28"/>
                <w:szCs w:val="28"/>
              </w:rPr>
              <w:t>а</w:t>
            </w:r>
            <w:r w:rsidRPr="004B6E99">
              <w:rPr>
                <w:sz w:val="28"/>
                <w:szCs w:val="28"/>
              </w:rPr>
              <w:t>стия граждан</w:t>
            </w:r>
            <w:r>
              <w:rPr>
                <w:sz w:val="28"/>
                <w:szCs w:val="28"/>
              </w:rPr>
              <w:t xml:space="preserve"> в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ственно (социально) 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чимых инициативах,</w:t>
            </w:r>
            <w:r w:rsidRPr="004B6E99">
              <w:rPr>
                <w:sz w:val="28"/>
                <w:szCs w:val="28"/>
              </w:rPr>
              <w:t xml:space="preserve"> а</w:t>
            </w:r>
            <w:r w:rsidRPr="004B6E99">
              <w:rPr>
                <w:sz w:val="28"/>
                <w:szCs w:val="28"/>
              </w:rPr>
              <w:t>к</w:t>
            </w:r>
            <w:r w:rsidRPr="004B6E99">
              <w:rPr>
                <w:sz w:val="28"/>
                <w:szCs w:val="28"/>
              </w:rPr>
              <w:t xml:space="preserve">тивизация </w:t>
            </w:r>
            <w:r>
              <w:rPr>
                <w:sz w:val="28"/>
                <w:szCs w:val="28"/>
              </w:rPr>
              <w:t>благотвор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тельности и добровольч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в Октябрьском</w:t>
            </w:r>
            <w:r w:rsidRPr="004B6E99">
              <w:rPr>
                <w:sz w:val="28"/>
                <w:szCs w:val="28"/>
              </w:rPr>
              <w:t xml:space="preserve"> ра</w:t>
            </w:r>
            <w:r w:rsidRPr="004B6E99">
              <w:rPr>
                <w:sz w:val="28"/>
                <w:szCs w:val="28"/>
              </w:rPr>
              <w:t>й</w:t>
            </w:r>
            <w:r w:rsidRPr="004B6E99">
              <w:rPr>
                <w:sz w:val="28"/>
                <w:szCs w:val="28"/>
              </w:rPr>
              <w:t>он</w:t>
            </w:r>
            <w:r>
              <w:rPr>
                <w:sz w:val="28"/>
                <w:szCs w:val="28"/>
              </w:rPr>
              <w:t>е</w:t>
            </w:r>
            <w:r w:rsidRPr="004B6E99">
              <w:rPr>
                <w:sz w:val="28"/>
                <w:szCs w:val="28"/>
              </w:rPr>
              <w:t xml:space="preserve">  как ресурса развития общества</w:t>
            </w:r>
          </w:p>
        </w:tc>
      </w:tr>
    </w:tbl>
    <w:p w:rsidR="00B60ECD" w:rsidRDefault="00B60ECD" w:rsidP="0091664E">
      <w:pPr>
        <w:tabs>
          <w:tab w:val="left" w:pos="1134"/>
        </w:tabs>
        <w:spacing w:line="276" w:lineRule="auto"/>
        <w:ind w:left="705"/>
        <w:jc w:val="both"/>
        <w:rPr>
          <w:sz w:val="28"/>
          <w:szCs w:val="28"/>
        </w:rPr>
      </w:pPr>
    </w:p>
    <w:p w:rsidR="00C7070A" w:rsidRDefault="00B60ECD" w:rsidP="00B60ECD">
      <w:p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</w:t>
      </w:r>
      <w:r w:rsidR="00255DB4">
        <w:rPr>
          <w:sz w:val="28"/>
          <w:szCs w:val="28"/>
        </w:rPr>
        <w:t xml:space="preserve"> </w:t>
      </w:r>
      <w:r w:rsidR="007D62A4">
        <w:rPr>
          <w:sz w:val="28"/>
          <w:szCs w:val="28"/>
        </w:rPr>
        <w:t>Настоящее постановление вступает в силу с момента подписания и подлежит размещению на официальном сайте Администрации Октябрьского района.</w:t>
      </w:r>
    </w:p>
    <w:p w:rsidR="00E125BD" w:rsidRPr="007F1B06" w:rsidRDefault="00B60ECD" w:rsidP="00B60ECD">
      <w:pPr>
        <w:tabs>
          <w:tab w:val="left" w:pos="1134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C7070A" w:rsidRPr="00C7070A">
        <w:rPr>
          <w:sz w:val="28"/>
          <w:szCs w:val="28"/>
        </w:rPr>
        <w:t xml:space="preserve">Контроль за исполнением </w:t>
      </w:r>
      <w:r w:rsidR="006015A2">
        <w:rPr>
          <w:sz w:val="28"/>
          <w:szCs w:val="28"/>
        </w:rPr>
        <w:t>постановления</w:t>
      </w:r>
      <w:r w:rsidR="00C7070A" w:rsidRPr="00C7070A">
        <w:rPr>
          <w:sz w:val="28"/>
          <w:szCs w:val="28"/>
        </w:rPr>
        <w:t xml:space="preserve"> возложить на заместителя Главы Администрации Октябрьского района – начальника финансово – экон</w:t>
      </w:r>
      <w:r w:rsidR="00C7070A" w:rsidRPr="00C7070A">
        <w:rPr>
          <w:sz w:val="28"/>
          <w:szCs w:val="28"/>
        </w:rPr>
        <w:t>о</w:t>
      </w:r>
      <w:r w:rsidR="00C7070A" w:rsidRPr="00C7070A">
        <w:rPr>
          <w:sz w:val="28"/>
          <w:szCs w:val="28"/>
        </w:rPr>
        <w:t>мического управления Л. В. Овчиеву</w:t>
      </w:r>
      <w:r w:rsidR="00FB4AC4" w:rsidRPr="00C7070A">
        <w:rPr>
          <w:sz w:val="28"/>
          <w:szCs w:val="28"/>
        </w:rPr>
        <w:t>.</w:t>
      </w:r>
    </w:p>
    <w:p w:rsidR="00FD2859" w:rsidRDefault="00FD2859" w:rsidP="00EF0658">
      <w:pPr>
        <w:jc w:val="both"/>
        <w:rPr>
          <w:b/>
          <w:sz w:val="28"/>
          <w:szCs w:val="28"/>
        </w:rPr>
      </w:pPr>
    </w:p>
    <w:p w:rsidR="00B60ECD" w:rsidRDefault="00B60ECD" w:rsidP="00EF0658">
      <w:pPr>
        <w:jc w:val="both"/>
        <w:rPr>
          <w:b/>
          <w:sz w:val="28"/>
          <w:szCs w:val="28"/>
        </w:rPr>
      </w:pPr>
    </w:p>
    <w:p w:rsidR="00B60ECD" w:rsidRDefault="00B60ECD" w:rsidP="00EF0658">
      <w:pPr>
        <w:jc w:val="both"/>
        <w:rPr>
          <w:b/>
          <w:sz w:val="28"/>
          <w:szCs w:val="28"/>
        </w:rPr>
      </w:pPr>
    </w:p>
    <w:p w:rsidR="00B60ECD" w:rsidRDefault="00B60ECD" w:rsidP="00EF0658">
      <w:pPr>
        <w:jc w:val="both"/>
        <w:rPr>
          <w:b/>
          <w:sz w:val="28"/>
          <w:szCs w:val="28"/>
        </w:rPr>
      </w:pPr>
    </w:p>
    <w:p w:rsidR="00B60ECD" w:rsidRDefault="00B60ECD" w:rsidP="00EF0658">
      <w:pPr>
        <w:jc w:val="both"/>
        <w:rPr>
          <w:b/>
          <w:sz w:val="28"/>
          <w:szCs w:val="28"/>
        </w:rPr>
      </w:pPr>
    </w:p>
    <w:p w:rsidR="00B60ECD" w:rsidRDefault="00B60ECD" w:rsidP="00EF0658">
      <w:pPr>
        <w:jc w:val="both"/>
        <w:rPr>
          <w:b/>
          <w:sz w:val="28"/>
          <w:szCs w:val="28"/>
        </w:rPr>
      </w:pPr>
    </w:p>
    <w:p w:rsidR="00B60ECD" w:rsidRDefault="00B60ECD" w:rsidP="00EF0658">
      <w:pPr>
        <w:jc w:val="both"/>
        <w:rPr>
          <w:b/>
          <w:sz w:val="28"/>
          <w:szCs w:val="28"/>
        </w:rPr>
      </w:pPr>
    </w:p>
    <w:p w:rsidR="00133ACC" w:rsidRPr="004E086B" w:rsidRDefault="00F62455" w:rsidP="00133AC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33ACC" w:rsidRPr="004E086B">
        <w:rPr>
          <w:sz w:val="28"/>
          <w:szCs w:val="28"/>
        </w:rPr>
        <w:t>Глав</w:t>
      </w:r>
      <w:r w:rsidRPr="004E086B">
        <w:rPr>
          <w:sz w:val="28"/>
          <w:szCs w:val="28"/>
        </w:rPr>
        <w:t>а</w:t>
      </w:r>
    </w:p>
    <w:p w:rsidR="00FB4AC4" w:rsidRDefault="00A14199" w:rsidP="001F1A51">
      <w:pPr>
        <w:jc w:val="both"/>
        <w:rPr>
          <w:sz w:val="28"/>
          <w:szCs w:val="28"/>
        </w:rPr>
      </w:pPr>
      <w:r w:rsidRPr="004E086B">
        <w:rPr>
          <w:sz w:val="28"/>
          <w:szCs w:val="28"/>
        </w:rPr>
        <w:t>Октябрьского</w:t>
      </w:r>
      <w:r w:rsidR="00133ACC" w:rsidRPr="004E086B">
        <w:rPr>
          <w:sz w:val="28"/>
          <w:szCs w:val="28"/>
        </w:rPr>
        <w:t xml:space="preserve"> района</w:t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pacing w:val="-7"/>
          <w:sz w:val="28"/>
          <w:szCs w:val="28"/>
        </w:rPr>
        <w:tab/>
      </w:r>
      <w:r w:rsidR="00B60ECD">
        <w:rPr>
          <w:spacing w:val="-7"/>
          <w:sz w:val="28"/>
          <w:szCs w:val="28"/>
        </w:rPr>
        <w:t xml:space="preserve">                       </w:t>
      </w:r>
      <w:r w:rsidR="00FB4AC4" w:rsidRPr="004E086B">
        <w:rPr>
          <w:spacing w:val="-7"/>
          <w:sz w:val="28"/>
          <w:szCs w:val="28"/>
        </w:rPr>
        <w:tab/>
      </w:r>
      <w:r w:rsidR="00FB4AC4" w:rsidRPr="004E086B">
        <w:rPr>
          <w:sz w:val="28"/>
          <w:szCs w:val="28"/>
        </w:rPr>
        <w:t>Е.П. Луганцев</w:t>
      </w: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p w:rsidR="00985EB2" w:rsidRDefault="00985EB2" w:rsidP="001F1A51">
      <w:pPr>
        <w:jc w:val="both"/>
        <w:rPr>
          <w:sz w:val="28"/>
          <w:szCs w:val="28"/>
        </w:rPr>
      </w:pPr>
    </w:p>
    <w:sectPr w:rsidR="00985EB2" w:rsidSect="00FB152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7E0EFC"/>
    <w:multiLevelType w:val="hybridMultilevel"/>
    <w:tmpl w:val="14C4EE14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1DD252A0">
      <w:start w:val="1"/>
      <w:numFmt w:val="decimal"/>
      <w:lvlText w:val="2.%2."/>
      <w:lvlJc w:val="left"/>
      <w:pPr>
        <w:ind w:left="178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3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8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3"/>
  </w:num>
  <w:num w:numId="5">
    <w:abstractNumId w:val="12"/>
  </w:num>
  <w:num w:numId="6">
    <w:abstractNumId w:val="20"/>
  </w:num>
  <w:num w:numId="7">
    <w:abstractNumId w:val="1"/>
  </w:num>
  <w:num w:numId="8">
    <w:abstractNumId w:val="0"/>
  </w:num>
  <w:num w:numId="9">
    <w:abstractNumId w:val="7"/>
  </w:num>
  <w:num w:numId="10">
    <w:abstractNumId w:val="18"/>
  </w:num>
  <w:num w:numId="11">
    <w:abstractNumId w:val="9"/>
  </w:num>
  <w:num w:numId="12">
    <w:abstractNumId w:val="16"/>
  </w:num>
  <w:num w:numId="13">
    <w:abstractNumId w:val="8"/>
  </w:num>
  <w:num w:numId="14">
    <w:abstractNumId w:val="6"/>
  </w:num>
  <w:num w:numId="15">
    <w:abstractNumId w:val="11"/>
  </w:num>
  <w:num w:numId="16">
    <w:abstractNumId w:val="15"/>
  </w:num>
  <w:num w:numId="17">
    <w:abstractNumId w:val="19"/>
  </w:num>
  <w:num w:numId="18">
    <w:abstractNumId w:val="10"/>
  </w:num>
  <w:num w:numId="19">
    <w:abstractNumId w:val="4"/>
  </w:num>
  <w:num w:numId="20">
    <w:abstractNumId w:val="3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259BD"/>
    <w:rsid w:val="00051F71"/>
    <w:rsid w:val="000621B0"/>
    <w:rsid w:val="0007154D"/>
    <w:rsid w:val="0007760E"/>
    <w:rsid w:val="000835B7"/>
    <w:rsid w:val="00084069"/>
    <w:rsid w:val="000B674E"/>
    <w:rsid w:val="000C70F5"/>
    <w:rsid w:val="000D51AB"/>
    <w:rsid w:val="000E4138"/>
    <w:rsid w:val="000E7F6A"/>
    <w:rsid w:val="000F2628"/>
    <w:rsid w:val="00106FA8"/>
    <w:rsid w:val="00117723"/>
    <w:rsid w:val="0012381B"/>
    <w:rsid w:val="001256AA"/>
    <w:rsid w:val="00133ACC"/>
    <w:rsid w:val="00133CF5"/>
    <w:rsid w:val="001518C2"/>
    <w:rsid w:val="00160EFE"/>
    <w:rsid w:val="00180D95"/>
    <w:rsid w:val="00193123"/>
    <w:rsid w:val="00194AF9"/>
    <w:rsid w:val="00195D7E"/>
    <w:rsid w:val="001A0E22"/>
    <w:rsid w:val="001D6425"/>
    <w:rsid w:val="001D7522"/>
    <w:rsid w:val="001E613D"/>
    <w:rsid w:val="001F1A51"/>
    <w:rsid w:val="00204638"/>
    <w:rsid w:val="002046E5"/>
    <w:rsid w:val="002119A0"/>
    <w:rsid w:val="00227343"/>
    <w:rsid w:val="00247000"/>
    <w:rsid w:val="00253A3D"/>
    <w:rsid w:val="00255432"/>
    <w:rsid w:val="00255DB4"/>
    <w:rsid w:val="00273F7F"/>
    <w:rsid w:val="00276C37"/>
    <w:rsid w:val="002A6080"/>
    <w:rsid w:val="002B2019"/>
    <w:rsid w:val="002C1E4E"/>
    <w:rsid w:val="002E3557"/>
    <w:rsid w:val="002E61D5"/>
    <w:rsid w:val="002F67B3"/>
    <w:rsid w:val="00324521"/>
    <w:rsid w:val="00330CFF"/>
    <w:rsid w:val="00346909"/>
    <w:rsid w:val="00355BFD"/>
    <w:rsid w:val="003654A3"/>
    <w:rsid w:val="00376104"/>
    <w:rsid w:val="003978C6"/>
    <w:rsid w:val="003A5C4F"/>
    <w:rsid w:val="003D33B5"/>
    <w:rsid w:val="003F0737"/>
    <w:rsid w:val="003F5BB3"/>
    <w:rsid w:val="0040037F"/>
    <w:rsid w:val="004113B6"/>
    <w:rsid w:val="004149A6"/>
    <w:rsid w:val="0043424A"/>
    <w:rsid w:val="0045408F"/>
    <w:rsid w:val="00455053"/>
    <w:rsid w:val="0046087B"/>
    <w:rsid w:val="00463BBD"/>
    <w:rsid w:val="00472B57"/>
    <w:rsid w:val="00484082"/>
    <w:rsid w:val="00485410"/>
    <w:rsid w:val="00492638"/>
    <w:rsid w:val="004D6299"/>
    <w:rsid w:val="004D71F7"/>
    <w:rsid w:val="004E086B"/>
    <w:rsid w:val="004F18C9"/>
    <w:rsid w:val="00503078"/>
    <w:rsid w:val="00503AC4"/>
    <w:rsid w:val="00517D9D"/>
    <w:rsid w:val="00517FD9"/>
    <w:rsid w:val="00521EC9"/>
    <w:rsid w:val="00527D61"/>
    <w:rsid w:val="0054340F"/>
    <w:rsid w:val="00561876"/>
    <w:rsid w:val="00571E5E"/>
    <w:rsid w:val="00576958"/>
    <w:rsid w:val="005B5F50"/>
    <w:rsid w:val="005C7434"/>
    <w:rsid w:val="006015A2"/>
    <w:rsid w:val="00604C27"/>
    <w:rsid w:val="0061074B"/>
    <w:rsid w:val="00630ACF"/>
    <w:rsid w:val="006607BE"/>
    <w:rsid w:val="00682091"/>
    <w:rsid w:val="006C0A9C"/>
    <w:rsid w:val="006C5BF0"/>
    <w:rsid w:val="006D0570"/>
    <w:rsid w:val="006D585B"/>
    <w:rsid w:val="00700908"/>
    <w:rsid w:val="00741CCB"/>
    <w:rsid w:val="0075757C"/>
    <w:rsid w:val="00771A09"/>
    <w:rsid w:val="007A3E10"/>
    <w:rsid w:val="007B07BB"/>
    <w:rsid w:val="007B36AB"/>
    <w:rsid w:val="007D62A4"/>
    <w:rsid w:val="007E3FB8"/>
    <w:rsid w:val="007F0013"/>
    <w:rsid w:val="007F13DB"/>
    <w:rsid w:val="007F1B06"/>
    <w:rsid w:val="007F56D0"/>
    <w:rsid w:val="0080141D"/>
    <w:rsid w:val="00801F01"/>
    <w:rsid w:val="00802293"/>
    <w:rsid w:val="00817950"/>
    <w:rsid w:val="00834D0E"/>
    <w:rsid w:val="00844C2F"/>
    <w:rsid w:val="00855AE4"/>
    <w:rsid w:val="008604BD"/>
    <w:rsid w:val="00862D55"/>
    <w:rsid w:val="0086648B"/>
    <w:rsid w:val="00866528"/>
    <w:rsid w:val="00893F53"/>
    <w:rsid w:val="008C2883"/>
    <w:rsid w:val="008C3AA4"/>
    <w:rsid w:val="008E02F3"/>
    <w:rsid w:val="008F5FE4"/>
    <w:rsid w:val="008F798E"/>
    <w:rsid w:val="00901FBC"/>
    <w:rsid w:val="0091664E"/>
    <w:rsid w:val="00924C92"/>
    <w:rsid w:val="0092777A"/>
    <w:rsid w:val="009505D8"/>
    <w:rsid w:val="00970ACA"/>
    <w:rsid w:val="00984FBD"/>
    <w:rsid w:val="00985EB2"/>
    <w:rsid w:val="009A0214"/>
    <w:rsid w:val="009B3D17"/>
    <w:rsid w:val="009E6BB4"/>
    <w:rsid w:val="00A14199"/>
    <w:rsid w:val="00A24251"/>
    <w:rsid w:val="00A25F06"/>
    <w:rsid w:val="00A565D2"/>
    <w:rsid w:val="00A57A6F"/>
    <w:rsid w:val="00A640FB"/>
    <w:rsid w:val="00A76FB7"/>
    <w:rsid w:val="00A806C8"/>
    <w:rsid w:val="00AA734F"/>
    <w:rsid w:val="00AB2275"/>
    <w:rsid w:val="00AC1330"/>
    <w:rsid w:val="00AD6077"/>
    <w:rsid w:val="00B02CD4"/>
    <w:rsid w:val="00B117FF"/>
    <w:rsid w:val="00B14A60"/>
    <w:rsid w:val="00B30BA6"/>
    <w:rsid w:val="00B55AA9"/>
    <w:rsid w:val="00B60ECD"/>
    <w:rsid w:val="00B779EA"/>
    <w:rsid w:val="00B80C74"/>
    <w:rsid w:val="00BA0F6F"/>
    <w:rsid w:val="00BA2F11"/>
    <w:rsid w:val="00BD491B"/>
    <w:rsid w:val="00BD5070"/>
    <w:rsid w:val="00BE5388"/>
    <w:rsid w:val="00BE543B"/>
    <w:rsid w:val="00BF3E2A"/>
    <w:rsid w:val="00C006E7"/>
    <w:rsid w:val="00C05FFC"/>
    <w:rsid w:val="00C15007"/>
    <w:rsid w:val="00C30B18"/>
    <w:rsid w:val="00C32FC4"/>
    <w:rsid w:val="00C53543"/>
    <w:rsid w:val="00C70196"/>
    <w:rsid w:val="00C7070A"/>
    <w:rsid w:val="00C719BC"/>
    <w:rsid w:val="00C73A4F"/>
    <w:rsid w:val="00CA0AD5"/>
    <w:rsid w:val="00CB18E0"/>
    <w:rsid w:val="00CB2EFF"/>
    <w:rsid w:val="00CC4F84"/>
    <w:rsid w:val="00CF63A5"/>
    <w:rsid w:val="00D01E79"/>
    <w:rsid w:val="00D10BE7"/>
    <w:rsid w:val="00D12BEC"/>
    <w:rsid w:val="00D21283"/>
    <w:rsid w:val="00D37853"/>
    <w:rsid w:val="00D422EA"/>
    <w:rsid w:val="00D558D3"/>
    <w:rsid w:val="00D6429A"/>
    <w:rsid w:val="00D917FE"/>
    <w:rsid w:val="00D96E69"/>
    <w:rsid w:val="00DA268A"/>
    <w:rsid w:val="00DA2BF9"/>
    <w:rsid w:val="00DA4077"/>
    <w:rsid w:val="00DA6D76"/>
    <w:rsid w:val="00DB4215"/>
    <w:rsid w:val="00DF6DCD"/>
    <w:rsid w:val="00E013F6"/>
    <w:rsid w:val="00E02C79"/>
    <w:rsid w:val="00E05C55"/>
    <w:rsid w:val="00E11EE0"/>
    <w:rsid w:val="00E125BD"/>
    <w:rsid w:val="00E2047F"/>
    <w:rsid w:val="00E27E7A"/>
    <w:rsid w:val="00E4001E"/>
    <w:rsid w:val="00E5789D"/>
    <w:rsid w:val="00E64DE3"/>
    <w:rsid w:val="00E659EE"/>
    <w:rsid w:val="00EB4FF4"/>
    <w:rsid w:val="00ED243B"/>
    <w:rsid w:val="00ED52BF"/>
    <w:rsid w:val="00EF0658"/>
    <w:rsid w:val="00EF2B3F"/>
    <w:rsid w:val="00EF5227"/>
    <w:rsid w:val="00EF6C88"/>
    <w:rsid w:val="00F01C59"/>
    <w:rsid w:val="00F06E5A"/>
    <w:rsid w:val="00F157BD"/>
    <w:rsid w:val="00F23BB0"/>
    <w:rsid w:val="00F26CCE"/>
    <w:rsid w:val="00F5605B"/>
    <w:rsid w:val="00F62455"/>
    <w:rsid w:val="00F66D97"/>
    <w:rsid w:val="00F728F3"/>
    <w:rsid w:val="00FA1D47"/>
    <w:rsid w:val="00FA28A6"/>
    <w:rsid w:val="00FB152B"/>
    <w:rsid w:val="00FB1E8C"/>
    <w:rsid w:val="00FB4AC4"/>
    <w:rsid w:val="00FC488C"/>
    <w:rsid w:val="00FC6D5C"/>
    <w:rsid w:val="00FD2859"/>
    <w:rsid w:val="00FD798C"/>
    <w:rsid w:val="00FD7A90"/>
    <w:rsid w:val="00FE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6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F0658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EF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rsid w:val="00866528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rsid w:val="00376104"/>
    <w:pPr>
      <w:jc w:val="center"/>
    </w:pPr>
    <w:rPr>
      <w:sz w:val="24"/>
      <w:szCs w:val="24"/>
    </w:rPr>
  </w:style>
  <w:style w:type="paragraph" w:styleId="a6">
    <w:name w:val="Normal (Web)"/>
    <w:basedOn w:val="a"/>
    <w:rsid w:val="005B5F50"/>
    <w:pPr>
      <w:widowControl w:val="0"/>
      <w:suppressAutoHyphens/>
      <w:spacing w:before="100" w:after="100"/>
    </w:pPr>
    <w:rPr>
      <w:rFonts w:eastAsia="Lucida Sans Unicode"/>
      <w:kern w:val="1"/>
      <w:sz w:val="18"/>
    </w:rPr>
  </w:style>
  <w:style w:type="paragraph" w:styleId="a7">
    <w:name w:val="Title"/>
    <w:basedOn w:val="a"/>
    <w:link w:val="a8"/>
    <w:qFormat/>
    <w:rsid w:val="007B07BB"/>
    <w:pPr>
      <w:jc w:val="center"/>
    </w:pPr>
    <w:rPr>
      <w:b/>
      <w:sz w:val="28"/>
      <w:u w:val="single"/>
    </w:rPr>
  </w:style>
  <w:style w:type="character" w:customStyle="1" w:styleId="a8">
    <w:name w:val="Название Знак"/>
    <w:link w:val="a7"/>
    <w:rsid w:val="007B07BB"/>
    <w:rPr>
      <w:b/>
      <w:sz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BF715-B67E-4D1C-831E-D1FB18F2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Отдел инвестиций</cp:lastModifiedBy>
  <cp:revision>2</cp:revision>
  <cp:lastPrinted>2015-10-23T07:22:00Z</cp:lastPrinted>
  <dcterms:created xsi:type="dcterms:W3CDTF">2015-11-03T05:17:00Z</dcterms:created>
  <dcterms:modified xsi:type="dcterms:W3CDTF">2015-11-03T05:17:00Z</dcterms:modified>
</cp:coreProperties>
</file>