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A95" w:rsidRPr="00047D53" w:rsidRDefault="0072162A" w:rsidP="00E73916">
      <w:pPr>
        <w:jc w:val="center"/>
      </w:pPr>
      <w:r>
        <w:rPr>
          <w:noProof/>
          <w:sz w:val="24"/>
          <w:szCs w:val="24"/>
        </w:rPr>
        <w:drawing>
          <wp:inline distT="0" distB="0" distL="0" distR="0" wp14:anchorId="579AA418" wp14:editId="62960C8D">
            <wp:extent cx="574040" cy="90360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A95" w:rsidRPr="00047D53" w:rsidRDefault="00462A95" w:rsidP="00E73916">
      <w:pPr>
        <w:jc w:val="both"/>
      </w:pPr>
      <w:r w:rsidRPr="00047D53">
        <w:tab/>
      </w:r>
      <w:r w:rsidRPr="00047D53">
        <w:tab/>
      </w:r>
      <w:r w:rsidRPr="00047D53">
        <w:tab/>
      </w:r>
      <w:r w:rsidRPr="00047D53">
        <w:tab/>
      </w:r>
      <w:r w:rsidRPr="00047D53">
        <w:tab/>
      </w:r>
      <w:r w:rsidRPr="00047D53">
        <w:tab/>
      </w:r>
      <w:r w:rsidRPr="00047D53">
        <w:tab/>
      </w:r>
      <w:r w:rsidRPr="00047D53">
        <w:tab/>
      </w:r>
    </w:p>
    <w:p w:rsidR="00813FB4" w:rsidRPr="00047D53" w:rsidRDefault="00813FB4" w:rsidP="00E73916">
      <w:pPr>
        <w:jc w:val="center"/>
        <w:rPr>
          <w:b/>
          <w:caps/>
          <w:sz w:val="32"/>
          <w:szCs w:val="32"/>
        </w:rPr>
      </w:pPr>
      <w:r w:rsidRPr="00047D53">
        <w:rPr>
          <w:b/>
          <w:caps/>
          <w:sz w:val="32"/>
          <w:szCs w:val="32"/>
        </w:rPr>
        <w:t xml:space="preserve">Российская Федерация </w:t>
      </w:r>
    </w:p>
    <w:p w:rsidR="00813FB4" w:rsidRPr="00047D53" w:rsidRDefault="00813FB4" w:rsidP="00E73916">
      <w:pPr>
        <w:spacing w:line="360" w:lineRule="auto"/>
        <w:jc w:val="center"/>
        <w:rPr>
          <w:b/>
          <w:caps/>
          <w:sz w:val="32"/>
          <w:szCs w:val="32"/>
        </w:rPr>
      </w:pPr>
      <w:r w:rsidRPr="00047D53">
        <w:rPr>
          <w:b/>
          <w:caps/>
          <w:sz w:val="32"/>
          <w:szCs w:val="32"/>
        </w:rPr>
        <w:t>Ростовская область</w:t>
      </w:r>
    </w:p>
    <w:p w:rsidR="00813FB4" w:rsidRPr="00047D53" w:rsidRDefault="00813FB4" w:rsidP="00E73916">
      <w:pPr>
        <w:jc w:val="center"/>
        <w:rPr>
          <w:b/>
          <w:sz w:val="28"/>
          <w:szCs w:val="28"/>
        </w:rPr>
      </w:pPr>
      <w:r w:rsidRPr="00047D53">
        <w:rPr>
          <w:b/>
          <w:sz w:val="28"/>
          <w:szCs w:val="28"/>
        </w:rPr>
        <w:t>Муниципальное образование «Октябрьский район»</w:t>
      </w:r>
    </w:p>
    <w:p w:rsidR="00462A95" w:rsidRPr="00047D53" w:rsidRDefault="0077022D" w:rsidP="00E73916">
      <w:pPr>
        <w:jc w:val="center"/>
        <w:rPr>
          <w:rFonts w:ascii="Georgia" w:hAnsi="Georgia"/>
          <w:b/>
          <w:sz w:val="28"/>
          <w:szCs w:val="28"/>
        </w:rPr>
      </w:pPr>
      <w:r w:rsidRPr="00047D53">
        <w:rPr>
          <w:b/>
          <w:sz w:val="28"/>
          <w:szCs w:val="28"/>
        </w:rPr>
        <w:t>Администрация</w:t>
      </w:r>
      <w:r w:rsidR="00427B3B" w:rsidRPr="00047D53">
        <w:rPr>
          <w:b/>
          <w:sz w:val="28"/>
          <w:szCs w:val="28"/>
        </w:rPr>
        <w:t xml:space="preserve">  </w:t>
      </w:r>
      <w:r w:rsidR="00462A95" w:rsidRPr="00047D53">
        <w:rPr>
          <w:b/>
          <w:sz w:val="28"/>
          <w:szCs w:val="28"/>
        </w:rPr>
        <w:t>Октябр</w:t>
      </w:r>
      <w:r w:rsidR="00813FB4" w:rsidRPr="00047D53">
        <w:rPr>
          <w:b/>
          <w:sz w:val="28"/>
          <w:szCs w:val="28"/>
        </w:rPr>
        <w:t>ьского</w:t>
      </w:r>
      <w:r w:rsidR="00427B3B" w:rsidRPr="00047D53">
        <w:rPr>
          <w:b/>
          <w:sz w:val="28"/>
          <w:szCs w:val="28"/>
        </w:rPr>
        <w:t xml:space="preserve"> </w:t>
      </w:r>
      <w:r w:rsidR="00813FB4" w:rsidRPr="00047D53">
        <w:rPr>
          <w:b/>
          <w:sz w:val="28"/>
          <w:szCs w:val="28"/>
        </w:rPr>
        <w:t xml:space="preserve"> района</w:t>
      </w:r>
      <w:r w:rsidR="00813FB4" w:rsidRPr="00047D53">
        <w:rPr>
          <w:rFonts w:ascii="Georgia" w:hAnsi="Georgia"/>
          <w:b/>
          <w:sz w:val="28"/>
          <w:szCs w:val="28"/>
        </w:rPr>
        <w:t xml:space="preserve"> </w:t>
      </w:r>
    </w:p>
    <w:p w:rsidR="00462A95" w:rsidRPr="00047D53" w:rsidRDefault="00462A95" w:rsidP="00E73916">
      <w:pPr>
        <w:jc w:val="center"/>
        <w:rPr>
          <w:sz w:val="28"/>
          <w:szCs w:val="28"/>
        </w:rPr>
      </w:pPr>
    </w:p>
    <w:p w:rsidR="00462A95" w:rsidRPr="005E3489" w:rsidRDefault="00AC2BF2" w:rsidP="00E73916">
      <w:pPr>
        <w:jc w:val="center"/>
        <w:rPr>
          <w:b/>
          <w:caps/>
          <w:sz w:val="46"/>
          <w:szCs w:val="46"/>
        </w:rPr>
      </w:pPr>
      <w:r w:rsidRPr="00047D53">
        <w:rPr>
          <w:b/>
          <w:caps/>
          <w:sz w:val="46"/>
          <w:szCs w:val="46"/>
        </w:rPr>
        <w:t>ПОСТАН</w:t>
      </w:r>
      <w:r w:rsidRPr="005E3489">
        <w:rPr>
          <w:b/>
          <w:caps/>
          <w:sz w:val="46"/>
          <w:szCs w:val="46"/>
        </w:rPr>
        <w:t>ОВЛЕНИЕ</w:t>
      </w:r>
    </w:p>
    <w:p w:rsidR="00291E3B" w:rsidRPr="005E3489" w:rsidRDefault="00EC45C6" w:rsidP="00E73916">
      <w:pPr>
        <w:jc w:val="both"/>
        <w:rPr>
          <w:sz w:val="28"/>
          <w:szCs w:val="28"/>
        </w:rPr>
      </w:pPr>
      <w:r w:rsidRPr="005E3489">
        <w:rPr>
          <w:sz w:val="28"/>
          <w:szCs w:val="28"/>
        </w:rPr>
        <w:t xml:space="preserve"> </w:t>
      </w:r>
    </w:p>
    <w:p w:rsidR="00462A95" w:rsidRPr="005E3489" w:rsidRDefault="006A2C46" w:rsidP="00E73916">
      <w:pPr>
        <w:jc w:val="both"/>
        <w:rPr>
          <w:sz w:val="28"/>
          <w:szCs w:val="28"/>
        </w:rPr>
      </w:pPr>
      <w:r>
        <w:rPr>
          <w:b/>
          <w:sz w:val="28"/>
        </w:rPr>
        <w:t xml:space="preserve"> </w:t>
      </w:r>
      <w:r w:rsidR="001322B3">
        <w:rPr>
          <w:b/>
          <w:sz w:val="28"/>
        </w:rPr>
        <w:t>06.06.2024                                           № 656</w:t>
      </w:r>
      <w:r>
        <w:rPr>
          <w:b/>
          <w:sz w:val="28"/>
        </w:rPr>
        <w:t xml:space="preserve">          </w:t>
      </w:r>
      <w:r w:rsidR="001322B3">
        <w:rPr>
          <w:b/>
          <w:sz w:val="28"/>
        </w:rPr>
        <w:t xml:space="preserve">                 </w:t>
      </w:r>
      <w:bookmarkStart w:id="0" w:name="_GoBack"/>
      <w:bookmarkEnd w:id="0"/>
      <w:r w:rsidR="00462A95" w:rsidRPr="005E3489">
        <w:rPr>
          <w:b/>
          <w:sz w:val="28"/>
        </w:rPr>
        <w:t>р.</w:t>
      </w:r>
      <w:r w:rsidR="00F766D9" w:rsidRPr="005E3489">
        <w:rPr>
          <w:b/>
          <w:sz w:val="28"/>
        </w:rPr>
        <w:t xml:space="preserve"> </w:t>
      </w:r>
      <w:r w:rsidR="00462A95" w:rsidRPr="005E3489">
        <w:rPr>
          <w:b/>
          <w:sz w:val="28"/>
        </w:rPr>
        <w:t>п.  Каменоло</w:t>
      </w:r>
      <w:r w:rsidR="00462A95" w:rsidRPr="005E3489">
        <w:rPr>
          <w:b/>
          <w:sz w:val="28"/>
        </w:rPr>
        <w:t>м</w:t>
      </w:r>
      <w:r w:rsidR="00462A95" w:rsidRPr="005E3489">
        <w:rPr>
          <w:b/>
          <w:sz w:val="28"/>
        </w:rPr>
        <w:t>ни</w:t>
      </w:r>
    </w:p>
    <w:p w:rsidR="002C0E3A" w:rsidRPr="005E3489" w:rsidRDefault="002C0E3A" w:rsidP="00E73916">
      <w:pPr>
        <w:jc w:val="both"/>
        <w:rPr>
          <w:b/>
          <w:sz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395"/>
      </w:tblGrid>
      <w:tr w:rsidR="002C0E3A" w:rsidRPr="005E3489" w:rsidTr="003773A8">
        <w:tc>
          <w:tcPr>
            <w:tcW w:w="4395" w:type="dxa"/>
          </w:tcPr>
          <w:p w:rsidR="002C0E3A" w:rsidRPr="005E3489" w:rsidRDefault="00312D06" w:rsidP="00E251DE">
            <w:pPr>
              <w:jc w:val="both"/>
              <w:rPr>
                <w:b/>
                <w:sz w:val="28"/>
                <w:szCs w:val="28"/>
              </w:rPr>
            </w:pPr>
            <w:r w:rsidRPr="00312D06">
              <w:rPr>
                <w:b/>
                <w:sz w:val="28"/>
                <w:szCs w:val="28"/>
              </w:rPr>
              <w:t>О внесении изменений в пост</w:t>
            </w:r>
            <w:r w:rsidRPr="00312D06">
              <w:rPr>
                <w:b/>
                <w:sz w:val="28"/>
                <w:szCs w:val="28"/>
              </w:rPr>
              <w:t>а</w:t>
            </w:r>
            <w:r w:rsidRPr="00312D06">
              <w:rPr>
                <w:b/>
                <w:sz w:val="28"/>
                <w:szCs w:val="28"/>
              </w:rPr>
              <w:t xml:space="preserve">новление </w:t>
            </w:r>
            <w:r w:rsidRPr="00312D06">
              <w:rPr>
                <w:b/>
                <w:bCs/>
                <w:sz w:val="28"/>
                <w:szCs w:val="28"/>
              </w:rPr>
              <w:t>Администрации О</w:t>
            </w:r>
            <w:r w:rsidRPr="00312D06">
              <w:rPr>
                <w:b/>
                <w:bCs/>
                <w:sz w:val="28"/>
                <w:szCs w:val="28"/>
              </w:rPr>
              <w:t>к</w:t>
            </w:r>
            <w:r w:rsidRPr="00312D06">
              <w:rPr>
                <w:b/>
                <w:bCs/>
                <w:sz w:val="28"/>
                <w:szCs w:val="28"/>
              </w:rPr>
              <w:t xml:space="preserve">тябрьского района от                     </w:t>
            </w:r>
            <w:r w:rsidR="00E251DE" w:rsidRPr="00E251DE">
              <w:rPr>
                <w:b/>
                <w:bCs/>
                <w:sz w:val="28"/>
                <w:szCs w:val="28"/>
              </w:rPr>
              <w:t>29.12.</w:t>
            </w:r>
            <w:r w:rsidRPr="00E251DE">
              <w:rPr>
                <w:b/>
                <w:bCs/>
                <w:sz w:val="28"/>
                <w:szCs w:val="28"/>
              </w:rPr>
              <w:t>2024 №</w:t>
            </w:r>
            <w:r w:rsidR="00E251DE" w:rsidRPr="00E251DE">
              <w:rPr>
                <w:b/>
                <w:bCs/>
                <w:sz w:val="28"/>
                <w:szCs w:val="28"/>
              </w:rPr>
              <w:t>721</w:t>
            </w:r>
            <w:r w:rsidRPr="00E251DE">
              <w:rPr>
                <w:b/>
                <w:bCs/>
                <w:sz w:val="28"/>
                <w:szCs w:val="28"/>
              </w:rPr>
              <w:t xml:space="preserve"> </w:t>
            </w:r>
            <w:r w:rsidRPr="00E251DE">
              <w:rPr>
                <w:b/>
                <w:sz w:val="28"/>
                <w:szCs w:val="28"/>
              </w:rPr>
              <w:t>«Об утвержд</w:t>
            </w:r>
            <w:r w:rsidRPr="00E251DE">
              <w:rPr>
                <w:b/>
                <w:sz w:val="28"/>
                <w:szCs w:val="28"/>
              </w:rPr>
              <w:t>е</w:t>
            </w:r>
            <w:r w:rsidRPr="00E251DE">
              <w:rPr>
                <w:b/>
                <w:sz w:val="28"/>
                <w:szCs w:val="28"/>
              </w:rPr>
              <w:t>нии помесячной</w:t>
            </w:r>
            <w:r w:rsidRPr="00312D06">
              <w:rPr>
                <w:b/>
                <w:sz w:val="28"/>
                <w:szCs w:val="28"/>
              </w:rPr>
              <w:t xml:space="preserve"> разбивки цел</w:t>
            </w:r>
            <w:r w:rsidRPr="00312D06">
              <w:rPr>
                <w:b/>
                <w:sz w:val="28"/>
                <w:szCs w:val="28"/>
              </w:rPr>
              <w:t>е</w:t>
            </w:r>
            <w:r w:rsidRPr="00312D06">
              <w:rPr>
                <w:b/>
                <w:sz w:val="28"/>
                <w:szCs w:val="28"/>
              </w:rPr>
              <w:t>вых показателей на 2023 год Сбалансированной системы п</w:t>
            </w:r>
            <w:r w:rsidRPr="00312D06">
              <w:rPr>
                <w:b/>
                <w:sz w:val="28"/>
                <w:szCs w:val="28"/>
              </w:rPr>
              <w:t>о</w:t>
            </w:r>
            <w:r w:rsidRPr="00312D06">
              <w:rPr>
                <w:b/>
                <w:sz w:val="28"/>
                <w:szCs w:val="28"/>
              </w:rPr>
              <w:t>казателей (ССП) Стратегии развития района на период до 2030 года»</w:t>
            </w:r>
          </w:p>
        </w:tc>
      </w:tr>
    </w:tbl>
    <w:p w:rsidR="00AC18B2" w:rsidRPr="005E3489" w:rsidRDefault="00AC18B2" w:rsidP="00E73916">
      <w:pPr>
        <w:jc w:val="both"/>
        <w:rPr>
          <w:sz w:val="26"/>
          <w:szCs w:val="28"/>
        </w:rPr>
      </w:pPr>
      <w:r w:rsidRPr="005E3489">
        <w:rPr>
          <w:sz w:val="26"/>
          <w:szCs w:val="28"/>
        </w:rPr>
        <w:tab/>
      </w:r>
    </w:p>
    <w:p w:rsidR="00312D06" w:rsidRPr="00312D06" w:rsidRDefault="00312D06" w:rsidP="00312D06">
      <w:pPr>
        <w:ind w:firstLine="709"/>
        <w:jc w:val="both"/>
        <w:rPr>
          <w:sz w:val="28"/>
          <w:szCs w:val="28"/>
        </w:rPr>
      </w:pPr>
      <w:r w:rsidRPr="00312D06">
        <w:rPr>
          <w:sz w:val="28"/>
          <w:szCs w:val="28"/>
        </w:rPr>
        <w:t>В целях повышения ответственности работников Администрации                          Октябрьского района, за достижение целевых показателей Сбалансированной                     системы показателей (ССП) Стратегии развития Октябрьского района на пер</w:t>
      </w:r>
      <w:r w:rsidRPr="00312D06">
        <w:rPr>
          <w:sz w:val="28"/>
          <w:szCs w:val="28"/>
        </w:rPr>
        <w:t>и</w:t>
      </w:r>
      <w:r w:rsidRPr="00312D06">
        <w:rPr>
          <w:sz w:val="28"/>
          <w:szCs w:val="28"/>
        </w:rPr>
        <w:t>од до 2030 года, руководствуясь частью 9 статьи 52 Уст</w:t>
      </w:r>
      <w:r>
        <w:rPr>
          <w:sz w:val="28"/>
          <w:szCs w:val="28"/>
        </w:rPr>
        <w:t>ава муниципального образования  «Октябрьский район»,</w:t>
      </w:r>
    </w:p>
    <w:p w:rsidR="00B27630" w:rsidRDefault="00B27630" w:rsidP="00E73916">
      <w:pPr>
        <w:ind w:firstLine="709"/>
        <w:jc w:val="both"/>
        <w:rPr>
          <w:sz w:val="28"/>
          <w:szCs w:val="28"/>
        </w:rPr>
      </w:pPr>
    </w:p>
    <w:p w:rsidR="00B27630" w:rsidRPr="002D4515" w:rsidRDefault="00B27630" w:rsidP="00B27630">
      <w:pPr>
        <w:numPr>
          <w:ilvl w:val="0"/>
          <w:numId w:val="25"/>
        </w:numPr>
        <w:suppressAutoHyphens/>
        <w:jc w:val="center"/>
        <w:rPr>
          <w:b/>
          <w:sz w:val="28"/>
          <w:szCs w:val="28"/>
        </w:rPr>
      </w:pPr>
      <w:r w:rsidRPr="002D4515">
        <w:rPr>
          <w:sz w:val="28"/>
          <w:szCs w:val="28"/>
        </w:rPr>
        <w:t>ПОСТАНОВЛЯЮ:</w:t>
      </w:r>
    </w:p>
    <w:p w:rsidR="00AE3FBC" w:rsidRPr="005E3489" w:rsidRDefault="00AE3FBC" w:rsidP="00E73916">
      <w:pPr>
        <w:jc w:val="both"/>
        <w:rPr>
          <w:sz w:val="28"/>
          <w:szCs w:val="28"/>
        </w:rPr>
      </w:pPr>
    </w:p>
    <w:p w:rsidR="00312D06" w:rsidRDefault="00312D06" w:rsidP="00312D06">
      <w:pPr>
        <w:tabs>
          <w:tab w:val="left" w:pos="1134"/>
        </w:tabs>
        <w:suppressAutoHyphens/>
        <w:jc w:val="both"/>
        <w:rPr>
          <w:sz w:val="27"/>
          <w:szCs w:val="27"/>
        </w:rPr>
      </w:pPr>
      <w:r>
        <w:rPr>
          <w:sz w:val="28"/>
          <w:szCs w:val="28"/>
        </w:rPr>
        <w:tab/>
      </w:r>
      <w:r w:rsidR="00EA47D3" w:rsidRPr="005E3489">
        <w:rPr>
          <w:sz w:val="28"/>
          <w:szCs w:val="28"/>
        </w:rPr>
        <w:t>1.</w:t>
      </w:r>
      <w:r w:rsidR="00DA1E05" w:rsidRPr="005E3489">
        <w:rPr>
          <w:sz w:val="28"/>
          <w:szCs w:val="28"/>
        </w:rPr>
        <w:t xml:space="preserve"> </w:t>
      </w:r>
      <w:r w:rsidRPr="0011125D">
        <w:rPr>
          <w:bCs/>
          <w:sz w:val="28"/>
          <w:szCs w:val="28"/>
          <w:lang w:eastAsia="en-US"/>
        </w:rPr>
        <w:t xml:space="preserve">Внести в постановление Администрации Октябрьского района от </w:t>
      </w:r>
      <w:r w:rsidR="00E251DE" w:rsidRPr="00E251DE">
        <w:rPr>
          <w:bCs/>
          <w:sz w:val="28"/>
          <w:szCs w:val="28"/>
        </w:rPr>
        <w:t>29.12.</w:t>
      </w:r>
      <w:r w:rsidRPr="00E251DE">
        <w:rPr>
          <w:bCs/>
          <w:sz w:val="28"/>
          <w:szCs w:val="28"/>
        </w:rPr>
        <w:t>2024 №</w:t>
      </w:r>
      <w:r w:rsidR="00E251DE" w:rsidRPr="00E251DE">
        <w:rPr>
          <w:bCs/>
          <w:sz w:val="28"/>
          <w:szCs w:val="28"/>
        </w:rPr>
        <w:t>721</w:t>
      </w:r>
      <w:r w:rsidRPr="00E251DE">
        <w:rPr>
          <w:bCs/>
          <w:sz w:val="28"/>
          <w:szCs w:val="28"/>
        </w:rPr>
        <w:t xml:space="preserve"> </w:t>
      </w:r>
      <w:r w:rsidRPr="00E251DE">
        <w:rPr>
          <w:sz w:val="28"/>
          <w:szCs w:val="28"/>
        </w:rPr>
        <w:t>«Об утверждении помесячной разбивки целевых показателей на 2024 год Сбалансированной</w:t>
      </w:r>
      <w:r w:rsidRPr="0011125D">
        <w:rPr>
          <w:sz w:val="28"/>
          <w:szCs w:val="28"/>
        </w:rPr>
        <w:t xml:space="preserve"> системы показателей (ССП) Стратегии развития района на период до 2030 года»</w:t>
      </w:r>
      <w:r w:rsidRPr="0011125D">
        <w:rPr>
          <w:bCs/>
          <w:sz w:val="28"/>
          <w:szCs w:val="28"/>
          <w:lang w:eastAsia="en-US"/>
        </w:rPr>
        <w:t>,</w:t>
      </w:r>
      <w:r w:rsidRPr="002D4515">
        <w:rPr>
          <w:bCs/>
          <w:sz w:val="28"/>
          <w:szCs w:val="28"/>
          <w:lang w:eastAsia="en-US"/>
        </w:rPr>
        <w:t xml:space="preserve"> </w:t>
      </w:r>
      <w:r w:rsidR="00562F80" w:rsidRPr="00562F80">
        <w:rPr>
          <w:bCs/>
          <w:sz w:val="28"/>
          <w:szCs w:val="28"/>
          <w:lang w:eastAsia="en-US"/>
        </w:rPr>
        <w:t>следующие изменения:</w:t>
      </w:r>
    </w:p>
    <w:p w:rsidR="00073B93" w:rsidRDefault="00562F80" w:rsidP="006768EC">
      <w:pPr>
        <w:tabs>
          <w:tab w:val="left" w:pos="1134"/>
        </w:tabs>
        <w:suppressAutoHyphens/>
        <w:rPr>
          <w:bCs/>
          <w:sz w:val="27"/>
          <w:szCs w:val="27"/>
        </w:rPr>
      </w:pPr>
      <w:r>
        <w:rPr>
          <w:sz w:val="27"/>
          <w:szCs w:val="27"/>
        </w:rPr>
        <w:tab/>
        <w:t xml:space="preserve">1.1. </w:t>
      </w:r>
      <w:r w:rsidRPr="00562F80">
        <w:rPr>
          <w:bCs/>
          <w:sz w:val="27"/>
          <w:szCs w:val="27"/>
        </w:rPr>
        <w:t xml:space="preserve">Изложить разбивку показателя </w:t>
      </w:r>
      <w:r>
        <w:rPr>
          <w:bCs/>
          <w:sz w:val="27"/>
          <w:szCs w:val="27"/>
        </w:rPr>
        <w:t>2.2.2., 2.2.3.,</w:t>
      </w:r>
      <w:r w:rsidR="006457C3">
        <w:rPr>
          <w:bCs/>
          <w:sz w:val="27"/>
          <w:szCs w:val="27"/>
        </w:rPr>
        <w:t xml:space="preserve"> 2.2.4.,</w:t>
      </w:r>
      <w:r w:rsidR="00466D5D" w:rsidRPr="00466D5D">
        <w:t xml:space="preserve"> </w:t>
      </w:r>
      <w:r w:rsidR="00466D5D" w:rsidRPr="00466D5D">
        <w:rPr>
          <w:bCs/>
          <w:sz w:val="27"/>
          <w:szCs w:val="27"/>
        </w:rPr>
        <w:t xml:space="preserve">1.3.1., 1.3.2., 1.3.3., </w:t>
      </w:r>
      <w:r w:rsidR="00AE64C0">
        <w:rPr>
          <w:bCs/>
          <w:sz w:val="27"/>
          <w:szCs w:val="27"/>
        </w:rPr>
        <w:t xml:space="preserve"> 1.6.1., 1.6.2., 1.6.3., 1.6.4., </w:t>
      </w:r>
      <w:r>
        <w:rPr>
          <w:bCs/>
          <w:sz w:val="27"/>
          <w:szCs w:val="27"/>
        </w:rPr>
        <w:t>2.8.1.,</w:t>
      </w:r>
      <w:r w:rsidR="004C52C0">
        <w:rPr>
          <w:bCs/>
          <w:sz w:val="27"/>
          <w:szCs w:val="27"/>
        </w:rPr>
        <w:t xml:space="preserve"> 2.10.2.,</w:t>
      </w:r>
      <w:r>
        <w:rPr>
          <w:bCs/>
          <w:sz w:val="27"/>
          <w:szCs w:val="27"/>
        </w:rPr>
        <w:t xml:space="preserve"> </w:t>
      </w:r>
      <w:r w:rsidR="006768EC">
        <w:rPr>
          <w:bCs/>
          <w:sz w:val="27"/>
          <w:szCs w:val="27"/>
        </w:rPr>
        <w:t xml:space="preserve"> в новой редакции:</w:t>
      </w:r>
    </w:p>
    <w:p w:rsidR="00073B93" w:rsidRDefault="00073B93" w:rsidP="006768EC">
      <w:pPr>
        <w:tabs>
          <w:tab w:val="left" w:pos="1134"/>
        </w:tabs>
        <w:suppressAutoHyphens/>
        <w:rPr>
          <w:bCs/>
          <w:sz w:val="27"/>
          <w:szCs w:val="27"/>
        </w:rPr>
      </w:pPr>
    </w:p>
    <w:p w:rsidR="00073B93" w:rsidRDefault="00073B93" w:rsidP="006768EC">
      <w:pPr>
        <w:tabs>
          <w:tab w:val="left" w:pos="1134"/>
        </w:tabs>
        <w:suppressAutoHyphens/>
        <w:rPr>
          <w:bCs/>
          <w:sz w:val="27"/>
          <w:szCs w:val="27"/>
        </w:rPr>
      </w:pPr>
    </w:p>
    <w:p w:rsidR="00073B93" w:rsidRDefault="00367E48" w:rsidP="006768EC">
      <w:pPr>
        <w:tabs>
          <w:tab w:val="left" w:pos="1134"/>
        </w:tabs>
        <w:suppressAutoHyphens/>
        <w:rPr>
          <w:bCs/>
          <w:sz w:val="27"/>
          <w:szCs w:val="27"/>
        </w:rPr>
      </w:pPr>
      <w:r>
        <w:rPr>
          <w:bCs/>
          <w:sz w:val="27"/>
          <w:szCs w:val="27"/>
        </w:rPr>
        <w:br w:type="page"/>
      </w:r>
    </w:p>
    <w:tbl>
      <w:tblPr>
        <w:tblW w:w="5610" w:type="pct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2116"/>
        <w:gridCol w:w="723"/>
        <w:gridCol w:w="847"/>
        <w:gridCol w:w="847"/>
        <w:gridCol w:w="849"/>
        <w:gridCol w:w="854"/>
        <w:gridCol w:w="856"/>
        <w:gridCol w:w="856"/>
        <w:gridCol w:w="845"/>
        <w:gridCol w:w="705"/>
        <w:gridCol w:w="854"/>
      </w:tblGrid>
      <w:tr w:rsidR="001322B3" w:rsidTr="001322B3">
        <w:trPr>
          <w:tblHeader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Код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</w:t>
            </w:r>
          </w:p>
          <w:p w:rsidR="00367E48" w:rsidRDefault="00367E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показателя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 изм.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июль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август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тябрь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тябрь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ябрь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кабрь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 2024г</w:t>
            </w:r>
          </w:p>
        </w:tc>
      </w:tr>
      <w:tr w:rsidR="00367E48" w:rsidTr="001322B3">
        <w:trPr>
          <w:trHeight w:val="222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48" w:rsidRDefault="00367E48">
            <w:pPr>
              <w:spacing w:before="120"/>
              <w:ind w:right="-108"/>
              <w:jc w:val="center"/>
              <w:rPr>
                <w:bCs/>
              </w:rPr>
            </w:pPr>
            <w:r>
              <w:rPr>
                <w:b/>
                <w:sz w:val="22"/>
                <w:szCs w:val="22"/>
              </w:rPr>
              <w:t>Первый заместитель главы Администрации района Юшковская Т.В.</w:t>
            </w:r>
          </w:p>
        </w:tc>
      </w:tr>
      <w:tr w:rsidR="00367E48" w:rsidTr="001322B3">
        <w:trPr>
          <w:trHeight w:val="256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48" w:rsidRDefault="00367E48">
            <w:pPr>
              <w:spacing w:before="120"/>
              <w:ind w:right="-108"/>
              <w:jc w:val="center"/>
              <w:rPr>
                <w:bCs/>
              </w:rPr>
            </w:pPr>
            <w:r>
              <w:rPr>
                <w:b/>
                <w:i/>
                <w:sz w:val="22"/>
                <w:szCs w:val="22"/>
              </w:rPr>
              <w:t>Развитие человеческого капитала и социальной сферы</w:t>
            </w:r>
          </w:p>
        </w:tc>
      </w:tr>
      <w:tr w:rsidR="001322B3" w:rsidTr="001322B3">
        <w:trPr>
          <w:trHeight w:val="623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r>
              <w:t>2.2.2.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r>
              <w:t>Среднемесячная н</w:t>
            </w:r>
            <w:r>
              <w:t>о</w:t>
            </w:r>
            <w:r>
              <w:t>минальная начисле</w:t>
            </w:r>
            <w:r>
              <w:t>н</w:t>
            </w:r>
            <w:r>
              <w:t>ная заработная плата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r>
              <w:t>руб.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48" w:rsidRDefault="00367E48">
            <w:pPr>
              <w:jc w:val="center"/>
            </w:pPr>
          </w:p>
          <w:p w:rsidR="00367E48" w:rsidRDefault="00367E48">
            <w:r>
              <w:t>48100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spacing w:before="120"/>
              <w:jc w:val="center"/>
            </w:pPr>
            <w:r>
              <w:t>49700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spacing w:before="120"/>
              <w:jc w:val="center"/>
            </w:pPr>
            <w:r>
              <w:t>49600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spacing w:before="120"/>
              <w:jc w:val="center"/>
            </w:pPr>
            <w:r>
              <w:t>49800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spacing w:before="120"/>
              <w:jc w:val="center"/>
            </w:pPr>
            <w:r>
              <w:t>50300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spacing w:before="120"/>
              <w:jc w:val="center"/>
            </w:pPr>
            <w:r>
              <w:t>51100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spacing w:before="120"/>
              <w:jc w:val="center"/>
            </w:pPr>
            <w:r>
              <w:t>51350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spacing w:before="120"/>
              <w:ind w:right="-108"/>
              <w:jc w:val="center"/>
              <w:rPr>
                <w:bCs/>
              </w:rPr>
            </w:pPr>
            <w:r>
              <w:rPr>
                <w:bCs/>
              </w:rPr>
              <w:t>52100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spacing w:before="120"/>
              <w:ind w:right="-108"/>
              <w:jc w:val="center"/>
              <w:rPr>
                <w:bCs/>
              </w:rPr>
            </w:pPr>
            <w:r>
              <w:rPr>
                <w:bCs/>
              </w:rPr>
              <w:t>52100</w:t>
            </w:r>
          </w:p>
        </w:tc>
      </w:tr>
      <w:tr w:rsidR="001322B3" w:rsidTr="001322B3">
        <w:trPr>
          <w:trHeight w:val="551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r>
              <w:t>2.2.3.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r>
              <w:t>Темпы роста зарабо</w:t>
            </w:r>
            <w:r>
              <w:t>т</w:t>
            </w:r>
            <w:r>
              <w:t>ной платы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r>
              <w:t>%.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r>
              <w:t>107,0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107,0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107,0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48" w:rsidRDefault="00367E48">
            <w:pPr>
              <w:spacing w:line="244" w:lineRule="auto"/>
              <w:jc w:val="center"/>
            </w:pPr>
          </w:p>
          <w:p w:rsidR="00367E48" w:rsidRDefault="00367E48">
            <w:pPr>
              <w:spacing w:line="244" w:lineRule="auto"/>
            </w:pPr>
            <w:r>
              <w:t>107,1</w:t>
            </w:r>
          </w:p>
          <w:p w:rsidR="00367E48" w:rsidRDefault="00367E48">
            <w:pPr>
              <w:spacing w:line="244" w:lineRule="auto"/>
              <w:jc w:val="center"/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48" w:rsidRDefault="00367E48">
            <w:pPr>
              <w:spacing w:line="244" w:lineRule="auto"/>
            </w:pPr>
          </w:p>
          <w:p w:rsidR="00367E48" w:rsidRDefault="00367E48">
            <w:pPr>
              <w:spacing w:line="244" w:lineRule="auto"/>
              <w:jc w:val="center"/>
            </w:pPr>
            <w:r>
              <w:t>107,1</w:t>
            </w:r>
          </w:p>
          <w:p w:rsidR="00367E48" w:rsidRDefault="00367E48">
            <w:pPr>
              <w:spacing w:line="244" w:lineRule="auto"/>
              <w:jc w:val="center"/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48" w:rsidRDefault="00367E48">
            <w:pPr>
              <w:spacing w:line="244" w:lineRule="auto"/>
              <w:rPr>
                <w:color w:val="FF0000"/>
              </w:rPr>
            </w:pPr>
          </w:p>
          <w:p w:rsidR="00367E48" w:rsidRDefault="00367E48">
            <w:pPr>
              <w:spacing w:line="244" w:lineRule="auto"/>
              <w:jc w:val="center"/>
              <w:rPr>
                <w:color w:val="FF0000"/>
              </w:rPr>
            </w:pPr>
            <w:r>
              <w:t>107,2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48" w:rsidRDefault="00367E48">
            <w:pPr>
              <w:spacing w:line="244" w:lineRule="auto"/>
              <w:jc w:val="center"/>
            </w:pPr>
          </w:p>
          <w:p w:rsidR="00367E48" w:rsidRDefault="00367E48">
            <w:pPr>
              <w:spacing w:line="244" w:lineRule="auto"/>
              <w:jc w:val="center"/>
            </w:pPr>
            <w:r>
              <w:t>107,2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107,2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 w:rsidP="00367E48">
            <w:pPr>
              <w:ind w:left="-108" w:right="-106"/>
              <w:jc w:val="center"/>
              <w:rPr>
                <w:bCs/>
              </w:rPr>
            </w:pPr>
            <w:r>
              <w:rPr>
                <w:bCs/>
              </w:rPr>
              <w:t>107,2</w:t>
            </w:r>
          </w:p>
        </w:tc>
      </w:tr>
      <w:tr w:rsidR="001322B3" w:rsidTr="001322B3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r>
              <w:t>2.2.4.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48" w:rsidRDefault="00367E48">
            <w:pPr>
              <w:tabs>
                <w:tab w:val="left" w:pos="600"/>
                <w:tab w:val="left" w:pos="645"/>
              </w:tabs>
              <w:suppressAutoHyphens/>
              <w:ind w:right="93"/>
              <w:rPr>
                <w:lang w:eastAsia="ar-SA"/>
              </w:rPr>
            </w:pPr>
            <w:r>
              <w:t xml:space="preserve">Рост производительности труда на средних и крупных предприятиях базовых </w:t>
            </w:r>
            <w:proofErr w:type="spellStart"/>
            <w:r>
              <w:t>несырьевых</w:t>
            </w:r>
            <w:proofErr w:type="spellEnd"/>
            <w:r>
              <w:t xml:space="preserve"> отраслей экономики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suppressAutoHyphens/>
              <w:ind w:right="93"/>
              <w:jc w:val="center"/>
              <w:rPr>
                <w:lang w:eastAsia="ar-SA"/>
              </w:rPr>
            </w:pPr>
            <w:r>
              <w:rPr>
                <w:lang w:eastAsia="ar-SA"/>
              </w:rPr>
              <w:t>%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5,0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5,0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5,0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5,0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5,0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5,0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spacing w:line="244" w:lineRule="auto"/>
              <w:jc w:val="center"/>
            </w:pPr>
            <w:r>
              <w:t>5,0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ind w:left="-108" w:right="-108"/>
              <w:jc w:val="center"/>
            </w:pPr>
            <w:r>
              <w:t>5,0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5,0</w:t>
            </w:r>
          </w:p>
        </w:tc>
      </w:tr>
      <w:tr w:rsidR="00367E48" w:rsidTr="001322B3">
        <w:trPr>
          <w:trHeight w:val="387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suppressAutoHyphens/>
              <w:ind w:right="93"/>
              <w:jc w:val="center"/>
            </w:pPr>
            <w:r>
              <w:rPr>
                <w:b/>
                <w:sz w:val="22"/>
                <w:szCs w:val="22"/>
              </w:rPr>
              <w:t>Заместитель Главы Администрации Л.А. Бутова</w:t>
            </w:r>
          </w:p>
        </w:tc>
      </w:tr>
      <w:tr w:rsidR="00367E48" w:rsidTr="001322B3">
        <w:trPr>
          <w:trHeight w:val="421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suppressAutoHyphens/>
              <w:ind w:right="93"/>
              <w:jc w:val="center"/>
            </w:pPr>
            <w:r>
              <w:rPr>
                <w:b/>
                <w:i/>
                <w:sz w:val="22"/>
                <w:szCs w:val="22"/>
              </w:rPr>
              <w:t>Устойчивый рост экономики района</w:t>
            </w:r>
          </w:p>
        </w:tc>
      </w:tr>
      <w:tr w:rsidR="001322B3" w:rsidTr="001322B3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ind w:left="-108"/>
              <w:jc w:val="center"/>
            </w:pPr>
            <w:r>
              <w:t>1.3.1.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r>
              <w:t>Увеличение турис</w:t>
            </w:r>
            <w:r>
              <w:t>т</w:t>
            </w:r>
            <w:r>
              <w:t>ского потока на те</w:t>
            </w:r>
            <w:r>
              <w:t>р</w:t>
            </w:r>
            <w:r>
              <w:t>ритории Октябрьск</w:t>
            </w:r>
            <w:r>
              <w:t>о</w:t>
            </w:r>
            <w:r>
              <w:t>го района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тыс. чел.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7,0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9,5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11,8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13,9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15,7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17,2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17,95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suppressAutoHyphens/>
              <w:ind w:right="93"/>
              <w:jc w:val="center"/>
            </w:pPr>
            <w:r>
              <w:t>18,5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suppressAutoHyphens/>
              <w:ind w:right="93"/>
              <w:jc w:val="center"/>
            </w:pPr>
            <w:r>
              <w:t>18,5</w:t>
            </w:r>
          </w:p>
        </w:tc>
      </w:tr>
      <w:tr w:rsidR="001322B3" w:rsidTr="001322B3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ind w:left="-108"/>
              <w:jc w:val="center"/>
            </w:pPr>
            <w:r>
              <w:t>1.3.2.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r>
              <w:t>Увеличение колич</w:t>
            </w:r>
            <w:r>
              <w:t>е</w:t>
            </w:r>
            <w:r>
              <w:t>ства туристов, пос</w:t>
            </w:r>
            <w:r>
              <w:t>е</w:t>
            </w:r>
            <w:r>
              <w:t>тивших район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тыс. чел.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1,7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2,15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2,65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3,15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3,4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3,6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3,75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suppressAutoHyphens/>
              <w:ind w:right="93"/>
              <w:jc w:val="center"/>
            </w:pPr>
            <w:r>
              <w:t>3,85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suppressAutoHyphens/>
              <w:ind w:right="93"/>
              <w:jc w:val="center"/>
            </w:pPr>
            <w:r>
              <w:t>3,85</w:t>
            </w:r>
          </w:p>
        </w:tc>
      </w:tr>
      <w:tr w:rsidR="001322B3" w:rsidTr="001322B3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ind w:left="-108"/>
              <w:jc w:val="center"/>
            </w:pPr>
            <w:r>
              <w:t>1.3.3.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r>
              <w:t>Численность лиц, размещенных в ко</w:t>
            </w:r>
            <w:r>
              <w:t>л</w:t>
            </w:r>
            <w:r>
              <w:t>лективных средствах размещения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тыс. чел.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0,5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0,7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0,95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1,2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1,3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1,4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1,5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suppressAutoHyphens/>
              <w:ind w:right="93"/>
              <w:jc w:val="center"/>
            </w:pPr>
            <w:r>
              <w:t>1,6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suppressAutoHyphens/>
              <w:ind w:right="93"/>
              <w:jc w:val="center"/>
            </w:pPr>
            <w:r>
              <w:t>1,6</w:t>
            </w:r>
          </w:p>
        </w:tc>
      </w:tr>
      <w:tr w:rsidR="00367E48" w:rsidTr="001322B3">
        <w:trPr>
          <w:trHeight w:val="347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22"/>
                <w:szCs w:val="22"/>
              </w:rPr>
              <w:t xml:space="preserve">Заместитель главы Администрации района </w:t>
            </w:r>
            <w:proofErr w:type="spellStart"/>
            <w:r>
              <w:rPr>
                <w:b/>
                <w:bCs/>
                <w:sz w:val="22"/>
                <w:szCs w:val="22"/>
              </w:rPr>
              <w:t>С.В.Федосеев</w:t>
            </w:r>
            <w:proofErr w:type="spellEnd"/>
          </w:p>
        </w:tc>
      </w:tr>
      <w:tr w:rsidR="00367E48" w:rsidTr="001322B3">
        <w:trPr>
          <w:trHeight w:val="409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i/>
                <w:sz w:val="22"/>
                <w:szCs w:val="22"/>
              </w:rPr>
              <w:t>Устойчивый рост экономики района</w:t>
            </w:r>
          </w:p>
        </w:tc>
      </w:tr>
      <w:tr w:rsidR="001322B3" w:rsidTr="001322B3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r>
              <w:t>1.6.1.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48" w:rsidRDefault="00367E48">
            <w:r>
              <w:t xml:space="preserve">Оборот розничной торговли 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proofErr w:type="spellStart"/>
            <w:r>
              <w:t>мл</w:t>
            </w:r>
            <w:r>
              <w:t>н</w:t>
            </w:r>
            <w:r>
              <w:t>руб</w:t>
            </w:r>
            <w:proofErr w:type="spellEnd"/>
            <w:r>
              <w:t>.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4145,2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4985,3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5475,7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6365,7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7325,2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8485,2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9845,6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11625,0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11625,0</w:t>
            </w:r>
          </w:p>
        </w:tc>
      </w:tr>
      <w:tr w:rsidR="001322B3" w:rsidTr="001322B3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r>
              <w:t>1.6.2.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48" w:rsidRDefault="00367E48">
            <w:r>
              <w:t>Оборот розничной торговли на душу населения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руб.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56,9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68,5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75,5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91,0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113,5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120,5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133,5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156,8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156,8</w:t>
            </w:r>
          </w:p>
        </w:tc>
      </w:tr>
      <w:tr w:rsidR="001322B3" w:rsidTr="001322B3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r>
              <w:t>1.6.3.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48" w:rsidRDefault="00367E48">
            <w:r>
              <w:t>Оборот общественн</w:t>
            </w:r>
            <w:r>
              <w:t>о</w:t>
            </w:r>
            <w:r>
              <w:t>го питания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тыс. руб.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lang w:eastAsia="en-US"/>
              </w:rPr>
            </w:pPr>
            <w:r>
              <w:t>1032257,5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lang w:eastAsia="en-US"/>
              </w:rPr>
            </w:pPr>
            <w:r>
              <w:t>1239218,6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1482348,6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1863131,5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2825175,2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3625649,2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4395755,5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4922382,9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4922382,9</w:t>
            </w:r>
          </w:p>
        </w:tc>
      </w:tr>
      <w:tr w:rsidR="001322B3" w:rsidTr="001322B3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r>
              <w:t>1.6.4.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48" w:rsidRDefault="00367E48">
            <w:r>
              <w:t>Оборот общественн</w:t>
            </w:r>
            <w:r>
              <w:t>о</w:t>
            </w:r>
            <w:r>
              <w:t>го питания на душу населения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 xml:space="preserve"> руб.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14179,4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17022,2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20361,9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24218,8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43560,4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55345,5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62120,3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67513,3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67513,3</w:t>
            </w:r>
          </w:p>
        </w:tc>
      </w:tr>
      <w:tr w:rsidR="00367E48" w:rsidTr="001322B3">
        <w:trPr>
          <w:trHeight w:val="44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rPr>
                <w:b/>
                <w:sz w:val="22"/>
                <w:szCs w:val="22"/>
              </w:rPr>
              <w:t>Заместитель Главы Администрации района А.С. Байздренко</w:t>
            </w:r>
          </w:p>
        </w:tc>
      </w:tr>
      <w:tr w:rsidR="00367E48" w:rsidTr="001322B3">
        <w:trPr>
          <w:trHeight w:val="407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Развитие человеческого капитала и социальной сферы</w:t>
            </w:r>
          </w:p>
        </w:tc>
      </w:tr>
      <w:tr w:rsidR="001322B3" w:rsidTr="001322B3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r>
              <w:t>2.8.1.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r>
              <w:t>Снижение числа з</w:t>
            </w:r>
            <w:r>
              <w:t>а</w:t>
            </w:r>
            <w:r>
              <w:t>регистрированных пр</w:t>
            </w:r>
            <w:r>
              <w:t>е</w:t>
            </w:r>
            <w:r>
              <w:t>ступлений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r>
              <w:t>ед.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739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750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763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770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789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795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801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803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803</w:t>
            </w:r>
          </w:p>
        </w:tc>
      </w:tr>
      <w:tr w:rsidR="001322B3" w:rsidTr="001322B3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r>
              <w:t>2.10.2.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r>
              <w:t>Увеличение числе</w:t>
            </w:r>
            <w:r>
              <w:t>н</w:t>
            </w:r>
            <w:r>
              <w:t>ности членов казач</w:t>
            </w:r>
            <w:r>
              <w:t>ь</w:t>
            </w:r>
            <w:r>
              <w:t>их обществ, привл</w:t>
            </w:r>
            <w:r>
              <w:t>е</w:t>
            </w:r>
            <w:r>
              <w:t>ченных к несению службы на террит</w:t>
            </w:r>
            <w:r>
              <w:t>о</w:t>
            </w:r>
            <w:r>
              <w:t>рии района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r>
              <w:t>чел.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40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40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40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40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40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40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40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46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48" w:rsidRDefault="00367E48">
            <w:pPr>
              <w:jc w:val="center"/>
            </w:pPr>
            <w:r>
              <w:t>46</w:t>
            </w:r>
          </w:p>
        </w:tc>
      </w:tr>
    </w:tbl>
    <w:p w:rsidR="00073B93" w:rsidRPr="00585667" w:rsidRDefault="00073B93" w:rsidP="005A4F45">
      <w:pPr>
        <w:ind w:firstLine="709"/>
        <w:jc w:val="both"/>
        <w:rPr>
          <w:sz w:val="28"/>
          <w:szCs w:val="28"/>
        </w:rPr>
      </w:pPr>
      <w:r w:rsidRPr="00585667">
        <w:rPr>
          <w:sz w:val="28"/>
          <w:szCs w:val="28"/>
        </w:rPr>
        <w:lastRenderedPageBreak/>
        <w:t>2. Настоящее постановление вступает в силу после его официального опубликования и подлежит размещению на официальном сайте Администрации Октябрьского района.</w:t>
      </w:r>
    </w:p>
    <w:p w:rsidR="00073B93" w:rsidRPr="00585667" w:rsidRDefault="00073B93" w:rsidP="00073B93">
      <w:pPr>
        <w:jc w:val="both"/>
        <w:rPr>
          <w:sz w:val="28"/>
          <w:szCs w:val="28"/>
        </w:rPr>
      </w:pPr>
      <w:r w:rsidRPr="00585667">
        <w:rPr>
          <w:sz w:val="28"/>
          <w:szCs w:val="28"/>
        </w:rPr>
        <w:tab/>
        <w:t xml:space="preserve">3. </w:t>
      </w:r>
      <w:proofErr w:type="gramStart"/>
      <w:r w:rsidRPr="00585667">
        <w:rPr>
          <w:sz w:val="28"/>
          <w:szCs w:val="28"/>
        </w:rPr>
        <w:t>Контроль  за</w:t>
      </w:r>
      <w:proofErr w:type="gramEnd"/>
      <w:r w:rsidRPr="00585667"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Федосеева С.В.</w:t>
      </w:r>
    </w:p>
    <w:p w:rsidR="00073B93" w:rsidRDefault="00073B93" w:rsidP="00073B93">
      <w:pPr>
        <w:rPr>
          <w:sz w:val="28"/>
          <w:szCs w:val="28"/>
        </w:rPr>
      </w:pPr>
    </w:p>
    <w:p w:rsidR="00073B93" w:rsidRDefault="00073B93" w:rsidP="00073B93">
      <w:pPr>
        <w:rPr>
          <w:sz w:val="28"/>
          <w:szCs w:val="28"/>
        </w:rPr>
      </w:pPr>
    </w:p>
    <w:p w:rsidR="00073B93" w:rsidRDefault="00073B93" w:rsidP="00073B93">
      <w:pPr>
        <w:rPr>
          <w:sz w:val="28"/>
          <w:szCs w:val="28"/>
        </w:rPr>
      </w:pPr>
    </w:p>
    <w:p w:rsidR="00073B93" w:rsidRDefault="001322B3" w:rsidP="00073B93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1322B3" w:rsidRDefault="001322B3" w:rsidP="00073B93">
      <w:pPr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Л.В. </w:t>
      </w:r>
      <w:proofErr w:type="spellStart"/>
      <w:r>
        <w:rPr>
          <w:sz w:val="28"/>
          <w:szCs w:val="28"/>
        </w:rPr>
        <w:t>Овчиева</w:t>
      </w:r>
      <w:proofErr w:type="spellEnd"/>
    </w:p>
    <w:p w:rsidR="00D64293" w:rsidRDefault="00D64293" w:rsidP="00073B93">
      <w:pPr>
        <w:rPr>
          <w:sz w:val="28"/>
          <w:szCs w:val="28"/>
        </w:rPr>
      </w:pPr>
    </w:p>
    <w:p w:rsidR="00D64293" w:rsidRDefault="00D64293" w:rsidP="00073B93">
      <w:pPr>
        <w:rPr>
          <w:sz w:val="28"/>
          <w:szCs w:val="28"/>
        </w:rPr>
      </w:pPr>
    </w:p>
    <w:p w:rsidR="00073B93" w:rsidRDefault="00073B93" w:rsidP="00073B93">
      <w:pPr>
        <w:rPr>
          <w:sz w:val="28"/>
          <w:szCs w:val="28"/>
        </w:rPr>
      </w:pPr>
    </w:p>
    <w:p w:rsidR="00073B93" w:rsidRDefault="00073B93" w:rsidP="00073B93">
      <w:pPr>
        <w:rPr>
          <w:sz w:val="28"/>
          <w:szCs w:val="28"/>
        </w:rPr>
      </w:pPr>
    </w:p>
    <w:p w:rsidR="00073B93" w:rsidRPr="000D419A" w:rsidRDefault="00073B93" w:rsidP="00073B93">
      <w:pPr>
        <w:rPr>
          <w:sz w:val="28"/>
          <w:szCs w:val="28"/>
        </w:rPr>
      </w:pPr>
      <w:r w:rsidRPr="000D419A">
        <w:rPr>
          <w:sz w:val="28"/>
          <w:szCs w:val="28"/>
        </w:rPr>
        <w:t xml:space="preserve">Распоряжение вносит </w:t>
      </w:r>
    </w:p>
    <w:p w:rsidR="00073B93" w:rsidRPr="000D419A" w:rsidRDefault="00073B93" w:rsidP="00073B93">
      <w:pPr>
        <w:rPr>
          <w:sz w:val="28"/>
          <w:szCs w:val="28"/>
        </w:rPr>
      </w:pPr>
      <w:r w:rsidRPr="000D419A">
        <w:rPr>
          <w:sz w:val="28"/>
          <w:szCs w:val="28"/>
        </w:rPr>
        <w:t xml:space="preserve">отдел инвестиционного развития </w:t>
      </w:r>
    </w:p>
    <w:p w:rsidR="00073B93" w:rsidRPr="000D419A" w:rsidRDefault="00073B93" w:rsidP="00073B93">
      <w:pPr>
        <w:rPr>
          <w:sz w:val="28"/>
          <w:szCs w:val="28"/>
        </w:rPr>
      </w:pPr>
      <w:r w:rsidRPr="000D419A">
        <w:rPr>
          <w:sz w:val="28"/>
          <w:szCs w:val="28"/>
        </w:rPr>
        <w:t>и стратегического планирования</w:t>
      </w:r>
    </w:p>
    <w:p w:rsidR="00585667" w:rsidRPr="000D419A" w:rsidRDefault="00073B93" w:rsidP="00073B93">
      <w:r w:rsidRPr="000D419A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района</w:t>
      </w:r>
    </w:p>
    <w:sectPr w:rsidR="00585667" w:rsidRPr="000D419A" w:rsidSect="00367E48">
      <w:headerReference w:type="even" r:id="rId10"/>
      <w:headerReference w:type="default" r:id="rId11"/>
      <w:headerReference w:type="first" r:id="rId12"/>
      <w:pgSz w:w="11907" w:h="16840" w:code="9"/>
      <w:pgMar w:top="1134" w:right="567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59E" w:rsidRDefault="000A059E">
      <w:r>
        <w:separator/>
      </w:r>
    </w:p>
  </w:endnote>
  <w:endnote w:type="continuationSeparator" w:id="0">
    <w:p w:rsidR="000A059E" w:rsidRDefault="000A0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59E" w:rsidRDefault="000A059E">
      <w:r>
        <w:separator/>
      </w:r>
    </w:p>
  </w:footnote>
  <w:footnote w:type="continuationSeparator" w:id="0">
    <w:p w:rsidR="000A059E" w:rsidRDefault="000A05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FEC" w:rsidRDefault="00CC5FEC" w:rsidP="00AC18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C5FEC" w:rsidRDefault="00CC5FE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FEC" w:rsidRDefault="00CC5FEC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6C26852" wp14:editId="5B28CFAE">
              <wp:simplePos x="0" y="0"/>
              <wp:positionH relativeFrom="column">
                <wp:posOffset>2938780</wp:posOffset>
              </wp:positionH>
              <wp:positionV relativeFrom="paragraph">
                <wp:posOffset>-15875</wp:posOffset>
              </wp:positionV>
              <wp:extent cx="388620" cy="189230"/>
              <wp:effectExtent l="0" t="0" r="0" b="0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8620" cy="1892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6" style="position:absolute;margin-left:231.4pt;margin-top:-1.25pt;width:30.6pt;height:14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" stroked="f"/>
          </w:pict>
        </mc:Fallback>
      </mc:AlternateContent>
    </w:r>
    <w:r>
      <w:fldChar w:fldCharType="begin"/>
    </w:r>
    <w:r>
      <w:instrText>PAGE   \* MERGEFORMAT</w:instrText>
    </w:r>
    <w:r>
      <w:fldChar w:fldCharType="separate"/>
    </w:r>
    <w:r w:rsidR="001322B3">
      <w:rPr>
        <w:noProof/>
      </w:rPr>
      <w:t>3</w:t>
    </w:r>
    <w:r>
      <w:fldChar w:fldCharType="end"/>
    </w:r>
  </w:p>
  <w:p w:rsidR="00CC5FEC" w:rsidRDefault="00CC5FE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FEC" w:rsidRDefault="00CC5FE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322B3">
      <w:rPr>
        <w:noProof/>
      </w:rPr>
      <w:t>1</w:t>
    </w:r>
    <w:r>
      <w:fldChar w:fldCharType="end"/>
    </w:r>
  </w:p>
  <w:p w:rsidR="00CC5FEC" w:rsidRDefault="00CC5FE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10781027"/>
    <w:multiLevelType w:val="singleLevel"/>
    <w:tmpl w:val="B30ED748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3">
    <w:nsid w:val="1A777507"/>
    <w:multiLevelType w:val="hybridMultilevel"/>
    <w:tmpl w:val="DB42EB74"/>
    <w:lvl w:ilvl="0" w:tplc="6958BA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">
    <w:nsid w:val="1B5955D4"/>
    <w:multiLevelType w:val="hybridMultilevel"/>
    <w:tmpl w:val="AC9ED510"/>
    <w:lvl w:ilvl="0" w:tplc="89D89272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C1E6BFD"/>
    <w:multiLevelType w:val="hybridMultilevel"/>
    <w:tmpl w:val="F894DF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7F28D4"/>
    <w:multiLevelType w:val="hybridMultilevel"/>
    <w:tmpl w:val="C09495F6"/>
    <w:lvl w:ilvl="0" w:tplc="EFF4E6C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9">
    <w:nsid w:val="2EB060CC"/>
    <w:multiLevelType w:val="hybridMultilevel"/>
    <w:tmpl w:val="11869D76"/>
    <w:lvl w:ilvl="0" w:tplc="C058657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394A05AB"/>
    <w:multiLevelType w:val="multilevel"/>
    <w:tmpl w:val="1C52B6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3">
    <w:nsid w:val="4687687F"/>
    <w:multiLevelType w:val="singleLevel"/>
    <w:tmpl w:val="568EEFC6"/>
    <w:lvl w:ilvl="0">
      <w:start w:val="1"/>
      <w:numFmt w:val="decimal"/>
      <w:lvlText w:val="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14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6">
    <w:nsid w:val="4DDC2400"/>
    <w:multiLevelType w:val="singleLevel"/>
    <w:tmpl w:val="A08492C8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7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8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E5823AB"/>
    <w:multiLevelType w:val="singleLevel"/>
    <w:tmpl w:val="04D85564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0">
    <w:nsid w:val="6F8A47B3"/>
    <w:multiLevelType w:val="hybridMultilevel"/>
    <w:tmpl w:val="CD3402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6B711DD"/>
    <w:multiLevelType w:val="hybridMultilevel"/>
    <w:tmpl w:val="14ECDEAC"/>
    <w:lvl w:ilvl="0" w:tplc="7D325A22">
      <w:start w:val="1"/>
      <w:numFmt w:val="decimal"/>
      <w:lvlText w:val="%1."/>
      <w:lvlJc w:val="left"/>
      <w:pPr>
        <w:ind w:left="3213" w:hanging="1215"/>
      </w:pPr>
      <w:rPr>
        <w:rFonts w:eastAsia="Calibri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3078" w:hanging="360"/>
      </w:pPr>
    </w:lvl>
    <w:lvl w:ilvl="2" w:tplc="0419001B" w:tentative="1">
      <w:start w:val="1"/>
      <w:numFmt w:val="lowerRoman"/>
      <w:lvlText w:val="%3."/>
      <w:lvlJc w:val="right"/>
      <w:pPr>
        <w:ind w:left="3798" w:hanging="180"/>
      </w:pPr>
    </w:lvl>
    <w:lvl w:ilvl="3" w:tplc="0419000F" w:tentative="1">
      <w:start w:val="1"/>
      <w:numFmt w:val="decimal"/>
      <w:lvlText w:val="%4."/>
      <w:lvlJc w:val="left"/>
      <w:pPr>
        <w:ind w:left="4518" w:hanging="360"/>
      </w:pPr>
    </w:lvl>
    <w:lvl w:ilvl="4" w:tplc="04190019" w:tentative="1">
      <w:start w:val="1"/>
      <w:numFmt w:val="lowerLetter"/>
      <w:lvlText w:val="%5."/>
      <w:lvlJc w:val="left"/>
      <w:pPr>
        <w:ind w:left="5238" w:hanging="360"/>
      </w:pPr>
    </w:lvl>
    <w:lvl w:ilvl="5" w:tplc="0419001B" w:tentative="1">
      <w:start w:val="1"/>
      <w:numFmt w:val="lowerRoman"/>
      <w:lvlText w:val="%6."/>
      <w:lvlJc w:val="right"/>
      <w:pPr>
        <w:ind w:left="5958" w:hanging="180"/>
      </w:pPr>
    </w:lvl>
    <w:lvl w:ilvl="6" w:tplc="0419000F" w:tentative="1">
      <w:start w:val="1"/>
      <w:numFmt w:val="decimal"/>
      <w:lvlText w:val="%7."/>
      <w:lvlJc w:val="left"/>
      <w:pPr>
        <w:ind w:left="6678" w:hanging="360"/>
      </w:pPr>
    </w:lvl>
    <w:lvl w:ilvl="7" w:tplc="04190019" w:tentative="1">
      <w:start w:val="1"/>
      <w:numFmt w:val="lowerLetter"/>
      <w:lvlText w:val="%8."/>
      <w:lvlJc w:val="left"/>
      <w:pPr>
        <w:ind w:left="7398" w:hanging="360"/>
      </w:pPr>
    </w:lvl>
    <w:lvl w:ilvl="8" w:tplc="0419001B" w:tentative="1">
      <w:start w:val="1"/>
      <w:numFmt w:val="lowerRoman"/>
      <w:lvlText w:val="%9."/>
      <w:lvlJc w:val="right"/>
      <w:pPr>
        <w:ind w:left="8118" w:hanging="180"/>
      </w:pPr>
    </w:lvl>
  </w:abstractNum>
  <w:abstractNum w:abstractNumId="22">
    <w:nsid w:val="7F1C1BA6"/>
    <w:multiLevelType w:val="singleLevel"/>
    <w:tmpl w:val="A94EC8D4"/>
    <w:lvl w:ilvl="0">
      <w:start w:val="1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num w:numId="1">
    <w:abstractNumId w:val="14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7"/>
  </w:num>
  <w:num w:numId="4">
    <w:abstractNumId w:val="15"/>
  </w:num>
  <w:num w:numId="5">
    <w:abstractNumId w:val="18"/>
  </w:num>
  <w:num w:numId="6">
    <w:abstractNumId w:val="17"/>
  </w:num>
  <w:num w:numId="7">
    <w:abstractNumId w:val="10"/>
  </w:num>
  <w:num w:numId="8">
    <w:abstractNumId w:val="12"/>
  </w:num>
  <w:num w:numId="9">
    <w:abstractNumId w:val="8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"/>
  </w:num>
  <w:num w:numId="13">
    <w:abstractNumId w:val="16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9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46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</w:num>
  <w:num w:numId="18">
    <w:abstractNumId w:val="3"/>
  </w:num>
  <w:num w:numId="19">
    <w:abstractNumId w:val="6"/>
  </w:num>
  <w:num w:numId="20">
    <w:abstractNumId w:val="22"/>
  </w:num>
  <w:num w:numId="21">
    <w:abstractNumId w:val="20"/>
  </w:num>
  <w:num w:numId="22">
    <w:abstractNumId w:val="4"/>
  </w:num>
  <w:num w:numId="23">
    <w:abstractNumId w:val="5"/>
  </w:num>
  <w:num w:numId="24">
    <w:abstractNumId w:val="9"/>
  </w:num>
  <w:num w:numId="25">
    <w:abstractNumId w:val="1"/>
  </w:num>
  <w:num w:numId="26">
    <w:abstractNumId w:val="21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00242"/>
    <w:rsid w:val="0000050B"/>
    <w:rsid w:val="00000541"/>
    <w:rsid w:val="000008A8"/>
    <w:rsid w:val="00001094"/>
    <w:rsid w:val="000016C2"/>
    <w:rsid w:val="00002AF2"/>
    <w:rsid w:val="00003502"/>
    <w:rsid w:val="00003B38"/>
    <w:rsid w:val="00004681"/>
    <w:rsid w:val="000062FE"/>
    <w:rsid w:val="00007ACA"/>
    <w:rsid w:val="00010091"/>
    <w:rsid w:val="000108D4"/>
    <w:rsid w:val="00010DF3"/>
    <w:rsid w:val="000127D2"/>
    <w:rsid w:val="0001299E"/>
    <w:rsid w:val="000135A5"/>
    <w:rsid w:val="000135C1"/>
    <w:rsid w:val="00013948"/>
    <w:rsid w:val="00013A8F"/>
    <w:rsid w:val="000143FF"/>
    <w:rsid w:val="00015CBF"/>
    <w:rsid w:val="000207B6"/>
    <w:rsid w:val="00024942"/>
    <w:rsid w:val="00032094"/>
    <w:rsid w:val="00032371"/>
    <w:rsid w:val="00032651"/>
    <w:rsid w:val="00035221"/>
    <w:rsid w:val="00040202"/>
    <w:rsid w:val="00041547"/>
    <w:rsid w:val="00042D57"/>
    <w:rsid w:val="000433F7"/>
    <w:rsid w:val="000436C0"/>
    <w:rsid w:val="000439FD"/>
    <w:rsid w:val="000473AD"/>
    <w:rsid w:val="00047D53"/>
    <w:rsid w:val="0005149B"/>
    <w:rsid w:val="00052835"/>
    <w:rsid w:val="00052B24"/>
    <w:rsid w:val="00053DED"/>
    <w:rsid w:val="00060127"/>
    <w:rsid w:val="00061705"/>
    <w:rsid w:val="000624F1"/>
    <w:rsid w:val="000627C1"/>
    <w:rsid w:val="00062B83"/>
    <w:rsid w:val="0006313E"/>
    <w:rsid w:val="00063911"/>
    <w:rsid w:val="00063ACE"/>
    <w:rsid w:val="00064143"/>
    <w:rsid w:val="00064C00"/>
    <w:rsid w:val="000664B4"/>
    <w:rsid w:val="00067268"/>
    <w:rsid w:val="00067B04"/>
    <w:rsid w:val="00070808"/>
    <w:rsid w:val="0007303B"/>
    <w:rsid w:val="000736AE"/>
    <w:rsid w:val="00073B93"/>
    <w:rsid w:val="00074563"/>
    <w:rsid w:val="00075329"/>
    <w:rsid w:val="0007563E"/>
    <w:rsid w:val="000800E4"/>
    <w:rsid w:val="00080141"/>
    <w:rsid w:val="0008070F"/>
    <w:rsid w:val="0008090D"/>
    <w:rsid w:val="00081178"/>
    <w:rsid w:val="00081C59"/>
    <w:rsid w:val="000840B5"/>
    <w:rsid w:val="0008472F"/>
    <w:rsid w:val="000861DD"/>
    <w:rsid w:val="00086EB8"/>
    <w:rsid w:val="000877BC"/>
    <w:rsid w:val="000902F3"/>
    <w:rsid w:val="00090E45"/>
    <w:rsid w:val="00092B6B"/>
    <w:rsid w:val="00092EA3"/>
    <w:rsid w:val="00093A1F"/>
    <w:rsid w:val="00096A47"/>
    <w:rsid w:val="000A059E"/>
    <w:rsid w:val="000A05E7"/>
    <w:rsid w:val="000A0BD3"/>
    <w:rsid w:val="000A2843"/>
    <w:rsid w:val="000A2CFB"/>
    <w:rsid w:val="000A4DCB"/>
    <w:rsid w:val="000A4EB6"/>
    <w:rsid w:val="000A5A3E"/>
    <w:rsid w:val="000B155D"/>
    <w:rsid w:val="000B2129"/>
    <w:rsid w:val="000B3FD5"/>
    <w:rsid w:val="000B43B5"/>
    <w:rsid w:val="000B6110"/>
    <w:rsid w:val="000B7606"/>
    <w:rsid w:val="000C018D"/>
    <w:rsid w:val="000C09C8"/>
    <w:rsid w:val="000C2BA0"/>
    <w:rsid w:val="000C3BFE"/>
    <w:rsid w:val="000C6F3D"/>
    <w:rsid w:val="000C73D6"/>
    <w:rsid w:val="000D1CC1"/>
    <w:rsid w:val="000D3997"/>
    <w:rsid w:val="000D419A"/>
    <w:rsid w:val="000D604E"/>
    <w:rsid w:val="000E06CF"/>
    <w:rsid w:val="000E32C9"/>
    <w:rsid w:val="000E42A7"/>
    <w:rsid w:val="000E71CC"/>
    <w:rsid w:val="000E757B"/>
    <w:rsid w:val="000F132E"/>
    <w:rsid w:val="000F4064"/>
    <w:rsid w:val="000F42AA"/>
    <w:rsid w:val="000F4BA6"/>
    <w:rsid w:val="000F4EFF"/>
    <w:rsid w:val="000F510D"/>
    <w:rsid w:val="000F727F"/>
    <w:rsid w:val="00102A98"/>
    <w:rsid w:val="00102F23"/>
    <w:rsid w:val="00102F82"/>
    <w:rsid w:val="00103039"/>
    <w:rsid w:val="001036F1"/>
    <w:rsid w:val="001070E9"/>
    <w:rsid w:val="0010780E"/>
    <w:rsid w:val="0011209B"/>
    <w:rsid w:val="00112F5D"/>
    <w:rsid w:val="0011547A"/>
    <w:rsid w:val="00116AFE"/>
    <w:rsid w:val="00117DC1"/>
    <w:rsid w:val="001205A1"/>
    <w:rsid w:val="0012140C"/>
    <w:rsid w:val="00124449"/>
    <w:rsid w:val="00126CF3"/>
    <w:rsid w:val="00127105"/>
    <w:rsid w:val="0013059B"/>
    <w:rsid w:val="00131206"/>
    <w:rsid w:val="00131531"/>
    <w:rsid w:val="001322A7"/>
    <w:rsid w:val="001322B3"/>
    <w:rsid w:val="001333F8"/>
    <w:rsid w:val="0013459A"/>
    <w:rsid w:val="00136DB1"/>
    <w:rsid w:val="00137CD1"/>
    <w:rsid w:val="001402D9"/>
    <w:rsid w:val="001436AB"/>
    <w:rsid w:val="001514A6"/>
    <w:rsid w:val="0015326C"/>
    <w:rsid w:val="0015544E"/>
    <w:rsid w:val="001557D4"/>
    <w:rsid w:val="001564A6"/>
    <w:rsid w:val="001570C7"/>
    <w:rsid w:val="00157430"/>
    <w:rsid w:val="0016161A"/>
    <w:rsid w:val="0016203F"/>
    <w:rsid w:val="0016210C"/>
    <w:rsid w:val="00162533"/>
    <w:rsid w:val="00163079"/>
    <w:rsid w:val="0016456C"/>
    <w:rsid w:val="001716DF"/>
    <w:rsid w:val="0017351F"/>
    <w:rsid w:val="00173E61"/>
    <w:rsid w:val="00174644"/>
    <w:rsid w:val="00175DA5"/>
    <w:rsid w:val="00176508"/>
    <w:rsid w:val="00176968"/>
    <w:rsid w:val="001774A2"/>
    <w:rsid w:val="0018132A"/>
    <w:rsid w:val="0018263B"/>
    <w:rsid w:val="0018366F"/>
    <w:rsid w:val="00184085"/>
    <w:rsid w:val="00186680"/>
    <w:rsid w:val="00187737"/>
    <w:rsid w:val="00187CAD"/>
    <w:rsid w:val="001922C5"/>
    <w:rsid w:val="00192809"/>
    <w:rsid w:val="001A0493"/>
    <w:rsid w:val="001A20A5"/>
    <w:rsid w:val="001A30BE"/>
    <w:rsid w:val="001A799B"/>
    <w:rsid w:val="001A79B5"/>
    <w:rsid w:val="001B5F8C"/>
    <w:rsid w:val="001B7171"/>
    <w:rsid w:val="001C0BC0"/>
    <w:rsid w:val="001C1192"/>
    <w:rsid w:val="001C27D6"/>
    <w:rsid w:val="001C3905"/>
    <w:rsid w:val="001C4AB4"/>
    <w:rsid w:val="001C508E"/>
    <w:rsid w:val="001C7250"/>
    <w:rsid w:val="001C75BE"/>
    <w:rsid w:val="001C77C5"/>
    <w:rsid w:val="001D06F9"/>
    <w:rsid w:val="001D1184"/>
    <w:rsid w:val="001D11B6"/>
    <w:rsid w:val="001D13F2"/>
    <w:rsid w:val="001D1763"/>
    <w:rsid w:val="001D4576"/>
    <w:rsid w:val="001D5484"/>
    <w:rsid w:val="001D6847"/>
    <w:rsid w:val="001D6F13"/>
    <w:rsid w:val="001D738D"/>
    <w:rsid w:val="001E18C8"/>
    <w:rsid w:val="001E3D09"/>
    <w:rsid w:val="001E42D5"/>
    <w:rsid w:val="001E4379"/>
    <w:rsid w:val="001E5F62"/>
    <w:rsid w:val="001E683C"/>
    <w:rsid w:val="001E6EC6"/>
    <w:rsid w:val="001F07B8"/>
    <w:rsid w:val="001F11FD"/>
    <w:rsid w:val="001F259F"/>
    <w:rsid w:val="001F2A29"/>
    <w:rsid w:val="001F3C10"/>
    <w:rsid w:val="001F5A33"/>
    <w:rsid w:val="001F602F"/>
    <w:rsid w:val="001F6292"/>
    <w:rsid w:val="001F7AC6"/>
    <w:rsid w:val="002006EC"/>
    <w:rsid w:val="00201C53"/>
    <w:rsid w:val="00202373"/>
    <w:rsid w:val="002032DD"/>
    <w:rsid w:val="0020426E"/>
    <w:rsid w:val="00206E7F"/>
    <w:rsid w:val="00207C1F"/>
    <w:rsid w:val="00211A39"/>
    <w:rsid w:val="00212118"/>
    <w:rsid w:val="00212FDF"/>
    <w:rsid w:val="002136C4"/>
    <w:rsid w:val="00214EE0"/>
    <w:rsid w:val="00217270"/>
    <w:rsid w:val="0021758A"/>
    <w:rsid w:val="0022326D"/>
    <w:rsid w:val="002264A6"/>
    <w:rsid w:val="002265FF"/>
    <w:rsid w:val="00226D43"/>
    <w:rsid w:val="002313C2"/>
    <w:rsid w:val="00231E53"/>
    <w:rsid w:val="0023241A"/>
    <w:rsid w:val="00234D01"/>
    <w:rsid w:val="00235346"/>
    <w:rsid w:val="002355A9"/>
    <w:rsid w:val="00236DE8"/>
    <w:rsid w:val="002375F1"/>
    <w:rsid w:val="00237C8E"/>
    <w:rsid w:val="00241E3F"/>
    <w:rsid w:val="0024258F"/>
    <w:rsid w:val="00243BC3"/>
    <w:rsid w:val="00243D33"/>
    <w:rsid w:val="0024439C"/>
    <w:rsid w:val="002466EA"/>
    <w:rsid w:val="002475C7"/>
    <w:rsid w:val="002477A1"/>
    <w:rsid w:val="00247C6D"/>
    <w:rsid w:val="002507D1"/>
    <w:rsid w:val="00251570"/>
    <w:rsid w:val="00251641"/>
    <w:rsid w:val="00252A97"/>
    <w:rsid w:val="00252D30"/>
    <w:rsid w:val="00253083"/>
    <w:rsid w:val="00253BC2"/>
    <w:rsid w:val="0025413A"/>
    <w:rsid w:val="00254466"/>
    <w:rsid w:val="0025587B"/>
    <w:rsid w:val="00256B51"/>
    <w:rsid w:val="00256E20"/>
    <w:rsid w:val="00257128"/>
    <w:rsid w:val="00257373"/>
    <w:rsid w:val="00257D9C"/>
    <w:rsid w:val="0026088A"/>
    <w:rsid w:val="00260DB5"/>
    <w:rsid w:val="00261724"/>
    <w:rsid w:val="00261745"/>
    <w:rsid w:val="00262E74"/>
    <w:rsid w:val="00263D14"/>
    <w:rsid w:val="00263D2E"/>
    <w:rsid w:val="00264A13"/>
    <w:rsid w:val="00264B8D"/>
    <w:rsid w:val="002673C6"/>
    <w:rsid w:val="00270B41"/>
    <w:rsid w:val="002716B1"/>
    <w:rsid w:val="00272C17"/>
    <w:rsid w:val="00272ED6"/>
    <w:rsid w:val="0027360A"/>
    <w:rsid w:val="00273C7F"/>
    <w:rsid w:val="00273CBC"/>
    <w:rsid w:val="00273F9F"/>
    <w:rsid w:val="00274070"/>
    <w:rsid w:val="002742E3"/>
    <w:rsid w:val="002742F8"/>
    <w:rsid w:val="00274F9D"/>
    <w:rsid w:val="00275E14"/>
    <w:rsid w:val="002763A7"/>
    <w:rsid w:val="00277D92"/>
    <w:rsid w:val="00285042"/>
    <w:rsid w:val="002852D2"/>
    <w:rsid w:val="00287147"/>
    <w:rsid w:val="0028798D"/>
    <w:rsid w:val="00287A8F"/>
    <w:rsid w:val="0029047E"/>
    <w:rsid w:val="00290B39"/>
    <w:rsid w:val="00291E3B"/>
    <w:rsid w:val="00293CF8"/>
    <w:rsid w:val="00294071"/>
    <w:rsid w:val="00294396"/>
    <w:rsid w:val="00295D36"/>
    <w:rsid w:val="00296708"/>
    <w:rsid w:val="00297D40"/>
    <w:rsid w:val="002A01D2"/>
    <w:rsid w:val="002A01D8"/>
    <w:rsid w:val="002A05EB"/>
    <w:rsid w:val="002A1021"/>
    <w:rsid w:val="002A227F"/>
    <w:rsid w:val="002A2ACF"/>
    <w:rsid w:val="002A5CD1"/>
    <w:rsid w:val="002A696A"/>
    <w:rsid w:val="002B070D"/>
    <w:rsid w:val="002B0CFC"/>
    <w:rsid w:val="002B14D3"/>
    <w:rsid w:val="002B1EA9"/>
    <w:rsid w:val="002B33B2"/>
    <w:rsid w:val="002B4C98"/>
    <w:rsid w:val="002B5CD1"/>
    <w:rsid w:val="002B6B65"/>
    <w:rsid w:val="002C0E3A"/>
    <w:rsid w:val="002C1118"/>
    <w:rsid w:val="002C1E31"/>
    <w:rsid w:val="002C42A2"/>
    <w:rsid w:val="002C531C"/>
    <w:rsid w:val="002C532A"/>
    <w:rsid w:val="002C548A"/>
    <w:rsid w:val="002C5839"/>
    <w:rsid w:val="002C7136"/>
    <w:rsid w:val="002D082A"/>
    <w:rsid w:val="002D0A96"/>
    <w:rsid w:val="002D47F0"/>
    <w:rsid w:val="002D4AE0"/>
    <w:rsid w:val="002D4B3D"/>
    <w:rsid w:val="002D716A"/>
    <w:rsid w:val="002E168C"/>
    <w:rsid w:val="002E2387"/>
    <w:rsid w:val="002E3F04"/>
    <w:rsid w:val="002E47FF"/>
    <w:rsid w:val="002E49CD"/>
    <w:rsid w:val="002E69E8"/>
    <w:rsid w:val="002F415C"/>
    <w:rsid w:val="002F44CA"/>
    <w:rsid w:val="002F7A21"/>
    <w:rsid w:val="003003AE"/>
    <w:rsid w:val="00301721"/>
    <w:rsid w:val="00303218"/>
    <w:rsid w:val="0030424F"/>
    <w:rsid w:val="00304E77"/>
    <w:rsid w:val="00305389"/>
    <w:rsid w:val="00305D58"/>
    <w:rsid w:val="00306C00"/>
    <w:rsid w:val="00307551"/>
    <w:rsid w:val="003119DC"/>
    <w:rsid w:val="00312907"/>
    <w:rsid w:val="00312D06"/>
    <w:rsid w:val="003130AB"/>
    <w:rsid w:val="003157B1"/>
    <w:rsid w:val="003161A5"/>
    <w:rsid w:val="003218C6"/>
    <w:rsid w:val="00322030"/>
    <w:rsid w:val="00322F20"/>
    <w:rsid w:val="003235EC"/>
    <w:rsid w:val="0032468B"/>
    <w:rsid w:val="00324D81"/>
    <w:rsid w:val="0032657A"/>
    <w:rsid w:val="00330833"/>
    <w:rsid w:val="00340336"/>
    <w:rsid w:val="00343834"/>
    <w:rsid w:val="0034523E"/>
    <w:rsid w:val="00345E0A"/>
    <w:rsid w:val="00347525"/>
    <w:rsid w:val="0035183B"/>
    <w:rsid w:val="00351BA1"/>
    <w:rsid w:val="0035269B"/>
    <w:rsid w:val="00354680"/>
    <w:rsid w:val="0035619E"/>
    <w:rsid w:val="003563C2"/>
    <w:rsid w:val="003626A7"/>
    <w:rsid w:val="00362D62"/>
    <w:rsid w:val="00364B10"/>
    <w:rsid w:val="00364E96"/>
    <w:rsid w:val="0036510C"/>
    <w:rsid w:val="0036608F"/>
    <w:rsid w:val="00367957"/>
    <w:rsid w:val="00367994"/>
    <w:rsid w:val="00367E48"/>
    <w:rsid w:val="00370B37"/>
    <w:rsid w:val="00370EFE"/>
    <w:rsid w:val="00371044"/>
    <w:rsid w:val="0037180B"/>
    <w:rsid w:val="00373283"/>
    <w:rsid w:val="00373336"/>
    <w:rsid w:val="0037360A"/>
    <w:rsid w:val="003771ED"/>
    <w:rsid w:val="003773A8"/>
    <w:rsid w:val="00377B25"/>
    <w:rsid w:val="0038086F"/>
    <w:rsid w:val="003809BE"/>
    <w:rsid w:val="003814FB"/>
    <w:rsid w:val="00381A18"/>
    <w:rsid w:val="003829B5"/>
    <w:rsid w:val="00384698"/>
    <w:rsid w:val="003859C0"/>
    <w:rsid w:val="003876CD"/>
    <w:rsid w:val="00390F91"/>
    <w:rsid w:val="003919B3"/>
    <w:rsid w:val="0039259E"/>
    <w:rsid w:val="00394034"/>
    <w:rsid w:val="003979C7"/>
    <w:rsid w:val="00397ABB"/>
    <w:rsid w:val="003A0B1A"/>
    <w:rsid w:val="003A2576"/>
    <w:rsid w:val="003A6D1C"/>
    <w:rsid w:val="003A7AFD"/>
    <w:rsid w:val="003A7DBC"/>
    <w:rsid w:val="003B04AD"/>
    <w:rsid w:val="003B05F3"/>
    <w:rsid w:val="003B078D"/>
    <w:rsid w:val="003B0B3E"/>
    <w:rsid w:val="003B26AA"/>
    <w:rsid w:val="003B4A8E"/>
    <w:rsid w:val="003B58A2"/>
    <w:rsid w:val="003B5DC6"/>
    <w:rsid w:val="003B71EC"/>
    <w:rsid w:val="003C060B"/>
    <w:rsid w:val="003C068D"/>
    <w:rsid w:val="003C0A7F"/>
    <w:rsid w:val="003C38C7"/>
    <w:rsid w:val="003C4BB8"/>
    <w:rsid w:val="003C5429"/>
    <w:rsid w:val="003C6FE4"/>
    <w:rsid w:val="003C7A49"/>
    <w:rsid w:val="003C7DA4"/>
    <w:rsid w:val="003D0EB9"/>
    <w:rsid w:val="003D19E1"/>
    <w:rsid w:val="003D26D6"/>
    <w:rsid w:val="003D5347"/>
    <w:rsid w:val="003D5A34"/>
    <w:rsid w:val="003D6C58"/>
    <w:rsid w:val="003D6CAC"/>
    <w:rsid w:val="003D7C11"/>
    <w:rsid w:val="003E047B"/>
    <w:rsid w:val="003E0A31"/>
    <w:rsid w:val="003E3B63"/>
    <w:rsid w:val="003E5482"/>
    <w:rsid w:val="003E7C91"/>
    <w:rsid w:val="003F100C"/>
    <w:rsid w:val="003F1041"/>
    <w:rsid w:val="003F13F8"/>
    <w:rsid w:val="003F1D3F"/>
    <w:rsid w:val="003F20DD"/>
    <w:rsid w:val="003F2E4D"/>
    <w:rsid w:val="003F33A1"/>
    <w:rsid w:val="003F36B5"/>
    <w:rsid w:val="003F3BAF"/>
    <w:rsid w:val="003F5C10"/>
    <w:rsid w:val="003F5FCF"/>
    <w:rsid w:val="003F6471"/>
    <w:rsid w:val="003F6483"/>
    <w:rsid w:val="003F6690"/>
    <w:rsid w:val="003F6884"/>
    <w:rsid w:val="003F6F8C"/>
    <w:rsid w:val="003F7CEA"/>
    <w:rsid w:val="0040212F"/>
    <w:rsid w:val="00402212"/>
    <w:rsid w:val="0040520A"/>
    <w:rsid w:val="00405F49"/>
    <w:rsid w:val="004102E8"/>
    <w:rsid w:val="00411E1B"/>
    <w:rsid w:val="00413EBB"/>
    <w:rsid w:val="00415F21"/>
    <w:rsid w:val="004160BF"/>
    <w:rsid w:val="00423550"/>
    <w:rsid w:val="00426FA2"/>
    <w:rsid w:val="00427404"/>
    <w:rsid w:val="00427B3B"/>
    <w:rsid w:val="00430683"/>
    <w:rsid w:val="0043104A"/>
    <w:rsid w:val="004326D4"/>
    <w:rsid w:val="004339C3"/>
    <w:rsid w:val="00433A3B"/>
    <w:rsid w:val="0043453E"/>
    <w:rsid w:val="00435370"/>
    <w:rsid w:val="00435424"/>
    <w:rsid w:val="00446292"/>
    <w:rsid w:val="0044650E"/>
    <w:rsid w:val="00450B89"/>
    <w:rsid w:val="00451518"/>
    <w:rsid w:val="00452AA1"/>
    <w:rsid w:val="0045348F"/>
    <w:rsid w:val="0045361F"/>
    <w:rsid w:val="004536F4"/>
    <w:rsid w:val="00453C7D"/>
    <w:rsid w:val="00453EEF"/>
    <w:rsid w:val="00454181"/>
    <w:rsid w:val="00454340"/>
    <w:rsid w:val="00455A90"/>
    <w:rsid w:val="0045729C"/>
    <w:rsid w:val="00461CE8"/>
    <w:rsid w:val="00462820"/>
    <w:rsid w:val="00462A95"/>
    <w:rsid w:val="004632BC"/>
    <w:rsid w:val="0046389F"/>
    <w:rsid w:val="00464EA6"/>
    <w:rsid w:val="0046540B"/>
    <w:rsid w:val="00466093"/>
    <w:rsid w:val="00466384"/>
    <w:rsid w:val="004667F7"/>
    <w:rsid w:val="00466D5D"/>
    <w:rsid w:val="004730F3"/>
    <w:rsid w:val="0047330C"/>
    <w:rsid w:val="004742F0"/>
    <w:rsid w:val="004753E1"/>
    <w:rsid w:val="004755C1"/>
    <w:rsid w:val="00475A1E"/>
    <w:rsid w:val="00477D34"/>
    <w:rsid w:val="00477D95"/>
    <w:rsid w:val="00480A23"/>
    <w:rsid w:val="00484032"/>
    <w:rsid w:val="00484DEA"/>
    <w:rsid w:val="004854A3"/>
    <w:rsid w:val="00485E60"/>
    <w:rsid w:val="00486375"/>
    <w:rsid w:val="00486FE4"/>
    <w:rsid w:val="0048752F"/>
    <w:rsid w:val="004927AD"/>
    <w:rsid w:val="0049313A"/>
    <w:rsid w:val="00493BFE"/>
    <w:rsid w:val="00494913"/>
    <w:rsid w:val="00494B0A"/>
    <w:rsid w:val="0049557D"/>
    <w:rsid w:val="00496070"/>
    <w:rsid w:val="00496FCE"/>
    <w:rsid w:val="004A0C79"/>
    <w:rsid w:val="004A1B44"/>
    <w:rsid w:val="004A3090"/>
    <w:rsid w:val="004A3098"/>
    <w:rsid w:val="004A3482"/>
    <w:rsid w:val="004B065B"/>
    <w:rsid w:val="004B19BF"/>
    <w:rsid w:val="004B25C5"/>
    <w:rsid w:val="004B25DD"/>
    <w:rsid w:val="004B2EFD"/>
    <w:rsid w:val="004B31C8"/>
    <w:rsid w:val="004B3ABA"/>
    <w:rsid w:val="004B5117"/>
    <w:rsid w:val="004B5DB8"/>
    <w:rsid w:val="004B667B"/>
    <w:rsid w:val="004B6C66"/>
    <w:rsid w:val="004B7649"/>
    <w:rsid w:val="004C04FC"/>
    <w:rsid w:val="004C163E"/>
    <w:rsid w:val="004C27C4"/>
    <w:rsid w:val="004C29B7"/>
    <w:rsid w:val="004C3081"/>
    <w:rsid w:val="004C373E"/>
    <w:rsid w:val="004C3A19"/>
    <w:rsid w:val="004C412E"/>
    <w:rsid w:val="004C52C0"/>
    <w:rsid w:val="004D39A1"/>
    <w:rsid w:val="004D3CF7"/>
    <w:rsid w:val="004D3D26"/>
    <w:rsid w:val="004D7BC4"/>
    <w:rsid w:val="004E0562"/>
    <w:rsid w:val="004E077A"/>
    <w:rsid w:val="004E199E"/>
    <w:rsid w:val="004E219F"/>
    <w:rsid w:val="004E2429"/>
    <w:rsid w:val="004E42BD"/>
    <w:rsid w:val="004E4966"/>
    <w:rsid w:val="004E7079"/>
    <w:rsid w:val="004E77C8"/>
    <w:rsid w:val="004F029B"/>
    <w:rsid w:val="004F08C9"/>
    <w:rsid w:val="004F1B74"/>
    <w:rsid w:val="004F1DA6"/>
    <w:rsid w:val="004F37F3"/>
    <w:rsid w:val="004F4031"/>
    <w:rsid w:val="004F5985"/>
    <w:rsid w:val="004F6687"/>
    <w:rsid w:val="004F6A5D"/>
    <w:rsid w:val="004F6EF6"/>
    <w:rsid w:val="004F77A2"/>
    <w:rsid w:val="00500DBA"/>
    <w:rsid w:val="0050124B"/>
    <w:rsid w:val="00501386"/>
    <w:rsid w:val="005017A1"/>
    <w:rsid w:val="00503C30"/>
    <w:rsid w:val="00503E15"/>
    <w:rsid w:val="00507065"/>
    <w:rsid w:val="00507FE1"/>
    <w:rsid w:val="00510B1A"/>
    <w:rsid w:val="00517F35"/>
    <w:rsid w:val="005214D9"/>
    <w:rsid w:val="005249D1"/>
    <w:rsid w:val="00524B14"/>
    <w:rsid w:val="00526548"/>
    <w:rsid w:val="005273D8"/>
    <w:rsid w:val="0052744A"/>
    <w:rsid w:val="00530019"/>
    <w:rsid w:val="00530B3E"/>
    <w:rsid w:val="00530E6A"/>
    <w:rsid w:val="00531D89"/>
    <w:rsid w:val="0053257F"/>
    <w:rsid w:val="005367EA"/>
    <w:rsid w:val="00537324"/>
    <w:rsid w:val="0053751C"/>
    <w:rsid w:val="00537786"/>
    <w:rsid w:val="00537A9F"/>
    <w:rsid w:val="00537C10"/>
    <w:rsid w:val="005403B4"/>
    <w:rsid w:val="00542D42"/>
    <w:rsid w:val="00543B41"/>
    <w:rsid w:val="00544866"/>
    <w:rsid w:val="00544D32"/>
    <w:rsid w:val="005478A4"/>
    <w:rsid w:val="00551CB2"/>
    <w:rsid w:val="00552FA8"/>
    <w:rsid w:val="00553CE2"/>
    <w:rsid w:val="00554D11"/>
    <w:rsid w:val="0055706E"/>
    <w:rsid w:val="00557884"/>
    <w:rsid w:val="0056043A"/>
    <w:rsid w:val="0056160C"/>
    <w:rsid w:val="00561886"/>
    <w:rsid w:val="00562F80"/>
    <w:rsid w:val="00564344"/>
    <w:rsid w:val="00564CF8"/>
    <w:rsid w:val="005654F6"/>
    <w:rsid w:val="00567866"/>
    <w:rsid w:val="005678EA"/>
    <w:rsid w:val="00570147"/>
    <w:rsid w:val="00571829"/>
    <w:rsid w:val="00571C34"/>
    <w:rsid w:val="00572842"/>
    <w:rsid w:val="00574661"/>
    <w:rsid w:val="00574CAF"/>
    <w:rsid w:val="00575676"/>
    <w:rsid w:val="00575D4D"/>
    <w:rsid w:val="00580BA9"/>
    <w:rsid w:val="005854CE"/>
    <w:rsid w:val="00585527"/>
    <w:rsid w:val="00585667"/>
    <w:rsid w:val="005859D8"/>
    <w:rsid w:val="005878A4"/>
    <w:rsid w:val="00591433"/>
    <w:rsid w:val="0059192E"/>
    <w:rsid w:val="005926E6"/>
    <w:rsid w:val="00592CEA"/>
    <w:rsid w:val="00593EE4"/>
    <w:rsid w:val="00595108"/>
    <w:rsid w:val="005A4F45"/>
    <w:rsid w:val="005A6181"/>
    <w:rsid w:val="005A652F"/>
    <w:rsid w:val="005A7B30"/>
    <w:rsid w:val="005B0CD2"/>
    <w:rsid w:val="005B27D4"/>
    <w:rsid w:val="005B2E20"/>
    <w:rsid w:val="005B53CC"/>
    <w:rsid w:val="005B70AF"/>
    <w:rsid w:val="005C21BD"/>
    <w:rsid w:val="005C2591"/>
    <w:rsid w:val="005C26C6"/>
    <w:rsid w:val="005C30D6"/>
    <w:rsid w:val="005C3D83"/>
    <w:rsid w:val="005C40C9"/>
    <w:rsid w:val="005C5012"/>
    <w:rsid w:val="005C719F"/>
    <w:rsid w:val="005C74FA"/>
    <w:rsid w:val="005C770E"/>
    <w:rsid w:val="005D0592"/>
    <w:rsid w:val="005D2F7A"/>
    <w:rsid w:val="005D3711"/>
    <w:rsid w:val="005D51EA"/>
    <w:rsid w:val="005D5D0E"/>
    <w:rsid w:val="005D5D7B"/>
    <w:rsid w:val="005D6175"/>
    <w:rsid w:val="005D7A4F"/>
    <w:rsid w:val="005E1E1C"/>
    <w:rsid w:val="005E2963"/>
    <w:rsid w:val="005E3489"/>
    <w:rsid w:val="005E59A8"/>
    <w:rsid w:val="005E6B7E"/>
    <w:rsid w:val="005E6E4D"/>
    <w:rsid w:val="005F0D50"/>
    <w:rsid w:val="005F2E16"/>
    <w:rsid w:val="005F46DC"/>
    <w:rsid w:val="005F4D17"/>
    <w:rsid w:val="006012B1"/>
    <w:rsid w:val="00603CC9"/>
    <w:rsid w:val="0060438A"/>
    <w:rsid w:val="00604A05"/>
    <w:rsid w:val="00606127"/>
    <w:rsid w:val="0060711F"/>
    <w:rsid w:val="00610209"/>
    <w:rsid w:val="00610764"/>
    <w:rsid w:val="00611386"/>
    <w:rsid w:val="0061152C"/>
    <w:rsid w:val="00611F28"/>
    <w:rsid w:val="00614593"/>
    <w:rsid w:val="00614DE8"/>
    <w:rsid w:val="00617134"/>
    <w:rsid w:val="00621079"/>
    <w:rsid w:val="006216BA"/>
    <w:rsid w:val="00622578"/>
    <w:rsid w:val="00627819"/>
    <w:rsid w:val="00631AB8"/>
    <w:rsid w:val="006323AD"/>
    <w:rsid w:val="006329DD"/>
    <w:rsid w:val="00634440"/>
    <w:rsid w:val="00634526"/>
    <w:rsid w:val="006345FE"/>
    <w:rsid w:val="006373C3"/>
    <w:rsid w:val="00637B54"/>
    <w:rsid w:val="00637CCF"/>
    <w:rsid w:val="0064156E"/>
    <w:rsid w:val="006431B7"/>
    <w:rsid w:val="006457C3"/>
    <w:rsid w:val="00647EAB"/>
    <w:rsid w:val="00650E6C"/>
    <w:rsid w:val="00650F9F"/>
    <w:rsid w:val="0065132C"/>
    <w:rsid w:val="00652098"/>
    <w:rsid w:val="006527E9"/>
    <w:rsid w:val="00652CC7"/>
    <w:rsid w:val="00653C95"/>
    <w:rsid w:val="0065410E"/>
    <w:rsid w:val="00654280"/>
    <w:rsid w:val="006552E8"/>
    <w:rsid w:val="00656108"/>
    <w:rsid w:val="00657775"/>
    <w:rsid w:val="00657C99"/>
    <w:rsid w:val="00660029"/>
    <w:rsid w:val="0066050C"/>
    <w:rsid w:val="0066136C"/>
    <w:rsid w:val="006618F4"/>
    <w:rsid w:val="00661BD4"/>
    <w:rsid w:val="0066208E"/>
    <w:rsid w:val="006635D9"/>
    <w:rsid w:val="00666C05"/>
    <w:rsid w:val="00671319"/>
    <w:rsid w:val="006719BD"/>
    <w:rsid w:val="0067213D"/>
    <w:rsid w:val="006730A4"/>
    <w:rsid w:val="00673944"/>
    <w:rsid w:val="00673C4A"/>
    <w:rsid w:val="00674426"/>
    <w:rsid w:val="006754F9"/>
    <w:rsid w:val="00676118"/>
    <w:rsid w:val="006768EC"/>
    <w:rsid w:val="00676922"/>
    <w:rsid w:val="00676DFE"/>
    <w:rsid w:val="006770F4"/>
    <w:rsid w:val="00680264"/>
    <w:rsid w:val="0068280C"/>
    <w:rsid w:val="006830CE"/>
    <w:rsid w:val="00685738"/>
    <w:rsid w:val="006860B0"/>
    <w:rsid w:val="00686CE0"/>
    <w:rsid w:val="00690F41"/>
    <w:rsid w:val="00692C74"/>
    <w:rsid w:val="006938D2"/>
    <w:rsid w:val="006946A4"/>
    <w:rsid w:val="00695305"/>
    <w:rsid w:val="006A2069"/>
    <w:rsid w:val="006A2C46"/>
    <w:rsid w:val="006A4AA2"/>
    <w:rsid w:val="006B0195"/>
    <w:rsid w:val="006B20D3"/>
    <w:rsid w:val="006B455F"/>
    <w:rsid w:val="006B495F"/>
    <w:rsid w:val="006B54D9"/>
    <w:rsid w:val="006B60A3"/>
    <w:rsid w:val="006B66B4"/>
    <w:rsid w:val="006C27A4"/>
    <w:rsid w:val="006C29EF"/>
    <w:rsid w:val="006C311D"/>
    <w:rsid w:val="006C38E4"/>
    <w:rsid w:val="006C3A5D"/>
    <w:rsid w:val="006C4C3A"/>
    <w:rsid w:val="006C4FC9"/>
    <w:rsid w:val="006C581C"/>
    <w:rsid w:val="006C5B50"/>
    <w:rsid w:val="006C6334"/>
    <w:rsid w:val="006C6C6A"/>
    <w:rsid w:val="006C6D2F"/>
    <w:rsid w:val="006D23C0"/>
    <w:rsid w:val="006D448B"/>
    <w:rsid w:val="006D5033"/>
    <w:rsid w:val="006D552A"/>
    <w:rsid w:val="006D70C7"/>
    <w:rsid w:val="006E217E"/>
    <w:rsid w:val="006E2990"/>
    <w:rsid w:val="006E2C53"/>
    <w:rsid w:val="006E2CFB"/>
    <w:rsid w:val="006E2F7A"/>
    <w:rsid w:val="006E305D"/>
    <w:rsid w:val="006E30EC"/>
    <w:rsid w:val="006E3358"/>
    <w:rsid w:val="006E409C"/>
    <w:rsid w:val="006E4B12"/>
    <w:rsid w:val="006E5EFB"/>
    <w:rsid w:val="006E6561"/>
    <w:rsid w:val="006F0241"/>
    <w:rsid w:val="006F0287"/>
    <w:rsid w:val="006F1621"/>
    <w:rsid w:val="006F3AF6"/>
    <w:rsid w:val="006F53B7"/>
    <w:rsid w:val="006F638C"/>
    <w:rsid w:val="006F68BE"/>
    <w:rsid w:val="0070089D"/>
    <w:rsid w:val="00701C7A"/>
    <w:rsid w:val="00702006"/>
    <w:rsid w:val="007022BF"/>
    <w:rsid w:val="007031BD"/>
    <w:rsid w:val="007041BA"/>
    <w:rsid w:val="0070716E"/>
    <w:rsid w:val="00707A45"/>
    <w:rsid w:val="00711F94"/>
    <w:rsid w:val="00713E31"/>
    <w:rsid w:val="0071404B"/>
    <w:rsid w:val="0071631A"/>
    <w:rsid w:val="00716CCC"/>
    <w:rsid w:val="0071702B"/>
    <w:rsid w:val="0072035F"/>
    <w:rsid w:val="0072162A"/>
    <w:rsid w:val="00722952"/>
    <w:rsid w:val="00723E30"/>
    <w:rsid w:val="0072643F"/>
    <w:rsid w:val="00726677"/>
    <w:rsid w:val="00727A55"/>
    <w:rsid w:val="00730889"/>
    <w:rsid w:val="0073098A"/>
    <w:rsid w:val="00731DF1"/>
    <w:rsid w:val="00732CDA"/>
    <w:rsid w:val="00733F82"/>
    <w:rsid w:val="007351E5"/>
    <w:rsid w:val="0073613A"/>
    <w:rsid w:val="007367AC"/>
    <w:rsid w:val="00740130"/>
    <w:rsid w:val="007407C7"/>
    <w:rsid w:val="00740E81"/>
    <w:rsid w:val="00741273"/>
    <w:rsid w:val="00741D1C"/>
    <w:rsid w:val="00742177"/>
    <w:rsid w:val="00743293"/>
    <w:rsid w:val="00743364"/>
    <w:rsid w:val="00743854"/>
    <w:rsid w:val="0074664A"/>
    <w:rsid w:val="00747873"/>
    <w:rsid w:val="0075480E"/>
    <w:rsid w:val="0075734F"/>
    <w:rsid w:val="00757F4D"/>
    <w:rsid w:val="00762CED"/>
    <w:rsid w:val="00762ED2"/>
    <w:rsid w:val="00763806"/>
    <w:rsid w:val="00763F97"/>
    <w:rsid w:val="00764185"/>
    <w:rsid w:val="007655AA"/>
    <w:rsid w:val="007664D4"/>
    <w:rsid w:val="007667FC"/>
    <w:rsid w:val="007669AE"/>
    <w:rsid w:val="00766BFC"/>
    <w:rsid w:val="0077022D"/>
    <w:rsid w:val="00770D5E"/>
    <w:rsid w:val="00771852"/>
    <w:rsid w:val="007720A6"/>
    <w:rsid w:val="0077487F"/>
    <w:rsid w:val="00775866"/>
    <w:rsid w:val="00775B32"/>
    <w:rsid w:val="00776C65"/>
    <w:rsid w:val="007774A9"/>
    <w:rsid w:val="00781FA1"/>
    <w:rsid w:val="00784529"/>
    <w:rsid w:val="0078590B"/>
    <w:rsid w:val="0078596B"/>
    <w:rsid w:val="00787C7E"/>
    <w:rsid w:val="00790834"/>
    <w:rsid w:val="00791510"/>
    <w:rsid w:val="007918CC"/>
    <w:rsid w:val="007919F5"/>
    <w:rsid w:val="0079241A"/>
    <w:rsid w:val="00792A31"/>
    <w:rsid w:val="00793A94"/>
    <w:rsid w:val="00793E45"/>
    <w:rsid w:val="007941A7"/>
    <w:rsid w:val="00794420"/>
    <w:rsid w:val="007949EF"/>
    <w:rsid w:val="00794C68"/>
    <w:rsid w:val="00795323"/>
    <w:rsid w:val="00797C15"/>
    <w:rsid w:val="007A02D1"/>
    <w:rsid w:val="007A0AA6"/>
    <w:rsid w:val="007A3F95"/>
    <w:rsid w:val="007A5915"/>
    <w:rsid w:val="007A5F54"/>
    <w:rsid w:val="007A6091"/>
    <w:rsid w:val="007A65DA"/>
    <w:rsid w:val="007A7113"/>
    <w:rsid w:val="007A7E34"/>
    <w:rsid w:val="007B12CE"/>
    <w:rsid w:val="007B207B"/>
    <w:rsid w:val="007B2C78"/>
    <w:rsid w:val="007B328D"/>
    <w:rsid w:val="007B3AC9"/>
    <w:rsid w:val="007B55F5"/>
    <w:rsid w:val="007B5E1E"/>
    <w:rsid w:val="007B74DF"/>
    <w:rsid w:val="007B78C1"/>
    <w:rsid w:val="007C0295"/>
    <w:rsid w:val="007C03EB"/>
    <w:rsid w:val="007C1097"/>
    <w:rsid w:val="007C2D40"/>
    <w:rsid w:val="007C3806"/>
    <w:rsid w:val="007C3C4C"/>
    <w:rsid w:val="007C4323"/>
    <w:rsid w:val="007C5A68"/>
    <w:rsid w:val="007C6218"/>
    <w:rsid w:val="007C6B19"/>
    <w:rsid w:val="007D0B4F"/>
    <w:rsid w:val="007D0FC6"/>
    <w:rsid w:val="007D2BF0"/>
    <w:rsid w:val="007D3CDC"/>
    <w:rsid w:val="007D4DDA"/>
    <w:rsid w:val="007D4DE8"/>
    <w:rsid w:val="007D6715"/>
    <w:rsid w:val="007D6B0A"/>
    <w:rsid w:val="007E2C96"/>
    <w:rsid w:val="007E433A"/>
    <w:rsid w:val="007E5446"/>
    <w:rsid w:val="007E725F"/>
    <w:rsid w:val="007F1B95"/>
    <w:rsid w:val="007F2402"/>
    <w:rsid w:val="007F366E"/>
    <w:rsid w:val="007F39BA"/>
    <w:rsid w:val="007F3D7E"/>
    <w:rsid w:val="007F498F"/>
    <w:rsid w:val="007F699E"/>
    <w:rsid w:val="007F6B61"/>
    <w:rsid w:val="007F7CAD"/>
    <w:rsid w:val="00800889"/>
    <w:rsid w:val="008013F6"/>
    <w:rsid w:val="00801425"/>
    <w:rsid w:val="00801D07"/>
    <w:rsid w:val="008022AD"/>
    <w:rsid w:val="00802492"/>
    <w:rsid w:val="0080384C"/>
    <w:rsid w:val="00803B9C"/>
    <w:rsid w:val="0080557D"/>
    <w:rsid w:val="0080741C"/>
    <w:rsid w:val="00807E20"/>
    <w:rsid w:val="0081257E"/>
    <w:rsid w:val="00813FB4"/>
    <w:rsid w:val="00814BE4"/>
    <w:rsid w:val="008175B4"/>
    <w:rsid w:val="00817B3D"/>
    <w:rsid w:val="008213B5"/>
    <w:rsid w:val="00823127"/>
    <w:rsid w:val="008235AE"/>
    <w:rsid w:val="00823744"/>
    <w:rsid w:val="008241AE"/>
    <w:rsid w:val="00824493"/>
    <w:rsid w:val="008247B8"/>
    <w:rsid w:val="0082567D"/>
    <w:rsid w:val="008258AB"/>
    <w:rsid w:val="00825942"/>
    <w:rsid w:val="008259BF"/>
    <w:rsid w:val="00825AD7"/>
    <w:rsid w:val="008263BC"/>
    <w:rsid w:val="008266D9"/>
    <w:rsid w:val="00827059"/>
    <w:rsid w:val="00827B61"/>
    <w:rsid w:val="008311FF"/>
    <w:rsid w:val="00833B1D"/>
    <w:rsid w:val="00833C9E"/>
    <w:rsid w:val="00835EDA"/>
    <w:rsid w:val="008437B8"/>
    <w:rsid w:val="00844054"/>
    <w:rsid w:val="00845038"/>
    <w:rsid w:val="00846C8D"/>
    <w:rsid w:val="00850676"/>
    <w:rsid w:val="008508D3"/>
    <w:rsid w:val="00851843"/>
    <w:rsid w:val="00851EDE"/>
    <w:rsid w:val="0085272C"/>
    <w:rsid w:val="00852916"/>
    <w:rsid w:val="00852B64"/>
    <w:rsid w:val="008545F6"/>
    <w:rsid w:val="008549E8"/>
    <w:rsid w:val="00854CFF"/>
    <w:rsid w:val="0085500D"/>
    <w:rsid w:val="008552D4"/>
    <w:rsid w:val="00855FD7"/>
    <w:rsid w:val="008623DA"/>
    <w:rsid w:val="00862437"/>
    <w:rsid w:val="00862A9C"/>
    <w:rsid w:val="00862C92"/>
    <w:rsid w:val="008644C9"/>
    <w:rsid w:val="0086473F"/>
    <w:rsid w:val="00865220"/>
    <w:rsid w:val="00866415"/>
    <w:rsid w:val="00867B1E"/>
    <w:rsid w:val="00870327"/>
    <w:rsid w:val="00871A6D"/>
    <w:rsid w:val="00872555"/>
    <w:rsid w:val="008734DF"/>
    <w:rsid w:val="00873BDC"/>
    <w:rsid w:val="0087489E"/>
    <w:rsid w:val="0087708A"/>
    <w:rsid w:val="00877D12"/>
    <w:rsid w:val="00882089"/>
    <w:rsid w:val="00884016"/>
    <w:rsid w:val="00887514"/>
    <w:rsid w:val="008875D3"/>
    <w:rsid w:val="008877DA"/>
    <w:rsid w:val="008879E4"/>
    <w:rsid w:val="0089004D"/>
    <w:rsid w:val="00890688"/>
    <w:rsid w:val="0089096F"/>
    <w:rsid w:val="008909A4"/>
    <w:rsid w:val="0089121C"/>
    <w:rsid w:val="00893F10"/>
    <w:rsid w:val="0089494E"/>
    <w:rsid w:val="00896C59"/>
    <w:rsid w:val="008A09E3"/>
    <w:rsid w:val="008A1B97"/>
    <w:rsid w:val="008A3134"/>
    <w:rsid w:val="008A666B"/>
    <w:rsid w:val="008A73D7"/>
    <w:rsid w:val="008B0038"/>
    <w:rsid w:val="008B04F0"/>
    <w:rsid w:val="008B218F"/>
    <w:rsid w:val="008B2D81"/>
    <w:rsid w:val="008B3409"/>
    <w:rsid w:val="008B7746"/>
    <w:rsid w:val="008B79A2"/>
    <w:rsid w:val="008C0B12"/>
    <w:rsid w:val="008C253D"/>
    <w:rsid w:val="008C2654"/>
    <w:rsid w:val="008C2C72"/>
    <w:rsid w:val="008C4011"/>
    <w:rsid w:val="008C4E56"/>
    <w:rsid w:val="008C5537"/>
    <w:rsid w:val="008C5994"/>
    <w:rsid w:val="008D168B"/>
    <w:rsid w:val="008D36DB"/>
    <w:rsid w:val="008E0389"/>
    <w:rsid w:val="008E3427"/>
    <w:rsid w:val="008E3A1D"/>
    <w:rsid w:val="008E48AE"/>
    <w:rsid w:val="008E4FE6"/>
    <w:rsid w:val="008E6A36"/>
    <w:rsid w:val="008E6C1A"/>
    <w:rsid w:val="008E7787"/>
    <w:rsid w:val="008F18AC"/>
    <w:rsid w:val="008F1BE1"/>
    <w:rsid w:val="008F20FB"/>
    <w:rsid w:val="008F2CA0"/>
    <w:rsid w:val="008F355E"/>
    <w:rsid w:val="008F5CF1"/>
    <w:rsid w:val="008F7474"/>
    <w:rsid w:val="008F779F"/>
    <w:rsid w:val="00900A39"/>
    <w:rsid w:val="00902D09"/>
    <w:rsid w:val="00902F01"/>
    <w:rsid w:val="00903825"/>
    <w:rsid w:val="00903F11"/>
    <w:rsid w:val="00906FBD"/>
    <w:rsid w:val="00912248"/>
    <w:rsid w:val="0091280C"/>
    <w:rsid w:val="009129AF"/>
    <w:rsid w:val="00912FD2"/>
    <w:rsid w:val="009150AD"/>
    <w:rsid w:val="00915FDA"/>
    <w:rsid w:val="00917B2F"/>
    <w:rsid w:val="0092194C"/>
    <w:rsid w:val="00921ADA"/>
    <w:rsid w:val="00931D77"/>
    <w:rsid w:val="00931F93"/>
    <w:rsid w:val="00935224"/>
    <w:rsid w:val="00937694"/>
    <w:rsid w:val="00937EA1"/>
    <w:rsid w:val="00937F02"/>
    <w:rsid w:val="00940C79"/>
    <w:rsid w:val="00941679"/>
    <w:rsid w:val="00943EA3"/>
    <w:rsid w:val="0094420C"/>
    <w:rsid w:val="0094437B"/>
    <w:rsid w:val="0094461A"/>
    <w:rsid w:val="00946FCC"/>
    <w:rsid w:val="009501A7"/>
    <w:rsid w:val="00950333"/>
    <w:rsid w:val="00952219"/>
    <w:rsid w:val="00954515"/>
    <w:rsid w:val="00954595"/>
    <w:rsid w:val="009545FA"/>
    <w:rsid w:val="0095478B"/>
    <w:rsid w:val="00955E3F"/>
    <w:rsid w:val="00957685"/>
    <w:rsid w:val="00964910"/>
    <w:rsid w:val="00964E20"/>
    <w:rsid w:val="009707F0"/>
    <w:rsid w:val="00972D78"/>
    <w:rsid w:val="0097324C"/>
    <w:rsid w:val="00973FED"/>
    <w:rsid w:val="0097402E"/>
    <w:rsid w:val="00974B1E"/>
    <w:rsid w:val="009768CA"/>
    <w:rsid w:val="00976B39"/>
    <w:rsid w:val="00980AF4"/>
    <w:rsid w:val="00990689"/>
    <w:rsid w:val="00990BEE"/>
    <w:rsid w:val="00990CB0"/>
    <w:rsid w:val="00990D1E"/>
    <w:rsid w:val="00991844"/>
    <w:rsid w:val="00995383"/>
    <w:rsid w:val="00996561"/>
    <w:rsid w:val="009971DB"/>
    <w:rsid w:val="009A013D"/>
    <w:rsid w:val="009A2681"/>
    <w:rsid w:val="009A3AF3"/>
    <w:rsid w:val="009A6047"/>
    <w:rsid w:val="009B00C7"/>
    <w:rsid w:val="009B0136"/>
    <w:rsid w:val="009B0359"/>
    <w:rsid w:val="009B0AD0"/>
    <w:rsid w:val="009B1354"/>
    <w:rsid w:val="009B28D3"/>
    <w:rsid w:val="009B4D5A"/>
    <w:rsid w:val="009B7A5E"/>
    <w:rsid w:val="009B7D86"/>
    <w:rsid w:val="009C01CA"/>
    <w:rsid w:val="009C169A"/>
    <w:rsid w:val="009C6191"/>
    <w:rsid w:val="009C67CA"/>
    <w:rsid w:val="009C7C8E"/>
    <w:rsid w:val="009D0EC9"/>
    <w:rsid w:val="009D2427"/>
    <w:rsid w:val="009D26E1"/>
    <w:rsid w:val="009D3B92"/>
    <w:rsid w:val="009D57CF"/>
    <w:rsid w:val="009E13A8"/>
    <w:rsid w:val="009E21CA"/>
    <w:rsid w:val="009E22AD"/>
    <w:rsid w:val="009E4995"/>
    <w:rsid w:val="009E582A"/>
    <w:rsid w:val="009E7B23"/>
    <w:rsid w:val="009E7C0B"/>
    <w:rsid w:val="009F05A2"/>
    <w:rsid w:val="009F0BA0"/>
    <w:rsid w:val="009F1020"/>
    <w:rsid w:val="009F2595"/>
    <w:rsid w:val="009F38B5"/>
    <w:rsid w:val="009F3B8D"/>
    <w:rsid w:val="009F3BCF"/>
    <w:rsid w:val="009F4B68"/>
    <w:rsid w:val="009F5BD7"/>
    <w:rsid w:val="009F5CFA"/>
    <w:rsid w:val="009F5D7A"/>
    <w:rsid w:val="009F62C6"/>
    <w:rsid w:val="009F6B3C"/>
    <w:rsid w:val="00A01B59"/>
    <w:rsid w:val="00A01F74"/>
    <w:rsid w:val="00A0396A"/>
    <w:rsid w:val="00A04653"/>
    <w:rsid w:val="00A06840"/>
    <w:rsid w:val="00A07BA9"/>
    <w:rsid w:val="00A11C52"/>
    <w:rsid w:val="00A12770"/>
    <w:rsid w:val="00A134F2"/>
    <w:rsid w:val="00A15093"/>
    <w:rsid w:val="00A16AFA"/>
    <w:rsid w:val="00A21892"/>
    <w:rsid w:val="00A23575"/>
    <w:rsid w:val="00A255A5"/>
    <w:rsid w:val="00A26306"/>
    <w:rsid w:val="00A27282"/>
    <w:rsid w:val="00A27ADF"/>
    <w:rsid w:val="00A27DFB"/>
    <w:rsid w:val="00A27F19"/>
    <w:rsid w:val="00A3103A"/>
    <w:rsid w:val="00A321ED"/>
    <w:rsid w:val="00A327D2"/>
    <w:rsid w:val="00A33672"/>
    <w:rsid w:val="00A34BBA"/>
    <w:rsid w:val="00A367E9"/>
    <w:rsid w:val="00A377FB"/>
    <w:rsid w:val="00A435A1"/>
    <w:rsid w:val="00A468BF"/>
    <w:rsid w:val="00A46B84"/>
    <w:rsid w:val="00A515AA"/>
    <w:rsid w:val="00A5168A"/>
    <w:rsid w:val="00A529C8"/>
    <w:rsid w:val="00A53601"/>
    <w:rsid w:val="00A53ABD"/>
    <w:rsid w:val="00A557D3"/>
    <w:rsid w:val="00A558B0"/>
    <w:rsid w:val="00A55B6B"/>
    <w:rsid w:val="00A57F46"/>
    <w:rsid w:val="00A63025"/>
    <w:rsid w:val="00A64196"/>
    <w:rsid w:val="00A654B3"/>
    <w:rsid w:val="00A65BBA"/>
    <w:rsid w:val="00A674F3"/>
    <w:rsid w:val="00A73061"/>
    <w:rsid w:val="00A74749"/>
    <w:rsid w:val="00A74A43"/>
    <w:rsid w:val="00A750F8"/>
    <w:rsid w:val="00A7673A"/>
    <w:rsid w:val="00A77552"/>
    <w:rsid w:val="00A77C1D"/>
    <w:rsid w:val="00A8037E"/>
    <w:rsid w:val="00A80A2F"/>
    <w:rsid w:val="00A80CCE"/>
    <w:rsid w:val="00A810CE"/>
    <w:rsid w:val="00A82768"/>
    <w:rsid w:val="00A83102"/>
    <w:rsid w:val="00A83E86"/>
    <w:rsid w:val="00A849AE"/>
    <w:rsid w:val="00A85471"/>
    <w:rsid w:val="00A86269"/>
    <w:rsid w:val="00A8745E"/>
    <w:rsid w:val="00A950A0"/>
    <w:rsid w:val="00A958A4"/>
    <w:rsid w:val="00A95C0E"/>
    <w:rsid w:val="00A96040"/>
    <w:rsid w:val="00A963B8"/>
    <w:rsid w:val="00A9662D"/>
    <w:rsid w:val="00AA081A"/>
    <w:rsid w:val="00AA082E"/>
    <w:rsid w:val="00AA1B81"/>
    <w:rsid w:val="00AA2070"/>
    <w:rsid w:val="00AA2302"/>
    <w:rsid w:val="00AA2408"/>
    <w:rsid w:val="00AA28BB"/>
    <w:rsid w:val="00AA39BF"/>
    <w:rsid w:val="00AB16BC"/>
    <w:rsid w:val="00AB37BF"/>
    <w:rsid w:val="00AB482F"/>
    <w:rsid w:val="00AB508B"/>
    <w:rsid w:val="00AB6E65"/>
    <w:rsid w:val="00AC07B6"/>
    <w:rsid w:val="00AC09F9"/>
    <w:rsid w:val="00AC18B2"/>
    <w:rsid w:val="00AC1D18"/>
    <w:rsid w:val="00AC20A7"/>
    <w:rsid w:val="00AC2BF2"/>
    <w:rsid w:val="00AC2CC7"/>
    <w:rsid w:val="00AC3236"/>
    <w:rsid w:val="00AC36FA"/>
    <w:rsid w:val="00AC37DB"/>
    <w:rsid w:val="00AD156E"/>
    <w:rsid w:val="00AD1A14"/>
    <w:rsid w:val="00AD2AF8"/>
    <w:rsid w:val="00AD4EEC"/>
    <w:rsid w:val="00AD5C6C"/>
    <w:rsid w:val="00AD5DEB"/>
    <w:rsid w:val="00AE02E8"/>
    <w:rsid w:val="00AE052A"/>
    <w:rsid w:val="00AE2434"/>
    <w:rsid w:val="00AE299B"/>
    <w:rsid w:val="00AE2ABB"/>
    <w:rsid w:val="00AE3FBC"/>
    <w:rsid w:val="00AE5214"/>
    <w:rsid w:val="00AE5B70"/>
    <w:rsid w:val="00AE64C0"/>
    <w:rsid w:val="00AE71E7"/>
    <w:rsid w:val="00AF1B8A"/>
    <w:rsid w:val="00AF1FC9"/>
    <w:rsid w:val="00AF3DBC"/>
    <w:rsid w:val="00AF3F56"/>
    <w:rsid w:val="00AF4382"/>
    <w:rsid w:val="00AF494B"/>
    <w:rsid w:val="00AF4D8B"/>
    <w:rsid w:val="00AF7FAA"/>
    <w:rsid w:val="00B003B2"/>
    <w:rsid w:val="00B02E53"/>
    <w:rsid w:val="00B04055"/>
    <w:rsid w:val="00B04A87"/>
    <w:rsid w:val="00B10C4D"/>
    <w:rsid w:val="00B12BDC"/>
    <w:rsid w:val="00B1514A"/>
    <w:rsid w:val="00B17870"/>
    <w:rsid w:val="00B17B16"/>
    <w:rsid w:val="00B20FF4"/>
    <w:rsid w:val="00B21CAC"/>
    <w:rsid w:val="00B227DE"/>
    <w:rsid w:val="00B246F4"/>
    <w:rsid w:val="00B24706"/>
    <w:rsid w:val="00B2540E"/>
    <w:rsid w:val="00B25688"/>
    <w:rsid w:val="00B2661E"/>
    <w:rsid w:val="00B26C2A"/>
    <w:rsid w:val="00B27630"/>
    <w:rsid w:val="00B3150F"/>
    <w:rsid w:val="00B32BD7"/>
    <w:rsid w:val="00B34394"/>
    <w:rsid w:val="00B36AA4"/>
    <w:rsid w:val="00B40CC1"/>
    <w:rsid w:val="00B41314"/>
    <w:rsid w:val="00B41CFA"/>
    <w:rsid w:val="00B44746"/>
    <w:rsid w:val="00B46D0A"/>
    <w:rsid w:val="00B47A2D"/>
    <w:rsid w:val="00B51FF3"/>
    <w:rsid w:val="00B539A0"/>
    <w:rsid w:val="00B544E9"/>
    <w:rsid w:val="00B546FF"/>
    <w:rsid w:val="00B5734D"/>
    <w:rsid w:val="00B60E6A"/>
    <w:rsid w:val="00B622EB"/>
    <w:rsid w:val="00B63919"/>
    <w:rsid w:val="00B63F05"/>
    <w:rsid w:val="00B64CC3"/>
    <w:rsid w:val="00B6677C"/>
    <w:rsid w:val="00B66B04"/>
    <w:rsid w:val="00B723B8"/>
    <w:rsid w:val="00B733C0"/>
    <w:rsid w:val="00B73E07"/>
    <w:rsid w:val="00B74193"/>
    <w:rsid w:val="00B74550"/>
    <w:rsid w:val="00B75AE8"/>
    <w:rsid w:val="00B760DF"/>
    <w:rsid w:val="00B76311"/>
    <w:rsid w:val="00B76B50"/>
    <w:rsid w:val="00B77D0E"/>
    <w:rsid w:val="00B83D90"/>
    <w:rsid w:val="00B85727"/>
    <w:rsid w:val="00B867FB"/>
    <w:rsid w:val="00B90C2B"/>
    <w:rsid w:val="00B91F2D"/>
    <w:rsid w:val="00B92C3C"/>
    <w:rsid w:val="00B937A5"/>
    <w:rsid w:val="00B93AE3"/>
    <w:rsid w:val="00B964F2"/>
    <w:rsid w:val="00B968C2"/>
    <w:rsid w:val="00B97A8F"/>
    <w:rsid w:val="00BA1E28"/>
    <w:rsid w:val="00BA35FC"/>
    <w:rsid w:val="00BA5DB9"/>
    <w:rsid w:val="00BA622D"/>
    <w:rsid w:val="00BA6AF9"/>
    <w:rsid w:val="00BA6D9C"/>
    <w:rsid w:val="00BA704E"/>
    <w:rsid w:val="00BA709B"/>
    <w:rsid w:val="00BA7E56"/>
    <w:rsid w:val="00BB1E31"/>
    <w:rsid w:val="00BB3039"/>
    <w:rsid w:val="00BB32FA"/>
    <w:rsid w:val="00BB468C"/>
    <w:rsid w:val="00BB623A"/>
    <w:rsid w:val="00BB682D"/>
    <w:rsid w:val="00BB7586"/>
    <w:rsid w:val="00BC3714"/>
    <w:rsid w:val="00BC442F"/>
    <w:rsid w:val="00BC5F97"/>
    <w:rsid w:val="00BC60A3"/>
    <w:rsid w:val="00BC6D58"/>
    <w:rsid w:val="00BC76D2"/>
    <w:rsid w:val="00BD0B50"/>
    <w:rsid w:val="00BD3117"/>
    <w:rsid w:val="00BD3EE5"/>
    <w:rsid w:val="00BD662E"/>
    <w:rsid w:val="00BD67D4"/>
    <w:rsid w:val="00BD728E"/>
    <w:rsid w:val="00BE24DE"/>
    <w:rsid w:val="00BE2869"/>
    <w:rsid w:val="00BE39E2"/>
    <w:rsid w:val="00BE3A6D"/>
    <w:rsid w:val="00BE41E9"/>
    <w:rsid w:val="00BE44BF"/>
    <w:rsid w:val="00BE4DDC"/>
    <w:rsid w:val="00BE5C37"/>
    <w:rsid w:val="00BE5F2C"/>
    <w:rsid w:val="00BE61D7"/>
    <w:rsid w:val="00BE7B5C"/>
    <w:rsid w:val="00BE7FD0"/>
    <w:rsid w:val="00BF0E96"/>
    <w:rsid w:val="00BF0F1E"/>
    <w:rsid w:val="00BF2282"/>
    <w:rsid w:val="00BF2538"/>
    <w:rsid w:val="00BF31A8"/>
    <w:rsid w:val="00BF3258"/>
    <w:rsid w:val="00BF45DF"/>
    <w:rsid w:val="00BF5596"/>
    <w:rsid w:val="00BF5886"/>
    <w:rsid w:val="00BF5A40"/>
    <w:rsid w:val="00BF5E19"/>
    <w:rsid w:val="00C000CC"/>
    <w:rsid w:val="00C01D1A"/>
    <w:rsid w:val="00C024F4"/>
    <w:rsid w:val="00C029A1"/>
    <w:rsid w:val="00C03AA3"/>
    <w:rsid w:val="00C03B11"/>
    <w:rsid w:val="00C048B0"/>
    <w:rsid w:val="00C05BA1"/>
    <w:rsid w:val="00C1149F"/>
    <w:rsid w:val="00C1238E"/>
    <w:rsid w:val="00C14FA7"/>
    <w:rsid w:val="00C15473"/>
    <w:rsid w:val="00C15CDD"/>
    <w:rsid w:val="00C205C9"/>
    <w:rsid w:val="00C20CC5"/>
    <w:rsid w:val="00C20DB3"/>
    <w:rsid w:val="00C21018"/>
    <w:rsid w:val="00C21CC7"/>
    <w:rsid w:val="00C2253F"/>
    <w:rsid w:val="00C229A0"/>
    <w:rsid w:val="00C234BC"/>
    <w:rsid w:val="00C25BB4"/>
    <w:rsid w:val="00C2693E"/>
    <w:rsid w:val="00C26A62"/>
    <w:rsid w:val="00C30FB2"/>
    <w:rsid w:val="00C31318"/>
    <w:rsid w:val="00C32F08"/>
    <w:rsid w:val="00C33262"/>
    <w:rsid w:val="00C3595D"/>
    <w:rsid w:val="00C40070"/>
    <w:rsid w:val="00C41970"/>
    <w:rsid w:val="00C43D80"/>
    <w:rsid w:val="00C50275"/>
    <w:rsid w:val="00C52E11"/>
    <w:rsid w:val="00C55506"/>
    <w:rsid w:val="00C55A1E"/>
    <w:rsid w:val="00C56420"/>
    <w:rsid w:val="00C56D07"/>
    <w:rsid w:val="00C60505"/>
    <w:rsid w:val="00C60630"/>
    <w:rsid w:val="00C608CC"/>
    <w:rsid w:val="00C60E2C"/>
    <w:rsid w:val="00C62B48"/>
    <w:rsid w:val="00C65B7A"/>
    <w:rsid w:val="00C66160"/>
    <w:rsid w:val="00C671BB"/>
    <w:rsid w:val="00C72E74"/>
    <w:rsid w:val="00C73061"/>
    <w:rsid w:val="00C75641"/>
    <w:rsid w:val="00C76F96"/>
    <w:rsid w:val="00C80319"/>
    <w:rsid w:val="00C81F8E"/>
    <w:rsid w:val="00C82B08"/>
    <w:rsid w:val="00C843CA"/>
    <w:rsid w:val="00C84BC1"/>
    <w:rsid w:val="00C84D7F"/>
    <w:rsid w:val="00C862CE"/>
    <w:rsid w:val="00C8765F"/>
    <w:rsid w:val="00C87936"/>
    <w:rsid w:val="00C87F9C"/>
    <w:rsid w:val="00C902FB"/>
    <w:rsid w:val="00C91FD3"/>
    <w:rsid w:val="00C920AC"/>
    <w:rsid w:val="00C928DF"/>
    <w:rsid w:val="00C94090"/>
    <w:rsid w:val="00C96957"/>
    <w:rsid w:val="00C971DF"/>
    <w:rsid w:val="00CA0742"/>
    <w:rsid w:val="00CA22C1"/>
    <w:rsid w:val="00CA2AE9"/>
    <w:rsid w:val="00CA3B5D"/>
    <w:rsid w:val="00CA6734"/>
    <w:rsid w:val="00CB0BA2"/>
    <w:rsid w:val="00CB32B3"/>
    <w:rsid w:val="00CB6599"/>
    <w:rsid w:val="00CB67B3"/>
    <w:rsid w:val="00CB70F8"/>
    <w:rsid w:val="00CC1215"/>
    <w:rsid w:val="00CC292F"/>
    <w:rsid w:val="00CC5FEC"/>
    <w:rsid w:val="00CC675F"/>
    <w:rsid w:val="00CD0424"/>
    <w:rsid w:val="00CD17A6"/>
    <w:rsid w:val="00CD20D7"/>
    <w:rsid w:val="00CD29F5"/>
    <w:rsid w:val="00CD3148"/>
    <w:rsid w:val="00CD34FC"/>
    <w:rsid w:val="00CD383A"/>
    <w:rsid w:val="00CD4889"/>
    <w:rsid w:val="00CE0B96"/>
    <w:rsid w:val="00CE511F"/>
    <w:rsid w:val="00CE5133"/>
    <w:rsid w:val="00CF2E35"/>
    <w:rsid w:val="00CF2F21"/>
    <w:rsid w:val="00CF3AC5"/>
    <w:rsid w:val="00CF5389"/>
    <w:rsid w:val="00CF6899"/>
    <w:rsid w:val="00D00156"/>
    <w:rsid w:val="00D00880"/>
    <w:rsid w:val="00D01DA8"/>
    <w:rsid w:val="00D054C7"/>
    <w:rsid w:val="00D05CEE"/>
    <w:rsid w:val="00D05D23"/>
    <w:rsid w:val="00D06BE4"/>
    <w:rsid w:val="00D078E8"/>
    <w:rsid w:val="00D13B4E"/>
    <w:rsid w:val="00D1418A"/>
    <w:rsid w:val="00D15C83"/>
    <w:rsid w:val="00D15FF1"/>
    <w:rsid w:val="00D17A93"/>
    <w:rsid w:val="00D21445"/>
    <w:rsid w:val="00D2448A"/>
    <w:rsid w:val="00D24DFF"/>
    <w:rsid w:val="00D255C8"/>
    <w:rsid w:val="00D2634A"/>
    <w:rsid w:val="00D26B37"/>
    <w:rsid w:val="00D26FF7"/>
    <w:rsid w:val="00D30316"/>
    <w:rsid w:val="00D32559"/>
    <w:rsid w:val="00D345C5"/>
    <w:rsid w:val="00D362C7"/>
    <w:rsid w:val="00D36395"/>
    <w:rsid w:val="00D375EF"/>
    <w:rsid w:val="00D40C64"/>
    <w:rsid w:val="00D410D0"/>
    <w:rsid w:val="00D41B36"/>
    <w:rsid w:val="00D43A91"/>
    <w:rsid w:val="00D4567B"/>
    <w:rsid w:val="00D45CA3"/>
    <w:rsid w:val="00D47C67"/>
    <w:rsid w:val="00D47D13"/>
    <w:rsid w:val="00D52F5F"/>
    <w:rsid w:val="00D52FB3"/>
    <w:rsid w:val="00D54D00"/>
    <w:rsid w:val="00D55261"/>
    <w:rsid w:val="00D56E62"/>
    <w:rsid w:val="00D57D2A"/>
    <w:rsid w:val="00D6005F"/>
    <w:rsid w:val="00D63C41"/>
    <w:rsid w:val="00D64293"/>
    <w:rsid w:val="00D6450F"/>
    <w:rsid w:val="00D6604F"/>
    <w:rsid w:val="00D66876"/>
    <w:rsid w:val="00D6745E"/>
    <w:rsid w:val="00D73F8F"/>
    <w:rsid w:val="00D742C7"/>
    <w:rsid w:val="00D74EF9"/>
    <w:rsid w:val="00D75868"/>
    <w:rsid w:val="00D75B3E"/>
    <w:rsid w:val="00D82A02"/>
    <w:rsid w:val="00D840DF"/>
    <w:rsid w:val="00D902F2"/>
    <w:rsid w:val="00D903BF"/>
    <w:rsid w:val="00D903C5"/>
    <w:rsid w:val="00D90641"/>
    <w:rsid w:val="00D92A8D"/>
    <w:rsid w:val="00D92C97"/>
    <w:rsid w:val="00D93547"/>
    <w:rsid w:val="00D9443D"/>
    <w:rsid w:val="00D95F69"/>
    <w:rsid w:val="00D96214"/>
    <w:rsid w:val="00D96254"/>
    <w:rsid w:val="00DA13BF"/>
    <w:rsid w:val="00DA1C1E"/>
    <w:rsid w:val="00DA1E05"/>
    <w:rsid w:val="00DA3DFE"/>
    <w:rsid w:val="00DA764B"/>
    <w:rsid w:val="00DB31CA"/>
    <w:rsid w:val="00DB3A42"/>
    <w:rsid w:val="00DB46B7"/>
    <w:rsid w:val="00DB52AD"/>
    <w:rsid w:val="00DC037E"/>
    <w:rsid w:val="00DC0975"/>
    <w:rsid w:val="00DC0ADA"/>
    <w:rsid w:val="00DC191D"/>
    <w:rsid w:val="00DC1A80"/>
    <w:rsid w:val="00DC3E80"/>
    <w:rsid w:val="00DC4495"/>
    <w:rsid w:val="00DC4EA7"/>
    <w:rsid w:val="00DC6626"/>
    <w:rsid w:val="00DC7555"/>
    <w:rsid w:val="00DD195F"/>
    <w:rsid w:val="00DD1B99"/>
    <w:rsid w:val="00DD75FE"/>
    <w:rsid w:val="00DE02B7"/>
    <w:rsid w:val="00DE578D"/>
    <w:rsid w:val="00DE708B"/>
    <w:rsid w:val="00DE785E"/>
    <w:rsid w:val="00DE79D6"/>
    <w:rsid w:val="00DE7E25"/>
    <w:rsid w:val="00DF175E"/>
    <w:rsid w:val="00DF507B"/>
    <w:rsid w:val="00E0077E"/>
    <w:rsid w:val="00E00F10"/>
    <w:rsid w:val="00E035B7"/>
    <w:rsid w:val="00E03650"/>
    <w:rsid w:val="00E060D9"/>
    <w:rsid w:val="00E06F0B"/>
    <w:rsid w:val="00E07673"/>
    <w:rsid w:val="00E079B8"/>
    <w:rsid w:val="00E07EDD"/>
    <w:rsid w:val="00E126CA"/>
    <w:rsid w:val="00E12BF3"/>
    <w:rsid w:val="00E12D61"/>
    <w:rsid w:val="00E13F44"/>
    <w:rsid w:val="00E1512B"/>
    <w:rsid w:val="00E16027"/>
    <w:rsid w:val="00E203C3"/>
    <w:rsid w:val="00E21F99"/>
    <w:rsid w:val="00E227F3"/>
    <w:rsid w:val="00E24662"/>
    <w:rsid w:val="00E24D54"/>
    <w:rsid w:val="00E251DE"/>
    <w:rsid w:val="00E25282"/>
    <w:rsid w:val="00E26FE9"/>
    <w:rsid w:val="00E30908"/>
    <w:rsid w:val="00E316ED"/>
    <w:rsid w:val="00E31AEA"/>
    <w:rsid w:val="00E31F15"/>
    <w:rsid w:val="00E362C6"/>
    <w:rsid w:val="00E3692B"/>
    <w:rsid w:val="00E36A9C"/>
    <w:rsid w:val="00E4164F"/>
    <w:rsid w:val="00E41DB9"/>
    <w:rsid w:val="00E42C24"/>
    <w:rsid w:val="00E42FC4"/>
    <w:rsid w:val="00E4306D"/>
    <w:rsid w:val="00E43460"/>
    <w:rsid w:val="00E44B67"/>
    <w:rsid w:val="00E44FAF"/>
    <w:rsid w:val="00E4697B"/>
    <w:rsid w:val="00E46E58"/>
    <w:rsid w:val="00E51E9A"/>
    <w:rsid w:val="00E52B94"/>
    <w:rsid w:val="00E566D4"/>
    <w:rsid w:val="00E60A78"/>
    <w:rsid w:val="00E6128C"/>
    <w:rsid w:val="00E6177D"/>
    <w:rsid w:val="00E62DB4"/>
    <w:rsid w:val="00E649DE"/>
    <w:rsid w:val="00E67EB4"/>
    <w:rsid w:val="00E67F3D"/>
    <w:rsid w:val="00E733C3"/>
    <w:rsid w:val="00E73916"/>
    <w:rsid w:val="00E75CE6"/>
    <w:rsid w:val="00E804FA"/>
    <w:rsid w:val="00E8113D"/>
    <w:rsid w:val="00E81217"/>
    <w:rsid w:val="00E81ED8"/>
    <w:rsid w:val="00E822BB"/>
    <w:rsid w:val="00E8508D"/>
    <w:rsid w:val="00E85904"/>
    <w:rsid w:val="00E87999"/>
    <w:rsid w:val="00E91DF4"/>
    <w:rsid w:val="00E91FDB"/>
    <w:rsid w:val="00E94DAF"/>
    <w:rsid w:val="00E96C60"/>
    <w:rsid w:val="00EA04A1"/>
    <w:rsid w:val="00EA10AD"/>
    <w:rsid w:val="00EA2210"/>
    <w:rsid w:val="00EA47D3"/>
    <w:rsid w:val="00EA5286"/>
    <w:rsid w:val="00EA713E"/>
    <w:rsid w:val="00EB0625"/>
    <w:rsid w:val="00EB2A9B"/>
    <w:rsid w:val="00EB448E"/>
    <w:rsid w:val="00EB57A3"/>
    <w:rsid w:val="00EB6A94"/>
    <w:rsid w:val="00EB6E34"/>
    <w:rsid w:val="00EB73A8"/>
    <w:rsid w:val="00EC17A5"/>
    <w:rsid w:val="00EC1BD0"/>
    <w:rsid w:val="00EC358F"/>
    <w:rsid w:val="00EC45C6"/>
    <w:rsid w:val="00EC6EDD"/>
    <w:rsid w:val="00EC7460"/>
    <w:rsid w:val="00ED0F95"/>
    <w:rsid w:val="00ED169E"/>
    <w:rsid w:val="00ED1F22"/>
    <w:rsid w:val="00ED23DB"/>
    <w:rsid w:val="00ED43CA"/>
    <w:rsid w:val="00ED4D19"/>
    <w:rsid w:val="00ED553D"/>
    <w:rsid w:val="00ED557A"/>
    <w:rsid w:val="00ED79D4"/>
    <w:rsid w:val="00EE06F2"/>
    <w:rsid w:val="00EE4741"/>
    <w:rsid w:val="00EE52CA"/>
    <w:rsid w:val="00EE5D70"/>
    <w:rsid w:val="00EE6E8A"/>
    <w:rsid w:val="00EE71C0"/>
    <w:rsid w:val="00EF1536"/>
    <w:rsid w:val="00EF46BD"/>
    <w:rsid w:val="00EF576D"/>
    <w:rsid w:val="00EF61A7"/>
    <w:rsid w:val="00EF70B9"/>
    <w:rsid w:val="00EF79CC"/>
    <w:rsid w:val="00EF7DAC"/>
    <w:rsid w:val="00F023FF"/>
    <w:rsid w:val="00F03C37"/>
    <w:rsid w:val="00F03F46"/>
    <w:rsid w:val="00F05795"/>
    <w:rsid w:val="00F06C8D"/>
    <w:rsid w:val="00F0794F"/>
    <w:rsid w:val="00F1087A"/>
    <w:rsid w:val="00F11CFD"/>
    <w:rsid w:val="00F12499"/>
    <w:rsid w:val="00F13910"/>
    <w:rsid w:val="00F153B3"/>
    <w:rsid w:val="00F160D8"/>
    <w:rsid w:val="00F16A63"/>
    <w:rsid w:val="00F16CA2"/>
    <w:rsid w:val="00F205E8"/>
    <w:rsid w:val="00F20D4D"/>
    <w:rsid w:val="00F20EF9"/>
    <w:rsid w:val="00F22067"/>
    <w:rsid w:val="00F22E10"/>
    <w:rsid w:val="00F231DE"/>
    <w:rsid w:val="00F24D82"/>
    <w:rsid w:val="00F2639F"/>
    <w:rsid w:val="00F26543"/>
    <w:rsid w:val="00F3079E"/>
    <w:rsid w:val="00F3220E"/>
    <w:rsid w:val="00F324A6"/>
    <w:rsid w:val="00F346A6"/>
    <w:rsid w:val="00F35870"/>
    <w:rsid w:val="00F35E3A"/>
    <w:rsid w:val="00F3782D"/>
    <w:rsid w:val="00F37AA5"/>
    <w:rsid w:val="00F408DB"/>
    <w:rsid w:val="00F4111A"/>
    <w:rsid w:val="00F41226"/>
    <w:rsid w:val="00F429BC"/>
    <w:rsid w:val="00F42BC0"/>
    <w:rsid w:val="00F42DF3"/>
    <w:rsid w:val="00F444F4"/>
    <w:rsid w:val="00F447F3"/>
    <w:rsid w:val="00F45968"/>
    <w:rsid w:val="00F5064B"/>
    <w:rsid w:val="00F50F32"/>
    <w:rsid w:val="00F532C6"/>
    <w:rsid w:val="00F542B9"/>
    <w:rsid w:val="00F54B3B"/>
    <w:rsid w:val="00F5768F"/>
    <w:rsid w:val="00F57B80"/>
    <w:rsid w:val="00F61483"/>
    <w:rsid w:val="00F62ACE"/>
    <w:rsid w:val="00F62D6F"/>
    <w:rsid w:val="00F66159"/>
    <w:rsid w:val="00F66A93"/>
    <w:rsid w:val="00F66B18"/>
    <w:rsid w:val="00F70530"/>
    <w:rsid w:val="00F70DCE"/>
    <w:rsid w:val="00F736B8"/>
    <w:rsid w:val="00F73CEC"/>
    <w:rsid w:val="00F73E9E"/>
    <w:rsid w:val="00F744E5"/>
    <w:rsid w:val="00F7543C"/>
    <w:rsid w:val="00F75E4D"/>
    <w:rsid w:val="00F766D9"/>
    <w:rsid w:val="00F808D4"/>
    <w:rsid w:val="00F8136F"/>
    <w:rsid w:val="00F84392"/>
    <w:rsid w:val="00F87570"/>
    <w:rsid w:val="00F90701"/>
    <w:rsid w:val="00F92C64"/>
    <w:rsid w:val="00F93C13"/>
    <w:rsid w:val="00FA090C"/>
    <w:rsid w:val="00FA11CD"/>
    <w:rsid w:val="00FA1EC6"/>
    <w:rsid w:val="00FA4D4E"/>
    <w:rsid w:val="00FA4D60"/>
    <w:rsid w:val="00FA5647"/>
    <w:rsid w:val="00FA653D"/>
    <w:rsid w:val="00FA67AF"/>
    <w:rsid w:val="00FA6C39"/>
    <w:rsid w:val="00FA7362"/>
    <w:rsid w:val="00FB38FE"/>
    <w:rsid w:val="00FB3CD6"/>
    <w:rsid w:val="00FB3F4F"/>
    <w:rsid w:val="00FB5D64"/>
    <w:rsid w:val="00FB5DE4"/>
    <w:rsid w:val="00FB5F7B"/>
    <w:rsid w:val="00FB6731"/>
    <w:rsid w:val="00FB73FE"/>
    <w:rsid w:val="00FC0C6C"/>
    <w:rsid w:val="00FC302E"/>
    <w:rsid w:val="00FC5642"/>
    <w:rsid w:val="00FC635B"/>
    <w:rsid w:val="00FC64FA"/>
    <w:rsid w:val="00FD104D"/>
    <w:rsid w:val="00FD177B"/>
    <w:rsid w:val="00FD3A86"/>
    <w:rsid w:val="00FD4F1F"/>
    <w:rsid w:val="00FD56F2"/>
    <w:rsid w:val="00FD5BB8"/>
    <w:rsid w:val="00FD7E5F"/>
    <w:rsid w:val="00FE1704"/>
    <w:rsid w:val="00FF0743"/>
    <w:rsid w:val="00FF1775"/>
    <w:rsid w:val="00FF19D2"/>
    <w:rsid w:val="00FF1B51"/>
    <w:rsid w:val="00FF38D2"/>
    <w:rsid w:val="00FF5244"/>
    <w:rsid w:val="00FF544F"/>
    <w:rsid w:val="00FF642A"/>
    <w:rsid w:val="00FF6D8F"/>
    <w:rsid w:val="00FF71B2"/>
    <w:rsid w:val="00FF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6">
    <w:name w:val="Body Text"/>
    <w:basedOn w:val="a"/>
    <w:pPr>
      <w:jc w:val="both"/>
    </w:pPr>
    <w:rPr>
      <w:sz w:val="24"/>
    </w:rPr>
  </w:style>
  <w:style w:type="paragraph" w:styleId="a7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xl34">
    <w:name w:val="xl34"/>
    <w:basedOn w:val="a"/>
    <w:rsid w:val="001333F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a">
    <w:name w:val="Hyperlink"/>
    <w:rsid w:val="001333F8"/>
    <w:rPr>
      <w:color w:val="0000FF"/>
      <w:u w:val="single"/>
    </w:rPr>
  </w:style>
  <w:style w:type="paragraph" w:customStyle="1" w:styleId="Style9">
    <w:name w:val="Style9"/>
    <w:basedOn w:val="a"/>
    <w:rsid w:val="00E91FDB"/>
    <w:pPr>
      <w:widowControl w:val="0"/>
      <w:autoSpaceDE w:val="0"/>
      <w:autoSpaceDN w:val="0"/>
      <w:adjustRightInd w:val="0"/>
      <w:spacing w:line="331" w:lineRule="exact"/>
      <w:jc w:val="both"/>
    </w:pPr>
    <w:rPr>
      <w:sz w:val="24"/>
      <w:szCs w:val="24"/>
    </w:rPr>
  </w:style>
  <w:style w:type="paragraph" w:customStyle="1" w:styleId="Style10">
    <w:name w:val="Style10"/>
    <w:basedOn w:val="a"/>
    <w:rsid w:val="00E91FDB"/>
    <w:pPr>
      <w:widowControl w:val="0"/>
      <w:autoSpaceDE w:val="0"/>
      <w:autoSpaceDN w:val="0"/>
      <w:adjustRightInd w:val="0"/>
      <w:spacing w:line="336" w:lineRule="exact"/>
      <w:ind w:firstLine="763"/>
      <w:jc w:val="both"/>
    </w:pPr>
    <w:rPr>
      <w:sz w:val="24"/>
      <w:szCs w:val="24"/>
    </w:rPr>
  </w:style>
  <w:style w:type="paragraph" w:customStyle="1" w:styleId="Style12">
    <w:name w:val="Style12"/>
    <w:basedOn w:val="a"/>
    <w:rsid w:val="00E91FDB"/>
    <w:pPr>
      <w:widowControl w:val="0"/>
      <w:autoSpaceDE w:val="0"/>
      <w:autoSpaceDN w:val="0"/>
      <w:adjustRightInd w:val="0"/>
      <w:spacing w:line="331" w:lineRule="exact"/>
      <w:ind w:firstLine="802"/>
      <w:jc w:val="both"/>
    </w:pPr>
    <w:rPr>
      <w:sz w:val="24"/>
      <w:szCs w:val="24"/>
    </w:rPr>
  </w:style>
  <w:style w:type="character" w:customStyle="1" w:styleId="FontStyle34">
    <w:name w:val="Font Style34"/>
    <w:rsid w:val="00E91FDB"/>
    <w:rPr>
      <w:rFonts w:ascii="Times New Roman" w:hAnsi="Times New Roman" w:cs="Times New Roman"/>
      <w:spacing w:val="20"/>
      <w:sz w:val="24"/>
      <w:szCs w:val="24"/>
    </w:rPr>
  </w:style>
  <w:style w:type="paragraph" w:customStyle="1" w:styleId="ab">
    <w:name w:val="обычный"/>
    <w:basedOn w:val="a"/>
    <w:rsid w:val="00024942"/>
    <w:rPr>
      <w:color w:val="000000"/>
    </w:rPr>
  </w:style>
  <w:style w:type="paragraph" w:customStyle="1" w:styleId="Style6">
    <w:name w:val="Style6"/>
    <w:basedOn w:val="a"/>
    <w:rsid w:val="00795323"/>
    <w:pPr>
      <w:widowControl w:val="0"/>
      <w:autoSpaceDE w:val="0"/>
      <w:autoSpaceDN w:val="0"/>
      <w:adjustRightInd w:val="0"/>
      <w:spacing w:line="298" w:lineRule="exact"/>
    </w:pPr>
    <w:rPr>
      <w:sz w:val="24"/>
      <w:szCs w:val="24"/>
    </w:rPr>
  </w:style>
  <w:style w:type="paragraph" w:customStyle="1" w:styleId="Style7">
    <w:name w:val="Style7"/>
    <w:basedOn w:val="a"/>
    <w:rsid w:val="00795323"/>
    <w:pPr>
      <w:widowControl w:val="0"/>
      <w:autoSpaceDE w:val="0"/>
      <w:autoSpaceDN w:val="0"/>
      <w:adjustRightInd w:val="0"/>
      <w:spacing w:line="324" w:lineRule="exact"/>
      <w:ind w:firstLine="619"/>
    </w:pPr>
    <w:rPr>
      <w:sz w:val="24"/>
      <w:szCs w:val="24"/>
    </w:rPr>
  </w:style>
  <w:style w:type="paragraph" w:customStyle="1" w:styleId="Style8">
    <w:name w:val="Style8"/>
    <w:basedOn w:val="a"/>
    <w:rsid w:val="00795323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character" w:customStyle="1" w:styleId="FontStyle16">
    <w:name w:val="Font Style16"/>
    <w:rsid w:val="00795323"/>
    <w:rPr>
      <w:rFonts w:ascii="Times New Roman" w:hAnsi="Times New Roman" w:cs="Times New Roman"/>
      <w:sz w:val="26"/>
      <w:szCs w:val="26"/>
    </w:rPr>
  </w:style>
  <w:style w:type="character" w:customStyle="1" w:styleId="FontStyle17">
    <w:name w:val="Font Style17"/>
    <w:rsid w:val="00795323"/>
    <w:rPr>
      <w:rFonts w:ascii="Times New Roman" w:hAnsi="Times New Roman" w:cs="Times New Roman"/>
      <w:i/>
      <w:iCs/>
      <w:sz w:val="26"/>
      <w:szCs w:val="26"/>
    </w:rPr>
  </w:style>
  <w:style w:type="paragraph" w:customStyle="1" w:styleId="10">
    <w:name w:val="Знак1"/>
    <w:basedOn w:val="a"/>
    <w:rsid w:val="001877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Style5">
    <w:name w:val="Style5"/>
    <w:basedOn w:val="a"/>
    <w:rsid w:val="00554D11"/>
    <w:pPr>
      <w:widowControl w:val="0"/>
      <w:autoSpaceDE w:val="0"/>
      <w:autoSpaceDN w:val="0"/>
      <w:adjustRightInd w:val="0"/>
      <w:spacing w:line="329" w:lineRule="exact"/>
      <w:jc w:val="both"/>
    </w:pPr>
    <w:rPr>
      <w:sz w:val="24"/>
      <w:szCs w:val="24"/>
    </w:rPr>
  </w:style>
  <w:style w:type="character" w:customStyle="1" w:styleId="FontStyle67">
    <w:name w:val="Font Style67"/>
    <w:rsid w:val="00554D11"/>
    <w:rPr>
      <w:rFonts w:ascii="Times New Roman" w:hAnsi="Times New Roman" w:cs="Times New Roman"/>
      <w:sz w:val="26"/>
      <w:szCs w:val="26"/>
    </w:rPr>
  </w:style>
  <w:style w:type="character" w:customStyle="1" w:styleId="FontStyle71">
    <w:name w:val="Font Style71"/>
    <w:rsid w:val="00554D11"/>
    <w:rPr>
      <w:rFonts w:ascii="Times New Roman" w:hAnsi="Times New Roman" w:cs="Times New Roman"/>
      <w:b/>
      <w:bCs/>
      <w:sz w:val="26"/>
      <w:szCs w:val="26"/>
    </w:rPr>
  </w:style>
  <w:style w:type="paragraph" w:customStyle="1" w:styleId="ac">
    <w:name w:val="Знак Знак Знак Знак"/>
    <w:basedOn w:val="a"/>
    <w:rsid w:val="00AC18B2"/>
    <w:pPr>
      <w:spacing w:after="160" w:line="240" w:lineRule="exact"/>
    </w:pPr>
    <w:rPr>
      <w:rFonts w:ascii="Verdana" w:hAnsi="Verdana"/>
      <w:lang w:val="en-US" w:eastAsia="en-US"/>
    </w:rPr>
  </w:style>
  <w:style w:type="character" w:styleId="ad">
    <w:name w:val="line number"/>
    <w:rsid w:val="000664B4"/>
  </w:style>
  <w:style w:type="character" w:customStyle="1" w:styleId="a4">
    <w:name w:val="Верхний колонтитул Знак"/>
    <w:link w:val="a3"/>
    <w:uiPriority w:val="99"/>
    <w:rsid w:val="000664B4"/>
  </w:style>
  <w:style w:type="paragraph" w:styleId="ae">
    <w:name w:val="No Spacing"/>
    <w:link w:val="af"/>
    <w:uiPriority w:val="1"/>
    <w:qFormat/>
    <w:rsid w:val="00F3079E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Без интервала Знак"/>
    <w:link w:val="ae"/>
    <w:uiPriority w:val="1"/>
    <w:locked/>
    <w:rsid w:val="00F3079E"/>
    <w:rPr>
      <w:rFonts w:ascii="Calibri" w:eastAsia="Calibri" w:hAnsi="Calibri"/>
      <w:sz w:val="22"/>
      <w:szCs w:val="22"/>
      <w:lang w:eastAsia="en-US"/>
    </w:rPr>
  </w:style>
  <w:style w:type="character" w:styleId="af0">
    <w:name w:val="Emphasis"/>
    <w:qFormat/>
    <w:rsid w:val="009C7C8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6">
    <w:name w:val="Body Text"/>
    <w:basedOn w:val="a"/>
    <w:pPr>
      <w:jc w:val="both"/>
    </w:pPr>
    <w:rPr>
      <w:sz w:val="24"/>
    </w:rPr>
  </w:style>
  <w:style w:type="paragraph" w:styleId="a7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xl34">
    <w:name w:val="xl34"/>
    <w:basedOn w:val="a"/>
    <w:rsid w:val="001333F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a">
    <w:name w:val="Hyperlink"/>
    <w:rsid w:val="001333F8"/>
    <w:rPr>
      <w:color w:val="0000FF"/>
      <w:u w:val="single"/>
    </w:rPr>
  </w:style>
  <w:style w:type="paragraph" w:customStyle="1" w:styleId="Style9">
    <w:name w:val="Style9"/>
    <w:basedOn w:val="a"/>
    <w:rsid w:val="00E91FDB"/>
    <w:pPr>
      <w:widowControl w:val="0"/>
      <w:autoSpaceDE w:val="0"/>
      <w:autoSpaceDN w:val="0"/>
      <w:adjustRightInd w:val="0"/>
      <w:spacing w:line="331" w:lineRule="exact"/>
      <w:jc w:val="both"/>
    </w:pPr>
    <w:rPr>
      <w:sz w:val="24"/>
      <w:szCs w:val="24"/>
    </w:rPr>
  </w:style>
  <w:style w:type="paragraph" w:customStyle="1" w:styleId="Style10">
    <w:name w:val="Style10"/>
    <w:basedOn w:val="a"/>
    <w:rsid w:val="00E91FDB"/>
    <w:pPr>
      <w:widowControl w:val="0"/>
      <w:autoSpaceDE w:val="0"/>
      <w:autoSpaceDN w:val="0"/>
      <w:adjustRightInd w:val="0"/>
      <w:spacing w:line="336" w:lineRule="exact"/>
      <w:ind w:firstLine="763"/>
      <w:jc w:val="both"/>
    </w:pPr>
    <w:rPr>
      <w:sz w:val="24"/>
      <w:szCs w:val="24"/>
    </w:rPr>
  </w:style>
  <w:style w:type="paragraph" w:customStyle="1" w:styleId="Style12">
    <w:name w:val="Style12"/>
    <w:basedOn w:val="a"/>
    <w:rsid w:val="00E91FDB"/>
    <w:pPr>
      <w:widowControl w:val="0"/>
      <w:autoSpaceDE w:val="0"/>
      <w:autoSpaceDN w:val="0"/>
      <w:adjustRightInd w:val="0"/>
      <w:spacing w:line="331" w:lineRule="exact"/>
      <w:ind w:firstLine="802"/>
      <w:jc w:val="both"/>
    </w:pPr>
    <w:rPr>
      <w:sz w:val="24"/>
      <w:szCs w:val="24"/>
    </w:rPr>
  </w:style>
  <w:style w:type="character" w:customStyle="1" w:styleId="FontStyle34">
    <w:name w:val="Font Style34"/>
    <w:rsid w:val="00E91FDB"/>
    <w:rPr>
      <w:rFonts w:ascii="Times New Roman" w:hAnsi="Times New Roman" w:cs="Times New Roman"/>
      <w:spacing w:val="20"/>
      <w:sz w:val="24"/>
      <w:szCs w:val="24"/>
    </w:rPr>
  </w:style>
  <w:style w:type="paragraph" w:customStyle="1" w:styleId="ab">
    <w:name w:val="обычный"/>
    <w:basedOn w:val="a"/>
    <w:rsid w:val="00024942"/>
    <w:rPr>
      <w:color w:val="000000"/>
    </w:rPr>
  </w:style>
  <w:style w:type="paragraph" w:customStyle="1" w:styleId="Style6">
    <w:name w:val="Style6"/>
    <w:basedOn w:val="a"/>
    <w:rsid w:val="00795323"/>
    <w:pPr>
      <w:widowControl w:val="0"/>
      <w:autoSpaceDE w:val="0"/>
      <w:autoSpaceDN w:val="0"/>
      <w:adjustRightInd w:val="0"/>
      <w:spacing w:line="298" w:lineRule="exact"/>
    </w:pPr>
    <w:rPr>
      <w:sz w:val="24"/>
      <w:szCs w:val="24"/>
    </w:rPr>
  </w:style>
  <w:style w:type="paragraph" w:customStyle="1" w:styleId="Style7">
    <w:name w:val="Style7"/>
    <w:basedOn w:val="a"/>
    <w:rsid w:val="00795323"/>
    <w:pPr>
      <w:widowControl w:val="0"/>
      <w:autoSpaceDE w:val="0"/>
      <w:autoSpaceDN w:val="0"/>
      <w:adjustRightInd w:val="0"/>
      <w:spacing w:line="324" w:lineRule="exact"/>
      <w:ind w:firstLine="619"/>
    </w:pPr>
    <w:rPr>
      <w:sz w:val="24"/>
      <w:szCs w:val="24"/>
    </w:rPr>
  </w:style>
  <w:style w:type="paragraph" w:customStyle="1" w:styleId="Style8">
    <w:name w:val="Style8"/>
    <w:basedOn w:val="a"/>
    <w:rsid w:val="00795323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character" w:customStyle="1" w:styleId="FontStyle16">
    <w:name w:val="Font Style16"/>
    <w:rsid w:val="00795323"/>
    <w:rPr>
      <w:rFonts w:ascii="Times New Roman" w:hAnsi="Times New Roman" w:cs="Times New Roman"/>
      <w:sz w:val="26"/>
      <w:szCs w:val="26"/>
    </w:rPr>
  </w:style>
  <w:style w:type="character" w:customStyle="1" w:styleId="FontStyle17">
    <w:name w:val="Font Style17"/>
    <w:rsid w:val="00795323"/>
    <w:rPr>
      <w:rFonts w:ascii="Times New Roman" w:hAnsi="Times New Roman" w:cs="Times New Roman"/>
      <w:i/>
      <w:iCs/>
      <w:sz w:val="26"/>
      <w:szCs w:val="26"/>
    </w:rPr>
  </w:style>
  <w:style w:type="paragraph" w:customStyle="1" w:styleId="10">
    <w:name w:val="Знак1"/>
    <w:basedOn w:val="a"/>
    <w:rsid w:val="001877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Style5">
    <w:name w:val="Style5"/>
    <w:basedOn w:val="a"/>
    <w:rsid w:val="00554D11"/>
    <w:pPr>
      <w:widowControl w:val="0"/>
      <w:autoSpaceDE w:val="0"/>
      <w:autoSpaceDN w:val="0"/>
      <w:adjustRightInd w:val="0"/>
      <w:spacing w:line="329" w:lineRule="exact"/>
      <w:jc w:val="both"/>
    </w:pPr>
    <w:rPr>
      <w:sz w:val="24"/>
      <w:szCs w:val="24"/>
    </w:rPr>
  </w:style>
  <w:style w:type="character" w:customStyle="1" w:styleId="FontStyle67">
    <w:name w:val="Font Style67"/>
    <w:rsid w:val="00554D11"/>
    <w:rPr>
      <w:rFonts w:ascii="Times New Roman" w:hAnsi="Times New Roman" w:cs="Times New Roman"/>
      <w:sz w:val="26"/>
      <w:szCs w:val="26"/>
    </w:rPr>
  </w:style>
  <w:style w:type="character" w:customStyle="1" w:styleId="FontStyle71">
    <w:name w:val="Font Style71"/>
    <w:rsid w:val="00554D11"/>
    <w:rPr>
      <w:rFonts w:ascii="Times New Roman" w:hAnsi="Times New Roman" w:cs="Times New Roman"/>
      <w:b/>
      <w:bCs/>
      <w:sz w:val="26"/>
      <w:szCs w:val="26"/>
    </w:rPr>
  </w:style>
  <w:style w:type="paragraph" w:customStyle="1" w:styleId="ac">
    <w:name w:val="Знак Знак Знак Знак"/>
    <w:basedOn w:val="a"/>
    <w:rsid w:val="00AC18B2"/>
    <w:pPr>
      <w:spacing w:after="160" w:line="240" w:lineRule="exact"/>
    </w:pPr>
    <w:rPr>
      <w:rFonts w:ascii="Verdana" w:hAnsi="Verdana"/>
      <w:lang w:val="en-US" w:eastAsia="en-US"/>
    </w:rPr>
  </w:style>
  <w:style w:type="character" w:styleId="ad">
    <w:name w:val="line number"/>
    <w:rsid w:val="000664B4"/>
  </w:style>
  <w:style w:type="character" w:customStyle="1" w:styleId="a4">
    <w:name w:val="Верхний колонтитул Знак"/>
    <w:link w:val="a3"/>
    <w:uiPriority w:val="99"/>
    <w:rsid w:val="000664B4"/>
  </w:style>
  <w:style w:type="paragraph" w:styleId="ae">
    <w:name w:val="No Spacing"/>
    <w:link w:val="af"/>
    <w:uiPriority w:val="1"/>
    <w:qFormat/>
    <w:rsid w:val="00F3079E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Без интервала Знак"/>
    <w:link w:val="ae"/>
    <w:uiPriority w:val="1"/>
    <w:locked/>
    <w:rsid w:val="00F3079E"/>
    <w:rPr>
      <w:rFonts w:ascii="Calibri" w:eastAsia="Calibri" w:hAnsi="Calibri"/>
      <w:sz w:val="22"/>
      <w:szCs w:val="22"/>
      <w:lang w:eastAsia="en-US"/>
    </w:rPr>
  </w:style>
  <w:style w:type="character" w:styleId="af0">
    <w:name w:val="Emphasis"/>
    <w:qFormat/>
    <w:rsid w:val="009C7C8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F8AD7-1DAB-47C8-A419-43AE879B9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3730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2</cp:revision>
  <cp:lastPrinted>2024-06-08T10:35:00Z</cp:lastPrinted>
  <dcterms:created xsi:type="dcterms:W3CDTF">2024-06-08T10:35:00Z</dcterms:created>
  <dcterms:modified xsi:type="dcterms:W3CDTF">2024-06-08T10:35:00Z</dcterms:modified>
</cp:coreProperties>
</file>