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9C7C8E">
            <w:pPr>
              <w:pStyle w:val="10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056C05E" w:rsidR="00F82B0D" w:rsidRDefault="000A3D98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13187673" w:rsidR="008D4FC0" w:rsidRPr="006F7B26" w:rsidRDefault="00B0716C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05.03.2026</w:t>
            </w:r>
          </w:p>
        </w:tc>
        <w:tc>
          <w:tcPr>
            <w:tcW w:w="1715" w:type="pct"/>
            <w:gridSpan w:val="2"/>
          </w:tcPr>
          <w:p w14:paraId="1ABC238E" w14:textId="7FA032D0" w:rsidR="008D4FC0" w:rsidRPr="006F7B26" w:rsidRDefault="00B0716C" w:rsidP="00EF7D68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300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3F762323" w:rsidR="008D4FC0" w:rsidRPr="00B702BD" w:rsidRDefault="000A3D98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>
              <w:rPr>
                <w:b/>
                <w:color w:val="auto"/>
                <w:sz w:val="28"/>
                <w:szCs w:val="28"/>
              </w:rPr>
              <w:t>27.12.</w:t>
            </w:r>
            <w:r w:rsidRPr="00181934">
              <w:rPr>
                <w:b/>
                <w:color w:val="auto"/>
                <w:sz w:val="28"/>
                <w:szCs w:val="28"/>
              </w:rPr>
              <w:t>20</w:t>
            </w:r>
            <w:r>
              <w:rPr>
                <w:b/>
                <w:color w:val="auto"/>
                <w:sz w:val="28"/>
                <w:szCs w:val="28"/>
              </w:rPr>
              <w:t>21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1479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О создании Совета по малому и среднему предпринимательству при Администрации Октябрьского района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166DEE">
      <w:pPr>
        <w:spacing w:line="264" w:lineRule="auto"/>
        <w:jc w:val="both"/>
        <w:rPr>
          <w:sz w:val="28"/>
          <w:szCs w:val="28"/>
        </w:rPr>
      </w:pPr>
    </w:p>
    <w:p w14:paraId="371C58BA" w14:textId="77777777" w:rsidR="000A3D98" w:rsidRDefault="000A3D98" w:rsidP="000A3D98">
      <w:pPr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14:paraId="5584B4EE" w14:textId="77777777" w:rsidR="000A3D98" w:rsidRDefault="000A3D98" w:rsidP="000A3D98">
      <w:pPr>
        <w:ind w:firstLine="709"/>
        <w:jc w:val="both"/>
        <w:rPr>
          <w:sz w:val="28"/>
          <w:szCs w:val="28"/>
        </w:rPr>
      </w:pPr>
    </w:p>
    <w:p w14:paraId="5F1DF4BD" w14:textId="77777777" w:rsidR="000A3D98" w:rsidRPr="00181934" w:rsidRDefault="000A3D98" w:rsidP="000A3D9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B42CE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</w:rPr>
      </w:pPr>
    </w:p>
    <w:p w14:paraId="6CEC74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 xml:space="preserve">Администрации Октябрьского района от </w:t>
      </w:r>
      <w:r>
        <w:rPr>
          <w:color w:val="auto"/>
          <w:sz w:val="28"/>
          <w:szCs w:val="28"/>
        </w:rPr>
        <w:t>27</w:t>
      </w:r>
      <w:r w:rsidRPr="0018193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12</w:t>
      </w:r>
      <w:r w:rsidRPr="00181934">
        <w:rPr>
          <w:color w:val="auto"/>
          <w:sz w:val="28"/>
          <w:szCs w:val="28"/>
        </w:rPr>
        <w:t>.20</w:t>
      </w:r>
      <w:r>
        <w:rPr>
          <w:color w:val="auto"/>
          <w:sz w:val="28"/>
          <w:szCs w:val="28"/>
        </w:rPr>
        <w:t>21</w:t>
      </w:r>
      <w:r w:rsidRPr="00181934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1479</w:t>
      </w:r>
      <w:r w:rsidRPr="00181934">
        <w:rPr>
          <w:color w:val="auto"/>
          <w:sz w:val="28"/>
          <w:szCs w:val="28"/>
        </w:rPr>
        <w:t xml:space="preserve"> </w:t>
      </w:r>
      <w:r w:rsidRPr="0095724F">
        <w:rPr>
          <w:color w:val="auto"/>
          <w:sz w:val="28"/>
          <w:szCs w:val="28"/>
        </w:rPr>
        <w:t>«</w:t>
      </w:r>
      <w:r w:rsidRPr="00923E8A">
        <w:rPr>
          <w:color w:val="auto"/>
          <w:sz w:val="28"/>
          <w:szCs w:val="28"/>
          <w:lang w:eastAsia="ar-SA"/>
        </w:rPr>
        <w:t>О создании Совета по малому и среднему предпринимательству при Администрации Октябрьского района»</w:t>
      </w:r>
      <w:r>
        <w:rPr>
          <w:color w:val="auto"/>
          <w:sz w:val="28"/>
          <w:szCs w:val="28"/>
          <w:lang w:eastAsia="ar-SA"/>
        </w:rPr>
        <w:t xml:space="preserve"> </w:t>
      </w:r>
      <w:r w:rsidRPr="0095724F">
        <w:rPr>
          <w:color w:val="auto"/>
          <w:sz w:val="28"/>
          <w:szCs w:val="28"/>
          <w:lang w:eastAsia="ar-SA"/>
        </w:rPr>
        <w:t>изменения</w:t>
      </w:r>
      <w:r>
        <w:rPr>
          <w:color w:val="auto"/>
          <w:sz w:val="28"/>
          <w:szCs w:val="28"/>
          <w:lang w:eastAsia="ar-SA"/>
        </w:rPr>
        <w:t xml:space="preserve">, </w:t>
      </w:r>
      <w:r w:rsidRPr="003875EA">
        <w:rPr>
          <w:color w:val="auto"/>
          <w:sz w:val="28"/>
          <w:szCs w:val="28"/>
          <w:lang w:eastAsia="ar-SA"/>
        </w:rPr>
        <w:t>изложив</w:t>
      </w:r>
      <w:r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>
        <w:rPr>
          <w:color w:val="auto"/>
          <w:sz w:val="28"/>
          <w:szCs w:val="28"/>
          <w:lang w:eastAsia="ar-SA"/>
        </w:rPr>
        <w:t>1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14:paraId="534BA55E" w14:textId="469ED427" w:rsidR="006055A3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r w:rsidR="006055A3">
        <w:rPr>
          <w:color w:val="auto"/>
          <w:sz w:val="28"/>
          <w:szCs w:val="28"/>
          <w:lang w:eastAsia="ar-SA"/>
        </w:rPr>
        <w:t>Считать утратившим силу постановление Админис</w:t>
      </w:r>
      <w:r w:rsidR="0006706E">
        <w:rPr>
          <w:color w:val="auto"/>
          <w:sz w:val="28"/>
          <w:szCs w:val="28"/>
          <w:lang w:eastAsia="ar-SA"/>
        </w:rPr>
        <w:t>трации Октябрьского района от 10.12.2025 №1583</w:t>
      </w:r>
      <w:r w:rsidR="006055A3">
        <w:rPr>
          <w:color w:val="auto"/>
          <w:sz w:val="28"/>
          <w:szCs w:val="28"/>
          <w:lang w:eastAsia="ar-SA"/>
        </w:rPr>
        <w:t xml:space="preserve"> </w:t>
      </w:r>
      <w:r w:rsidR="0006706E" w:rsidRPr="0006706E">
        <w:rPr>
          <w:color w:val="auto"/>
          <w:sz w:val="28"/>
          <w:szCs w:val="28"/>
          <w:lang w:eastAsia="ar-SA"/>
        </w:rPr>
        <w:t>«О внесении изменений в постановление Администрации Октябрьского района от 27.12.2021 № 1479 «О создании Совета по малому и среднему предпринимательству при Администрации Октябрьского района»</w:t>
      </w:r>
      <w:r w:rsidR="006055A3" w:rsidRPr="0006706E">
        <w:rPr>
          <w:color w:val="auto"/>
          <w:sz w:val="28"/>
          <w:szCs w:val="28"/>
          <w:lang w:eastAsia="ar-SA"/>
        </w:rPr>
        <w:t>.</w:t>
      </w:r>
    </w:p>
    <w:p w14:paraId="4631EEC3" w14:textId="095B1C06" w:rsidR="000A3D98" w:rsidRDefault="006055A3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3. </w:t>
      </w:r>
      <w:r w:rsidR="000A3D98">
        <w:rPr>
          <w:color w:val="auto"/>
          <w:sz w:val="28"/>
          <w:szCs w:val="28"/>
          <w:lang w:eastAsia="ar-SA"/>
        </w:rPr>
        <w:t>Постановление</w:t>
      </w:r>
      <w:r w:rsidR="000A3D98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14:paraId="43DC58C7" w14:textId="5FCEBDBB" w:rsidR="002E7C85" w:rsidRPr="00513EE1" w:rsidRDefault="0029670B" w:rsidP="000A3D98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lastRenderedPageBreak/>
        <w:t>4</w:t>
      </w:r>
      <w:r w:rsidR="000A3D98"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0A3D98"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="000A3D98"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 w:rsidR="000A3D98">
        <w:rPr>
          <w:color w:val="auto"/>
          <w:sz w:val="28"/>
          <w:szCs w:val="28"/>
          <w:lang w:eastAsia="ar-SA"/>
        </w:rPr>
        <w:t>постановления</w:t>
      </w:r>
      <w:r w:rsidR="000A3D98" w:rsidRPr="00181934">
        <w:rPr>
          <w:color w:val="auto"/>
          <w:sz w:val="28"/>
          <w:szCs w:val="28"/>
          <w:lang w:eastAsia="ar-SA"/>
        </w:rPr>
        <w:t xml:space="preserve"> возложить</w:t>
      </w:r>
      <w:r w:rsidR="000A3D98">
        <w:rPr>
          <w:color w:val="auto"/>
          <w:sz w:val="28"/>
          <w:szCs w:val="28"/>
          <w:lang w:eastAsia="ar-SA"/>
        </w:rPr>
        <w:t xml:space="preserve"> на </w:t>
      </w:r>
      <w:r w:rsidR="000A3D98"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 w:rsidR="000A3D98">
        <w:rPr>
          <w:color w:val="auto"/>
          <w:sz w:val="28"/>
          <w:szCs w:val="28"/>
          <w:lang w:eastAsia="ar-SA"/>
        </w:rPr>
        <w:t>Герасименко И.Ю.</w:t>
      </w: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63080F0D" w:rsidR="00166DEE" w:rsidRPr="00ED3C6E" w:rsidRDefault="006055A3" w:rsidP="00296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 w:rsidR="0029670B">
              <w:rPr>
                <w:sz w:val="28"/>
                <w:szCs w:val="28"/>
              </w:rPr>
              <w:t xml:space="preserve"> обязанности г</w:t>
            </w:r>
            <w:r w:rsidR="00DB52A6">
              <w:rPr>
                <w:sz w:val="28"/>
                <w:szCs w:val="28"/>
              </w:rPr>
              <w:t>лав</w:t>
            </w:r>
            <w:r w:rsidR="0029670B">
              <w:rPr>
                <w:sz w:val="28"/>
                <w:szCs w:val="28"/>
              </w:rPr>
              <w:t>ы</w:t>
            </w:r>
            <w:r w:rsidR="00DB52A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3D10DE85" w:rsidR="007D70F5" w:rsidRPr="00ED3C6E" w:rsidRDefault="0029670B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20"/>
      </w:tblGrid>
      <w:tr w:rsidR="0017440E" w14:paraId="56717ED4" w14:textId="77777777" w:rsidTr="0017440E">
        <w:tc>
          <w:tcPr>
            <w:tcW w:w="5212" w:type="dxa"/>
          </w:tcPr>
          <w:p w14:paraId="229E9F73" w14:textId="0D089702" w:rsidR="0017440E" w:rsidRPr="0017440E" w:rsidRDefault="000A3D9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73F95AF8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14:paraId="4023CD03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>малого и среднего предпринимательства</w:t>
            </w:r>
          </w:p>
          <w:p w14:paraId="5B1B757D" w14:textId="387CBBBD" w:rsidR="00CF1A41" w:rsidRDefault="00166DEE" w:rsidP="00166DEE">
            <w:pPr>
              <w:ind w:right="34"/>
              <w:jc w:val="both"/>
              <w:rPr>
                <w:sz w:val="28"/>
              </w:rPr>
            </w:pPr>
            <w:r w:rsidRPr="00166DEE">
              <w:rPr>
                <w:color w:val="auto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5551F8DF" w14:textId="77777777" w:rsidR="00166DEE" w:rsidRDefault="00166DEE" w:rsidP="007D70F5">
      <w:pPr>
        <w:ind w:left="709"/>
        <w:rPr>
          <w:sz w:val="20"/>
        </w:rPr>
      </w:pPr>
    </w:p>
    <w:p w14:paraId="44C55D87" w14:textId="77777777" w:rsidR="00166DEE" w:rsidRDefault="00166DEE" w:rsidP="007D70F5">
      <w:pPr>
        <w:ind w:left="709"/>
        <w:rPr>
          <w:sz w:val="20"/>
        </w:rPr>
      </w:pPr>
    </w:p>
    <w:p w14:paraId="62A1DEB4" w14:textId="77777777" w:rsidR="00166DEE" w:rsidRDefault="00166DEE" w:rsidP="007D70F5">
      <w:pPr>
        <w:ind w:left="709"/>
        <w:rPr>
          <w:sz w:val="20"/>
        </w:rPr>
      </w:pPr>
    </w:p>
    <w:p w14:paraId="76E99759" w14:textId="77777777" w:rsidR="00166DEE" w:rsidRDefault="00166DEE" w:rsidP="007D70F5">
      <w:pPr>
        <w:ind w:left="709"/>
        <w:rPr>
          <w:sz w:val="20"/>
        </w:rPr>
      </w:pPr>
    </w:p>
    <w:p w14:paraId="7A602A1D" w14:textId="77777777" w:rsidR="00166DEE" w:rsidRDefault="00166DEE" w:rsidP="007D70F5">
      <w:pPr>
        <w:ind w:left="709"/>
        <w:rPr>
          <w:sz w:val="20"/>
        </w:rPr>
      </w:pPr>
    </w:p>
    <w:p w14:paraId="563C933E" w14:textId="77777777" w:rsidR="00166DEE" w:rsidRDefault="00166DEE" w:rsidP="007D70F5">
      <w:pPr>
        <w:ind w:left="709"/>
        <w:rPr>
          <w:sz w:val="20"/>
        </w:rPr>
      </w:pPr>
    </w:p>
    <w:p w14:paraId="6CE9A356" w14:textId="77777777" w:rsidR="00166DEE" w:rsidRDefault="00166DEE" w:rsidP="007D70F5">
      <w:pPr>
        <w:ind w:left="709"/>
        <w:rPr>
          <w:sz w:val="20"/>
        </w:rPr>
      </w:pPr>
    </w:p>
    <w:p w14:paraId="5A2C1712" w14:textId="77777777" w:rsidR="00166DEE" w:rsidRDefault="00166DEE" w:rsidP="007D70F5">
      <w:pPr>
        <w:ind w:left="709"/>
        <w:rPr>
          <w:sz w:val="20"/>
        </w:rPr>
      </w:pPr>
    </w:p>
    <w:p w14:paraId="687DFF0E" w14:textId="77777777" w:rsidR="00166DEE" w:rsidRDefault="00166DEE" w:rsidP="007D70F5">
      <w:pPr>
        <w:ind w:left="709"/>
        <w:rPr>
          <w:sz w:val="20"/>
        </w:rPr>
      </w:pPr>
    </w:p>
    <w:p w14:paraId="44AE9D0B" w14:textId="77777777" w:rsidR="00166DEE" w:rsidRDefault="00166DEE" w:rsidP="007D70F5">
      <w:pPr>
        <w:ind w:left="709"/>
        <w:rPr>
          <w:sz w:val="20"/>
        </w:rPr>
      </w:pPr>
    </w:p>
    <w:p w14:paraId="79CB8A7B" w14:textId="77777777" w:rsidR="00166DEE" w:rsidRDefault="00166DEE" w:rsidP="007D70F5">
      <w:pPr>
        <w:ind w:left="709"/>
        <w:rPr>
          <w:sz w:val="20"/>
        </w:rPr>
      </w:pPr>
    </w:p>
    <w:p w14:paraId="108C8892" w14:textId="77777777" w:rsidR="00166DEE" w:rsidRDefault="00166DEE" w:rsidP="007D70F5">
      <w:pPr>
        <w:ind w:left="709"/>
        <w:rPr>
          <w:sz w:val="20"/>
        </w:rPr>
      </w:pPr>
    </w:p>
    <w:p w14:paraId="7A60147D" w14:textId="77777777" w:rsidR="00166DEE" w:rsidRDefault="00166DEE" w:rsidP="007D70F5">
      <w:pPr>
        <w:ind w:left="709"/>
        <w:rPr>
          <w:sz w:val="20"/>
        </w:rPr>
      </w:pPr>
    </w:p>
    <w:p w14:paraId="52FEFC3D" w14:textId="77777777" w:rsidR="00166DEE" w:rsidRDefault="00166DEE" w:rsidP="007D70F5">
      <w:pPr>
        <w:ind w:left="709"/>
        <w:rPr>
          <w:sz w:val="20"/>
        </w:rPr>
      </w:pPr>
    </w:p>
    <w:p w14:paraId="1B1FA1AE" w14:textId="77777777" w:rsidR="00166DEE" w:rsidRDefault="00166DEE" w:rsidP="007D70F5">
      <w:pPr>
        <w:ind w:left="709"/>
        <w:rPr>
          <w:sz w:val="20"/>
        </w:rPr>
      </w:pPr>
    </w:p>
    <w:p w14:paraId="278A4ACF" w14:textId="77777777" w:rsidR="00166DEE" w:rsidRDefault="00166DEE" w:rsidP="007D70F5">
      <w:pPr>
        <w:ind w:left="709"/>
        <w:rPr>
          <w:sz w:val="20"/>
        </w:rPr>
      </w:pPr>
    </w:p>
    <w:p w14:paraId="7F649C52" w14:textId="77777777" w:rsidR="00166DEE" w:rsidRDefault="00166DEE" w:rsidP="007D70F5">
      <w:pPr>
        <w:ind w:left="709"/>
        <w:rPr>
          <w:sz w:val="20"/>
        </w:rPr>
      </w:pPr>
    </w:p>
    <w:p w14:paraId="51CDEDAC" w14:textId="77777777" w:rsidR="00166DEE" w:rsidRDefault="00166DEE" w:rsidP="007D70F5">
      <w:pPr>
        <w:ind w:left="709"/>
        <w:rPr>
          <w:sz w:val="20"/>
        </w:rPr>
      </w:pPr>
    </w:p>
    <w:p w14:paraId="6423D14C" w14:textId="77777777" w:rsidR="00166DEE" w:rsidRDefault="00166DEE" w:rsidP="007D70F5">
      <w:pPr>
        <w:ind w:left="709"/>
        <w:rPr>
          <w:sz w:val="20"/>
        </w:rPr>
      </w:pPr>
    </w:p>
    <w:p w14:paraId="4D214D70" w14:textId="77777777" w:rsidR="00166DEE" w:rsidRDefault="00166DEE" w:rsidP="007D70F5">
      <w:pPr>
        <w:ind w:left="709"/>
        <w:rPr>
          <w:sz w:val="20"/>
        </w:rPr>
      </w:pPr>
    </w:p>
    <w:p w14:paraId="11A4B30F" w14:textId="77777777" w:rsidR="00166DEE" w:rsidRDefault="00166DEE" w:rsidP="007D70F5">
      <w:pPr>
        <w:ind w:left="709"/>
        <w:rPr>
          <w:sz w:val="20"/>
        </w:rPr>
      </w:pPr>
    </w:p>
    <w:p w14:paraId="7675F31A" w14:textId="77777777" w:rsidR="00166DEE" w:rsidRDefault="00166DEE" w:rsidP="007D70F5">
      <w:pPr>
        <w:ind w:left="709"/>
        <w:rPr>
          <w:sz w:val="20"/>
        </w:rPr>
      </w:pPr>
    </w:p>
    <w:p w14:paraId="25FC368A" w14:textId="77777777" w:rsidR="00166DEE" w:rsidRDefault="00166DEE" w:rsidP="007D70F5">
      <w:pPr>
        <w:ind w:left="709"/>
        <w:rPr>
          <w:sz w:val="20"/>
        </w:rPr>
      </w:pPr>
    </w:p>
    <w:p w14:paraId="57C51CFB" w14:textId="77777777" w:rsidR="00166DEE" w:rsidRDefault="00166DEE" w:rsidP="007D70F5">
      <w:pPr>
        <w:ind w:left="709"/>
        <w:rPr>
          <w:sz w:val="20"/>
        </w:rPr>
      </w:pPr>
    </w:p>
    <w:p w14:paraId="3FF5A2A6" w14:textId="77777777" w:rsidR="00166DEE" w:rsidRDefault="00166DEE" w:rsidP="007D70F5">
      <w:pPr>
        <w:ind w:left="709"/>
        <w:rPr>
          <w:sz w:val="20"/>
        </w:rPr>
      </w:pPr>
    </w:p>
    <w:p w14:paraId="4D6D8F7F" w14:textId="77777777" w:rsidR="00166DEE" w:rsidRDefault="00166DEE" w:rsidP="007D70F5">
      <w:pPr>
        <w:ind w:left="709"/>
        <w:rPr>
          <w:sz w:val="20"/>
        </w:rPr>
      </w:pPr>
    </w:p>
    <w:p w14:paraId="7F26E921" w14:textId="77777777" w:rsidR="00166DEE" w:rsidRDefault="00166DEE" w:rsidP="007D70F5">
      <w:pPr>
        <w:ind w:left="709"/>
        <w:rPr>
          <w:sz w:val="20"/>
        </w:rPr>
      </w:pPr>
    </w:p>
    <w:p w14:paraId="12CA89B5" w14:textId="77777777" w:rsidR="00166DEE" w:rsidRDefault="00166DEE" w:rsidP="007D70F5">
      <w:pPr>
        <w:ind w:left="709"/>
        <w:rPr>
          <w:sz w:val="20"/>
        </w:rPr>
      </w:pPr>
    </w:p>
    <w:p w14:paraId="7F119BD3" w14:textId="77777777" w:rsidR="00166DEE" w:rsidRDefault="00166DEE" w:rsidP="007D70F5">
      <w:pPr>
        <w:ind w:left="709"/>
        <w:rPr>
          <w:sz w:val="20"/>
        </w:rPr>
      </w:pPr>
    </w:p>
    <w:p w14:paraId="6193DAE5" w14:textId="77777777" w:rsidR="00166DEE" w:rsidRDefault="00166DEE" w:rsidP="007D70F5">
      <w:pPr>
        <w:ind w:left="709"/>
        <w:rPr>
          <w:sz w:val="20"/>
        </w:rPr>
      </w:pPr>
    </w:p>
    <w:p w14:paraId="3534ECC3" w14:textId="77777777" w:rsidR="00166DEE" w:rsidRDefault="00166DEE" w:rsidP="007D70F5">
      <w:pPr>
        <w:ind w:left="709"/>
        <w:rPr>
          <w:sz w:val="20"/>
        </w:rPr>
      </w:pPr>
    </w:p>
    <w:p w14:paraId="4A6BCBD5" w14:textId="77777777" w:rsidR="00166DEE" w:rsidRDefault="00166DEE" w:rsidP="007D70F5">
      <w:pPr>
        <w:ind w:left="709"/>
        <w:rPr>
          <w:sz w:val="20"/>
        </w:rPr>
      </w:pPr>
    </w:p>
    <w:p w14:paraId="24777FCD" w14:textId="77777777" w:rsidR="00166DEE" w:rsidRDefault="00166DEE" w:rsidP="007D70F5">
      <w:pPr>
        <w:ind w:left="709"/>
        <w:rPr>
          <w:sz w:val="20"/>
        </w:rPr>
      </w:pPr>
    </w:p>
    <w:p w14:paraId="176E91A6" w14:textId="77777777" w:rsidR="00166DEE" w:rsidRDefault="00166DEE" w:rsidP="007D70F5">
      <w:pPr>
        <w:ind w:left="709"/>
        <w:rPr>
          <w:sz w:val="20"/>
        </w:rPr>
      </w:pPr>
    </w:p>
    <w:p w14:paraId="00417D1B" w14:textId="77777777" w:rsidR="00166DEE" w:rsidRDefault="00166DEE" w:rsidP="007D70F5">
      <w:pPr>
        <w:ind w:left="709"/>
        <w:rPr>
          <w:sz w:val="20"/>
        </w:rPr>
      </w:pPr>
    </w:p>
    <w:p w14:paraId="6B691639" w14:textId="77777777" w:rsidR="00166DEE" w:rsidRDefault="00166DEE" w:rsidP="007D70F5">
      <w:pPr>
        <w:ind w:left="709"/>
        <w:rPr>
          <w:sz w:val="20"/>
        </w:rPr>
      </w:pPr>
    </w:p>
    <w:p w14:paraId="0B205165" w14:textId="77777777" w:rsidR="00513EE1" w:rsidRDefault="00513EE1" w:rsidP="007D70F5">
      <w:pPr>
        <w:ind w:left="709"/>
        <w:rPr>
          <w:sz w:val="20"/>
        </w:rPr>
      </w:pPr>
    </w:p>
    <w:p w14:paraId="1CCB18FB" w14:textId="77777777" w:rsidR="00166DEE" w:rsidRDefault="00166DEE" w:rsidP="00166DEE">
      <w:pPr>
        <w:shd w:val="clear" w:color="auto" w:fill="FFFFFF"/>
        <w:rPr>
          <w:sz w:val="20"/>
        </w:rPr>
      </w:pPr>
    </w:p>
    <w:p w14:paraId="6349D4C9" w14:textId="77777777" w:rsidR="00462162" w:rsidRDefault="00462162" w:rsidP="00166DEE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2C7F204D" w14:textId="49FAF7A6" w:rsidR="000A3D98" w:rsidRPr="00D8284B" w:rsidRDefault="000A3D98" w:rsidP="000A3D98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Приложение</w:t>
      </w:r>
      <w:bookmarkStart w:id="3" w:name="_GoBack"/>
      <w:bookmarkEnd w:id="3"/>
    </w:p>
    <w:p w14:paraId="2406E7C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постановлению</w:t>
      </w:r>
    </w:p>
    <w:p w14:paraId="37F7049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14:paraId="1A786815" w14:textId="77777777" w:rsidR="000A3D98" w:rsidRPr="00D8284B" w:rsidRDefault="000A3D98" w:rsidP="000A3D98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14:paraId="183DA2D5" w14:textId="38770B58" w:rsidR="000A3D98" w:rsidRPr="00D8284B" w:rsidRDefault="000A3D98" w:rsidP="000A3D98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</w:t>
      </w:r>
      <w:r w:rsidR="00E45CC4">
        <w:rPr>
          <w:color w:val="auto"/>
          <w:sz w:val="28"/>
          <w:szCs w:val="28"/>
          <w:lang w:eastAsia="ar-SA"/>
        </w:rPr>
        <w:t>о</w:t>
      </w:r>
      <w:r w:rsidRPr="00D8284B">
        <w:rPr>
          <w:color w:val="auto"/>
          <w:sz w:val="28"/>
          <w:szCs w:val="28"/>
          <w:lang w:eastAsia="ar-SA"/>
        </w:rPr>
        <w:t>т</w:t>
      </w:r>
      <w:r w:rsidR="0006706E">
        <w:rPr>
          <w:color w:val="auto"/>
          <w:sz w:val="28"/>
          <w:szCs w:val="28"/>
          <w:lang w:eastAsia="ar-SA"/>
        </w:rPr>
        <w:t xml:space="preserve"> </w:t>
      </w:r>
      <w:r w:rsidR="00B0716C">
        <w:rPr>
          <w:color w:val="auto"/>
          <w:sz w:val="28"/>
          <w:szCs w:val="28"/>
          <w:lang w:eastAsia="ar-SA"/>
        </w:rPr>
        <w:t>05.03.</w:t>
      </w:r>
      <w:r w:rsidR="0006706E">
        <w:rPr>
          <w:color w:val="auto"/>
          <w:sz w:val="28"/>
          <w:szCs w:val="28"/>
          <w:lang w:eastAsia="ar-SA"/>
        </w:rPr>
        <w:t>2026</w:t>
      </w:r>
      <w:r w:rsidR="006055A3">
        <w:rPr>
          <w:color w:val="auto"/>
          <w:sz w:val="28"/>
          <w:szCs w:val="28"/>
          <w:lang w:eastAsia="ar-SA"/>
        </w:rPr>
        <w:t xml:space="preserve"> </w:t>
      </w:r>
      <w:r w:rsidRPr="00D8284B">
        <w:rPr>
          <w:color w:val="auto"/>
          <w:sz w:val="28"/>
          <w:szCs w:val="28"/>
          <w:lang w:eastAsia="ar-SA"/>
        </w:rPr>
        <w:t>№</w:t>
      </w:r>
      <w:r w:rsidR="00B0716C">
        <w:rPr>
          <w:color w:val="auto"/>
          <w:sz w:val="28"/>
          <w:szCs w:val="28"/>
          <w:lang w:eastAsia="ar-SA"/>
        </w:rPr>
        <w:t xml:space="preserve"> 300</w:t>
      </w:r>
    </w:p>
    <w:p w14:paraId="0F9C7782" w14:textId="77777777" w:rsidR="000A3D98" w:rsidRPr="00D8284B" w:rsidRDefault="000A3D98" w:rsidP="000A3D98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14:paraId="00A17D90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 xml:space="preserve">СОВЕТ </w:t>
      </w:r>
    </w:p>
    <w:p w14:paraId="4E5AADCA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ПО МАЛОМУ И СРЕДНЕМУ ПРЕДПРИНИМАТЕЛЬСТВУ</w:t>
      </w:r>
    </w:p>
    <w:p w14:paraId="07CA0C3C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ПРИ АДМИНИСТРАЦИИ ОКТЯБРЬСКОГО  РАЙОНА</w:t>
      </w:r>
    </w:p>
    <w:p w14:paraId="6D43FD4F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Look w:val="01E0" w:firstRow="1" w:lastRow="1" w:firstColumn="1" w:lastColumn="1" w:noHBand="0" w:noVBand="0"/>
      </w:tblPr>
      <w:tblGrid>
        <w:gridCol w:w="3024"/>
        <w:gridCol w:w="6444"/>
      </w:tblGrid>
      <w:tr w:rsidR="000A3D98" w:rsidRPr="00923E8A" w14:paraId="7C6D8723" w14:textId="77777777" w:rsidTr="004F6741">
        <w:trPr>
          <w:trHeight w:val="854"/>
        </w:trPr>
        <w:tc>
          <w:tcPr>
            <w:tcW w:w="3024" w:type="dxa"/>
            <w:shd w:val="clear" w:color="auto" w:fill="auto"/>
          </w:tcPr>
          <w:p w14:paraId="5863150A" w14:textId="2F25F44A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Юшковская</w:t>
            </w:r>
          </w:p>
          <w:p w14:paraId="5E197C72" w14:textId="3193D29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Татьяна Васильевна</w:t>
            </w:r>
          </w:p>
          <w:p w14:paraId="6C2B05A2" w14:textId="7777777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984125C" w14:textId="7777777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459C3A5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Герасименко</w:t>
            </w:r>
          </w:p>
          <w:p w14:paraId="62B38C32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444" w:type="dxa"/>
            <w:shd w:val="clear" w:color="auto" w:fill="auto"/>
          </w:tcPr>
          <w:p w14:paraId="6AC12CA9" w14:textId="0985F7C1" w:rsidR="00AE244A" w:rsidRDefault="00AE244A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временно исполняющий обязанности главы Администрации Октябрьского района, председатель Совета</w:t>
            </w:r>
          </w:p>
          <w:p w14:paraId="67B53E5A" w14:textId="77777777" w:rsidR="00AE244A" w:rsidRDefault="00AE244A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092EF13" w14:textId="77777777" w:rsidR="000A3D98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</w:t>
            </w:r>
            <w:r w:rsidR="00AE244A">
              <w:rPr>
                <w:color w:val="auto"/>
                <w:sz w:val="28"/>
                <w:szCs w:val="28"/>
              </w:rPr>
              <w:t xml:space="preserve">заместитель </w:t>
            </w:r>
            <w:r w:rsidRPr="000C485C">
              <w:rPr>
                <w:color w:val="auto"/>
                <w:sz w:val="28"/>
                <w:szCs w:val="28"/>
              </w:rPr>
              <w:t>председател</w:t>
            </w:r>
            <w:r w:rsidR="00AE244A">
              <w:rPr>
                <w:color w:val="auto"/>
                <w:sz w:val="28"/>
                <w:szCs w:val="28"/>
              </w:rPr>
              <w:t>я</w:t>
            </w:r>
            <w:r w:rsidRPr="000C485C">
              <w:rPr>
                <w:color w:val="auto"/>
                <w:sz w:val="28"/>
                <w:szCs w:val="28"/>
              </w:rPr>
              <w:t xml:space="preserve">  Совета </w:t>
            </w:r>
          </w:p>
          <w:p w14:paraId="1D1652A7" w14:textId="26FCF557" w:rsidR="00F15875" w:rsidRPr="000C485C" w:rsidRDefault="00F15875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44497CC9" w14:textId="77777777" w:rsidTr="004F6741">
        <w:trPr>
          <w:trHeight w:val="854"/>
        </w:trPr>
        <w:tc>
          <w:tcPr>
            <w:tcW w:w="3024" w:type="dxa"/>
            <w:shd w:val="clear" w:color="auto" w:fill="auto"/>
          </w:tcPr>
          <w:p w14:paraId="19F8CA0C" w14:textId="77777777" w:rsidR="0006706E" w:rsidRDefault="0006706E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Белых</w:t>
            </w:r>
          </w:p>
          <w:p w14:paraId="1A52047A" w14:textId="786BE1D5" w:rsidR="000A3D98" w:rsidRPr="000C485C" w:rsidRDefault="0006706E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Ксения Васильевна</w:t>
            </w:r>
          </w:p>
        </w:tc>
        <w:tc>
          <w:tcPr>
            <w:tcW w:w="6444" w:type="dxa"/>
            <w:shd w:val="clear" w:color="auto" w:fill="auto"/>
          </w:tcPr>
          <w:p w14:paraId="57827EDB" w14:textId="77777777" w:rsidR="000A3D98" w:rsidRPr="000C485C" w:rsidRDefault="000A3D98" w:rsidP="00B935C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0C485C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0C485C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0A3D98" w:rsidRPr="00923E8A" w14:paraId="497212AF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52451411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F1FC357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         </w:t>
            </w:r>
          </w:p>
          <w:p w14:paraId="4095C16A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C29CD0F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Члены Совета:</w:t>
            </w:r>
          </w:p>
          <w:p w14:paraId="7AAC9236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CA2C4B8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3843A129" w14:textId="474743D9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Агафонов</w:t>
            </w:r>
          </w:p>
          <w:p w14:paraId="618788D6" w14:textId="1DD5417B" w:rsidR="0006706E" w:rsidRPr="00110C1B" w:rsidRDefault="000A3D98" w:rsidP="000670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Илья Александрович</w:t>
            </w:r>
          </w:p>
        </w:tc>
        <w:tc>
          <w:tcPr>
            <w:tcW w:w="6444" w:type="dxa"/>
            <w:shd w:val="clear" w:color="auto" w:fill="auto"/>
          </w:tcPr>
          <w:p w14:paraId="27995934" w14:textId="531423EF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110C1B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="00AE244A">
              <w:rPr>
                <w:color w:val="auto"/>
                <w:sz w:val="28"/>
                <w:szCs w:val="28"/>
              </w:rPr>
              <w:t xml:space="preserve">»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40FFE31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DC3A06A" w14:textId="77777777" w:rsidR="0006706E" w:rsidRDefault="0006706E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3B833AA" w14:textId="526925D2" w:rsidR="000A3D98" w:rsidRPr="00110C1B" w:rsidRDefault="000A3D98" w:rsidP="0006706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03288417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79EB5BED" w14:textId="193DC7A1" w:rsidR="000A3D98" w:rsidRPr="00110C1B" w:rsidRDefault="0006706E" w:rsidP="0006706E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   </w:t>
            </w:r>
            <w:proofErr w:type="spellStart"/>
            <w:r w:rsidR="000A3D98" w:rsidRPr="00110C1B">
              <w:rPr>
                <w:color w:val="auto"/>
                <w:sz w:val="28"/>
                <w:szCs w:val="28"/>
              </w:rPr>
              <w:t>Боева</w:t>
            </w:r>
            <w:proofErr w:type="spellEnd"/>
            <w:r w:rsidR="000A3D98"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5328D6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Людмила Павловна</w:t>
            </w:r>
          </w:p>
        </w:tc>
        <w:tc>
          <w:tcPr>
            <w:tcW w:w="6444" w:type="dxa"/>
            <w:shd w:val="clear" w:color="auto" w:fill="auto"/>
          </w:tcPr>
          <w:p w14:paraId="006CDC98" w14:textId="77777777" w:rsidR="000A3D98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пре</w:t>
            </w:r>
            <w:r w:rsidR="00AE244A">
              <w:rPr>
                <w:color w:val="auto"/>
                <w:sz w:val="28"/>
                <w:szCs w:val="28"/>
              </w:rPr>
              <w:t xml:space="preserve">дседатель СПСК «Донские овощи»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71025FF7" w14:textId="31CED14A" w:rsidR="0006706E" w:rsidRPr="00110C1B" w:rsidRDefault="0006706E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4AF3714C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4460157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Войнов</w:t>
            </w:r>
            <w:proofErr w:type="spellEnd"/>
          </w:p>
          <w:p w14:paraId="3525198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rFonts w:eastAsia="Calibri"/>
                <w:color w:val="auto"/>
                <w:sz w:val="28"/>
                <w:szCs w:val="28"/>
                <w:lang w:eastAsia="en-US"/>
              </w:rPr>
              <w:t>Максим Юрьевич</w:t>
            </w:r>
          </w:p>
        </w:tc>
        <w:tc>
          <w:tcPr>
            <w:tcW w:w="6444" w:type="dxa"/>
            <w:shd w:val="clear" w:color="auto" w:fill="auto"/>
          </w:tcPr>
          <w:p w14:paraId="5FB2C92E" w14:textId="77777777" w:rsidR="00D619F1" w:rsidRDefault="000A3D98" w:rsidP="00D619F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директор ООО «УТОФ» </w:t>
            </w:r>
            <w:r w:rsidR="00D619F1"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6B522F74" w14:textId="7CBC526B" w:rsidR="000A3D98" w:rsidRPr="00110C1B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65CDD1C3" w14:textId="77777777" w:rsidTr="004F6741">
        <w:tc>
          <w:tcPr>
            <w:tcW w:w="3024" w:type="dxa"/>
            <w:shd w:val="clear" w:color="auto" w:fill="auto"/>
          </w:tcPr>
          <w:p w14:paraId="153093A4" w14:textId="77777777" w:rsidR="0006706E" w:rsidRDefault="0006706E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84E49B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Вдовиченко </w:t>
            </w:r>
          </w:p>
          <w:p w14:paraId="1EAF82C8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Светлана Ивановна</w:t>
            </w:r>
          </w:p>
          <w:p w14:paraId="4E38FBC9" w14:textId="77777777" w:rsidR="002F4CC6" w:rsidRDefault="002F4CC6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B2032A5" w14:textId="77777777" w:rsidR="002F4CC6" w:rsidRDefault="002F4CC6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37E2131" w14:textId="77777777" w:rsidR="002F4CC6" w:rsidRDefault="002F4CC6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Доценко </w:t>
            </w:r>
          </w:p>
          <w:p w14:paraId="6E6E30BD" w14:textId="28CC38FB" w:rsidR="002F4CC6" w:rsidRPr="00110C1B" w:rsidRDefault="002F4CC6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Елена Николаевна</w:t>
            </w:r>
          </w:p>
        </w:tc>
        <w:tc>
          <w:tcPr>
            <w:tcW w:w="6444" w:type="dxa"/>
            <w:shd w:val="clear" w:color="auto" w:fill="auto"/>
          </w:tcPr>
          <w:p w14:paraId="6B577501" w14:textId="77777777" w:rsidR="0006706E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39CA55E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заместитель директора ГКУ РО «Центр занятости населения города Новочеркасска (по согласованию)</w:t>
            </w:r>
          </w:p>
          <w:p w14:paraId="76168707" w14:textId="77777777" w:rsidR="0006706E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684B256" w14:textId="5CA77139" w:rsidR="002F4CC6" w:rsidRDefault="002F4CC6" w:rsidP="002F4CC6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</w:t>
            </w:r>
            <w:r w:rsidRPr="00110C1B">
              <w:rPr>
                <w:color w:val="auto"/>
                <w:sz w:val="28"/>
                <w:szCs w:val="28"/>
              </w:rPr>
              <w:t>и</w:t>
            </w:r>
            <w:r>
              <w:rPr>
                <w:color w:val="auto"/>
                <w:sz w:val="28"/>
                <w:szCs w:val="28"/>
              </w:rPr>
              <w:t xml:space="preserve">ндивидуальный предприниматель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59470C21" w14:textId="15A9401B" w:rsidR="002F4CC6" w:rsidRDefault="002F4CC6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9AC65E4" w14:textId="4F1BF456" w:rsidR="002F4CC6" w:rsidRPr="00110C1B" w:rsidRDefault="002F4CC6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E7E68F8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23F5227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lastRenderedPageBreak/>
              <w:t>Егоров</w:t>
            </w:r>
          </w:p>
          <w:p w14:paraId="0E374B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Эдгар Валентинович</w:t>
            </w:r>
          </w:p>
        </w:tc>
        <w:tc>
          <w:tcPr>
            <w:tcW w:w="6444" w:type="dxa"/>
            <w:shd w:val="clear" w:color="auto" w:fill="auto"/>
          </w:tcPr>
          <w:p w14:paraId="72202AF3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и</w:t>
            </w:r>
            <w:r w:rsidR="00AE244A">
              <w:rPr>
                <w:color w:val="auto"/>
                <w:sz w:val="28"/>
                <w:szCs w:val="28"/>
              </w:rPr>
              <w:t xml:space="preserve">ндивидуальный предприниматель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50718815" w14:textId="2B80AFC3" w:rsidR="0006706E" w:rsidRPr="00110C1B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FEB193A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428DB5A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Ефимов </w:t>
            </w:r>
          </w:p>
          <w:p w14:paraId="56EF8FC5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Сергей Андреевич</w:t>
            </w:r>
          </w:p>
          <w:p w14:paraId="3F6B5D58" w14:textId="77777777" w:rsidR="0006706E" w:rsidRDefault="0006706E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14E8DE93" w14:textId="77777777" w:rsidR="0006706E" w:rsidRDefault="0006706E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4AF6C91" w14:textId="77777777" w:rsidR="0006706E" w:rsidRDefault="0006706E" w:rsidP="000670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Ительсон</w:t>
            </w:r>
            <w:proofErr w:type="spellEnd"/>
          </w:p>
          <w:p w14:paraId="517FA7E8" w14:textId="18E4D53D" w:rsidR="0006706E" w:rsidRPr="00110C1B" w:rsidRDefault="0006706E" w:rsidP="0006706E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Анастасия Сергеевна</w:t>
            </w:r>
          </w:p>
        </w:tc>
        <w:tc>
          <w:tcPr>
            <w:tcW w:w="6444" w:type="dxa"/>
            <w:shd w:val="clear" w:color="auto" w:fill="auto"/>
          </w:tcPr>
          <w:p w14:paraId="02E3908E" w14:textId="571CA6B6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(с) района» (по согласованию)</w:t>
            </w:r>
          </w:p>
          <w:p w14:paraId="01346678" w14:textId="77777777" w:rsidR="0006706E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24BAE9C" w14:textId="77777777" w:rsidR="0006706E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110C1B">
              <w:rPr>
                <w:color w:val="auto"/>
                <w:sz w:val="28"/>
                <w:szCs w:val="28"/>
              </w:rPr>
              <w:t xml:space="preserve"> специалист по потребительскому рынку Администрации Октябрьского района</w:t>
            </w:r>
          </w:p>
          <w:p w14:paraId="60B8E30B" w14:textId="26DCCDFF" w:rsidR="0006706E" w:rsidRPr="00110C1B" w:rsidRDefault="0006706E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BE3B831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5E560608" w14:textId="766109BA" w:rsidR="000A3D98" w:rsidRPr="00110C1B" w:rsidRDefault="004F6741" w:rsidP="004F674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</w:t>
            </w:r>
            <w:proofErr w:type="spellStart"/>
            <w:r w:rsidR="000A3D98" w:rsidRPr="00110C1B">
              <w:rPr>
                <w:color w:val="auto"/>
                <w:sz w:val="28"/>
                <w:szCs w:val="28"/>
              </w:rPr>
              <w:t>Здоровцев</w:t>
            </w:r>
            <w:proofErr w:type="spellEnd"/>
          </w:p>
          <w:p w14:paraId="253251F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Андрей Александрович</w:t>
            </w:r>
          </w:p>
        </w:tc>
        <w:tc>
          <w:tcPr>
            <w:tcW w:w="6444" w:type="dxa"/>
            <w:shd w:val="clear" w:color="auto" w:fill="auto"/>
          </w:tcPr>
          <w:p w14:paraId="3868E9F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b/>
                <w:color w:val="auto"/>
                <w:sz w:val="28"/>
                <w:szCs w:val="28"/>
              </w:rPr>
              <w:t>- </w:t>
            </w:r>
            <w:r w:rsidRPr="00110C1B">
              <w:rPr>
                <w:color w:val="auto"/>
                <w:sz w:val="28"/>
                <w:szCs w:val="28"/>
              </w:rPr>
              <w:t>н</w:t>
            </w:r>
            <w:r w:rsidRPr="00110C1B">
              <w:rPr>
                <w:bCs/>
                <w:color w:val="auto"/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0A3D98" w:rsidRPr="00923E8A" w14:paraId="33250751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5A1DEA0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8A7A0D3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Кубич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1D1A4C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Алена Владимировна</w:t>
            </w:r>
          </w:p>
        </w:tc>
        <w:tc>
          <w:tcPr>
            <w:tcW w:w="6444" w:type="dxa"/>
            <w:shd w:val="clear" w:color="auto" w:fill="auto"/>
          </w:tcPr>
          <w:p w14:paraId="42AB563C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21823DF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главный специалист-финансист отдела по сельскому хозяйству и перерабатывающей промышленности</w:t>
            </w:r>
          </w:p>
        </w:tc>
      </w:tr>
      <w:tr w:rsidR="000A3D98" w:rsidRPr="00923E8A" w14:paraId="290F7586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2E96781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D89864F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Луганцев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7FF265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Денис Николаевич</w:t>
            </w:r>
          </w:p>
        </w:tc>
        <w:tc>
          <w:tcPr>
            <w:tcW w:w="6444" w:type="dxa"/>
            <w:shd w:val="clear" w:color="auto" w:fill="auto"/>
          </w:tcPr>
          <w:p w14:paraId="113B592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CD73283" w14:textId="7E5C5A8A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индивидуаль</w:t>
            </w:r>
            <w:r w:rsidR="00AE244A">
              <w:rPr>
                <w:color w:val="auto"/>
                <w:sz w:val="28"/>
                <w:szCs w:val="28"/>
              </w:rPr>
              <w:t xml:space="preserve">ный предприниматель, глава КФХ </w:t>
            </w:r>
            <w:r w:rsidRPr="00110C1B">
              <w:rPr>
                <w:color w:val="auto"/>
                <w:sz w:val="28"/>
                <w:szCs w:val="28"/>
              </w:rPr>
              <w:t xml:space="preserve">(по согласованию) </w:t>
            </w:r>
          </w:p>
          <w:p w14:paraId="56B9982A" w14:textId="77777777" w:rsidR="000A3D98" w:rsidRPr="00110C1B" w:rsidRDefault="000A3D98" w:rsidP="002D63A7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061220B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69838674" w14:textId="77777777" w:rsidR="002D63A7" w:rsidRDefault="002D63A7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Магелланов </w:t>
            </w:r>
          </w:p>
          <w:p w14:paraId="511C6F98" w14:textId="75CA0F37" w:rsidR="000A3D98" w:rsidRPr="00110C1B" w:rsidRDefault="002D63A7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Максим Е</w:t>
            </w:r>
            <w:r w:rsidRPr="002D63A7">
              <w:rPr>
                <w:color w:val="auto"/>
                <w:sz w:val="28"/>
                <w:szCs w:val="28"/>
              </w:rPr>
              <w:t>вгеньевич</w:t>
            </w:r>
          </w:p>
          <w:p w14:paraId="731425AE" w14:textId="77777777" w:rsidR="002D63A7" w:rsidRDefault="002D63A7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AF1F2D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Масалов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0E40F173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Владислав Викторович</w:t>
            </w:r>
          </w:p>
          <w:p w14:paraId="6C7B7C8D" w14:textId="77777777" w:rsidR="004F6741" w:rsidRDefault="004F6741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8661AC4" w14:textId="77777777" w:rsidR="004F6741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Манашова</w:t>
            </w:r>
            <w:proofErr w:type="spellEnd"/>
          </w:p>
          <w:p w14:paraId="3EFEB731" w14:textId="601DC09F" w:rsidR="004F6741" w:rsidRPr="00110C1B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Екатерина Васильевна</w:t>
            </w:r>
          </w:p>
        </w:tc>
        <w:tc>
          <w:tcPr>
            <w:tcW w:w="6444" w:type="dxa"/>
            <w:shd w:val="clear" w:color="auto" w:fill="auto"/>
          </w:tcPr>
          <w:p w14:paraId="4CC6A166" w14:textId="6BE521C4" w:rsidR="000A3D98" w:rsidRDefault="004F6741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</w:t>
            </w:r>
            <w:r w:rsidR="002D63A7" w:rsidRPr="00110C1B">
              <w:rPr>
                <w:color w:val="auto"/>
                <w:sz w:val="28"/>
                <w:szCs w:val="28"/>
              </w:rPr>
              <w:t>индивидуаль</w:t>
            </w:r>
            <w:r w:rsidR="002D63A7">
              <w:rPr>
                <w:color w:val="auto"/>
                <w:sz w:val="28"/>
                <w:szCs w:val="28"/>
              </w:rPr>
              <w:t xml:space="preserve">ный предприниматель, </w:t>
            </w:r>
            <w:r w:rsidR="002D63A7"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63B6B394" w14:textId="77777777" w:rsidR="002D63A7" w:rsidRPr="00110C1B" w:rsidRDefault="002D63A7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2D591CF" w14:textId="77777777" w:rsidR="00D62CDE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="00AE244A">
              <w:rPr>
                <w:color w:val="auto"/>
                <w:sz w:val="28"/>
                <w:szCs w:val="28"/>
              </w:rPr>
              <w:t xml:space="preserve">индивидуальный предприниматель </w:t>
            </w:r>
          </w:p>
          <w:p w14:paraId="5951EF6F" w14:textId="77777777" w:rsidR="000A3D98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375B4ECA" w14:textId="77777777" w:rsidR="004F6741" w:rsidRDefault="004F6741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B2AB4A5" w14:textId="221E30CA" w:rsidR="004F6741" w:rsidRPr="00110C1B" w:rsidRDefault="004F6741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color w:val="auto"/>
                <w:sz w:val="28"/>
                <w:szCs w:val="28"/>
              </w:rPr>
              <w:t xml:space="preserve">главный специалист  по </w:t>
            </w:r>
            <w:r>
              <w:rPr>
                <w:color w:val="auto"/>
                <w:sz w:val="28"/>
                <w:szCs w:val="28"/>
              </w:rPr>
              <w:t xml:space="preserve">содействию развитию </w:t>
            </w:r>
            <w:r w:rsidRPr="00110C1B">
              <w:rPr>
                <w:color w:val="auto"/>
                <w:sz w:val="28"/>
                <w:szCs w:val="28"/>
              </w:rPr>
              <w:t>мало</w:t>
            </w:r>
            <w:r>
              <w:rPr>
                <w:color w:val="auto"/>
                <w:sz w:val="28"/>
                <w:szCs w:val="28"/>
              </w:rPr>
              <w:t>го</w:t>
            </w:r>
            <w:r w:rsidRPr="00110C1B">
              <w:rPr>
                <w:color w:val="auto"/>
                <w:sz w:val="28"/>
                <w:szCs w:val="28"/>
              </w:rPr>
              <w:t xml:space="preserve"> предпринимательств</w:t>
            </w:r>
            <w:r>
              <w:rPr>
                <w:color w:val="auto"/>
                <w:sz w:val="28"/>
                <w:szCs w:val="28"/>
              </w:rPr>
              <w:t xml:space="preserve">а </w:t>
            </w:r>
            <w:r w:rsidRPr="00110C1B">
              <w:rPr>
                <w:bCs/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</w:tr>
      <w:tr w:rsidR="000A3D98" w:rsidRPr="00923E8A" w14:paraId="3BA354CC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1963BC7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241EB1D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Миронова </w:t>
            </w:r>
          </w:p>
          <w:p w14:paraId="55E56EC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14:paraId="5DD6DD4B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184D654A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</w:t>
            </w:r>
            <w:r w:rsidRPr="00110C1B">
              <w:rPr>
                <w:bCs/>
                <w:color w:val="auto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  <w:p w14:paraId="16F477C4" w14:textId="77777777" w:rsidR="004F6741" w:rsidRPr="00110C1B" w:rsidRDefault="004F6741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67EED561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561339CC" w14:textId="77777777" w:rsidR="004F6741" w:rsidRPr="00110C1B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A9D267E" w14:textId="77777777" w:rsidR="004F6741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Михайлова</w:t>
            </w:r>
          </w:p>
          <w:p w14:paraId="7CC97342" w14:textId="39DA9261" w:rsidR="004F6741" w:rsidRPr="00110C1B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14:paraId="112E6E94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D54E75A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60243414" w14:textId="77777777" w:rsidR="004F6741" w:rsidRPr="00110C1B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24C3224C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507CDC94" w14:textId="77777777" w:rsidR="004F6741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Островский</w:t>
            </w:r>
          </w:p>
          <w:p w14:paraId="6126FAA5" w14:textId="77777777" w:rsidR="004F6741" w:rsidRPr="00110C1B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Николаевич</w:t>
            </w:r>
          </w:p>
        </w:tc>
        <w:tc>
          <w:tcPr>
            <w:tcW w:w="6444" w:type="dxa"/>
            <w:shd w:val="clear" w:color="auto" w:fill="auto"/>
          </w:tcPr>
          <w:p w14:paraId="2F6A86D3" w14:textId="77777777" w:rsidR="004F6741" w:rsidRPr="00110C1B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АО «Тандер» (РЦ «Магнит» в п. Интернациональный) (по согласованию)</w:t>
            </w:r>
          </w:p>
        </w:tc>
      </w:tr>
      <w:tr w:rsidR="004F6741" w:rsidRPr="00923E8A" w14:paraId="1F063B92" w14:textId="77777777" w:rsidTr="004F6741">
        <w:trPr>
          <w:trHeight w:val="523"/>
        </w:trPr>
        <w:tc>
          <w:tcPr>
            <w:tcW w:w="3024" w:type="dxa"/>
            <w:shd w:val="clear" w:color="auto" w:fill="auto"/>
          </w:tcPr>
          <w:p w14:paraId="6D0788AF" w14:textId="77777777" w:rsidR="004F6741" w:rsidRPr="00110C1B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5513A1ED" w14:textId="77777777" w:rsidR="004F6741" w:rsidRPr="00110C1B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D37E0C7" w14:textId="77777777" w:rsidR="004F6741" w:rsidRPr="00110C1B" w:rsidRDefault="004F6741" w:rsidP="004F674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444" w:type="dxa"/>
            <w:shd w:val="clear" w:color="auto" w:fill="auto"/>
          </w:tcPr>
          <w:p w14:paraId="13B730C6" w14:textId="77777777" w:rsidR="004F6741" w:rsidRPr="00110C1B" w:rsidRDefault="004F6741" w:rsidP="004F674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  <w:p w14:paraId="5060721A" w14:textId="7AA711C1" w:rsidR="004F6741" w:rsidRPr="00110C1B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</w:rPr>
              <w:t>-</w:t>
            </w:r>
            <w:r w:rsidRPr="00110C1B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(по согласованию)</w:t>
            </w:r>
          </w:p>
        </w:tc>
      </w:tr>
      <w:tr w:rsidR="004F6741" w:rsidRPr="00923E8A" w14:paraId="2C9FE8A2" w14:textId="77777777" w:rsidTr="004F6741">
        <w:trPr>
          <w:trHeight w:val="618"/>
        </w:trPr>
        <w:tc>
          <w:tcPr>
            <w:tcW w:w="3024" w:type="dxa"/>
            <w:shd w:val="clear" w:color="auto" w:fill="auto"/>
          </w:tcPr>
          <w:p w14:paraId="4D2807A3" w14:textId="77777777" w:rsidR="004F6741" w:rsidRPr="00110C1B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13B9C984" w14:textId="77777777" w:rsidR="004F6741" w:rsidRPr="00110C1B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Пертия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9748380" w14:textId="410F06A2" w:rsidR="004F6741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Гоча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Евгеньевич</w:t>
            </w:r>
          </w:p>
          <w:p w14:paraId="134E78B0" w14:textId="77777777" w:rsidR="004F6741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F81E8DB" w14:textId="77777777" w:rsidR="004F6741" w:rsidRPr="000C485C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0C485C">
              <w:rPr>
                <w:color w:val="auto"/>
                <w:sz w:val="28"/>
                <w:szCs w:val="28"/>
              </w:rPr>
              <w:t>Ситникова</w:t>
            </w:r>
            <w:proofErr w:type="spellEnd"/>
            <w:r w:rsidRPr="000C485C">
              <w:rPr>
                <w:color w:val="auto"/>
                <w:sz w:val="28"/>
                <w:szCs w:val="28"/>
              </w:rPr>
              <w:t xml:space="preserve"> </w:t>
            </w:r>
          </w:p>
          <w:p w14:paraId="36ED0FBF" w14:textId="75CEE48F" w:rsidR="004F6741" w:rsidRPr="00AE244A" w:rsidRDefault="004F6741" w:rsidP="004F6741">
            <w:pPr>
              <w:jc w:val="center"/>
              <w:rPr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444" w:type="dxa"/>
            <w:shd w:val="clear" w:color="auto" w:fill="auto"/>
          </w:tcPr>
          <w:p w14:paraId="65E5A854" w14:textId="77777777" w:rsidR="004F6741" w:rsidRPr="00110C1B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CA16CD4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</w:t>
            </w:r>
            <w:r>
              <w:rPr>
                <w:color w:val="auto"/>
                <w:sz w:val="28"/>
                <w:szCs w:val="28"/>
              </w:rPr>
              <w:t xml:space="preserve">индивидуальный предприниматель   </w:t>
            </w:r>
          </w:p>
          <w:p w14:paraId="36778EC2" w14:textId="0B6575E1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4F967C61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72A7F83" w14:textId="77777777" w:rsidR="004F6741" w:rsidRDefault="004F6741" w:rsidP="004F6741">
            <w:pPr>
              <w:rPr>
                <w:color w:val="auto"/>
                <w:sz w:val="28"/>
                <w:szCs w:val="28"/>
              </w:rPr>
            </w:pPr>
            <w:r w:rsidRPr="00AE244A"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</w:t>
            </w:r>
            <w:r>
              <w:rPr>
                <w:color w:val="auto"/>
                <w:sz w:val="28"/>
                <w:szCs w:val="28"/>
              </w:rPr>
              <w:t>ского района (по согласованию)</w:t>
            </w:r>
          </w:p>
          <w:p w14:paraId="23AC8610" w14:textId="7926F8FA" w:rsidR="004F6741" w:rsidRPr="00110C1B" w:rsidRDefault="004F6741" w:rsidP="004F6741">
            <w:pPr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5BCB2750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53BFBE89" w14:textId="17D8CA4C" w:rsidR="004F6741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Клепиковская</w:t>
            </w:r>
          </w:p>
          <w:p w14:paraId="2805B953" w14:textId="775FEF5E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Юлия Сергеевна</w:t>
            </w:r>
          </w:p>
        </w:tc>
        <w:tc>
          <w:tcPr>
            <w:tcW w:w="6444" w:type="dxa"/>
            <w:shd w:val="clear" w:color="auto" w:fill="auto"/>
          </w:tcPr>
          <w:p w14:paraId="646AA59F" w14:textId="67148C57" w:rsidR="004F6741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</w:t>
            </w:r>
            <w:r w:rsidRPr="00CE2123">
              <w:rPr>
                <w:bCs/>
                <w:color w:val="auto"/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  <w:r>
              <w:rPr>
                <w:sz w:val="28"/>
                <w:szCs w:val="28"/>
              </w:rPr>
              <w:t>(по согласованию)</w:t>
            </w:r>
          </w:p>
          <w:p w14:paraId="7EA35A46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66E2FDFF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1BB019E2" w14:textId="77777777" w:rsidR="004F6741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Пономарев</w:t>
            </w:r>
          </w:p>
          <w:p w14:paraId="4DDDA334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Роман Викторович</w:t>
            </w:r>
          </w:p>
        </w:tc>
        <w:tc>
          <w:tcPr>
            <w:tcW w:w="6444" w:type="dxa"/>
            <w:shd w:val="clear" w:color="auto" w:fill="auto"/>
          </w:tcPr>
          <w:p w14:paraId="4ACAF342" w14:textId="11505738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исполнительный директор ООО</w:t>
            </w:r>
            <w:r w:rsidRPr="006334E9">
              <w:rPr>
                <w:sz w:val="28"/>
                <w:szCs w:val="28"/>
              </w:rPr>
              <w:t xml:space="preserve"> «ПКФ ШМЗ»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4F6741" w:rsidRPr="00923E8A" w14:paraId="53CAEAE5" w14:textId="77777777" w:rsidTr="004F6741">
        <w:trPr>
          <w:trHeight w:val="618"/>
        </w:trPr>
        <w:tc>
          <w:tcPr>
            <w:tcW w:w="3024" w:type="dxa"/>
            <w:shd w:val="clear" w:color="auto" w:fill="auto"/>
          </w:tcPr>
          <w:p w14:paraId="2D37035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3288FDEC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Пряхин </w:t>
            </w:r>
          </w:p>
          <w:p w14:paraId="4C82193B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Алексеевич</w:t>
            </w:r>
          </w:p>
          <w:p w14:paraId="360EC5C0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018A3415" w14:textId="67E9F64F" w:rsidR="004F6741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</w:t>
            </w:r>
          </w:p>
          <w:p w14:paraId="2DFCCB1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Ревков</w:t>
            </w:r>
            <w:proofErr w:type="spellEnd"/>
          </w:p>
          <w:p w14:paraId="56090E4C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Сергей Васильевич</w:t>
            </w:r>
          </w:p>
          <w:p w14:paraId="34765B21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B92D728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B54EF07" w14:textId="25B97FA8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 директор ООО ПО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Южтехгаз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>» (по согласованию)</w:t>
            </w:r>
          </w:p>
          <w:p w14:paraId="6621C7C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11896CDC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E837391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директор ООО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Форус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>», Бессергеневское сельское поселение (по согласованию)</w:t>
            </w:r>
          </w:p>
          <w:p w14:paraId="63F547A8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5C935C00" w14:textId="77777777" w:rsidTr="004F6741">
        <w:trPr>
          <w:trHeight w:val="618"/>
        </w:trPr>
        <w:tc>
          <w:tcPr>
            <w:tcW w:w="3024" w:type="dxa"/>
            <w:shd w:val="clear" w:color="auto" w:fill="auto"/>
          </w:tcPr>
          <w:p w14:paraId="2AA23E7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Реброва</w:t>
            </w:r>
          </w:p>
          <w:p w14:paraId="2D441F72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Людмила Викторовна</w:t>
            </w:r>
          </w:p>
        </w:tc>
        <w:tc>
          <w:tcPr>
            <w:tcW w:w="6444" w:type="dxa"/>
            <w:shd w:val="clear" w:color="auto" w:fill="auto"/>
          </w:tcPr>
          <w:p w14:paraId="297730A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самозанятая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(Краснокутское сельс</w:t>
            </w:r>
            <w:r>
              <w:rPr>
                <w:color w:val="auto"/>
                <w:sz w:val="28"/>
                <w:szCs w:val="28"/>
              </w:rPr>
              <w:t>кое поселение (по согласованию)</w:t>
            </w:r>
            <w:proofErr w:type="gramEnd"/>
          </w:p>
        </w:tc>
      </w:tr>
      <w:tr w:rsidR="004F6741" w:rsidRPr="00923E8A" w14:paraId="67CA0D5C" w14:textId="77777777" w:rsidTr="004F6741">
        <w:trPr>
          <w:trHeight w:val="499"/>
        </w:trPr>
        <w:tc>
          <w:tcPr>
            <w:tcW w:w="3024" w:type="dxa"/>
            <w:shd w:val="clear" w:color="auto" w:fill="auto"/>
          </w:tcPr>
          <w:p w14:paraId="1C3D4F35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7146A9C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14:paraId="654AD203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  <w:p w14:paraId="0267BA4D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062BD17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2FB14F4" w14:textId="7B3FC73F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255FD778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8D9CFC3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индивидуальный предприниматель, Каменоломненское городское поселение (по согласованию)</w:t>
            </w:r>
          </w:p>
          <w:p w14:paraId="07045C63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D58EEB2" w14:textId="11DC1CE9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14B4AEB0" w14:textId="77777777" w:rsidTr="004F6741">
        <w:trPr>
          <w:trHeight w:val="535"/>
        </w:trPr>
        <w:tc>
          <w:tcPr>
            <w:tcW w:w="3024" w:type="dxa"/>
            <w:shd w:val="clear" w:color="auto" w:fill="auto"/>
          </w:tcPr>
          <w:p w14:paraId="47F91C8F" w14:textId="444DC1F4" w:rsidR="004F6741" w:rsidRPr="00CE2123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14:paraId="3AC96FBE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shd w:val="clear" w:color="auto" w:fill="auto"/>
          </w:tcPr>
          <w:p w14:paraId="4B584261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МКК – Муниципальный Фонд   местного развития и поддержки предпринимательства Октябрьского района </w:t>
            </w:r>
          </w:p>
          <w:p w14:paraId="3B18AC94" w14:textId="77777777" w:rsidR="004F6741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13F76399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F6741" w:rsidRPr="00923E8A" w14:paraId="7565600E" w14:textId="77777777" w:rsidTr="004F6741">
        <w:trPr>
          <w:trHeight w:val="535"/>
        </w:trPr>
        <w:tc>
          <w:tcPr>
            <w:tcW w:w="3024" w:type="dxa"/>
            <w:shd w:val="clear" w:color="auto" w:fill="auto"/>
          </w:tcPr>
          <w:p w14:paraId="1281E8B0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Сираева</w:t>
            </w:r>
            <w:proofErr w:type="spellEnd"/>
          </w:p>
          <w:p w14:paraId="6B407B70" w14:textId="1CC859B1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6444" w:type="dxa"/>
            <w:shd w:val="clear" w:color="auto" w:fill="auto"/>
          </w:tcPr>
          <w:p w14:paraId="23CC7306" w14:textId="5E30367C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начальник отдела муниципальных закупок комитета по управлению муниципальным имуществом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F6741" w:rsidRPr="00923E8A" w14:paraId="169410A3" w14:textId="77777777" w:rsidTr="004F6741">
        <w:trPr>
          <w:trHeight w:val="501"/>
        </w:trPr>
        <w:tc>
          <w:tcPr>
            <w:tcW w:w="3024" w:type="dxa"/>
            <w:shd w:val="clear" w:color="auto" w:fill="auto"/>
          </w:tcPr>
          <w:p w14:paraId="729E6210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124EEA2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Хмелева </w:t>
            </w:r>
          </w:p>
          <w:p w14:paraId="40E38934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444" w:type="dxa"/>
            <w:shd w:val="clear" w:color="auto" w:fill="auto"/>
          </w:tcPr>
          <w:p w14:paraId="74136D40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8531687" w14:textId="77777777" w:rsidR="004F6741" w:rsidRPr="00CE2123" w:rsidRDefault="004F6741" w:rsidP="004F674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r w:rsidRPr="00CE2123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CE2123">
              <w:rPr>
                <w:rFonts w:eastAsia="BatangChe"/>
                <w:color w:val="auto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4F6741" w:rsidRPr="00923E8A" w14:paraId="0728CF78" w14:textId="77777777" w:rsidTr="004F6741">
        <w:trPr>
          <w:trHeight w:val="557"/>
        </w:trPr>
        <w:tc>
          <w:tcPr>
            <w:tcW w:w="3024" w:type="dxa"/>
            <w:shd w:val="clear" w:color="auto" w:fill="auto"/>
          </w:tcPr>
          <w:p w14:paraId="494EFDA7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665D199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</w:p>
          <w:p w14:paraId="3B26C3EF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444" w:type="dxa"/>
            <w:shd w:val="clear" w:color="auto" w:fill="auto"/>
          </w:tcPr>
          <w:p w14:paraId="59376A49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DF550C8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индивидуальный предприниматель,      Коммунарское  сельское поселение (по согласованию)</w:t>
            </w:r>
          </w:p>
        </w:tc>
      </w:tr>
      <w:tr w:rsidR="004F6741" w:rsidRPr="00923E8A" w14:paraId="38901A50" w14:textId="77777777" w:rsidTr="004F6741">
        <w:trPr>
          <w:trHeight w:val="618"/>
        </w:trPr>
        <w:tc>
          <w:tcPr>
            <w:tcW w:w="3024" w:type="dxa"/>
            <w:shd w:val="clear" w:color="auto" w:fill="auto"/>
          </w:tcPr>
          <w:p w14:paraId="43ABD4A8" w14:textId="77777777" w:rsidR="004F6741" w:rsidRPr="00CE2123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20A155D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Чаркин </w:t>
            </w:r>
          </w:p>
          <w:p w14:paraId="47E24C94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Васильевич</w:t>
            </w:r>
          </w:p>
          <w:p w14:paraId="60668657" w14:textId="77777777" w:rsidR="004F6741" w:rsidRPr="00CE2123" w:rsidRDefault="004F6741" w:rsidP="004F6741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2B22605B" w14:textId="0CADD8BA" w:rsidR="004F6741" w:rsidRPr="00CE2123" w:rsidRDefault="004F6741" w:rsidP="004F6741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60D75DA5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13073EF" w14:textId="3E7BE434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 индивидуальный предприниматель (по согласованию)</w:t>
            </w:r>
          </w:p>
          <w:p w14:paraId="7ADC6E5D" w14:textId="77777777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582DE1E" w14:textId="046008CD" w:rsidR="004F6741" w:rsidRPr="00CE2123" w:rsidRDefault="004F6741" w:rsidP="004F6741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6DC191CC" w14:textId="77777777" w:rsidR="000A3D98" w:rsidRDefault="000A3D98" w:rsidP="000A3D98">
      <w:pPr>
        <w:rPr>
          <w:rFonts w:ascii="Courier New" w:hAnsi="Courier New" w:cs="Courier New"/>
          <w:color w:val="auto"/>
          <w:sz w:val="28"/>
          <w:szCs w:val="28"/>
        </w:rPr>
      </w:pPr>
    </w:p>
    <w:p w14:paraId="733E60E8" w14:textId="77777777" w:rsidR="00D62CDE" w:rsidRPr="00923E8A" w:rsidRDefault="00D62CDE" w:rsidP="000A3D98">
      <w:pPr>
        <w:rPr>
          <w:color w:val="auto"/>
          <w:sz w:val="28"/>
          <w:szCs w:val="28"/>
        </w:rPr>
      </w:pPr>
    </w:p>
    <w:p w14:paraId="360339FE" w14:textId="1774EE32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Управляющ</w:t>
      </w:r>
      <w:r w:rsidR="00EF7D68">
        <w:rPr>
          <w:color w:val="auto"/>
          <w:spacing w:val="-3"/>
          <w:sz w:val="28"/>
          <w:szCs w:val="28"/>
        </w:rPr>
        <w:t>ий</w:t>
      </w:r>
      <w:r w:rsidRPr="0095724F">
        <w:rPr>
          <w:color w:val="auto"/>
          <w:spacing w:val="-3"/>
          <w:sz w:val="28"/>
          <w:szCs w:val="28"/>
        </w:rPr>
        <w:t xml:space="preserve"> делами </w:t>
      </w:r>
    </w:p>
    <w:p w14:paraId="34D49AEB" w14:textId="706E1C33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>
        <w:rPr>
          <w:color w:val="auto"/>
          <w:spacing w:val="-5"/>
          <w:sz w:val="28"/>
          <w:szCs w:val="28"/>
        </w:rPr>
        <w:t xml:space="preserve">                </w:t>
      </w:r>
      <w:r w:rsidR="00EF7D68">
        <w:rPr>
          <w:color w:val="auto"/>
          <w:spacing w:val="-5"/>
          <w:sz w:val="28"/>
          <w:szCs w:val="28"/>
        </w:rPr>
        <w:t>Н.В</w:t>
      </w:r>
      <w:r w:rsidR="0029670B">
        <w:rPr>
          <w:color w:val="auto"/>
          <w:spacing w:val="-5"/>
          <w:sz w:val="28"/>
          <w:szCs w:val="28"/>
        </w:rPr>
        <w:t>. Сорочинская</w:t>
      </w:r>
    </w:p>
    <w:p w14:paraId="5B47F473" w14:textId="77777777" w:rsidR="000A3D98" w:rsidRPr="00D8284B" w:rsidRDefault="000A3D98" w:rsidP="000A3D98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p w14:paraId="0BAEA645" w14:textId="77777777" w:rsidR="00166DEE" w:rsidRDefault="00166DEE" w:rsidP="000A3D98">
      <w:pPr>
        <w:jc w:val="center"/>
        <w:rPr>
          <w:sz w:val="20"/>
        </w:rPr>
      </w:pPr>
    </w:p>
    <w:sectPr w:rsidR="00166DEE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903DBA"/>
    <w:multiLevelType w:val="multilevel"/>
    <w:tmpl w:val="EC784D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706E"/>
    <w:rsid w:val="00071A5D"/>
    <w:rsid w:val="000A3D98"/>
    <w:rsid w:val="00110C88"/>
    <w:rsid w:val="00127CAB"/>
    <w:rsid w:val="00127DE4"/>
    <w:rsid w:val="00166DEE"/>
    <w:rsid w:val="0017440E"/>
    <w:rsid w:val="0026049C"/>
    <w:rsid w:val="0029670B"/>
    <w:rsid w:val="002D63A7"/>
    <w:rsid w:val="002E777D"/>
    <w:rsid w:val="002E7C85"/>
    <w:rsid w:val="002F4CC6"/>
    <w:rsid w:val="003A0730"/>
    <w:rsid w:val="00462162"/>
    <w:rsid w:val="004F6741"/>
    <w:rsid w:val="00513EE1"/>
    <w:rsid w:val="006055A3"/>
    <w:rsid w:val="0067425F"/>
    <w:rsid w:val="006905F0"/>
    <w:rsid w:val="006A483B"/>
    <w:rsid w:val="006D7F66"/>
    <w:rsid w:val="006F7B26"/>
    <w:rsid w:val="00787A8D"/>
    <w:rsid w:val="007D70F5"/>
    <w:rsid w:val="008208F4"/>
    <w:rsid w:val="00840BA2"/>
    <w:rsid w:val="008D4FC0"/>
    <w:rsid w:val="008E7379"/>
    <w:rsid w:val="00907479"/>
    <w:rsid w:val="00972316"/>
    <w:rsid w:val="009C7C8E"/>
    <w:rsid w:val="00A23804"/>
    <w:rsid w:val="00AE244A"/>
    <w:rsid w:val="00B0716C"/>
    <w:rsid w:val="00B26096"/>
    <w:rsid w:val="00B62AEA"/>
    <w:rsid w:val="00BE4B74"/>
    <w:rsid w:val="00BF412F"/>
    <w:rsid w:val="00BF6C1C"/>
    <w:rsid w:val="00C05CCC"/>
    <w:rsid w:val="00C97B3C"/>
    <w:rsid w:val="00CF1A41"/>
    <w:rsid w:val="00D619F1"/>
    <w:rsid w:val="00D62CDE"/>
    <w:rsid w:val="00DB5114"/>
    <w:rsid w:val="00DB52A6"/>
    <w:rsid w:val="00E45CC4"/>
    <w:rsid w:val="00E85B0B"/>
    <w:rsid w:val="00ED574F"/>
    <w:rsid w:val="00EF7D68"/>
    <w:rsid w:val="00F15875"/>
    <w:rsid w:val="00F6225F"/>
    <w:rsid w:val="00F82B0D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2026-03-06T05:36:00Z</cp:lastPrinted>
  <dcterms:created xsi:type="dcterms:W3CDTF">2026-03-06T05:34:00Z</dcterms:created>
  <dcterms:modified xsi:type="dcterms:W3CDTF">2026-03-06T05:36:00Z</dcterms:modified>
</cp:coreProperties>
</file>