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03BAC9C0" w:rsidR="008D4FC0" w:rsidRPr="008E2650" w:rsidRDefault="008D77C0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10.12.2025</w:t>
            </w:r>
            <w:bookmarkStart w:id="1" w:name="_GoBack"/>
            <w:bookmarkEnd w:id="1"/>
          </w:p>
        </w:tc>
        <w:tc>
          <w:tcPr>
            <w:tcW w:w="1715" w:type="pct"/>
            <w:gridSpan w:val="2"/>
          </w:tcPr>
          <w:p w14:paraId="1ABC238E" w14:textId="2FDA790F" w:rsidR="008D4FC0" w:rsidRPr="008E2650" w:rsidRDefault="001E1627" w:rsidP="000F5276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bCs/>
                <w:sz w:val="28"/>
                <w:szCs w:val="28"/>
              </w:rPr>
              <w:t xml:space="preserve">№ </w:t>
            </w:r>
            <w:r w:rsidR="008D77C0">
              <w:rPr>
                <w:b/>
                <w:bCs/>
                <w:sz w:val="28"/>
                <w:szCs w:val="28"/>
              </w:rPr>
              <w:t>1568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r w:rsidRPr="002E7C85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1164B65F" w:rsidR="008D4FC0" w:rsidRPr="00B702BD" w:rsidRDefault="00350EA0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350EA0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 20.03.2020  №360 «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</w:t>
            </w:r>
            <w:r w:rsidRPr="00350EA0">
              <w:rPr>
                <w:b/>
                <w:color w:val="auto"/>
                <w:sz w:val="28"/>
                <w:szCs w:val="28"/>
              </w:rPr>
              <w:t>конкурса рисунка «Бизнес глазами детей» среди учащихся художественных отделений МБДОУ ДШИ Октябрьского района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56DC682E" w14:textId="77777777" w:rsidR="00350EA0" w:rsidRPr="00350EA0" w:rsidRDefault="00350EA0" w:rsidP="00350EA0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52 Устава муниципального образования  «Октябрьский район»,</w:t>
      </w:r>
    </w:p>
    <w:p w14:paraId="6095814E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628E69F2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ПОСТАНОВЛЯЮ:</w:t>
      </w:r>
    </w:p>
    <w:p w14:paraId="0C83563D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2590162A" w14:textId="77777777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</w:rPr>
      </w:pPr>
      <w:r w:rsidRPr="00350EA0">
        <w:rPr>
          <w:bCs/>
          <w:color w:val="auto"/>
          <w:sz w:val="28"/>
          <w:szCs w:val="28"/>
        </w:rPr>
        <w:t xml:space="preserve">1. Внести изменения в постановление </w:t>
      </w:r>
      <w:r w:rsidRPr="00350EA0">
        <w:rPr>
          <w:color w:val="auto"/>
          <w:sz w:val="28"/>
          <w:szCs w:val="28"/>
        </w:rPr>
        <w:t>Администрации Октябрьского района от  20.03.2020 № 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>конкурса рисунка «Бизнес глазами детей» среди учащихся 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</w:t>
      </w:r>
      <w:r w:rsidRPr="00350EA0">
        <w:rPr>
          <w:color w:val="auto"/>
          <w:sz w:val="28"/>
          <w:szCs w:val="28"/>
        </w:rPr>
        <w:t xml:space="preserve">, изложив приложение № 2 в редакции согласно приложению к настоящему постановлению. </w:t>
      </w:r>
    </w:p>
    <w:p w14:paraId="23AEFEFC" w14:textId="69DA157B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  <w:lang w:eastAsia="ar-SA"/>
        </w:rPr>
        <w:t>2. Постановление Админи</w:t>
      </w:r>
      <w:r w:rsidR="00F758A8">
        <w:rPr>
          <w:color w:val="auto"/>
          <w:sz w:val="28"/>
          <w:szCs w:val="28"/>
          <w:lang w:eastAsia="ar-SA"/>
        </w:rPr>
        <w:t>страции Октябрьского района от 07.0</w:t>
      </w:r>
      <w:r w:rsidRPr="00350EA0">
        <w:rPr>
          <w:color w:val="auto"/>
          <w:sz w:val="28"/>
          <w:szCs w:val="28"/>
          <w:lang w:eastAsia="ar-SA"/>
        </w:rPr>
        <w:t>2.202</w:t>
      </w:r>
      <w:r w:rsidR="00F758A8">
        <w:rPr>
          <w:color w:val="auto"/>
          <w:sz w:val="28"/>
          <w:szCs w:val="28"/>
          <w:lang w:eastAsia="ar-SA"/>
        </w:rPr>
        <w:t>5</w:t>
      </w:r>
      <w:r w:rsidRPr="00350EA0">
        <w:rPr>
          <w:color w:val="auto"/>
          <w:sz w:val="28"/>
          <w:szCs w:val="28"/>
          <w:lang w:eastAsia="ar-SA"/>
        </w:rPr>
        <w:t xml:space="preserve"> №1</w:t>
      </w:r>
      <w:r w:rsidR="00F758A8">
        <w:rPr>
          <w:color w:val="auto"/>
          <w:sz w:val="28"/>
          <w:szCs w:val="28"/>
          <w:lang w:eastAsia="ar-SA"/>
        </w:rPr>
        <w:t>35</w:t>
      </w:r>
      <w:r w:rsidRPr="00350EA0">
        <w:rPr>
          <w:color w:val="auto"/>
          <w:sz w:val="28"/>
          <w:szCs w:val="28"/>
          <w:lang w:eastAsia="ar-SA"/>
        </w:rPr>
        <w:t xml:space="preserve"> «</w:t>
      </w:r>
      <w:r w:rsidRPr="00350EA0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 20.03.2020  №360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 xml:space="preserve">конкурса рисунка «Бизнес глазами детей» среди учащихся </w:t>
      </w:r>
      <w:r w:rsidRPr="00350EA0">
        <w:rPr>
          <w:color w:val="auto"/>
          <w:sz w:val="28"/>
          <w:szCs w:val="28"/>
        </w:rPr>
        <w:lastRenderedPageBreak/>
        <w:t>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 считать утратившим силу.</w:t>
      </w:r>
    </w:p>
    <w:p w14:paraId="0B78C618" w14:textId="5089F666" w:rsidR="00350EA0" w:rsidRPr="00350EA0" w:rsidRDefault="00350EA0" w:rsidP="00350EA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Pr="00350EA0">
        <w:rPr>
          <w:color w:val="auto"/>
          <w:sz w:val="28"/>
          <w:szCs w:val="28"/>
          <w:lang w:eastAsia="ar-SA"/>
        </w:rPr>
        <w:t>.</w:t>
      </w:r>
      <w:r w:rsidRPr="00350EA0">
        <w:rPr>
          <w:color w:val="FF0000"/>
          <w:sz w:val="28"/>
          <w:szCs w:val="28"/>
          <w:lang w:eastAsia="ar-SA"/>
        </w:rPr>
        <w:t xml:space="preserve"> </w:t>
      </w:r>
      <w:r w:rsidRPr="00350EA0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14:paraId="33543134" w14:textId="423B64AD" w:rsidR="00350EA0" w:rsidRPr="00350EA0" w:rsidRDefault="00350EA0" w:rsidP="00350EA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350EA0">
        <w:rPr>
          <w:color w:val="auto"/>
          <w:sz w:val="28"/>
          <w:szCs w:val="28"/>
        </w:rPr>
        <w:t>. Контроль за исполнением постановления возложить на заместителя главы Администрации Октябрьского района Герасименко И.Ю.</w:t>
      </w: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5FBC4C1D" w:rsidR="007D70F5" w:rsidRPr="00ED3C6E" w:rsidRDefault="004F6A8C" w:rsidP="00F758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</w:t>
            </w:r>
            <w:r w:rsidR="00F758A8">
              <w:rPr>
                <w:sz w:val="28"/>
                <w:szCs w:val="28"/>
              </w:rPr>
              <w:t xml:space="preserve"> г</w:t>
            </w:r>
            <w:r w:rsidR="001E1627">
              <w:rPr>
                <w:sz w:val="28"/>
                <w:szCs w:val="28"/>
              </w:rPr>
              <w:t>лав</w:t>
            </w:r>
            <w:r w:rsidR="00F758A8">
              <w:rPr>
                <w:sz w:val="28"/>
                <w:szCs w:val="28"/>
              </w:rPr>
              <w:t>ы</w:t>
            </w:r>
            <w:r w:rsidR="001E1627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61F4158F" w:rsidR="007D70F5" w:rsidRPr="00ED3C6E" w:rsidRDefault="00F758A8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0A3D91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CD4B7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D5A9F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DE735D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A0A28C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CBAE7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F1DAD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650D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B16B6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7715E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330FAB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38A4A43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55752A" w14:textId="77777777" w:rsidR="00350EA0" w:rsidRPr="00350EA0" w:rsidRDefault="00350EA0" w:rsidP="008D77C0">
      <w:pPr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Приложение </w:t>
      </w:r>
    </w:p>
    <w:p w14:paraId="727C94EF" w14:textId="77777777" w:rsidR="00350EA0" w:rsidRPr="00350EA0" w:rsidRDefault="00350EA0" w:rsidP="008D77C0">
      <w:pPr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  </w:t>
      </w:r>
    </w:p>
    <w:p w14:paraId="306A9C5F" w14:textId="77777777" w:rsidR="00350EA0" w:rsidRPr="00350EA0" w:rsidRDefault="00350EA0" w:rsidP="008D77C0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  </w:t>
      </w:r>
    </w:p>
    <w:p w14:paraId="04FDB29F" w14:textId="77777777" w:rsidR="00350EA0" w:rsidRPr="00350EA0" w:rsidRDefault="00350EA0" w:rsidP="008D77C0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Октябрьского района</w:t>
      </w:r>
    </w:p>
    <w:p w14:paraId="13BA2387" w14:textId="0D6CC239" w:rsidR="00350EA0" w:rsidRPr="00350EA0" w:rsidRDefault="00F236C4" w:rsidP="008D77C0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350EA0" w:rsidRPr="00350EA0">
        <w:rPr>
          <w:color w:val="auto"/>
          <w:sz w:val="28"/>
          <w:szCs w:val="28"/>
        </w:rPr>
        <w:t xml:space="preserve">от </w:t>
      </w:r>
      <w:r w:rsidR="008D77C0">
        <w:rPr>
          <w:color w:val="auto"/>
          <w:sz w:val="28"/>
          <w:szCs w:val="28"/>
        </w:rPr>
        <w:t>10.12.2025</w:t>
      </w:r>
      <w:r>
        <w:rPr>
          <w:color w:val="auto"/>
          <w:sz w:val="28"/>
          <w:szCs w:val="28"/>
        </w:rPr>
        <w:t xml:space="preserve"> </w:t>
      </w:r>
      <w:r w:rsidR="00350EA0" w:rsidRPr="00350EA0">
        <w:rPr>
          <w:color w:val="auto"/>
          <w:sz w:val="28"/>
          <w:szCs w:val="28"/>
        </w:rPr>
        <w:t>№</w:t>
      </w:r>
      <w:r w:rsidR="001E1627">
        <w:rPr>
          <w:color w:val="auto"/>
          <w:sz w:val="28"/>
          <w:szCs w:val="28"/>
        </w:rPr>
        <w:t xml:space="preserve"> </w:t>
      </w:r>
      <w:r w:rsidR="008D77C0">
        <w:rPr>
          <w:color w:val="auto"/>
          <w:sz w:val="28"/>
          <w:szCs w:val="28"/>
        </w:rPr>
        <w:t>1578</w:t>
      </w:r>
    </w:p>
    <w:p w14:paraId="66F1BA7F" w14:textId="77777777" w:rsidR="00350EA0" w:rsidRPr="00350EA0" w:rsidRDefault="00350EA0" w:rsidP="00350EA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628C8CC6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350EA0">
        <w:rPr>
          <w:b/>
          <w:color w:val="auto"/>
          <w:sz w:val="28"/>
          <w:szCs w:val="28"/>
          <w:lang w:eastAsia="ar-SA"/>
        </w:rPr>
        <w:t>СОСТАВ</w:t>
      </w:r>
    </w:p>
    <w:p w14:paraId="450184AF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</w:p>
    <w:p w14:paraId="664C17F8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sz w:val="28"/>
          <w:szCs w:val="28"/>
        </w:rPr>
        <w:t xml:space="preserve">конкурсной комиссии по подведению итогов ежегодного </w:t>
      </w:r>
      <w:r w:rsidRPr="00350EA0">
        <w:rPr>
          <w:b/>
          <w:color w:val="auto"/>
          <w:kern w:val="2"/>
          <w:sz w:val="28"/>
          <w:szCs w:val="28"/>
        </w:rPr>
        <w:t>конкурса рисунка «Бизнес глазами детей» среди учащихся художественных отделений</w:t>
      </w:r>
    </w:p>
    <w:p w14:paraId="1040829A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kern w:val="2"/>
          <w:sz w:val="28"/>
          <w:szCs w:val="28"/>
        </w:rPr>
        <w:t xml:space="preserve"> МБДОУ ДШИ Октябрьского района</w:t>
      </w:r>
    </w:p>
    <w:p w14:paraId="15DF0AF1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28B36D7C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5528"/>
      </w:tblGrid>
      <w:tr w:rsidR="00350EA0" w:rsidRPr="00350EA0" w14:paraId="5C293F69" w14:textId="77777777" w:rsidTr="00F236C4">
        <w:trPr>
          <w:trHeight w:val="854"/>
        </w:trPr>
        <w:tc>
          <w:tcPr>
            <w:tcW w:w="4111" w:type="dxa"/>
            <w:shd w:val="clear" w:color="auto" w:fill="auto"/>
          </w:tcPr>
          <w:p w14:paraId="067BEEC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5B846C76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5528" w:type="dxa"/>
            <w:shd w:val="clear" w:color="auto" w:fill="auto"/>
          </w:tcPr>
          <w:p w14:paraId="0241C3B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- заместитель главы Администрации Октябрьского района, председатель комиссии</w:t>
            </w:r>
          </w:p>
          <w:p w14:paraId="2FFEC71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F9FA99C" w14:textId="77777777" w:rsidTr="00F236C4">
        <w:trPr>
          <w:trHeight w:val="854"/>
        </w:trPr>
        <w:tc>
          <w:tcPr>
            <w:tcW w:w="4111" w:type="dxa"/>
            <w:shd w:val="clear" w:color="auto" w:fill="auto"/>
          </w:tcPr>
          <w:p w14:paraId="35727F81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Чеботарева </w:t>
            </w:r>
          </w:p>
          <w:p w14:paraId="049241F9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5528" w:type="dxa"/>
            <w:shd w:val="clear" w:color="auto" w:fill="auto"/>
          </w:tcPr>
          <w:p w14:paraId="79F993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 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 заместитель председателя комиссии</w:t>
            </w:r>
          </w:p>
          <w:p w14:paraId="7691BA29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775BFA6" w14:textId="77777777" w:rsidTr="00F236C4">
        <w:tc>
          <w:tcPr>
            <w:tcW w:w="4111" w:type="dxa"/>
            <w:shd w:val="clear" w:color="auto" w:fill="auto"/>
          </w:tcPr>
          <w:p w14:paraId="49669F5C" w14:textId="77777777" w:rsidR="00350EA0" w:rsidRPr="00350EA0" w:rsidRDefault="00350EA0" w:rsidP="00350EA0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00FC60CC" w14:textId="64526B10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  </w:t>
            </w:r>
            <w:r w:rsidR="00F236C4">
              <w:rPr>
                <w:color w:val="auto"/>
                <w:sz w:val="28"/>
                <w:szCs w:val="28"/>
                <w:lang w:eastAsia="ar-SA"/>
              </w:rPr>
              <w:t xml:space="preserve">                           </w:t>
            </w:r>
          </w:p>
          <w:p w14:paraId="6D1A1373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  <w:p w14:paraId="1C691C77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86154E9" w14:textId="77777777" w:rsidTr="00F236C4">
        <w:tc>
          <w:tcPr>
            <w:tcW w:w="4111" w:type="dxa"/>
            <w:shd w:val="clear" w:color="auto" w:fill="auto"/>
          </w:tcPr>
          <w:p w14:paraId="4B46028B" w14:textId="75BD5A80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Бессарабова</w:t>
            </w:r>
          </w:p>
          <w:p w14:paraId="57DC7406" w14:textId="53A3B300" w:rsidR="00F236C4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Елена Владимировна</w:t>
            </w:r>
          </w:p>
          <w:p w14:paraId="1065942F" w14:textId="77777777" w:rsidR="00F236C4" w:rsidRPr="00F236C4" w:rsidRDefault="00F236C4" w:rsidP="00F236C4">
            <w:pPr>
              <w:rPr>
                <w:sz w:val="28"/>
                <w:szCs w:val="28"/>
                <w:lang w:eastAsia="ar-SA"/>
              </w:rPr>
            </w:pPr>
          </w:p>
          <w:p w14:paraId="4A16DE71" w14:textId="23F29150" w:rsidR="00F236C4" w:rsidRDefault="00F236C4" w:rsidP="00F236C4">
            <w:pPr>
              <w:rPr>
                <w:sz w:val="28"/>
                <w:szCs w:val="28"/>
                <w:lang w:eastAsia="ar-SA"/>
              </w:rPr>
            </w:pPr>
          </w:p>
          <w:p w14:paraId="3FD8A84D" w14:textId="77777777" w:rsidR="00350EA0" w:rsidRDefault="00F236C4" w:rsidP="00F236C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Белых</w:t>
            </w:r>
          </w:p>
          <w:p w14:paraId="2BBD736B" w14:textId="4B80F709" w:rsidR="00F236C4" w:rsidRPr="00F236C4" w:rsidRDefault="00F236C4" w:rsidP="00F236C4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5528" w:type="dxa"/>
            <w:shd w:val="clear" w:color="auto" w:fill="auto"/>
          </w:tcPr>
          <w:p w14:paraId="3F5BE8BD" w14:textId="77777777" w:rsid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350EA0">
              <w:rPr>
                <w:color w:val="auto"/>
                <w:sz w:val="28"/>
                <w:szCs w:val="28"/>
              </w:rPr>
              <w:t xml:space="preserve">начальник Отдела культуры, физической культуры, спорта и туризма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39E4882A" w14:textId="77777777" w:rsidR="00F236C4" w:rsidRDefault="00F236C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F4880BD" w14:textId="6139D196" w:rsidR="00F236C4" w:rsidRPr="00350EA0" w:rsidRDefault="00F236C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главный специалист по потребительскому рынку Администрации Октябрьского района</w:t>
            </w:r>
          </w:p>
          <w:p w14:paraId="43FC7D57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128DC551" w14:textId="77777777" w:rsidTr="00F236C4">
        <w:tc>
          <w:tcPr>
            <w:tcW w:w="4111" w:type="dxa"/>
            <w:shd w:val="clear" w:color="auto" w:fill="auto"/>
          </w:tcPr>
          <w:p w14:paraId="1D195A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Миронова</w:t>
            </w:r>
          </w:p>
          <w:p w14:paraId="70BA4545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Татьяна Анатольевна</w:t>
            </w:r>
          </w:p>
        </w:tc>
        <w:tc>
          <w:tcPr>
            <w:tcW w:w="5528" w:type="dxa"/>
            <w:shd w:val="clear" w:color="auto" w:fill="auto"/>
          </w:tcPr>
          <w:p w14:paraId="35004EA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 начальник отдела социально-политических коммуникаций Администрации Октябрьского района</w:t>
            </w:r>
          </w:p>
          <w:p w14:paraId="67D5DD0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36C9C285" w14:textId="77777777" w:rsidTr="00F236C4">
        <w:tc>
          <w:tcPr>
            <w:tcW w:w="4111" w:type="dxa"/>
            <w:shd w:val="clear" w:color="auto" w:fill="auto"/>
          </w:tcPr>
          <w:p w14:paraId="63D7717E" w14:textId="581D34B3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1B439AEE" w14:textId="77777777" w:rsid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  <w:p w14:paraId="0B9B6812" w14:textId="77777777" w:rsidR="00F236C4" w:rsidRDefault="00F236C4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63F42938" w14:textId="77777777" w:rsidR="00F236C4" w:rsidRDefault="00F236C4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6DE72902" w14:textId="77777777" w:rsidR="00F236C4" w:rsidRDefault="00F236C4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</w:p>
          <w:p w14:paraId="5B29CA09" w14:textId="4945B465" w:rsidR="00F236C4" w:rsidRPr="00350EA0" w:rsidRDefault="00F236C4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5528" w:type="dxa"/>
            <w:shd w:val="clear" w:color="auto" w:fill="auto"/>
          </w:tcPr>
          <w:p w14:paraId="6D389E3F" w14:textId="77777777" w:rsid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  <w:p w14:paraId="2D91DF46" w14:textId="77777777" w:rsidR="00F236C4" w:rsidRDefault="00F236C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01BD511" w14:textId="1BB16848" w:rsidR="00350EA0" w:rsidRPr="00350EA0" w:rsidRDefault="00F236C4" w:rsidP="000F5276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- главный специалист по </w:t>
            </w:r>
            <w:r w:rsidR="000F5276">
              <w:rPr>
                <w:color w:val="auto"/>
                <w:sz w:val="28"/>
                <w:szCs w:val="28"/>
                <w:lang w:eastAsia="ar-SA"/>
              </w:rPr>
              <w:t xml:space="preserve">содействию развитию малого предпринимательства </w:t>
            </w:r>
            <w:r w:rsidR="000F5276"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="000F5276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350EA0" w:rsidRPr="00350EA0" w14:paraId="3EF2CAB2" w14:textId="77777777" w:rsidTr="00F236C4">
        <w:tc>
          <w:tcPr>
            <w:tcW w:w="4111" w:type="dxa"/>
            <w:shd w:val="clear" w:color="auto" w:fill="auto"/>
          </w:tcPr>
          <w:p w14:paraId="48E23D86" w14:textId="77777777" w:rsidR="00F236C4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Патутина </w:t>
            </w:r>
          </w:p>
          <w:p w14:paraId="75383DE2" w14:textId="2A5F090F" w:rsidR="00350EA0" w:rsidRPr="00350EA0" w:rsidRDefault="00350EA0" w:rsidP="00350EA0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5528" w:type="dxa"/>
            <w:shd w:val="clear" w:color="auto" w:fill="auto"/>
          </w:tcPr>
          <w:p w14:paraId="09AAF194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Октябрьского района (по согласованию)</w:t>
            </w:r>
          </w:p>
          <w:p w14:paraId="7E02729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48BB543" w14:textId="77777777" w:rsidTr="00F236C4">
        <w:tc>
          <w:tcPr>
            <w:tcW w:w="4111" w:type="dxa"/>
            <w:shd w:val="clear" w:color="auto" w:fill="auto"/>
          </w:tcPr>
          <w:p w14:paraId="0356DF37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Ефимов</w:t>
            </w:r>
          </w:p>
          <w:p w14:paraId="36BDFE93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5528" w:type="dxa"/>
            <w:shd w:val="clear" w:color="auto" w:fill="auto"/>
          </w:tcPr>
          <w:p w14:paraId="31DC0CB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района (по согласованию)</w:t>
            </w:r>
          </w:p>
          <w:p w14:paraId="61E0B4F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10B4D29B" w14:textId="77777777" w:rsidTr="00F236C4">
        <w:trPr>
          <w:trHeight w:val="822"/>
        </w:trPr>
        <w:tc>
          <w:tcPr>
            <w:tcW w:w="4111" w:type="dxa"/>
            <w:shd w:val="clear" w:color="auto" w:fill="auto"/>
          </w:tcPr>
          <w:p w14:paraId="7EB58807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Семеренко </w:t>
            </w:r>
          </w:p>
          <w:p w14:paraId="153079B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5528" w:type="dxa"/>
            <w:shd w:val="clear" w:color="auto" w:fill="auto"/>
          </w:tcPr>
          <w:p w14:paraId="7FB94C9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 МКК Муниципальный фонд   местного развития и поддержки   предпринимательства Октябрьского района (по согласованию)</w:t>
            </w:r>
          </w:p>
          <w:p w14:paraId="02BC667F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15010397" w14:textId="77777777" w:rsidTr="00F236C4">
        <w:tc>
          <w:tcPr>
            <w:tcW w:w="4111" w:type="dxa"/>
            <w:shd w:val="clear" w:color="auto" w:fill="auto"/>
          </w:tcPr>
          <w:p w14:paraId="04004E3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Ситникова Валентина Васильевна</w:t>
            </w:r>
          </w:p>
        </w:tc>
        <w:tc>
          <w:tcPr>
            <w:tcW w:w="5528" w:type="dxa"/>
            <w:shd w:val="clear" w:color="auto" w:fill="auto"/>
          </w:tcPr>
          <w:p w14:paraId="1AC47C07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350EA0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14:paraId="7ED6E44B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62AEE584" w14:textId="77777777" w:rsidTr="00F236C4">
        <w:tc>
          <w:tcPr>
            <w:tcW w:w="4111" w:type="dxa"/>
            <w:shd w:val="clear" w:color="auto" w:fill="auto"/>
          </w:tcPr>
          <w:p w14:paraId="62F37286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Тараско </w:t>
            </w:r>
          </w:p>
          <w:p w14:paraId="307D6123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528" w:type="dxa"/>
            <w:shd w:val="clear" w:color="auto" w:fill="auto"/>
          </w:tcPr>
          <w:p w14:paraId="5504491D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начальник отдела образования Администрации Октябрьского района</w:t>
            </w:r>
          </w:p>
          <w:p w14:paraId="2075CF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287E2D3" w14:textId="77777777" w:rsidTr="00F236C4">
        <w:tc>
          <w:tcPr>
            <w:tcW w:w="4111" w:type="dxa"/>
            <w:shd w:val="clear" w:color="auto" w:fill="auto"/>
          </w:tcPr>
          <w:p w14:paraId="6AA7D5B6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Хмелева </w:t>
            </w:r>
          </w:p>
          <w:p w14:paraId="43BEA260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Мария Сергеевна</w:t>
            </w:r>
          </w:p>
        </w:tc>
        <w:tc>
          <w:tcPr>
            <w:tcW w:w="5528" w:type="dxa"/>
            <w:shd w:val="clear" w:color="auto" w:fill="auto"/>
          </w:tcPr>
          <w:p w14:paraId="03680F00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заведующий сектором по молодежной политике и туризму Администрации Октябрьского района</w:t>
            </w:r>
          </w:p>
          <w:p w14:paraId="4A142979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7624AC83" w14:textId="77777777" w:rsidTr="00F236C4">
        <w:tc>
          <w:tcPr>
            <w:tcW w:w="4111" w:type="dxa"/>
            <w:shd w:val="clear" w:color="auto" w:fill="auto"/>
          </w:tcPr>
          <w:p w14:paraId="3215604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Хохлачев </w:t>
            </w:r>
          </w:p>
          <w:p w14:paraId="791BD418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</w:tc>
        <w:tc>
          <w:tcPr>
            <w:tcW w:w="5528" w:type="dxa"/>
            <w:shd w:val="clear" w:color="auto" w:fill="auto"/>
          </w:tcPr>
          <w:p w14:paraId="3BA48C10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  <w:p w14:paraId="329E18A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26DB0831" w14:textId="77777777" w:rsidTr="00F236C4">
        <w:tc>
          <w:tcPr>
            <w:tcW w:w="4111" w:type="dxa"/>
            <w:shd w:val="clear" w:color="auto" w:fill="auto"/>
          </w:tcPr>
          <w:p w14:paraId="77FB025E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Сагателян</w:t>
            </w:r>
          </w:p>
          <w:p w14:paraId="7396B5D3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Грачя Грантович</w:t>
            </w:r>
          </w:p>
        </w:tc>
        <w:tc>
          <w:tcPr>
            <w:tcW w:w="5528" w:type="dxa"/>
            <w:shd w:val="clear" w:color="auto" w:fill="auto"/>
          </w:tcPr>
          <w:p w14:paraId="77CA4C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7777777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 xml:space="preserve">Управляющий  делами </w:t>
      </w:r>
    </w:p>
    <w:p w14:paraId="7509C696" w14:textId="24ADC829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 w:rsidR="00F236C4">
        <w:rPr>
          <w:color w:val="auto"/>
          <w:spacing w:val="-5"/>
          <w:sz w:val="28"/>
          <w:szCs w:val="28"/>
        </w:rPr>
        <w:t>Н.В. Сорочинская</w:t>
      </w:r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90A690" w14:textId="77777777" w:rsidR="00A10D30" w:rsidRDefault="00A10D30" w:rsidP="003D5E36">
      <w:r>
        <w:separator/>
      </w:r>
    </w:p>
  </w:endnote>
  <w:endnote w:type="continuationSeparator" w:id="0">
    <w:p w14:paraId="41E165B1" w14:textId="77777777" w:rsidR="00A10D30" w:rsidRDefault="00A10D30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30B77" w14:textId="77777777" w:rsidR="00A10D30" w:rsidRDefault="00A10D30" w:rsidP="003D5E36">
      <w:r>
        <w:separator/>
      </w:r>
    </w:p>
  </w:footnote>
  <w:footnote w:type="continuationSeparator" w:id="0">
    <w:p w14:paraId="17DA95E4" w14:textId="77777777" w:rsidR="00A10D30" w:rsidRDefault="00A10D30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7C0">
          <w:rPr>
            <w:noProof/>
          </w:rPr>
          <w:t>4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0F0B15"/>
    <w:rsid w:val="000F5276"/>
    <w:rsid w:val="00127DE4"/>
    <w:rsid w:val="00157154"/>
    <w:rsid w:val="0017440E"/>
    <w:rsid w:val="001E1627"/>
    <w:rsid w:val="002E777D"/>
    <w:rsid w:val="002E7C85"/>
    <w:rsid w:val="00350EA0"/>
    <w:rsid w:val="00372C84"/>
    <w:rsid w:val="003A0730"/>
    <w:rsid w:val="003B397B"/>
    <w:rsid w:val="003D5E36"/>
    <w:rsid w:val="004F6A8C"/>
    <w:rsid w:val="00643322"/>
    <w:rsid w:val="0067785D"/>
    <w:rsid w:val="00685DD2"/>
    <w:rsid w:val="00686047"/>
    <w:rsid w:val="006905F0"/>
    <w:rsid w:val="006A483B"/>
    <w:rsid w:val="006D7F66"/>
    <w:rsid w:val="007504D4"/>
    <w:rsid w:val="00787A8D"/>
    <w:rsid w:val="007D70F5"/>
    <w:rsid w:val="00833F5D"/>
    <w:rsid w:val="008D4FC0"/>
    <w:rsid w:val="008D77C0"/>
    <w:rsid w:val="008E2650"/>
    <w:rsid w:val="00907479"/>
    <w:rsid w:val="009879CE"/>
    <w:rsid w:val="00A10D30"/>
    <w:rsid w:val="00A23804"/>
    <w:rsid w:val="00AA1DCE"/>
    <w:rsid w:val="00AC3EDC"/>
    <w:rsid w:val="00B0280C"/>
    <w:rsid w:val="00B26096"/>
    <w:rsid w:val="00B62AEA"/>
    <w:rsid w:val="00BB7BAA"/>
    <w:rsid w:val="00BE4B74"/>
    <w:rsid w:val="00BF412F"/>
    <w:rsid w:val="00BF6C1C"/>
    <w:rsid w:val="00CC4023"/>
    <w:rsid w:val="00CD2191"/>
    <w:rsid w:val="00CF1A41"/>
    <w:rsid w:val="00D026DF"/>
    <w:rsid w:val="00D06D4B"/>
    <w:rsid w:val="00D859BB"/>
    <w:rsid w:val="00E1644E"/>
    <w:rsid w:val="00E44C97"/>
    <w:rsid w:val="00E85B0B"/>
    <w:rsid w:val="00F236C4"/>
    <w:rsid w:val="00F2512F"/>
    <w:rsid w:val="00F52870"/>
    <w:rsid w:val="00F6225F"/>
    <w:rsid w:val="00F758A8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2025-12-10T12:30:00Z</cp:lastPrinted>
  <dcterms:created xsi:type="dcterms:W3CDTF">2025-12-10T12:30:00Z</dcterms:created>
  <dcterms:modified xsi:type="dcterms:W3CDTF">2025-12-10T12:30:00Z</dcterms:modified>
</cp:coreProperties>
</file>