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383C51" w:rsidRDefault="00383C51" w:rsidP="00383C5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DDB27" wp14:editId="401D313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A3717" w:rsidRDefault="00FA3717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0F48B0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17.05.</w:t>
      </w:r>
      <w:r w:rsidR="00383C51" w:rsidRPr="00FA3717">
        <w:rPr>
          <w:rFonts w:ascii="Times New Roman" w:hAnsi="Times New Roman" w:cs="Times New Roman"/>
          <w:b/>
          <w:sz w:val="28"/>
        </w:rPr>
        <w:t>201</w:t>
      </w:r>
      <w:r w:rsidR="00F1570E">
        <w:rPr>
          <w:rFonts w:ascii="Times New Roman" w:hAnsi="Times New Roman" w:cs="Times New Roman"/>
          <w:b/>
          <w:sz w:val="28"/>
        </w:rPr>
        <w:t>6</w:t>
      </w:r>
      <w:r w:rsidR="000472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№301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    р.п. 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p w:rsidR="00B66A5A" w:rsidRPr="00383C51" w:rsidRDefault="00B66A5A" w:rsidP="00383C51">
      <w:pPr>
        <w:spacing w:after="0"/>
        <w:rPr>
          <w:rFonts w:ascii="Times New Roman" w:hAnsi="Times New Roman" w:cs="Times New Roman"/>
          <w:sz w:val="20"/>
        </w:rPr>
      </w:pPr>
    </w:p>
    <w:p w:rsidR="000472C7" w:rsidRDefault="000472C7" w:rsidP="008770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 постановление </w:t>
      </w:r>
    </w:p>
    <w:p w:rsidR="000472C7" w:rsidRDefault="000472C7" w:rsidP="008770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 Октябрьского   района </w:t>
      </w:r>
    </w:p>
    <w:p w:rsidR="000472C7" w:rsidRDefault="000472C7" w:rsidP="008770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21.02.2014   №116 «</w:t>
      </w:r>
      <w:r w:rsidR="00E6616F">
        <w:rPr>
          <w:rFonts w:ascii="Times New Roman" w:hAnsi="Times New Roman" w:cs="Times New Roman"/>
          <w:sz w:val="28"/>
          <w:szCs w:val="28"/>
        </w:rPr>
        <w:t>О создании О</w:t>
      </w:r>
      <w:r w:rsidR="00B17062">
        <w:rPr>
          <w:rFonts w:ascii="Times New Roman" w:hAnsi="Times New Roman" w:cs="Times New Roman"/>
          <w:sz w:val="28"/>
          <w:szCs w:val="28"/>
        </w:rPr>
        <w:t>бще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0472C7" w:rsidRDefault="00B17062" w:rsidP="000472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ственного </w:t>
      </w:r>
      <w:r w:rsidR="00047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</w:t>
      </w:r>
      <w:r w:rsidR="00047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0472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83C51" w:rsidRDefault="00CE6D67" w:rsidP="000472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9F13B0">
        <w:rPr>
          <w:rFonts w:ascii="Times New Roman" w:hAnsi="Times New Roman" w:cs="Times New Roman"/>
          <w:sz w:val="28"/>
          <w:szCs w:val="28"/>
        </w:rPr>
        <w:t>района</w:t>
      </w:r>
      <w:r w:rsidR="000472C7">
        <w:rPr>
          <w:rFonts w:ascii="Times New Roman" w:hAnsi="Times New Roman" w:cs="Times New Roman"/>
          <w:sz w:val="28"/>
          <w:szCs w:val="28"/>
        </w:rPr>
        <w:t>»</w:t>
      </w:r>
    </w:p>
    <w:p w:rsidR="00383C51" w:rsidRPr="00383C51" w:rsidRDefault="00383C51" w:rsidP="00383C5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83C51" w:rsidRDefault="00F1570E" w:rsidP="00F1570E">
      <w:pPr>
        <w:pStyle w:val="aa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031666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 внесением изменений в Устав муниципального образования «Октябрьский район», кадровыми изменениями, произошедшими в  Администрации Октябрьского района, в соответствии с распоряжением Администрации Октябрьского района от 08.02.2016  №27 «О распределении обязанностей между главой Администрации Октябрьского района, заместителями главы и управляющим делами Администрации </w:t>
      </w:r>
      <w:r w:rsidR="00826308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района», руководствуясь частью 9 статьи 56 Устава муниципального образования «Октябрьский район»,</w:t>
      </w:r>
    </w:p>
    <w:p w:rsidR="00F1570E" w:rsidRDefault="00F1570E" w:rsidP="00F1570E">
      <w:pPr>
        <w:pStyle w:val="aa"/>
        <w:spacing w:after="0"/>
        <w:ind w:left="0"/>
        <w:jc w:val="both"/>
        <w:rPr>
          <w:sz w:val="28"/>
          <w:szCs w:val="28"/>
        </w:rPr>
      </w:pPr>
    </w:p>
    <w:p w:rsidR="000472C7" w:rsidRDefault="00383C51" w:rsidP="0071183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472C7" w:rsidRPr="00711839" w:rsidRDefault="00711839" w:rsidP="00F15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11839">
        <w:rPr>
          <w:rFonts w:ascii="Times New Roman" w:hAnsi="Times New Roman" w:cs="Times New Roman"/>
          <w:sz w:val="28"/>
          <w:szCs w:val="28"/>
        </w:rPr>
        <w:t>1.</w:t>
      </w:r>
      <w:r w:rsidR="000472C7" w:rsidRPr="00711839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</w:t>
      </w:r>
      <w:r w:rsidR="007F4A1D">
        <w:rPr>
          <w:rFonts w:ascii="Times New Roman" w:hAnsi="Times New Roman" w:cs="Times New Roman"/>
          <w:sz w:val="28"/>
          <w:szCs w:val="28"/>
        </w:rPr>
        <w:t>о района от  21.02.2014</w:t>
      </w:r>
      <w:r w:rsidR="00F1570E">
        <w:rPr>
          <w:rFonts w:ascii="Times New Roman" w:hAnsi="Times New Roman" w:cs="Times New Roman"/>
          <w:sz w:val="28"/>
          <w:szCs w:val="28"/>
        </w:rPr>
        <w:t xml:space="preserve">  №116 «</w:t>
      </w:r>
      <w:r w:rsidR="000472C7" w:rsidRPr="00711839">
        <w:rPr>
          <w:rFonts w:ascii="Times New Roman" w:hAnsi="Times New Roman" w:cs="Times New Roman"/>
          <w:sz w:val="28"/>
          <w:szCs w:val="28"/>
        </w:rPr>
        <w:t>О создании Общественного Совета при Администрации Октябрьского района»:</w:t>
      </w:r>
    </w:p>
    <w:p w:rsidR="00F1570E" w:rsidRDefault="00711839" w:rsidP="00F1570E">
      <w:pPr>
        <w:pStyle w:val="a5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72C7">
        <w:rPr>
          <w:sz w:val="28"/>
          <w:szCs w:val="28"/>
        </w:rPr>
        <w:t>1.1</w:t>
      </w:r>
      <w:r w:rsidR="000472C7" w:rsidRPr="000472C7">
        <w:rPr>
          <w:sz w:val="28"/>
          <w:szCs w:val="28"/>
        </w:rPr>
        <w:t xml:space="preserve">.В преамбуле постановления слова </w:t>
      </w:r>
      <w:r w:rsidR="00F1570E">
        <w:rPr>
          <w:sz w:val="28"/>
          <w:szCs w:val="28"/>
        </w:rPr>
        <w:t>«руководствуясь частью 8 статьи</w:t>
      </w:r>
    </w:p>
    <w:p w:rsidR="00F1570E" w:rsidRDefault="000472C7" w:rsidP="00F15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0E">
        <w:rPr>
          <w:rFonts w:ascii="Times New Roman" w:hAnsi="Times New Roman" w:cs="Times New Roman"/>
          <w:sz w:val="28"/>
          <w:szCs w:val="28"/>
        </w:rPr>
        <w:t xml:space="preserve">51» заменить </w:t>
      </w:r>
      <w:r w:rsidR="00B3176A" w:rsidRPr="00F1570E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Pr="00F1570E">
        <w:rPr>
          <w:rFonts w:ascii="Times New Roman" w:hAnsi="Times New Roman" w:cs="Times New Roman"/>
          <w:sz w:val="28"/>
          <w:szCs w:val="28"/>
        </w:rPr>
        <w:t>«руководствуясь частью 9 статьи 56».</w:t>
      </w:r>
    </w:p>
    <w:p w:rsidR="0034044F" w:rsidRPr="0034044F" w:rsidRDefault="0034044F" w:rsidP="00F15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1570E">
        <w:rPr>
          <w:sz w:val="28"/>
          <w:szCs w:val="28"/>
        </w:rPr>
        <w:t xml:space="preserve">     </w:t>
      </w:r>
      <w:r w:rsidRPr="0034044F">
        <w:rPr>
          <w:rFonts w:ascii="Times New Roman" w:hAnsi="Times New Roman" w:cs="Times New Roman"/>
          <w:sz w:val="28"/>
          <w:szCs w:val="28"/>
        </w:rPr>
        <w:t xml:space="preserve">1.2. Пункт 4  </w:t>
      </w:r>
      <w:r w:rsidR="007F4A1D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34044F">
        <w:rPr>
          <w:rFonts w:ascii="Times New Roman" w:hAnsi="Times New Roman" w:cs="Times New Roman"/>
          <w:sz w:val="28"/>
          <w:szCs w:val="28"/>
        </w:rPr>
        <w:t xml:space="preserve">изложить в редакции: </w:t>
      </w:r>
    </w:p>
    <w:p w:rsidR="000472C7" w:rsidRPr="00F1570E" w:rsidRDefault="0034044F" w:rsidP="00F1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044F">
        <w:rPr>
          <w:rFonts w:ascii="Times New Roman" w:hAnsi="Times New Roman" w:cs="Times New Roman"/>
          <w:sz w:val="28"/>
          <w:szCs w:val="28"/>
        </w:rPr>
        <w:t>«Контроль за исполнением постановления возложить на первого заместителя главы Администрации Октябрьского района  Н.Д. Бессарабова».</w:t>
      </w:r>
    </w:p>
    <w:p w:rsidR="000472C7" w:rsidRDefault="0034044F" w:rsidP="00711839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183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44F">
        <w:rPr>
          <w:rFonts w:ascii="Times New Roman" w:hAnsi="Times New Roman" w:cs="Times New Roman"/>
          <w:sz w:val="28"/>
          <w:szCs w:val="28"/>
        </w:rPr>
        <w:t>1.3. В те</w:t>
      </w:r>
      <w:r>
        <w:rPr>
          <w:rFonts w:ascii="Times New Roman" w:hAnsi="Times New Roman" w:cs="Times New Roman"/>
          <w:sz w:val="28"/>
          <w:szCs w:val="28"/>
        </w:rPr>
        <w:t>ксте постановления и приложению</w:t>
      </w:r>
      <w:r w:rsidRPr="0034044F">
        <w:rPr>
          <w:rFonts w:ascii="Times New Roman" w:hAnsi="Times New Roman" w:cs="Times New Roman"/>
          <w:sz w:val="28"/>
          <w:szCs w:val="28"/>
        </w:rPr>
        <w:t xml:space="preserve"> к нему слова «Глава Октябрьского района» в соответствующем падеже заменить на слова «глава Администрации Октябрьского района» в соответствующем падеже</w:t>
      </w:r>
      <w:r>
        <w:rPr>
          <w:sz w:val="28"/>
          <w:szCs w:val="28"/>
        </w:rPr>
        <w:t>.</w:t>
      </w:r>
    </w:p>
    <w:p w:rsidR="0034044F" w:rsidRPr="0034044F" w:rsidRDefault="0034044F" w:rsidP="00711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01157">
        <w:rPr>
          <w:sz w:val="28"/>
          <w:szCs w:val="28"/>
        </w:rPr>
        <w:t xml:space="preserve">  </w:t>
      </w:r>
      <w:r w:rsidR="00711839">
        <w:rPr>
          <w:sz w:val="28"/>
          <w:szCs w:val="28"/>
        </w:rPr>
        <w:t xml:space="preserve">  </w:t>
      </w:r>
      <w:r w:rsidR="00F157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</w:t>
      </w:r>
      <w:r w:rsidRPr="0034044F">
        <w:rPr>
          <w:rFonts w:ascii="Times New Roman" w:hAnsi="Times New Roman" w:cs="Times New Roman"/>
          <w:sz w:val="28"/>
          <w:szCs w:val="28"/>
        </w:rPr>
        <w:t>.4. Пункт 2 Раздела 10 приложения к постановлению изложить в следующей редакции:</w:t>
      </w:r>
    </w:p>
    <w:p w:rsidR="00B3176A" w:rsidRPr="00B01157" w:rsidRDefault="00B3176A" w:rsidP="00711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4044F" w:rsidRPr="0034044F">
        <w:rPr>
          <w:rFonts w:ascii="Times New Roman" w:hAnsi="Times New Roman" w:cs="Times New Roman"/>
          <w:sz w:val="28"/>
          <w:szCs w:val="28"/>
        </w:rPr>
        <w:t>«</w:t>
      </w:r>
      <w:r w:rsidR="00B01157">
        <w:rPr>
          <w:rFonts w:ascii="Times New Roman" w:hAnsi="Times New Roman" w:cs="Times New Roman"/>
          <w:sz w:val="28"/>
          <w:szCs w:val="28"/>
        </w:rPr>
        <w:t>Решения Совета направляются главе Администрации Октябрьского района и (или) председателю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15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157">
        <w:rPr>
          <w:rFonts w:ascii="Times New Roman" w:hAnsi="Times New Roman" w:cs="Times New Roman"/>
          <w:sz w:val="28"/>
          <w:szCs w:val="28"/>
        </w:rPr>
        <w:t>главе Октябрьского района  в соответствии с их полномочиями»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7062" w:rsidRPr="00B01157" w:rsidRDefault="00B01157" w:rsidP="00B317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1570E">
        <w:rPr>
          <w:rFonts w:ascii="Times New Roman" w:hAnsi="Times New Roman" w:cs="Times New Roman"/>
          <w:sz w:val="28"/>
          <w:szCs w:val="28"/>
        </w:rPr>
        <w:t xml:space="preserve">   </w:t>
      </w:r>
      <w:r w:rsidRPr="00B01157">
        <w:rPr>
          <w:rFonts w:ascii="Times New Roman" w:hAnsi="Times New Roman" w:cs="Times New Roman"/>
          <w:sz w:val="28"/>
          <w:szCs w:val="28"/>
        </w:rPr>
        <w:t>2.</w:t>
      </w:r>
      <w:r w:rsidR="00B17062" w:rsidRPr="00B01157">
        <w:rPr>
          <w:rFonts w:ascii="Times New Roman" w:hAnsi="Times New Roman" w:cs="Times New Roman"/>
          <w:sz w:val="28"/>
          <w:szCs w:val="28"/>
        </w:rPr>
        <w:t>Настоящее постановление подлежит размещению в газете «Сельский вестник»</w:t>
      </w:r>
      <w:r w:rsidR="00002730" w:rsidRPr="00B01157">
        <w:rPr>
          <w:rFonts w:ascii="Times New Roman" w:hAnsi="Times New Roman" w:cs="Times New Roman"/>
          <w:sz w:val="28"/>
          <w:szCs w:val="28"/>
        </w:rPr>
        <w:t xml:space="preserve">, </w:t>
      </w:r>
      <w:r w:rsidR="00B17062" w:rsidRPr="00B01157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002730" w:rsidRPr="00B01157">
        <w:rPr>
          <w:rFonts w:ascii="Times New Roman" w:hAnsi="Times New Roman" w:cs="Times New Roman"/>
          <w:sz w:val="28"/>
          <w:szCs w:val="28"/>
        </w:rPr>
        <w:t>Администрации Октябрьского района и вступает в силу со дня его официального опубликования.</w:t>
      </w:r>
    </w:p>
    <w:p w:rsidR="00F80250" w:rsidRPr="00B01157" w:rsidRDefault="00B01157" w:rsidP="00B317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157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1157">
        <w:rPr>
          <w:rFonts w:ascii="Times New Roman" w:hAnsi="Times New Roman" w:cs="Times New Roman"/>
          <w:sz w:val="28"/>
          <w:szCs w:val="28"/>
        </w:rPr>
        <w:t>3.</w:t>
      </w:r>
      <w:r w:rsidR="00F80250" w:rsidRPr="00B01157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F80250" w:rsidRPr="00B01157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315471" w:rsidRPr="00B0115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F80250" w:rsidRPr="00B01157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>Бессарабова Н.Д.</w:t>
      </w:r>
    </w:p>
    <w:p w:rsidR="00FA3717" w:rsidRDefault="00FA3717" w:rsidP="00B0115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157" w:rsidRDefault="00B3176A" w:rsidP="00B01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1570E">
        <w:rPr>
          <w:rFonts w:ascii="Times New Roman" w:hAnsi="Times New Roman" w:cs="Times New Roman"/>
          <w:sz w:val="28"/>
          <w:szCs w:val="28"/>
        </w:rPr>
        <w:t xml:space="preserve">   </w:t>
      </w:r>
      <w:r w:rsidR="00383C51" w:rsidRPr="00FA371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0115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Default="00B3176A" w:rsidP="00B011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1570E">
        <w:rPr>
          <w:rFonts w:ascii="Times New Roman" w:hAnsi="Times New Roman" w:cs="Times New Roman"/>
          <w:sz w:val="28"/>
          <w:szCs w:val="28"/>
        </w:rPr>
        <w:t xml:space="preserve">    </w:t>
      </w:r>
      <w:r w:rsidR="00CE6D67"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B01157">
        <w:rPr>
          <w:rFonts w:ascii="Times New Roman" w:hAnsi="Times New Roman" w:cs="Times New Roman"/>
          <w:sz w:val="28"/>
          <w:szCs w:val="28"/>
        </w:rPr>
        <w:t>Л.В. Овчиева</w:t>
      </w:r>
    </w:p>
    <w:p w:rsidR="00167366" w:rsidRDefault="00167366" w:rsidP="00FA371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7366" w:rsidRDefault="00167366" w:rsidP="00FA371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2730" w:rsidRDefault="00B01157" w:rsidP="00B01157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:rsidR="00B01157" w:rsidRDefault="00B3176A" w:rsidP="00B011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1157"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B01157" w:rsidRDefault="00B3176A" w:rsidP="00B011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570E">
        <w:rPr>
          <w:rFonts w:ascii="Times New Roman" w:hAnsi="Times New Roman" w:cs="Times New Roman"/>
          <w:sz w:val="28"/>
          <w:szCs w:val="28"/>
        </w:rPr>
        <w:t xml:space="preserve"> </w:t>
      </w:r>
      <w:r w:rsidR="00B01157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sectPr w:rsidR="00B01157" w:rsidSect="00FA3717">
      <w:footerReference w:type="default" r:id="rId10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16B" w:rsidRDefault="00FF516B" w:rsidP="00635E44">
      <w:pPr>
        <w:spacing w:after="0" w:line="240" w:lineRule="auto"/>
      </w:pPr>
      <w:r>
        <w:separator/>
      </w:r>
    </w:p>
  </w:endnote>
  <w:endnote w:type="continuationSeparator" w:id="0">
    <w:p w:rsidR="00FF516B" w:rsidRDefault="00FF516B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96A">
          <w:rPr>
            <w:noProof/>
          </w:rPr>
          <w:t>1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16B" w:rsidRDefault="00FF516B" w:rsidP="00635E44">
      <w:pPr>
        <w:spacing w:after="0" w:line="240" w:lineRule="auto"/>
      </w:pPr>
      <w:r>
        <w:separator/>
      </w:r>
    </w:p>
  </w:footnote>
  <w:footnote w:type="continuationSeparator" w:id="0">
    <w:p w:rsidR="00FF516B" w:rsidRDefault="00FF516B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9E95ACF"/>
    <w:multiLevelType w:val="multilevel"/>
    <w:tmpl w:val="DFBCD84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4389F"/>
    <w:rsid w:val="000472C7"/>
    <w:rsid w:val="00062072"/>
    <w:rsid w:val="000B5176"/>
    <w:rsid w:val="000F1C90"/>
    <w:rsid w:val="000F48B0"/>
    <w:rsid w:val="00103CEA"/>
    <w:rsid w:val="0012169F"/>
    <w:rsid w:val="00134257"/>
    <w:rsid w:val="001601A4"/>
    <w:rsid w:val="00167366"/>
    <w:rsid w:val="0017354F"/>
    <w:rsid w:val="001B68E5"/>
    <w:rsid w:val="001F6CE9"/>
    <w:rsid w:val="00234679"/>
    <w:rsid w:val="00244D19"/>
    <w:rsid w:val="00251D48"/>
    <w:rsid w:val="00265A5F"/>
    <w:rsid w:val="002806F8"/>
    <w:rsid w:val="002D4627"/>
    <w:rsid w:val="002D781D"/>
    <w:rsid w:val="002F2FDC"/>
    <w:rsid w:val="00306273"/>
    <w:rsid w:val="00315471"/>
    <w:rsid w:val="003366AE"/>
    <w:rsid w:val="0034044F"/>
    <w:rsid w:val="00346971"/>
    <w:rsid w:val="00383C51"/>
    <w:rsid w:val="003B5DCE"/>
    <w:rsid w:val="003E175C"/>
    <w:rsid w:val="003F6E68"/>
    <w:rsid w:val="00414BFA"/>
    <w:rsid w:val="004311F6"/>
    <w:rsid w:val="00440101"/>
    <w:rsid w:val="00443B5D"/>
    <w:rsid w:val="00451022"/>
    <w:rsid w:val="004D5694"/>
    <w:rsid w:val="004F203C"/>
    <w:rsid w:val="00500067"/>
    <w:rsid w:val="0054064B"/>
    <w:rsid w:val="0056498B"/>
    <w:rsid w:val="005A718A"/>
    <w:rsid w:val="005A74BE"/>
    <w:rsid w:val="005F33F4"/>
    <w:rsid w:val="0062134A"/>
    <w:rsid w:val="0062569D"/>
    <w:rsid w:val="00635E44"/>
    <w:rsid w:val="006D6515"/>
    <w:rsid w:val="006D7B53"/>
    <w:rsid w:val="006E321F"/>
    <w:rsid w:val="00711839"/>
    <w:rsid w:val="0074301E"/>
    <w:rsid w:val="0077296F"/>
    <w:rsid w:val="007A66C3"/>
    <w:rsid w:val="007E610F"/>
    <w:rsid w:val="007F4A1D"/>
    <w:rsid w:val="007F7918"/>
    <w:rsid w:val="0081629B"/>
    <w:rsid w:val="0082281F"/>
    <w:rsid w:val="00826308"/>
    <w:rsid w:val="00877011"/>
    <w:rsid w:val="0092135A"/>
    <w:rsid w:val="00952677"/>
    <w:rsid w:val="009C6E36"/>
    <w:rsid w:val="009C78BD"/>
    <w:rsid w:val="009F13B0"/>
    <w:rsid w:val="00A94F9C"/>
    <w:rsid w:val="00AD2620"/>
    <w:rsid w:val="00AF4A35"/>
    <w:rsid w:val="00B01157"/>
    <w:rsid w:val="00B150E8"/>
    <w:rsid w:val="00B17062"/>
    <w:rsid w:val="00B2103A"/>
    <w:rsid w:val="00B3176A"/>
    <w:rsid w:val="00B66A5A"/>
    <w:rsid w:val="00B9675C"/>
    <w:rsid w:val="00BA11D4"/>
    <w:rsid w:val="00BC43BC"/>
    <w:rsid w:val="00BD1148"/>
    <w:rsid w:val="00C501E6"/>
    <w:rsid w:val="00C70FA5"/>
    <w:rsid w:val="00CD2692"/>
    <w:rsid w:val="00CE6D67"/>
    <w:rsid w:val="00D20B07"/>
    <w:rsid w:val="00D25025"/>
    <w:rsid w:val="00D96FBB"/>
    <w:rsid w:val="00DC54C9"/>
    <w:rsid w:val="00DD4092"/>
    <w:rsid w:val="00DE45E5"/>
    <w:rsid w:val="00E25783"/>
    <w:rsid w:val="00E35A0C"/>
    <w:rsid w:val="00E4296A"/>
    <w:rsid w:val="00E4506C"/>
    <w:rsid w:val="00E525E6"/>
    <w:rsid w:val="00E62A2F"/>
    <w:rsid w:val="00E6616F"/>
    <w:rsid w:val="00EA3F2D"/>
    <w:rsid w:val="00F00AC1"/>
    <w:rsid w:val="00F1570E"/>
    <w:rsid w:val="00F24F6B"/>
    <w:rsid w:val="00F80250"/>
    <w:rsid w:val="00F82668"/>
    <w:rsid w:val="00FA3717"/>
    <w:rsid w:val="00FB6366"/>
    <w:rsid w:val="00FC6B34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paragraph" w:styleId="aa">
    <w:name w:val="Body Text Indent"/>
    <w:basedOn w:val="a"/>
    <w:link w:val="ab"/>
    <w:rsid w:val="00F1570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F157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paragraph" w:styleId="aa">
    <w:name w:val="Body Text Indent"/>
    <w:basedOn w:val="a"/>
    <w:link w:val="ab"/>
    <w:rsid w:val="00F1570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F157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7CF1C-E29B-46ED-A9DD-F7B92B4E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Отдел инвестиций</cp:lastModifiedBy>
  <cp:revision>2</cp:revision>
  <cp:lastPrinted>2016-05-18T08:57:00Z</cp:lastPrinted>
  <dcterms:created xsi:type="dcterms:W3CDTF">2016-05-24T07:31:00Z</dcterms:created>
  <dcterms:modified xsi:type="dcterms:W3CDTF">2016-05-24T07:31:00Z</dcterms:modified>
</cp:coreProperties>
</file>