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B7F" w:rsidRDefault="0057505B" w:rsidP="000F3B7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tbl>
      <w:tblPr>
        <w:tblStyle w:val="a7"/>
        <w:tblW w:w="487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9"/>
        <w:gridCol w:w="1434"/>
        <w:gridCol w:w="1676"/>
        <w:gridCol w:w="3710"/>
      </w:tblGrid>
      <w:tr w:rsidR="000F3B7F" w:rsidRPr="001517E9" w:rsidTr="000F3B7F">
        <w:trPr>
          <w:trHeight w:val="1512"/>
        </w:trPr>
        <w:tc>
          <w:tcPr>
            <w:tcW w:w="5000" w:type="pct"/>
            <w:gridSpan w:val="4"/>
          </w:tcPr>
          <w:p w:rsidR="000F3B7F" w:rsidRPr="000F3B7F" w:rsidRDefault="000F3B7F" w:rsidP="009B2792">
            <w:pPr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0F3B7F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C88714C" wp14:editId="496F552A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3B7F" w:rsidRPr="002E777D" w:rsidTr="000F3B7F">
        <w:trPr>
          <w:trHeight w:val="428"/>
        </w:trPr>
        <w:tc>
          <w:tcPr>
            <w:tcW w:w="5000" w:type="pct"/>
            <w:gridSpan w:val="4"/>
          </w:tcPr>
          <w:p w:rsidR="000F3B7F" w:rsidRPr="008D4FC0" w:rsidRDefault="000F3B7F" w:rsidP="000F3B7F">
            <w:pPr>
              <w:spacing w:line="240" w:lineRule="auto"/>
              <w:jc w:val="both"/>
              <w:rPr>
                <w:b/>
                <w:sz w:val="20"/>
              </w:rPr>
            </w:pPr>
          </w:p>
          <w:p w:rsidR="000F3B7F" w:rsidRPr="000F3B7F" w:rsidRDefault="000F3B7F" w:rsidP="000F3B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aps/>
                <w:color w:val="000000"/>
                <w:sz w:val="32"/>
                <w:szCs w:val="32"/>
                <w:lang w:eastAsia="ru-RU"/>
              </w:rPr>
            </w:pPr>
            <w:r w:rsidRPr="000F3B7F">
              <w:rPr>
                <w:rFonts w:ascii="Times New Roman" w:eastAsia="Times New Roman" w:hAnsi="Times New Roman"/>
                <w:b/>
                <w:caps/>
                <w:color w:val="000000"/>
                <w:sz w:val="32"/>
                <w:szCs w:val="32"/>
                <w:lang w:eastAsia="ru-RU"/>
              </w:rPr>
              <w:t>Российская Федерация</w:t>
            </w:r>
          </w:p>
          <w:p w:rsidR="000F3B7F" w:rsidRPr="000F3B7F" w:rsidRDefault="000F3B7F" w:rsidP="000F3B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aps/>
                <w:color w:val="000000"/>
                <w:sz w:val="32"/>
                <w:szCs w:val="32"/>
                <w:lang w:eastAsia="ru-RU"/>
              </w:rPr>
            </w:pPr>
            <w:r w:rsidRPr="000F3B7F">
              <w:rPr>
                <w:rFonts w:ascii="Times New Roman" w:eastAsia="Times New Roman" w:hAnsi="Times New Roman"/>
                <w:b/>
                <w:caps/>
                <w:color w:val="000000"/>
                <w:sz w:val="32"/>
                <w:szCs w:val="32"/>
                <w:lang w:eastAsia="ru-RU"/>
              </w:rPr>
              <w:t>Ростовская область</w:t>
            </w:r>
          </w:p>
          <w:p w:rsidR="000F3B7F" w:rsidRPr="000F3B7F" w:rsidRDefault="000F3B7F" w:rsidP="000F3B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aps/>
                <w:color w:val="000000"/>
                <w:sz w:val="32"/>
                <w:szCs w:val="32"/>
                <w:lang w:eastAsia="ru-RU"/>
              </w:rPr>
            </w:pPr>
          </w:p>
          <w:p w:rsidR="000F3B7F" w:rsidRPr="000F3B7F" w:rsidRDefault="000F3B7F" w:rsidP="000F3B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0F3B7F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Муниципальное образование «Октябрьский район»</w:t>
            </w:r>
          </w:p>
          <w:p w:rsidR="000F3B7F" w:rsidRPr="000F3B7F" w:rsidRDefault="000F3B7F" w:rsidP="000F3B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0F3B7F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Администрация Октябрьского района</w:t>
            </w:r>
          </w:p>
          <w:p w:rsidR="000F3B7F" w:rsidRPr="000F3B7F" w:rsidRDefault="000F3B7F" w:rsidP="000F3B7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0F3B7F" w:rsidRPr="000F3B7F" w:rsidRDefault="000F3B7F" w:rsidP="000F3B7F">
            <w:pPr>
              <w:shd w:val="clear" w:color="auto" w:fill="FFFFFF"/>
              <w:spacing w:after="0" w:line="240" w:lineRule="auto"/>
              <w:ind w:left="72"/>
              <w:jc w:val="center"/>
              <w:rPr>
                <w:rFonts w:ascii="Times New Roman" w:eastAsia="Times New Roman" w:hAnsi="Times New Roman"/>
                <w:b/>
                <w:color w:val="000000"/>
                <w:sz w:val="44"/>
                <w:szCs w:val="44"/>
                <w:lang w:eastAsia="ru-RU"/>
              </w:rPr>
            </w:pPr>
            <w:r w:rsidRPr="000F3B7F">
              <w:rPr>
                <w:rFonts w:ascii="Times New Roman" w:eastAsia="Times New Roman" w:hAnsi="Times New Roman"/>
                <w:b/>
                <w:color w:val="000000"/>
                <w:sz w:val="44"/>
                <w:szCs w:val="44"/>
                <w:lang w:eastAsia="ru-RU"/>
              </w:rPr>
              <w:t>ПОСТАНОВЛЕНИЕ</w:t>
            </w:r>
          </w:p>
          <w:p w:rsidR="000F3B7F" w:rsidRPr="008D4FC0" w:rsidRDefault="000F3B7F" w:rsidP="000F3B7F">
            <w:pPr>
              <w:spacing w:line="240" w:lineRule="auto"/>
              <w:jc w:val="both"/>
              <w:rPr>
                <w:b/>
                <w:sz w:val="20"/>
              </w:rPr>
            </w:pPr>
          </w:p>
        </w:tc>
      </w:tr>
      <w:tr w:rsidR="000F3B7F" w:rsidRPr="002E777D" w:rsidTr="000F3B7F">
        <w:trPr>
          <w:trHeight w:val="428"/>
        </w:trPr>
        <w:tc>
          <w:tcPr>
            <w:tcW w:w="1647" w:type="pct"/>
          </w:tcPr>
          <w:p w:rsidR="000F3B7F" w:rsidRPr="00A67EC3" w:rsidRDefault="00A67EC3" w:rsidP="00A67EC3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bookmarkStart w:id="0" w:name="REGDATESTAMP"/>
            <w:bookmarkEnd w:id="0"/>
            <w:r w:rsidRPr="00A67EC3">
              <w:rPr>
                <w:rFonts w:ascii="Times New Roman" w:hAnsi="Times New Roman"/>
                <w:b/>
                <w:bCs/>
                <w:sz w:val="28"/>
                <w:szCs w:val="28"/>
              </w:rPr>
              <w:t>29.12.2023</w:t>
            </w:r>
          </w:p>
        </w:tc>
        <w:tc>
          <w:tcPr>
            <w:tcW w:w="1529" w:type="pct"/>
            <w:gridSpan w:val="2"/>
          </w:tcPr>
          <w:p w:rsidR="000F3B7F" w:rsidRPr="00A67EC3" w:rsidRDefault="00A67EC3" w:rsidP="00A67EC3">
            <w:pPr>
              <w:spacing w:line="240" w:lineRule="auto"/>
              <w:ind w:left="964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bookmarkStart w:id="1" w:name="REGNUMSTAMP"/>
            <w:bookmarkEnd w:id="1"/>
            <w:r w:rsidRPr="00A67EC3">
              <w:rPr>
                <w:rFonts w:ascii="Times New Roman" w:hAnsi="Times New Roman"/>
                <w:b/>
                <w:bCs/>
                <w:sz w:val="28"/>
                <w:szCs w:val="28"/>
              </w:rPr>
              <w:t>№ 1605</w:t>
            </w:r>
          </w:p>
        </w:tc>
        <w:tc>
          <w:tcPr>
            <w:tcW w:w="1824" w:type="pct"/>
          </w:tcPr>
          <w:p w:rsidR="000F3B7F" w:rsidRPr="000F3B7F" w:rsidRDefault="000F3B7F" w:rsidP="000F3B7F">
            <w:pPr>
              <w:spacing w:line="240" w:lineRule="auto"/>
              <w:jc w:val="right"/>
              <w:rPr>
                <w:rFonts w:ascii="Times New Roman" w:hAnsi="Times New Roman"/>
                <w:szCs w:val="36"/>
                <w:lang w:val="en-US"/>
              </w:rPr>
            </w:pPr>
            <w:r w:rsidRPr="000F3B7F">
              <w:rPr>
                <w:rFonts w:ascii="Times New Roman" w:hAnsi="Times New Roman"/>
                <w:b/>
                <w:bCs/>
                <w:sz w:val="28"/>
                <w:szCs w:val="28"/>
              </w:rPr>
              <w:t>р.п. Каменоломни</w:t>
            </w:r>
          </w:p>
        </w:tc>
      </w:tr>
      <w:tr w:rsidR="000F3B7F" w:rsidRPr="002E777D" w:rsidTr="000F3B7F">
        <w:trPr>
          <w:trHeight w:val="428"/>
        </w:trPr>
        <w:tc>
          <w:tcPr>
            <w:tcW w:w="5000" w:type="pct"/>
            <w:gridSpan w:val="4"/>
          </w:tcPr>
          <w:p w:rsidR="000F3B7F" w:rsidRPr="00B702BD" w:rsidRDefault="000F3B7F" w:rsidP="000F3B7F">
            <w:pPr>
              <w:spacing w:line="240" w:lineRule="auto"/>
              <w:rPr>
                <w:b/>
                <w:bCs/>
                <w:sz w:val="28"/>
                <w:szCs w:val="28"/>
              </w:rPr>
            </w:pPr>
          </w:p>
        </w:tc>
      </w:tr>
      <w:tr w:rsidR="000F3B7F" w:rsidRPr="002E777D" w:rsidTr="000F3B7F">
        <w:trPr>
          <w:trHeight w:val="428"/>
        </w:trPr>
        <w:tc>
          <w:tcPr>
            <w:tcW w:w="2352" w:type="pct"/>
            <w:gridSpan w:val="2"/>
          </w:tcPr>
          <w:p w:rsidR="000F3B7F" w:rsidRPr="00B702BD" w:rsidRDefault="000F3B7F" w:rsidP="000F3B7F">
            <w:pPr>
              <w:spacing w:line="240" w:lineRule="auto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 внесении изменений в постано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ление Администрации Октябр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ь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ского района от 30.12.2022 № 1918 «</w:t>
            </w:r>
            <w:r w:rsidRPr="003C5136">
              <w:rPr>
                <w:rFonts w:ascii="Times New Roman" w:hAnsi="Times New Roman"/>
                <w:b/>
                <w:sz w:val="28"/>
                <w:szCs w:val="28"/>
              </w:rPr>
              <w:t>Об утверждении плана реализ</w:t>
            </w:r>
            <w:r w:rsidRPr="003C5136">
              <w:rPr>
                <w:rFonts w:ascii="Times New Roman" w:hAnsi="Times New Roman"/>
                <w:b/>
                <w:sz w:val="28"/>
                <w:szCs w:val="28"/>
              </w:rPr>
              <w:t>а</w:t>
            </w:r>
            <w:r w:rsidRPr="003C5136">
              <w:rPr>
                <w:rFonts w:ascii="Times New Roman" w:hAnsi="Times New Roman"/>
                <w:b/>
                <w:sz w:val="28"/>
                <w:szCs w:val="28"/>
              </w:rPr>
              <w:t xml:space="preserve">ции муниципальной программы </w:t>
            </w:r>
            <w:r w:rsidRPr="003C5136">
              <w:rPr>
                <w:rFonts w:ascii="Times New Roman" w:hAnsi="Times New Roman"/>
                <w:b/>
                <w:bCs/>
                <w:sz w:val="28"/>
                <w:szCs w:val="28"/>
              </w:rPr>
              <w:t>«</w:t>
            </w:r>
            <w:proofErr w:type="spellStart"/>
            <w:r w:rsidRPr="003C5136">
              <w:rPr>
                <w:rFonts w:ascii="Times New Roman" w:hAnsi="Times New Roman"/>
                <w:b/>
                <w:bCs/>
                <w:sz w:val="28"/>
                <w:szCs w:val="28"/>
              </w:rPr>
              <w:t>Энергоэффективность</w:t>
            </w:r>
            <w:proofErr w:type="spellEnd"/>
            <w:r w:rsidRPr="003C513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и развитие энергетики в Октябрьском районе»</w:t>
            </w:r>
            <w:r w:rsidRPr="003C513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на 202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3</w:t>
            </w:r>
            <w:r w:rsidRPr="003C513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год</w:t>
            </w:r>
            <w:r>
              <w:rPr>
                <w:rFonts w:ascii="Times New Roman" w:hAnsi="Times New Roman"/>
                <w:b/>
                <w:sz w:val="28"/>
              </w:rPr>
              <w:t>»</w:t>
            </w:r>
          </w:p>
        </w:tc>
        <w:tc>
          <w:tcPr>
            <w:tcW w:w="2648" w:type="pct"/>
            <w:gridSpan w:val="2"/>
          </w:tcPr>
          <w:p w:rsidR="000F3B7F" w:rsidRPr="00B702BD" w:rsidRDefault="000F3B7F" w:rsidP="000F3B7F">
            <w:pPr>
              <w:spacing w:line="240" w:lineRule="auto"/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0F3B7F" w:rsidRDefault="0057505B" w:rsidP="000F3B7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0F3B7F" w:rsidRPr="000F3B7F" w:rsidRDefault="000F3B7F" w:rsidP="000F3B7F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F3B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соответствии с </w:t>
      </w:r>
      <w:r w:rsidRPr="000F3B7F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постановлением Администрации Октябрьского района от 04.10.2018 № 1254 «Об утверждении Порядка разработки, реализации и оценки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 </w:t>
      </w:r>
      <w:r w:rsidRPr="000F3B7F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эффективности муниципальных программ Октябрьского района», </w:t>
      </w:r>
      <w:r w:rsidRPr="000F3B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руководствуясь частью 9 статьи 52  Устава муниципального образования «Октябрьский район»,</w:t>
      </w:r>
    </w:p>
    <w:p w:rsidR="000F3B7F" w:rsidRPr="000F3B7F" w:rsidRDefault="000F3B7F" w:rsidP="000F3B7F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0F3B7F" w:rsidRPr="000F3B7F" w:rsidRDefault="000F3B7F" w:rsidP="000F3B7F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16"/>
          <w:szCs w:val="16"/>
          <w:lang w:eastAsia="ru-RU"/>
        </w:rPr>
      </w:pPr>
    </w:p>
    <w:p w:rsidR="000F3B7F" w:rsidRPr="000F3B7F" w:rsidRDefault="000F3B7F" w:rsidP="000F3B7F">
      <w:pPr>
        <w:spacing w:after="0" w:line="240" w:lineRule="auto"/>
        <w:ind w:firstLine="709"/>
        <w:jc w:val="center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0F3B7F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ПОСТАНОВЛЯЮ:</w:t>
      </w:r>
    </w:p>
    <w:p w:rsidR="000F3B7F" w:rsidRPr="000F3B7F" w:rsidRDefault="000F3B7F" w:rsidP="000F3B7F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16"/>
          <w:szCs w:val="16"/>
          <w:lang w:val="x-none" w:eastAsia="x-none"/>
        </w:rPr>
      </w:pPr>
    </w:p>
    <w:p w:rsidR="000F3B7F" w:rsidRPr="000F3B7F" w:rsidRDefault="000F3B7F" w:rsidP="000F3B7F">
      <w:pPr>
        <w:numPr>
          <w:ilvl w:val="0"/>
          <w:numId w:val="2"/>
        </w:numPr>
        <w:tabs>
          <w:tab w:val="left" w:pos="851"/>
          <w:tab w:val="left" w:pos="993"/>
        </w:tabs>
        <w:spacing w:after="0" w:line="240" w:lineRule="auto"/>
        <w:ind w:left="0" w:firstLine="708"/>
        <w:contextualSpacing/>
        <w:jc w:val="both"/>
        <w:rPr>
          <w:rFonts w:ascii="Times New Roman" w:eastAsia="Times New Roman" w:hAnsi="Times New Roman"/>
          <w:sz w:val="28"/>
          <w:szCs w:val="28"/>
          <w:lang w:eastAsia="x-none"/>
        </w:rPr>
      </w:pPr>
      <w:r w:rsidRPr="000F3B7F">
        <w:rPr>
          <w:rFonts w:ascii="Times New Roman" w:eastAsia="Times New Roman" w:hAnsi="Times New Roman"/>
          <w:sz w:val="28"/>
          <w:szCs w:val="28"/>
          <w:lang w:eastAsia="x-none"/>
        </w:rPr>
        <w:t>Внести изменения в постановление Администрации Октябрьского района от 30.12.2022 №1918 «Об у</w:t>
      </w:r>
      <w:r w:rsidRPr="000F3B7F">
        <w:rPr>
          <w:rFonts w:ascii="Times New Roman" w:eastAsia="Times New Roman" w:hAnsi="Times New Roman"/>
          <w:sz w:val="28"/>
          <w:szCs w:val="28"/>
          <w:lang w:eastAsia="ru-RU"/>
        </w:rPr>
        <w:t xml:space="preserve">тверждении плана реализации муниципальной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F3B7F">
        <w:rPr>
          <w:rFonts w:ascii="Times New Roman" w:eastAsia="Times New Roman" w:hAnsi="Times New Roman"/>
          <w:sz w:val="28"/>
          <w:szCs w:val="28"/>
          <w:lang w:eastAsia="ru-RU"/>
        </w:rPr>
        <w:t xml:space="preserve">программы Октябрьского района </w:t>
      </w:r>
      <w:r w:rsidRPr="000F3B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</w:t>
      </w:r>
      <w:proofErr w:type="spellStart"/>
      <w:r w:rsidRPr="000F3B7F">
        <w:rPr>
          <w:rFonts w:ascii="Times New Roman" w:eastAsia="Times New Roman" w:hAnsi="Times New Roman"/>
          <w:bCs/>
          <w:sz w:val="28"/>
          <w:szCs w:val="28"/>
          <w:lang w:eastAsia="ru-RU"/>
        </w:rPr>
        <w:t>Энергоэффективность</w:t>
      </w:r>
      <w:proofErr w:type="spellEnd"/>
      <w:r w:rsidRPr="000F3B7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и развитие энергетики в Октябрьском районе</w:t>
      </w:r>
      <w:r w:rsidRPr="000F3B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» на 2023 год» </w:t>
      </w:r>
      <w:r w:rsidRPr="000F3B7F">
        <w:rPr>
          <w:rFonts w:ascii="Times New Roman" w:eastAsia="Times New Roman" w:hAnsi="Times New Roman"/>
          <w:sz w:val="28"/>
          <w:szCs w:val="28"/>
          <w:lang w:eastAsia="ru-RU"/>
        </w:rPr>
        <w:t>согласно приложению к настоящему постановлению</w:t>
      </w:r>
      <w:r w:rsidRPr="000F3B7F">
        <w:rPr>
          <w:rFonts w:ascii="Times New Roman" w:eastAsia="Times New Roman" w:hAnsi="Times New Roman"/>
          <w:sz w:val="28"/>
          <w:szCs w:val="28"/>
          <w:lang w:eastAsia="x-none"/>
        </w:rPr>
        <w:t>.</w:t>
      </w:r>
    </w:p>
    <w:p w:rsidR="000F3B7F" w:rsidRPr="000F3B7F" w:rsidRDefault="000F3B7F" w:rsidP="000F3B7F">
      <w:pPr>
        <w:tabs>
          <w:tab w:val="left" w:pos="425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</w:pPr>
      <w:r w:rsidRPr="000F3B7F"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 xml:space="preserve">2. </w:t>
      </w:r>
      <w:r w:rsidRPr="000F3B7F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0F3B7F" w:rsidRPr="000F3B7F" w:rsidRDefault="000F3B7F" w:rsidP="000F3B7F">
      <w:pPr>
        <w:tabs>
          <w:tab w:val="left" w:pos="425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</w:pPr>
      <w:r w:rsidRPr="000F3B7F"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 xml:space="preserve">3. </w:t>
      </w:r>
      <w:r w:rsidRPr="000F3B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Признать утратившим силу постановление Администрации Октябрьского района от 22.06.2023 № 691 «О внесении изменений в постановление Администр</w:t>
      </w:r>
      <w:r w:rsidRPr="000F3B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Pr="000F3B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ции Октябрьского района от 30.12.2022 № 1918 «Об утверждении плана реализации </w:t>
      </w:r>
      <w:r w:rsidRPr="000F3B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муниципальной программы  </w:t>
      </w:r>
      <w:r w:rsidRPr="000F3B7F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«</w:t>
      </w:r>
      <w:proofErr w:type="spellStart"/>
      <w:r w:rsidRPr="000F3B7F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Энергоэффективность</w:t>
      </w:r>
      <w:proofErr w:type="spellEnd"/>
      <w:r w:rsidRPr="000F3B7F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и развитие энергетики в О</w:t>
      </w:r>
      <w:r w:rsidRPr="000F3B7F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к</w:t>
      </w:r>
      <w:r w:rsidRPr="000F3B7F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тябрьском районе»</w:t>
      </w:r>
      <w:r w:rsidRPr="000F3B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 2023 год».</w:t>
      </w:r>
    </w:p>
    <w:p w:rsidR="000F3B7F" w:rsidRPr="000F3B7F" w:rsidRDefault="00EC110D" w:rsidP="000F3B7F">
      <w:pPr>
        <w:spacing w:after="0" w:line="240" w:lineRule="auto"/>
        <w:ind w:firstLine="70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>4</w:t>
      </w:r>
      <w:r w:rsidR="000F3B7F" w:rsidRPr="000F3B7F"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>.  Контроль    исполнения  данного постановления возложить на начальника отдела строительства,  ремонта, жилищно-коммунального хозяйства и транспорта  Администрации Октябрьского района Сухорукову С.С.</w:t>
      </w:r>
    </w:p>
    <w:p w:rsidR="000F3B7F" w:rsidRPr="000F3B7F" w:rsidRDefault="000F3B7F" w:rsidP="000F3B7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tbl>
      <w:tblPr>
        <w:tblW w:w="1031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084"/>
      </w:tblGrid>
      <w:tr w:rsidR="000F3B7F" w:rsidRPr="000F3B7F" w:rsidTr="000F3B7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0F3B7F" w:rsidRPr="000F3B7F" w:rsidRDefault="000F3B7F" w:rsidP="000F3B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bookmarkStart w:id="2" w:name="SIGNERPOST1"/>
            <w:bookmarkEnd w:id="2"/>
          </w:p>
        </w:tc>
        <w:tc>
          <w:tcPr>
            <w:tcW w:w="3686" w:type="dxa"/>
          </w:tcPr>
          <w:p w:rsidR="000F3B7F" w:rsidRPr="000F3B7F" w:rsidRDefault="000F3B7F" w:rsidP="000F3B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bookmarkStart w:id="3" w:name="SIGNERSTAMP1"/>
            <w:bookmarkEnd w:id="3"/>
          </w:p>
        </w:tc>
        <w:tc>
          <w:tcPr>
            <w:tcW w:w="3084" w:type="dxa"/>
            <w:shd w:val="clear" w:color="auto" w:fill="auto"/>
            <w:vAlign w:val="bottom"/>
          </w:tcPr>
          <w:p w:rsidR="000F3B7F" w:rsidRPr="000F3B7F" w:rsidRDefault="000F3B7F" w:rsidP="000F3B7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bookmarkStart w:id="4" w:name="SIGNERNAME1"/>
            <w:bookmarkEnd w:id="4"/>
          </w:p>
        </w:tc>
      </w:tr>
    </w:tbl>
    <w:p w:rsidR="000F3B7F" w:rsidRPr="000F3B7F" w:rsidRDefault="000F3B7F" w:rsidP="000F3B7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0F3B7F" w:rsidRPr="000F3B7F" w:rsidRDefault="000F3B7F" w:rsidP="000F3B7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0F3B7F" w:rsidRPr="000F3B7F" w:rsidRDefault="000F3B7F" w:rsidP="000F3B7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0F3B7F" w:rsidRPr="000F3B7F" w:rsidRDefault="000F3B7F" w:rsidP="000F3B7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0F3B7F" w:rsidRPr="000F3B7F" w:rsidRDefault="000F3B7F" w:rsidP="000F3B7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5210"/>
      </w:tblGrid>
      <w:tr w:rsidR="000F3B7F" w:rsidRPr="000F3B7F" w:rsidTr="009B2792">
        <w:tc>
          <w:tcPr>
            <w:tcW w:w="5212" w:type="dxa"/>
          </w:tcPr>
          <w:p w:rsidR="000F3B7F" w:rsidRPr="000F3B7F" w:rsidRDefault="000F3B7F" w:rsidP="000F3B7F">
            <w:pPr>
              <w:spacing w:after="0" w:line="240" w:lineRule="auto"/>
              <w:ind w:right="34"/>
              <w:jc w:val="both"/>
              <w:rPr>
                <w:sz w:val="28"/>
                <w:szCs w:val="20"/>
                <w:lang w:eastAsia="ru-RU"/>
              </w:rPr>
            </w:pPr>
            <w:r w:rsidRPr="000F3B7F">
              <w:rPr>
                <w:sz w:val="28"/>
                <w:szCs w:val="20"/>
                <w:lang w:eastAsia="ru-RU"/>
              </w:rPr>
              <w:t>Постановление вносит отдел строител</w:t>
            </w:r>
            <w:r w:rsidRPr="000F3B7F">
              <w:rPr>
                <w:sz w:val="28"/>
                <w:szCs w:val="20"/>
                <w:lang w:eastAsia="ru-RU"/>
              </w:rPr>
              <w:t>ь</w:t>
            </w:r>
            <w:r w:rsidRPr="000F3B7F">
              <w:rPr>
                <w:sz w:val="28"/>
                <w:szCs w:val="20"/>
                <w:lang w:eastAsia="ru-RU"/>
              </w:rPr>
              <w:t>ства, ремонта, жилищно-коммунального хозяйства и транспорта Администрации Октябрьского района</w:t>
            </w:r>
          </w:p>
        </w:tc>
        <w:tc>
          <w:tcPr>
            <w:tcW w:w="5212" w:type="dxa"/>
          </w:tcPr>
          <w:p w:rsidR="000F3B7F" w:rsidRPr="000F3B7F" w:rsidRDefault="000F3B7F" w:rsidP="000F3B7F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lang w:eastAsia="ru-RU"/>
              </w:rPr>
            </w:pPr>
          </w:p>
        </w:tc>
      </w:tr>
      <w:tr w:rsidR="000F3B7F" w:rsidRPr="000F3B7F" w:rsidTr="009B2792">
        <w:tc>
          <w:tcPr>
            <w:tcW w:w="5212" w:type="dxa"/>
          </w:tcPr>
          <w:p w:rsidR="000F3B7F" w:rsidRPr="000F3B7F" w:rsidRDefault="000F3B7F" w:rsidP="000F3B7F">
            <w:pPr>
              <w:spacing w:after="0" w:line="240" w:lineRule="auto"/>
              <w:ind w:right="34"/>
              <w:jc w:val="both"/>
              <w:rPr>
                <w:sz w:val="28"/>
                <w:szCs w:val="20"/>
                <w:lang w:eastAsia="ru-RU"/>
              </w:rPr>
            </w:pPr>
          </w:p>
        </w:tc>
        <w:tc>
          <w:tcPr>
            <w:tcW w:w="5212" w:type="dxa"/>
          </w:tcPr>
          <w:p w:rsidR="000F3B7F" w:rsidRPr="000F3B7F" w:rsidRDefault="000F3B7F" w:rsidP="000F3B7F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lang w:eastAsia="ru-RU"/>
              </w:rPr>
            </w:pPr>
          </w:p>
        </w:tc>
      </w:tr>
    </w:tbl>
    <w:p w:rsidR="004A56D2" w:rsidRPr="00836BE4" w:rsidRDefault="0057505B" w:rsidP="000F3B7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4A56D2" w:rsidRDefault="004A56D2" w:rsidP="005750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  <w:sectPr w:rsidR="004A56D2" w:rsidSect="000F3B7F">
          <w:headerReference w:type="default" r:id="rId10"/>
          <w:footerReference w:type="default" r:id="rId11"/>
          <w:headerReference w:type="first" r:id="rId12"/>
          <w:pgSz w:w="11906" w:h="16838" w:code="9"/>
          <w:pgMar w:top="709" w:right="567" w:bottom="709" w:left="1134" w:header="0" w:footer="40" w:gutter="0"/>
          <w:pgNumType w:start="1"/>
          <w:cols w:space="708"/>
          <w:titlePg/>
          <w:docGrid w:linePitch="360"/>
        </w:sectPr>
      </w:pPr>
    </w:p>
    <w:p w:rsidR="004A56D2" w:rsidRPr="004A56D2" w:rsidRDefault="004A56D2" w:rsidP="004A56D2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4A56D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Приложение </w:t>
      </w:r>
    </w:p>
    <w:p w:rsidR="004A56D2" w:rsidRPr="004A56D2" w:rsidRDefault="004A56D2" w:rsidP="004A56D2">
      <w:pPr>
        <w:widowControl w:val="0"/>
        <w:autoSpaceDE w:val="0"/>
        <w:autoSpaceDN w:val="0"/>
        <w:adjustRightInd w:val="0"/>
        <w:spacing w:after="0" w:line="240" w:lineRule="auto"/>
        <w:ind w:left="7788" w:firstLine="708"/>
        <w:jc w:val="right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4A56D2">
        <w:rPr>
          <w:rFonts w:ascii="Times New Roman" w:eastAsia="Times New Roman" w:hAnsi="Times New Roman"/>
          <w:sz w:val="28"/>
          <w:szCs w:val="28"/>
          <w:lang w:eastAsia="ru-RU"/>
        </w:rPr>
        <w:t>к постановлению Администрации</w:t>
      </w:r>
    </w:p>
    <w:p w:rsidR="004A56D2" w:rsidRPr="004A56D2" w:rsidRDefault="004A56D2" w:rsidP="004A56D2">
      <w:pPr>
        <w:widowControl w:val="0"/>
        <w:autoSpaceDE w:val="0"/>
        <w:autoSpaceDN w:val="0"/>
        <w:adjustRightInd w:val="0"/>
        <w:spacing w:after="0" w:line="240" w:lineRule="auto"/>
        <w:ind w:left="7788" w:firstLine="708"/>
        <w:jc w:val="right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4A56D2">
        <w:rPr>
          <w:rFonts w:ascii="Times New Roman" w:eastAsia="Times New Roman" w:hAnsi="Times New Roman"/>
          <w:sz w:val="28"/>
          <w:szCs w:val="28"/>
          <w:lang w:eastAsia="ru-RU"/>
        </w:rPr>
        <w:t>Октябрьского района</w:t>
      </w:r>
    </w:p>
    <w:p w:rsidR="004A56D2" w:rsidRPr="004A56D2" w:rsidRDefault="003574E8" w:rsidP="003574E8">
      <w:pPr>
        <w:widowControl w:val="0"/>
        <w:autoSpaceDE w:val="0"/>
        <w:autoSpaceDN w:val="0"/>
        <w:adjustRightInd w:val="0"/>
        <w:spacing w:after="0" w:line="240" w:lineRule="auto"/>
        <w:ind w:left="7788" w:firstLine="708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</w:t>
      </w:r>
      <w:r w:rsidR="007037B9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</w:t>
      </w:r>
      <w:r w:rsidR="004A56D2" w:rsidRPr="004A56D2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A67EC3">
        <w:rPr>
          <w:rFonts w:ascii="Times New Roman" w:eastAsia="Times New Roman" w:hAnsi="Times New Roman"/>
          <w:sz w:val="28"/>
          <w:szCs w:val="28"/>
          <w:lang w:eastAsia="ru-RU"/>
        </w:rPr>
        <w:t>29.12.2023</w:t>
      </w:r>
      <w:r w:rsidR="00F136E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A56D2" w:rsidRPr="004A56D2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A67EC3">
        <w:rPr>
          <w:rFonts w:ascii="Times New Roman" w:eastAsia="Times New Roman" w:hAnsi="Times New Roman"/>
          <w:sz w:val="28"/>
          <w:szCs w:val="28"/>
          <w:lang w:eastAsia="ru-RU"/>
        </w:rPr>
        <w:t>1605</w:t>
      </w:r>
      <w:bookmarkStart w:id="5" w:name="_GoBack"/>
      <w:bookmarkEnd w:id="5"/>
      <w:r w:rsidR="00AE19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</w:p>
    <w:p w:rsidR="004A56D2" w:rsidRDefault="004A56D2" w:rsidP="005750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7505B" w:rsidRPr="006D28E6" w:rsidRDefault="0057505B" w:rsidP="005750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D28E6">
        <w:rPr>
          <w:rFonts w:ascii="Times New Roman" w:hAnsi="Times New Roman"/>
          <w:sz w:val="28"/>
          <w:szCs w:val="28"/>
        </w:rPr>
        <w:t>ПЛАН</w:t>
      </w:r>
    </w:p>
    <w:p w:rsidR="0057505B" w:rsidRPr="006D28E6" w:rsidRDefault="0057505B" w:rsidP="005750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D28E6">
        <w:rPr>
          <w:rFonts w:ascii="Times New Roman" w:hAnsi="Times New Roman"/>
          <w:sz w:val="28"/>
          <w:szCs w:val="28"/>
        </w:rPr>
        <w:t xml:space="preserve">реализации </w:t>
      </w:r>
      <w:r w:rsidR="000949F9">
        <w:rPr>
          <w:rFonts w:ascii="Times New Roman" w:hAnsi="Times New Roman"/>
          <w:sz w:val="28"/>
          <w:szCs w:val="28"/>
        </w:rPr>
        <w:t>муниципальной программы Октябрьского района</w:t>
      </w:r>
    </w:p>
    <w:p w:rsidR="007653B5" w:rsidRDefault="0057505B" w:rsidP="005750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D28E6">
        <w:rPr>
          <w:rFonts w:ascii="Times New Roman" w:hAnsi="Times New Roman"/>
          <w:sz w:val="28"/>
          <w:szCs w:val="28"/>
        </w:rPr>
        <w:t>«</w:t>
      </w:r>
      <w:proofErr w:type="spellStart"/>
      <w:r w:rsidR="00AD3C72">
        <w:rPr>
          <w:rFonts w:ascii="Times New Roman" w:hAnsi="Times New Roman"/>
          <w:sz w:val="28"/>
          <w:szCs w:val="28"/>
        </w:rPr>
        <w:t>Энергоэффективность</w:t>
      </w:r>
      <w:proofErr w:type="spellEnd"/>
      <w:r w:rsidR="00AD3C72">
        <w:rPr>
          <w:rFonts w:ascii="Times New Roman" w:hAnsi="Times New Roman"/>
          <w:sz w:val="28"/>
          <w:szCs w:val="28"/>
        </w:rPr>
        <w:t xml:space="preserve"> и развитие энергетики в Октябрьском районе</w:t>
      </w:r>
      <w:r w:rsidR="001F47E4" w:rsidRPr="001F47E4">
        <w:rPr>
          <w:rFonts w:ascii="Times New Roman" w:hAnsi="Times New Roman"/>
          <w:sz w:val="28"/>
          <w:szCs w:val="28"/>
          <w:lang w:val="x-none"/>
        </w:rPr>
        <w:t xml:space="preserve">» </w:t>
      </w:r>
    </w:p>
    <w:p w:rsidR="0057505B" w:rsidRDefault="00AD3C72" w:rsidP="005750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202</w:t>
      </w:r>
      <w:r w:rsidR="00C07CDD">
        <w:rPr>
          <w:rFonts w:ascii="Times New Roman" w:hAnsi="Times New Roman"/>
          <w:sz w:val="28"/>
          <w:szCs w:val="28"/>
        </w:rPr>
        <w:t>3</w:t>
      </w:r>
      <w:r w:rsidR="0057505B" w:rsidRPr="006D28E6">
        <w:rPr>
          <w:rFonts w:ascii="Times New Roman" w:hAnsi="Times New Roman"/>
          <w:sz w:val="28"/>
          <w:szCs w:val="28"/>
        </w:rPr>
        <w:t xml:space="preserve"> год</w:t>
      </w:r>
    </w:p>
    <w:p w:rsidR="003E7D68" w:rsidRDefault="003E7D68" w:rsidP="005750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E7D68" w:rsidRDefault="003E7D68" w:rsidP="005750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917A1" w:rsidRPr="0022218E" w:rsidRDefault="00C917A1" w:rsidP="00C917A1">
      <w:pPr>
        <w:tabs>
          <w:tab w:val="right" w:pos="10206"/>
        </w:tabs>
        <w:spacing w:after="0" w:line="264" w:lineRule="auto"/>
        <w:rPr>
          <w:rFonts w:ascii="Times New Roman" w:hAnsi="Times New Roman"/>
          <w:sz w:val="8"/>
          <w:szCs w:val="8"/>
        </w:rPr>
      </w:pPr>
      <w:r>
        <w:rPr>
          <w:rFonts w:ascii="Times New Roman" w:hAnsi="Times New Roman"/>
          <w:sz w:val="28"/>
          <w:szCs w:val="28"/>
        </w:rPr>
        <w:tab/>
      </w:r>
    </w:p>
    <w:tbl>
      <w:tblPr>
        <w:tblW w:w="1545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8"/>
        <w:gridCol w:w="3545"/>
        <w:gridCol w:w="2835"/>
        <w:gridCol w:w="1419"/>
        <w:gridCol w:w="1274"/>
        <w:gridCol w:w="1276"/>
        <w:gridCol w:w="1843"/>
        <w:gridCol w:w="1134"/>
        <w:gridCol w:w="1417"/>
      </w:tblGrid>
      <w:tr w:rsidR="00A12EAA" w:rsidRPr="006E6662" w:rsidTr="00C16014">
        <w:trPr>
          <w:trHeight w:val="435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2EAA" w:rsidRPr="006E6662" w:rsidRDefault="00A12EAA" w:rsidP="00A35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2EAA" w:rsidRPr="006E6662" w:rsidRDefault="00A12EAA" w:rsidP="00A35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Наименование    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2EAA" w:rsidRPr="006E6662" w:rsidRDefault="00A12EAA" w:rsidP="00A35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Ответственный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 xml:space="preserve"> исполнитель, соиспо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нитель, участник  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2EAA" w:rsidRPr="006E6662" w:rsidRDefault="00A12EAA" w:rsidP="00A35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Ожида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мый р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зультат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(краткое описание)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2EAA" w:rsidRPr="006E6662" w:rsidRDefault="00A12EAA" w:rsidP="00A35A67">
            <w:pPr>
              <w:spacing w:after="0" w:line="240" w:lineRule="auto"/>
              <w:ind w:right="-71" w:hanging="108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Срок ре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лизации  (дата)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12EAA" w:rsidRPr="006E6662" w:rsidRDefault="00A12EAA" w:rsidP="00A35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2EAA" w:rsidRPr="006E6662" w:rsidRDefault="00A12EAA" w:rsidP="00A35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Объем расходов, (тыс. рублей)  </w:t>
            </w:r>
          </w:p>
        </w:tc>
      </w:tr>
      <w:tr w:rsidR="00A34318" w:rsidRPr="006E6662" w:rsidTr="00C16014">
        <w:trPr>
          <w:trHeight w:val="780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318" w:rsidRPr="006E6662" w:rsidRDefault="00A34318" w:rsidP="00A35A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4318" w:rsidRPr="006E6662" w:rsidRDefault="00A34318" w:rsidP="00A35A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318" w:rsidRPr="006E6662" w:rsidRDefault="00A34318" w:rsidP="00A35A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318" w:rsidRPr="006E6662" w:rsidRDefault="00A34318" w:rsidP="00A35A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318" w:rsidRPr="006E6662" w:rsidRDefault="00A34318" w:rsidP="00A35A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318" w:rsidRPr="006E6662" w:rsidRDefault="00A34318" w:rsidP="00A35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4318" w:rsidRPr="006E6662" w:rsidRDefault="00A34318" w:rsidP="00A35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Бюджет О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тябрьского района и бе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возмездные п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ступления в бюджет О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тябрьского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318" w:rsidRPr="006E6662" w:rsidRDefault="00A34318" w:rsidP="00A35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Бюджет муниц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пальных образ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ваний О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тябр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ского района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318" w:rsidRPr="006E6662" w:rsidRDefault="00983D49" w:rsidP="00A35A6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</w:t>
            </w:r>
            <w:r w:rsidR="00A34318"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небюдже</w:t>
            </w:r>
            <w:r w:rsidR="00A34318"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</w:t>
            </w:r>
            <w:r w:rsidR="00A34318"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ные источн</w:t>
            </w:r>
            <w:r w:rsidR="00A34318"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="00A34318"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ки</w:t>
            </w:r>
          </w:p>
        </w:tc>
      </w:tr>
    </w:tbl>
    <w:p w:rsidR="00C917A1" w:rsidRPr="00A35A67" w:rsidRDefault="00C917A1" w:rsidP="00C917A1">
      <w:pPr>
        <w:spacing w:after="0" w:line="240" w:lineRule="auto"/>
        <w:jc w:val="both"/>
        <w:rPr>
          <w:sz w:val="8"/>
          <w:szCs w:val="8"/>
        </w:rPr>
      </w:pPr>
    </w:p>
    <w:tbl>
      <w:tblPr>
        <w:tblW w:w="15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4"/>
        <w:gridCol w:w="3531"/>
        <w:gridCol w:w="7"/>
        <w:gridCol w:w="2820"/>
        <w:gridCol w:w="9"/>
        <w:gridCol w:w="1408"/>
        <w:gridCol w:w="12"/>
        <w:gridCol w:w="9"/>
        <w:gridCol w:w="10"/>
        <w:gridCol w:w="1257"/>
        <w:gridCol w:w="8"/>
        <w:gridCol w:w="6"/>
        <w:gridCol w:w="1265"/>
        <w:gridCol w:w="147"/>
        <w:gridCol w:w="1703"/>
        <w:gridCol w:w="125"/>
        <w:gridCol w:w="7"/>
        <w:gridCol w:w="18"/>
        <w:gridCol w:w="992"/>
        <w:gridCol w:w="39"/>
        <w:gridCol w:w="1374"/>
        <w:gridCol w:w="12"/>
      </w:tblGrid>
      <w:tr w:rsidR="003E7D68" w:rsidRPr="006E6662" w:rsidTr="00E62D54">
        <w:trPr>
          <w:gridAfter w:val="1"/>
          <w:wAfter w:w="12" w:type="dxa"/>
          <w:trHeight w:val="315"/>
        </w:trPr>
        <w:tc>
          <w:tcPr>
            <w:tcW w:w="664" w:type="dxa"/>
            <w:shd w:val="clear" w:color="auto" w:fill="auto"/>
            <w:hideMark/>
          </w:tcPr>
          <w:p w:rsidR="00A34318" w:rsidRPr="006E6662" w:rsidRDefault="00A34318" w:rsidP="006E30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31" w:type="dxa"/>
            <w:shd w:val="clear" w:color="auto" w:fill="auto"/>
            <w:hideMark/>
          </w:tcPr>
          <w:p w:rsidR="00A34318" w:rsidRPr="006E6662" w:rsidRDefault="00A34318" w:rsidP="006E30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6" w:type="dxa"/>
            <w:gridSpan w:val="3"/>
            <w:shd w:val="clear" w:color="auto" w:fill="auto"/>
            <w:hideMark/>
          </w:tcPr>
          <w:p w:rsidR="00A34318" w:rsidRPr="006E6662" w:rsidRDefault="00A34318" w:rsidP="006E30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08" w:type="dxa"/>
            <w:shd w:val="clear" w:color="auto" w:fill="auto"/>
            <w:hideMark/>
          </w:tcPr>
          <w:p w:rsidR="00A34318" w:rsidRPr="006E6662" w:rsidRDefault="00A34318" w:rsidP="006E30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88" w:type="dxa"/>
            <w:gridSpan w:val="4"/>
            <w:shd w:val="clear" w:color="auto" w:fill="auto"/>
            <w:hideMark/>
          </w:tcPr>
          <w:p w:rsidR="00A34318" w:rsidRPr="006E6662" w:rsidRDefault="00A34318" w:rsidP="006E30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9" w:type="dxa"/>
            <w:gridSpan w:val="3"/>
            <w:shd w:val="clear" w:color="auto" w:fill="auto"/>
            <w:hideMark/>
          </w:tcPr>
          <w:p w:rsidR="00A34318" w:rsidRPr="006E6662" w:rsidRDefault="00A34318" w:rsidP="006E30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50" w:type="dxa"/>
            <w:gridSpan w:val="2"/>
          </w:tcPr>
          <w:p w:rsidR="00A34318" w:rsidRPr="006E6662" w:rsidRDefault="00A34318" w:rsidP="006E30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42" w:type="dxa"/>
            <w:gridSpan w:val="4"/>
            <w:shd w:val="clear" w:color="auto" w:fill="auto"/>
            <w:hideMark/>
          </w:tcPr>
          <w:p w:rsidR="00A34318" w:rsidRPr="006E6662" w:rsidRDefault="00A34318" w:rsidP="006E30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3" w:type="dxa"/>
            <w:gridSpan w:val="2"/>
            <w:shd w:val="clear" w:color="auto" w:fill="auto"/>
            <w:hideMark/>
          </w:tcPr>
          <w:p w:rsidR="00A34318" w:rsidRPr="006E6662" w:rsidRDefault="00A34318" w:rsidP="006E30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7653B5" w:rsidRPr="006E6662" w:rsidTr="004343A6">
        <w:trPr>
          <w:trHeight w:val="384"/>
        </w:trPr>
        <w:tc>
          <w:tcPr>
            <w:tcW w:w="15423" w:type="dxa"/>
            <w:gridSpan w:val="22"/>
            <w:shd w:val="clear" w:color="auto" w:fill="auto"/>
            <w:hideMark/>
          </w:tcPr>
          <w:p w:rsidR="007653B5" w:rsidRPr="006E6662" w:rsidRDefault="00AD036B" w:rsidP="00AD036B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Подпрограмма 1  «Энергосбережение и повышение энергетической эффективности в муниципальных учреждениях</w:t>
            </w:r>
            <w:r w:rsidR="007653B5" w:rsidRPr="006E666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E7D68" w:rsidRPr="006E6662" w:rsidTr="00E62D54">
        <w:trPr>
          <w:trHeight w:val="1236"/>
        </w:trPr>
        <w:tc>
          <w:tcPr>
            <w:tcW w:w="664" w:type="dxa"/>
            <w:shd w:val="clear" w:color="auto" w:fill="auto"/>
          </w:tcPr>
          <w:p w:rsidR="00D61BB3" w:rsidRPr="006E6662" w:rsidRDefault="00D61BB3" w:rsidP="00D85672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8" w:type="dxa"/>
            <w:gridSpan w:val="2"/>
            <w:shd w:val="clear" w:color="auto" w:fill="auto"/>
          </w:tcPr>
          <w:p w:rsidR="00D61BB3" w:rsidRPr="006E6662" w:rsidRDefault="00D61BB3" w:rsidP="00BE49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ОМ.1.1.Установка/замена пр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боров учета потребляемых энергоресурсов, в том числе приобретение, оплата выполн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ния необходимых проектных работ, предшествующих уст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новке/замене</w:t>
            </w:r>
          </w:p>
        </w:tc>
        <w:tc>
          <w:tcPr>
            <w:tcW w:w="2820" w:type="dxa"/>
            <w:shd w:val="clear" w:color="auto" w:fill="auto"/>
          </w:tcPr>
          <w:p w:rsidR="00D61BB3" w:rsidRPr="006E6662" w:rsidRDefault="00D61BB3" w:rsidP="0062430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Отдел образования А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д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министрации Октябр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ь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ского района;</w:t>
            </w:r>
          </w:p>
          <w:p w:rsidR="003E7D68" w:rsidRDefault="00D61BB3" w:rsidP="0062430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- Отдел культуры, физ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и</w:t>
            </w:r>
            <w:r w:rsidR="00D63ECD">
              <w:rPr>
                <w:rFonts w:ascii="Times New Roman" w:hAnsi="Times New Roman"/>
                <w:sz w:val="24"/>
                <w:szCs w:val="24"/>
              </w:rPr>
              <w:t xml:space="preserve">ческой культуры и 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спо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р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та Администрации О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к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тябрьского района;</w:t>
            </w:r>
          </w:p>
          <w:p w:rsidR="00D61BB3" w:rsidRPr="006E6662" w:rsidRDefault="00D61BB3" w:rsidP="0062430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- Управление социал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ь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 xml:space="preserve">ной защиты населения </w:t>
            </w:r>
            <w:r w:rsidRPr="006E6662">
              <w:rPr>
                <w:rFonts w:ascii="Times New Roman" w:hAnsi="Times New Roman"/>
                <w:sz w:val="24"/>
                <w:szCs w:val="24"/>
              </w:rPr>
              <w:lastRenderedPageBreak/>
              <w:t>Администрации О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к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тябрьского района;</w:t>
            </w:r>
          </w:p>
          <w:p w:rsidR="00D61BB3" w:rsidRPr="006E6662" w:rsidRDefault="00D61BB3" w:rsidP="0062430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- Муниципальное бю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д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 xml:space="preserve">жетное учреждение </w:t>
            </w:r>
            <w:r w:rsidR="0062430B">
              <w:rPr>
                <w:rFonts w:ascii="Times New Roman" w:hAnsi="Times New Roman"/>
                <w:sz w:val="24"/>
                <w:szCs w:val="24"/>
              </w:rPr>
              <w:t>«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Х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о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зяйственно-эксплуатационное управление</w:t>
            </w:r>
            <w:r w:rsidR="0062430B">
              <w:rPr>
                <w:rFonts w:ascii="Times New Roman" w:hAnsi="Times New Roman"/>
                <w:sz w:val="24"/>
                <w:szCs w:val="24"/>
              </w:rPr>
              <w:t>»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D61BB3" w:rsidRPr="006E6662" w:rsidRDefault="00D61BB3" w:rsidP="00A523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177573">
              <w:rPr>
                <w:rFonts w:ascii="Times New Roman" w:hAnsi="Times New Roman"/>
                <w:sz w:val="24"/>
                <w:szCs w:val="24"/>
              </w:rPr>
              <w:t>МКУ</w:t>
            </w:r>
            <w:r w:rsidR="00177573" w:rsidRPr="006E6662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="00177573">
              <w:rPr>
                <w:rFonts w:ascii="Times New Roman" w:hAnsi="Times New Roman"/>
                <w:sz w:val="24"/>
                <w:szCs w:val="24"/>
              </w:rPr>
              <w:t>Департамент строительства и жили</w:t>
            </w:r>
            <w:r w:rsidR="00177573">
              <w:rPr>
                <w:rFonts w:ascii="Times New Roman" w:hAnsi="Times New Roman"/>
                <w:sz w:val="24"/>
                <w:szCs w:val="24"/>
              </w:rPr>
              <w:t>щ</w:t>
            </w:r>
            <w:r w:rsidR="00177573">
              <w:rPr>
                <w:rFonts w:ascii="Times New Roman" w:hAnsi="Times New Roman"/>
                <w:sz w:val="24"/>
                <w:szCs w:val="24"/>
              </w:rPr>
              <w:t>но-коммунального х</w:t>
            </w:r>
            <w:r w:rsidR="00177573">
              <w:rPr>
                <w:rFonts w:ascii="Times New Roman" w:hAnsi="Times New Roman"/>
                <w:sz w:val="24"/>
                <w:szCs w:val="24"/>
              </w:rPr>
              <w:t>о</w:t>
            </w:r>
            <w:r w:rsidR="00177573">
              <w:rPr>
                <w:rFonts w:ascii="Times New Roman" w:hAnsi="Times New Roman"/>
                <w:sz w:val="24"/>
                <w:szCs w:val="24"/>
              </w:rPr>
              <w:t>зяйства</w:t>
            </w:r>
            <w:r w:rsidR="00177573" w:rsidRPr="006E6662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429" w:type="dxa"/>
            <w:gridSpan w:val="3"/>
            <w:shd w:val="clear" w:color="auto" w:fill="auto"/>
          </w:tcPr>
          <w:p w:rsidR="00D61BB3" w:rsidRPr="006E6662" w:rsidRDefault="00D61BB3" w:rsidP="00406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повышение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надежн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сти </w:t>
            </w:r>
            <w:r w:rsidRPr="006E6662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пред</w:t>
            </w:r>
            <w:r w:rsidRPr="006E6662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о</w:t>
            </w:r>
            <w:r w:rsidRPr="006E6662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ставления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 эле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троснабж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ния нас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лению </w:t>
            </w:r>
          </w:p>
        </w:tc>
        <w:tc>
          <w:tcPr>
            <w:tcW w:w="1276" w:type="dxa"/>
            <w:gridSpan w:val="3"/>
            <w:shd w:val="clear" w:color="auto" w:fill="auto"/>
          </w:tcPr>
          <w:p w:rsidR="00D61BB3" w:rsidRPr="006E6662" w:rsidRDefault="00C07CDD" w:rsidP="003574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31.12.2023</w:t>
            </w:r>
          </w:p>
        </w:tc>
        <w:tc>
          <w:tcPr>
            <w:tcW w:w="1279" w:type="dxa"/>
            <w:gridSpan w:val="3"/>
            <w:shd w:val="clear" w:color="auto" w:fill="auto"/>
          </w:tcPr>
          <w:p w:rsidR="00D61BB3" w:rsidRPr="006E6662" w:rsidRDefault="00C07CDD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3574E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850" w:type="dxa"/>
            <w:gridSpan w:val="2"/>
          </w:tcPr>
          <w:p w:rsidR="00D61BB3" w:rsidRPr="006E6662" w:rsidRDefault="00D61BB3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0</w:t>
            </w:r>
            <w:r w:rsidR="00E62D54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42" w:type="dxa"/>
            <w:gridSpan w:val="4"/>
            <w:shd w:val="clear" w:color="auto" w:fill="auto"/>
          </w:tcPr>
          <w:p w:rsidR="00D61BB3" w:rsidRPr="006E6662" w:rsidRDefault="00D61BB3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E62D54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425" w:type="dxa"/>
            <w:gridSpan w:val="3"/>
            <w:shd w:val="clear" w:color="auto" w:fill="auto"/>
          </w:tcPr>
          <w:p w:rsidR="00D61BB3" w:rsidRPr="006E6662" w:rsidRDefault="00C07CDD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="003574E8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D61BB3"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D61BB3" w:rsidRPr="006E6662" w:rsidTr="00E62D54">
        <w:trPr>
          <w:trHeight w:val="592"/>
        </w:trPr>
        <w:tc>
          <w:tcPr>
            <w:tcW w:w="664" w:type="dxa"/>
            <w:shd w:val="clear" w:color="auto" w:fill="auto"/>
          </w:tcPr>
          <w:p w:rsidR="00D61BB3" w:rsidRPr="006E6662" w:rsidRDefault="00D61BB3" w:rsidP="00D85672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759" w:type="dxa"/>
            <w:gridSpan w:val="21"/>
            <w:shd w:val="clear" w:color="auto" w:fill="auto"/>
          </w:tcPr>
          <w:p w:rsidR="00D61BB3" w:rsidRPr="006E6662" w:rsidRDefault="00D61BB3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подпрограмма 1:  снижение объема используемых энергетических ресурсов в организациях с участием муниципального образования</w:t>
            </w:r>
          </w:p>
        </w:tc>
      </w:tr>
      <w:tr w:rsidR="003E7D68" w:rsidRPr="006E6662" w:rsidTr="00E62D54">
        <w:trPr>
          <w:trHeight w:val="1236"/>
        </w:trPr>
        <w:tc>
          <w:tcPr>
            <w:tcW w:w="664" w:type="dxa"/>
            <w:shd w:val="clear" w:color="auto" w:fill="auto"/>
          </w:tcPr>
          <w:p w:rsidR="00D61BB3" w:rsidRPr="006E6662" w:rsidRDefault="00D61BB3" w:rsidP="00D85672">
            <w:pPr>
              <w:ind w:left="56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shd w:val="clear" w:color="auto" w:fill="auto"/>
          </w:tcPr>
          <w:p w:rsidR="00D61BB3" w:rsidRPr="006E6662" w:rsidRDefault="00D61BB3" w:rsidP="00BE49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ОМ.1.2. Приобретение энерг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о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сберегающего оборудования и материалов для государстве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н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ных и муниципальных учр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е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ждений</w:t>
            </w:r>
          </w:p>
        </w:tc>
        <w:tc>
          <w:tcPr>
            <w:tcW w:w="2827" w:type="dxa"/>
            <w:gridSpan w:val="2"/>
            <w:shd w:val="clear" w:color="auto" w:fill="auto"/>
          </w:tcPr>
          <w:p w:rsidR="00D61BB3" w:rsidRPr="006E6662" w:rsidRDefault="00D61BB3" w:rsidP="00D61B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Отдел образования А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д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министрации Октябр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ь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ского района;</w:t>
            </w:r>
          </w:p>
          <w:p w:rsidR="00D61BB3" w:rsidRPr="006E6662" w:rsidRDefault="00D61BB3" w:rsidP="00D61B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- Отдел культуры, физ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и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ческой культуры</w:t>
            </w:r>
            <w:r w:rsidR="00D63ECD">
              <w:rPr>
                <w:rFonts w:ascii="Times New Roman" w:hAnsi="Times New Roman"/>
                <w:sz w:val="24"/>
                <w:szCs w:val="24"/>
              </w:rPr>
              <w:t xml:space="preserve"> и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 xml:space="preserve"> спо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р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та Администрации О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к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тябрьского района;</w:t>
            </w:r>
          </w:p>
          <w:p w:rsidR="00D61BB3" w:rsidRPr="006E6662" w:rsidRDefault="00D61BB3" w:rsidP="00D61B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- Управление социал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ь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ной защиты населения Администрации О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к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тябрьского района;</w:t>
            </w:r>
          </w:p>
          <w:p w:rsidR="00D61BB3" w:rsidRPr="006E6662" w:rsidRDefault="00D61BB3" w:rsidP="00D61B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- Муниципальное бю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д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жетное учреждение "Х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о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зяйственно-эксплуатационное управление";</w:t>
            </w:r>
          </w:p>
          <w:p w:rsidR="00D61BB3" w:rsidRPr="006E6662" w:rsidRDefault="00D61BB3" w:rsidP="00D61B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177573">
              <w:rPr>
                <w:rFonts w:ascii="Times New Roman" w:hAnsi="Times New Roman"/>
                <w:sz w:val="24"/>
                <w:szCs w:val="24"/>
              </w:rPr>
              <w:t>МКУ</w:t>
            </w:r>
            <w:r w:rsidR="00177573" w:rsidRPr="006E6662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="00177573">
              <w:rPr>
                <w:rFonts w:ascii="Times New Roman" w:hAnsi="Times New Roman"/>
                <w:sz w:val="24"/>
                <w:szCs w:val="24"/>
              </w:rPr>
              <w:t xml:space="preserve">Департамент </w:t>
            </w:r>
            <w:r w:rsidR="00177573">
              <w:rPr>
                <w:rFonts w:ascii="Times New Roman" w:hAnsi="Times New Roman"/>
                <w:sz w:val="24"/>
                <w:szCs w:val="24"/>
              </w:rPr>
              <w:lastRenderedPageBreak/>
              <w:t>строительства и жили</w:t>
            </w:r>
            <w:r w:rsidR="00177573">
              <w:rPr>
                <w:rFonts w:ascii="Times New Roman" w:hAnsi="Times New Roman"/>
                <w:sz w:val="24"/>
                <w:szCs w:val="24"/>
              </w:rPr>
              <w:t>щ</w:t>
            </w:r>
            <w:r w:rsidR="00177573">
              <w:rPr>
                <w:rFonts w:ascii="Times New Roman" w:hAnsi="Times New Roman"/>
                <w:sz w:val="24"/>
                <w:szCs w:val="24"/>
              </w:rPr>
              <w:t>но-коммунального х</w:t>
            </w:r>
            <w:r w:rsidR="00177573">
              <w:rPr>
                <w:rFonts w:ascii="Times New Roman" w:hAnsi="Times New Roman"/>
                <w:sz w:val="24"/>
                <w:szCs w:val="24"/>
              </w:rPr>
              <w:t>о</w:t>
            </w:r>
            <w:r w:rsidR="00177573">
              <w:rPr>
                <w:rFonts w:ascii="Times New Roman" w:hAnsi="Times New Roman"/>
                <w:sz w:val="24"/>
                <w:szCs w:val="24"/>
              </w:rPr>
              <w:t>зяйства</w:t>
            </w:r>
            <w:r w:rsidR="00177573" w:rsidRPr="006E6662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429" w:type="dxa"/>
            <w:gridSpan w:val="3"/>
            <w:shd w:val="clear" w:color="auto" w:fill="auto"/>
          </w:tcPr>
          <w:p w:rsidR="00D61BB3" w:rsidRPr="006E6662" w:rsidRDefault="00D61BB3" w:rsidP="00406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готовность к </w:t>
            </w:r>
            <w:proofErr w:type="spellStart"/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софина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сированию</w:t>
            </w:r>
            <w:proofErr w:type="spellEnd"/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строител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ства и р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констру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ции эле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трических сетей наружного (уличного) освещения  </w:t>
            </w:r>
          </w:p>
        </w:tc>
        <w:tc>
          <w:tcPr>
            <w:tcW w:w="1276" w:type="dxa"/>
            <w:gridSpan w:val="3"/>
            <w:shd w:val="clear" w:color="auto" w:fill="auto"/>
          </w:tcPr>
          <w:p w:rsidR="00D61BB3" w:rsidRPr="006E6662" w:rsidRDefault="00C07CDD" w:rsidP="003574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31.12.2023</w:t>
            </w:r>
          </w:p>
        </w:tc>
        <w:tc>
          <w:tcPr>
            <w:tcW w:w="1426" w:type="dxa"/>
            <w:gridSpan w:val="4"/>
            <w:shd w:val="clear" w:color="auto" w:fill="auto"/>
          </w:tcPr>
          <w:p w:rsidR="00D61BB3" w:rsidRPr="006E6662" w:rsidRDefault="00DA1110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3" w:type="dxa"/>
          </w:tcPr>
          <w:p w:rsidR="00D61BB3" w:rsidRPr="006E6662" w:rsidRDefault="00E62D54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42" w:type="dxa"/>
            <w:gridSpan w:val="4"/>
            <w:shd w:val="clear" w:color="auto" w:fill="auto"/>
          </w:tcPr>
          <w:p w:rsidR="00D61BB3" w:rsidRPr="006E6662" w:rsidRDefault="00DA1110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5" w:type="dxa"/>
            <w:gridSpan w:val="3"/>
            <w:shd w:val="clear" w:color="auto" w:fill="auto"/>
          </w:tcPr>
          <w:p w:rsidR="00D61BB3" w:rsidRPr="006E6662" w:rsidRDefault="00D61BB3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61BB3" w:rsidRPr="006E6662" w:rsidTr="00D61BB3">
        <w:trPr>
          <w:trHeight w:val="416"/>
        </w:trPr>
        <w:tc>
          <w:tcPr>
            <w:tcW w:w="15423" w:type="dxa"/>
            <w:gridSpan w:val="22"/>
            <w:shd w:val="clear" w:color="auto" w:fill="auto"/>
          </w:tcPr>
          <w:p w:rsidR="00D61BB3" w:rsidRPr="006E6662" w:rsidRDefault="00D61BB3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Подпрограмма 2 «Развитие и модернизация электрических сетей, включая сети уличного освещения»</w:t>
            </w:r>
          </w:p>
        </w:tc>
      </w:tr>
      <w:tr w:rsidR="00E62D54" w:rsidRPr="006E6662" w:rsidTr="00E62D54">
        <w:trPr>
          <w:trHeight w:val="1236"/>
        </w:trPr>
        <w:tc>
          <w:tcPr>
            <w:tcW w:w="664" w:type="dxa"/>
            <w:shd w:val="clear" w:color="auto" w:fill="auto"/>
          </w:tcPr>
          <w:p w:rsidR="00E62D54" w:rsidRPr="006E6662" w:rsidRDefault="00E62D54" w:rsidP="00D85672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shd w:val="clear" w:color="auto" w:fill="auto"/>
          </w:tcPr>
          <w:p w:rsidR="00E62D54" w:rsidRPr="006E6662" w:rsidRDefault="00E62D54" w:rsidP="00BE49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ОМ 2.1. Реконструкция объе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тов электрических сетей</w:t>
            </w:r>
          </w:p>
        </w:tc>
        <w:tc>
          <w:tcPr>
            <w:tcW w:w="2827" w:type="dxa"/>
            <w:gridSpan w:val="2"/>
            <w:shd w:val="clear" w:color="auto" w:fill="auto"/>
          </w:tcPr>
          <w:p w:rsidR="00E62D54" w:rsidRPr="006E6662" w:rsidRDefault="00E62D54" w:rsidP="00406D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 xml:space="preserve">Главы Администраций поселений района, отдел строительства, ремонта, ЖКХ и транспорта </w:t>
            </w:r>
          </w:p>
          <w:p w:rsidR="00E62D54" w:rsidRPr="006E6662" w:rsidRDefault="00E62D54" w:rsidP="00406D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8" w:type="dxa"/>
            <w:gridSpan w:val="4"/>
            <w:shd w:val="clear" w:color="auto" w:fill="auto"/>
          </w:tcPr>
          <w:p w:rsidR="00E62D54" w:rsidRPr="006E6662" w:rsidRDefault="00E62D54" w:rsidP="00406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сокращ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ние сроков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восстано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ления эле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трических сетей наружного (уличного) освещения  </w:t>
            </w:r>
          </w:p>
        </w:tc>
        <w:tc>
          <w:tcPr>
            <w:tcW w:w="1275" w:type="dxa"/>
            <w:gridSpan w:val="3"/>
            <w:shd w:val="clear" w:color="auto" w:fill="auto"/>
          </w:tcPr>
          <w:p w:rsidR="00E62D54" w:rsidRPr="006E6662" w:rsidRDefault="00E62D54" w:rsidP="007653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31.12.2023</w:t>
            </w:r>
          </w:p>
        </w:tc>
        <w:tc>
          <w:tcPr>
            <w:tcW w:w="1418" w:type="dxa"/>
            <w:gridSpan w:val="3"/>
            <w:shd w:val="clear" w:color="auto" w:fill="auto"/>
          </w:tcPr>
          <w:p w:rsidR="00E62D54" w:rsidRDefault="00E62D54" w:rsidP="00E62D54">
            <w:pPr>
              <w:jc w:val="center"/>
            </w:pPr>
            <w:r w:rsidRPr="007C651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703" w:type="dxa"/>
          </w:tcPr>
          <w:p w:rsidR="00E62D54" w:rsidRDefault="00E62D54" w:rsidP="00E62D54">
            <w:pPr>
              <w:jc w:val="center"/>
            </w:pPr>
            <w:r w:rsidRPr="007C651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42" w:type="dxa"/>
            <w:gridSpan w:val="4"/>
            <w:shd w:val="clear" w:color="auto" w:fill="auto"/>
          </w:tcPr>
          <w:p w:rsidR="00E62D54" w:rsidRDefault="00E62D54" w:rsidP="00E62D54">
            <w:pPr>
              <w:jc w:val="center"/>
            </w:pPr>
            <w:r w:rsidRPr="007C651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25" w:type="dxa"/>
            <w:gridSpan w:val="3"/>
            <w:shd w:val="clear" w:color="auto" w:fill="auto"/>
          </w:tcPr>
          <w:p w:rsidR="00E62D54" w:rsidRDefault="00E62D54" w:rsidP="00E62D54">
            <w:pPr>
              <w:jc w:val="center"/>
            </w:pPr>
            <w:r w:rsidRPr="007C651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E62D54" w:rsidRPr="006E6662" w:rsidTr="00E62D54">
        <w:trPr>
          <w:trHeight w:val="1236"/>
        </w:trPr>
        <w:tc>
          <w:tcPr>
            <w:tcW w:w="664" w:type="dxa"/>
            <w:shd w:val="clear" w:color="auto" w:fill="auto"/>
          </w:tcPr>
          <w:p w:rsidR="00E62D54" w:rsidRPr="006E6662" w:rsidRDefault="00E62D54" w:rsidP="00D85672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shd w:val="clear" w:color="auto" w:fill="auto"/>
          </w:tcPr>
          <w:p w:rsidR="00E62D54" w:rsidRPr="002504E9" w:rsidRDefault="00E62D54" w:rsidP="002504E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04E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КС 2.1. Количество реконстр</w:t>
            </w:r>
            <w:r w:rsidRPr="002504E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2504E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ированных объектов электрич</w:t>
            </w:r>
            <w:r w:rsidRPr="002504E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2504E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ских сетей</w:t>
            </w:r>
          </w:p>
        </w:tc>
        <w:tc>
          <w:tcPr>
            <w:tcW w:w="2827" w:type="dxa"/>
            <w:gridSpan w:val="2"/>
            <w:shd w:val="clear" w:color="auto" w:fill="auto"/>
          </w:tcPr>
          <w:p w:rsidR="00E62D54" w:rsidRPr="002504E9" w:rsidRDefault="00E62D54" w:rsidP="001775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04E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Начальник отдела стро</w:t>
            </w:r>
            <w:r w:rsidRPr="002504E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2504E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тельства, ремонта, ЖКХ и транспорта, глава п</w:t>
            </w:r>
            <w:r w:rsidRPr="002504E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2504E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селений Октябрьского района</w:t>
            </w:r>
          </w:p>
        </w:tc>
        <w:tc>
          <w:tcPr>
            <w:tcW w:w="1438" w:type="dxa"/>
            <w:gridSpan w:val="4"/>
            <w:shd w:val="clear" w:color="auto" w:fill="auto"/>
          </w:tcPr>
          <w:p w:rsidR="00E62D54" w:rsidRPr="002504E9" w:rsidRDefault="00E62D54" w:rsidP="00406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повышение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надежности </w:t>
            </w:r>
            <w:r w:rsidRPr="002504E9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предоста</w:t>
            </w:r>
            <w:r w:rsidRPr="002504E9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в</w:t>
            </w:r>
            <w:r w:rsidRPr="002504E9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ления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 электр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снабжения населению</w:t>
            </w:r>
          </w:p>
        </w:tc>
        <w:tc>
          <w:tcPr>
            <w:tcW w:w="1275" w:type="dxa"/>
            <w:gridSpan w:val="3"/>
            <w:shd w:val="clear" w:color="auto" w:fill="auto"/>
          </w:tcPr>
          <w:p w:rsidR="00E62D54" w:rsidRDefault="00E62D54" w:rsidP="003574E8">
            <w:pPr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31.12.2023</w:t>
            </w:r>
          </w:p>
        </w:tc>
        <w:tc>
          <w:tcPr>
            <w:tcW w:w="1418" w:type="dxa"/>
            <w:gridSpan w:val="3"/>
            <w:shd w:val="clear" w:color="auto" w:fill="auto"/>
          </w:tcPr>
          <w:p w:rsidR="00E62D54" w:rsidRDefault="00E62D54" w:rsidP="00E62D54">
            <w:pPr>
              <w:jc w:val="center"/>
            </w:pPr>
            <w:r w:rsidRPr="007C651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703" w:type="dxa"/>
          </w:tcPr>
          <w:p w:rsidR="00E62D54" w:rsidRDefault="00E62D54" w:rsidP="00E62D54">
            <w:pPr>
              <w:jc w:val="center"/>
            </w:pPr>
            <w:r w:rsidRPr="007C651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42" w:type="dxa"/>
            <w:gridSpan w:val="4"/>
            <w:shd w:val="clear" w:color="auto" w:fill="auto"/>
          </w:tcPr>
          <w:p w:rsidR="00E62D54" w:rsidRDefault="00E62D54" w:rsidP="00E62D54">
            <w:pPr>
              <w:jc w:val="center"/>
            </w:pPr>
            <w:r w:rsidRPr="007C651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25" w:type="dxa"/>
            <w:gridSpan w:val="3"/>
            <w:shd w:val="clear" w:color="auto" w:fill="auto"/>
          </w:tcPr>
          <w:p w:rsidR="00E62D54" w:rsidRDefault="00E62D54" w:rsidP="00E62D54">
            <w:pPr>
              <w:jc w:val="center"/>
            </w:pPr>
            <w:r w:rsidRPr="007C651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E62D54" w:rsidRPr="006E6662" w:rsidTr="00E62D54">
        <w:trPr>
          <w:trHeight w:val="1236"/>
        </w:trPr>
        <w:tc>
          <w:tcPr>
            <w:tcW w:w="664" w:type="dxa"/>
            <w:shd w:val="clear" w:color="auto" w:fill="auto"/>
          </w:tcPr>
          <w:p w:rsidR="00E62D54" w:rsidRPr="006E6662" w:rsidRDefault="00E62D54" w:rsidP="00D85672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shd w:val="clear" w:color="auto" w:fill="auto"/>
          </w:tcPr>
          <w:p w:rsidR="00E62D54" w:rsidRPr="006E6662" w:rsidRDefault="00E62D54" w:rsidP="00BE49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ОМ 2.2. Приобретение 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оборудования и материалов для развития и восстановления об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ъ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ектов электрических сетей</w:t>
            </w:r>
          </w:p>
        </w:tc>
        <w:tc>
          <w:tcPr>
            <w:tcW w:w="2827" w:type="dxa"/>
            <w:gridSpan w:val="2"/>
            <w:shd w:val="clear" w:color="auto" w:fill="auto"/>
          </w:tcPr>
          <w:p w:rsidR="00E62D54" w:rsidRPr="006E6662" w:rsidRDefault="00E62D54" w:rsidP="00406D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 xml:space="preserve">Главы Администраций поселений района, отдел строительства, ремонта, ЖКХ и транспорта </w:t>
            </w:r>
          </w:p>
        </w:tc>
        <w:tc>
          <w:tcPr>
            <w:tcW w:w="1438" w:type="dxa"/>
            <w:gridSpan w:val="4"/>
            <w:shd w:val="clear" w:color="auto" w:fill="auto"/>
          </w:tcPr>
          <w:p w:rsidR="00E62D54" w:rsidRPr="006E6662" w:rsidRDefault="00E62D54" w:rsidP="00406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повышение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надежности </w:t>
            </w:r>
            <w:r w:rsidRPr="006E6662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предоста</w:t>
            </w:r>
            <w:r w:rsidRPr="006E6662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в</w:t>
            </w:r>
            <w:r w:rsidRPr="006E6662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ления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 электр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снабжения населению </w:t>
            </w:r>
          </w:p>
        </w:tc>
        <w:tc>
          <w:tcPr>
            <w:tcW w:w="1275" w:type="dxa"/>
            <w:gridSpan w:val="3"/>
            <w:shd w:val="clear" w:color="auto" w:fill="auto"/>
          </w:tcPr>
          <w:p w:rsidR="00E62D54" w:rsidRDefault="00E62D54" w:rsidP="003574E8">
            <w:pPr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31.12.2023</w:t>
            </w:r>
          </w:p>
        </w:tc>
        <w:tc>
          <w:tcPr>
            <w:tcW w:w="1418" w:type="dxa"/>
            <w:gridSpan w:val="3"/>
            <w:shd w:val="clear" w:color="auto" w:fill="auto"/>
          </w:tcPr>
          <w:p w:rsidR="00E62D54" w:rsidRDefault="00E62D54" w:rsidP="00E62D54">
            <w:pPr>
              <w:jc w:val="center"/>
            </w:pPr>
            <w:r w:rsidRPr="0085244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703" w:type="dxa"/>
          </w:tcPr>
          <w:p w:rsidR="00E62D54" w:rsidRDefault="00E62D54" w:rsidP="00E62D54">
            <w:pPr>
              <w:jc w:val="center"/>
            </w:pPr>
            <w:r w:rsidRPr="0085244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42" w:type="dxa"/>
            <w:gridSpan w:val="4"/>
            <w:shd w:val="clear" w:color="auto" w:fill="auto"/>
          </w:tcPr>
          <w:p w:rsidR="00E62D54" w:rsidRDefault="00E62D54" w:rsidP="00E62D54">
            <w:pPr>
              <w:jc w:val="center"/>
            </w:pPr>
            <w:r w:rsidRPr="0085244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25" w:type="dxa"/>
            <w:gridSpan w:val="3"/>
            <w:shd w:val="clear" w:color="auto" w:fill="auto"/>
          </w:tcPr>
          <w:p w:rsidR="00E62D54" w:rsidRPr="006E6662" w:rsidRDefault="00E62D54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3574E8" w:rsidRPr="006E6662" w:rsidTr="00E62D54">
        <w:trPr>
          <w:trHeight w:val="1561"/>
        </w:trPr>
        <w:tc>
          <w:tcPr>
            <w:tcW w:w="664" w:type="dxa"/>
            <w:shd w:val="clear" w:color="auto" w:fill="auto"/>
          </w:tcPr>
          <w:p w:rsidR="003574E8" w:rsidRPr="006E6662" w:rsidRDefault="003574E8" w:rsidP="00D85672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shd w:val="clear" w:color="auto" w:fill="auto"/>
          </w:tcPr>
          <w:p w:rsidR="003574E8" w:rsidRPr="006E6662" w:rsidRDefault="003574E8" w:rsidP="00BE49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ОМ 2.3. Разработка проектно-сметной документации на стр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ительство и реконструкцию объектов электрических сетей наружного (уличного) освещ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ния  </w:t>
            </w:r>
          </w:p>
        </w:tc>
        <w:tc>
          <w:tcPr>
            <w:tcW w:w="2827" w:type="dxa"/>
            <w:gridSpan w:val="2"/>
            <w:shd w:val="clear" w:color="auto" w:fill="auto"/>
          </w:tcPr>
          <w:p w:rsidR="003574E8" w:rsidRPr="006E6662" w:rsidRDefault="003574E8" w:rsidP="00406D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Главы Администраций поселений района, отдел строительства, ремонта, ЖКХ и транспорта</w:t>
            </w:r>
          </w:p>
        </w:tc>
        <w:tc>
          <w:tcPr>
            <w:tcW w:w="1438" w:type="dxa"/>
            <w:gridSpan w:val="4"/>
            <w:shd w:val="clear" w:color="auto" w:fill="auto"/>
          </w:tcPr>
          <w:p w:rsidR="003574E8" w:rsidRPr="006E6662" w:rsidRDefault="003574E8" w:rsidP="00406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сокращ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ние сроков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восстано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ления об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ъ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ектов эле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троснабж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ния </w:t>
            </w:r>
          </w:p>
        </w:tc>
        <w:tc>
          <w:tcPr>
            <w:tcW w:w="1275" w:type="dxa"/>
            <w:gridSpan w:val="3"/>
            <w:shd w:val="clear" w:color="auto" w:fill="auto"/>
          </w:tcPr>
          <w:p w:rsidR="003574E8" w:rsidRDefault="00C07CDD" w:rsidP="003574E8">
            <w:pPr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31.12.2023</w:t>
            </w:r>
          </w:p>
        </w:tc>
        <w:tc>
          <w:tcPr>
            <w:tcW w:w="1418" w:type="dxa"/>
            <w:gridSpan w:val="3"/>
            <w:shd w:val="clear" w:color="auto" w:fill="auto"/>
          </w:tcPr>
          <w:p w:rsidR="003574E8" w:rsidRPr="006E6662" w:rsidRDefault="00DA1110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285,0</w:t>
            </w:r>
          </w:p>
        </w:tc>
        <w:tc>
          <w:tcPr>
            <w:tcW w:w="1703" w:type="dxa"/>
          </w:tcPr>
          <w:p w:rsidR="003574E8" w:rsidRPr="006E6662" w:rsidRDefault="003574E8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0</w:t>
            </w:r>
            <w:r w:rsidR="00C07CDD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42" w:type="dxa"/>
            <w:gridSpan w:val="4"/>
            <w:shd w:val="clear" w:color="auto" w:fill="auto"/>
          </w:tcPr>
          <w:p w:rsidR="003574E8" w:rsidRPr="006E6662" w:rsidRDefault="00DA1110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285,0</w:t>
            </w:r>
          </w:p>
        </w:tc>
        <w:tc>
          <w:tcPr>
            <w:tcW w:w="1425" w:type="dxa"/>
            <w:gridSpan w:val="3"/>
            <w:shd w:val="clear" w:color="auto" w:fill="auto"/>
          </w:tcPr>
          <w:p w:rsidR="003574E8" w:rsidRPr="006E6662" w:rsidRDefault="003574E8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3574E8" w:rsidRPr="006E6662" w:rsidTr="00E62D54">
        <w:trPr>
          <w:trHeight w:val="560"/>
        </w:trPr>
        <w:tc>
          <w:tcPr>
            <w:tcW w:w="664" w:type="dxa"/>
            <w:shd w:val="clear" w:color="auto" w:fill="auto"/>
          </w:tcPr>
          <w:p w:rsidR="003574E8" w:rsidRPr="006E6662" w:rsidRDefault="003574E8" w:rsidP="007653B5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shd w:val="clear" w:color="auto" w:fill="auto"/>
          </w:tcPr>
          <w:p w:rsidR="003574E8" w:rsidRPr="006E6662" w:rsidRDefault="0062430B" w:rsidP="006E306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ОМ 2.4.Строительство,</w:t>
            </w:r>
            <w:r w:rsidR="003574E8" w:rsidRPr="006E6662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реконструкция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капитальный ремонт и восстановление</w:t>
            </w:r>
            <w:r w:rsidR="003574E8"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</w:t>
            </w:r>
            <w:r w:rsidR="003574E8"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ъ</w:t>
            </w:r>
            <w:r w:rsidR="003574E8"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ектов электрических сетей наружного (уличного) освещ</w:t>
            </w:r>
            <w:r w:rsidR="003574E8"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="003574E8"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2827" w:type="dxa"/>
            <w:gridSpan w:val="2"/>
            <w:shd w:val="clear" w:color="auto" w:fill="auto"/>
          </w:tcPr>
          <w:p w:rsidR="003574E8" w:rsidRPr="006E6662" w:rsidRDefault="003574E8" w:rsidP="00406D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Главы Администраций поселений района, отдел строительства, ремонта, ЖКХ и транспорта</w:t>
            </w:r>
            <w:r w:rsidR="00BD64E7">
              <w:rPr>
                <w:rFonts w:ascii="Times New Roman" w:hAnsi="Times New Roman"/>
                <w:sz w:val="24"/>
                <w:szCs w:val="24"/>
              </w:rPr>
              <w:t>, к</w:t>
            </w:r>
            <w:r w:rsidR="00BD64E7">
              <w:rPr>
                <w:rFonts w:ascii="Times New Roman" w:hAnsi="Times New Roman"/>
                <w:sz w:val="24"/>
                <w:szCs w:val="24"/>
              </w:rPr>
              <w:t>о</w:t>
            </w:r>
            <w:r w:rsidR="00BD64E7">
              <w:rPr>
                <w:rFonts w:ascii="Times New Roman" w:hAnsi="Times New Roman"/>
                <w:sz w:val="24"/>
                <w:szCs w:val="24"/>
              </w:rPr>
              <w:t>митет по управлению муниципальным имущ</w:t>
            </w:r>
            <w:r w:rsidR="00BD64E7">
              <w:rPr>
                <w:rFonts w:ascii="Times New Roman" w:hAnsi="Times New Roman"/>
                <w:sz w:val="24"/>
                <w:szCs w:val="24"/>
              </w:rPr>
              <w:t>е</w:t>
            </w:r>
            <w:r w:rsidR="00BD64E7">
              <w:rPr>
                <w:rFonts w:ascii="Times New Roman" w:hAnsi="Times New Roman"/>
                <w:sz w:val="24"/>
                <w:szCs w:val="24"/>
              </w:rPr>
              <w:t>ством Администрации Октябрьского района</w:t>
            </w:r>
          </w:p>
        </w:tc>
        <w:tc>
          <w:tcPr>
            <w:tcW w:w="1438" w:type="dxa"/>
            <w:gridSpan w:val="4"/>
            <w:shd w:val="clear" w:color="auto" w:fill="auto"/>
          </w:tcPr>
          <w:p w:rsidR="003574E8" w:rsidRPr="006E6662" w:rsidRDefault="003574E8" w:rsidP="00406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готовность к </w:t>
            </w:r>
            <w:proofErr w:type="spellStart"/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софина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сированию</w:t>
            </w:r>
            <w:proofErr w:type="spellEnd"/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строител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ства и р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констру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ции эле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трических сетей наружного (уличного) освещения  </w:t>
            </w:r>
          </w:p>
        </w:tc>
        <w:tc>
          <w:tcPr>
            <w:tcW w:w="1275" w:type="dxa"/>
            <w:gridSpan w:val="3"/>
            <w:shd w:val="clear" w:color="auto" w:fill="auto"/>
          </w:tcPr>
          <w:p w:rsidR="003574E8" w:rsidRDefault="00C07CDD" w:rsidP="003574E8">
            <w:pPr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31.12.2023</w:t>
            </w:r>
          </w:p>
        </w:tc>
        <w:tc>
          <w:tcPr>
            <w:tcW w:w="1418" w:type="dxa"/>
            <w:gridSpan w:val="3"/>
            <w:shd w:val="clear" w:color="auto" w:fill="auto"/>
          </w:tcPr>
          <w:p w:rsidR="003574E8" w:rsidRPr="006E6662" w:rsidRDefault="00A1176C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845,2</w:t>
            </w:r>
          </w:p>
        </w:tc>
        <w:tc>
          <w:tcPr>
            <w:tcW w:w="1703" w:type="dxa"/>
          </w:tcPr>
          <w:p w:rsidR="003574E8" w:rsidRPr="006E6662" w:rsidRDefault="005361EE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509,8</w:t>
            </w:r>
          </w:p>
        </w:tc>
        <w:tc>
          <w:tcPr>
            <w:tcW w:w="1142" w:type="dxa"/>
            <w:gridSpan w:val="4"/>
            <w:shd w:val="clear" w:color="auto" w:fill="auto"/>
          </w:tcPr>
          <w:p w:rsidR="003574E8" w:rsidRPr="006E6662" w:rsidRDefault="00A1176C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289,1</w:t>
            </w:r>
          </w:p>
        </w:tc>
        <w:tc>
          <w:tcPr>
            <w:tcW w:w="1425" w:type="dxa"/>
            <w:gridSpan w:val="3"/>
            <w:shd w:val="clear" w:color="auto" w:fill="auto"/>
          </w:tcPr>
          <w:p w:rsidR="003574E8" w:rsidRPr="006E6662" w:rsidRDefault="005361EE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46,3</w:t>
            </w:r>
          </w:p>
        </w:tc>
      </w:tr>
      <w:tr w:rsidR="003E7D68" w:rsidRPr="006E6662" w:rsidTr="00E62D54">
        <w:trPr>
          <w:trHeight w:val="560"/>
        </w:trPr>
        <w:tc>
          <w:tcPr>
            <w:tcW w:w="664" w:type="dxa"/>
            <w:shd w:val="clear" w:color="auto" w:fill="auto"/>
          </w:tcPr>
          <w:p w:rsidR="002504E9" w:rsidRPr="006E6662" w:rsidRDefault="002504E9" w:rsidP="007653B5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shd w:val="clear" w:color="auto" w:fill="auto"/>
          </w:tcPr>
          <w:p w:rsidR="002504E9" w:rsidRPr="006E6662" w:rsidRDefault="002504E9" w:rsidP="006E306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ОМ 2.5. Приобретение 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оборудования и материалов для развития и восстановления об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ъ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ектов электрических сетей наружного (уличного) освещ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ния  </w:t>
            </w:r>
          </w:p>
        </w:tc>
        <w:tc>
          <w:tcPr>
            <w:tcW w:w="2827" w:type="dxa"/>
            <w:gridSpan w:val="2"/>
            <w:shd w:val="clear" w:color="auto" w:fill="auto"/>
          </w:tcPr>
          <w:p w:rsidR="002504E9" w:rsidRPr="006E6662" w:rsidRDefault="002504E9" w:rsidP="00406D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Главы Администраций поселений района, отдел строительства, ремонта, ЖКХ и транспорта</w:t>
            </w:r>
          </w:p>
        </w:tc>
        <w:tc>
          <w:tcPr>
            <w:tcW w:w="1438" w:type="dxa"/>
            <w:gridSpan w:val="4"/>
            <w:shd w:val="clear" w:color="auto" w:fill="auto"/>
          </w:tcPr>
          <w:p w:rsidR="002504E9" w:rsidRPr="006E6662" w:rsidRDefault="002504E9" w:rsidP="00406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повышение 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уровня освещенн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275" w:type="dxa"/>
            <w:gridSpan w:val="3"/>
            <w:shd w:val="clear" w:color="auto" w:fill="auto"/>
          </w:tcPr>
          <w:p w:rsidR="002504E9" w:rsidRPr="006E6662" w:rsidRDefault="002504E9" w:rsidP="006E30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3"/>
            <w:shd w:val="clear" w:color="auto" w:fill="auto"/>
          </w:tcPr>
          <w:p w:rsidR="002504E9" w:rsidRPr="006E6662" w:rsidRDefault="002504E9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3" w:type="dxa"/>
          </w:tcPr>
          <w:p w:rsidR="002504E9" w:rsidRPr="006E6662" w:rsidRDefault="002504E9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42" w:type="dxa"/>
            <w:gridSpan w:val="4"/>
            <w:shd w:val="clear" w:color="auto" w:fill="auto"/>
          </w:tcPr>
          <w:p w:rsidR="002504E9" w:rsidRPr="006E6662" w:rsidRDefault="002504E9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25" w:type="dxa"/>
            <w:gridSpan w:val="3"/>
            <w:shd w:val="clear" w:color="auto" w:fill="auto"/>
          </w:tcPr>
          <w:p w:rsidR="002504E9" w:rsidRPr="006E6662" w:rsidRDefault="002504E9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504E9" w:rsidRPr="006E6662" w:rsidTr="005864B6">
        <w:trPr>
          <w:trHeight w:val="460"/>
        </w:trPr>
        <w:tc>
          <w:tcPr>
            <w:tcW w:w="664" w:type="dxa"/>
            <w:shd w:val="clear" w:color="auto" w:fill="auto"/>
          </w:tcPr>
          <w:p w:rsidR="002504E9" w:rsidRPr="006E6662" w:rsidRDefault="002504E9" w:rsidP="00020691">
            <w:pPr>
              <w:ind w:left="56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999</w:t>
            </w:r>
          </w:p>
        </w:tc>
        <w:tc>
          <w:tcPr>
            <w:tcW w:w="14759" w:type="dxa"/>
            <w:gridSpan w:val="21"/>
            <w:shd w:val="clear" w:color="auto" w:fill="auto"/>
          </w:tcPr>
          <w:p w:rsidR="002504E9" w:rsidRPr="005864B6" w:rsidRDefault="002504E9" w:rsidP="005864B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Подпрограмма 3 «Развитие газотранспортной системы»</w:t>
            </w:r>
          </w:p>
        </w:tc>
      </w:tr>
      <w:tr w:rsidR="003574E8" w:rsidRPr="006E6662" w:rsidTr="00E62D54">
        <w:trPr>
          <w:trHeight w:val="494"/>
        </w:trPr>
        <w:tc>
          <w:tcPr>
            <w:tcW w:w="664" w:type="dxa"/>
            <w:shd w:val="clear" w:color="auto" w:fill="auto"/>
          </w:tcPr>
          <w:p w:rsidR="003574E8" w:rsidRPr="006E6662" w:rsidRDefault="003574E8" w:rsidP="009C284D">
            <w:pPr>
              <w:ind w:left="56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31" w:type="dxa"/>
            <w:shd w:val="clear" w:color="auto" w:fill="auto"/>
          </w:tcPr>
          <w:p w:rsidR="003574E8" w:rsidRPr="006E6662" w:rsidRDefault="003574E8" w:rsidP="00406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ОМ 3.1. Разработка проектно-сметной документации на стр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ительство и реконструкцию 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объектов газоснабжения</w:t>
            </w:r>
          </w:p>
        </w:tc>
        <w:tc>
          <w:tcPr>
            <w:tcW w:w="2827" w:type="dxa"/>
            <w:gridSpan w:val="2"/>
            <w:shd w:val="clear" w:color="auto" w:fill="auto"/>
          </w:tcPr>
          <w:p w:rsidR="003574E8" w:rsidRPr="006E6662" w:rsidRDefault="003574E8" w:rsidP="00406D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Главы Администраций поселений района, отдел строительства, ремонта, </w:t>
            </w:r>
            <w:r w:rsidRPr="006E6662">
              <w:rPr>
                <w:rFonts w:ascii="Times New Roman" w:hAnsi="Times New Roman"/>
                <w:sz w:val="24"/>
                <w:szCs w:val="24"/>
              </w:rPr>
              <w:lastRenderedPageBreak/>
              <w:t>ЖКХ и транспорта</w:t>
            </w:r>
          </w:p>
        </w:tc>
        <w:tc>
          <w:tcPr>
            <w:tcW w:w="1448" w:type="dxa"/>
            <w:gridSpan w:val="5"/>
            <w:shd w:val="clear" w:color="auto" w:fill="auto"/>
          </w:tcPr>
          <w:p w:rsidR="003574E8" w:rsidRPr="006E6662" w:rsidRDefault="003574E8" w:rsidP="00406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готовность к </w:t>
            </w:r>
            <w:proofErr w:type="spellStart"/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софина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сированию</w:t>
            </w:r>
            <w:proofErr w:type="spellEnd"/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строител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ства и р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констру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ции объе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тов газ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снабжения </w:t>
            </w:r>
          </w:p>
        </w:tc>
        <w:tc>
          <w:tcPr>
            <w:tcW w:w="1271" w:type="dxa"/>
            <w:gridSpan w:val="3"/>
            <w:shd w:val="clear" w:color="auto" w:fill="auto"/>
          </w:tcPr>
          <w:p w:rsidR="003574E8" w:rsidRDefault="00C07CDD" w:rsidP="003574E8">
            <w:pPr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31.12.2023</w:t>
            </w:r>
          </w:p>
        </w:tc>
        <w:tc>
          <w:tcPr>
            <w:tcW w:w="1412" w:type="dxa"/>
            <w:gridSpan w:val="2"/>
          </w:tcPr>
          <w:p w:rsidR="003574E8" w:rsidRPr="006E6662" w:rsidRDefault="003574E8" w:rsidP="0037346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35" w:type="dxa"/>
            <w:gridSpan w:val="3"/>
            <w:shd w:val="clear" w:color="auto" w:fill="auto"/>
          </w:tcPr>
          <w:p w:rsidR="003574E8" w:rsidRPr="006E6662" w:rsidRDefault="003574E8" w:rsidP="0037346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049" w:type="dxa"/>
            <w:gridSpan w:val="3"/>
            <w:shd w:val="clear" w:color="auto" w:fill="auto"/>
          </w:tcPr>
          <w:p w:rsidR="003574E8" w:rsidRPr="006E6662" w:rsidRDefault="003574E8" w:rsidP="0037346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6" w:type="dxa"/>
            <w:gridSpan w:val="2"/>
            <w:shd w:val="clear" w:color="auto" w:fill="auto"/>
          </w:tcPr>
          <w:p w:rsidR="003574E8" w:rsidRPr="006E6662" w:rsidRDefault="003574E8" w:rsidP="0037346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3574E8" w:rsidRPr="006E6662" w:rsidTr="00E62D54">
        <w:trPr>
          <w:trHeight w:val="417"/>
        </w:trPr>
        <w:tc>
          <w:tcPr>
            <w:tcW w:w="664" w:type="dxa"/>
            <w:shd w:val="clear" w:color="auto" w:fill="auto"/>
          </w:tcPr>
          <w:p w:rsidR="003574E8" w:rsidRPr="006E6662" w:rsidRDefault="003574E8" w:rsidP="00870145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shd w:val="clear" w:color="auto" w:fill="auto"/>
          </w:tcPr>
          <w:p w:rsidR="003574E8" w:rsidRPr="006E6662" w:rsidRDefault="003574E8" w:rsidP="00406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ОМ. 3.2. Строительство и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реконструкция объектов газ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снабжения</w:t>
            </w:r>
          </w:p>
        </w:tc>
        <w:tc>
          <w:tcPr>
            <w:tcW w:w="2827" w:type="dxa"/>
            <w:gridSpan w:val="2"/>
            <w:shd w:val="clear" w:color="auto" w:fill="auto"/>
          </w:tcPr>
          <w:p w:rsidR="003574E8" w:rsidRPr="006E6662" w:rsidRDefault="003574E8" w:rsidP="00406D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Главы Администраций поселений района, отдел строительства, ремонта, ЖКХ и транспорта</w:t>
            </w:r>
          </w:p>
        </w:tc>
        <w:tc>
          <w:tcPr>
            <w:tcW w:w="1448" w:type="dxa"/>
            <w:gridSpan w:val="5"/>
            <w:shd w:val="clear" w:color="auto" w:fill="auto"/>
          </w:tcPr>
          <w:p w:rsidR="003574E8" w:rsidRPr="006E6662" w:rsidRDefault="003574E8" w:rsidP="00406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повышение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надежности предоста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ления услуг газосна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жения населению </w:t>
            </w:r>
          </w:p>
        </w:tc>
        <w:tc>
          <w:tcPr>
            <w:tcW w:w="1271" w:type="dxa"/>
            <w:gridSpan w:val="3"/>
            <w:shd w:val="clear" w:color="auto" w:fill="auto"/>
          </w:tcPr>
          <w:p w:rsidR="003574E8" w:rsidRDefault="00C07CDD" w:rsidP="003574E8">
            <w:pPr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31.12.2023</w:t>
            </w:r>
          </w:p>
        </w:tc>
        <w:tc>
          <w:tcPr>
            <w:tcW w:w="1412" w:type="dxa"/>
            <w:gridSpan w:val="2"/>
            <w:shd w:val="clear" w:color="auto" w:fill="auto"/>
          </w:tcPr>
          <w:p w:rsidR="003574E8" w:rsidRPr="006E6662" w:rsidRDefault="003574E8" w:rsidP="006E22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53" w:type="dxa"/>
            <w:gridSpan w:val="4"/>
          </w:tcPr>
          <w:p w:rsidR="003574E8" w:rsidRPr="006E6662" w:rsidRDefault="003574E8" w:rsidP="006E22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574E8" w:rsidRPr="006E6662" w:rsidRDefault="003574E8" w:rsidP="006E22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5" w:type="dxa"/>
            <w:gridSpan w:val="3"/>
            <w:shd w:val="clear" w:color="auto" w:fill="auto"/>
          </w:tcPr>
          <w:p w:rsidR="003574E8" w:rsidRPr="006E6662" w:rsidRDefault="003574E8" w:rsidP="006E22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3E7D68" w:rsidRPr="006E6662" w:rsidTr="00E62D54">
        <w:trPr>
          <w:trHeight w:val="417"/>
        </w:trPr>
        <w:tc>
          <w:tcPr>
            <w:tcW w:w="664" w:type="dxa"/>
            <w:shd w:val="clear" w:color="auto" w:fill="auto"/>
          </w:tcPr>
          <w:p w:rsidR="002504E9" w:rsidRDefault="002504E9" w:rsidP="00870145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091F" w:rsidRDefault="0055091F" w:rsidP="00870145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091F" w:rsidRDefault="0055091F" w:rsidP="00870145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091F" w:rsidRDefault="0055091F" w:rsidP="00870145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091F" w:rsidRDefault="0055091F" w:rsidP="00870145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091F" w:rsidRDefault="0055091F" w:rsidP="00870145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091F" w:rsidRPr="006E6662" w:rsidRDefault="0055091F" w:rsidP="00870145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shd w:val="clear" w:color="auto" w:fill="auto"/>
          </w:tcPr>
          <w:p w:rsidR="002504E9" w:rsidRPr="002504E9" w:rsidRDefault="002504E9" w:rsidP="00406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КС 3.2. Исполнение меропри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тий по  финансированию в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полненных работ по строител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ству объектов газоснабжения.</w:t>
            </w:r>
          </w:p>
        </w:tc>
        <w:tc>
          <w:tcPr>
            <w:tcW w:w="2827" w:type="dxa"/>
            <w:gridSpan w:val="2"/>
            <w:shd w:val="clear" w:color="auto" w:fill="auto"/>
          </w:tcPr>
          <w:p w:rsidR="002504E9" w:rsidRPr="002504E9" w:rsidRDefault="002504E9" w:rsidP="001775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04E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Начальник отдела стро</w:t>
            </w:r>
            <w:r w:rsidRPr="002504E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2504E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тельства, ремонта, ЖКХ и транспорта</w:t>
            </w:r>
          </w:p>
        </w:tc>
        <w:tc>
          <w:tcPr>
            <w:tcW w:w="1448" w:type="dxa"/>
            <w:gridSpan w:val="5"/>
            <w:shd w:val="clear" w:color="auto" w:fill="auto"/>
          </w:tcPr>
          <w:p w:rsidR="002504E9" w:rsidRPr="002504E9" w:rsidRDefault="002504E9" w:rsidP="00406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готовность к </w:t>
            </w:r>
            <w:proofErr w:type="spellStart"/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софина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сированию</w:t>
            </w:r>
            <w:proofErr w:type="spellEnd"/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строител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ства и р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констру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ции объе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тов газ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снабжения</w:t>
            </w:r>
          </w:p>
        </w:tc>
        <w:tc>
          <w:tcPr>
            <w:tcW w:w="1271" w:type="dxa"/>
            <w:gridSpan w:val="3"/>
            <w:shd w:val="clear" w:color="auto" w:fill="auto"/>
          </w:tcPr>
          <w:p w:rsidR="002504E9" w:rsidRPr="002504E9" w:rsidRDefault="00C07CDD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31.12.2023</w:t>
            </w:r>
          </w:p>
        </w:tc>
        <w:tc>
          <w:tcPr>
            <w:tcW w:w="1412" w:type="dxa"/>
            <w:gridSpan w:val="2"/>
            <w:shd w:val="clear" w:color="auto" w:fill="auto"/>
          </w:tcPr>
          <w:p w:rsidR="002504E9" w:rsidRPr="002504E9" w:rsidRDefault="002504E9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53" w:type="dxa"/>
            <w:gridSpan w:val="4"/>
          </w:tcPr>
          <w:p w:rsidR="002504E9" w:rsidRPr="002504E9" w:rsidRDefault="002504E9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2504E9" w:rsidRPr="002504E9" w:rsidRDefault="002504E9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5" w:type="dxa"/>
            <w:gridSpan w:val="3"/>
            <w:shd w:val="clear" w:color="auto" w:fill="auto"/>
          </w:tcPr>
          <w:p w:rsidR="002504E9" w:rsidRPr="002504E9" w:rsidRDefault="002504E9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3E7D68" w:rsidRPr="006E6662" w:rsidTr="00E62D54">
        <w:trPr>
          <w:trHeight w:val="417"/>
        </w:trPr>
        <w:tc>
          <w:tcPr>
            <w:tcW w:w="664" w:type="dxa"/>
            <w:shd w:val="clear" w:color="auto" w:fill="auto"/>
          </w:tcPr>
          <w:p w:rsidR="002504E9" w:rsidRPr="006E6662" w:rsidRDefault="002504E9" w:rsidP="005D1679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shd w:val="clear" w:color="auto" w:fill="auto"/>
          </w:tcPr>
          <w:p w:rsidR="002504E9" w:rsidRPr="006E6662" w:rsidRDefault="002504E9" w:rsidP="004343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Итого по муниципальной пр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грамме</w:t>
            </w:r>
            <w:r w:rsidR="005864B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в том числе:</w:t>
            </w:r>
          </w:p>
          <w:p w:rsidR="002504E9" w:rsidRPr="006E6662" w:rsidRDefault="002504E9" w:rsidP="004343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27" w:type="dxa"/>
            <w:gridSpan w:val="2"/>
            <w:shd w:val="clear" w:color="auto" w:fill="auto"/>
          </w:tcPr>
          <w:p w:rsidR="002504E9" w:rsidRPr="006E6662" w:rsidRDefault="002504E9" w:rsidP="004343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48" w:type="dxa"/>
            <w:gridSpan w:val="5"/>
            <w:shd w:val="clear" w:color="auto" w:fill="auto"/>
          </w:tcPr>
          <w:p w:rsidR="002504E9" w:rsidRPr="006E6662" w:rsidRDefault="002504E9" w:rsidP="004343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71" w:type="dxa"/>
            <w:gridSpan w:val="3"/>
            <w:shd w:val="clear" w:color="auto" w:fill="auto"/>
          </w:tcPr>
          <w:p w:rsidR="002504E9" w:rsidRPr="006E6662" w:rsidRDefault="002504E9" w:rsidP="004343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12" w:type="dxa"/>
            <w:gridSpan w:val="2"/>
            <w:shd w:val="clear" w:color="auto" w:fill="auto"/>
          </w:tcPr>
          <w:p w:rsidR="002504E9" w:rsidRPr="006E6662" w:rsidRDefault="005361EE" w:rsidP="007150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1 180,2</w:t>
            </w:r>
          </w:p>
        </w:tc>
        <w:tc>
          <w:tcPr>
            <w:tcW w:w="1828" w:type="dxa"/>
            <w:gridSpan w:val="2"/>
          </w:tcPr>
          <w:p w:rsidR="002504E9" w:rsidRPr="006E6662" w:rsidRDefault="005361EE" w:rsidP="005B0B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509,8</w:t>
            </w:r>
          </w:p>
        </w:tc>
        <w:tc>
          <w:tcPr>
            <w:tcW w:w="1017" w:type="dxa"/>
            <w:gridSpan w:val="3"/>
            <w:shd w:val="clear" w:color="auto" w:fill="auto"/>
          </w:tcPr>
          <w:p w:rsidR="002504E9" w:rsidRPr="006E6662" w:rsidRDefault="005361EE" w:rsidP="007150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574,1</w:t>
            </w:r>
          </w:p>
        </w:tc>
        <w:tc>
          <w:tcPr>
            <w:tcW w:w="1425" w:type="dxa"/>
            <w:gridSpan w:val="3"/>
            <w:shd w:val="clear" w:color="auto" w:fill="auto"/>
          </w:tcPr>
          <w:p w:rsidR="002504E9" w:rsidRPr="006E6662" w:rsidRDefault="005361EE" w:rsidP="007150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96,3</w:t>
            </w:r>
          </w:p>
        </w:tc>
      </w:tr>
      <w:tr w:rsidR="003E7D68" w:rsidRPr="006E6662" w:rsidTr="00E62D54">
        <w:trPr>
          <w:trHeight w:val="584"/>
        </w:trPr>
        <w:tc>
          <w:tcPr>
            <w:tcW w:w="664" w:type="dxa"/>
            <w:vMerge w:val="restart"/>
            <w:shd w:val="clear" w:color="auto" w:fill="auto"/>
          </w:tcPr>
          <w:p w:rsidR="0055091F" w:rsidRPr="006E6662" w:rsidRDefault="0055091F" w:rsidP="005D1679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vMerge w:val="restart"/>
            <w:shd w:val="clear" w:color="auto" w:fill="auto"/>
          </w:tcPr>
          <w:p w:rsidR="0055091F" w:rsidRPr="006E6662" w:rsidRDefault="0055091F" w:rsidP="004343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27" w:type="dxa"/>
            <w:gridSpan w:val="2"/>
            <w:shd w:val="clear" w:color="auto" w:fill="auto"/>
          </w:tcPr>
          <w:p w:rsidR="0055091F" w:rsidRDefault="0055091F" w:rsidP="0055091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 xml:space="preserve">Отдел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Ад</w:t>
            </w: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инистрации О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к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тябрьского района;</w:t>
            </w:r>
          </w:p>
        </w:tc>
        <w:tc>
          <w:tcPr>
            <w:tcW w:w="1448" w:type="dxa"/>
            <w:gridSpan w:val="5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71" w:type="dxa"/>
            <w:gridSpan w:val="3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12" w:type="dxa"/>
            <w:gridSpan w:val="2"/>
            <w:shd w:val="clear" w:color="auto" w:fill="auto"/>
          </w:tcPr>
          <w:p w:rsidR="0055091F" w:rsidRPr="006E6662" w:rsidRDefault="00C07CDD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="003574E8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55091F"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828" w:type="dxa"/>
            <w:gridSpan w:val="2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017" w:type="dxa"/>
            <w:gridSpan w:val="3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5" w:type="dxa"/>
            <w:gridSpan w:val="3"/>
            <w:shd w:val="clear" w:color="auto" w:fill="auto"/>
          </w:tcPr>
          <w:p w:rsidR="0055091F" w:rsidRPr="006E6662" w:rsidRDefault="00C07CDD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="003574E8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55091F"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3E7D68" w:rsidRPr="006E6662" w:rsidTr="00E62D54">
        <w:trPr>
          <w:trHeight w:val="1630"/>
        </w:trPr>
        <w:tc>
          <w:tcPr>
            <w:tcW w:w="664" w:type="dxa"/>
            <w:vMerge/>
            <w:shd w:val="clear" w:color="auto" w:fill="auto"/>
          </w:tcPr>
          <w:p w:rsidR="0055091F" w:rsidRPr="006E6662" w:rsidRDefault="0055091F" w:rsidP="005D1679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vMerge/>
            <w:shd w:val="clear" w:color="auto" w:fill="auto"/>
          </w:tcPr>
          <w:p w:rsidR="0055091F" w:rsidRPr="006E6662" w:rsidRDefault="0055091F" w:rsidP="004343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27" w:type="dxa"/>
            <w:gridSpan w:val="2"/>
            <w:shd w:val="clear" w:color="auto" w:fill="auto"/>
          </w:tcPr>
          <w:p w:rsidR="0055091F" w:rsidRPr="006E6662" w:rsidRDefault="0055091F" w:rsidP="00D63E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- Отдел культуры, физ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и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ческой культуры</w:t>
            </w:r>
            <w:r w:rsidR="00D63ECD">
              <w:rPr>
                <w:rFonts w:ascii="Times New Roman" w:hAnsi="Times New Roman"/>
                <w:sz w:val="24"/>
                <w:szCs w:val="24"/>
              </w:rPr>
              <w:t xml:space="preserve"> и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 xml:space="preserve"> спо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р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та Администрации О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к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тябрьского района;</w:t>
            </w:r>
          </w:p>
        </w:tc>
        <w:tc>
          <w:tcPr>
            <w:tcW w:w="1448" w:type="dxa"/>
            <w:gridSpan w:val="5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71" w:type="dxa"/>
            <w:gridSpan w:val="3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12" w:type="dxa"/>
            <w:gridSpan w:val="2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28" w:type="dxa"/>
            <w:gridSpan w:val="2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017" w:type="dxa"/>
            <w:gridSpan w:val="3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5" w:type="dxa"/>
            <w:gridSpan w:val="3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3E7D68" w:rsidRPr="006E6662" w:rsidTr="00E62D54">
        <w:trPr>
          <w:trHeight w:val="1263"/>
        </w:trPr>
        <w:tc>
          <w:tcPr>
            <w:tcW w:w="664" w:type="dxa"/>
            <w:vMerge/>
            <w:shd w:val="clear" w:color="auto" w:fill="auto"/>
          </w:tcPr>
          <w:p w:rsidR="0055091F" w:rsidRPr="006E6662" w:rsidRDefault="0055091F" w:rsidP="005D1679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vMerge/>
            <w:shd w:val="clear" w:color="auto" w:fill="auto"/>
          </w:tcPr>
          <w:p w:rsidR="0055091F" w:rsidRPr="006E6662" w:rsidRDefault="0055091F" w:rsidP="004343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27" w:type="dxa"/>
            <w:gridSpan w:val="2"/>
            <w:shd w:val="clear" w:color="auto" w:fill="auto"/>
          </w:tcPr>
          <w:p w:rsidR="0055091F" w:rsidRPr="006E6662" w:rsidRDefault="0055091F" w:rsidP="006E666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- Управление социал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ь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ной защиты населения Администрации О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к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тябрьского района;</w:t>
            </w:r>
          </w:p>
        </w:tc>
        <w:tc>
          <w:tcPr>
            <w:tcW w:w="1448" w:type="dxa"/>
            <w:gridSpan w:val="5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71" w:type="dxa"/>
            <w:gridSpan w:val="3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12" w:type="dxa"/>
            <w:gridSpan w:val="2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28" w:type="dxa"/>
            <w:gridSpan w:val="2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017" w:type="dxa"/>
            <w:gridSpan w:val="3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5" w:type="dxa"/>
            <w:gridSpan w:val="3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3E7D68" w:rsidRPr="006E6662" w:rsidTr="00E62D54">
        <w:trPr>
          <w:trHeight w:val="1521"/>
        </w:trPr>
        <w:tc>
          <w:tcPr>
            <w:tcW w:w="664" w:type="dxa"/>
            <w:vMerge/>
            <w:shd w:val="clear" w:color="auto" w:fill="auto"/>
          </w:tcPr>
          <w:p w:rsidR="0055091F" w:rsidRPr="006E6662" w:rsidRDefault="0055091F" w:rsidP="005D1679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vMerge/>
            <w:shd w:val="clear" w:color="auto" w:fill="auto"/>
          </w:tcPr>
          <w:p w:rsidR="0055091F" w:rsidRPr="006E6662" w:rsidRDefault="0055091F" w:rsidP="004343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27" w:type="dxa"/>
            <w:gridSpan w:val="2"/>
            <w:shd w:val="clear" w:color="auto" w:fill="auto"/>
          </w:tcPr>
          <w:p w:rsidR="0055091F" w:rsidRPr="006E6662" w:rsidRDefault="0055091F" w:rsidP="006E666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- Муниципальное бю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д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жетное учреждение «Х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о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зяйственно-эксплуатационное управление»;</w:t>
            </w:r>
          </w:p>
        </w:tc>
        <w:tc>
          <w:tcPr>
            <w:tcW w:w="1448" w:type="dxa"/>
            <w:gridSpan w:val="5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71" w:type="dxa"/>
            <w:gridSpan w:val="3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12" w:type="dxa"/>
            <w:gridSpan w:val="2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28" w:type="dxa"/>
            <w:gridSpan w:val="2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017" w:type="dxa"/>
            <w:gridSpan w:val="3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5" w:type="dxa"/>
            <w:gridSpan w:val="3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3E7D68" w:rsidRPr="006E6662" w:rsidTr="00E62D54">
        <w:trPr>
          <w:trHeight w:val="1399"/>
        </w:trPr>
        <w:tc>
          <w:tcPr>
            <w:tcW w:w="664" w:type="dxa"/>
            <w:vMerge/>
            <w:shd w:val="clear" w:color="auto" w:fill="auto"/>
          </w:tcPr>
          <w:p w:rsidR="0055091F" w:rsidRPr="006E6662" w:rsidRDefault="0055091F" w:rsidP="005D1679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vMerge/>
            <w:shd w:val="clear" w:color="auto" w:fill="auto"/>
          </w:tcPr>
          <w:p w:rsidR="0055091F" w:rsidRPr="006E6662" w:rsidRDefault="0055091F" w:rsidP="004343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27" w:type="dxa"/>
            <w:gridSpan w:val="2"/>
            <w:shd w:val="clear" w:color="auto" w:fill="auto"/>
          </w:tcPr>
          <w:p w:rsidR="0055091F" w:rsidRPr="006E6662" w:rsidRDefault="0055091F" w:rsidP="006E66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177573">
              <w:rPr>
                <w:rFonts w:ascii="Times New Roman" w:hAnsi="Times New Roman"/>
                <w:sz w:val="24"/>
                <w:szCs w:val="24"/>
              </w:rPr>
              <w:t>МКУ</w:t>
            </w:r>
            <w:r w:rsidR="00177573" w:rsidRPr="006E6662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="00177573">
              <w:rPr>
                <w:rFonts w:ascii="Times New Roman" w:hAnsi="Times New Roman"/>
                <w:sz w:val="24"/>
                <w:szCs w:val="24"/>
              </w:rPr>
              <w:t>Департамент строительства и жили</w:t>
            </w:r>
            <w:r w:rsidR="00177573">
              <w:rPr>
                <w:rFonts w:ascii="Times New Roman" w:hAnsi="Times New Roman"/>
                <w:sz w:val="24"/>
                <w:szCs w:val="24"/>
              </w:rPr>
              <w:t>щ</w:t>
            </w:r>
            <w:r w:rsidR="00177573">
              <w:rPr>
                <w:rFonts w:ascii="Times New Roman" w:hAnsi="Times New Roman"/>
                <w:sz w:val="24"/>
                <w:szCs w:val="24"/>
              </w:rPr>
              <w:t>но-коммунального х</w:t>
            </w:r>
            <w:r w:rsidR="00177573">
              <w:rPr>
                <w:rFonts w:ascii="Times New Roman" w:hAnsi="Times New Roman"/>
                <w:sz w:val="24"/>
                <w:szCs w:val="24"/>
              </w:rPr>
              <w:t>о</w:t>
            </w:r>
            <w:r w:rsidR="00177573">
              <w:rPr>
                <w:rFonts w:ascii="Times New Roman" w:hAnsi="Times New Roman"/>
                <w:sz w:val="24"/>
                <w:szCs w:val="24"/>
              </w:rPr>
              <w:t>зяйства</w:t>
            </w:r>
            <w:r w:rsidR="00177573" w:rsidRPr="006E6662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448" w:type="dxa"/>
            <w:gridSpan w:val="5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71" w:type="dxa"/>
            <w:gridSpan w:val="3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12" w:type="dxa"/>
            <w:gridSpan w:val="2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28" w:type="dxa"/>
            <w:gridSpan w:val="2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017" w:type="dxa"/>
            <w:gridSpan w:val="3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5" w:type="dxa"/>
            <w:gridSpan w:val="3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3E7D68" w:rsidRPr="006E6662" w:rsidTr="00E62D54">
        <w:trPr>
          <w:trHeight w:val="417"/>
        </w:trPr>
        <w:tc>
          <w:tcPr>
            <w:tcW w:w="664" w:type="dxa"/>
            <w:shd w:val="clear" w:color="auto" w:fill="auto"/>
          </w:tcPr>
          <w:p w:rsidR="0055091F" w:rsidRPr="006E6662" w:rsidRDefault="0055091F" w:rsidP="005D1679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shd w:val="clear" w:color="auto" w:fill="auto"/>
          </w:tcPr>
          <w:p w:rsidR="0055091F" w:rsidRPr="006E6662" w:rsidRDefault="0055091F" w:rsidP="004343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27" w:type="dxa"/>
            <w:gridSpan w:val="2"/>
            <w:shd w:val="clear" w:color="auto" w:fill="auto"/>
          </w:tcPr>
          <w:p w:rsidR="0055091F" w:rsidRPr="006E6662" w:rsidRDefault="0055091F" w:rsidP="006E66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Главы Администраций поселений района, отдел строительства, ремонта, ЖКХ и транспорта</w:t>
            </w:r>
            <w:r w:rsidR="00BD64E7">
              <w:rPr>
                <w:rFonts w:ascii="Times New Roman" w:hAnsi="Times New Roman"/>
                <w:sz w:val="24"/>
                <w:szCs w:val="24"/>
              </w:rPr>
              <w:t>, к</w:t>
            </w:r>
            <w:r w:rsidR="00BD64E7">
              <w:rPr>
                <w:rFonts w:ascii="Times New Roman" w:hAnsi="Times New Roman"/>
                <w:sz w:val="24"/>
                <w:szCs w:val="24"/>
              </w:rPr>
              <w:t>о</w:t>
            </w:r>
            <w:r w:rsidR="00BD64E7">
              <w:rPr>
                <w:rFonts w:ascii="Times New Roman" w:hAnsi="Times New Roman"/>
                <w:sz w:val="24"/>
                <w:szCs w:val="24"/>
              </w:rPr>
              <w:t>митет по управлению муниципальным имущ</w:t>
            </w:r>
            <w:r w:rsidR="00BD64E7">
              <w:rPr>
                <w:rFonts w:ascii="Times New Roman" w:hAnsi="Times New Roman"/>
                <w:sz w:val="24"/>
                <w:szCs w:val="24"/>
              </w:rPr>
              <w:t>е</w:t>
            </w:r>
            <w:r w:rsidR="00BD64E7">
              <w:rPr>
                <w:rFonts w:ascii="Times New Roman" w:hAnsi="Times New Roman"/>
                <w:sz w:val="24"/>
                <w:szCs w:val="24"/>
              </w:rPr>
              <w:t>ством Администрации Октябрьского района</w:t>
            </w:r>
          </w:p>
        </w:tc>
        <w:tc>
          <w:tcPr>
            <w:tcW w:w="1448" w:type="dxa"/>
            <w:gridSpan w:val="5"/>
            <w:shd w:val="clear" w:color="auto" w:fill="auto"/>
          </w:tcPr>
          <w:p w:rsidR="0055091F" w:rsidRPr="006E6662" w:rsidRDefault="0055091F" w:rsidP="00406D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71" w:type="dxa"/>
            <w:gridSpan w:val="3"/>
            <w:shd w:val="clear" w:color="auto" w:fill="auto"/>
          </w:tcPr>
          <w:p w:rsidR="0055091F" w:rsidRPr="006E6662" w:rsidRDefault="0055091F" w:rsidP="00406D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12" w:type="dxa"/>
            <w:gridSpan w:val="2"/>
            <w:shd w:val="clear" w:color="auto" w:fill="auto"/>
          </w:tcPr>
          <w:p w:rsidR="0055091F" w:rsidRPr="006E6662" w:rsidRDefault="005361EE" w:rsidP="00406D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1 130,2</w:t>
            </w:r>
          </w:p>
        </w:tc>
        <w:tc>
          <w:tcPr>
            <w:tcW w:w="1828" w:type="dxa"/>
            <w:gridSpan w:val="2"/>
          </w:tcPr>
          <w:p w:rsidR="0055091F" w:rsidRPr="006E6662" w:rsidRDefault="005361EE" w:rsidP="00406D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509,8</w:t>
            </w:r>
          </w:p>
        </w:tc>
        <w:tc>
          <w:tcPr>
            <w:tcW w:w="1017" w:type="dxa"/>
            <w:gridSpan w:val="3"/>
            <w:shd w:val="clear" w:color="auto" w:fill="auto"/>
          </w:tcPr>
          <w:p w:rsidR="0055091F" w:rsidRPr="006E6662" w:rsidRDefault="005361EE" w:rsidP="00406D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574,1</w:t>
            </w:r>
          </w:p>
        </w:tc>
        <w:tc>
          <w:tcPr>
            <w:tcW w:w="1425" w:type="dxa"/>
            <w:gridSpan w:val="3"/>
            <w:shd w:val="clear" w:color="auto" w:fill="auto"/>
          </w:tcPr>
          <w:p w:rsidR="0055091F" w:rsidRPr="006E6662" w:rsidRDefault="005361EE" w:rsidP="00406D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46,3</w:t>
            </w:r>
          </w:p>
        </w:tc>
      </w:tr>
    </w:tbl>
    <w:p w:rsidR="004A56D2" w:rsidRDefault="004A56D2" w:rsidP="004A56D2">
      <w:pPr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</w:p>
    <w:p w:rsidR="00BE581B" w:rsidRPr="00CE77D1" w:rsidRDefault="00BE581B" w:rsidP="004A56D2">
      <w:pPr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</w:p>
    <w:p w:rsidR="004A56D2" w:rsidRPr="00CE77D1" w:rsidRDefault="00B00030" w:rsidP="004A56D2">
      <w:pPr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  <w:r w:rsidRPr="00CE77D1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У</w:t>
      </w:r>
      <w:r w:rsidR="004A56D2" w:rsidRPr="00CE77D1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правляющ</w:t>
      </w:r>
      <w:r w:rsidR="00177573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ий</w:t>
      </w:r>
      <w:r w:rsidR="004A56D2" w:rsidRPr="00CE77D1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делами</w:t>
      </w:r>
    </w:p>
    <w:p w:rsidR="004A56D2" w:rsidRPr="00CE77D1" w:rsidRDefault="004A56D2" w:rsidP="00983D49">
      <w:pPr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  <w:r w:rsidRPr="00CE77D1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Администрации  Октябрьского района                                                                                                    </w:t>
      </w:r>
      <w:r w:rsidR="00C07CDD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А</w:t>
      </w:r>
      <w:r w:rsidR="003574E8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.</w:t>
      </w:r>
      <w:r w:rsidR="00C07CDD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А. </w:t>
      </w:r>
      <w:proofErr w:type="spellStart"/>
      <w:r w:rsidR="00C07CDD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Пригородова</w:t>
      </w:r>
      <w:proofErr w:type="spellEnd"/>
    </w:p>
    <w:sectPr w:rsidR="004A56D2" w:rsidRPr="00CE77D1" w:rsidSect="00246221">
      <w:headerReference w:type="default" r:id="rId13"/>
      <w:pgSz w:w="16838" w:h="11906" w:orient="landscape" w:code="9"/>
      <w:pgMar w:top="720" w:right="720" w:bottom="720" w:left="720" w:header="0" w:footer="51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0072" w:rsidRDefault="00840072" w:rsidP="00C36798">
      <w:pPr>
        <w:spacing w:after="0" w:line="240" w:lineRule="auto"/>
      </w:pPr>
      <w:r>
        <w:separator/>
      </w:r>
    </w:p>
  </w:endnote>
  <w:endnote w:type="continuationSeparator" w:id="0">
    <w:p w:rsidR="00840072" w:rsidRDefault="00840072" w:rsidP="00C367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487E" w:rsidRDefault="003B487E">
    <w:pPr>
      <w:pStyle w:val="a5"/>
      <w:jc w:val="right"/>
    </w:pPr>
  </w:p>
  <w:p w:rsidR="003B487E" w:rsidRDefault="003B487E">
    <w:pPr>
      <w:pStyle w:val="a5"/>
      <w:jc w:val="right"/>
    </w:pPr>
  </w:p>
  <w:p w:rsidR="003B487E" w:rsidRDefault="003B487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0072" w:rsidRDefault="00840072" w:rsidP="00C36798">
      <w:pPr>
        <w:spacing w:after="0" w:line="240" w:lineRule="auto"/>
      </w:pPr>
      <w:r>
        <w:separator/>
      </w:r>
    </w:p>
  </w:footnote>
  <w:footnote w:type="continuationSeparator" w:id="0">
    <w:p w:rsidR="00840072" w:rsidRDefault="00840072" w:rsidP="00C367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3F8" w:rsidRPr="005B13F8" w:rsidRDefault="00B3601A">
    <w:pPr>
      <w:pStyle w:val="a3"/>
      <w:jc w:val="center"/>
      <w:rPr>
        <w:lang w:val="ru-RU"/>
      </w:rPr>
    </w:pPr>
    <w:r>
      <w:rPr>
        <w:lang w:val="ru-RU"/>
      </w:rPr>
      <w:t>2</w:t>
    </w:r>
  </w:p>
  <w:p w:rsidR="005B13F8" w:rsidRDefault="005B13F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5781" w:rsidRDefault="00945781">
    <w:pPr>
      <w:pStyle w:val="a3"/>
      <w:jc w:val="center"/>
    </w:pPr>
  </w:p>
  <w:p w:rsidR="00B3601A" w:rsidRDefault="00B3601A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4679201"/>
      <w:docPartObj>
        <w:docPartGallery w:val="Page Numbers (Top of Page)"/>
        <w:docPartUnique/>
      </w:docPartObj>
    </w:sdtPr>
    <w:sdtEndPr/>
    <w:sdtContent>
      <w:p w:rsidR="00945781" w:rsidRDefault="0094578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7EC3" w:rsidRPr="00A67EC3">
          <w:rPr>
            <w:noProof/>
            <w:lang w:val="ru-RU"/>
          </w:rPr>
          <w:t>7</w:t>
        </w:r>
        <w:r>
          <w:fldChar w:fldCharType="end"/>
        </w:r>
      </w:p>
    </w:sdtContent>
  </w:sdt>
  <w:p w:rsidR="00945781" w:rsidRDefault="00945781" w:rsidP="00945781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782827"/>
    <w:multiLevelType w:val="hybridMultilevel"/>
    <w:tmpl w:val="022A6C8A"/>
    <w:lvl w:ilvl="0" w:tplc="EF7E3900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D647733"/>
    <w:multiLevelType w:val="hybridMultilevel"/>
    <w:tmpl w:val="4A1CAC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F27"/>
    <w:rsid w:val="000010EE"/>
    <w:rsid w:val="000012D1"/>
    <w:rsid w:val="000013D1"/>
    <w:rsid w:val="0001401D"/>
    <w:rsid w:val="00020691"/>
    <w:rsid w:val="00024817"/>
    <w:rsid w:val="00025A91"/>
    <w:rsid w:val="00026196"/>
    <w:rsid w:val="0002636C"/>
    <w:rsid w:val="00030827"/>
    <w:rsid w:val="000308F7"/>
    <w:rsid w:val="000318E6"/>
    <w:rsid w:val="000329E4"/>
    <w:rsid w:val="000336EA"/>
    <w:rsid w:val="00034842"/>
    <w:rsid w:val="0003783C"/>
    <w:rsid w:val="00045756"/>
    <w:rsid w:val="00055BC7"/>
    <w:rsid w:val="000562B4"/>
    <w:rsid w:val="00056BF5"/>
    <w:rsid w:val="00057D77"/>
    <w:rsid w:val="000637F0"/>
    <w:rsid w:val="00063DA3"/>
    <w:rsid w:val="00064B06"/>
    <w:rsid w:val="000667D1"/>
    <w:rsid w:val="000717B7"/>
    <w:rsid w:val="0007259C"/>
    <w:rsid w:val="00074A38"/>
    <w:rsid w:val="00081ED3"/>
    <w:rsid w:val="00090160"/>
    <w:rsid w:val="00093BBD"/>
    <w:rsid w:val="000949F9"/>
    <w:rsid w:val="000A0533"/>
    <w:rsid w:val="000A1596"/>
    <w:rsid w:val="000A1C70"/>
    <w:rsid w:val="000A4235"/>
    <w:rsid w:val="000B493A"/>
    <w:rsid w:val="000B74E8"/>
    <w:rsid w:val="000C2B69"/>
    <w:rsid w:val="000C59A2"/>
    <w:rsid w:val="000C6304"/>
    <w:rsid w:val="000C647B"/>
    <w:rsid w:val="000D0103"/>
    <w:rsid w:val="000D5282"/>
    <w:rsid w:val="000E40B4"/>
    <w:rsid w:val="000E57A2"/>
    <w:rsid w:val="000F0A16"/>
    <w:rsid w:val="000F2A55"/>
    <w:rsid w:val="000F3B7F"/>
    <w:rsid w:val="000F3FB0"/>
    <w:rsid w:val="000F4217"/>
    <w:rsid w:val="000F77A4"/>
    <w:rsid w:val="000F7C4F"/>
    <w:rsid w:val="001000C6"/>
    <w:rsid w:val="00100329"/>
    <w:rsid w:val="00103DBA"/>
    <w:rsid w:val="00110BCC"/>
    <w:rsid w:val="001175EB"/>
    <w:rsid w:val="00121BED"/>
    <w:rsid w:val="00124293"/>
    <w:rsid w:val="00124760"/>
    <w:rsid w:val="00124F3C"/>
    <w:rsid w:val="00125561"/>
    <w:rsid w:val="001272CA"/>
    <w:rsid w:val="001316F7"/>
    <w:rsid w:val="001326AA"/>
    <w:rsid w:val="00132FB1"/>
    <w:rsid w:val="001339FA"/>
    <w:rsid w:val="00134F79"/>
    <w:rsid w:val="001366F7"/>
    <w:rsid w:val="001417DC"/>
    <w:rsid w:val="00141ECF"/>
    <w:rsid w:val="0014249E"/>
    <w:rsid w:val="00143318"/>
    <w:rsid w:val="001440EF"/>
    <w:rsid w:val="001442EB"/>
    <w:rsid w:val="001457E8"/>
    <w:rsid w:val="00146627"/>
    <w:rsid w:val="00146E07"/>
    <w:rsid w:val="0015310F"/>
    <w:rsid w:val="00154F30"/>
    <w:rsid w:val="00161F8E"/>
    <w:rsid w:val="00162FA1"/>
    <w:rsid w:val="00164AB8"/>
    <w:rsid w:val="00167E20"/>
    <w:rsid w:val="00170BBE"/>
    <w:rsid w:val="00172F02"/>
    <w:rsid w:val="00177573"/>
    <w:rsid w:val="00184AAF"/>
    <w:rsid w:val="0018502A"/>
    <w:rsid w:val="001869FF"/>
    <w:rsid w:val="00186C01"/>
    <w:rsid w:val="00192DD6"/>
    <w:rsid w:val="00196E33"/>
    <w:rsid w:val="001A5080"/>
    <w:rsid w:val="001A7ADB"/>
    <w:rsid w:val="001B1C5F"/>
    <w:rsid w:val="001B3567"/>
    <w:rsid w:val="001B445B"/>
    <w:rsid w:val="001C25DC"/>
    <w:rsid w:val="001C2FD6"/>
    <w:rsid w:val="001D0F91"/>
    <w:rsid w:val="001D1A83"/>
    <w:rsid w:val="001D42BF"/>
    <w:rsid w:val="001D5D48"/>
    <w:rsid w:val="001D7652"/>
    <w:rsid w:val="001E071F"/>
    <w:rsid w:val="001E21FF"/>
    <w:rsid w:val="001E27EC"/>
    <w:rsid w:val="001E5202"/>
    <w:rsid w:val="001E6348"/>
    <w:rsid w:val="001E7E43"/>
    <w:rsid w:val="001F47E4"/>
    <w:rsid w:val="001F47F4"/>
    <w:rsid w:val="001F7316"/>
    <w:rsid w:val="0020001D"/>
    <w:rsid w:val="00201045"/>
    <w:rsid w:val="00203BB1"/>
    <w:rsid w:val="002068C6"/>
    <w:rsid w:val="00207A30"/>
    <w:rsid w:val="00212F72"/>
    <w:rsid w:val="0022218E"/>
    <w:rsid w:val="00222F49"/>
    <w:rsid w:val="0022314D"/>
    <w:rsid w:val="00224332"/>
    <w:rsid w:val="002257C8"/>
    <w:rsid w:val="00225DC9"/>
    <w:rsid w:val="00226F28"/>
    <w:rsid w:val="00226FD2"/>
    <w:rsid w:val="00237C3B"/>
    <w:rsid w:val="002405D0"/>
    <w:rsid w:val="00246221"/>
    <w:rsid w:val="00247C40"/>
    <w:rsid w:val="002504E9"/>
    <w:rsid w:val="00252D28"/>
    <w:rsid w:val="00253BA5"/>
    <w:rsid w:val="00255250"/>
    <w:rsid w:val="00256A38"/>
    <w:rsid w:val="002623A1"/>
    <w:rsid w:val="00263660"/>
    <w:rsid w:val="002643D9"/>
    <w:rsid w:val="00264A0F"/>
    <w:rsid w:val="00266EA1"/>
    <w:rsid w:val="00270F1B"/>
    <w:rsid w:val="00272E99"/>
    <w:rsid w:val="00276450"/>
    <w:rsid w:val="00280849"/>
    <w:rsid w:val="00281787"/>
    <w:rsid w:val="00281DBC"/>
    <w:rsid w:val="002827F8"/>
    <w:rsid w:val="00282F3F"/>
    <w:rsid w:val="00284358"/>
    <w:rsid w:val="0029678A"/>
    <w:rsid w:val="002A0ABA"/>
    <w:rsid w:val="002A103C"/>
    <w:rsid w:val="002A4199"/>
    <w:rsid w:val="002B7980"/>
    <w:rsid w:val="002C11F5"/>
    <w:rsid w:val="002C24D8"/>
    <w:rsid w:val="002C3D12"/>
    <w:rsid w:val="002D010A"/>
    <w:rsid w:val="002D4146"/>
    <w:rsid w:val="002E3A4B"/>
    <w:rsid w:val="002E6560"/>
    <w:rsid w:val="002F2283"/>
    <w:rsid w:val="002F45BF"/>
    <w:rsid w:val="00301254"/>
    <w:rsid w:val="003035A2"/>
    <w:rsid w:val="003052B5"/>
    <w:rsid w:val="00307BFE"/>
    <w:rsid w:val="00312D13"/>
    <w:rsid w:val="00313EF9"/>
    <w:rsid w:val="003162DA"/>
    <w:rsid w:val="00317177"/>
    <w:rsid w:val="003263C6"/>
    <w:rsid w:val="003310DC"/>
    <w:rsid w:val="00333773"/>
    <w:rsid w:val="00333901"/>
    <w:rsid w:val="00334CB8"/>
    <w:rsid w:val="0033552E"/>
    <w:rsid w:val="003371E0"/>
    <w:rsid w:val="003445BC"/>
    <w:rsid w:val="00344994"/>
    <w:rsid w:val="0035118B"/>
    <w:rsid w:val="003522B4"/>
    <w:rsid w:val="003574E8"/>
    <w:rsid w:val="003618B7"/>
    <w:rsid w:val="003670BF"/>
    <w:rsid w:val="00371419"/>
    <w:rsid w:val="00373460"/>
    <w:rsid w:val="00375994"/>
    <w:rsid w:val="00383D3E"/>
    <w:rsid w:val="00383DA9"/>
    <w:rsid w:val="00391FFE"/>
    <w:rsid w:val="003929A1"/>
    <w:rsid w:val="0039398B"/>
    <w:rsid w:val="00394F68"/>
    <w:rsid w:val="003961DE"/>
    <w:rsid w:val="003965AF"/>
    <w:rsid w:val="003A02CB"/>
    <w:rsid w:val="003A319E"/>
    <w:rsid w:val="003A330D"/>
    <w:rsid w:val="003A39B6"/>
    <w:rsid w:val="003A6463"/>
    <w:rsid w:val="003B0143"/>
    <w:rsid w:val="003B20DC"/>
    <w:rsid w:val="003B389D"/>
    <w:rsid w:val="003B3B0B"/>
    <w:rsid w:val="003B487E"/>
    <w:rsid w:val="003B7E02"/>
    <w:rsid w:val="003C0FF2"/>
    <w:rsid w:val="003C1E52"/>
    <w:rsid w:val="003C2937"/>
    <w:rsid w:val="003C5136"/>
    <w:rsid w:val="003C52A4"/>
    <w:rsid w:val="003D00C0"/>
    <w:rsid w:val="003D3C73"/>
    <w:rsid w:val="003D48E7"/>
    <w:rsid w:val="003E59B3"/>
    <w:rsid w:val="003E7D68"/>
    <w:rsid w:val="003F0DE4"/>
    <w:rsid w:val="003F18D9"/>
    <w:rsid w:val="003F46B4"/>
    <w:rsid w:val="003F4B1A"/>
    <w:rsid w:val="003F6C39"/>
    <w:rsid w:val="00401BA4"/>
    <w:rsid w:val="00405178"/>
    <w:rsid w:val="00406DC4"/>
    <w:rsid w:val="00415D0F"/>
    <w:rsid w:val="004201A1"/>
    <w:rsid w:val="00423238"/>
    <w:rsid w:val="004329FF"/>
    <w:rsid w:val="004343A6"/>
    <w:rsid w:val="00434C17"/>
    <w:rsid w:val="00436B02"/>
    <w:rsid w:val="00436BAC"/>
    <w:rsid w:val="00436D52"/>
    <w:rsid w:val="00442893"/>
    <w:rsid w:val="00447B49"/>
    <w:rsid w:val="004551A0"/>
    <w:rsid w:val="00455E89"/>
    <w:rsid w:val="00461ED2"/>
    <w:rsid w:val="00464C14"/>
    <w:rsid w:val="0046608D"/>
    <w:rsid w:val="00467B29"/>
    <w:rsid w:val="004704B2"/>
    <w:rsid w:val="00471053"/>
    <w:rsid w:val="00471657"/>
    <w:rsid w:val="00474A25"/>
    <w:rsid w:val="00480175"/>
    <w:rsid w:val="00481A35"/>
    <w:rsid w:val="00483439"/>
    <w:rsid w:val="004846A9"/>
    <w:rsid w:val="00486630"/>
    <w:rsid w:val="00495362"/>
    <w:rsid w:val="004A1498"/>
    <w:rsid w:val="004A3DB0"/>
    <w:rsid w:val="004A56D2"/>
    <w:rsid w:val="004A675C"/>
    <w:rsid w:val="004B07B1"/>
    <w:rsid w:val="004B1308"/>
    <w:rsid w:val="004B2FAD"/>
    <w:rsid w:val="004B37E3"/>
    <w:rsid w:val="004B46D7"/>
    <w:rsid w:val="004B7318"/>
    <w:rsid w:val="004C1034"/>
    <w:rsid w:val="004C1411"/>
    <w:rsid w:val="004C164C"/>
    <w:rsid w:val="004C48B4"/>
    <w:rsid w:val="004D001C"/>
    <w:rsid w:val="004D6855"/>
    <w:rsid w:val="004D6DAF"/>
    <w:rsid w:val="005029BD"/>
    <w:rsid w:val="005055FF"/>
    <w:rsid w:val="00506646"/>
    <w:rsid w:val="00511638"/>
    <w:rsid w:val="005144A4"/>
    <w:rsid w:val="0051525D"/>
    <w:rsid w:val="005157EF"/>
    <w:rsid w:val="00516176"/>
    <w:rsid w:val="00520119"/>
    <w:rsid w:val="00520EB8"/>
    <w:rsid w:val="00524C1F"/>
    <w:rsid w:val="0052585C"/>
    <w:rsid w:val="005313B3"/>
    <w:rsid w:val="005336FF"/>
    <w:rsid w:val="00535DF6"/>
    <w:rsid w:val="005361EE"/>
    <w:rsid w:val="0054000D"/>
    <w:rsid w:val="00544DF8"/>
    <w:rsid w:val="00547E73"/>
    <w:rsid w:val="0055091F"/>
    <w:rsid w:val="00562B9F"/>
    <w:rsid w:val="00566720"/>
    <w:rsid w:val="00570E57"/>
    <w:rsid w:val="00572E9A"/>
    <w:rsid w:val="0057366F"/>
    <w:rsid w:val="005740AD"/>
    <w:rsid w:val="0057505B"/>
    <w:rsid w:val="00576D70"/>
    <w:rsid w:val="00580E6C"/>
    <w:rsid w:val="00585E6F"/>
    <w:rsid w:val="005864B6"/>
    <w:rsid w:val="005865E5"/>
    <w:rsid w:val="00586B07"/>
    <w:rsid w:val="00593A8F"/>
    <w:rsid w:val="005950B7"/>
    <w:rsid w:val="005973F1"/>
    <w:rsid w:val="005A1EED"/>
    <w:rsid w:val="005A469A"/>
    <w:rsid w:val="005A6D1D"/>
    <w:rsid w:val="005A7628"/>
    <w:rsid w:val="005B0B1A"/>
    <w:rsid w:val="005B13F8"/>
    <w:rsid w:val="005B25A1"/>
    <w:rsid w:val="005B362D"/>
    <w:rsid w:val="005B50DA"/>
    <w:rsid w:val="005B708E"/>
    <w:rsid w:val="005B7D1A"/>
    <w:rsid w:val="005C1DB2"/>
    <w:rsid w:val="005C6EE6"/>
    <w:rsid w:val="005C79C3"/>
    <w:rsid w:val="005D1679"/>
    <w:rsid w:val="005D47B4"/>
    <w:rsid w:val="005D6FAF"/>
    <w:rsid w:val="005E0F4C"/>
    <w:rsid w:val="00600231"/>
    <w:rsid w:val="00607B69"/>
    <w:rsid w:val="00607C52"/>
    <w:rsid w:val="00610D3F"/>
    <w:rsid w:val="00610F8B"/>
    <w:rsid w:val="00614E8F"/>
    <w:rsid w:val="0062143A"/>
    <w:rsid w:val="0062430B"/>
    <w:rsid w:val="00635AD0"/>
    <w:rsid w:val="00635C36"/>
    <w:rsid w:val="00637C16"/>
    <w:rsid w:val="00641CC9"/>
    <w:rsid w:val="00644E9F"/>
    <w:rsid w:val="006461B8"/>
    <w:rsid w:val="00652F15"/>
    <w:rsid w:val="00656314"/>
    <w:rsid w:val="00661365"/>
    <w:rsid w:val="00664FD4"/>
    <w:rsid w:val="00667BB7"/>
    <w:rsid w:val="00672817"/>
    <w:rsid w:val="00677806"/>
    <w:rsid w:val="00681C3A"/>
    <w:rsid w:val="006850B8"/>
    <w:rsid w:val="0068797B"/>
    <w:rsid w:val="0069040F"/>
    <w:rsid w:val="00692E06"/>
    <w:rsid w:val="00696135"/>
    <w:rsid w:val="006A24BE"/>
    <w:rsid w:val="006A572A"/>
    <w:rsid w:val="006A57FF"/>
    <w:rsid w:val="006A6743"/>
    <w:rsid w:val="006B1372"/>
    <w:rsid w:val="006B22BA"/>
    <w:rsid w:val="006C11E5"/>
    <w:rsid w:val="006C6232"/>
    <w:rsid w:val="006C6A1B"/>
    <w:rsid w:val="006D274A"/>
    <w:rsid w:val="006D39D7"/>
    <w:rsid w:val="006D613B"/>
    <w:rsid w:val="006D6EEB"/>
    <w:rsid w:val="006D70A5"/>
    <w:rsid w:val="006E0996"/>
    <w:rsid w:val="006E22F7"/>
    <w:rsid w:val="006E3062"/>
    <w:rsid w:val="006E5646"/>
    <w:rsid w:val="006E6662"/>
    <w:rsid w:val="006F0577"/>
    <w:rsid w:val="006F0F9D"/>
    <w:rsid w:val="006F1A8B"/>
    <w:rsid w:val="006F5244"/>
    <w:rsid w:val="006F625A"/>
    <w:rsid w:val="007004AD"/>
    <w:rsid w:val="00700F92"/>
    <w:rsid w:val="007010B1"/>
    <w:rsid w:val="007037B9"/>
    <w:rsid w:val="0071139B"/>
    <w:rsid w:val="007150A9"/>
    <w:rsid w:val="00715898"/>
    <w:rsid w:val="00717DE8"/>
    <w:rsid w:val="00725CCB"/>
    <w:rsid w:val="00730154"/>
    <w:rsid w:val="00732C16"/>
    <w:rsid w:val="00732CF5"/>
    <w:rsid w:val="00733DC4"/>
    <w:rsid w:val="00733E85"/>
    <w:rsid w:val="00737BA7"/>
    <w:rsid w:val="007459A5"/>
    <w:rsid w:val="00746E17"/>
    <w:rsid w:val="007474C3"/>
    <w:rsid w:val="0074788A"/>
    <w:rsid w:val="00750830"/>
    <w:rsid w:val="00755CDE"/>
    <w:rsid w:val="007641AC"/>
    <w:rsid w:val="007653B5"/>
    <w:rsid w:val="00772A83"/>
    <w:rsid w:val="00772AEE"/>
    <w:rsid w:val="007745BC"/>
    <w:rsid w:val="00780696"/>
    <w:rsid w:val="007824F9"/>
    <w:rsid w:val="007830CB"/>
    <w:rsid w:val="00783665"/>
    <w:rsid w:val="007850E7"/>
    <w:rsid w:val="00795949"/>
    <w:rsid w:val="007A20BE"/>
    <w:rsid w:val="007A5170"/>
    <w:rsid w:val="007A7A00"/>
    <w:rsid w:val="007B32C5"/>
    <w:rsid w:val="007B367A"/>
    <w:rsid w:val="007B4568"/>
    <w:rsid w:val="007B50DE"/>
    <w:rsid w:val="007B59C5"/>
    <w:rsid w:val="007C03A3"/>
    <w:rsid w:val="007C0C4E"/>
    <w:rsid w:val="007C248A"/>
    <w:rsid w:val="007C5B97"/>
    <w:rsid w:val="007C5E50"/>
    <w:rsid w:val="007D1384"/>
    <w:rsid w:val="007D43B8"/>
    <w:rsid w:val="007D4829"/>
    <w:rsid w:val="007D7F17"/>
    <w:rsid w:val="007F4482"/>
    <w:rsid w:val="007F5055"/>
    <w:rsid w:val="007F63DF"/>
    <w:rsid w:val="008068B0"/>
    <w:rsid w:val="00807683"/>
    <w:rsid w:val="00810A23"/>
    <w:rsid w:val="00810CE8"/>
    <w:rsid w:val="0081204F"/>
    <w:rsid w:val="008155D6"/>
    <w:rsid w:val="00816138"/>
    <w:rsid w:val="00817118"/>
    <w:rsid w:val="008171E4"/>
    <w:rsid w:val="00821477"/>
    <w:rsid w:val="0082351A"/>
    <w:rsid w:val="00830926"/>
    <w:rsid w:val="00831266"/>
    <w:rsid w:val="00831CBE"/>
    <w:rsid w:val="00836BE4"/>
    <w:rsid w:val="00840072"/>
    <w:rsid w:val="008415B1"/>
    <w:rsid w:val="00842E7A"/>
    <w:rsid w:val="00846C34"/>
    <w:rsid w:val="008471F1"/>
    <w:rsid w:val="00847E30"/>
    <w:rsid w:val="00853216"/>
    <w:rsid w:val="00853D54"/>
    <w:rsid w:val="00853FAD"/>
    <w:rsid w:val="0085455B"/>
    <w:rsid w:val="00855C27"/>
    <w:rsid w:val="00855F80"/>
    <w:rsid w:val="00856C43"/>
    <w:rsid w:val="00860575"/>
    <w:rsid w:val="008607AF"/>
    <w:rsid w:val="00861D47"/>
    <w:rsid w:val="008633A2"/>
    <w:rsid w:val="008635A3"/>
    <w:rsid w:val="00870145"/>
    <w:rsid w:val="00871ADE"/>
    <w:rsid w:val="00876981"/>
    <w:rsid w:val="008776E1"/>
    <w:rsid w:val="00881202"/>
    <w:rsid w:val="00883ACC"/>
    <w:rsid w:val="008858CD"/>
    <w:rsid w:val="008875E5"/>
    <w:rsid w:val="00892554"/>
    <w:rsid w:val="0089481E"/>
    <w:rsid w:val="008964F4"/>
    <w:rsid w:val="00896BB0"/>
    <w:rsid w:val="00897A2E"/>
    <w:rsid w:val="008A20DF"/>
    <w:rsid w:val="008A75BF"/>
    <w:rsid w:val="008C0C88"/>
    <w:rsid w:val="008C0F8D"/>
    <w:rsid w:val="008C1AAF"/>
    <w:rsid w:val="008C37AF"/>
    <w:rsid w:val="008C48B1"/>
    <w:rsid w:val="008C55BC"/>
    <w:rsid w:val="008C5C9C"/>
    <w:rsid w:val="008D04EE"/>
    <w:rsid w:val="008D12E0"/>
    <w:rsid w:val="008D1863"/>
    <w:rsid w:val="008D557D"/>
    <w:rsid w:val="008D5746"/>
    <w:rsid w:val="008D5B8D"/>
    <w:rsid w:val="008D65CF"/>
    <w:rsid w:val="008D767B"/>
    <w:rsid w:val="008E1B9D"/>
    <w:rsid w:val="008E4E2A"/>
    <w:rsid w:val="008F0BF0"/>
    <w:rsid w:val="008F2530"/>
    <w:rsid w:val="008F47E2"/>
    <w:rsid w:val="008F71D3"/>
    <w:rsid w:val="008F7671"/>
    <w:rsid w:val="008F7E98"/>
    <w:rsid w:val="009001D5"/>
    <w:rsid w:val="00902C85"/>
    <w:rsid w:val="00904162"/>
    <w:rsid w:val="00905A91"/>
    <w:rsid w:val="009061FA"/>
    <w:rsid w:val="00911C25"/>
    <w:rsid w:val="00917359"/>
    <w:rsid w:val="00920118"/>
    <w:rsid w:val="009215BF"/>
    <w:rsid w:val="00923939"/>
    <w:rsid w:val="00924EC2"/>
    <w:rsid w:val="00932FD1"/>
    <w:rsid w:val="00933E94"/>
    <w:rsid w:val="00934E4D"/>
    <w:rsid w:val="00935198"/>
    <w:rsid w:val="00940927"/>
    <w:rsid w:val="00940A02"/>
    <w:rsid w:val="0094329B"/>
    <w:rsid w:val="00943D93"/>
    <w:rsid w:val="00945781"/>
    <w:rsid w:val="0095218D"/>
    <w:rsid w:val="00952CFF"/>
    <w:rsid w:val="00957269"/>
    <w:rsid w:val="009618A7"/>
    <w:rsid w:val="009728DF"/>
    <w:rsid w:val="00973F56"/>
    <w:rsid w:val="0097762A"/>
    <w:rsid w:val="009805C2"/>
    <w:rsid w:val="009806A6"/>
    <w:rsid w:val="00980BDF"/>
    <w:rsid w:val="00981034"/>
    <w:rsid w:val="00982CE1"/>
    <w:rsid w:val="00983993"/>
    <w:rsid w:val="00983D49"/>
    <w:rsid w:val="00984F5C"/>
    <w:rsid w:val="00991118"/>
    <w:rsid w:val="0099306D"/>
    <w:rsid w:val="00996CFA"/>
    <w:rsid w:val="009A6161"/>
    <w:rsid w:val="009A6697"/>
    <w:rsid w:val="009A6750"/>
    <w:rsid w:val="009B06AE"/>
    <w:rsid w:val="009B5F9E"/>
    <w:rsid w:val="009B7874"/>
    <w:rsid w:val="009C284D"/>
    <w:rsid w:val="009C5E9B"/>
    <w:rsid w:val="009C73B9"/>
    <w:rsid w:val="009D19F4"/>
    <w:rsid w:val="009D2974"/>
    <w:rsid w:val="009D3609"/>
    <w:rsid w:val="009D3A6F"/>
    <w:rsid w:val="009D41FE"/>
    <w:rsid w:val="009D7791"/>
    <w:rsid w:val="009D7C11"/>
    <w:rsid w:val="009E3C7A"/>
    <w:rsid w:val="009F4608"/>
    <w:rsid w:val="009F75D7"/>
    <w:rsid w:val="00A0455D"/>
    <w:rsid w:val="00A06CCC"/>
    <w:rsid w:val="00A1176C"/>
    <w:rsid w:val="00A12EAA"/>
    <w:rsid w:val="00A15614"/>
    <w:rsid w:val="00A1797B"/>
    <w:rsid w:val="00A22991"/>
    <w:rsid w:val="00A22BDB"/>
    <w:rsid w:val="00A22EAD"/>
    <w:rsid w:val="00A23124"/>
    <w:rsid w:val="00A3344D"/>
    <w:rsid w:val="00A334AE"/>
    <w:rsid w:val="00A34318"/>
    <w:rsid w:val="00A35A67"/>
    <w:rsid w:val="00A37223"/>
    <w:rsid w:val="00A37E57"/>
    <w:rsid w:val="00A4442B"/>
    <w:rsid w:val="00A44D11"/>
    <w:rsid w:val="00A50B69"/>
    <w:rsid w:val="00A5174B"/>
    <w:rsid w:val="00A520C5"/>
    <w:rsid w:val="00A52320"/>
    <w:rsid w:val="00A52A37"/>
    <w:rsid w:val="00A55D9F"/>
    <w:rsid w:val="00A6094D"/>
    <w:rsid w:val="00A6108B"/>
    <w:rsid w:val="00A6172A"/>
    <w:rsid w:val="00A6486A"/>
    <w:rsid w:val="00A64D57"/>
    <w:rsid w:val="00A66341"/>
    <w:rsid w:val="00A668EC"/>
    <w:rsid w:val="00A67EC3"/>
    <w:rsid w:val="00A735CD"/>
    <w:rsid w:val="00A758AD"/>
    <w:rsid w:val="00A772DD"/>
    <w:rsid w:val="00A80C55"/>
    <w:rsid w:val="00A82610"/>
    <w:rsid w:val="00A852AB"/>
    <w:rsid w:val="00A90B57"/>
    <w:rsid w:val="00A9138C"/>
    <w:rsid w:val="00A923C2"/>
    <w:rsid w:val="00A94A8F"/>
    <w:rsid w:val="00A971D8"/>
    <w:rsid w:val="00AA0475"/>
    <w:rsid w:val="00AA201A"/>
    <w:rsid w:val="00AA3833"/>
    <w:rsid w:val="00AA4A69"/>
    <w:rsid w:val="00AA6775"/>
    <w:rsid w:val="00AB2F8F"/>
    <w:rsid w:val="00AB373A"/>
    <w:rsid w:val="00AB3D21"/>
    <w:rsid w:val="00AB5C46"/>
    <w:rsid w:val="00AB6C41"/>
    <w:rsid w:val="00AC6305"/>
    <w:rsid w:val="00AC7E51"/>
    <w:rsid w:val="00AD036B"/>
    <w:rsid w:val="00AD2280"/>
    <w:rsid w:val="00AD3C72"/>
    <w:rsid w:val="00AD4CFD"/>
    <w:rsid w:val="00AD73BA"/>
    <w:rsid w:val="00AE1941"/>
    <w:rsid w:val="00AE20B2"/>
    <w:rsid w:val="00AE3ABA"/>
    <w:rsid w:val="00AE5961"/>
    <w:rsid w:val="00AE74FC"/>
    <w:rsid w:val="00AF393E"/>
    <w:rsid w:val="00B00030"/>
    <w:rsid w:val="00B010E4"/>
    <w:rsid w:val="00B036F8"/>
    <w:rsid w:val="00B038EB"/>
    <w:rsid w:val="00B046CB"/>
    <w:rsid w:val="00B110DC"/>
    <w:rsid w:val="00B17175"/>
    <w:rsid w:val="00B23805"/>
    <w:rsid w:val="00B26A03"/>
    <w:rsid w:val="00B26EF4"/>
    <w:rsid w:val="00B30F27"/>
    <w:rsid w:val="00B315A8"/>
    <w:rsid w:val="00B342DA"/>
    <w:rsid w:val="00B344A1"/>
    <w:rsid w:val="00B3601A"/>
    <w:rsid w:val="00B3686C"/>
    <w:rsid w:val="00B37B5A"/>
    <w:rsid w:val="00B41269"/>
    <w:rsid w:val="00B41FC1"/>
    <w:rsid w:val="00B43A04"/>
    <w:rsid w:val="00B455B1"/>
    <w:rsid w:val="00B50BB2"/>
    <w:rsid w:val="00B51E20"/>
    <w:rsid w:val="00B5328C"/>
    <w:rsid w:val="00B63D4B"/>
    <w:rsid w:val="00B646E1"/>
    <w:rsid w:val="00B659D9"/>
    <w:rsid w:val="00B66715"/>
    <w:rsid w:val="00B73985"/>
    <w:rsid w:val="00B807C1"/>
    <w:rsid w:val="00B82553"/>
    <w:rsid w:val="00B829FA"/>
    <w:rsid w:val="00B82E5D"/>
    <w:rsid w:val="00B840B7"/>
    <w:rsid w:val="00B93227"/>
    <w:rsid w:val="00B976AA"/>
    <w:rsid w:val="00B97CF9"/>
    <w:rsid w:val="00BB0DD1"/>
    <w:rsid w:val="00BB52DD"/>
    <w:rsid w:val="00BC5405"/>
    <w:rsid w:val="00BD18AC"/>
    <w:rsid w:val="00BD5733"/>
    <w:rsid w:val="00BD64E7"/>
    <w:rsid w:val="00BE0A7A"/>
    <w:rsid w:val="00BE1B43"/>
    <w:rsid w:val="00BE492F"/>
    <w:rsid w:val="00BE581B"/>
    <w:rsid w:val="00BE6BEE"/>
    <w:rsid w:val="00BE76CC"/>
    <w:rsid w:val="00BF3203"/>
    <w:rsid w:val="00C06F1E"/>
    <w:rsid w:val="00C07CDD"/>
    <w:rsid w:val="00C102CE"/>
    <w:rsid w:val="00C103F3"/>
    <w:rsid w:val="00C10CE1"/>
    <w:rsid w:val="00C10DE8"/>
    <w:rsid w:val="00C12DF4"/>
    <w:rsid w:val="00C131BD"/>
    <w:rsid w:val="00C16014"/>
    <w:rsid w:val="00C16981"/>
    <w:rsid w:val="00C17842"/>
    <w:rsid w:val="00C17A6B"/>
    <w:rsid w:val="00C23AE0"/>
    <w:rsid w:val="00C2467E"/>
    <w:rsid w:val="00C24978"/>
    <w:rsid w:val="00C34DEA"/>
    <w:rsid w:val="00C35D00"/>
    <w:rsid w:val="00C36798"/>
    <w:rsid w:val="00C429E0"/>
    <w:rsid w:val="00C471EC"/>
    <w:rsid w:val="00C50114"/>
    <w:rsid w:val="00C5050B"/>
    <w:rsid w:val="00C51387"/>
    <w:rsid w:val="00C524DE"/>
    <w:rsid w:val="00C5534B"/>
    <w:rsid w:val="00C6158C"/>
    <w:rsid w:val="00C63C05"/>
    <w:rsid w:val="00C70D9F"/>
    <w:rsid w:val="00C73A5B"/>
    <w:rsid w:val="00C73C77"/>
    <w:rsid w:val="00C772B2"/>
    <w:rsid w:val="00C86970"/>
    <w:rsid w:val="00C917A1"/>
    <w:rsid w:val="00C92004"/>
    <w:rsid w:val="00C95A8C"/>
    <w:rsid w:val="00C96C79"/>
    <w:rsid w:val="00C978B8"/>
    <w:rsid w:val="00CA08B6"/>
    <w:rsid w:val="00CA6D44"/>
    <w:rsid w:val="00CB01B0"/>
    <w:rsid w:val="00CB1271"/>
    <w:rsid w:val="00CB6042"/>
    <w:rsid w:val="00CC0ABA"/>
    <w:rsid w:val="00CC62A8"/>
    <w:rsid w:val="00CC75AA"/>
    <w:rsid w:val="00CD07B3"/>
    <w:rsid w:val="00CD2CC8"/>
    <w:rsid w:val="00CE0ED4"/>
    <w:rsid w:val="00CE3E94"/>
    <w:rsid w:val="00CE4912"/>
    <w:rsid w:val="00CE4C4E"/>
    <w:rsid w:val="00CE6099"/>
    <w:rsid w:val="00CE77D1"/>
    <w:rsid w:val="00CF2343"/>
    <w:rsid w:val="00CF29A7"/>
    <w:rsid w:val="00CF54EB"/>
    <w:rsid w:val="00D00602"/>
    <w:rsid w:val="00D01912"/>
    <w:rsid w:val="00D027A4"/>
    <w:rsid w:val="00D03993"/>
    <w:rsid w:val="00D03DAD"/>
    <w:rsid w:val="00D057D8"/>
    <w:rsid w:val="00D073DC"/>
    <w:rsid w:val="00D07FEC"/>
    <w:rsid w:val="00D10895"/>
    <w:rsid w:val="00D136D9"/>
    <w:rsid w:val="00D13954"/>
    <w:rsid w:val="00D140C9"/>
    <w:rsid w:val="00D16540"/>
    <w:rsid w:val="00D23DB3"/>
    <w:rsid w:val="00D24C4D"/>
    <w:rsid w:val="00D25609"/>
    <w:rsid w:val="00D26DB0"/>
    <w:rsid w:val="00D31EF6"/>
    <w:rsid w:val="00D332B6"/>
    <w:rsid w:val="00D3582B"/>
    <w:rsid w:val="00D35D6C"/>
    <w:rsid w:val="00D36350"/>
    <w:rsid w:val="00D433A1"/>
    <w:rsid w:val="00D44CB7"/>
    <w:rsid w:val="00D4664E"/>
    <w:rsid w:val="00D53BA8"/>
    <w:rsid w:val="00D61BB3"/>
    <w:rsid w:val="00D62005"/>
    <w:rsid w:val="00D63CFC"/>
    <w:rsid w:val="00D63ECD"/>
    <w:rsid w:val="00D64A04"/>
    <w:rsid w:val="00D6727D"/>
    <w:rsid w:val="00D7351C"/>
    <w:rsid w:val="00D74D63"/>
    <w:rsid w:val="00D76189"/>
    <w:rsid w:val="00D7698D"/>
    <w:rsid w:val="00D80CD9"/>
    <w:rsid w:val="00D830D6"/>
    <w:rsid w:val="00D85672"/>
    <w:rsid w:val="00D85FF9"/>
    <w:rsid w:val="00D91C2C"/>
    <w:rsid w:val="00D954EA"/>
    <w:rsid w:val="00D9562E"/>
    <w:rsid w:val="00D97320"/>
    <w:rsid w:val="00DA1110"/>
    <w:rsid w:val="00DB37C0"/>
    <w:rsid w:val="00DC2293"/>
    <w:rsid w:val="00DC25E0"/>
    <w:rsid w:val="00DC309B"/>
    <w:rsid w:val="00DC4DBB"/>
    <w:rsid w:val="00DC4F2B"/>
    <w:rsid w:val="00DD4F92"/>
    <w:rsid w:val="00DD59CA"/>
    <w:rsid w:val="00DD5C83"/>
    <w:rsid w:val="00DD679D"/>
    <w:rsid w:val="00DE1778"/>
    <w:rsid w:val="00DE3BC3"/>
    <w:rsid w:val="00DE416E"/>
    <w:rsid w:val="00DF3420"/>
    <w:rsid w:val="00E00186"/>
    <w:rsid w:val="00E10B29"/>
    <w:rsid w:val="00E119B1"/>
    <w:rsid w:val="00E12B9F"/>
    <w:rsid w:val="00E130D7"/>
    <w:rsid w:val="00E137B2"/>
    <w:rsid w:val="00E1403F"/>
    <w:rsid w:val="00E17EAF"/>
    <w:rsid w:val="00E303CD"/>
    <w:rsid w:val="00E32AF2"/>
    <w:rsid w:val="00E4016A"/>
    <w:rsid w:val="00E451A5"/>
    <w:rsid w:val="00E529C5"/>
    <w:rsid w:val="00E55BED"/>
    <w:rsid w:val="00E60268"/>
    <w:rsid w:val="00E606B6"/>
    <w:rsid w:val="00E62D54"/>
    <w:rsid w:val="00E6553C"/>
    <w:rsid w:val="00E657C5"/>
    <w:rsid w:val="00E65818"/>
    <w:rsid w:val="00E71462"/>
    <w:rsid w:val="00E72047"/>
    <w:rsid w:val="00E75445"/>
    <w:rsid w:val="00E76971"/>
    <w:rsid w:val="00E776EA"/>
    <w:rsid w:val="00E82C90"/>
    <w:rsid w:val="00E859D5"/>
    <w:rsid w:val="00E85EE7"/>
    <w:rsid w:val="00E906E3"/>
    <w:rsid w:val="00E92867"/>
    <w:rsid w:val="00E97486"/>
    <w:rsid w:val="00EA0A09"/>
    <w:rsid w:val="00EA166D"/>
    <w:rsid w:val="00EA205F"/>
    <w:rsid w:val="00EA77AD"/>
    <w:rsid w:val="00EB5BFB"/>
    <w:rsid w:val="00EB5E35"/>
    <w:rsid w:val="00EB7ECB"/>
    <w:rsid w:val="00EC0F6B"/>
    <w:rsid w:val="00EC110D"/>
    <w:rsid w:val="00EC2CF8"/>
    <w:rsid w:val="00EC56C8"/>
    <w:rsid w:val="00ED59D6"/>
    <w:rsid w:val="00EE0FA8"/>
    <w:rsid w:val="00EE7817"/>
    <w:rsid w:val="00EF104F"/>
    <w:rsid w:val="00F000F8"/>
    <w:rsid w:val="00F02698"/>
    <w:rsid w:val="00F02716"/>
    <w:rsid w:val="00F03AAB"/>
    <w:rsid w:val="00F04260"/>
    <w:rsid w:val="00F04943"/>
    <w:rsid w:val="00F06871"/>
    <w:rsid w:val="00F108D1"/>
    <w:rsid w:val="00F136E0"/>
    <w:rsid w:val="00F15C2E"/>
    <w:rsid w:val="00F2071A"/>
    <w:rsid w:val="00F20AE3"/>
    <w:rsid w:val="00F218C2"/>
    <w:rsid w:val="00F2244A"/>
    <w:rsid w:val="00F23542"/>
    <w:rsid w:val="00F244CC"/>
    <w:rsid w:val="00F24AC3"/>
    <w:rsid w:val="00F26D5F"/>
    <w:rsid w:val="00F2739B"/>
    <w:rsid w:val="00F30484"/>
    <w:rsid w:val="00F304F4"/>
    <w:rsid w:val="00F313BD"/>
    <w:rsid w:val="00F31A13"/>
    <w:rsid w:val="00F3465C"/>
    <w:rsid w:val="00F352B5"/>
    <w:rsid w:val="00F35FE1"/>
    <w:rsid w:val="00F453DC"/>
    <w:rsid w:val="00F463EE"/>
    <w:rsid w:val="00F47442"/>
    <w:rsid w:val="00F51360"/>
    <w:rsid w:val="00F54AA9"/>
    <w:rsid w:val="00F57EDC"/>
    <w:rsid w:val="00F60A19"/>
    <w:rsid w:val="00F63065"/>
    <w:rsid w:val="00F712E9"/>
    <w:rsid w:val="00F713B1"/>
    <w:rsid w:val="00F72173"/>
    <w:rsid w:val="00F73129"/>
    <w:rsid w:val="00F84B0D"/>
    <w:rsid w:val="00F8508F"/>
    <w:rsid w:val="00F8597D"/>
    <w:rsid w:val="00F85B41"/>
    <w:rsid w:val="00F87990"/>
    <w:rsid w:val="00F908C4"/>
    <w:rsid w:val="00F911F4"/>
    <w:rsid w:val="00F94C03"/>
    <w:rsid w:val="00F952F1"/>
    <w:rsid w:val="00F96000"/>
    <w:rsid w:val="00FA0E75"/>
    <w:rsid w:val="00FA1F88"/>
    <w:rsid w:val="00FA4C3E"/>
    <w:rsid w:val="00FA7072"/>
    <w:rsid w:val="00FB04EB"/>
    <w:rsid w:val="00FB1622"/>
    <w:rsid w:val="00FB1A68"/>
    <w:rsid w:val="00FB425B"/>
    <w:rsid w:val="00FB4EE2"/>
    <w:rsid w:val="00FB6F5A"/>
    <w:rsid w:val="00FC1DA6"/>
    <w:rsid w:val="00FC20C8"/>
    <w:rsid w:val="00FC5608"/>
    <w:rsid w:val="00FD1237"/>
    <w:rsid w:val="00FD14E5"/>
    <w:rsid w:val="00FE0E30"/>
    <w:rsid w:val="00FE2AC5"/>
    <w:rsid w:val="00FE7D4C"/>
    <w:rsid w:val="00FF3918"/>
    <w:rsid w:val="00FF6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F2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6798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C36798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C36798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a6">
    <w:name w:val="Нижний колонтитул Знак"/>
    <w:link w:val="a5"/>
    <w:uiPriority w:val="99"/>
    <w:rsid w:val="00C36798"/>
    <w:rPr>
      <w:rFonts w:ascii="Calibri" w:eastAsia="Calibri" w:hAnsi="Calibri" w:cs="Times New Roman"/>
    </w:rPr>
  </w:style>
  <w:style w:type="table" w:styleId="a7">
    <w:name w:val="Table Grid"/>
    <w:basedOn w:val="a1"/>
    <w:uiPriority w:val="59"/>
    <w:rsid w:val="00436B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244CC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9">
    <w:name w:val="Текст выноски Знак"/>
    <w:link w:val="a8"/>
    <w:uiPriority w:val="99"/>
    <w:semiHidden/>
    <w:rsid w:val="00F244CC"/>
    <w:rPr>
      <w:rFonts w:ascii="Tahoma" w:hAnsi="Tahoma" w:cs="Tahoma"/>
      <w:sz w:val="16"/>
      <w:szCs w:val="16"/>
      <w:lang w:eastAsia="en-US"/>
    </w:rPr>
  </w:style>
  <w:style w:type="character" w:customStyle="1" w:styleId="FontStyle27">
    <w:name w:val="Font Style27"/>
    <w:uiPriority w:val="99"/>
    <w:rsid w:val="00FA7072"/>
    <w:rPr>
      <w:rFonts w:ascii="Times New Roman" w:hAnsi="Times New Roman" w:cs="Times New Roman"/>
      <w:b/>
      <w:bCs/>
      <w:sz w:val="24"/>
      <w:szCs w:val="24"/>
    </w:rPr>
  </w:style>
  <w:style w:type="paragraph" w:customStyle="1" w:styleId="Style6">
    <w:name w:val="Style6"/>
    <w:basedOn w:val="a"/>
    <w:uiPriority w:val="99"/>
    <w:rsid w:val="00FA7072"/>
    <w:pPr>
      <w:widowControl w:val="0"/>
      <w:autoSpaceDE w:val="0"/>
      <w:autoSpaceDN w:val="0"/>
      <w:adjustRightInd w:val="0"/>
      <w:spacing w:after="0" w:line="318" w:lineRule="exact"/>
      <w:ind w:firstLine="56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rsid w:val="00383DA9"/>
    <w:pPr>
      <w:spacing w:after="0" w:line="240" w:lineRule="auto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ab">
    <w:name w:val="Основной текст Знак"/>
    <w:link w:val="aa"/>
    <w:uiPriority w:val="99"/>
    <w:rsid w:val="00383DA9"/>
    <w:rPr>
      <w:rFonts w:ascii="Times New Roman" w:eastAsia="Times New Roman" w:hAnsi="Times New Roman"/>
      <w:sz w:val="28"/>
      <w:lang w:val="x-none" w:eastAsia="x-none"/>
    </w:rPr>
  </w:style>
  <w:style w:type="paragraph" w:styleId="2">
    <w:name w:val="Body Text 2"/>
    <w:basedOn w:val="a"/>
    <w:link w:val="20"/>
    <w:uiPriority w:val="99"/>
    <w:semiHidden/>
    <w:unhideWhenUsed/>
    <w:rsid w:val="00607B69"/>
    <w:pPr>
      <w:spacing w:after="120" w:line="480" w:lineRule="auto"/>
    </w:pPr>
  </w:style>
  <w:style w:type="character" w:customStyle="1" w:styleId="20">
    <w:name w:val="Основной текст 2 Знак"/>
    <w:link w:val="2"/>
    <w:uiPriority w:val="99"/>
    <w:semiHidden/>
    <w:rsid w:val="00607B69"/>
    <w:rPr>
      <w:sz w:val="22"/>
      <w:szCs w:val="22"/>
      <w:lang w:eastAsia="en-US"/>
    </w:rPr>
  </w:style>
  <w:style w:type="paragraph" w:styleId="ac">
    <w:name w:val="List Paragraph"/>
    <w:basedOn w:val="a"/>
    <w:uiPriority w:val="99"/>
    <w:qFormat/>
    <w:rsid w:val="00CF29A7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8"/>
      <w:lang w:eastAsia="ru-RU"/>
    </w:rPr>
  </w:style>
  <w:style w:type="character" w:styleId="ad">
    <w:name w:val="line number"/>
    <w:uiPriority w:val="99"/>
    <w:semiHidden/>
    <w:unhideWhenUsed/>
    <w:rsid w:val="00B3601A"/>
  </w:style>
  <w:style w:type="table" w:customStyle="1" w:styleId="1">
    <w:name w:val="Сетка таблицы1"/>
    <w:basedOn w:val="a1"/>
    <w:next w:val="a7"/>
    <w:uiPriority w:val="59"/>
    <w:rsid w:val="000F3B7F"/>
    <w:rPr>
      <w:rFonts w:ascii="Times New Roman" w:eastAsia="Times New Roman" w:hAnsi="Times New Roman"/>
      <w:color w:val="00000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F2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6798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C36798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C36798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a6">
    <w:name w:val="Нижний колонтитул Знак"/>
    <w:link w:val="a5"/>
    <w:uiPriority w:val="99"/>
    <w:rsid w:val="00C36798"/>
    <w:rPr>
      <w:rFonts w:ascii="Calibri" w:eastAsia="Calibri" w:hAnsi="Calibri" w:cs="Times New Roman"/>
    </w:rPr>
  </w:style>
  <w:style w:type="table" w:styleId="a7">
    <w:name w:val="Table Grid"/>
    <w:basedOn w:val="a1"/>
    <w:uiPriority w:val="59"/>
    <w:rsid w:val="00436B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244CC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9">
    <w:name w:val="Текст выноски Знак"/>
    <w:link w:val="a8"/>
    <w:uiPriority w:val="99"/>
    <w:semiHidden/>
    <w:rsid w:val="00F244CC"/>
    <w:rPr>
      <w:rFonts w:ascii="Tahoma" w:hAnsi="Tahoma" w:cs="Tahoma"/>
      <w:sz w:val="16"/>
      <w:szCs w:val="16"/>
      <w:lang w:eastAsia="en-US"/>
    </w:rPr>
  </w:style>
  <w:style w:type="character" w:customStyle="1" w:styleId="FontStyle27">
    <w:name w:val="Font Style27"/>
    <w:uiPriority w:val="99"/>
    <w:rsid w:val="00FA7072"/>
    <w:rPr>
      <w:rFonts w:ascii="Times New Roman" w:hAnsi="Times New Roman" w:cs="Times New Roman"/>
      <w:b/>
      <w:bCs/>
      <w:sz w:val="24"/>
      <w:szCs w:val="24"/>
    </w:rPr>
  </w:style>
  <w:style w:type="paragraph" w:customStyle="1" w:styleId="Style6">
    <w:name w:val="Style6"/>
    <w:basedOn w:val="a"/>
    <w:uiPriority w:val="99"/>
    <w:rsid w:val="00FA7072"/>
    <w:pPr>
      <w:widowControl w:val="0"/>
      <w:autoSpaceDE w:val="0"/>
      <w:autoSpaceDN w:val="0"/>
      <w:adjustRightInd w:val="0"/>
      <w:spacing w:after="0" w:line="318" w:lineRule="exact"/>
      <w:ind w:firstLine="56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rsid w:val="00383DA9"/>
    <w:pPr>
      <w:spacing w:after="0" w:line="240" w:lineRule="auto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ab">
    <w:name w:val="Основной текст Знак"/>
    <w:link w:val="aa"/>
    <w:uiPriority w:val="99"/>
    <w:rsid w:val="00383DA9"/>
    <w:rPr>
      <w:rFonts w:ascii="Times New Roman" w:eastAsia="Times New Roman" w:hAnsi="Times New Roman"/>
      <w:sz w:val="28"/>
      <w:lang w:val="x-none" w:eastAsia="x-none"/>
    </w:rPr>
  </w:style>
  <w:style w:type="paragraph" w:styleId="2">
    <w:name w:val="Body Text 2"/>
    <w:basedOn w:val="a"/>
    <w:link w:val="20"/>
    <w:uiPriority w:val="99"/>
    <w:semiHidden/>
    <w:unhideWhenUsed/>
    <w:rsid w:val="00607B69"/>
    <w:pPr>
      <w:spacing w:after="120" w:line="480" w:lineRule="auto"/>
    </w:pPr>
  </w:style>
  <w:style w:type="character" w:customStyle="1" w:styleId="20">
    <w:name w:val="Основной текст 2 Знак"/>
    <w:link w:val="2"/>
    <w:uiPriority w:val="99"/>
    <w:semiHidden/>
    <w:rsid w:val="00607B69"/>
    <w:rPr>
      <w:sz w:val="22"/>
      <w:szCs w:val="22"/>
      <w:lang w:eastAsia="en-US"/>
    </w:rPr>
  </w:style>
  <w:style w:type="paragraph" w:styleId="ac">
    <w:name w:val="List Paragraph"/>
    <w:basedOn w:val="a"/>
    <w:uiPriority w:val="99"/>
    <w:qFormat/>
    <w:rsid w:val="00CF29A7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8"/>
      <w:lang w:eastAsia="ru-RU"/>
    </w:rPr>
  </w:style>
  <w:style w:type="character" w:styleId="ad">
    <w:name w:val="line number"/>
    <w:uiPriority w:val="99"/>
    <w:semiHidden/>
    <w:unhideWhenUsed/>
    <w:rsid w:val="00B3601A"/>
  </w:style>
  <w:style w:type="table" w:customStyle="1" w:styleId="1">
    <w:name w:val="Сетка таблицы1"/>
    <w:basedOn w:val="a1"/>
    <w:next w:val="a7"/>
    <w:uiPriority w:val="59"/>
    <w:rsid w:val="000F3B7F"/>
    <w:rPr>
      <w:rFonts w:ascii="Times New Roman" w:eastAsia="Times New Roman" w:hAnsi="Times New Roman"/>
      <w:color w:val="00000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74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5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4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0085BEF9-E3F8-4474-9B13-BA7E14A83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8</Pages>
  <Words>1157</Words>
  <Characters>6599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merenkov</dc:creator>
  <cp:lastModifiedBy>user</cp:lastModifiedBy>
  <cp:revision>12</cp:revision>
  <cp:lastPrinted>2021-03-26T08:58:00Z</cp:lastPrinted>
  <dcterms:created xsi:type="dcterms:W3CDTF">2023-12-29T12:56:00Z</dcterms:created>
  <dcterms:modified xsi:type="dcterms:W3CDTF">2024-05-15T05:50:00Z</dcterms:modified>
</cp:coreProperties>
</file>