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FE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275AFE" w:rsidRPr="00301B3A" w:rsidRDefault="00D334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301B3A">
        <w:rPr>
          <w:rFonts w:ascii="Times New Roman" w:hAnsi="Times New Roman" w:cs="Times New Roman"/>
          <w:noProof/>
        </w:rPr>
        <w:drawing>
          <wp:inline distT="0" distB="0" distL="0" distR="0">
            <wp:extent cx="523875" cy="847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01B3A">
        <w:rPr>
          <w:rFonts w:ascii="Times New Roman" w:hAnsi="Times New Roman" w:cs="Times New Roman"/>
          <w:b/>
          <w:bCs/>
          <w:caps/>
          <w:sz w:val="32"/>
          <w:szCs w:val="32"/>
        </w:rPr>
        <w:t>Российская Федерация</w:t>
      </w: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01B3A">
        <w:rPr>
          <w:rFonts w:ascii="Times New Roman" w:hAnsi="Times New Roman" w:cs="Times New Roman"/>
          <w:b/>
          <w:bCs/>
          <w:caps/>
          <w:sz w:val="32"/>
          <w:szCs w:val="32"/>
        </w:rPr>
        <w:t>Ростовская область</w:t>
      </w: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B3A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B3A">
        <w:rPr>
          <w:rFonts w:ascii="Times New Roman" w:hAnsi="Times New Roman" w:cs="Times New Roman"/>
          <w:b/>
          <w:bCs/>
          <w:sz w:val="28"/>
          <w:szCs w:val="28"/>
        </w:rPr>
        <w:t>Администрация  Октябрьского района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46"/>
          <w:szCs w:val="46"/>
        </w:rPr>
      </w:pPr>
      <w:r w:rsidRPr="00301B3A">
        <w:rPr>
          <w:rFonts w:ascii="Times New Roman" w:hAnsi="Times New Roman" w:cs="Times New Roman"/>
          <w:b/>
          <w:bCs/>
          <w:caps/>
          <w:sz w:val="46"/>
          <w:szCs w:val="46"/>
        </w:rPr>
        <w:t>ПОСТАНОВЛЕНИЕ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7B0C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31.1</w:t>
      </w:r>
      <w:r w:rsidR="008833BA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>2019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25F82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8833BA">
        <w:rPr>
          <w:rFonts w:ascii="Times New Roman" w:hAnsi="Times New Roman" w:cs="Times New Roman"/>
          <w:b/>
          <w:bCs/>
          <w:sz w:val="28"/>
          <w:szCs w:val="28"/>
        </w:rPr>
        <w:t xml:space="preserve">      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1623                  </w:t>
      </w:r>
      <w:proofErr w:type="spellStart"/>
      <w:r w:rsidR="006F46B1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F46B1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54D47" w:rsidRDefault="00A8264C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О</w:t>
      </w:r>
      <w:r w:rsidR="00254D47">
        <w:rPr>
          <w:rFonts w:ascii="Times New Roman" w:hAnsi="Times New Roman" w:cs="Times New Roman"/>
          <w:sz w:val="28"/>
          <w:szCs w:val="28"/>
        </w:rPr>
        <w:t>б утверждении плана реализации</w:t>
      </w:r>
    </w:p>
    <w:p w:rsidR="00254D47" w:rsidRDefault="00254D47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Октяб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254D47" w:rsidRDefault="00254D47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«Доступная среда»</w:t>
      </w:r>
    </w:p>
    <w:p w:rsidR="00254D47" w:rsidRPr="00301B3A" w:rsidRDefault="00254D47" w:rsidP="00254D47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 год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5AFE" w:rsidRPr="00412670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</w:t>
      </w:r>
      <w:r w:rsidRPr="00412670">
        <w:rPr>
          <w:rFonts w:ascii="Times New Roman" w:hAnsi="Times New Roman" w:cs="Times New Roman"/>
          <w:sz w:val="28"/>
          <w:szCs w:val="28"/>
        </w:rPr>
        <w:t>«</w:t>
      </w:r>
      <w:r w:rsidRPr="00301B3A"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412670">
        <w:rPr>
          <w:rFonts w:ascii="Times New Roman" w:hAnsi="Times New Roman" w:cs="Times New Roman"/>
          <w:sz w:val="28"/>
          <w:szCs w:val="28"/>
        </w:rPr>
        <w:t>»,</w:t>
      </w:r>
    </w:p>
    <w:p w:rsidR="00275AFE" w:rsidRPr="00412670" w:rsidRDefault="00275AFE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 w:cs="Times New Roman"/>
        </w:rPr>
      </w:pPr>
    </w:p>
    <w:p w:rsidR="006F46B1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01B3A">
        <w:rPr>
          <w:rFonts w:ascii="Times New Roman" w:hAnsi="Times New Roman" w:cs="Times New Roman"/>
          <w:sz w:val="32"/>
          <w:szCs w:val="32"/>
        </w:rPr>
        <w:t>ПОСТАНОВЛЯЮ:</w:t>
      </w:r>
    </w:p>
    <w:p w:rsidR="00275AFE" w:rsidRPr="00301B3A" w:rsidRDefault="00275AFE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1. </w:t>
      </w:r>
      <w:r w:rsidR="00254D47">
        <w:rPr>
          <w:rFonts w:ascii="Times New Roman" w:hAnsi="Times New Roman" w:cs="Times New Roman"/>
          <w:sz w:val="28"/>
          <w:szCs w:val="28"/>
        </w:rPr>
        <w:t xml:space="preserve">Утвердить план реализации </w:t>
      </w:r>
      <w:r w:rsidRPr="00301B3A">
        <w:rPr>
          <w:rFonts w:ascii="Times New Roman" w:hAnsi="Times New Roman" w:cs="Times New Roman"/>
          <w:sz w:val="28"/>
          <w:szCs w:val="28"/>
        </w:rPr>
        <w:t xml:space="preserve">муниципальной программы Октябрьского </w:t>
      </w:r>
      <w:r w:rsidR="00B5152E">
        <w:rPr>
          <w:rFonts w:ascii="Times New Roman" w:hAnsi="Times New Roman" w:cs="Times New Roman"/>
          <w:sz w:val="28"/>
          <w:szCs w:val="28"/>
        </w:rPr>
        <w:t>района «Доступная среда» на 2020</w:t>
      </w:r>
      <w:r w:rsidR="00254D47">
        <w:rPr>
          <w:rFonts w:ascii="Times New Roman" w:hAnsi="Times New Roman" w:cs="Times New Roman"/>
          <w:sz w:val="28"/>
          <w:szCs w:val="28"/>
        </w:rPr>
        <w:t xml:space="preserve"> год</w:t>
      </w:r>
      <w:r w:rsidRPr="00301B3A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    3. </w:t>
      </w:r>
      <w:proofErr w:type="gramStart"/>
      <w:r w:rsidRPr="00301B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01B3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proofErr w:type="spellStart"/>
      <w:r w:rsidRPr="00301B3A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Pr="00301B3A">
        <w:rPr>
          <w:rFonts w:ascii="Times New Roman" w:hAnsi="Times New Roman" w:cs="Times New Roman"/>
          <w:sz w:val="28"/>
          <w:szCs w:val="28"/>
        </w:rPr>
        <w:t xml:space="preserve"> С.А. 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  <w:t xml:space="preserve">              Л.В. </w:t>
      </w:r>
      <w:proofErr w:type="spellStart"/>
      <w:r w:rsidRPr="00301B3A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</w:p>
    <w:p w:rsidR="00275AFE" w:rsidRPr="006F46B1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01B3A">
        <w:rPr>
          <w:rFonts w:ascii="Times New Roman" w:hAnsi="Times New Roman" w:cs="Times New Roman"/>
          <w:sz w:val="28"/>
          <w:szCs w:val="28"/>
        </w:rPr>
        <w:tab/>
      </w:r>
    </w:p>
    <w:p w:rsidR="00301B3A" w:rsidRPr="00301B3A" w:rsidRDefault="006F46B1" w:rsidP="006F46B1">
      <w:pPr>
        <w:widowControl w:val="0"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8"/>
          <w:szCs w:val="28"/>
        </w:rPr>
        <w:sectPr w:rsidR="00301B3A" w:rsidRPr="00301B3A" w:rsidSect="00301B3A">
          <w:pgSz w:w="12240" w:h="15840"/>
          <w:pgMar w:top="851" w:right="851" w:bottom="1134" w:left="1418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управление социальной защиты </w:t>
      </w:r>
      <w:r w:rsidR="00727F0E">
        <w:rPr>
          <w:rFonts w:ascii="Times New Roman" w:hAnsi="Times New Roman" w:cs="Times New Roman"/>
          <w:sz w:val="28"/>
          <w:szCs w:val="28"/>
        </w:rPr>
        <w:t>населения Ад</w:t>
      </w:r>
      <w:r w:rsidR="00301B3A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</w:p>
    <w:p w:rsidR="00275AFE" w:rsidRDefault="003C0B32" w:rsidP="00301B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F41291">
        <w:rPr>
          <w:rFonts w:ascii="Times New Roman CYR" w:hAnsi="Times New Roman CYR" w:cs="Times New Roman CYR"/>
          <w:sz w:val="28"/>
          <w:szCs w:val="28"/>
        </w:rPr>
        <w:t xml:space="preserve">  Приложение  </w:t>
      </w:r>
    </w:p>
    <w:p w:rsidR="0035042D" w:rsidRDefault="0035042D">
      <w:pPr>
        <w:widowControl w:val="0"/>
        <w:autoSpaceDE w:val="0"/>
        <w:autoSpaceDN w:val="0"/>
        <w:adjustRightInd w:val="0"/>
        <w:spacing w:after="0" w:line="240" w:lineRule="auto"/>
        <w:ind w:left="1134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275AFE" w:rsidRDefault="00A8264C">
      <w:pPr>
        <w:widowControl w:val="0"/>
        <w:autoSpaceDE w:val="0"/>
        <w:autoSpaceDN w:val="0"/>
        <w:adjustRightInd w:val="0"/>
        <w:spacing w:after="0" w:line="240" w:lineRule="auto"/>
        <w:ind w:left="11340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275AFE" w:rsidRDefault="00213500" w:rsidP="00350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</w:t>
      </w:r>
      <w:r w:rsidR="003C0B32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</w:t>
      </w:r>
      <w:r w:rsidR="007B0C2E">
        <w:rPr>
          <w:rFonts w:ascii="Times New Roman CYR" w:hAnsi="Times New Roman CYR" w:cs="Times New Roman CYR"/>
          <w:sz w:val="28"/>
          <w:szCs w:val="28"/>
        </w:rPr>
        <w:t>от  31.12.2019</w:t>
      </w:r>
      <w:bookmarkStart w:id="0" w:name="_GoBack"/>
      <w:bookmarkEnd w:id="0"/>
      <w:r w:rsidR="007B0C2E">
        <w:rPr>
          <w:rFonts w:ascii="Times New Roman CYR" w:hAnsi="Times New Roman CYR" w:cs="Times New Roman CYR"/>
          <w:sz w:val="28"/>
          <w:szCs w:val="28"/>
        </w:rPr>
        <w:t xml:space="preserve"> № 1623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75AFE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ПЛАН РЕАЛИЗАЦИИ</w:t>
      </w:r>
    </w:p>
    <w:p w:rsidR="00275AFE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301B3A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ДОСТУПНАЯ СРЕДА</w:t>
      </w:r>
      <w:r w:rsidRPr="00301B3A">
        <w:rPr>
          <w:rFonts w:ascii="Times New Roman" w:hAnsi="Times New Roman" w:cs="Times New Roman"/>
          <w:sz w:val="24"/>
          <w:szCs w:val="24"/>
        </w:rPr>
        <w:t xml:space="preserve">» </w:t>
      </w:r>
      <w:r w:rsidR="00B5152E">
        <w:rPr>
          <w:rFonts w:ascii="Times New Roman CYR" w:hAnsi="Times New Roman CYR" w:cs="Times New Roman CYR"/>
          <w:sz w:val="24"/>
          <w:szCs w:val="24"/>
        </w:rPr>
        <w:t>НА 2020</w:t>
      </w:r>
      <w:r>
        <w:rPr>
          <w:rFonts w:ascii="Times New Roman CYR" w:hAnsi="Times New Roman CYR" w:cs="Times New Roman CYR"/>
          <w:sz w:val="24"/>
          <w:szCs w:val="24"/>
        </w:rPr>
        <w:t xml:space="preserve"> ГОД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4569" w:type="dxa"/>
        <w:tblInd w:w="-773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553"/>
        <w:gridCol w:w="4232"/>
        <w:gridCol w:w="2775"/>
        <w:gridCol w:w="1560"/>
        <w:gridCol w:w="1140"/>
        <w:gridCol w:w="885"/>
        <w:gridCol w:w="1245"/>
        <w:gridCol w:w="1155"/>
        <w:gridCol w:w="1024"/>
      </w:tblGrid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Плановый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 xml:space="preserve">срок   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309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125C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внебюд</w:t>
            </w:r>
            <w:r w:rsidR="00A8264C">
              <w:rPr>
                <w:rFonts w:ascii="Times New Roman CYR" w:hAnsi="Times New Roman CYR" w:cs="Times New Roman CYR"/>
                <w:sz w:val="24"/>
                <w:szCs w:val="24"/>
              </w:rPr>
              <w:t>жетные</w:t>
            </w:r>
            <w:r w:rsidR="00A8264C">
              <w:rPr>
                <w:rFonts w:ascii="Times New Roman CYR" w:hAnsi="Times New Roman CYR" w:cs="Times New Roman CYR"/>
                <w:sz w:val="24"/>
                <w:szCs w:val="24"/>
              </w:rPr>
              <w:br/>
              <w:t>источники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Подпрограмма 1</w:t>
            </w:r>
          </w:p>
          <w:p w:rsidR="00275AFE" w:rsidRPr="00125CF8" w:rsidRDefault="00A8264C" w:rsidP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</w:t>
            </w:r>
            <w:r w:rsidR="00125CF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мобильными группами населения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>аведующий отделом компенсацион</w:t>
            </w:r>
            <w:r w:rsidR="00125CF8">
              <w:rPr>
                <w:rFonts w:ascii="Times New Roman CYR" w:hAnsi="Times New Roman CYR" w:cs="Times New Roman CYR"/>
                <w:sz w:val="24"/>
                <w:szCs w:val="24"/>
              </w:rPr>
              <w:t>н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ых</w:t>
            </w:r>
            <w:r w:rsidR="00125CF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 Е.А.;</w:t>
            </w: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 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62">
              <w:rPr>
                <w:rFonts w:ascii="Times New Roman" w:hAnsi="Times New Roman" w:cs="Times New Roman"/>
              </w:rPr>
              <w:t>9692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62">
              <w:rPr>
                <w:rFonts w:ascii="Times New Roman" w:hAnsi="Times New Roman" w:cs="Times New Roman"/>
              </w:rPr>
              <w:t>9692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2F39A5" w:rsidRDefault="00275A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A8264C" w:rsidP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Основное мероприятие 1.1. Адаптация для инвалидов и других маломобильных групп населения приоритетных объектов и услуг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социальной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инфра</w:t>
            </w:r>
            <w:r w:rsidR="00F7162D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275AFE" w:rsidRPr="00125CF8" w:rsidRDefault="00A8264C" w:rsidP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структуры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визуальными и тактильными средствами, установка подъёмников, поручней, ограждений, пандусов.</w:t>
            </w:r>
            <w:proofErr w:type="gramEnd"/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 заведующий сектором по физкультуре, спорту и туризму Ястребов С.А;</w:t>
            </w: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4E3CA2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оснащение приоритетных объектов социальной инфраструктуры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техни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4E3CA2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ческими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средствами адаптации для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беспре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4E3CA2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пятственного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доступа и получения услуг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инва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4E3CA2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лидами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и другими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маломобиль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4E3CA2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ными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груп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4E3CA2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пами</w:t>
            </w:r>
            <w:proofErr w:type="spellEnd"/>
            <w:r w:rsidR="00125CF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насе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ления</w:t>
            </w:r>
            <w:proofErr w:type="spellEnd"/>
          </w:p>
          <w:p w:rsidR="00275AFE" w:rsidRPr="00301B3A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62">
              <w:rPr>
                <w:rFonts w:ascii="Times New Roman" w:hAnsi="Times New Roman" w:cs="Times New Roman"/>
              </w:rPr>
              <w:t>9672,9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5C62">
              <w:rPr>
                <w:rFonts w:ascii="Times New Roman" w:hAnsi="Times New Roman" w:cs="Times New Roman"/>
              </w:rPr>
              <w:t>9672,9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A31371" w:rsidRDefault="00275AFE" w:rsidP="00A3137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A31371" w:rsidRDefault="00A3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011770" w:rsidRPr="00BA0324" w:rsidRDefault="00011770" w:rsidP="00011770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03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Мероприятие 1.1.1</w:t>
            </w:r>
          </w:p>
          <w:p w:rsidR="00BA0324" w:rsidRDefault="00011770" w:rsidP="00BA032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Мероприятия по адаптации объектов социальной инфраструктуры в том числе: создание архитектурной доступ</w:t>
            </w:r>
            <w:r w:rsidR="002125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BA0324" w:rsidRDefault="00011770" w:rsidP="00BA032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0117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ности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здания и территории МУК «Алексеевский сельский Дом культу</w:t>
            </w:r>
            <w:r w:rsid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212542" w:rsidRDefault="00011770" w:rsidP="00BA032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ры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»</w:t>
            </w:r>
            <w:r w:rsidR="002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в х. </w:t>
            </w:r>
            <w:proofErr w:type="spellStart"/>
            <w:r w:rsidR="002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Ильичевка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</w:t>
            </w:r>
            <w:r w:rsidR="00BA0324"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оздание архитектурной доступности здания и 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территории МУК «Алексеевский сельский Дом культуры»</w:t>
            </w:r>
            <w:r w:rsidR="002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в </w:t>
            </w:r>
            <w:proofErr w:type="spellStart"/>
            <w:r w:rsidR="002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х</w:t>
            </w:r>
            <w:proofErr w:type="gramStart"/>
            <w:r w:rsidR="002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.Ш</w:t>
            </w:r>
            <w:proofErr w:type="gramEnd"/>
            <w:r w:rsidR="002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евченко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, создание архитектурной доступности с устройством выгреба и устройством наружных сетей в СДК х. </w:t>
            </w:r>
            <w:proofErr w:type="spellStart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Киреевка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,  создание архитектурной доступности (в </w:t>
            </w:r>
            <w:proofErr w:type="spellStart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т.ч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. устройство канализации) в СДК ст. </w:t>
            </w:r>
            <w:proofErr w:type="spellStart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Бессергеневская</w:t>
            </w:r>
            <w:proofErr w:type="spellEnd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,</w:t>
            </w:r>
            <w:r w:rsid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оздание архитектур</w:t>
            </w:r>
            <w:r w:rsidR="00212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BA0324" w:rsidRDefault="00011770" w:rsidP="00BA032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ной доступности в филиале МУК «</w:t>
            </w:r>
            <w:proofErr w:type="spellStart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Краснолучский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СДК», сельский клуб х. Озерки, создание архитектурной доступности в филиале МУК «</w:t>
            </w:r>
            <w:proofErr w:type="spellStart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Краснолучский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СДК», сельский клуб х. </w:t>
            </w:r>
            <w:proofErr w:type="spellStart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Ягодинка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</w:t>
            </w:r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оздание архитектурной доступности в филиале МУК «</w:t>
            </w:r>
            <w:proofErr w:type="spellStart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Краснолучский</w:t>
            </w:r>
            <w:proofErr w:type="spellEnd"/>
            <w:r w:rsidRPr="00011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СДК», сельский клуб х. Первомайский, </w:t>
            </w:r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создание архи</w:t>
            </w:r>
            <w:r w:rsid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BA0324" w:rsidRDefault="00011770" w:rsidP="00BA032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тектурной</w:t>
            </w:r>
            <w:proofErr w:type="spellEnd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доступности </w:t>
            </w:r>
            <w:proofErr w:type="gramStart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</w:t>
            </w:r>
            <w:proofErr w:type="gramEnd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МУК</w:t>
            </w:r>
            <w:proofErr w:type="gramEnd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«</w:t>
            </w:r>
            <w:proofErr w:type="spellStart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Кривянский</w:t>
            </w:r>
            <w:proofErr w:type="spellEnd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СДК № 1», создание архитектурной доступности в МУК «</w:t>
            </w:r>
            <w:proofErr w:type="spellStart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Кривянский</w:t>
            </w:r>
            <w:proofErr w:type="spellEnd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СДК № 2», создание архитектурной доступности в филиале МУК «</w:t>
            </w:r>
            <w:proofErr w:type="spellStart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Новозарянский</w:t>
            </w:r>
            <w:proofErr w:type="spellEnd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СДК» СДК х. Маркин, создание архитектурной доступности в филиале МУК «</w:t>
            </w:r>
            <w:proofErr w:type="spellStart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Новозарянский</w:t>
            </w:r>
            <w:proofErr w:type="spellEnd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СДК» СДК п. Мокрый Лог, создание архитектурной доступ</w:t>
            </w:r>
            <w:r w:rsid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  <w:p w:rsidR="00F7162D" w:rsidRPr="00BA0324" w:rsidRDefault="00011770" w:rsidP="00BA0324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ности</w:t>
            </w:r>
            <w:proofErr w:type="spellEnd"/>
            <w:r w:rsidRPr="00BA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маломобильных групп населения в СДК п. Казачьи Лагери.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BA0324" w:rsidRDefault="00BA0324" w:rsidP="00BA03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 заведующий сектором по физкультуре, спорту и туризму Ястребов С.А.</w:t>
            </w:r>
          </w:p>
          <w:p w:rsidR="00F7162D" w:rsidRDefault="00F7162D" w:rsidP="00D64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BA0324" w:rsidP="00D64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A03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создание условий для доступности учреждений культуры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335C62" w:rsidP="00D64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213500" w:rsidRDefault="00335C62" w:rsidP="00D64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9672,9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213500" w:rsidRDefault="00335C62" w:rsidP="00D64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9672,9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213500" w:rsidRDefault="00F7162D" w:rsidP="00D645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213500" w:rsidRDefault="00F7162D" w:rsidP="00D645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</w:tr>
      <w:tr w:rsidR="00F7162D" w:rsidTr="00301B3A">
        <w:trPr>
          <w:trHeight w:val="3094"/>
        </w:trPr>
        <w:tc>
          <w:tcPr>
            <w:tcW w:w="55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A31371" w:rsidRDefault="00C0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2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Выплата компенсации инвалидам страховых премий по договорам обязательного страхования гражданской  ответственности владельцев транспортных средств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125CF8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 заместитель начальника – заведующий отделом компенсационных</w:t>
            </w:r>
            <w:r w:rsidR="00125CF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 </w:t>
            </w:r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 w:rsidP="00823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выполнение в полно</w:t>
            </w:r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 xml:space="preserve">м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объ</w:t>
            </w:r>
            <w:r w:rsidR="00125CF8">
              <w:rPr>
                <w:rFonts w:ascii="Times New Roman CYR" w:hAnsi="Times New Roman CYR" w:cs="Times New Roman CYR"/>
                <w:sz w:val="24"/>
                <w:szCs w:val="24"/>
              </w:rPr>
              <w:t>ем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</w:t>
            </w:r>
            <w:r w:rsidR="00125CF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социальных</w:t>
            </w:r>
            <w:proofErr w:type="gramEnd"/>
          </w:p>
          <w:p w:rsidR="00F7162D" w:rsidRDefault="00F7162D" w:rsidP="00823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обязательств</w:t>
            </w:r>
          </w:p>
          <w:p w:rsidR="004E3CA2" w:rsidRDefault="00F7162D" w:rsidP="0067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государства перед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инва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7162D" w:rsidRPr="004E3CA2" w:rsidRDefault="00F7162D" w:rsidP="0067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лидами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, усиление их социальной поддержки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A31371" w:rsidRDefault="00C0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Мероприятие 1.4.1</w:t>
            </w:r>
          </w:p>
          <w:p w:rsidR="00F7162D" w:rsidRPr="00301B3A" w:rsidRDefault="00F7162D" w:rsidP="004E3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Осуществление</w:t>
            </w:r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011770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полномочий на выплату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инвалидам</w:t>
            </w:r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компенсаций страховых премий </w:t>
            </w:r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по договорам обязательного страхования гражданской ответственности владельцев транспортных средств</w:t>
            </w:r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  <w:r w:rsidR="00BA0324">
              <w:rPr>
                <w:rFonts w:ascii="Times New Roman CYR" w:hAnsi="Times New Roman CYR" w:cs="Times New Roman CYR"/>
                <w:sz w:val="24"/>
                <w:szCs w:val="24"/>
              </w:rPr>
              <w:t xml:space="preserve"> (Социальные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BA0324">
              <w:rPr>
                <w:rFonts w:ascii="Times New Roman CYR" w:hAnsi="Times New Roman CYR" w:cs="Times New Roman CYR"/>
                <w:sz w:val="24"/>
                <w:szCs w:val="24"/>
              </w:rPr>
              <w:t>выплаты гражданам)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125CF8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 заместитель начальника – заведующий отделом компенсационных</w:t>
            </w:r>
            <w:r w:rsidR="00125CF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страховых премий по договорам ОСАГО 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A31371" w:rsidRDefault="00C0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Мероприятие 1.4.2</w:t>
            </w:r>
          </w:p>
          <w:p w:rsidR="00F7162D" w:rsidRPr="00301B3A" w:rsidRDefault="00011770" w:rsidP="004E3C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Осуществление полномочий на выплату</w:t>
            </w:r>
            <w:r w:rsidR="00F7162D">
              <w:rPr>
                <w:rFonts w:ascii="Times New Roman CYR" w:hAnsi="Times New Roman CYR" w:cs="Times New Roman CYR"/>
                <w:sz w:val="24"/>
                <w:szCs w:val="24"/>
              </w:rPr>
              <w:t xml:space="preserve"> инвалидам</w:t>
            </w:r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F7162D">
              <w:rPr>
                <w:rFonts w:ascii="Times New Roman CYR" w:hAnsi="Times New Roman CYR" w:cs="Times New Roman CYR"/>
                <w:sz w:val="24"/>
                <w:szCs w:val="24"/>
              </w:rPr>
              <w:t xml:space="preserve">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  <w:r w:rsidR="00BA0324">
              <w:rPr>
                <w:rFonts w:ascii="Times New Roman CYR" w:hAnsi="Times New Roman CYR" w:cs="Times New Roman CYR"/>
                <w:sz w:val="24"/>
                <w:szCs w:val="24"/>
              </w:rPr>
              <w:t xml:space="preserve"> (иные закупки товаров, работ и услуг для обеспечения государственных (муниципальных) нужд)</w:t>
            </w:r>
            <w:r w:rsidR="00F7162D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 заместитель начальника –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 </w:t>
            </w:r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страховых премий по договорам ОСАГО 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213500" w:rsidRDefault="00C0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Контрольное событие муниципальной программы 1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Подготовка отчета по выполнению мероприятий по созданию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среды для инвалидов и других маломобильных групп населения в Октябрьском районе</w:t>
            </w:r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4E3CA2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компенсацион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4E3CA2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отчет в </w:t>
            </w:r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финансов</w:t>
            </w:r>
            <w:proofErr w:type="gramStart"/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>о-</w:t>
            </w:r>
            <w:proofErr w:type="gramEnd"/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 экономическ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ое</w:t>
            </w:r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4E3CA2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ние</w:t>
            </w:r>
            <w:proofErr w:type="spellEnd"/>
            <w:r w:rsidR="00125CF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Админи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страции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Октябрьског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о района по созданию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среды для инвалидов за 6 месяцев 2019 года;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4E3CA2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отчет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финансово-</w:t>
            </w:r>
          </w:p>
          <w:p w:rsidR="004E3CA2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экономическое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4E3CA2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Админи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страции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Октябрьского района по созданию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среды для инвалидов за 9 месяцев 2019 года;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4E3CA2" w:rsidRDefault="00F7162D" w:rsidP="002D6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отчет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финансово-</w:t>
            </w:r>
          </w:p>
          <w:p w:rsidR="004E3CA2" w:rsidRDefault="00F7162D" w:rsidP="002D6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экономическое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4E3CA2" w:rsidRDefault="00F7162D" w:rsidP="002D6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Админи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7162D" w:rsidRPr="00125CF8" w:rsidRDefault="00F7162D" w:rsidP="002D6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страции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Октябрьского района по созданию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="00727F0E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среды для инвалидов за   2019 год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01.07.2019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01.10.2019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31.12.2019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02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213500" w:rsidRDefault="00C0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4E3CA2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компенсацион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Е.А.;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C06C0A" w:rsidRDefault="00C0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4E3CA2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компенсацион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Е.А.;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70707" w:rsidRDefault="00F7162D" w:rsidP="0067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информационно-разъяснительной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ин</w:t>
            </w:r>
            <w:r w:rsidR="00670707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7162D" w:rsidRPr="00125CF8" w:rsidRDefault="00F7162D" w:rsidP="0067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формацией по вопросам социальной защиты и реабилитации инвалидов,  жизни людей с ограниченными  возможностями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C06C0A" w:rsidRDefault="00C06C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C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  <w:t xml:space="preserve">Контрольное событие муниципальной программы 2 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Создание информационной доступности для инвалидов 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4E3CA2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аведующий отделом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компенсацион</w:t>
            </w:r>
            <w:proofErr w:type="spellEnd"/>
            <w:r w:rsidR="004E3CA2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Е.А.;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125CF8" w:rsidRDefault="00F7162D" w:rsidP="0067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размещение информации в газете, размещение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материалов на сайтах в сети интернет, радио, телеканале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Видеотон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 xml:space="preserve">Итого по государственной  </w:t>
            </w: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670707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9692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9692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F7162D" w:rsidRDefault="00335C62" w:rsidP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УСЗН/заместитель начальника - заведующий отделом компенсационных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Е.А.;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>/заведующий сектором 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9672,9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35C62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9672,9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01B3A" w:rsidRDefault="00F7162D" w:rsidP="00A3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начальника по образовательному менеджменту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А.В.;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A31371" w:rsidRDefault="00335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A31371" w:rsidRDefault="00335C6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162D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Pr="00301B3A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МУП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Промтрансснаб</w:t>
            </w:r>
            <w:proofErr w:type="spellEnd"/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»/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заместитель начальника по транспорту и экономики </w:t>
            </w:r>
            <w:proofErr w:type="spellStart"/>
            <w:r>
              <w:rPr>
                <w:rFonts w:ascii="Times New Roman CYR" w:hAnsi="Times New Roman CYR" w:cs="Times New Roman CYR"/>
                <w:sz w:val="24"/>
                <w:szCs w:val="24"/>
              </w:rPr>
              <w:t>Барахова</w:t>
            </w:r>
            <w:proofErr w:type="spellEnd"/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Т.В.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F7162D" w:rsidRDefault="00F7162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:rsidR="00275AFE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275AFE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75AFE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75AFE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Управляющий делами </w:t>
      </w:r>
    </w:p>
    <w:p w:rsidR="00275AFE" w:rsidRDefault="00A82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Администрации Октяб</w:t>
      </w:r>
      <w:r w:rsidR="00301B3A">
        <w:rPr>
          <w:rFonts w:ascii="Times New Roman CYR" w:hAnsi="Times New Roman CYR" w:cs="Times New Roman CYR"/>
          <w:sz w:val="28"/>
          <w:szCs w:val="28"/>
        </w:rPr>
        <w:t>рьского района</w:t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E02AE">
        <w:rPr>
          <w:rFonts w:ascii="Times New Roman CYR" w:hAnsi="Times New Roman CYR" w:cs="Times New Roman CYR"/>
          <w:sz w:val="28"/>
          <w:szCs w:val="28"/>
        </w:rPr>
        <w:t xml:space="preserve">                         </w:t>
      </w:r>
      <w:r>
        <w:rPr>
          <w:rFonts w:ascii="Times New Roman CYR" w:hAnsi="Times New Roman CYR" w:cs="Times New Roman CYR"/>
          <w:sz w:val="28"/>
          <w:szCs w:val="28"/>
        </w:rPr>
        <w:t>Н.</w:t>
      </w:r>
      <w:r w:rsidR="00301B3A">
        <w:rPr>
          <w:rFonts w:ascii="Times New Roman CYR" w:hAnsi="Times New Roman CYR" w:cs="Times New Roman CYR"/>
          <w:sz w:val="28"/>
          <w:szCs w:val="28"/>
        </w:rPr>
        <w:t>Н.</w:t>
      </w:r>
      <w:r>
        <w:rPr>
          <w:rFonts w:ascii="Times New Roman CYR" w:hAnsi="Times New Roman CYR" w:cs="Times New Roman CYR"/>
          <w:sz w:val="28"/>
          <w:szCs w:val="28"/>
        </w:rPr>
        <w:t xml:space="preserve"> Савченко</w:t>
      </w:r>
    </w:p>
    <w:p w:rsidR="00A8264C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301B3A">
      <w:pgSz w:w="15840" w:h="12240" w:orient="landscape"/>
      <w:pgMar w:top="851" w:right="851" w:bottom="1134" w:left="1418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FB6" w:rsidRDefault="004E6FB6" w:rsidP="00301B3A">
      <w:pPr>
        <w:spacing w:after="0" w:line="240" w:lineRule="auto"/>
      </w:pPr>
      <w:r>
        <w:separator/>
      </w:r>
    </w:p>
  </w:endnote>
  <w:endnote w:type="continuationSeparator" w:id="0">
    <w:p w:rsidR="004E6FB6" w:rsidRDefault="004E6FB6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FB6" w:rsidRDefault="004E6FB6" w:rsidP="00301B3A">
      <w:pPr>
        <w:spacing w:after="0" w:line="240" w:lineRule="auto"/>
      </w:pPr>
      <w:r>
        <w:separator/>
      </w:r>
    </w:p>
  </w:footnote>
  <w:footnote w:type="continuationSeparator" w:id="0">
    <w:p w:rsidR="004E6FB6" w:rsidRDefault="004E6FB6" w:rsidP="00301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E29"/>
    <w:rsid w:val="00011770"/>
    <w:rsid w:val="000516F8"/>
    <w:rsid w:val="000B6BC8"/>
    <w:rsid w:val="000E72E7"/>
    <w:rsid w:val="00125CF8"/>
    <w:rsid w:val="001A30D7"/>
    <w:rsid w:val="001F6405"/>
    <w:rsid w:val="0021148B"/>
    <w:rsid w:val="00212542"/>
    <w:rsid w:val="00213500"/>
    <w:rsid w:val="00235EB3"/>
    <w:rsid w:val="00254D47"/>
    <w:rsid w:val="00275AFE"/>
    <w:rsid w:val="002D666A"/>
    <w:rsid w:val="002E662C"/>
    <w:rsid w:val="002F39A5"/>
    <w:rsid w:val="00301B3A"/>
    <w:rsid w:val="00335C62"/>
    <w:rsid w:val="0035042D"/>
    <w:rsid w:val="003C0B32"/>
    <w:rsid w:val="003C52D1"/>
    <w:rsid w:val="003D069C"/>
    <w:rsid w:val="003E02AE"/>
    <w:rsid w:val="003E4187"/>
    <w:rsid w:val="003E4E0B"/>
    <w:rsid w:val="00411641"/>
    <w:rsid w:val="00412670"/>
    <w:rsid w:val="004206D2"/>
    <w:rsid w:val="00425909"/>
    <w:rsid w:val="004E3CA2"/>
    <w:rsid w:val="004E6FB6"/>
    <w:rsid w:val="00500938"/>
    <w:rsid w:val="00560029"/>
    <w:rsid w:val="00583F1D"/>
    <w:rsid w:val="005F5DB1"/>
    <w:rsid w:val="00634BFF"/>
    <w:rsid w:val="00662DA9"/>
    <w:rsid w:val="00670707"/>
    <w:rsid w:val="006838CB"/>
    <w:rsid w:val="006F46B1"/>
    <w:rsid w:val="00727F0E"/>
    <w:rsid w:val="00730E7C"/>
    <w:rsid w:val="007B0C2E"/>
    <w:rsid w:val="007F7D9A"/>
    <w:rsid w:val="00803508"/>
    <w:rsid w:val="00804BA6"/>
    <w:rsid w:val="00823994"/>
    <w:rsid w:val="008347F2"/>
    <w:rsid w:val="0087267D"/>
    <w:rsid w:val="008833BA"/>
    <w:rsid w:val="00961A9D"/>
    <w:rsid w:val="009A5935"/>
    <w:rsid w:val="009F663F"/>
    <w:rsid w:val="00A31371"/>
    <w:rsid w:val="00A8264C"/>
    <w:rsid w:val="00AC0E29"/>
    <w:rsid w:val="00B5152E"/>
    <w:rsid w:val="00B866AB"/>
    <w:rsid w:val="00BA0324"/>
    <w:rsid w:val="00BA47CA"/>
    <w:rsid w:val="00BD72FF"/>
    <w:rsid w:val="00C06C0A"/>
    <w:rsid w:val="00C37C82"/>
    <w:rsid w:val="00CD528F"/>
    <w:rsid w:val="00D334C5"/>
    <w:rsid w:val="00DA3327"/>
    <w:rsid w:val="00DB738C"/>
    <w:rsid w:val="00EC01BC"/>
    <w:rsid w:val="00F25F82"/>
    <w:rsid w:val="00F358C4"/>
    <w:rsid w:val="00F41291"/>
    <w:rsid w:val="00F639B8"/>
    <w:rsid w:val="00F7162D"/>
    <w:rsid w:val="00FA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0A4EB-D312-4940-8C28-07B4C6463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2</cp:revision>
  <cp:lastPrinted>2020-02-07T05:13:00Z</cp:lastPrinted>
  <dcterms:created xsi:type="dcterms:W3CDTF">2020-03-03T12:40:00Z</dcterms:created>
  <dcterms:modified xsi:type="dcterms:W3CDTF">2020-03-03T12:40:00Z</dcterms:modified>
</cp:coreProperties>
</file>