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D5" w:rsidRDefault="0079118E">
      <w:pPr>
        <w:jc w:val="center"/>
        <w:rPr>
          <w:snapToGrid w:val="0"/>
          <w:sz w:val="28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59436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1D5" w:rsidRDefault="000851D5">
      <w:pPr>
        <w:jc w:val="both"/>
        <w:rPr>
          <w:snapToGrid w:val="0"/>
          <w:sz w:val="28"/>
          <w:lang w:val="en-US"/>
        </w:rPr>
      </w:pPr>
    </w:p>
    <w:p w:rsidR="000851D5" w:rsidRDefault="000851D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851D5" w:rsidRDefault="000851D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851D5" w:rsidRDefault="000851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0851D5" w:rsidRDefault="000851D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0851D5" w:rsidRPr="00311432" w:rsidRDefault="000851D5">
      <w:pPr>
        <w:jc w:val="center"/>
        <w:rPr>
          <w:sz w:val="28"/>
          <w:szCs w:val="28"/>
        </w:rPr>
      </w:pPr>
    </w:p>
    <w:p w:rsidR="000851D5" w:rsidRDefault="00C5062D">
      <w:pPr>
        <w:pStyle w:val="2"/>
        <w:jc w:val="center"/>
        <w:rPr>
          <w:b/>
          <w:caps/>
          <w:sz w:val="44"/>
        </w:rPr>
      </w:pPr>
      <w:r>
        <w:rPr>
          <w:b/>
          <w:caps/>
          <w:sz w:val="44"/>
        </w:rPr>
        <w:t>ПОСТАНОВЛЕНИЕ</w:t>
      </w:r>
    </w:p>
    <w:p w:rsidR="00C2689D" w:rsidRPr="00606DF3" w:rsidRDefault="00C2689D">
      <w:pPr>
        <w:jc w:val="center"/>
        <w:rPr>
          <w:sz w:val="28"/>
          <w:szCs w:val="28"/>
        </w:rPr>
      </w:pPr>
    </w:p>
    <w:p w:rsidR="000851D5" w:rsidRPr="00606DF3" w:rsidRDefault="00154450" w:rsidP="00F37A19">
      <w:pPr>
        <w:rPr>
          <w:b/>
          <w:sz w:val="28"/>
        </w:rPr>
      </w:pPr>
      <w:r>
        <w:rPr>
          <w:b/>
          <w:sz w:val="28"/>
        </w:rPr>
        <w:t>04.04.2024</w:t>
      </w:r>
      <w:r w:rsidR="000851D5" w:rsidRPr="00606DF3">
        <w:rPr>
          <w:b/>
          <w:sz w:val="28"/>
        </w:rPr>
        <w:tab/>
        <w:t xml:space="preserve">       </w:t>
      </w:r>
      <w:r w:rsidR="004146D5" w:rsidRPr="00606DF3">
        <w:rPr>
          <w:b/>
          <w:sz w:val="28"/>
        </w:rPr>
        <w:t xml:space="preserve"> </w:t>
      </w:r>
      <w:r w:rsidR="00F25654" w:rsidRPr="00606DF3">
        <w:rPr>
          <w:b/>
          <w:sz w:val="28"/>
        </w:rPr>
        <w:tab/>
      </w:r>
      <w:r w:rsidR="00F25654" w:rsidRPr="00606DF3">
        <w:rPr>
          <w:b/>
          <w:sz w:val="28"/>
        </w:rPr>
        <w:tab/>
      </w:r>
      <w:r w:rsidR="004146D5" w:rsidRPr="00606DF3">
        <w:rPr>
          <w:b/>
          <w:sz w:val="28"/>
        </w:rPr>
        <w:t xml:space="preserve"> </w:t>
      </w:r>
      <w:r w:rsidR="00F37A19" w:rsidRPr="00606DF3">
        <w:rPr>
          <w:b/>
          <w:sz w:val="28"/>
        </w:rPr>
        <w:t xml:space="preserve">         </w:t>
      </w:r>
      <w:r w:rsidR="002866A5" w:rsidRPr="00606DF3">
        <w:rPr>
          <w:b/>
          <w:sz w:val="28"/>
        </w:rPr>
        <w:tab/>
      </w:r>
      <w:r w:rsidR="002866A5" w:rsidRPr="00606DF3">
        <w:rPr>
          <w:b/>
          <w:sz w:val="28"/>
        </w:rPr>
        <w:tab/>
      </w:r>
      <w:r w:rsidR="00C232BB">
        <w:rPr>
          <w:b/>
          <w:sz w:val="28"/>
        </w:rPr>
        <w:tab/>
      </w:r>
      <w:r>
        <w:rPr>
          <w:b/>
          <w:sz w:val="28"/>
        </w:rPr>
        <w:t>№437</w:t>
      </w:r>
      <w:r w:rsidR="00C232BB">
        <w:rPr>
          <w:b/>
          <w:sz w:val="28"/>
        </w:rPr>
        <w:tab/>
      </w:r>
      <w:r w:rsidR="00C232BB">
        <w:rPr>
          <w:b/>
          <w:sz w:val="28"/>
        </w:rPr>
        <w:tab/>
      </w:r>
      <w:r w:rsidR="00BD1F9B" w:rsidRPr="00606DF3">
        <w:rPr>
          <w:b/>
          <w:sz w:val="28"/>
        </w:rPr>
        <w:t xml:space="preserve">   </w:t>
      </w:r>
      <w:r w:rsidR="00C232BB">
        <w:rPr>
          <w:b/>
          <w:sz w:val="28"/>
        </w:rPr>
        <w:t xml:space="preserve">    </w:t>
      </w:r>
      <w:r w:rsidR="00F37A19" w:rsidRPr="00606DF3">
        <w:rPr>
          <w:b/>
          <w:sz w:val="28"/>
        </w:rPr>
        <w:tab/>
      </w:r>
      <w:r>
        <w:rPr>
          <w:b/>
          <w:sz w:val="28"/>
        </w:rPr>
        <w:t xml:space="preserve">       </w:t>
      </w:r>
      <w:r w:rsidR="00C232BB">
        <w:rPr>
          <w:b/>
          <w:sz w:val="28"/>
        </w:rPr>
        <w:t xml:space="preserve"> </w:t>
      </w:r>
      <w:proofErr w:type="spellStart"/>
      <w:r w:rsidR="00C232BB">
        <w:rPr>
          <w:b/>
          <w:sz w:val="28"/>
        </w:rPr>
        <w:t>р.п</w:t>
      </w:r>
      <w:proofErr w:type="spellEnd"/>
      <w:r w:rsidR="00C232BB">
        <w:rPr>
          <w:b/>
          <w:sz w:val="28"/>
        </w:rPr>
        <w:t xml:space="preserve">. </w:t>
      </w:r>
      <w:r w:rsidR="000851D5" w:rsidRPr="00606DF3">
        <w:rPr>
          <w:b/>
          <w:sz w:val="28"/>
        </w:rPr>
        <w:t>Каменоломни</w:t>
      </w:r>
    </w:p>
    <w:p w:rsidR="000851D5" w:rsidRPr="00606DF3" w:rsidRDefault="000851D5">
      <w:pPr>
        <w:jc w:val="both"/>
        <w:rPr>
          <w:snapToGrid w:val="0"/>
          <w:sz w:val="28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</w:tblGrid>
      <w:tr w:rsidR="000851D5" w:rsidRPr="004C618E" w:rsidTr="00663B47">
        <w:tc>
          <w:tcPr>
            <w:tcW w:w="4111" w:type="dxa"/>
          </w:tcPr>
          <w:p w:rsidR="000851D5" w:rsidRPr="004C618E" w:rsidRDefault="00C232BB" w:rsidP="00E61AEA">
            <w:pPr>
              <w:jc w:val="both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реестра мн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гоквартирных домов, призна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ных аварийными, подлежащи</w:t>
            </w:r>
            <w:r w:rsidR="00E61AEA">
              <w:rPr>
                <w:b/>
                <w:sz w:val="28"/>
                <w:szCs w:val="28"/>
              </w:rPr>
              <w:t>х</w:t>
            </w:r>
            <w:r>
              <w:rPr>
                <w:b/>
                <w:sz w:val="28"/>
                <w:szCs w:val="28"/>
              </w:rPr>
              <w:t xml:space="preserve"> сносу или реконструкции.</w:t>
            </w:r>
          </w:p>
        </w:tc>
      </w:tr>
    </w:tbl>
    <w:p w:rsidR="000851D5" w:rsidRPr="004C618E" w:rsidRDefault="000851D5">
      <w:pPr>
        <w:jc w:val="both"/>
        <w:rPr>
          <w:snapToGrid w:val="0"/>
          <w:sz w:val="28"/>
          <w:szCs w:val="28"/>
        </w:rPr>
      </w:pPr>
    </w:p>
    <w:p w:rsidR="00BF3748" w:rsidRPr="004C618E" w:rsidRDefault="00C232BB" w:rsidP="00BF3748">
      <w:pPr>
        <w:autoSpaceDE w:val="0"/>
        <w:autoSpaceDN w:val="0"/>
        <w:adjustRightInd w:val="0"/>
        <w:ind w:firstLine="720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администрации Октябрьского района от 14.11.2018 №1567 «Об утверждении муниципальной программы Октябрьск</w:t>
      </w:r>
      <w:r w:rsidR="007022CD">
        <w:rPr>
          <w:sz w:val="28"/>
          <w:szCs w:val="28"/>
        </w:rPr>
        <w:t>ого</w:t>
      </w:r>
      <w:r>
        <w:rPr>
          <w:sz w:val="28"/>
          <w:szCs w:val="28"/>
        </w:rPr>
        <w:t xml:space="preserve">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</w:t>
      </w:r>
      <w:r w:rsidR="007022CD">
        <w:rPr>
          <w:sz w:val="28"/>
          <w:szCs w:val="28"/>
        </w:rPr>
        <w:t>а «Территориальное планирование и обеспечение доступным и комфортным ж</w:t>
      </w:r>
      <w:r w:rsidR="007022CD">
        <w:rPr>
          <w:sz w:val="28"/>
          <w:szCs w:val="28"/>
        </w:rPr>
        <w:t>и</w:t>
      </w:r>
      <w:r w:rsidR="007022CD">
        <w:rPr>
          <w:sz w:val="28"/>
          <w:szCs w:val="28"/>
        </w:rPr>
        <w:t xml:space="preserve">льем населения Октябрьского района», </w:t>
      </w:r>
      <w:r w:rsidR="00BF3748" w:rsidRPr="004C618E">
        <w:rPr>
          <w:color w:val="000000"/>
          <w:sz w:val="28"/>
          <w:szCs w:val="28"/>
        </w:rPr>
        <w:t xml:space="preserve">руководствуясь частью 9 статьи 52 </w:t>
      </w:r>
      <w:r w:rsidR="00BF3748" w:rsidRPr="004C618E">
        <w:rPr>
          <w:sz w:val="28"/>
          <w:szCs w:val="28"/>
        </w:rPr>
        <w:t>Устава муниципального образования «Октябрьский район»,</w:t>
      </w:r>
    </w:p>
    <w:p w:rsidR="00BF3748" w:rsidRPr="007022CD" w:rsidRDefault="00BF3748" w:rsidP="00BF3748">
      <w:pPr>
        <w:jc w:val="center"/>
      </w:pPr>
    </w:p>
    <w:p w:rsidR="00BF3748" w:rsidRDefault="00BF3748" w:rsidP="007022CD">
      <w:pPr>
        <w:jc w:val="center"/>
        <w:rPr>
          <w:sz w:val="28"/>
          <w:szCs w:val="28"/>
        </w:rPr>
      </w:pPr>
      <w:r w:rsidRPr="004C618E">
        <w:rPr>
          <w:sz w:val="28"/>
          <w:szCs w:val="28"/>
        </w:rPr>
        <w:t>ПОСТАНОВЛЯЮ:</w:t>
      </w:r>
    </w:p>
    <w:p w:rsidR="007022CD" w:rsidRPr="007022CD" w:rsidRDefault="007022CD" w:rsidP="007022CD">
      <w:pPr>
        <w:jc w:val="center"/>
        <w:rPr>
          <w:sz w:val="18"/>
          <w:szCs w:val="18"/>
        </w:rPr>
      </w:pPr>
    </w:p>
    <w:p w:rsidR="007022CD" w:rsidRPr="004C618E" w:rsidRDefault="00BF3748" w:rsidP="007022CD">
      <w:pPr>
        <w:ind w:firstLine="709"/>
        <w:jc w:val="both"/>
        <w:rPr>
          <w:sz w:val="28"/>
          <w:szCs w:val="28"/>
        </w:rPr>
      </w:pPr>
      <w:r w:rsidRPr="004C618E">
        <w:rPr>
          <w:sz w:val="28"/>
          <w:szCs w:val="28"/>
        </w:rPr>
        <w:t xml:space="preserve">1. </w:t>
      </w:r>
      <w:r w:rsidR="007022CD">
        <w:rPr>
          <w:sz w:val="28"/>
          <w:szCs w:val="28"/>
        </w:rPr>
        <w:t>Утвердить реестр</w:t>
      </w:r>
      <w:r w:rsidR="007022CD" w:rsidRPr="007022CD">
        <w:rPr>
          <w:sz w:val="28"/>
          <w:szCs w:val="28"/>
        </w:rPr>
        <w:t xml:space="preserve"> многоквартирных домов, признанных аварийными, по</w:t>
      </w:r>
      <w:r w:rsidR="007022CD" w:rsidRPr="007022CD">
        <w:rPr>
          <w:sz w:val="28"/>
          <w:szCs w:val="28"/>
        </w:rPr>
        <w:t>д</w:t>
      </w:r>
      <w:r w:rsidR="007022CD" w:rsidRPr="007022CD">
        <w:rPr>
          <w:sz w:val="28"/>
          <w:szCs w:val="28"/>
        </w:rPr>
        <w:t>лежащи</w:t>
      </w:r>
      <w:r w:rsidR="007022CD">
        <w:rPr>
          <w:sz w:val="28"/>
          <w:szCs w:val="28"/>
        </w:rPr>
        <w:t>ми сносу или реконструкции, согласно приложению.</w:t>
      </w:r>
    </w:p>
    <w:p w:rsidR="00BF3748" w:rsidRDefault="00BF3748" w:rsidP="00BF37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C618E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кования.</w:t>
      </w:r>
    </w:p>
    <w:p w:rsidR="00BF3748" w:rsidRPr="004C618E" w:rsidRDefault="00BF3748" w:rsidP="00BF3748">
      <w:pPr>
        <w:ind w:firstLine="708"/>
        <w:jc w:val="both"/>
        <w:rPr>
          <w:sz w:val="28"/>
          <w:szCs w:val="28"/>
        </w:rPr>
      </w:pPr>
      <w:r w:rsidRPr="004C618E">
        <w:rPr>
          <w:sz w:val="28"/>
          <w:szCs w:val="28"/>
        </w:rPr>
        <w:t xml:space="preserve"> 3. </w:t>
      </w:r>
      <w:proofErr w:type="gramStart"/>
      <w:r w:rsidRPr="004C618E">
        <w:rPr>
          <w:sz w:val="28"/>
          <w:szCs w:val="28"/>
        </w:rPr>
        <w:t>Контроль</w:t>
      </w:r>
      <w:r w:rsidR="007022CD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>за</w:t>
      </w:r>
      <w:proofErr w:type="gramEnd"/>
      <w:r w:rsidRPr="004C618E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>исполнением</w:t>
      </w:r>
      <w:r w:rsidR="007022CD">
        <w:rPr>
          <w:rFonts w:cs="Sylfaen"/>
          <w:sz w:val="28"/>
          <w:szCs w:val="28"/>
        </w:rPr>
        <w:t xml:space="preserve"> </w:t>
      </w:r>
      <w:r w:rsidRPr="004C618E">
        <w:rPr>
          <w:rFonts w:cs="Sylfaen"/>
          <w:sz w:val="28"/>
          <w:szCs w:val="28"/>
        </w:rPr>
        <w:t xml:space="preserve">настоящего </w:t>
      </w:r>
      <w:r w:rsidRPr="004C618E">
        <w:rPr>
          <w:sz w:val="28"/>
          <w:szCs w:val="28"/>
        </w:rPr>
        <w:t>постановления</w:t>
      </w:r>
      <w:r w:rsidRPr="004C618E">
        <w:rPr>
          <w:rFonts w:cs="Sylfaen"/>
          <w:sz w:val="28"/>
          <w:szCs w:val="28"/>
        </w:rPr>
        <w:t xml:space="preserve"> </w:t>
      </w:r>
      <w:r w:rsidRPr="004C618E">
        <w:rPr>
          <w:sz w:val="28"/>
          <w:szCs w:val="28"/>
        </w:rPr>
        <w:t xml:space="preserve">возложить </w:t>
      </w:r>
      <w:r w:rsidRPr="004C618E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зам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стителя </w:t>
      </w:r>
      <w:r w:rsidRPr="004C618E">
        <w:rPr>
          <w:color w:val="000000"/>
          <w:sz w:val="28"/>
          <w:szCs w:val="28"/>
        </w:rPr>
        <w:t xml:space="preserve">главы Администрации Октябрьского района </w:t>
      </w:r>
      <w:r>
        <w:rPr>
          <w:color w:val="000000"/>
          <w:sz w:val="28"/>
          <w:szCs w:val="28"/>
        </w:rPr>
        <w:t xml:space="preserve"> </w:t>
      </w:r>
      <w:r w:rsidR="007022CD">
        <w:rPr>
          <w:color w:val="000000"/>
          <w:sz w:val="28"/>
          <w:szCs w:val="28"/>
        </w:rPr>
        <w:t>Байздренко А.С.</w:t>
      </w:r>
    </w:p>
    <w:p w:rsidR="00293279" w:rsidRPr="00312DEB" w:rsidRDefault="00293279" w:rsidP="007022CD">
      <w:pPr>
        <w:pStyle w:val="31"/>
        <w:tabs>
          <w:tab w:val="left" w:pos="900"/>
        </w:tabs>
        <w:rPr>
          <w:spacing w:val="-4"/>
          <w:szCs w:val="28"/>
        </w:rPr>
      </w:pPr>
    </w:p>
    <w:p w:rsidR="000851D5" w:rsidRPr="00312DEB" w:rsidRDefault="007022CD" w:rsidP="00F2722C">
      <w:pPr>
        <w:pStyle w:val="31"/>
        <w:tabs>
          <w:tab w:val="left" w:pos="900"/>
        </w:tabs>
        <w:rPr>
          <w:spacing w:val="-4"/>
          <w:szCs w:val="28"/>
        </w:rPr>
      </w:pPr>
      <w:r>
        <w:rPr>
          <w:spacing w:val="-4"/>
          <w:szCs w:val="28"/>
        </w:rPr>
        <w:t xml:space="preserve">И.О. </w:t>
      </w:r>
      <w:r w:rsidR="00332DEC">
        <w:rPr>
          <w:spacing w:val="-4"/>
          <w:szCs w:val="28"/>
        </w:rPr>
        <w:t>Глав</w:t>
      </w:r>
      <w:r>
        <w:rPr>
          <w:spacing w:val="-4"/>
          <w:szCs w:val="28"/>
        </w:rPr>
        <w:t>ы</w:t>
      </w:r>
      <w:r w:rsidR="00A34D21" w:rsidRPr="00312DEB">
        <w:rPr>
          <w:spacing w:val="-4"/>
          <w:szCs w:val="28"/>
        </w:rPr>
        <w:t xml:space="preserve"> Администрации</w:t>
      </w:r>
      <w:r w:rsidR="00F2722C" w:rsidRPr="00312DEB">
        <w:rPr>
          <w:spacing w:val="-4"/>
          <w:szCs w:val="28"/>
        </w:rPr>
        <w:t xml:space="preserve"> </w:t>
      </w:r>
    </w:p>
    <w:p w:rsidR="000851D5" w:rsidRPr="00312DEB" w:rsidRDefault="000851D5" w:rsidP="004B769F">
      <w:pPr>
        <w:pStyle w:val="31"/>
        <w:tabs>
          <w:tab w:val="left" w:pos="900"/>
        </w:tabs>
        <w:rPr>
          <w:spacing w:val="-4"/>
          <w:szCs w:val="28"/>
        </w:rPr>
      </w:pPr>
      <w:r w:rsidRPr="00312DEB">
        <w:rPr>
          <w:spacing w:val="-4"/>
          <w:szCs w:val="28"/>
        </w:rPr>
        <w:t>Октябрьского  района</w:t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="004B769F" w:rsidRPr="00312DEB">
        <w:rPr>
          <w:spacing w:val="-4"/>
          <w:szCs w:val="28"/>
        </w:rPr>
        <w:tab/>
      </w:r>
      <w:r w:rsidRPr="00312DEB">
        <w:rPr>
          <w:spacing w:val="-4"/>
          <w:szCs w:val="28"/>
        </w:rPr>
        <w:tab/>
      </w:r>
      <w:r w:rsidR="00CF6592" w:rsidRPr="00312DEB">
        <w:rPr>
          <w:spacing w:val="-4"/>
          <w:szCs w:val="28"/>
        </w:rPr>
        <w:tab/>
      </w:r>
      <w:r w:rsidR="007022CD">
        <w:rPr>
          <w:spacing w:val="-4"/>
          <w:szCs w:val="28"/>
        </w:rPr>
        <w:t xml:space="preserve">Т.В. </w:t>
      </w:r>
      <w:proofErr w:type="spellStart"/>
      <w:r w:rsidR="007022CD">
        <w:rPr>
          <w:spacing w:val="-4"/>
          <w:szCs w:val="28"/>
        </w:rPr>
        <w:t>Юшковская</w:t>
      </w:r>
      <w:proofErr w:type="spellEnd"/>
      <w:r w:rsidR="006A56ED" w:rsidRPr="00312DEB">
        <w:rPr>
          <w:spacing w:val="-4"/>
          <w:szCs w:val="28"/>
        </w:rPr>
        <w:t xml:space="preserve"> </w:t>
      </w:r>
    </w:p>
    <w:p w:rsidR="00293279" w:rsidRPr="00312DEB" w:rsidRDefault="00293279" w:rsidP="004B769F">
      <w:pPr>
        <w:pStyle w:val="31"/>
        <w:tabs>
          <w:tab w:val="left" w:pos="900"/>
        </w:tabs>
        <w:rPr>
          <w:spacing w:val="-4"/>
          <w:szCs w:val="28"/>
        </w:rPr>
      </w:pPr>
    </w:p>
    <w:p w:rsidR="008360B5" w:rsidRPr="00312DEB" w:rsidRDefault="00311432" w:rsidP="00913DC4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 xml:space="preserve">Постановление вносит </w:t>
      </w:r>
      <w:r w:rsidR="008E1C5E" w:rsidRPr="00312DEB">
        <w:rPr>
          <w:spacing w:val="-4"/>
          <w:sz w:val="28"/>
          <w:szCs w:val="28"/>
        </w:rPr>
        <w:t>с</w:t>
      </w:r>
      <w:r w:rsidR="00913DC4" w:rsidRPr="00312DEB">
        <w:rPr>
          <w:spacing w:val="-4"/>
          <w:sz w:val="28"/>
          <w:szCs w:val="28"/>
        </w:rPr>
        <w:t xml:space="preserve">ектор </w:t>
      </w:r>
      <w:proofErr w:type="gramStart"/>
      <w:r w:rsidR="00913DC4" w:rsidRPr="00312DEB">
        <w:rPr>
          <w:spacing w:val="-4"/>
          <w:sz w:val="28"/>
          <w:szCs w:val="28"/>
        </w:rPr>
        <w:t>по</w:t>
      </w:r>
      <w:proofErr w:type="gramEnd"/>
      <w:r w:rsidR="00913DC4" w:rsidRPr="00312DEB">
        <w:rPr>
          <w:spacing w:val="-4"/>
          <w:sz w:val="28"/>
          <w:szCs w:val="28"/>
        </w:rPr>
        <w:t xml:space="preserve"> </w:t>
      </w:r>
    </w:p>
    <w:p w:rsidR="000B1C12" w:rsidRDefault="0006671C" w:rsidP="00DD61ED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>о</w:t>
      </w:r>
      <w:r w:rsidR="00913DC4" w:rsidRPr="00312DEB">
        <w:rPr>
          <w:spacing w:val="-4"/>
          <w:sz w:val="28"/>
          <w:szCs w:val="28"/>
        </w:rPr>
        <w:t xml:space="preserve">рганизации строительства и </w:t>
      </w:r>
    </w:p>
    <w:p w:rsidR="008360B5" w:rsidRPr="00312DEB" w:rsidRDefault="00913DC4" w:rsidP="00DD61ED">
      <w:pPr>
        <w:shd w:val="clear" w:color="auto" w:fill="FFFFFF"/>
        <w:rPr>
          <w:spacing w:val="-4"/>
          <w:sz w:val="28"/>
          <w:szCs w:val="28"/>
        </w:rPr>
      </w:pPr>
      <w:r w:rsidRPr="00312DEB">
        <w:rPr>
          <w:spacing w:val="-4"/>
          <w:sz w:val="28"/>
          <w:szCs w:val="28"/>
        </w:rPr>
        <w:t xml:space="preserve">создания условий </w:t>
      </w:r>
      <w:proofErr w:type="gramStart"/>
      <w:r w:rsidRPr="00312DEB">
        <w:rPr>
          <w:spacing w:val="-4"/>
          <w:sz w:val="28"/>
          <w:szCs w:val="28"/>
        </w:rPr>
        <w:t>для</w:t>
      </w:r>
      <w:proofErr w:type="gramEnd"/>
      <w:r w:rsidRPr="00312DEB">
        <w:rPr>
          <w:spacing w:val="-4"/>
          <w:sz w:val="28"/>
          <w:szCs w:val="28"/>
        </w:rPr>
        <w:t xml:space="preserve"> жилищного </w:t>
      </w:r>
    </w:p>
    <w:p w:rsidR="008D5EAF" w:rsidRDefault="007022CD" w:rsidP="007022CD">
      <w:pPr>
        <w:shd w:val="clear" w:color="auto" w:fill="FFFFFF"/>
        <w:rPr>
          <w:spacing w:val="-4"/>
          <w:sz w:val="28"/>
          <w:szCs w:val="28"/>
        </w:rPr>
        <w:sectPr w:rsidR="008D5EAF" w:rsidSect="000B1C12">
          <w:headerReference w:type="even" r:id="rId9"/>
          <w:headerReference w:type="default" r:id="rId10"/>
          <w:pgSz w:w="11907" w:h="16840" w:code="9"/>
          <w:pgMar w:top="1134" w:right="567" w:bottom="1134" w:left="1134" w:header="720" w:footer="720" w:gutter="0"/>
          <w:pgNumType w:start="1"/>
          <w:cols w:space="60"/>
          <w:noEndnote/>
          <w:titlePg/>
          <w:docGrid w:linePitch="272"/>
        </w:sectPr>
      </w:pPr>
      <w:r>
        <w:rPr>
          <w:spacing w:val="-4"/>
          <w:sz w:val="28"/>
          <w:szCs w:val="28"/>
        </w:rPr>
        <w:t>строительства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lastRenderedPageBreak/>
        <w:t xml:space="preserve">Приложение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к постановлению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Администрации Октябрьского района </w:t>
      </w:r>
    </w:p>
    <w:p w:rsidR="000F2CBC" w:rsidRPr="00663B47" w:rsidRDefault="000F2CBC" w:rsidP="00BF3748">
      <w:pPr>
        <w:shd w:val="clear" w:color="auto" w:fill="FFFFFF"/>
        <w:ind w:left="15309"/>
        <w:jc w:val="center"/>
        <w:rPr>
          <w:spacing w:val="-4"/>
          <w:sz w:val="28"/>
          <w:szCs w:val="28"/>
        </w:rPr>
      </w:pPr>
      <w:r w:rsidRPr="00663B47">
        <w:rPr>
          <w:spacing w:val="-4"/>
          <w:sz w:val="28"/>
          <w:szCs w:val="28"/>
        </w:rPr>
        <w:t xml:space="preserve">от </w:t>
      </w:r>
      <w:r w:rsidR="00DE48D7">
        <w:rPr>
          <w:spacing w:val="-4"/>
          <w:sz w:val="28"/>
          <w:szCs w:val="28"/>
        </w:rPr>
        <w:t>04.04.2024</w:t>
      </w:r>
      <w:r w:rsidRPr="00663B47">
        <w:rPr>
          <w:spacing w:val="-4"/>
          <w:sz w:val="28"/>
          <w:szCs w:val="28"/>
        </w:rPr>
        <w:t xml:space="preserve"> № </w:t>
      </w:r>
      <w:r w:rsidR="00DE48D7">
        <w:rPr>
          <w:spacing w:val="-4"/>
          <w:sz w:val="28"/>
          <w:szCs w:val="28"/>
        </w:rPr>
        <w:t>437</w:t>
      </w:r>
      <w:bookmarkStart w:id="0" w:name="_GoBack"/>
      <w:bookmarkEnd w:id="0"/>
    </w:p>
    <w:p w:rsidR="000F2CBC" w:rsidRPr="00663B47" w:rsidRDefault="000F2CBC" w:rsidP="00BF3748">
      <w:pPr>
        <w:shd w:val="clear" w:color="auto" w:fill="FFFFFF"/>
        <w:ind w:left="15309"/>
        <w:rPr>
          <w:spacing w:val="-4"/>
          <w:sz w:val="28"/>
          <w:szCs w:val="28"/>
        </w:rPr>
      </w:pPr>
    </w:p>
    <w:p w:rsidR="008123FE" w:rsidRPr="00663B47" w:rsidRDefault="008123FE" w:rsidP="00DD61ED">
      <w:pPr>
        <w:shd w:val="clear" w:color="auto" w:fill="FFFFFF"/>
        <w:rPr>
          <w:snapToGrid w:val="0"/>
          <w:spacing w:val="-4"/>
          <w:szCs w:val="28"/>
        </w:rPr>
      </w:pPr>
    </w:p>
    <w:tbl>
      <w:tblPr>
        <w:tblW w:w="218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830"/>
      </w:tblGrid>
      <w:tr w:rsidR="008123FE" w:rsidRPr="00663B47" w:rsidTr="00671629">
        <w:trPr>
          <w:trHeight w:val="855"/>
        </w:trPr>
        <w:tc>
          <w:tcPr>
            <w:tcW w:w="2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2CD" w:rsidRPr="007022CD" w:rsidRDefault="007022CD" w:rsidP="007022CD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022CD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Реестр </w:t>
            </w:r>
          </w:p>
          <w:p w:rsidR="008123FE" w:rsidRPr="00663B47" w:rsidRDefault="007022CD" w:rsidP="007022C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многоквартирных домов, признанных аварийными, подлежащие сносу или реконструкции.</w:t>
            </w:r>
          </w:p>
        </w:tc>
      </w:tr>
    </w:tbl>
    <w:p w:rsidR="002057B8" w:rsidRPr="00663B47" w:rsidRDefault="002057B8"/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686"/>
        <w:gridCol w:w="3817"/>
        <w:gridCol w:w="2681"/>
        <w:gridCol w:w="2422"/>
        <w:gridCol w:w="1276"/>
        <w:gridCol w:w="1417"/>
        <w:gridCol w:w="1669"/>
        <w:gridCol w:w="1558"/>
        <w:gridCol w:w="1983"/>
        <w:gridCol w:w="1574"/>
        <w:gridCol w:w="2571"/>
      </w:tblGrid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Адрес дома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Тип дома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Стадия жизне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ного цикла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Год п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стройки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Кол-во этажей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Кол-во подъездов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Кол-во квартир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Кол-во пр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живающих семей/граждан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Степень износа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Дата признания дома 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аварийным</w:t>
            </w:r>
            <w:proofErr w:type="gramEnd"/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п. Персиановский, </w:t>
            </w:r>
          </w:p>
          <w:p w:rsidR="000D7802" w:rsidRPr="007022CD" w:rsidRDefault="00200CF5" w:rsidP="00200C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Кривошлыкова, д. 9</w:t>
            </w:r>
            <w:r w:rsidR="000D7802"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Эксплуатируемый 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1900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67/121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75,00%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21.01.2019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Постановление №46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 Каменоломни,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пер. Узкий, д. 41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1965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16/26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73,00%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19.12.2017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№439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п. Новоперсиановка,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4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15/24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71,00%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22.09.2020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Постановление №1245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п. Новоперсиановка,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ул. Комсомольская, д. 6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15/36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71,00%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22.09.2020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№1243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п. Красногорняцкий,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ул. Центральная, д. 7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1930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8/21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79,00%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08.05.2019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№590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spell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. Каменоломни,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 пер. Шоссейный, д. 15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16/23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72,00%</w:t>
            </w:r>
          </w:p>
        </w:tc>
        <w:tc>
          <w:tcPr>
            <w:tcW w:w="257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08.12.2021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№104</w:t>
            </w:r>
          </w:p>
        </w:tc>
      </w:tr>
      <w:tr w:rsidR="000D7802" w:rsidRPr="000D7802" w:rsidTr="000D7802">
        <w:tc>
          <w:tcPr>
            <w:tcW w:w="68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17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п. Красногорняцкий,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ул. Центральная, д. 6</w:t>
            </w:r>
          </w:p>
        </w:tc>
        <w:tc>
          <w:tcPr>
            <w:tcW w:w="2681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9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8/19</w:t>
            </w:r>
          </w:p>
        </w:tc>
        <w:tc>
          <w:tcPr>
            <w:tcW w:w="1574" w:type="dxa"/>
          </w:tcPr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2571" w:type="dxa"/>
          </w:tcPr>
          <w:p w:rsidR="000D7802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27.10.2023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</w:p>
          <w:p w:rsidR="000D7802" w:rsidRPr="007022CD" w:rsidRDefault="000D7802" w:rsidP="007022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22CD">
              <w:rPr>
                <w:rFonts w:ascii="Times New Roman" w:hAnsi="Times New Roman" w:cs="Times New Roman"/>
                <w:sz w:val="28"/>
                <w:szCs w:val="28"/>
              </w:rPr>
              <w:t>№1257</w:t>
            </w:r>
          </w:p>
        </w:tc>
      </w:tr>
    </w:tbl>
    <w:p w:rsidR="008D5EAF" w:rsidRPr="00663B47" w:rsidRDefault="008D5EAF" w:rsidP="00E00590">
      <w:pPr>
        <w:rPr>
          <w:snapToGrid w:val="0"/>
          <w:spacing w:val="-4"/>
          <w:sz w:val="28"/>
          <w:szCs w:val="28"/>
        </w:rPr>
      </w:pPr>
    </w:p>
    <w:p w:rsidR="00BF3748" w:rsidRPr="00663B47" w:rsidRDefault="00BF3748" w:rsidP="00E00590">
      <w:pPr>
        <w:rPr>
          <w:snapToGrid w:val="0"/>
          <w:spacing w:val="-4"/>
          <w:sz w:val="28"/>
          <w:szCs w:val="28"/>
        </w:rPr>
      </w:pPr>
    </w:p>
    <w:p w:rsidR="008D5EAF" w:rsidRPr="00663B47" w:rsidRDefault="000D7802" w:rsidP="008D5EAF">
      <w:pPr>
        <w:rPr>
          <w:snapToGrid w:val="0"/>
          <w:spacing w:val="-4"/>
          <w:sz w:val="28"/>
          <w:szCs w:val="28"/>
        </w:rPr>
      </w:pPr>
      <w:r>
        <w:rPr>
          <w:snapToGrid w:val="0"/>
          <w:spacing w:val="-4"/>
          <w:sz w:val="28"/>
          <w:szCs w:val="28"/>
        </w:rPr>
        <w:t xml:space="preserve">И.О. </w:t>
      </w:r>
      <w:r w:rsidR="008D5EAF" w:rsidRPr="00663B47">
        <w:rPr>
          <w:snapToGrid w:val="0"/>
          <w:spacing w:val="-4"/>
          <w:sz w:val="28"/>
          <w:szCs w:val="28"/>
        </w:rPr>
        <w:t>Управляющ</w:t>
      </w:r>
      <w:r>
        <w:rPr>
          <w:snapToGrid w:val="0"/>
          <w:spacing w:val="-4"/>
          <w:sz w:val="28"/>
          <w:szCs w:val="28"/>
        </w:rPr>
        <w:t xml:space="preserve">его </w:t>
      </w:r>
      <w:r w:rsidR="008D5EAF" w:rsidRPr="00663B47">
        <w:rPr>
          <w:snapToGrid w:val="0"/>
          <w:spacing w:val="-4"/>
          <w:sz w:val="28"/>
          <w:szCs w:val="28"/>
        </w:rPr>
        <w:t xml:space="preserve"> делами </w:t>
      </w:r>
    </w:p>
    <w:p w:rsidR="000D7802" w:rsidRPr="00154450" w:rsidRDefault="008D5EAF" w:rsidP="00154450">
      <w:pPr>
        <w:rPr>
          <w:snapToGrid w:val="0"/>
          <w:spacing w:val="-4"/>
          <w:sz w:val="28"/>
          <w:szCs w:val="28"/>
        </w:rPr>
        <w:sectPr w:rsidR="000D7802" w:rsidRPr="00154450" w:rsidSect="00154450">
          <w:pgSz w:w="23814" w:h="16839" w:orient="landscape" w:code="8"/>
          <w:pgMar w:top="1701" w:right="1134" w:bottom="567" w:left="1134" w:header="720" w:footer="720" w:gutter="0"/>
          <w:pgNumType w:start="1"/>
          <w:cols w:space="60"/>
          <w:noEndnote/>
          <w:titlePg/>
          <w:docGrid w:linePitch="272"/>
        </w:sectPr>
      </w:pPr>
      <w:r w:rsidRPr="00663B47">
        <w:rPr>
          <w:snapToGrid w:val="0"/>
          <w:spacing w:val="-4"/>
          <w:sz w:val="28"/>
          <w:szCs w:val="28"/>
        </w:rPr>
        <w:t>Администрации Октябрьского района</w:t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Pr="00663B47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</w:r>
      <w:r w:rsidR="00154450">
        <w:rPr>
          <w:snapToGrid w:val="0"/>
          <w:spacing w:val="-4"/>
          <w:sz w:val="28"/>
          <w:szCs w:val="28"/>
        </w:rPr>
        <w:tab/>
        <w:t xml:space="preserve">Е.С. </w:t>
      </w:r>
      <w:proofErr w:type="spellStart"/>
      <w:r w:rsidR="00154450">
        <w:rPr>
          <w:snapToGrid w:val="0"/>
          <w:spacing w:val="-4"/>
          <w:sz w:val="28"/>
          <w:szCs w:val="28"/>
        </w:rPr>
        <w:t>Сорочинская</w:t>
      </w:r>
      <w:proofErr w:type="spellEnd"/>
    </w:p>
    <w:p w:rsidR="00535203" w:rsidRPr="00154450" w:rsidRDefault="00535203" w:rsidP="00154450">
      <w:pPr>
        <w:tabs>
          <w:tab w:val="left" w:pos="5855"/>
        </w:tabs>
        <w:rPr>
          <w:sz w:val="28"/>
          <w:szCs w:val="28"/>
        </w:rPr>
      </w:pPr>
    </w:p>
    <w:sectPr w:rsidR="00535203" w:rsidRPr="00154450" w:rsidSect="00154450">
      <w:pgSz w:w="11907" w:h="16840" w:code="9"/>
      <w:pgMar w:top="0" w:right="567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AFC" w:rsidRDefault="00997AFC">
      <w:r>
        <w:separator/>
      </w:r>
    </w:p>
  </w:endnote>
  <w:endnote w:type="continuationSeparator" w:id="0">
    <w:p w:rsidR="00997AFC" w:rsidRDefault="00997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AFC" w:rsidRDefault="00997AFC">
      <w:r>
        <w:separator/>
      </w:r>
    </w:p>
  </w:footnote>
  <w:footnote w:type="continuationSeparator" w:id="0">
    <w:p w:rsidR="00997AFC" w:rsidRDefault="00997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30" w:rsidRDefault="00EC2930" w:rsidP="000F3E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2930" w:rsidRDefault="00EC29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30" w:rsidRDefault="00EC293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54450">
      <w:rPr>
        <w:noProof/>
      </w:rPr>
      <w:t>2</w:t>
    </w:r>
    <w:r>
      <w:fldChar w:fldCharType="end"/>
    </w:r>
  </w:p>
  <w:p w:rsidR="00EC2930" w:rsidRDefault="00EC293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8E2"/>
    <w:multiLevelType w:val="hybridMultilevel"/>
    <w:tmpl w:val="58E49D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C4F4886"/>
    <w:multiLevelType w:val="hybridMultilevel"/>
    <w:tmpl w:val="BBFA20A6"/>
    <w:lvl w:ilvl="0" w:tplc="DE947ED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23FCFE5E">
      <w:numFmt w:val="none"/>
      <w:lvlText w:val=""/>
      <w:lvlJc w:val="left"/>
      <w:pPr>
        <w:tabs>
          <w:tab w:val="num" w:pos="360"/>
        </w:tabs>
      </w:pPr>
    </w:lvl>
    <w:lvl w:ilvl="2" w:tplc="FD2AE780">
      <w:numFmt w:val="none"/>
      <w:lvlText w:val=""/>
      <w:lvlJc w:val="left"/>
      <w:pPr>
        <w:tabs>
          <w:tab w:val="num" w:pos="360"/>
        </w:tabs>
      </w:pPr>
    </w:lvl>
    <w:lvl w:ilvl="3" w:tplc="B37C4EAC">
      <w:numFmt w:val="none"/>
      <w:lvlText w:val=""/>
      <w:lvlJc w:val="left"/>
      <w:pPr>
        <w:tabs>
          <w:tab w:val="num" w:pos="360"/>
        </w:tabs>
      </w:pPr>
    </w:lvl>
    <w:lvl w:ilvl="4" w:tplc="893078E2">
      <w:numFmt w:val="none"/>
      <w:lvlText w:val=""/>
      <w:lvlJc w:val="left"/>
      <w:pPr>
        <w:tabs>
          <w:tab w:val="num" w:pos="360"/>
        </w:tabs>
      </w:pPr>
    </w:lvl>
    <w:lvl w:ilvl="5" w:tplc="E8BC3664">
      <w:numFmt w:val="none"/>
      <w:lvlText w:val=""/>
      <w:lvlJc w:val="left"/>
      <w:pPr>
        <w:tabs>
          <w:tab w:val="num" w:pos="360"/>
        </w:tabs>
      </w:pPr>
    </w:lvl>
    <w:lvl w:ilvl="6" w:tplc="230CD7B8">
      <w:numFmt w:val="none"/>
      <w:lvlText w:val=""/>
      <w:lvlJc w:val="left"/>
      <w:pPr>
        <w:tabs>
          <w:tab w:val="num" w:pos="360"/>
        </w:tabs>
      </w:pPr>
    </w:lvl>
    <w:lvl w:ilvl="7" w:tplc="6CA09CCE">
      <w:numFmt w:val="none"/>
      <w:lvlText w:val=""/>
      <w:lvlJc w:val="left"/>
      <w:pPr>
        <w:tabs>
          <w:tab w:val="num" w:pos="360"/>
        </w:tabs>
      </w:pPr>
    </w:lvl>
    <w:lvl w:ilvl="8" w:tplc="1F78AE0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E567F4E"/>
    <w:multiLevelType w:val="hybridMultilevel"/>
    <w:tmpl w:val="B6D6E4CC"/>
    <w:lvl w:ilvl="0" w:tplc="E15642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53533E"/>
    <w:multiLevelType w:val="hybridMultilevel"/>
    <w:tmpl w:val="449EEC10"/>
    <w:lvl w:ilvl="0" w:tplc="390849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58520C2"/>
    <w:multiLevelType w:val="multilevel"/>
    <w:tmpl w:val="E724D83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CC1282A"/>
    <w:multiLevelType w:val="multilevel"/>
    <w:tmpl w:val="68A4C4A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6">
    <w:nsid w:val="2F806B4F"/>
    <w:multiLevelType w:val="hybridMultilevel"/>
    <w:tmpl w:val="8942213C"/>
    <w:lvl w:ilvl="0" w:tplc="EDB4C0C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30B37831"/>
    <w:multiLevelType w:val="hybridMultilevel"/>
    <w:tmpl w:val="E8583940"/>
    <w:lvl w:ilvl="0" w:tplc="C71876A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Sylfaen" w:hint="default"/>
        <w:color w:val="000000"/>
      </w:rPr>
    </w:lvl>
    <w:lvl w:ilvl="1" w:tplc="7A06CAC6">
      <w:numFmt w:val="none"/>
      <w:lvlText w:val=""/>
      <w:lvlJc w:val="left"/>
      <w:pPr>
        <w:tabs>
          <w:tab w:val="num" w:pos="360"/>
        </w:tabs>
      </w:pPr>
    </w:lvl>
    <w:lvl w:ilvl="2" w:tplc="840895BE">
      <w:numFmt w:val="none"/>
      <w:lvlText w:val=""/>
      <w:lvlJc w:val="left"/>
      <w:pPr>
        <w:tabs>
          <w:tab w:val="num" w:pos="360"/>
        </w:tabs>
      </w:pPr>
    </w:lvl>
    <w:lvl w:ilvl="3" w:tplc="085AC49A">
      <w:numFmt w:val="none"/>
      <w:lvlText w:val=""/>
      <w:lvlJc w:val="left"/>
      <w:pPr>
        <w:tabs>
          <w:tab w:val="num" w:pos="360"/>
        </w:tabs>
      </w:pPr>
    </w:lvl>
    <w:lvl w:ilvl="4" w:tplc="D8E2D0BE">
      <w:numFmt w:val="none"/>
      <w:lvlText w:val=""/>
      <w:lvlJc w:val="left"/>
      <w:pPr>
        <w:tabs>
          <w:tab w:val="num" w:pos="360"/>
        </w:tabs>
      </w:pPr>
    </w:lvl>
    <w:lvl w:ilvl="5" w:tplc="9924945C">
      <w:numFmt w:val="none"/>
      <w:lvlText w:val=""/>
      <w:lvlJc w:val="left"/>
      <w:pPr>
        <w:tabs>
          <w:tab w:val="num" w:pos="360"/>
        </w:tabs>
      </w:pPr>
    </w:lvl>
    <w:lvl w:ilvl="6" w:tplc="3216C414">
      <w:numFmt w:val="none"/>
      <w:lvlText w:val=""/>
      <w:lvlJc w:val="left"/>
      <w:pPr>
        <w:tabs>
          <w:tab w:val="num" w:pos="360"/>
        </w:tabs>
      </w:pPr>
    </w:lvl>
    <w:lvl w:ilvl="7" w:tplc="DF50AB74">
      <w:numFmt w:val="none"/>
      <w:lvlText w:val=""/>
      <w:lvlJc w:val="left"/>
      <w:pPr>
        <w:tabs>
          <w:tab w:val="num" w:pos="360"/>
        </w:tabs>
      </w:pPr>
    </w:lvl>
    <w:lvl w:ilvl="8" w:tplc="0D665958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43D742CF"/>
    <w:multiLevelType w:val="hybridMultilevel"/>
    <w:tmpl w:val="A1F818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7F40D48"/>
    <w:multiLevelType w:val="hybridMultilevel"/>
    <w:tmpl w:val="701AFCF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553DD2"/>
    <w:multiLevelType w:val="hybridMultilevel"/>
    <w:tmpl w:val="948C4ECC"/>
    <w:lvl w:ilvl="0" w:tplc="7E2E50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28344A"/>
    <w:multiLevelType w:val="hybridMultilevel"/>
    <w:tmpl w:val="6876F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CB5E86"/>
    <w:multiLevelType w:val="hybridMultilevel"/>
    <w:tmpl w:val="609C9B72"/>
    <w:lvl w:ilvl="0" w:tplc="CC3CBAA0">
      <w:start w:val="12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hint="default"/>
        <w:i/>
      </w:rPr>
    </w:lvl>
    <w:lvl w:ilvl="1" w:tplc="CA886990">
      <w:start w:val="2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17A601D"/>
    <w:multiLevelType w:val="hybridMultilevel"/>
    <w:tmpl w:val="65BAF7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9646693"/>
    <w:multiLevelType w:val="hybridMultilevel"/>
    <w:tmpl w:val="CFB25C4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B60AF3"/>
    <w:multiLevelType w:val="hybridMultilevel"/>
    <w:tmpl w:val="4D30B0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793A7DC4"/>
    <w:multiLevelType w:val="hybridMultilevel"/>
    <w:tmpl w:val="490CE566"/>
    <w:lvl w:ilvl="0" w:tplc="2092F702">
      <w:start w:val="1"/>
      <w:numFmt w:val="bullet"/>
      <w:lvlText w:val="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7">
    <w:nsid w:val="7F6F1EAA"/>
    <w:multiLevelType w:val="hybridMultilevel"/>
    <w:tmpl w:val="2C16A2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3"/>
  </w:num>
  <w:num w:numId="10">
    <w:abstractNumId w:val="15"/>
  </w:num>
  <w:num w:numId="11">
    <w:abstractNumId w:val="9"/>
  </w:num>
  <w:num w:numId="12">
    <w:abstractNumId w:val="6"/>
  </w:num>
  <w:num w:numId="13">
    <w:abstractNumId w:val="7"/>
  </w:num>
  <w:num w:numId="14">
    <w:abstractNumId w:val="10"/>
  </w:num>
  <w:num w:numId="15">
    <w:abstractNumId w:val="1"/>
  </w:num>
  <w:num w:numId="16">
    <w:abstractNumId w:val="5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7F"/>
    <w:rsid w:val="0000127B"/>
    <w:rsid w:val="000032D2"/>
    <w:rsid w:val="000104AD"/>
    <w:rsid w:val="00016678"/>
    <w:rsid w:val="00020891"/>
    <w:rsid w:val="000301FA"/>
    <w:rsid w:val="00031BC9"/>
    <w:rsid w:val="00035C18"/>
    <w:rsid w:val="00037FE9"/>
    <w:rsid w:val="000403B9"/>
    <w:rsid w:val="000527FD"/>
    <w:rsid w:val="00055A89"/>
    <w:rsid w:val="0006671C"/>
    <w:rsid w:val="00066AD6"/>
    <w:rsid w:val="000736CA"/>
    <w:rsid w:val="000851D5"/>
    <w:rsid w:val="0008696E"/>
    <w:rsid w:val="000902B2"/>
    <w:rsid w:val="000934AD"/>
    <w:rsid w:val="000A1A68"/>
    <w:rsid w:val="000B1C12"/>
    <w:rsid w:val="000C1447"/>
    <w:rsid w:val="000C1A7F"/>
    <w:rsid w:val="000C28A7"/>
    <w:rsid w:val="000D74C6"/>
    <w:rsid w:val="000D7802"/>
    <w:rsid w:val="000E4C17"/>
    <w:rsid w:val="000E4E5F"/>
    <w:rsid w:val="000F2CBC"/>
    <w:rsid w:val="000F325D"/>
    <w:rsid w:val="000F3E09"/>
    <w:rsid w:val="000F6798"/>
    <w:rsid w:val="000F7C7F"/>
    <w:rsid w:val="001010EC"/>
    <w:rsid w:val="001101D4"/>
    <w:rsid w:val="001106F3"/>
    <w:rsid w:val="00112235"/>
    <w:rsid w:val="00112B7A"/>
    <w:rsid w:val="00115A0B"/>
    <w:rsid w:val="001165CC"/>
    <w:rsid w:val="00117643"/>
    <w:rsid w:val="00117FB8"/>
    <w:rsid w:val="00121053"/>
    <w:rsid w:val="00125712"/>
    <w:rsid w:val="00127A6F"/>
    <w:rsid w:val="0013333A"/>
    <w:rsid w:val="00135B65"/>
    <w:rsid w:val="00137195"/>
    <w:rsid w:val="00142E81"/>
    <w:rsid w:val="00154450"/>
    <w:rsid w:val="001724F2"/>
    <w:rsid w:val="00177361"/>
    <w:rsid w:val="00184B3F"/>
    <w:rsid w:val="001861CB"/>
    <w:rsid w:val="00187C78"/>
    <w:rsid w:val="00187CF1"/>
    <w:rsid w:val="0019290A"/>
    <w:rsid w:val="00192D89"/>
    <w:rsid w:val="00193E98"/>
    <w:rsid w:val="0019740B"/>
    <w:rsid w:val="001A00D5"/>
    <w:rsid w:val="001A0968"/>
    <w:rsid w:val="001A347F"/>
    <w:rsid w:val="001A413C"/>
    <w:rsid w:val="001B0CEA"/>
    <w:rsid w:val="001B4956"/>
    <w:rsid w:val="001C2169"/>
    <w:rsid w:val="001C3D52"/>
    <w:rsid w:val="001C5856"/>
    <w:rsid w:val="001D02DA"/>
    <w:rsid w:val="001D0545"/>
    <w:rsid w:val="001D1256"/>
    <w:rsid w:val="001D36AA"/>
    <w:rsid w:val="001D4A33"/>
    <w:rsid w:val="001E17E8"/>
    <w:rsid w:val="001E4251"/>
    <w:rsid w:val="001E61FE"/>
    <w:rsid w:val="001E6B46"/>
    <w:rsid w:val="001E7257"/>
    <w:rsid w:val="001F4263"/>
    <w:rsid w:val="00200CDB"/>
    <w:rsid w:val="00200CF5"/>
    <w:rsid w:val="00205614"/>
    <w:rsid w:val="002057B8"/>
    <w:rsid w:val="0020765D"/>
    <w:rsid w:val="00210356"/>
    <w:rsid w:val="002119E1"/>
    <w:rsid w:val="00211DFA"/>
    <w:rsid w:val="00213116"/>
    <w:rsid w:val="00214D9E"/>
    <w:rsid w:val="002161A6"/>
    <w:rsid w:val="002267E6"/>
    <w:rsid w:val="00231CD1"/>
    <w:rsid w:val="00232B12"/>
    <w:rsid w:val="00236AAC"/>
    <w:rsid w:val="002378CF"/>
    <w:rsid w:val="00243FC0"/>
    <w:rsid w:val="002467FE"/>
    <w:rsid w:val="002475DD"/>
    <w:rsid w:val="00250F12"/>
    <w:rsid w:val="002521D9"/>
    <w:rsid w:val="00254C29"/>
    <w:rsid w:val="00256F5C"/>
    <w:rsid w:val="00262B72"/>
    <w:rsid w:val="00262F5B"/>
    <w:rsid w:val="00263165"/>
    <w:rsid w:val="0026460F"/>
    <w:rsid w:val="00267025"/>
    <w:rsid w:val="0026725D"/>
    <w:rsid w:val="002701F8"/>
    <w:rsid w:val="002866A5"/>
    <w:rsid w:val="00286990"/>
    <w:rsid w:val="00291108"/>
    <w:rsid w:val="00293279"/>
    <w:rsid w:val="00294571"/>
    <w:rsid w:val="002A1C34"/>
    <w:rsid w:val="002A24BA"/>
    <w:rsid w:val="002B2BCA"/>
    <w:rsid w:val="002B5C30"/>
    <w:rsid w:val="002B6B21"/>
    <w:rsid w:val="002C0579"/>
    <w:rsid w:val="002C1869"/>
    <w:rsid w:val="002D2268"/>
    <w:rsid w:val="002D446D"/>
    <w:rsid w:val="002D53DF"/>
    <w:rsid w:val="002D57E7"/>
    <w:rsid w:val="002D66A5"/>
    <w:rsid w:val="002E2128"/>
    <w:rsid w:val="002F5822"/>
    <w:rsid w:val="002F5E7F"/>
    <w:rsid w:val="002F6BF5"/>
    <w:rsid w:val="002F6E5C"/>
    <w:rsid w:val="002F7B90"/>
    <w:rsid w:val="00301C73"/>
    <w:rsid w:val="003030ED"/>
    <w:rsid w:val="0030615B"/>
    <w:rsid w:val="00307D00"/>
    <w:rsid w:val="00311432"/>
    <w:rsid w:val="00312DEB"/>
    <w:rsid w:val="003154B5"/>
    <w:rsid w:val="003159CC"/>
    <w:rsid w:val="00331A2A"/>
    <w:rsid w:val="00332DEC"/>
    <w:rsid w:val="00332F2A"/>
    <w:rsid w:val="003346B0"/>
    <w:rsid w:val="0034369E"/>
    <w:rsid w:val="00344737"/>
    <w:rsid w:val="003466F6"/>
    <w:rsid w:val="003466FE"/>
    <w:rsid w:val="00354C4D"/>
    <w:rsid w:val="00354EDA"/>
    <w:rsid w:val="003636B7"/>
    <w:rsid w:val="00370428"/>
    <w:rsid w:val="0037130E"/>
    <w:rsid w:val="00375E35"/>
    <w:rsid w:val="0038400E"/>
    <w:rsid w:val="00384E21"/>
    <w:rsid w:val="003870F5"/>
    <w:rsid w:val="00392613"/>
    <w:rsid w:val="00392D75"/>
    <w:rsid w:val="003A2C85"/>
    <w:rsid w:val="003A3F75"/>
    <w:rsid w:val="003A50A9"/>
    <w:rsid w:val="003C2282"/>
    <w:rsid w:val="003C4875"/>
    <w:rsid w:val="003C55D3"/>
    <w:rsid w:val="003C7263"/>
    <w:rsid w:val="003C7614"/>
    <w:rsid w:val="003C7F99"/>
    <w:rsid w:val="003D3F30"/>
    <w:rsid w:val="003D7A2C"/>
    <w:rsid w:val="003E2721"/>
    <w:rsid w:val="003E4CD1"/>
    <w:rsid w:val="003E79AB"/>
    <w:rsid w:val="003F181B"/>
    <w:rsid w:val="003F78DB"/>
    <w:rsid w:val="0040077C"/>
    <w:rsid w:val="00400D72"/>
    <w:rsid w:val="004055F9"/>
    <w:rsid w:val="004106E8"/>
    <w:rsid w:val="004146D5"/>
    <w:rsid w:val="00414A6D"/>
    <w:rsid w:val="004176CA"/>
    <w:rsid w:val="00417B68"/>
    <w:rsid w:val="004264F0"/>
    <w:rsid w:val="00440C31"/>
    <w:rsid w:val="004416AD"/>
    <w:rsid w:val="00443DD9"/>
    <w:rsid w:val="00452B03"/>
    <w:rsid w:val="00453558"/>
    <w:rsid w:val="0046197C"/>
    <w:rsid w:val="00462513"/>
    <w:rsid w:val="00465AB8"/>
    <w:rsid w:val="00474D13"/>
    <w:rsid w:val="0049135B"/>
    <w:rsid w:val="00495DA3"/>
    <w:rsid w:val="00497A7F"/>
    <w:rsid w:val="004A204B"/>
    <w:rsid w:val="004A703B"/>
    <w:rsid w:val="004A7FB0"/>
    <w:rsid w:val="004B62FB"/>
    <w:rsid w:val="004B769F"/>
    <w:rsid w:val="004C1FAB"/>
    <w:rsid w:val="004C3DC5"/>
    <w:rsid w:val="004C618E"/>
    <w:rsid w:val="004D0FB6"/>
    <w:rsid w:val="004E2FB4"/>
    <w:rsid w:val="004E5186"/>
    <w:rsid w:val="004E60AD"/>
    <w:rsid w:val="004F26FC"/>
    <w:rsid w:val="004F2E1F"/>
    <w:rsid w:val="004F3C4F"/>
    <w:rsid w:val="004F43B0"/>
    <w:rsid w:val="004F7C64"/>
    <w:rsid w:val="00501DBF"/>
    <w:rsid w:val="0050599B"/>
    <w:rsid w:val="005107A0"/>
    <w:rsid w:val="0051655C"/>
    <w:rsid w:val="00517688"/>
    <w:rsid w:val="00520C94"/>
    <w:rsid w:val="0052562F"/>
    <w:rsid w:val="00527EDC"/>
    <w:rsid w:val="00530E38"/>
    <w:rsid w:val="0053379E"/>
    <w:rsid w:val="00535203"/>
    <w:rsid w:val="00537BC3"/>
    <w:rsid w:val="00543D65"/>
    <w:rsid w:val="00546E2B"/>
    <w:rsid w:val="00550498"/>
    <w:rsid w:val="00553757"/>
    <w:rsid w:val="00555392"/>
    <w:rsid w:val="00561A78"/>
    <w:rsid w:val="005649A5"/>
    <w:rsid w:val="005742ED"/>
    <w:rsid w:val="00580508"/>
    <w:rsid w:val="00581EC2"/>
    <w:rsid w:val="00585614"/>
    <w:rsid w:val="00591805"/>
    <w:rsid w:val="00592A79"/>
    <w:rsid w:val="00592EC7"/>
    <w:rsid w:val="00593C78"/>
    <w:rsid w:val="005964DE"/>
    <w:rsid w:val="005A0245"/>
    <w:rsid w:val="005A1340"/>
    <w:rsid w:val="005A5F39"/>
    <w:rsid w:val="005B3278"/>
    <w:rsid w:val="005C1AF3"/>
    <w:rsid w:val="005D2149"/>
    <w:rsid w:val="005F4390"/>
    <w:rsid w:val="006030EB"/>
    <w:rsid w:val="006059A9"/>
    <w:rsid w:val="00606DF3"/>
    <w:rsid w:val="00607604"/>
    <w:rsid w:val="00615675"/>
    <w:rsid w:val="00616022"/>
    <w:rsid w:val="0062608C"/>
    <w:rsid w:val="0062633B"/>
    <w:rsid w:val="00627B7C"/>
    <w:rsid w:val="0063143B"/>
    <w:rsid w:val="0063273E"/>
    <w:rsid w:val="00634C11"/>
    <w:rsid w:val="00640201"/>
    <w:rsid w:val="00640DFD"/>
    <w:rsid w:val="00640F02"/>
    <w:rsid w:val="006410DD"/>
    <w:rsid w:val="00641C39"/>
    <w:rsid w:val="00643108"/>
    <w:rsid w:val="00645273"/>
    <w:rsid w:val="00645E0D"/>
    <w:rsid w:val="00646CD6"/>
    <w:rsid w:val="00652289"/>
    <w:rsid w:val="006536B3"/>
    <w:rsid w:val="00654687"/>
    <w:rsid w:val="00654A5E"/>
    <w:rsid w:val="00663B47"/>
    <w:rsid w:val="00671629"/>
    <w:rsid w:val="00672C5C"/>
    <w:rsid w:val="00672C90"/>
    <w:rsid w:val="00675556"/>
    <w:rsid w:val="00681680"/>
    <w:rsid w:val="00685423"/>
    <w:rsid w:val="00690611"/>
    <w:rsid w:val="00695971"/>
    <w:rsid w:val="006A0ECF"/>
    <w:rsid w:val="006A18F6"/>
    <w:rsid w:val="006A56ED"/>
    <w:rsid w:val="006A574D"/>
    <w:rsid w:val="006B04DA"/>
    <w:rsid w:val="006B3A4C"/>
    <w:rsid w:val="006B62EA"/>
    <w:rsid w:val="006C34DF"/>
    <w:rsid w:val="006D56CA"/>
    <w:rsid w:val="006D72CC"/>
    <w:rsid w:val="006E41D9"/>
    <w:rsid w:val="006E5478"/>
    <w:rsid w:val="006E6097"/>
    <w:rsid w:val="006F18E6"/>
    <w:rsid w:val="006F1D20"/>
    <w:rsid w:val="006F21C6"/>
    <w:rsid w:val="006F6B25"/>
    <w:rsid w:val="006F7403"/>
    <w:rsid w:val="007022CD"/>
    <w:rsid w:val="00703893"/>
    <w:rsid w:val="00716178"/>
    <w:rsid w:val="00716944"/>
    <w:rsid w:val="007201EC"/>
    <w:rsid w:val="00720ACF"/>
    <w:rsid w:val="007220FD"/>
    <w:rsid w:val="00722C58"/>
    <w:rsid w:val="00723EC8"/>
    <w:rsid w:val="00725612"/>
    <w:rsid w:val="0073604E"/>
    <w:rsid w:val="00736BE2"/>
    <w:rsid w:val="007400AD"/>
    <w:rsid w:val="007418E8"/>
    <w:rsid w:val="007474EF"/>
    <w:rsid w:val="00754882"/>
    <w:rsid w:val="00760B76"/>
    <w:rsid w:val="00761070"/>
    <w:rsid w:val="007707C3"/>
    <w:rsid w:val="00773388"/>
    <w:rsid w:val="00773AC7"/>
    <w:rsid w:val="00790F2E"/>
    <w:rsid w:val="0079118E"/>
    <w:rsid w:val="00795B2D"/>
    <w:rsid w:val="007A4235"/>
    <w:rsid w:val="007A5090"/>
    <w:rsid w:val="007A568C"/>
    <w:rsid w:val="007A6400"/>
    <w:rsid w:val="007A6D12"/>
    <w:rsid w:val="007B611C"/>
    <w:rsid w:val="007C01C9"/>
    <w:rsid w:val="007C203D"/>
    <w:rsid w:val="007C4384"/>
    <w:rsid w:val="007D127F"/>
    <w:rsid w:val="007D46F3"/>
    <w:rsid w:val="007D67B5"/>
    <w:rsid w:val="007E1298"/>
    <w:rsid w:val="007E40FC"/>
    <w:rsid w:val="007E4D68"/>
    <w:rsid w:val="007E51AC"/>
    <w:rsid w:val="007F0406"/>
    <w:rsid w:val="007F340B"/>
    <w:rsid w:val="0080481C"/>
    <w:rsid w:val="00805143"/>
    <w:rsid w:val="00810BEE"/>
    <w:rsid w:val="00810C7D"/>
    <w:rsid w:val="008123FE"/>
    <w:rsid w:val="00812B66"/>
    <w:rsid w:val="00814528"/>
    <w:rsid w:val="00816EE6"/>
    <w:rsid w:val="008239F9"/>
    <w:rsid w:val="00834BE3"/>
    <w:rsid w:val="008360B5"/>
    <w:rsid w:val="008424DB"/>
    <w:rsid w:val="00843102"/>
    <w:rsid w:val="00851123"/>
    <w:rsid w:val="00854B78"/>
    <w:rsid w:val="00860329"/>
    <w:rsid w:val="008626B9"/>
    <w:rsid w:val="00866071"/>
    <w:rsid w:val="00870419"/>
    <w:rsid w:val="00872769"/>
    <w:rsid w:val="0087326E"/>
    <w:rsid w:val="00873823"/>
    <w:rsid w:val="00873996"/>
    <w:rsid w:val="0087419E"/>
    <w:rsid w:val="0087489E"/>
    <w:rsid w:val="00874A17"/>
    <w:rsid w:val="008871BE"/>
    <w:rsid w:val="008878F1"/>
    <w:rsid w:val="0089070B"/>
    <w:rsid w:val="00893752"/>
    <w:rsid w:val="00893917"/>
    <w:rsid w:val="0089516E"/>
    <w:rsid w:val="00896C39"/>
    <w:rsid w:val="0089746D"/>
    <w:rsid w:val="008A2861"/>
    <w:rsid w:val="008A297C"/>
    <w:rsid w:val="008A3E66"/>
    <w:rsid w:val="008B11D5"/>
    <w:rsid w:val="008C3EEA"/>
    <w:rsid w:val="008D1BF8"/>
    <w:rsid w:val="008D23D1"/>
    <w:rsid w:val="008D5EAF"/>
    <w:rsid w:val="008E1C5E"/>
    <w:rsid w:val="008E2450"/>
    <w:rsid w:val="008E2666"/>
    <w:rsid w:val="008E581F"/>
    <w:rsid w:val="008F09F9"/>
    <w:rsid w:val="00900A21"/>
    <w:rsid w:val="00901E66"/>
    <w:rsid w:val="00903163"/>
    <w:rsid w:val="0090352A"/>
    <w:rsid w:val="0090609A"/>
    <w:rsid w:val="00912127"/>
    <w:rsid w:val="009129D8"/>
    <w:rsid w:val="00913DC4"/>
    <w:rsid w:val="0091439B"/>
    <w:rsid w:val="00914C1B"/>
    <w:rsid w:val="0092007F"/>
    <w:rsid w:val="00922647"/>
    <w:rsid w:val="00922F8A"/>
    <w:rsid w:val="00927833"/>
    <w:rsid w:val="00933E74"/>
    <w:rsid w:val="00937892"/>
    <w:rsid w:val="00941835"/>
    <w:rsid w:val="00943170"/>
    <w:rsid w:val="00946878"/>
    <w:rsid w:val="00951335"/>
    <w:rsid w:val="0096619B"/>
    <w:rsid w:val="0096716E"/>
    <w:rsid w:val="009675B5"/>
    <w:rsid w:val="009709D2"/>
    <w:rsid w:val="00974AE7"/>
    <w:rsid w:val="00976665"/>
    <w:rsid w:val="00977581"/>
    <w:rsid w:val="009830F7"/>
    <w:rsid w:val="00996C48"/>
    <w:rsid w:val="00997985"/>
    <w:rsid w:val="00997AFC"/>
    <w:rsid w:val="009A3247"/>
    <w:rsid w:val="009A442F"/>
    <w:rsid w:val="009A7AD6"/>
    <w:rsid w:val="009B36B8"/>
    <w:rsid w:val="009B6A6B"/>
    <w:rsid w:val="009C060E"/>
    <w:rsid w:val="009C3839"/>
    <w:rsid w:val="009C5686"/>
    <w:rsid w:val="009C5A55"/>
    <w:rsid w:val="009C742B"/>
    <w:rsid w:val="009D7A2C"/>
    <w:rsid w:val="009E3A07"/>
    <w:rsid w:val="009F1E7F"/>
    <w:rsid w:val="009F1E9A"/>
    <w:rsid w:val="00A00E6B"/>
    <w:rsid w:val="00A12031"/>
    <w:rsid w:val="00A13EF0"/>
    <w:rsid w:val="00A20472"/>
    <w:rsid w:val="00A20DF4"/>
    <w:rsid w:val="00A25EF9"/>
    <w:rsid w:val="00A30914"/>
    <w:rsid w:val="00A325C7"/>
    <w:rsid w:val="00A34D21"/>
    <w:rsid w:val="00A42D34"/>
    <w:rsid w:val="00A562F8"/>
    <w:rsid w:val="00A56840"/>
    <w:rsid w:val="00A61895"/>
    <w:rsid w:val="00A650FC"/>
    <w:rsid w:val="00A65801"/>
    <w:rsid w:val="00A678C2"/>
    <w:rsid w:val="00A722F7"/>
    <w:rsid w:val="00A72771"/>
    <w:rsid w:val="00A73981"/>
    <w:rsid w:val="00A73FDB"/>
    <w:rsid w:val="00A7550A"/>
    <w:rsid w:val="00A75B83"/>
    <w:rsid w:val="00A80044"/>
    <w:rsid w:val="00A85F31"/>
    <w:rsid w:val="00A93004"/>
    <w:rsid w:val="00A974C9"/>
    <w:rsid w:val="00AA0565"/>
    <w:rsid w:val="00AA459E"/>
    <w:rsid w:val="00AA45B8"/>
    <w:rsid w:val="00AB0E56"/>
    <w:rsid w:val="00AB295F"/>
    <w:rsid w:val="00AB747E"/>
    <w:rsid w:val="00AC05F2"/>
    <w:rsid w:val="00AC426F"/>
    <w:rsid w:val="00AC7A3C"/>
    <w:rsid w:val="00AD00E6"/>
    <w:rsid w:val="00AE1B83"/>
    <w:rsid w:val="00AE2F27"/>
    <w:rsid w:val="00AF1695"/>
    <w:rsid w:val="00B00C77"/>
    <w:rsid w:val="00B00F65"/>
    <w:rsid w:val="00B04202"/>
    <w:rsid w:val="00B10C18"/>
    <w:rsid w:val="00B1155E"/>
    <w:rsid w:val="00B1713E"/>
    <w:rsid w:val="00B2617A"/>
    <w:rsid w:val="00B3547D"/>
    <w:rsid w:val="00B37C4D"/>
    <w:rsid w:val="00B43E53"/>
    <w:rsid w:val="00B44C64"/>
    <w:rsid w:val="00B504D1"/>
    <w:rsid w:val="00B515AB"/>
    <w:rsid w:val="00B61E38"/>
    <w:rsid w:val="00B62E81"/>
    <w:rsid w:val="00B65AE8"/>
    <w:rsid w:val="00B66A64"/>
    <w:rsid w:val="00B7340E"/>
    <w:rsid w:val="00B776E5"/>
    <w:rsid w:val="00B808A7"/>
    <w:rsid w:val="00B83BD8"/>
    <w:rsid w:val="00B8566E"/>
    <w:rsid w:val="00BA1F6E"/>
    <w:rsid w:val="00BA28F4"/>
    <w:rsid w:val="00BB0713"/>
    <w:rsid w:val="00BB32E1"/>
    <w:rsid w:val="00BD054A"/>
    <w:rsid w:val="00BD0EAB"/>
    <w:rsid w:val="00BD1B22"/>
    <w:rsid w:val="00BD1F9B"/>
    <w:rsid w:val="00BD26CD"/>
    <w:rsid w:val="00BD652D"/>
    <w:rsid w:val="00BD7FB7"/>
    <w:rsid w:val="00BE0E79"/>
    <w:rsid w:val="00BE12B6"/>
    <w:rsid w:val="00BE3025"/>
    <w:rsid w:val="00BE7EED"/>
    <w:rsid w:val="00BF199C"/>
    <w:rsid w:val="00BF1CD0"/>
    <w:rsid w:val="00BF26EF"/>
    <w:rsid w:val="00BF2BAD"/>
    <w:rsid w:val="00BF3748"/>
    <w:rsid w:val="00BF4780"/>
    <w:rsid w:val="00BF6842"/>
    <w:rsid w:val="00C016B1"/>
    <w:rsid w:val="00C01857"/>
    <w:rsid w:val="00C0207C"/>
    <w:rsid w:val="00C0218B"/>
    <w:rsid w:val="00C13C34"/>
    <w:rsid w:val="00C146A4"/>
    <w:rsid w:val="00C14D90"/>
    <w:rsid w:val="00C154CC"/>
    <w:rsid w:val="00C203F2"/>
    <w:rsid w:val="00C2127C"/>
    <w:rsid w:val="00C232BB"/>
    <w:rsid w:val="00C248E1"/>
    <w:rsid w:val="00C265E6"/>
    <w:rsid w:val="00C2689D"/>
    <w:rsid w:val="00C26A61"/>
    <w:rsid w:val="00C31FD2"/>
    <w:rsid w:val="00C322A3"/>
    <w:rsid w:val="00C33215"/>
    <w:rsid w:val="00C34415"/>
    <w:rsid w:val="00C47F25"/>
    <w:rsid w:val="00C5062D"/>
    <w:rsid w:val="00C50B39"/>
    <w:rsid w:val="00C51E0D"/>
    <w:rsid w:val="00C64E91"/>
    <w:rsid w:val="00C741C1"/>
    <w:rsid w:val="00C77DD6"/>
    <w:rsid w:val="00C81ED9"/>
    <w:rsid w:val="00C829E6"/>
    <w:rsid w:val="00C840CB"/>
    <w:rsid w:val="00C903D9"/>
    <w:rsid w:val="00C91788"/>
    <w:rsid w:val="00CA18F3"/>
    <w:rsid w:val="00CA1EC0"/>
    <w:rsid w:val="00CA342D"/>
    <w:rsid w:val="00CA400F"/>
    <w:rsid w:val="00CA7ED1"/>
    <w:rsid w:val="00CB18BC"/>
    <w:rsid w:val="00CB3933"/>
    <w:rsid w:val="00CB4511"/>
    <w:rsid w:val="00CB65E9"/>
    <w:rsid w:val="00CC379C"/>
    <w:rsid w:val="00CC52EC"/>
    <w:rsid w:val="00CC69E3"/>
    <w:rsid w:val="00CC6FEE"/>
    <w:rsid w:val="00CC7931"/>
    <w:rsid w:val="00CD000C"/>
    <w:rsid w:val="00CD0A65"/>
    <w:rsid w:val="00CD1289"/>
    <w:rsid w:val="00CD3F7F"/>
    <w:rsid w:val="00CD524D"/>
    <w:rsid w:val="00CD6D4C"/>
    <w:rsid w:val="00CE0CC4"/>
    <w:rsid w:val="00CE37AB"/>
    <w:rsid w:val="00CE535A"/>
    <w:rsid w:val="00CE6CF8"/>
    <w:rsid w:val="00CF17E8"/>
    <w:rsid w:val="00CF6592"/>
    <w:rsid w:val="00D00B29"/>
    <w:rsid w:val="00D02870"/>
    <w:rsid w:val="00D04C30"/>
    <w:rsid w:val="00D07344"/>
    <w:rsid w:val="00D07373"/>
    <w:rsid w:val="00D079F3"/>
    <w:rsid w:val="00D17CCB"/>
    <w:rsid w:val="00D23A12"/>
    <w:rsid w:val="00D24E4C"/>
    <w:rsid w:val="00D24F25"/>
    <w:rsid w:val="00D27BDC"/>
    <w:rsid w:val="00D46314"/>
    <w:rsid w:val="00D5055D"/>
    <w:rsid w:val="00D576F6"/>
    <w:rsid w:val="00D60A82"/>
    <w:rsid w:val="00D62381"/>
    <w:rsid w:val="00D62C66"/>
    <w:rsid w:val="00D62F2D"/>
    <w:rsid w:val="00D638C4"/>
    <w:rsid w:val="00D71A68"/>
    <w:rsid w:val="00D730A0"/>
    <w:rsid w:val="00D80B58"/>
    <w:rsid w:val="00D906C5"/>
    <w:rsid w:val="00D91B74"/>
    <w:rsid w:val="00D95A77"/>
    <w:rsid w:val="00D95EE2"/>
    <w:rsid w:val="00DA118D"/>
    <w:rsid w:val="00DB0345"/>
    <w:rsid w:val="00DB5D38"/>
    <w:rsid w:val="00DC172D"/>
    <w:rsid w:val="00DC244D"/>
    <w:rsid w:val="00DD102F"/>
    <w:rsid w:val="00DD61ED"/>
    <w:rsid w:val="00DD697E"/>
    <w:rsid w:val="00DE48D7"/>
    <w:rsid w:val="00DE62B7"/>
    <w:rsid w:val="00DE702F"/>
    <w:rsid w:val="00DF099C"/>
    <w:rsid w:val="00DF14A6"/>
    <w:rsid w:val="00DF14B6"/>
    <w:rsid w:val="00DF5982"/>
    <w:rsid w:val="00E00590"/>
    <w:rsid w:val="00E034C9"/>
    <w:rsid w:val="00E109F3"/>
    <w:rsid w:val="00E13B21"/>
    <w:rsid w:val="00E1520C"/>
    <w:rsid w:val="00E276EE"/>
    <w:rsid w:val="00E27C0D"/>
    <w:rsid w:val="00E32161"/>
    <w:rsid w:val="00E34DF8"/>
    <w:rsid w:val="00E41365"/>
    <w:rsid w:val="00E43E6C"/>
    <w:rsid w:val="00E552C6"/>
    <w:rsid w:val="00E55AD2"/>
    <w:rsid w:val="00E56B1A"/>
    <w:rsid w:val="00E5706A"/>
    <w:rsid w:val="00E61370"/>
    <w:rsid w:val="00E61AEA"/>
    <w:rsid w:val="00E6617E"/>
    <w:rsid w:val="00E66A0B"/>
    <w:rsid w:val="00E67373"/>
    <w:rsid w:val="00E70535"/>
    <w:rsid w:val="00E75532"/>
    <w:rsid w:val="00E75751"/>
    <w:rsid w:val="00E938FB"/>
    <w:rsid w:val="00EA1051"/>
    <w:rsid w:val="00EA298F"/>
    <w:rsid w:val="00EB1B28"/>
    <w:rsid w:val="00EB2CBA"/>
    <w:rsid w:val="00EC07B1"/>
    <w:rsid w:val="00EC14A5"/>
    <w:rsid w:val="00EC2930"/>
    <w:rsid w:val="00EC5094"/>
    <w:rsid w:val="00EC56FD"/>
    <w:rsid w:val="00EC786A"/>
    <w:rsid w:val="00ED0B9D"/>
    <w:rsid w:val="00ED269A"/>
    <w:rsid w:val="00ED70DB"/>
    <w:rsid w:val="00EE3E2A"/>
    <w:rsid w:val="00EF3FFB"/>
    <w:rsid w:val="00EF6249"/>
    <w:rsid w:val="00EF6723"/>
    <w:rsid w:val="00EF69E9"/>
    <w:rsid w:val="00EF79E7"/>
    <w:rsid w:val="00EF7E33"/>
    <w:rsid w:val="00F0229E"/>
    <w:rsid w:val="00F05588"/>
    <w:rsid w:val="00F056C0"/>
    <w:rsid w:val="00F07419"/>
    <w:rsid w:val="00F12C1B"/>
    <w:rsid w:val="00F136F1"/>
    <w:rsid w:val="00F137B4"/>
    <w:rsid w:val="00F14307"/>
    <w:rsid w:val="00F1531A"/>
    <w:rsid w:val="00F25654"/>
    <w:rsid w:val="00F2722C"/>
    <w:rsid w:val="00F2792C"/>
    <w:rsid w:val="00F34970"/>
    <w:rsid w:val="00F352CA"/>
    <w:rsid w:val="00F37A19"/>
    <w:rsid w:val="00F45A74"/>
    <w:rsid w:val="00F5003C"/>
    <w:rsid w:val="00F62C46"/>
    <w:rsid w:val="00F65CF1"/>
    <w:rsid w:val="00F70D02"/>
    <w:rsid w:val="00F717FE"/>
    <w:rsid w:val="00F71C1F"/>
    <w:rsid w:val="00F71C69"/>
    <w:rsid w:val="00F75144"/>
    <w:rsid w:val="00F759F7"/>
    <w:rsid w:val="00F75C7B"/>
    <w:rsid w:val="00F82F4E"/>
    <w:rsid w:val="00F85807"/>
    <w:rsid w:val="00F902C0"/>
    <w:rsid w:val="00F943EF"/>
    <w:rsid w:val="00FA0023"/>
    <w:rsid w:val="00FA121F"/>
    <w:rsid w:val="00FA3CD5"/>
    <w:rsid w:val="00FB0E73"/>
    <w:rsid w:val="00FB7571"/>
    <w:rsid w:val="00FB7EB6"/>
    <w:rsid w:val="00FC141B"/>
    <w:rsid w:val="00FC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375E35"/>
    <w:rPr>
      <w:color w:val="0000FF"/>
      <w:u w:val="single"/>
    </w:rPr>
  </w:style>
  <w:style w:type="character" w:customStyle="1" w:styleId="a7">
    <w:name w:val="Верхний колонтитул Знак"/>
    <w:link w:val="a6"/>
    <w:uiPriority w:val="99"/>
    <w:rsid w:val="00184B3F"/>
  </w:style>
  <w:style w:type="table" w:styleId="ad">
    <w:name w:val="Table Grid"/>
    <w:basedOn w:val="a1"/>
    <w:rsid w:val="00205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7022CD"/>
    <w:pPr>
      <w:ind w:left="720"/>
      <w:contextualSpacing/>
    </w:pPr>
  </w:style>
  <w:style w:type="table" w:customStyle="1" w:styleId="10">
    <w:name w:val="Сетка таблицы1"/>
    <w:basedOn w:val="a1"/>
    <w:next w:val="ad"/>
    <w:uiPriority w:val="59"/>
    <w:rsid w:val="007022C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8222"/>
      <w:jc w:val="center"/>
      <w:outlineLvl w:val="0"/>
    </w:pPr>
    <w:rPr>
      <w:snapToGrid w:val="0"/>
      <w:sz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napToGrid w:val="0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szCs w:val="24"/>
      <w:u w:val="single"/>
    </w:rPr>
  </w:style>
  <w:style w:type="paragraph" w:styleId="7">
    <w:name w:val="heading 7"/>
    <w:basedOn w:val="a"/>
    <w:next w:val="a"/>
    <w:qFormat/>
    <w:pPr>
      <w:keepNext/>
      <w:ind w:right="-44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napToGrid w:val="0"/>
      <w:sz w:val="28"/>
    </w:rPr>
  </w:style>
  <w:style w:type="paragraph" w:styleId="a4">
    <w:name w:val="Body Text Indent"/>
    <w:basedOn w:val="a"/>
    <w:pPr>
      <w:ind w:left="2268" w:hanging="2268"/>
      <w:jc w:val="both"/>
    </w:pPr>
    <w:rPr>
      <w:snapToGrid w:val="0"/>
      <w:sz w:val="28"/>
    </w:rPr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с отступом 21"/>
    <w:basedOn w:val="a"/>
    <w:pPr>
      <w:overflowPunct w:val="0"/>
      <w:autoSpaceDE w:val="0"/>
      <w:autoSpaceDN w:val="0"/>
      <w:adjustRightInd w:val="0"/>
      <w:ind w:left="540"/>
      <w:textAlignment w:val="baseline"/>
    </w:pPr>
    <w:rPr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Знак2 Знак Знак Знак Знак Знак Знак Знак Знак Знак Знак Знак Знак Знак Знак Знак"/>
    <w:basedOn w:val="a"/>
    <w:rsid w:val="00C9178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6">
    <w:name w:val="header"/>
    <w:basedOn w:val="a"/>
    <w:link w:val="a7"/>
    <w:uiPriority w:val="99"/>
    <w:rsid w:val="006906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90611"/>
  </w:style>
  <w:style w:type="paragraph" w:styleId="a9">
    <w:name w:val="Balloon Text"/>
    <w:basedOn w:val="a"/>
    <w:semiHidden/>
    <w:rsid w:val="004B62F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locked/>
    <w:rsid w:val="00AA459E"/>
    <w:rPr>
      <w:snapToGrid w:val="0"/>
      <w:sz w:val="28"/>
      <w:lang w:val="ru-RU" w:eastAsia="ru-RU" w:bidi="ar-SA"/>
    </w:rPr>
  </w:style>
  <w:style w:type="paragraph" w:styleId="aa">
    <w:name w:val="footer"/>
    <w:aliases w:val="Знак"/>
    <w:basedOn w:val="a"/>
    <w:link w:val="ab"/>
    <w:uiPriority w:val="99"/>
    <w:rsid w:val="00AA45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 Знак"/>
    <w:link w:val="aa"/>
    <w:uiPriority w:val="99"/>
    <w:locked/>
    <w:rsid w:val="00AA459E"/>
    <w:rPr>
      <w:lang w:val="ru-RU" w:eastAsia="ru-RU" w:bidi="ar-SA"/>
    </w:rPr>
  </w:style>
  <w:style w:type="character" w:styleId="ac">
    <w:name w:val="Hyperlink"/>
    <w:uiPriority w:val="99"/>
    <w:unhideWhenUsed/>
    <w:rsid w:val="00375E35"/>
    <w:rPr>
      <w:color w:val="0000FF"/>
      <w:u w:val="single"/>
    </w:rPr>
  </w:style>
  <w:style w:type="character" w:customStyle="1" w:styleId="a7">
    <w:name w:val="Верхний колонтитул Знак"/>
    <w:link w:val="a6"/>
    <w:uiPriority w:val="99"/>
    <w:rsid w:val="00184B3F"/>
  </w:style>
  <w:style w:type="table" w:styleId="ad">
    <w:name w:val="Table Grid"/>
    <w:basedOn w:val="a1"/>
    <w:rsid w:val="00205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7022CD"/>
    <w:pPr>
      <w:ind w:left="720"/>
      <w:contextualSpacing/>
    </w:pPr>
  </w:style>
  <w:style w:type="table" w:customStyle="1" w:styleId="10">
    <w:name w:val="Сетка таблицы1"/>
    <w:basedOn w:val="a1"/>
    <w:next w:val="ad"/>
    <w:uiPriority w:val="59"/>
    <w:rsid w:val="007022C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подпрограмме "Профилактика без-надзорности и правонарушений несо-вершеннолетних" на 2003-2006 годы</vt:lpstr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подпрограмме "Профилактика без-надзорности и правонарушений несо-вершеннолетних" на 2003-2006 годы</dc:title>
  <dc:creator>Избирательная комиссия</dc:creator>
  <cp:lastModifiedBy>user</cp:lastModifiedBy>
  <cp:revision>2</cp:revision>
  <cp:lastPrinted>2024-04-04T15:28:00Z</cp:lastPrinted>
  <dcterms:created xsi:type="dcterms:W3CDTF">2024-04-04T15:34:00Z</dcterms:created>
  <dcterms:modified xsi:type="dcterms:W3CDTF">2024-04-04T15:34:00Z</dcterms:modified>
</cp:coreProperties>
</file>