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697BFDEA" w:rsidR="008D4FC0" w:rsidRPr="005208B1" w:rsidRDefault="005208B1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5208B1">
              <w:rPr>
                <w:b/>
                <w:noProof/>
                <w:sz w:val="28"/>
              </w:rPr>
              <w:t>16.02.2024</w:t>
            </w:r>
          </w:p>
        </w:tc>
        <w:tc>
          <w:tcPr>
            <w:tcW w:w="1696" w:type="pct"/>
            <w:gridSpan w:val="2"/>
          </w:tcPr>
          <w:p w14:paraId="3BFBEA38" w14:textId="3A793AB7" w:rsidR="008D4FC0" w:rsidRPr="005208B1" w:rsidRDefault="005208B1" w:rsidP="005208B1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5208B1">
              <w:rPr>
                <w:b/>
                <w:sz w:val="28"/>
                <w:szCs w:val="36"/>
              </w:rPr>
              <w:t>№ 192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7D1B0F6" w14:textId="77777777" w:rsidR="0090192C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9225B82" w14:textId="2D90D1E9" w:rsidR="00C03D73" w:rsidRPr="00B702BD" w:rsidRDefault="00C03D73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36CA9C3F" w14:textId="77777777" w:rsidR="000E2A4E" w:rsidRDefault="000E2A4E" w:rsidP="000E2A4E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57672D">
              <w:rPr>
                <w:b/>
                <w:bCs/>
                <w:sz w:val="28"/>
                <w:szCs w:val="28"/>
              </w:rPr>
              <w:t xml:space="preserve">О мерах по подготовке к </w:t>
            </w:r>
            <w:proofErr w:type="spellStart"/>
            <w:r w:rsidRPr="0057672D">
              <w:rPr>
                <w:b/>
                <w:bCs/>
                <w:sz w:val="28"/>
                <w:szCs w:val="28"/>
              </w:rPr>
              <w:t>паводкоопасному</w:t>
            </w:r>
            <w:proofErr w:type="spellEnd"/>
            <w:r w:rsidRPr="0057672D">
              <w:rPr>
                <w:b/>
                <w:bCs/>
                <w:sz w:val="28"/>
                <w:szCs w:val="28"/>
              </w:rPr>
              <w:t xml:space="preserve"> сезону и пропуску паводковых вод на территории Октябрьского района в 202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57672D">
              <w:rPr>
                <w:b/>
                <w:bCs/>
                <w:sz w:val="28"/>
                <w:szCs w:val="28"/>
              </w:rPr>
              <w:t xml:space="preserve"> году </w:t>
            </w:r>
          </w:p>
          <w:p w14:paraId="2BFFE69D" w14:textId="327E94A0" w:rsidR="00C03D73" w:rsidRPr="00B702BD" w:rsidRDefault="00C03D73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D5D2DEA" w14:textId="41E4C310" w:rsidR="000E60E0" w:rsidRPr="002F2CDE" w:rsidRDefault="000E60E0" w:rsidP="000E60E0">
      <w:pPr>
        <w:pStyle w:val="af2"/>
        <w:tabs>
          <w:tab w:val="left" w:pos="709"/>
          <w:tab w:val="left" w:pos="851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ab/>
      </w:r>
      <w:r w:rsidR="000E2A4E" w:rsidRPr="0057672D">
        <w:rPr>
          <w:sz w:val="28"/>
          <w:szCs w:val="28"/>
        </w:rPr>
        <w:t xml:space="preserve">В соответствии с Федеральным законом от 21.12.1994 № 68 «О защите населения и территорий от чрезвычайных ситуаций природного и техногенного характера», постановлением Правительства Ростовской области от 23.05.2012 № 436 «Об утверждении правил охраны жизни людей на водных объектах на территории Ростовской области», </w:t>
      </w:r>
      <w:r w:rsidR="000E2A4E" w:rsidRPr="0057672D">
        <w:rPr>
          <w:sz w:val="28"/>
          <w:szCs w:val="28"/>
          <w:lang w:eastAsia="ar-SA"/>
        </w:rPr>
        <w:t>в целях защиты населения и территорий Октябрьского района от чрезвычайных ситуаций в период половодья 202</w:t>
      </w:r>
      <w:r w:rsidR="000E2A4E">
        <w:rPr>
          <w:sz w:val="28"/>
          <w:szCs w:val="28"/>
          <w:lang w:eastAsia="ar-SA"/>
        </w:rPr>
        <w:t>4</w:t>
      </w:r>
      <w:r w:rsidR="000E2A4E" w:rsidRPr="0057672D">
        <w:rPr>
          <w:sz w:val="28"/>
          <w:szCs w:val="28"/>
          <w:lang w:eastAsia="ar-SA"/>
        </w:rPr>
        <w:t xml:space="preserve"> года, а также предотвращения вредного воздействия паводковых вод на объекты экономики</w:t>
      </w:r>
      <w:r>
        <w:rPr>
          <w:sz w:val="28"/>
          <w:szCs w:val="28"/>
        </w:rPr>
        <w:t>,</w:t>
      </w:r>
      <w:r w:rsidRPr="002F2CDE">
        <w:rPr>
          <w:sz w:val="28"/>
          <w:szCs w:val="28"/>
        </w:rPr>
        <w:t xml:space="preserve"> </w:t>
      </w:r>
      <w:r w:rsidRPr="00452BA1">
        <w:rPr>
          <w:sz w:val="28"/>
          <w:szCs w:val="28"/>
        </w:rPr>
        <w:t>руководствуясь ч</w:t>
      </w:r>
      <w:r>
        <w:rPr>
          <w:sz w:val="28"/>
          <w:szCs w:val="28"/>
        </w:rPr>
        <w:t>астью 9</w:t>
      </w:r>
      <w:r w:rsidRPr="00452BA1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</w:t>
      </w:r>
      <w:r w:rsidRPr="00452BA1">
        <w:rPr>
          <w:sz w:val="28"/>
          <w:szCs w:val="28"/>
        </w:rPr>
        <w:t xml:space="preserve"> 5</w:t>
      </w:r>
      <w:r>
        <w:rPr>
          <w:sz w:val="28"/>
          <w:szCs w:val="28"/>
        </w:rPr>
        <w:t>2</w:t>
      </w:r>
      <w:r w:rsidRPr="00452BA1">
        <w:rPr>
          <w:sz w:val="28"/>
          <w:szCs w:val="28"/>
        </w:rPr>
        <w:t xml:space="preserve"> Устава муниципального образования «Октябрьский район</w:t>
      </w:r>
      <w:r>
        <w:rPr>
          <w:sz w:val="28"/>
          <w:szCs w:val="28"/>
        </w:rPr>
        <w:t>»,</w:t>
      </w:r>
    </w:p>
    <w:p w14:paraId="01486042" w14:textId="77777777" w:rsidR="00643B20" w:rsidRPr="00152565" w:rsidRDefault="00643B20" w:rsidP="00643B20">
      <w:pPr>
        <w:ind w:firstLine="680"/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C03D73" w:rsidRDefault="00643B20" w:rsidP="00643B20">
      <w:pPr>
        <w:pStyle w:val="a3"/>
        <w:ind w:firstLine="680"/>
        <w:jc w:val="both"/>
        <w:rPr>
          <w:b w:val="0"/>
          <w:bCs/>
          <w:sz w:val="28"/>
          <w:szCs w:val="28"/>
        </w:rPr>
      </w:pPr>
    </w:p>
    <w:p w14:paraId="5D2E5041" w14:textId="77777777" w:rsidR="000E2A4E" w:rsidRPr="0057672D" w:rsidRDefault="000E2A4E" w:rsidP="000E2A4E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 Утвердить:</w:t>
      </w:r>
    </w:p>
    <w:p w14:paraId="54C9A55A" w14:textId="77777777" w:rsidR="000E2A4E" w:rsidRPr="0057672D" w:rsidRDefault="000E2A4E" w:rsidP="000E2A4E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1.1. К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омплексный план </w:t>
      </w:r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мероприятий по подготовке к </w:t>
      </w:r>
      <w:proofErr w:type="spellStart"/>
      <w:r w:rsidRPr="0057672D">
        <w:rPr>
          <w:color w:val="000000" w:themeColor="text1"/>
          <w:spacing w:val="2"/>
          <w:sz w:val="28"/>
          <w:szCs w:val="28"/>
          <w:lang w:eastAsia="ar-SA"/>
        </w:rPr>
        <w:t>паводкоопасному</w:t>
      </w:r>
      <w:proofErr w:type="spellEnd"/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 сезону и пропуску паводковых вод 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на территории Октябрь</w:t>
      </w:r>
      <w:r w:rsidRPr="0057672D"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кого района Ростовской области в 202</w:t>
      </w:r>
      <w:r>
        <w:rPr>
          <w:color w:val="000000" w:themeColor="text1"/>
          <w:spacing w:val="3"/>
          <w:sz w:val="28"/>
          <w:szCs w:val="28"/>
          <w:lang w:eastAsia="ar-SA"/>
        </w:rPr>
        <w:t>4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 xml:space="preserve"> году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</w:t>
      </w:r>
      <w:r w:rsidRPr="0057672D">
        <w:rPr>
          <w:sz w:val="28"/>
          <w:szCs w:val="28"/>
          <w:lang w:eastAsia="ar-SA"/>
        </w:rPr>
        <w:t>согласно приложению № 1 к настоящему постановлению.</w:t>
      </w:r>
    </w:p>
    <w:p w14:paraId="56D9626F" w14:textId="77777777" w:rsidR="000E2A4E" w:rsidRPr="0057672D" w:rsidRDefault="000E2A4E" w:rsidP="000E2A4E">
      <w:pPr>
        <w:tabs>
          <w:tab w:val="left" w:pos="1364"/>
        </w:tabs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1.2. Состав межведомственной оперативной группы контроля за прохож</w:t>
      </w:r>
      <w:r w:rsidRPr="0057672D">
        <w:rPr>
          <w:sz w:val="28"/>
          <w:szCs w:val="28"/>
          <w:lang w:eastAsia="ar-SA"/>
        </w:rPr>
        <w:softHyphen/>
        <w:t>дением паводка и своевременного выявления негативных параметров гидротехнических сооружений на территории Октябрьского района в 202</w:t>
      </w:r>
      <w:r>
        <w:rPr>
          <w:sz w:val="28"/>
          <w:szCs w:val="28"/>
          <w:lang w:eastAsia="ar-SA"/>
        </w:rPr>
        <w:t xml:space="preserve">4 </w:t>
      </w:r>
      <w:r w:rsidRPr="0057672D">
        <w:rPr>
          <w:sz w:val="28"/>
          <w:szCs w:val="28"/>
          <w:lang w:eastAsia="ar-SA"/>
        </w:rPr>
        <w:t>году согласно приложению № 2 к настоящему постановлению.</w:t>
      </w:r>
    </w:p>
    <w:p w14:paraId="6CA21603" w14:textId="77777777" w:rsidR="000E2A4E" w:rsidRPr="0057672D" w:rsidRDefault="000E2A4E" w:rsidP="000E2A4E">
      <w:pPr>
        <w:shd w:val="clear" w:color="auto" w:fill="FFFFFF"/>
        <w:ind w:right="-144" w:firstLine="709"/>
        <w:jc w:val="both"/>
        <w:rPr>
          <w:color w:val="000000" w:themeColor="text1"/>
          <w:spacing w:val="4"/>
          <w:sz w:val="28"/>
          <w:szCs w:val="28"/>
          <w:lang w:eastAsia="ar-SA"/>
        </w:rPr>
      </w:pP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2. До начала </w:t>
      </w:r>
      <w:proofErr w:type="spellStart"/>
      <w:r w:rsidRPr="0057672D">
        <w:rPr>
          <w:color w:val="000000" w:themeColor="text1"/>
          <w:spacing w:val="4"/>
          <w:sz w:val="28"/>
          <w:szCs w:val="28"/>
          <w:lang w:eastAsia="ar-SA"/>
        </w:rPr>
        <w:t>паводкоопасного</w:t>
      </w:r>
      <w:proofErr w:type="spellEnd"/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периода (февраль – март 202</w:t>
      </w:r>
      <w:r>
        <w:rPr>
          <w:color w:val="000000" w:themeColor="text1"/>
          <w:spacing w:val="4"/>
          <w:sz w:val="28"/>
          <w:szCs w:val="28"/>
          <w:lang w:eastAsia="ar-SA"/>
        </w:rPr>
        <w:t>4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года):</w:t>
      </w:r>
    </w:p>
    <w:p w14:paraId="21335B31" w14:textId="77777777" w:rsidR="000E2A4E" w:rsidRPr="0057672D" w:rsidRDefault="000E2A4E" w:rsidP="000E2A4E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color w:val="000000" w:themeColor="text1"/>
          <w:spacing w:val="4"/>
          <w:sz w:val="28"/>
          <w:szCs w:val="28"/>
          <w:lang w:eastAsia="ar-SA"/>
        </w:rPr>
        <w:lastRenderedPageBreak/>
        <w:t xml:space="preserve">2.1. </w:t>
      </w:r>
      <w:r w:rsidRPr="0057672D">
        <w:rPr>
          <w:sz w:val="28"/>
          <w:szCs w:val="28"/>
          <w:lang w:eastAsia="ar-SA"/>
        </w:rPr>
        <w:t xml:space="preserve">Комиссии по предупреждению и ликвидации чрезвычайных ситуаций и обеспечения пожарной безопасности Октябрьского района (далее – КЧС и </w:t>
      </w:r>
      <w:r>
        <w:rPr>
          <w:sz w:val="28"/>
          <w:szCs w:val="28"/>
          <w:lang w:eastAsia="ar-SA"/>
        </w:rPr>
        <w:t>О</w:t>
      </w:r>
      <w:r w:rsidRPr="0057672D">
        <w:rPr>
          <w:sz w:val="28"/>
          <w:szCs w:val="28"/>
          <w:lang w:eastAsia="ar-SA"/>
        </w:rPr>
        <w:t>ПБ района) (</w:t>
      </w:r>
      <w:r>
        <w:rPr>
          <w:sz w:val="28"/>
          <w:szCs w:val="28"/>
          <w:lang w:eastAsia="ar-SA"/>
        </w:rPr>
        <w:t>Федосеев С.В.</w:t>
      </w:r>
      <w:r w:rsidRPr="0057672D">
        <w:rPr>
          <w:sz w:val="28"/>
          <w:szCs w:val="28"/>
          <w:lang w:eastAsia="ar-SA"/>
        </w:rPr>
        <w:t>):</w:t>
      </w:r>
    </w:p>
    <w:p w14:paraId="4A3E2212" w14:textId="77777777" w:rsidR="000E2A4E" w:rsidRPr="0057672D" w:rsidRDefault="000E2A4E" w:rsidP="000E2A4E">
      <w:pPr>
        <w:shd w:val="clear" w:color="auto" w:fill="FFFFFF"/>
        <w:ind w:right="-144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координацию деятельности органов управления и сил по безаварийному пропуску весеннего паводка в 202</w:t>
      </w:r>
      <w:r>
        <w:rPr>
          <w:sz w:val="28"/>
          <w:szCs w:val="28"/>
          <w:lang w:eastAsia="ar-SA"/>
        </w:rPr>
        <w:t>4</w:t>
      </w:r>
      <w:r w:rsidRPr="0057672D">
        <w:rPr>
          <w:sz w:val="28"/>
          <w:szCs w:val="28"/>
          <w:lang w:eastAsia="ar-SA"/>
        </w:rPr>
        <w:t xml:space="preserve"> году;</w:t>
      </w:r>
    </w:p>
    <w:p w14:paraId="4CADDA04" w14:textId="77777777" w:rsidR="000E2A4E" w:rsidRPr="0057672D" w:rsidRDefault="000E2A4E" w:rsidP="000E2A4E">
      <w:pPr>
        <w:shd w:val="clear" w:color="auto" w:fill="FFFFFF"/>
        <w:ind w:right="-144"/>
        <w:jc w:val="both"/>
        <w:rPr>
          <w:color w:val="000000" w:themeColor="text1"/>
          <w:spacing w:val="4"/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организовать </w:t>
      </w:r>
      <w:r>
        <w:rPr>
          <w:sz w:val="28"/>
          <w:szCs w:val="28"/>
          <w:lang w:eastAsia="ar-SA"/>
        </w:rPr>
        <w:t>мероприятия</w:t>
      </w:r>
      <w:r w:rsidRPr="0057672D">
        <w:rPr>
          <w:sz w:val="28"/>
          <w:szCs w:val="28"/>
          <w:lang w:eastAsia="ar-SA"/>
        </w:rPr>
        <w:t xml:space="preserve"> по вопросу готовности </w:t>
      </w:r>
      <w:r>
        <w:rPr>
          <w:sz w:val="28"/>
          <w:szCs w:val="28"/>
          <w:lang w:eastAsia="ar-SA"/>
        </w:rPr>
        <w:t>п</w:t>
      </w:r>
      <w:r w:rsidRPr="0057672D">
        <w:rPr>
          <w:sz w:val="28"/>
          <w:szCs w:val="28"/>
          <w:lang w:eastAsia="ar-SA"/>
        </w:rPr>
        <w:t>оселений Октябрьского района, отдельных населенных пунктов, попадающих в прогнозируемую зону затопления, к выполнению мероприятий по предупреждению и минимизации последствий от паводковых вод.</w:t>
      </w:r>
    </w:p>
    <w:p w14:paraId="44919E40" w14:textId="77777777" w:rsidR="000E2A4E" w:rsidRPr="0057672D" w:rsidRDefault="000E2A4E" w:rsidP="000E2A4E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2.2. МКУ Октябрьского района «Управление ГОЧС» (Ушаков Д.А.):</w:t>
      </w:r>
    </w:p>
    <w:p w14:paraId="2170CC14" w14:textId="77777777" w:rsidR="000E2A4E" w:rsidRPr="0057672D" w:rsidRDefault="000E2A4E" w:rsidP="000E2A4E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организовать проведение заседания КЧС и </w:t>
      </w:r>
      <w:r>
        <w:rPr>
          <w:sz w:val="28"/>
          <w:szCs w:val="28"/>
          <w:lang w:eastAsia="ar-SA"/>
        </w:rPr>
        <w:t>О</w:t>
      </w:r>
      <w:r w:rsidRPr="0057672D">
        <w:rPr>
          <w:sz w:val="28"/>
          <w:szCs w:val="28"/>
          <w:lang w:eastAsia="ar-SA"/>
        </w:rPr>
        <w:t>ПБ района по вопросу обеспечения безаварийного пропуска паводковых вод на территории Октябрьского района в 202</w:t>
      </w:r>
      <w:r>
        <w:rPr>
          <w:sz w:val="28"/>
          <w:szCs w:val="28"/>
          <w:lang w:eastAsia="ar-SA"/>
        </w:rPr>
        <w:t>4</w:t>
      </w:r>
      <w:r w:rsidRPr="0057672D">
        <w:rPr>
          <w:sz w:val="28"/>
          <w:szCs w:val="28"/>
          <w:lang w:eastAsia="ar-SA"/>
        </w:rPr>
        <w:t xml:space="preserve"> году;</w:t>
      </w:r>
    </w:p>
    <w:p w14:paraId="7F51D209" w14:textId="77777777" w:rsidR="000E2A4E" w:rsidRPr="0057672D" w:rsidRDefault="000E2A4E" w:rsidP="000E2A4E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в целях проверки готовности органов управления, сил и средств районного звена единой государственной системы предупреждения и ликвидации чрезвы</w:t>
      </w:r>
      <w:r w:rsidRPr="0057672D">
        <w:rPr>
          <w:sz w:val="28"/>
          <w:szCs w:val="28"/>
          <w:lang w:eastAsia="ar-SA"/>
        </w:rPr>
        <w:softHyphen/>
        <w:t>чайных ситуаций Октябрьского района (далее – РСЧС) к ликвидации послед</w:t>
      </w:r>
      <w:r w:rsidRPr="0057672D">
        <w:rPr>
          <w:sz w:val="28"/>
          <w:szCs w:val="28"/>
          <w:lang w:eastAsia="ar-SA"/>
        </w:rPr>
        <w:softHyphen/>
        <w:t xml:space="preserve">ствий чрезвычайных ситуаций, обусловленных неблагоприятной паводковой обстановкой, организовать проведение </w:t>
      </w:r>
      <w:r>
        <w:rPr>
          <w:sz w:val="28"/>
          <w:szCs w:val="28"/>
          <w:lang w:eastAsia="ar-SA"/>
        </w:rPr>
        <w:t>в</w:t>
      </w:r>
      <w:r w:rsidRPr="0057672D">
        <w:rPr>
          <w:sz w:val="28"/>
          <w:szCs w:val="28"/>
          <w:lang w:eastAsia="ar-SA"/>
        </w:rPr>
        <w:t xml:space="preserve"> феврал</w:t>
      </w:r>
      <w:r>
        <w:rPr>
          <w:sz w:val="28"/>
          <w:szCs w:val="28"/>
          <w:lang w:eastAsia="ar-SA"/>
        </w:rPr>
        <w:t>е</w:t>
      </w:r>
      <w:r w:rsidRPr="0057672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- марте </w:t>
      </w:r>
      <w:r w:rsidRPr="0057672D">
        <w:rPr>
          <w:sz w:val="28"/>
          <w:szCs w:val="28"/>
          <w:lang w:eastAsia="ar-SA"/>
        </w:rPr>
        <w:t>202</w:t>
      </w:r>
      <w:r>
        <w:rPr>
          <w:sz w:val="28"/>
          <w:szCs w:val="28"/>
          <w:lang w:eastAsia="ar-SA"/>
        </w:rPr>
        <w:t>4</w:t>
      </w:r>
      <w:r w:rsidRPr="0057672D">
        <w:rPr>
          <w:sz w:val="28"/>
          <w:szCs w:val="28"/>
          <w:lang w:eastAsia="ar-SA"/>
        </w:rPr>
        <w:t xml:space="preserve"> года учения</w:t>
      </w:r>
      <w:r w:rsidRPr="00E138DF">
        <w:rPr>
          <w:sz w:val="28"/>
          <w:szCs w:val="28"/>
        </w:rPr>
        <w:t xml:space="preserve"> </w:t>
      </w:r>
      <w:r>
        <w:rPr>
          <w:sz w:val="28"/>
          <w:szCs w:val="28"/>
        </w:rPr>
        <w:t>в установленном порядке</w:t>
      </w:r>
      <w:r w:rsidRPr="0057672D">
        <w:rPr>
          <w:sz w:val="28"/>
          <w:szCs w:val="28"/>
          <w:lang w:eastAsia="ar-SA"/>
        </w:rPr>
        <w:t>;</w:t>
      </w:r>
    </w:p>
    <w:p w14:paraId="00F39B02" w14:textId="77777777" w:rsidR="000E2A4E" w:rsidRPr="0057672D" w:rsidRDefault="000E2A4E" w:rsidP="000E2A4E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организовать постоянный мониторинг </w:t>
      </w:r>
      <w:proofErr w:type="spellStart"/>
      <w:r w:rsidRPr="0057672D">
        <w:rPr>
          <w:sz w:val="28"/>
          <w:szCs w:val="28"/>
          <w:lang w:eastAsia="ar-SA"/>
        </w:rPr>
        <w:t>предпаводковой</w:t>
      </w:r>
      <w:proofErr w:type="spellEnd"/>
      <w:r w:rsidRPr="0057672D">
        <w:rPr>
          <w:sz w:val="28"/>
          <w:szCs w:val="28"/>
          <w:lang w:eastAsia="ar-SA"/>
        </w:rPr>
        <w:t xml:space="preserve"> обстановки, а также представление прогнозных данных развития паводковой обстановки на территории Октябрьского района заинтересованным организациям.</w:t>
      </w:r>
    </w:p>
    <w:p w14:paraId="1C8E5965" w14:textId="77777777" w:rsidR="000E2A4E" w:rsidRDefault="000E2A4E" w:rsidP="000E2A4E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>3</w:t>
      </w:r>
      <w:r w:rsidRPr="0057672D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>Рекомендовать:</w:t>
      </w:r>
    </w:p>
    <w:p w14:paraId="1C083DFA" w14:textId="77777777" w:rsidR="000E2A4E" w:rsidRDefault="000E2A4E" w:rsidP="000E2A4E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2.3.1. Р</w:t>
      </w:r>
      <w:r w:rsidRPr="0057672D">
        <w:rPr>
          <w:sz w:val="28"/>
          <w:szCs w:val="28"/>
          <w:lang w:eastAsia="ar-SA"/>
        </w:rPr>
        <w:t>уководителям предприятий и организаций независимо от формы собственности и имеющим на балансе гидротехнические сооружения (далее – ГТС) организовать безаварийный пропуск весеннего паводка и провести комплекс мероприятий направленный на предупреждение чрезвычайных ситуаций связанных с прохождением весеннего паводка 20</w:t>
      </w:r>
      <w:r>
        <w:rPr>
          <w:sz w:val="28"/>
          <w:szCs w:val="28"/>
          <w:lang w:eastAsia="ar-SA"/>
        </w:rPr>
        <w:t>24</w:t>
      </w:r>
      <w:r w:rsidRPr="0057672D">
        <w:rPr>
          <w:sz w:val="28"/>
          <w:szCs w:val="28"/>
          <w:lang w:eastAsia="ar-SA"/>
        </w:rPr>
        <w:t xml:space="preserve"> года.</w:t>
      </w:r>
    </w:p>
    <w:p w14:paraId="033E6D56" w14:textId="77777777" w:rsidR="000E2A4E" w:rsidRPr="0057672D" w:rsidRDefault="000E2A4E" w:rsidP="000E2A4E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2.3.2. Главному врачу ГБУ РО «Центральная районная больница» в</w:t>
      </w:r>
      <w:r w:rsidRPr="0057672D">
        <w:rPr>
          <w:sz w:val="28"/>
          <w:szCs w:val="28"/>
          <w:lang w:eastAsia="ar-SA"/>
        </w:rPr>
        <w:t xml:space="preserve"> Октябрьско</w:t>
      </w:r>
      <w:r>
        <w:rPr>
          <w:sz w:val="28"/>
          <w:szCs w:val="28"/>
          <w:lang w:eastAsia="ar-SA"/>
        </w:rPr>
        <w:t>м</w:t>
      </w:r>
      <w:r w:rsidRPr="0057672D">
        <w:rPr>
          <w:sz w:val="28"/>
          <w:szCs w:val="28"/>
          <w:lang w:eastAsia="ar-SA"/>
        </w:rPr>
        <w:t xml:space="preserve"> район</w:t>
      </w:r>
      <w:r>
        <w:rPr>
          <w:sz w:val="28"/>
          <w:szCs w:val="28"/>
          <w:lang w:eastAsia="ar-SA"/>
        </w:rPr>
        <w:t>е</w:t>
      </w:r>
      <w:r w:rsidRPr="0057672D">
        <w:rPr>
          <w:sz w:val="28"/>
          <w:szCs w:val="28"/>
          <w:lang w:eastAsia="ar-SA"/>
        </w:rPr>
        <w:t xml:space="preserve"> (</w:t>
      </w:r>
      <w:proofErr w:type="spellStart"/>
      <w:r w:rsidRPr="0057672D">
        <w:rPr>
          <w:sz w:val="28"/>
          <w:szCs w:val="28"/>
          <w:lang w:eastAsia="ar-SA"/>
        </w:rPr>
        <w:t>Подройкина</w:t>
      </w:r>
      <w:proofErr w:type="spellEnd"/>
      <w:r w:rsidRPr="0057672D">
        <w:rPr>
          <w:sz w:val="28"/>
          <w:szCs w:val="28"/>
          <w:lang w:eastAsia="ar-SA"/>
        </w:rPr>
        <w:t xml:space="preserve"> В.В.):</w:t>
      </w:r>
    </w:p>
    <w:p w14:paraId="0CF53F58" w14:textId="77777777" w:rsidR="000E2A4E" w:rsidRPr="0057672D" w:rsidRDefault="000E2A4E" w:rsidP="000E2A4E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уточнить план медицинского обеспечения населения, попадающего в зоны возможного затопления на территории Октябрьского района;</w:t>
      </w:r>
    </w:p>
    <w:p w14:paraId="378BCC8E" w14:textId="77777777" w:rsidR="000E2A4E" w:rsidRPr="0057672D" w:rsidRDefault="000E2A4E" w:rsidP="000E2A4E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к проведению противоэпидемических и профилактиче</w:t>
      </w:r>
      <w:r w:rsidRPr="0057672D">
        <w:rPr>
          <w:sz w:val="28"/>
          <w:szCs w:val="28"/>
          <w:lang w:eastAsia="ar-SA"/>
        </w:rPr>
        <w:softHyphen/>
        <w:t>ских мероприятий с целью недопущения возникновения вспышек массовых инфекционных заболеваний среди населения.</w:t>
      </w:r>
    </w:p>
    <w:p w14:paraId="0933318B" w14:textId="54596ECC" w:rsidR="000E2A4E" w:rsidRPr="0057672D" w:rsidRDefault="000E2A4E" w:rsidP="000E2A4E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>3.3</w:t>
      </w:r>
      <w:r w:rsidRPr="0057672D">
        <w:rPr>
          <w:sz w:val="28"/>
          <w:szCs w:val="28"/>
          <w:lang w:eastAsia="ar-SA"/>
        </w:rPr>
        <w:t>. ОП-3 МУ МВД России «Новочеркасское» (Комиссаров А.Я.) обеспечить общественный порядок и безопасность дорожного движения в зонах со сложной обстановкой, а также участие подразделений в оповещении населения в зонах со сложной обстановкой при паводке, пропуск по автодорогам на территории района инженерной и спасательной техники в зоны чрезвычайной ситуации.</w:t>
      </w:r>
    </w:p>
    <w:p w14:paraId="0C0058CC" w14:textId="77777777" w:rsidR="000E2A4E" w:rsidRPr="0057672D" w:rsidRDefault="000E2A4E" w:rsidP="000E2A4E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>3.4.</w:t>
      </w:r>
      <w:r w:rsidRPr="0057672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</w:t>
      </w:r>
      <w:r w:rsidRPr="0057672D">
        <w:rPr>
          <w:sz w:val="28"/>
          <w:szCs w:val="28"/>
          <w:lang w:eastAsia="ar-SA"/>
        </w:rPr>
        <w:t xml:space="preserve">редседателям садово-огороднических и дачных товариществ, расположенных на территории Октябрьского района, с целью предотвращения </w:t>
      </w:r>
      <w:r w:rsidRPr="0057672D">
        <w:rPr>
          <w:sz w:val="28"/>
          <w:szCs w:val="28"/>
          <w:lang w:eastAsia="ar-SA"/>
        </w:rPr>
        <w:lastRenderedPageBreak/>
        <w:t>подтопления участков организовать очистку систем водоотведения (дренажные канавы и каналы, водопропускные трубы).</w:t>
      </w:r>
    </w:p>
    <w:p w14:paraId="045B3F8A" w14:textId="77777777" w:rsidR="000E2A4E" w:rsidRPr="0057672D" w:rsidRDefault="000E2A4E" w:rsidP="000E2A4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>3.5.</w:t>
      </w:r>
      <w:r w:rsidRPr="0057672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Д</w:t>
      </w:r>
      <w:r w:rsidRPr="0057672D">
        <w:rPr>
          <w:sz w:val="28"/>
          <w:szCs w:val="28"/>
          <w:lang w:eastAsia="ar-SA"/>
        </w:rPr>
        <w:t>иректору филиала «Октябрьский» ГУП РО «УРСВ» (</w:t>
      </w:r>
      <w:proofErr w:type="spellStart"/>
      <w:r>
        <w:rPr>
          <w:sz w:val="28"/>
          <w:szCs w:val="28"/>
          <w:lang w:eastAsia="ar-SA"/>
        </w:rPr>
        <w:t>Чекурин</w:t>
      </w:r>
      <w:proofErr w:type="spellEnd"/>
      <w:r>
        <w:rPr>
          <w:sz w:val="28"/>
          <w:szCs w:val="28"/>
          <w:lang w:eastAsia="ar-SA"/>
        </w:rPr>
        <w:t xml:space="preserve"> А.С</w:t>
      </w:r>
      <w:r w:rsidRPr="0057672D">
        <w:rPr>
          <w:sz w:val="28"/>
          <w:szCs w:val="28"/>
          <w:lang w:eastAsia="ar-SA"/>
        </w:rPr>
        <w:t>.) предусмотреть организацию обеспечения питьевой водой население в случае затопления водозаборных сооружений.</w:t>
      </w:r>
    </w:p>
    <w:p w14:paraId="3BA131CD" w14:textId="77777777" w:rsidR="000E2A4E" w:rsidRPr="0057672D" w:rsidRDefault="000E2A4E" w:rsidP="000E2A4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>3.6</w:t>
      </w:r>
      <w:r w:rsidRPr="0057672D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>Г</w:t>
      </w:r>
      <w:r w:rsidRPr="0057672D">
        <w:rPr>
          <w:sz w:val="28"/>
          <w:szCs w:val="28"/>
          <w:lang w:eastAsia="ar-SA"/>
        </w:rPr>
        <w:t>лавам Администраций городского и сельских поселений Октябрьского района:</w:t>
      </w:r>
    </w:p>
    <w:p w14:paraId="320066CE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</w:t>
      </w:r>
      <w:r>
        <w:rPr>
          <w:sz w:val="28"/>
          <w:szCs w:val="28"/>
          <w:lang w:eastAsia="ar-SA"/>
        </w:rPr>
        <w:t xml:space="preserve">в случае ухудшения паводковой обстановки </w:t>
      </w:r>
      <w:r w:rsidRPr="0057672D">
        <w:rPr>
          <w:sz w:val="28"/>
          <w:szCs w:val="28"/>
          <w:lang w:eastAsia="ar-SA"/>
        </w:rPr>
        <w:t>организовать работу муниципальных (сезонных) водомерных постов и обеспечить ежедневное представление информации в 7.00 в единую дежурно-диспетчерскую службу района (далее - ЕДДС) в установленном порядке;</w:t>
      </w:r>
    </w:p>
    <w:p w14:paraId="5474C4CD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уточнить перечень территорий и населённых пунктов, объектов экономики, социально значимых объектов, участков железнодорожных и автомобильных дорог, мостов, подверженных угрозам паводковых явлений;</w:t>
      </w:r>
    </w:p>
    <w:p w14:paraId="1EAECFC1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принять меры по предупреждению размыва кладбищ, скотомогильников, свалок мусора;</w:t>
      </w:r>
    </w:p>
    <w:p w14:paraId="3364EC71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к оповещению населения при возникновении опасности подтопления, организовать постоянное информирование населения о прохождении весеннего половодья и паводковых вод, установить и довести до сведения каждого жителя населенного пункта сигналы об экстренной эвакуации и порядок действий по ним;</w:t>
      </w:r>
    </w:p>
    <w:p w14:paraId="41CF6FE9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определить безопасные места и маршруты для эвакуации населения, животных, а также способы доставки к ним продуктов питания и кормов;</w:t>
      </w:r>
    </w:p>
    <w:p w14:paraId="4E0514B6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пунктов временного размещения населения, пострадавшего от возможного паводка, и его жизнеобеспечение;</w:t>
      </w:r>
    </w:p>
    <w:p w14:paraId="33F86681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иметь перечень потенциально опасных в паводковый период ГТС, расположенных на территории муниципального образования;</w:t>
      </w:r>
    </w:p>
    <w:p w14:paraId="5B813B47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провести проверку готовности ГТС, водохозяйственных и других поднадзорных объектов (</w:t>
      </w:r>
      <w:proofErr w:type="spellStart"/>
      <w:r w:rsidRPr="0057672D">
        <w:rPr>
          <w:sz w:val="28"/>
          <w:szCs w:val="28"/>
          <w:lang w:eastAsia="ar-SA"/>
        </w:rPr>
        <w:t>предпаводковые</w:t>
      </w:r>
      <w:proofErr w:type="spellEnd"/>
      <w:r w:rsidRPr="0057672D">
        <w:rPr>
          <w:sz w:val="28"/>
          <w:szCs w:val="28"/>
          <w:lang w:eastAsia="ar-SA"/>
        </w:rPr>
        <w:t xml:space="preserve"> обследования готовности ГТС к пропуску паводковых вод);</w:t>
      </w:r>
    </w:p>
    <w:p w14:paraId="07CBF986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проинформировать председателей садово-огороднических и дачных товариществ об обстановке и действиях в зонах возможного подтопления.</w:t>
      </w:r>
    </w:p>
    <w:p w14:paraId="37303E48" w14:textId="77777777" w:rsidR="000E2A4E" w:rsidRPr="0057672D" w:rsidRDefault="000E2A4E" w:rsidP="000E2A4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3. При наступлении и в течение </w:t>
      </w:r>
      <w:proofErr w:type="spellStart"/>
      <w:r w:rsidRPr="0057672D">
        <w:rPr>
          <w:sz w:val="28"/>
          <w:szCs w:val="28"/>
          <w:lang w:eastAsia="ar-SA"/>
        </w:rPr>
        <w:t>паводкоопасного</w:t>
      </w:r>
      <w:proofErr w:type="spellEnd"/>
      <w:r w:rsidRPr="0057672D">
        <w:rPr>
          <w:sz w:val="28"/>
          <w:szCs w:val="28"/>
          <w:lang w:eastAsia="ar-SA"/>
        </w:rPr>
        <w:t xml:space="preserve"> периода (</w:t>
      </w:r>
      <w:r>
        <w:rPr>
          <w:sz w:val="28"/>
          <w:szCs w:val="28"/>
          <w:lang w:eastAsia="ar-SA"/>
        </w:rPr>
        <w:t>март</w:t>
      </w:r>
      <w:r w:rsidRPr="0057672D">
        <w:rPr>
          <w:sz w:val="28"/>
          <w:szCs w:val="28"/>
          <w:lang w:eastAsia="ar-SA"/>
        </w:rPr>
        <w:t xml:space="preserve"> – май 202</w:t>
      </w:r>
      <w:r>
        <w:rPr>
          <w:sz w:val="28"/>
          <w:szCs w:val="28"/>
          <w:lang w:eastAsia="ar-SA"/>
        </w:rPr>
        <w:t>4</w:t>
      </w:r>
      <w:r w:rsidRPr="0057672D">
        <w:rPr>
          <w:sz w:val="28"/>
          <w:szCs w:val="28"/>
          <w:lang w:eastAsia="ar-SA"/>
        </w:rPr>
        <w:t xml:space="preserve"> года):</w:t>
      </w:r>
    </w:p>
    <w:p w14:paraId="50D21743" w14:textId="77777777" w:rsidR="000E2A4E" w:rsidRPr="0057672D" w:rsidRDefault="000E2A4E" w:rsidP="000E2A4E">
      <w:pPr>
        <w:shd w:val="clear" w:color="auto" w:fill="FFFFFF"/>
        <w:ind w:right="-144" w:firstLine="851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3.1. </w:t>
      </w:r>
      <w:r>
        <w:rPr>
          <w:sz w:val="28"/>
          <w:szCs w:val="28"/>
          <w:lang w:eastAsia="ar-SA"/>
        </w:rPr>
        <w:t>КЧС и ОПБ</w:t>
      </w:r>
      <w:r w:rsidRPr="0057672D">
        <w:rPr>
          <w:sz w:val="28"/>
          <w:szCs w:val="28"/>
          <w:lang w:eastAsia="ar-SA"/>
        </w:rPr>
        <w:t xml:space="preserve"> района (</w:t>
      </w:r>
      <w:r>
        <w:rPr>
          <w:sz w:val="28"/>
          <w:szCs w:val="28"/>
          <w:lang w:eastAsia="ar-SA"/>
        </w:rPr>
        <w:t>Федосеев С.В.</w:t>
      </w:r>
      <w:r w:rsidRPr="0057672D">
        <w:rPr>
          <w:sz w:val="28"/>
          <w:szCs w:val="28"/>
          <w:lang w:eastAsia="ar-SA"/>
        </w:rPr>
        <w:t>):</w:t>
      </w:r>
    </w:p>
    <w:p w14:paraId="26D34DA4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при угрозе затопления провести заседание КЧС и </w:t>
      </w:r>
      <w:r>
        <w:rPr>
          <w:sz w:val="28"/>
          <w:szCs w:val="28"/>
          <w:lang w:eastAsia="ar-SA"/>
        </w:rPr>
        <w:t>О</w:t>
      </w:r>
      <w:r w:rsidRPr="0057672D">
        <w:rPr>
          <w:sz w:val="28"/>
          <w:szCs w:val="28"/>
          <w:lang w:eastAsia="ar-SA"/>
        </w:rPr>
        <w:t>ПБ района по вопросу осуществления противопаводковых мероприятий и направить оперативные группы в предполагаемые районы затопления;</w:t>
      </w:r>
    </w:p>
    <w:p w14:paraId="1356606D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перевести органы управления и силы муниципального звена в соответствующий режим функционирования и установить для них необходимый уровень реагирования в условиях сложившейся обстановки.</w:t>
      </w:r>
    </w:p>
    <w:p w14:paraId="73BDF2E3" w14:textId="77777777" w:rsidR="000E2A4E" w:rsidRPr="0057672D" w:rsidRDefault="000E2A4E" w:rsidP="000E2A4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3.2. МКУ Октябрьского района «Управление ГОЧС» (Ушаков Д.А.):</w:t>
      </w:r>
    </w:p>
    <w:p w14:paraId="591BDEA2" w14:textId="4132D5C0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lastRenderedPageBreak/>
        <w:t>- организовать постоянный мониторинг паводковой обстановки и немедленное представление информации в ЦУКС ГУ МЧС по Ростовской области, ГКУ РО «ЦИОН» при её ухудшении;</w:t>
      </w:r>
    </w:p>
    <w:p w14:paraId="1D38C38C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обеспечить оперативное использование прогнозов </w:t>
      </w:r>
      <w:proofErr w:type="spellStart"/>
      <w:r w:rsidRPr="0057672D">
        <w:rPr>
          <w:sz w:val="28"/>
          <w:szCs w:val="28"/>
          <w:lang w:eastAsia="ar-SA"/>
        </w:rPr>
        <w:t>гидрометеообстановки</w:t>
      </w:r>
      <w:proofErr w:type="spellEnd"/>
      <w:r w:rsidRPr="0057672D">
        <w:rPr>
          <w:sz w:val="28"/>
          <w:szCs w:val="28"/>
          <w:lang w:eastAsia="ar-SA"/>
        </w:rPr>
        <w:t xml:space="preserve"> и своевременное доведение их до населения и заинтересованных потребителей;</w:t>
      </w:r>
    </w:p>
    <w:p w14:paraId="25B28B68" w14:textId="2800F60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осуществлять непрерывный контроль за паводковой обстановкой</w:t>
      </w:r>
      <w:r>
        <w:rPr>
          <w:sz w:val="28"/>
          <w:szCs w:val="28"/>
          <w:lang w:eastAsia="ar-SA"/>
        </w:rPr>
        <w:t>.</w:t>
      </w:r>
    </w:p>
    <w:p w14:paraId="48E13C8A" w14:textId="77777777" w:rsidR="000E2A4E" w:rsidRDefault="000E2A4E" w:rsidP="000E2A4E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3.3. </w:t>
      </w:r>
      <w:r>
        <w:rPr>
          <w:sz w:val="28"/>
          <w:szCs w:val="28"/>
          <w:lang w:eastAsia="ar-SA"/>
        </w:rPr>
        <w:t>Рекомендовать:</w:t>
      </w:r>
    </w:p>
    <w:p w14:paraId="03DC66B5" w14:textId="77777777" w:rsidR="000E2A4E" w:rsidRPr="0057672D" w:rsidRDefault="000E2A4E" w:rsidP="000E2A4E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3.3.1.</w:t>
      </w:r>
      <w:r w:rsidRPr="000B30A9">
        <w:t xml:space="preserve"> </w:t>
      </w:r>
      <w:r w:rsidRPr="000B30A9">
        <w:rPr>
          <w:sz w:val="28"/>
          <w:szCs w:val="28"/>
          <w:lang w:eastAsia="ar-SA"/>
        </w:rPr>
        <w:t>Главному врачу ГБУ РО «Центральная районная больница» в Октябрьском районе</w:t>
      </w:r>
      <w:r w:rsidRPr="0057672D">
        <w:rPr>
          <w:sz w:val="28"/>
          <w:szCs w:val="28"/>
          <w:lang w:eastAsia="ar-SA"/>
        </w:rPr>
        <w:t xml:space="preserve"> (</w:t>
      </w:r>
      <w:proofErr w:type="spellStart"/>
      <w:r w:rsidRPr="0057672D">
        <w:rPr>
          <w:sz w:val="28"/>
          <w:szCs w:val="28"/>
          <w:lang w:eastAsia="ar-SA"/>
        </w:rPr>
        <w:t>Подройкина</w:t>
      </w:r>
      <w:proofErr w:type="spellEnd"/>
      <w:r w:rsidRPr="0057672D">
        <w:rPr>
          <w:sz w:val="28"/>
          <w:szCs w:val="28"/>
          <w:lang w:eastAsia="ar-SA"/>
        </w:rPr>
        <w:t xml:space="preserve"> В.В.) при угрозе затопления осуществить мероприятия по приведению в готовность лечебно-профилактических учреждений к приему пострадавших и оказанию им всех видов медицинской помощи.</w:t>
      </w:r>
    </w:p>
    <w:p w14:paraId="395CE8CC" w14:textId="77777777" w:rsidR="000E2A4E" w:rsidRPr="0057672D" w:rsidRDefault="000E2A4E" w:rsidP="000E2A4E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</w:t>
      </w:r>
      <w:r>
        <w:rPr>
          <w:sz w:val="28"/>
          <w:szCs w:val="28"/>
          <w:lang w:eastAsia="ar-SA"/>
        </w:rPr>
        <w:t>3.2</w:t>
      </w:r>
      <w:r w:rsidRPr="0057672D">
        <w:rPr>
          <w:sz w:val="28"/>
          <w:szCs w:val="28"/>
          <w:lang w:eastAsia="ar-SA"/>
        </w:rPr>
        <w:t>. ОП-3 МУ МВД России «Новочеркасское» (Комиссаров В.Я.) при угрозе затопления принять меры по поддержанию общественного порядка в зоне затопления.</w:t>
      </w:r>
    </w:p>
    <w:p w14:paraId="3C5BB90B" w14:textId="77777777" w:rsidR="000E2A4E" w:rsidRPr="0057672D" w:rsidRDefault="000E2A4E" w:rsidP="000E2A4E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</w:t>
      </w:r>
      <w:r>
        <w:rPr>
          <w:sz w:val="28"/>
          <w:szCs w:val="28"/>
          <w:lang w:eastAsia="ar-SA"/>
        </w:rPr>
        <w:t>3.3. Г</w:t>
      </w:r>
      <w:r w:rsidRPr="0057672D">
        <w:rPr>
          <w:sz w:val="28"/>
          <w:szCs w:val="28"/>
          <w:lang w:eastAsia="ar-SA"/>
        </w:rPr>
        <w:t>лавам Администраций городского и сельских поселений Октябрьского района при угрозе затопления:</w:t>
      </w:r>
    </w:p>
    <w:p w14:paraId="25D6BA28" w14:textId="5943633A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немедленно организовать экстренное оповещение</w:t>
      </w:r>
      <w:r w:rsidR="005A753F">
        <w:rPr>
          <w:sz w:val="28"/>
          <w:szCs w:val="28"/>
          <w:lang w:eastAsia="ar-SA"/>
        </w:rPr>
        <w:t xml:space="preserve"> населения</w:t>
      </w:r>
      <w:r w:rsidRPr="0057672D">
        <w:rPr>
          <w:sz w:val="28"/>
          <w:szCs w:val="28"/>
          <w:lang w:eastAsia="ar-SA"/>
        </w:rPr>
        <w:t>;</w:t>
      </w:r>
    </w:p>
    <w:p w14:paraId="39B05E3C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провести комплекс мер по подготовке и (или) проведению экстренной эвакуации населения в безопасные районы;</w:t>
      </w:r>
    </w:p>
    <w:p w14:paraId="3E1BE523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осуществлять с требуемой периодичностью представление информации о складывающейся паводковой обстановке на территории поселения в ЕДДС района в установленном порядке;</w:t>
      </w:r>
    </w:p>
    <w:p w14:paraId="4F32322D" w14:textId="77777777" w:rsidR="000E2A4E" w:rsidRPr="0057672D" w:rsidRDefault="000E2A4E" w:rsidP="000E2A4E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принять (при необходимости) срочные меры по очистке от посторонних предметов, мешающих нормальному прохождению паводковых вод, участков мостовых переходов и других водопропускных пунктов на водных объектах.</w:t>
      </w:r>
    </w:p>
    <w:p w14:paraId="53BBC69B" w14:textId="77777777" w:rsidR="000E2A4E" w:rsidRPr="00D45128" w:rsidRDefault="000E2A4E" w:rsidP="000E2A4E">
      <w:pPr>
        <w:shd w:val="clear" w:color="auto" w:fill="FFFFFF"/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D45128">
        <w:rPr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spacing w:val="2"/>
          <w:sz w:val="28"/>
          <w:szCs w:val="28"/>
        </w:rPr>
        <w:softHyphen/>
        <w:t xml:space="preserve">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65BF157A" w14:textId="77777777" w:rsidR="000E2A4E" w:rsidRDefault="000E2A4E" w:rsidP="000E2A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A498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Федосеева С.В.</w:t>
      </w: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B5FB58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4FBD0579" w:rsidR="007D70F5" w:rsidRPr="00ED3C6E" w:rsidRDefault="005208B1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FC64E48" w14:textId="63677BD2" w:rsidR="007D70F5" w:rsidRPr="00ED3C6E" w:rsidRDefault="005208B1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3"/>
        <w:gridCol w:w="4864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5909B32F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788411A8" w:rsidR="00C03D73" w:rsidRDefault="0079489A" w:rsidP="00C03D73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0E2A4E">
          <w:headerReference w:type="default" r:id="rId9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10D0E68B" w14:textId="1A0D72BA" w:rsidR="0090192C" w:rsidRDefault="0090192C" w:rsidP="00922905">
      <w:pPr>
        <w:ind w:left="12036"/>
        <w:jc w:val="both"/>
        <w:rPr>
          <w:sz w:val="28"/>
          <w:szCs w:val="28"/>
        </w:rPr>
      </w:pPr>
    </w:p>
    <w:p w14:paraId="05E58498" w14:textId="05FC7582" w:rsidR="00C03D73" w:rsidRDefault="00C03D73" w:rsidP="00C03D73">
      <w:pPr>
        <w:ind w:firstLine="708"/>
        <w:rPr>
          <w:sz w:val="28"/>
          <w:szCs w:val="28"/>
        </w:rPr>
      </w:pPr>
    </w:p>
    <w:p w14:paraId="64EA104F" w14:textId="77777777" w:rsidR="00C03D73" w:rsidRDefault="00C03D73" w:rsidP="00C03D73">
      <w:pPr>
        <w:ind w:firstLine="708"/>
        <w:rPr>
          <w:sz w:val="28"/>
          <w:szCs w:val="28"/>
        </w:rPr>
        <w:sectPr w:rsidR="00C03D73" w:rsidSect="00CB1751"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054E9969" w14:textId="053A8F58" w:rsidR="00C03D73" w:rsidRPr="00FC39FF" w:rsidRDefault="00C03D73" w:rsidP="00C03D73">
      <w:pPr>
        <w:ind w:left="7080" w:firstLine="708"/>
      </w:pPr>
      <w:r>
        <w:rPr>
          <w:spacing w:val="-1"/>
          <w:sz w:val="28"/>
          <w:szCs w:val="28"/>
        </w:rPr>
        <w:lastRenderedPageBreak/>
        <w:t xml:space="preserve">    </w:t>
      </w:r>
      <w:r w:rsidRPr="000638AF">
        <w:rPr>
          <w:spacing w:val="-1"/>
          <w:sz w:val="28"/>
          <w:szCs w:val="28"/>
        </w:rPr>
        <w:t>Приложение</w:t>
      </w:r>
      <w:r>
        <w:rPr>
          <w:spacing w:val="-1"/>
          <w:sz w:val="28"/>
          <w:szCs w:val="28"/>
        </w:rPr>
        <w:t xml:space="preserve"> </w:t>
      </w:r>
    </w:p>
    <w:p w14:paraId="335FFBC8" w14:textId="4FFDE989" w:rsidR="00C03D73" w:rsidRDefault="00C03D73" w:rsidP="00C03D7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</w:t>
      </w:r>
      <w:r w:rsidRPr="000638AF">
        <w:rPr>
          <w:spacing w:val="-1"/>
          <w:sz w:val="28"/>
          <w:szCs w:val="28"/>
        </w:rPr>
        <w:t>к постановлению</w:t>
      </w:r>
    </w:p>
    <w:p w14:paraId="044AE8B3" w14:textId="6152129A" w:rsidR="00C03D73" w:rsidRPr="000638AF" w:rsidRDefault="00C03D73" w:rsidP="00C03D7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</w:t>
      </w:r>
      <w:r w:rsidRPr="000638AF">
        <w:rPr>
          <w:spacing w:val="-1"/>
          <w:sz w:val="28"/>
          <w:szCs w:val="28"/>
        </w:rPr>
        <w:t>Администрации</w:t>
      </w:r>
    </w:p>
    <w:p w14:paraId="48CDC19D" w14:textId="77777777" w:rsidR="00C03D73" w:rsidRPr="000638AF" w:rsidRDefault="00C03D73" w:rsidP="00C03D73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Октябрьского района</w:t>
      </w:r>
    </w:p>
    <w:p w14:paraId="188992C8" w14:textId="7040D339" w:rsidR="00C03D73" w:rsidRDefault="00C03D73" w:rsidP="00C03D73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от </w:t>
      </w:r>
      <w:r w:rsidR="005208B1">
        <w:rPr>
          <w:spacing w:val="-1"/>
          <w:sz w:val="28"/>
          <w:szCs w:val="28"/>
        </w:rPr>
        <w:t>16.02.2024</w:t>
      </w:r>
      <w:r>
        <w:rPr>
          <w:spacing w:val="-1"/>
          <w:sz w:val="28"/>
          <w:szCs w:val="28"/>
        </w:rPr>
        <w:t xml:space="preserve">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5208B1">
        <w:rPr>
          <w:spacing w:val="-1"/>
          <w:sz w:val="28"/>
          <w:szCs w:val="28"/>
        </w:rPr>
        <w:t>192</w:t>
      </w:r>
    </w:p>
    <w:p w14:paraId="5BCA14D3" w14:textId="77777777" w:rsidR="007352AA" w:rsidRDefault="007352AA" w:rsidP="007352A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jc w:val="center"/>
        <w:rPr>
          <w:sz w:val="28"/>
          <w:szCs w:val="28"/>
        </w:rPr>
      </w:pPr>
    </w:p>
    <w:p w14:paraId="50A49E64" w14:textId="77777777" w:rsidR="004C2D64" w:rsidRPr="00E138DF" w:rsidRDefault="004C2D64" w:rsidP="004C2D64">
      <w:pPr>
        <w:jc w:val="center"/>
        <w:rPr>
          <w:sz w:val="28"/>
          <w:szCs w:val="28"/>
          <w:lang w:eastAsia="ar-SA"/>
        </w:rPr>
      </w:pPr>
      <w:r w:rsidRPr="00E138DF">
        <w:rPr>
          <w:sz w:val="28"/>
          <w:szCs w:val="28"/>
          <w:lang w:eastAsia="ar-SA"/>
        </w:rPr>
        <w:t>План</w:t>
      </w:r>
    </w:p>
    <w:p w14:paraId="565D4D8D" w14:textId="77777777" w:rsidR="004C2D64" w:rsidRDefault="004C2D64" w:rsidP="004C2D64">
      <w:pPr>
        <w:shd w:val="clear" w:color="auto" w:fill="FFFFFF"/>
        <w:ind w:right="826"/>
        <w:jc w:val="center"/>
        <w:rPr>
          <w:color w:val="000000" w:themeColor="text1"/>
          <w:spacing w:val="2"/>
          <w:sz w:val="28"/>
          <w:szCs w:val="28"/>
          <w:lang w:eastAsia="ar-SA"/>
        </w:rPr>
      </w:pPr>
      <w:r w:rsidRPr="00E138DF">
        <w:rPr>
          <w:sz w:val="28"/>
          <w:szCs w:val="28"/>
          <w:lang w:eastAsia="ar-SA"/>
        </w:rPr>
        <w:t xml:space="preserve">мероприятий по подготовке </w:t>
      </w:r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к </w:t>
      </w:r>
      <w:proofErr w:type="spellStart"/>
      <w:r w:rsidRPr="00E138DF">
        <w:rPr>
          <w:color w:val="000000" w:themeColor="text1"/>
          <w:spacing w:val="2"/>
          <w:sz w:val="28"/>
          <w:szCs w:val="28"/>
          <w:lang w:eastAsia="ar-SA"/>
        </w:rPr>
        <w:t>паводкоопасному</w:t>
      </w:r>
      <w:proofErr w:type="spellEnd"/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 сезону и пропуску</w:t>
      </w:r>
    </w:p>
    <w:p w14:paraId="5474F14A" w14:textId="04163DAF" w:rsidR="004C2D64" w:rsidRPr="00E138DF" w:rsidRDefault="004C2D64" w:rsidP="004C2D64">
      <w:pPr>
        <w:shd w:val="clear" w:color="auto" w:fill="FFFFFF"/>
        <w:ind w:right="826"/>
        <w:jc w:val="center"/>
        <w:rPr>
          <w:color w:val="000000" w:themeColor="text1"/>
          <w:spacing w:val="3"/>
          <w:sz w:val="28"/>
          <w:szCs w:val="28"/>
          <w:lang w:eastAsia="ar-SA"/>
        </w:rPr>
      </w:pPr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паводковых вод </w:t>
      </w:r>
      <w:r w:rsidRPr="00E138DF">
        <w:rPr>
          <w:color w:val="000000" w:themeColor="text1"/>
          <w:spacing w:val="3"/>
          <w:sz w:val="28"/>
          <w:szCs w:val="28"/>
          <w:lang w:eastAsia="ar-SA"/>
        </w:rPr>
        <w:t>на территории Октябрь</w:t>
      </w:r>
      <w:r w:rsidRPr="00E138DF"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r w:rsidRPr="00E138DF">
        <w:rPr>
          <w:color w:val="000000" w:themeColor="text1"/>
          <w:spacing w:val="3"/>
          <w:sz w:val="28"/>
          <w:szCs w:val="28"/>
          <w:lang w:eastAsia="ar-SA"/>
        </w:rPr>
        <w:t>кого района в 202</w:t>
      </w:r>
      <w:r>
        <w:rPr>
          <w:color w:val="000000" w:themeColor="text1"/>
          <w:spacing w:val="3"/>
          <w:sz w:val="28"/>
          <w:szCs w:val="28"/>
          <w:lang w:eastAsia="ar-SA"/>
        </w:rPr>
        <w:t>4</w:t>
      </w:r>
      <w:r w:rsidRPr="00E138DF">
        <w:rPr>
          <w:color w:val="000000" w:themeColor="text1"/>
          <w:spacing w:val="3"/>
          <w:sz w:val="28"/>
          <w:szCs w:val="28"/>
          <w:lang w:eastAsia="ar-SA"/>
        </w:rPr>
        <w:t xml:space="preserve"> году</w:t>
      </w:r>
    </w:p>
    <w:p w14:paraId="59496978" w14:textId="77777777" w:rsidR="007352AA" w:rsidRDefault="007352AA" w:rsidP="007352AA">
      <w:pPr>
        <w:contextualSpacing/>
        <w:jc w:val="center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2551"/>
        <w:gridCol w:w="1560"/>
        <w:gridCol w:w="1842"/>
      </w:tblGrid>
      <w:tr w:rsidR="004C2D64" w:rsidRPr="00E138DF" w14:paraId="50738506" w14:textId="77777777" w:rsidTr="004C2D64">
        <w:trPr>
          <w:trHeight w:val="608"/>
        </w:trPr>
        <w:tc>
          <w:tcPr>
            <w:tcW w:w="709" w:type="dxa"/>
            <w:tcBorders>
              <w:bottom w:val="single" w:sz="12" w:space="0" w:color="000000"/>
            </w:tcBorders>
            <w:shd w:val="clear" w:color="auto" w:fill="auto"/>
          </w:tcPr>
          <w:p w14:paraId="609D2DBE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№</w:t>
            </w:r>
          </w:p>
          <w:p w14:paraId="08F0B24F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3544" w:type="dxa"/>
            <w:tcBorders>
              <w:bottom w:val="single" w:sz="12" w:space="0" w:color="000000"/>
            </w:tcBorders>
            <w:shd w:val="clear" w:color="auto" w:fill="auto"/>
          </w:tcPr>
          <w:p w14:paraId="14F543D7" w14:textId="77777777" w:rsidR="004C2D64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Наименование </w:t>
            </w:r>
          </w:p>
          <w:p w14:paraId="203838FE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мероприятий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</w:tcPr>
          <w:p w14:paraId="27EF305B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Ответственные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</w:tcPr>
          <w:p w14:paraId="1E1EE2DC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Срок</w:t>
            </w:r>
          </w:p>
          <w:p w14:paraId="21F1D68F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исполнения</w:t>
            </w:r>
          </w:p>
        </w:tc>
        <w:tc>
          <w:tcPr>
            <w:tcW w:w="1842" w:type="dxa"/>
            <w:tcBorders>
              <w:bottom w:val="single" w:sz="12" w:space="0" w:color="000000"/>
            </w:tcBorders>
            <w:shd w:val="clear" w:color="auto" w:fill="auto"/>
          </w:tcPr>
          <w:p w14:paraId="55C0EE1C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Отметка о</w:t>
            </w:r>
          </w:p>
          <w:p w14:paraId="657B90EB" w14:textId="64DCA7BE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выполнении</w:t>
            </w:r>
          </w:p>
        </w:tc>
      </w:tr>
      <w:tr w:rsidR="005A753F" w:rsidRPr="00E138DF" w14:paraId="1B42EB5A" w14:textId="77777777" w:rsidTr="005A753F">
        <w:trPr>
          <w:trHeight w:val="283"/>
        </w:trPr>
        <w:tc>
          <w:tcPr>
            <w:tcW w:w="709" w:type="dxa"/>
            <w:tcBorders>
              <w:bottom w:val="single" w:sz="12" w:space="0" w:color="000000"/>
            </w:tcBorders>
            <w:shd w:val="clear" w:color="auto" w:fill="auto"/>
          </w:tcPr>
          <w:p w14:paraId="05D5D91C" w14:textId="714BA51F" w:rsidR="005A753F" w:rsidRPr="00E138DF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544" w:type="dxa"/>
            <w:tcBorders>
              <w:bottom w:val="single" w:sz="12" w:space="0" w:color="000000"/>
            </w:tcBorders>
            <w:shd w:val="clear" w:color="auto" w:fill="auto"/>
          </w:tcPr>
          <w:p w14:paraId="77F6A9A3" w14:textId="7E0A96C3" w:rsidR="005A753F" w:rsidRPr="00E138DF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</w:tcPr>
          <w:p w14:paraId="4CD6C155" w14:textId="7746A475" w:rsidR="005A753F" w:rsidRPr="00E138DF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</w:tcPr>
          <w:p w14:paraId="65C3C21A" w14:textId="6C2012D0" w:rsidR="005A753F" w:rsidRPr="00E138DF" w:rsidRDefault="005A753F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bottom w:val="single" w:sz="12" w:space="0" w:color="000000"/>
            </w:tcBorders>
            <w:shd w:val="clear" w:color="auto" w:fill="auto"/>
          </w:tcPr>
          <w:p w14:paraId="21FA52B0" w14:textId="257EAE93" w:rsidR="005A753F" w:rsidRPr="00E138DF" w:rsidRDefault="005A753F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4C2D64" w:rsidRPr="00E138DF" w14:paraId="750E2189" w14:textId="77777777" w:rsidTr="004C2D64">
        <w:trPr>
          <w:trHeight w:val="1057"/>
        </w:trPr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7AC32878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14:paraId="2BF47603" w14:textId="49F5DC41" w:rsidR="004C2D64" w:rsidRPr="00E138DF" w:rsidRDefault="004C2D64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Организовать постоянный мониторинг паводковой обстановки и немедленное представление информации в ЕДДС Администрации Октябрьского района при её ухудшении</w:t>
            </w:r>
          </w:p>
        </w:tc>
        <w:tc>
          <w:tcPr>
            <w:tcW w:w="2551" w:type="dxa"/>
            <w:shd w:val="clear" w:color="auto" w:fill="auto"/>
          </w:tcPr>
          <w:p w14:paraId="5C6012A7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6CB86808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 поселений</w:t>
            </w:r>
          </w:p>
          <w:p w14:paraId="797BF32A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 района</w:t>
            </w:r>
          </w:p>
        </w:tc>
        <w:tc>
          <w:tcPr>
            <w:tcW w:w="1560" w:type="dxa"/>
          </w:tcPr>
          <w:p w14:paraId="232C80A1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 xml:space="preserve">февраль – май </w:t>
            </w:r>
          </w:p>
          <w:p w14:paraId="7D4F6964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202</w:t>
            </w:r>
            <w:r>
              <w:rPr>
                <w:bCs/>
                <w:sz w:val="28"/>
                <w:szCs w:val="28"/>
                <w:lang w:eastAsia="ar-SA"/>
              </w:rPr>
              <w:t>4</w:t>
            </w:r>
            <w:r w:rsidRPr="00E138DF">
              <w:rPr>
                <w:bCs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shd w:val="clear" w:color="auto" w:fill="auto"/>
          </w:tcPr>
          <w:p w14:paraId="6A8B176A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C2D64" w:rsidRPr="00E138DF" w14:paraId="1E2883C7" w14:textId="77777777" w:rsidTr="004C2D64">
        <w:trPr>
          <w:trHeight w:val="556"/>
        </w:trPr>
        <w:tc>
          <w:tcPr>
            <w:tcW w:w="709" w:type="dxa"/>
            <w:shd w:val="clear" w:color="auto" w:fill="auto"/>
          </w:tcPr>
          <w:p w14:paraId="2E293A66" w14:textId="46DDC8A1" w:rsidR="004C2D64" w:rsidRPr="00E138DF" w:rsidRDefault="005A753F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2</w:t>
            </w:r>
            <w:r w:rsidR="004C2D64" w:rsidRPr="00E138DF">
              <w:rPr>
                <w:bCs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7EB23617" w14:textId="45669AD6" w:rsidR="005A753F" w:rsidRPr="00E138DF" w:rsidRDefault="004C2D64" w:rsidP="005A753F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Организовать мониторинг уровней воды, наполнения водохранилища, состояния ГТС, а также обеспечить информационное взаимодействие с главами соседних муниципальных образований и владельцами ГТС по сбросу </w:t>
            </w:r>
            <w:r>
              <w:rPr>
                <w:sz w:val="28"/>
                <w:szCs w:val="28"/>
                <w:lang w:eastAsia="ar-SA"/>
              </w:rPr>
              <w:t xml:space="preserve">                       </w:t>
            </w:r>
            <w:r w:rsidRPr="00E138DF">
              <w:rPr>
                <w:sz w:val="28"/>
                <w:szCs w:val="28"/>
                <w:lang w:eastAsia="ar-SA"/>
              </w:rPr>
              <w:t>водо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E138DF">
              <w:rPr>
                <w:sz w:val="28"/>
                <w:szCs w:val="28"/>
                <w:lang w:eastAsia="ar-SA"/>
              </w:rPr>
              <w:t>хранилищ на период паводка</w:t>
            </w:r>
          </w:p>
        </w:tc>
        <w:tc>
          <w:tcPr>
            <w:tcW w:w="2551" w:type="dxa"/>
            <w:shd w:val="clear" w:color="auto" w:fill="auto"/>
          </w:tcPr>
          <w:p w14:paraId="15D204CC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350EC413" w14:textId="77777777" w:rsidR="004C2D64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 поселений</w:t>
            </w:r>
          </w:p>
          <w:p w14:paraId="1284EF10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 района</w:t>
            </w:r>
          </w:p>
          <w:p w14:paraId="10D3EA58" w14:textId="77777777" w:rsidR="004C2D64" w:rsidRPr="00E138DF" w:rsidRDefault="004C2D64" w:rsidP="00CD1154">
            <w:pPr>
              <w:tabs>
                <w:tab w:val="left" w:pos="2000"/>
              </w:tabs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</w:tcPr>
          <w:p w14:paraId="21EFA174" w14:textId="77777777" w:rsidR="004C2D64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 xml:space="preserve">апрель – май </w:t>
            </w:r>
          </w:p>
          <w:p w14:paraId="2CD1E7EB" w14:textId="0C93ECC9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202</w:t>
            </w:r>
            <w:r>
              <w:rPr>
                <w:bCs/>
                <w:sz w:val="28"/>
                <w:szCs w:val="28"/>
                <w:lang w:eastAsia="ar-SA"/>
              </w:rPr>
              <w:t>4</w:t>
            </w:r>
            <w:r w:rsidRPr="00E138DF">
              <w:rPr>
                <w:bCs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shd w:val="clear" w:color="auto" w:fill="auto"/>
          </w:tcPr>
          <w:p w14:paraId="0BBAF3D2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C2D64" w:rsidRPr="00E138DF" w14:paraId="350AA56C" w14:textId="77777777" w:rsidTr="004C2D64">
        <w:trPr>
          <w:trHeight w:val="1638"/>
        </w:trPr>
        <w:tc>
          <w:tcPr>
            <w:tcW w:w="709" w:type="dxa"/>
            <w:tcBorders>
              <w:bottom w:val="single" w:sz="12" w:space="0" w:color="000000"/>
            </w:tcBorders>
            <w:shd w:val="clear" w:color="auto" w:fill="auto"/>
          </w:tcPr>
          <w:p w14:paraId="13541D85" w14:textId="2D6DCF85" w:rsidR="004C2D64" w:rsidRPr="00E138DF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  <w:r w:rsidR="004C2D64"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544" w:type="dxa"/>
            <w:tcBorders>
              <w:bottom w:val="single" w:sz="12" w:space="0" w:color="000000"/>
            </w:tcBorders>
            <w:shd w:val="clear" w:color="auto" w:fill="auto"/>
          </w:tcPr>
          <w:p w14:paraId="1CFD41F3" w14:textId="53038C6E" w:rsidR="004C2D64" w:rsidRPr="00E138DF" w:rsidRDefault="004C2D64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Обеспечить оперативное изучение прогнозов</w:t>
            </w:r>
            <w:r>
              <w:rPr>
                <w:sz w:val="28"/>
                <w:szCs w:val="28"/>
                <w:lang w:eastAsia="ar-SA"/>
              </w:rPr>
              <w:t xml:space="preserve">                   </w:t>
            </w: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гидрометообстановки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и своевременное доведение их до населения и заинтересованных потребителей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</w:tcPr>
          <w:p w14:paraId="3AD7B775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00A5D57B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74FB7838" w14:textId="77777777" w:rsidR="004C2D64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поселений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  <w:p w14:paraId="6E3FE072" w14:textId="77777777" w:rsidR="004C2D64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23927492" w14:textId="5B3CE4D0" w:rsidR="004C2D64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4A22E743" w14:textId="77777777" w:rsidR="005A753F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33B3A155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  <w:shd w:val="clear" w:color="auto" w:fill="auto"/>
          </w:tcPr>
          <w:p w14:paraId="0D40FEBE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 – май</w:t>
            </w:r>
          </w:p>
          <w:p w14:paraId="11796FBB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202</w:t>
            </w:r>
            <w:r>
              <w:rPr>
                <w:sz w:val="28"/>
                <w:szCs w:val="28"/>
                <w:lang w:eastAsia="ar-SA"/>
              </w:rPr>
              <w:t>4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tcBorders>
              <w:bottom w:val="single" w:sz="12" w:space="0" w:color="000000"/>
            </w:tcBorders>
            <w:shd w:val="clear" w:color="auto" w:fill="auto"/>
          </w:tcPr>
          <w:p w14:paraId="7AC00EF4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A753F" w:rsidRPr="00E138DF" w14:paraId="4E84FA10" w14:textId="77777777" w:rsidTr="005A753F">
        <w:trPr>
          <w:trHeight w:val="396"/>
        </w:trPr>
        <w:tc>
          <w:tcPr>
            <w:tcW w:w="709" w:type="dxa"/>
            <w:tcBorders>
              <w:bottom w:val="single" w:sz="12" w:space="0" w:color="000000"/>
            </w:tcBorders>
            <w:shd w:val="clear" w:color="auto" w:fill="auto"/>
          </w:tcPr>
          <w:p w14:paraId="08461302" w14:textId="5E7A0716" w:rsidR="005A753F" w:rsidRPr="00E138DF" w:rsidRDefault="005A753F" w:rsidP="005A753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3544" w:type="dxa"/>
            <w:tcBorders>
              <w:bottom w:val="single" w:sz="12" w:space="0" w:color="000000"/>
            </w:tcBorders>
            <w:shd w:val="clear" w:color="auto" w:fill="auto"/>
          </w:tcPr>
          <w:p w14:paraId="0353DDFD" w14:textId="0A6EB794" w:rsidR="005A753F" w:rsidRPr="00E138DF" w:rsidRDefault="005A753F" w:rsidP="005A753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</w:tcPr>
          <w:p w14:paraId="4377F778" w14:textId="54856169" w:rsidR="005A753F" w:rsidRPr="00E138DF" w:rsidRDefault="005A753F" w:rsidP="005A753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  <w:shd w:val="clear" w:color="auto" w:fill="auto"/>
          </w:tcPr>
          <w:p w14:paraId="6C5D9826" w14:textId="1BF6DF46" w:rsidR="005A753F" w:rsidRPr="00E138DF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bottom w:val="single" w:sz="12" w:space="0" w:color="000000"/>
            </w:tcBorders>
            <w:shd w:val="clear" w:color="auto" w:fill="auto"/>
          </w:tcPr>
          <w:p w14:paraId="5DA2EDAD" w14:textId="68E04A02" w:rsidR="005A753F" w:rsidRPr="00E138DF" w:rsidRDefault="005A753F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4C2D64" w:rsidRPr="00E138DF" w14:paraId="7BD3AE77" w14:textId="77777777" w:rsidTr="004C2D64">
        <w:trPr>
          <w:trHeight w:val="1959"/>
        </w:trPr>
        <w:tc>
          <w:tcPr>
            <w:tcW w:w="709" w:type="dxa"/>
            <w:shd w:val="clear" w:color="auto" w:fill="auto"/>
          </w:tcPr>
          <w:p w14:paraId="7478E098" w14:textId="7EDBE00C" w:rsidR="004C2D64" w:rsidRPr="00E138DF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  <w:r w:rsidR="004C2D64"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5C4D288B" w14:textId="5670C70F" w:rsidR="004C2D64" w:rsidRPr="00E138DF" w:rsidRDefault="004C2D64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обследование зон возможного затопления паводками, обеспечить по</w:t>
            </w:r>
            <w:r w:rsidRPr="00E138DF">
              <w:rPr>
                <w:sz w:val="28"/>
                <w:szCs w:val="28"/>
                <w:lang w:eastAsia="ar-SA"/>
              </w:rPr>
              <w:softHyphen/>
              <w:t>стоянный контроль за развитием паводковой обстановки, а также за ледовой обстановкой в местах воз</w:t>
            </w:r>
            <w:r>
              <w:rPr>
                <w:sz w:val="28"/>
                <w:szCs w:val="28"/>
                <w:lang w:eastAsia="ar-SA"/>
              </w:rPr>
              <w:t>м</w:t>
            </w:r>
            <w:r w:rsidRPr="00E138DF">
              <w:rPr>
                <w:sz w:val="28"/>
                <w:szCs w:val="28"/>
                <w:lang w:eastAsia="ar-SA"/>
              </w:rPr>
              <w:t>ожного образования заторов</w:t>
            </w:r>
          </w:p>
        </w:tc>
        <w:tc>
          <w:tcPr>
            <w:tcW w:w="2551" w:type="dxa"/>
            <w:shd w:val="clear" w:color="auto" w:fill="auto"/>
          </w:tcPr>
          <w:p w14:paraId="17194A1E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403D30C6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0684E789" w14:textId="77777777" w:rsidR="004C2D64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33B330D0" w14:textId="77777777" w:rsidR="004C2D64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7C645E52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  <w:p w14:paraId="318369EC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shd w:val="clear" w:color="auto" w:fill="auto"/>
          </w:tcPr>
          <w:p w14:paraId="19835F93" w14:textId="77777777" w:rsidR="004C2D64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февраль – </w:t>
            </w:r>
          </w:p>
          <w:p w14:paraId="5FF63FE6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апрель</w:t>
            </w:r>
          </w:p>
          <w:p w14:paraId="04FE4EEC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202</w:t>
            </w:r>
            <w:r>
              <w:rPr>
                <w:sz w:val="28"/>
                <w:szCs w:val="28"/>
                <w:lang w:eastAsia="ar-SA"/>
              </w:rPr>
              <w:t>4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shd w:val="clear" w:color="auto" w:fill="auto"/>
          </w:tcPr>
          <w:p w14:paraId="2B266A95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C2D64" w:rsidRPr="00E138DF" w14:paraId="57AE544B" w14:textId="77777777" w:rsidTr="004C2D64">
        <w:tc>
          <w:tcPr>
            <w:tcW w:w="709" w:type="dxa"/>
            <w:shd w:val="clear" w:color="auto" w:fill="auto"/>
          </w:tcPr>
          <w:p w14:paraId="02D9115B" w14:textId="325FCFF4" w:rsidR="004C2D64" w:rsidRPr="00E138DF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5</w:t>
            </w:r>
            <w:r w:rsidR="004C2D64"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5C7B88EE" w14:textId="77777777" w:rsidR="004C2D64" w:rsidRPr="00E138DF" w:rsidRDefault="004C2D64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постоянный контроль за состоянием мостовых сооружений</w:t>
            </w:r>
          </w:p>
        </w:tc>
        <w:tc>
          <w:tcPr>
            <w:tcW w:w="2551" w:type="dxa"/>
            <w:shd w:val="clear" w:color="auto" w:fill="auto"/>
          </w:tcPr>
          <w:p w14:paraId="0A40E723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76EFD791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6A2DDC2B" w14:textId="77777777" w:rsidR="004C2D64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Pr="00E138DF">
              <w:rPr>
                <w:sz w:val="28"/>
                <w:szCs w:val="28"/>
                <w:lang w:eastAsia="ar-SA"/>
              </w:rPr>
              <w:t>оселений</w:t>
            </w:r>
          </w:p>
          <w:p w14:paraId="7C645F9E" w14:textId="77777777" w:rsidR="004C2D64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31B53639" w14:textId="6C3343E0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</w:tc>
        <w:tc>
          <w:tcPr>
            <w:tcW w:w="1560" w:type="dxa"/>
            <w:shd w:val="clear" w:color="auto" w:fill="auto"/>
          </w:tcPr>
          <w:p w14:paraId="0FEDEC12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февраль-</w:t>
            </w:r>
          </w:p>
          <w:p w14:paraId="35862D54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апрель</w:t>
            </w:r>
          </w:p>
          <w:p w14:paraId="7785D198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202</w:t>
            </w:r>
            <w:r>
              <w:rPr>
                <w:sz w:val="28"/>
                <w:szCs w:val="28"/>
                <w:lang w:eastAsia="ar-SA"/>
              </w:rPr>
              <w:t>4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shd w:val="clear" w:color="auto" w:fill="auto"/>
          </w:tcPr>
          <w:p w14:paraId="63C6AB81" w14:textId="77777777" w:rsidR="004C2D64" w:rsidRPr="00E138DF" w:rsidRDefault="004C2D64" w:rsidP="00CD1154">
            <w:pPr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C2D64" w:rsidRPr="00E138DF" w14:paraId="6FF0B929" w14:textId="77777777" w:rsidTr="004C2D64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5E4B8AE" w14:textId="0C9BE0B2" w:rsidR="004C2D64" w:rsidRPr="00E138DF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</w:t>
            </w:r>
            <w:r w:rsidR="004C2D64"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BC3FCCF" w14:textId="77777777" w:rsidR="004C2D64" w:rsidRDefault="004C2D64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в зависимости от паводковой обстановки информационный обмен между заинтересованными территориальными органами федеральных органов исполнительной власти, органами исполнительной власти, органами местного самоуправления по представлению оперативной информации</w:t>
            </w:r>
          </w:p>
          <w:p w14:paraId="428DD995" w14:textId="633E6560" w:rsidR="004940B9" w:rsidRPr="00E138DF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6E0F1F5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0EAF3320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2491469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 –</w:t>
            </w:r>
          </w:p>
          <w:p w14:paraId="78A0EC6A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апрель</w:t>
            </w:r>
          </w:p>
          <w:p w14:paraId="509A8A7B" w14:textId="77777777" w:rsidR="004C2D64" w:rsidRPr="00E138DF" w:rsidRDefault="004C2D64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202</w:t>
            </w:r>
            <w:r>
              <w:rPr>
                <w:sz w:val="28"/>
                <w:szCs w:val="28"/>
                <w:lang w:eastAsia="ar-SA"/>
              </w:rPr>
              <w:t>4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3BF60C8" w14:textId="77777777" w:rsidR="004C2D64" w:rsidRPr="00E138DF" w:rsidRDefault="004C2D64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7C5B890C" w14:textId="77777777" w:rsidTr="00991864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F37FFB4" w14:textId="77777777" w:rsidR="004940B9" w:rsidRDefault="004940B9" w:rsidP="00CD1154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9497" w:type="dxa"/>
            <w:gridSpan w:val="4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421159C" w14:textId="77777777" w:rsidR="004940B9" w:rsidRDefault="004940B9" w:rsidP="004940B9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При угрозе затопления:</w:t>
            </w:r>
          </w:p>
          <w:p w14:paraId="0B20975D" w14:textId="58C68D21" w:rsidR="004940B9" w:rsidRPr="00E138DF" w:rsidRDefault="004940B9" w:rsidP="004940B9">
            <w:pPr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00FD53F7" w14:textId="77777777" w:rsidTr="004940B9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D1591C4" w14:textId="2BD913E7" w:rsidR="004940B9" w:rsidRDefault="004940B9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F8600A4" w14:textId="1298FF7C" w:rsidR="004940B9" w:rsidRPr="00E138DF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Немедленно организовать экстренное оповещение населения с использованием </w:t>
            </w:r>
            <w:r>
              <w:rPr>
                <w:sz w:val="28"/>
                <w:szCs w:val="28"/>
                <w:lang w:eastAsia="ar-SA"/>
              </w:rPr>
              <w:t>СМИ</w:t>
            </w:r>
            <w:r w:rsidRPr="00E138DF">
              <w:rPr>
                <w:sz w:val="28"/>
                <w:szCs w:val="28"/>
                <w:lang w:eastAsia="ar-SA"/>
              </w:rPr>
              <w:t xml:space="preserve">, </w:t>
            </w:r>
            <w:r>
              <w:rPr>
                <w:sz w:val="28"/>
                <w:szCs w:val="28"/>
                <w:lang w:eastAsia="ar-SA"/>
              </w:rPr>
              <w:t>технических средств оповещения</w:t>
            </w:r>
            <w:r w:rsidRPr="00E138DF">
              <w:rPr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подворового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обхода и т.</w:t>
            </w:r>
            <w:r>
              <w:rPr>
                <w:sz w:val="28"/>
                <w:szCs w:val="28"/>
                <w:lang w:eastAsia="ar-SA"/>
              </w:rPr>
              <w:t>п</w:t>
            </w:r>
            <w:r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9FEBC4E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2C8AB343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600BCA49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поселений</w:t>
            </w:r>
          </w:p>
          <w:p w14:paraId="3F5C2E28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4E6393FD" w14:textId="1E3FD3A8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района,</w:t>
            </w:r>
          </w:p>
          <w:p w14:paraId="11A788F9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02D377E9" w14:textId="5D313A7C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8EFBC22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50114ED3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05ABE184" w14:textId="4309D2C3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DF73D74" w14:textId="77777777" w:rsidR="004940B9" w:rsidRPr="00E138DF" w:rsidRDefault="004940B9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0EADA38B" w14:textId="77777777" w:rsidTr="004940B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7046BA9" w14:textId="3667CAA9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FA2F9BA" w14:textId="46D693F4" w:rsidR="004940B9" w:rsidRP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A532B69" w14:textId="30F6DA53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3B548FE" w14:textId="09225E19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CBDF6B1" w14:textId="0680A48D" w:rsidR="004940B9" w:rsidRPr="00E138DF" w:rsidRDefault="004940B9" w:rsidP="004940B9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4940B9" w:rsidRPr="00E138DF" w14:paraId="72FC4C3D" w14:textId="77777777" w:rsidTr="004940B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D3BFBC2" w14:textId="15DD4FB8" w:rsidR="004940B9" w:rsidRDefault="004940B9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8. 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1362F1A" w14:textId="51DAE26D" w:rsidR="004940B9" w:rsidRPr="00E138DF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4940B9">
              <w:rPr>
                <w:sz w:val="28"/>
                <w:szCs w:val="28"/>
                <w:lang w:eastAsia="ar-SA"/>
              </w:rPr>
              <w:t>Организовать мероприятия по проведению экстренной эвакуации населения в безопасные районы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2BC5F28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3F9B7B4A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4AD5A62A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поселений</w:t>
            </w:r>
          </w:p>
          <w:p w14:paraId="015482C3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7A7B0204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  <w:p w14:paraId="66B9A1F4" w14:textId="1843C220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BA91418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7074A41F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7A86FF9A" w14:textId="45C93D6F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808C1B7" w14:textId="77777777" w:rsidR="004940B9" w:rsidRPr="00E138DF" w:rsidRDefault="004940B9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6C7C016F" w14:textId="77777777" w:rsidTr="004C2D64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D9F8E12" w14:textId="6D9C16CB" w:rsidR="004940B9" w:rsidRDefault="004940B9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D1A24ED" w14:textId="4EC6343F" w:rsidR="004940B9" w:rsidRPr="00E138DF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Развернуть ПВР для </w:t>
            </w:r>
            <w:r>
              <w:rPr>
                <w:sz w:val="28"/>
                <w:szCs w:val="28"/>
                <w:lang w:eastAsia="ar-SA"/>
              </w:rPr>
              <w:t xml:space="preserve">            </w:t>
            </w:r>
            <w:r w:rsidRPr="00E138DF">
              <w:rPr>
                <w:sz w:val="28"/>
                <w:szCs w:val="28"/>
                <w:lang w:eastAsia="ar-SA"/>
              </w:rPr>
              <w:t>пострадавшего населения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B37C0F0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54F19F56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547A92AA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7D595739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6774333F" w14:textId="6F2D6140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6FDED65E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0CB509C0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5F077083" w14:textId="6799A753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446B50C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379C7283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3B743851" w14:textId="07E1EDAD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4A15663" w14:textId="77777777" w:rsidR="004940B9" w:rsidRPr="00E138DF" w:rsidRDefault="004940B9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6E2B1A9E" w14:textId="77777777" w:rsidTr="004C2D64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2BAB44E" w14:textId="75E63DCD" w:rsidR="004940B9" w:rsidRDefault="004940B9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FA41595" w14:textId="5B76948A" w:rsidR="004940B9" w:rsidRPr="00E138DF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Направить оперативные группы в предполагаемые районы затопления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2F0BD29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1895D046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4663DA15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7FB22A7F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7115464A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58368456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235DFC02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54DD0211" w14:textId="57383BE1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167B069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01E76638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3DA539A4" w14:textId="25491D0E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6A11EE6" w14:textId="77777777" w:rsidR="004940B9" w:rsidRPr="00E138DF" w:rsidRDefault="004940B9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2AF7A312" w14:textId="77777777" w:rsidTr="004940B9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CA7F489" w14:textId="78F1BCF4" w:rsidR="004940B9" w:rsidRDefault="004940B9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11.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125D0709" w14:textId="25638C9E" w:rsidR="004940B9" w:rsidRPr="00E138DF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непре</w:t>
            </w:r>
            <w:r w:rsidRPr="00E138DF">
              <w:rPr>
                <w:sz w:val="28"/>
                <w:szCs w:val="28"/>
                <w:lang w:eastAsia="ar-SA"/>
              </w:rPr>
              <w:softHyphen/>
              <w:t>рывный контроль за павод</w:t>
            </w:r>
            <w:r w:rsidRPr="00E138DF">
              <w:rPr>
                <w:sz w:val="28"/>
                <w:szCs w:val="28"/>
                <w:lang w:eastAsia="ar-SA"/>
              </w:rPr>
              <w:softHyphen/>
              <w:t>ковой обстановкой, прогнозировать её дальнейшее развитие и возможные последствия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75C8160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32DC465F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47848626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421B3F43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2A56D6EA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района,</w:t>
            </w:r>
          </w:p>
          <w:p w14:paraId="607FA639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09CEA262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0B55822A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5E3A0E4" w14:textId="29FA888E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0EC7598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0A6808B3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589FFC48" w14:textId="542266E6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C9E2B81" w14:textId="77777777" w:rsidR="004940B9" w:rsidRPr="00E138DF" w:rsidRDefault="004940B9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031A7B58" w14:textId="77777777" w:rsidTr="004940B9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C02A588" w14:textId="4193AB7F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C95474B" w14:textId="5926EF24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5DCEFDF" w14:textId="45B12746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7EB1FDE" w14:textId="383C7130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2326A08" w14:textId="01CF003B" w:rsidR="004940B9" w:rsidRPr="00E138DF" w:rsidRDefault="004940B9" w:rsidP="004940B9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4940B9" w:rsidRPr="00E138DF" w14:paraId="6CDA7D5A" w14:textId="77777777" w:rsidTr="004C2D64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29306AD" w14:textId="42E1A53F" w:rsidR="004940B9" w:rsidRDefault="004940B9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12.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D7413B6" w14:textId="79390BC1" w:rsidR="004940B9" w:rsidRPr="00E138DF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Принять срочные меры по очистке от посторонних предметов, мешающих нормальному прохождению паводковых вод, участков мостовых переходов и других водопропускных пунктов на водных объекта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B1A005B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2F8CA92E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424328F2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2586A096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3924E025" w14:textId="38CB57B6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46D2652A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107FCD69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56B7B9AA" w14:textId="11F7DDC2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15AA0DF" w14:textId="77777777" w:rsidR="004940B9" w:rsidRPr="00E138DF" w:rsidRDefault="004940B9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08AE6016" w14:textId="77777777" w:rsidTr="004C2D64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1A7C4B6A" w14:textId="69107CED" w:rsidR="004940B9" w:rsidRDefault="004940B9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D65DE0D" w14:textId="56D16796" w:rsidR="004940B9" w:rsidRPr="00E138DF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Обеспечить (при необходимости) незамедлительное принятие мер для предотвращения смыва в реки и водоёмы удобрений, ГСМ, бытовых отходов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8E07940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3698742D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11ADB9B8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50BA7360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1BE9182C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  <w:p w14:paraId="38046992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85111D8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39267EB6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1C52DF82" w14:textId="14D7CD88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2552D0F" w14:textId="77777777" w:rsidR="004940B9" w:rsidRPr="00E138DF" w:rsidRDefault="004940B9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643AF2DF" w14:textId="77777777" w:rsidTr="004C2D64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3BE55D5" w14:textId="538A0623" w:rsidR="004940B9" w:rsidRDefault="004940B9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14.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7EF8F5E" w14:textId="26384CFA" w:rsidR="004940B9" w:rsidRPr="00E138DF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Вывести в безопасное место материальные и культурные ценности (при необходимости)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C3A0CA3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0A03B6EA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4B8CDF7C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766685E4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562B609B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5925FFFC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2C5BCB76" w14:textId="21DA530C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4FB0A76F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47143061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58993E30" w14:textId="6C90D805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9F3ACDB" w14:textId="77777777" w:rsidR="004940B9" w:rsidRPr="00E138DF" w:rsidRDefault="004940B9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6BB2CBB0" w14:textId="77777777" w:rsidTr="004C2D64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DC894EF" w14:textId="2BFCDE78" w:rsidR="004940B9" w:rsidRDefault="004940B9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15.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3065FAD" w14:textId="6028E7F2" w:rsidR="004940B9" w:rsidRPr="00E138DF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Принять по ограничению или прекращению дея</w:t>
            </w:r>
            <w:r w:rsidRPr="00E138DF">
              <w:rPr>
                <w:sz w:val="28"/>
                <w:szCs w:val="28"/>
                <w:lang w:eastAsia="ar-SA"/>
              </w:rPr>
              <w:softHyphen/>
              <w:t>тельности предприятий и организаций потенциально опасных производств, попадающих в угрожаемую зону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1AA01740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0AA8B05E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0482CFE2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296DBA64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Октябрьского </w:t>
            </w:r>
          </w:p>
          <w:p w14:paraId="71944506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  <w:p w14:paraId="36915B4C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BBC2F68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4D73585C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01683839" w14:textId="5D11A85F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16418C5F" w14:textId="77777777" w:rsidR="004940B9" w:rsidRPr="00E138DF" w:rsidRDefault="004940B9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2C61C568" w14:textId="77777777" w:rsidTr="004940B9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CC60D29" w14:textId="6FBBDAE2" w:rsidR="004940B9" w:rsidRDefault="004940B9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16.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50F3503" w14:textId="77777777" w:rsidR="004940B9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Осуществить мероприятия по приведению в готовность лечебно-профилактических учреждений к приему пострадавших и оказанию им всех видов медицинской помощи. </w:t>
            </w:r>
          </w:p>
          <w:p w14:paraId="24F3A1A2" w14:textId="6230CC01" w:rsidR="004940B9" w:rsidRPr="00E138DF" w:rsidRDefault="004940B9" w:rsidP="00CD1154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182A479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0B30A9">
              <w:rPr>
                <w:sz w:val="28"/>
                <w:szCs w:val="28"/>
                <w:lang w:eastAsia="ar-SA"/>
              </w:rPr>
              <w:t>Главн</w:t>
            </w:r>
            <w:r>
              <w:rPr>
                <w:sz w:val="28"/>
                <w:szCs w:val="28"/>
                <w:lang w:eastAsia="ar-SA"/>
              </w:rPr>
              <w:t>ый</w:t>
            </w:r>
            <w:r w:rsidRPr="000B30A9">
              <w:rPr>
                <w:sz w:val="28"/>
                <w:szCs w:val="28"/>
                <w:lang w:eastAsia="ar-SA"/>
              </w:rPr>
              <w:t xml:space="preserve"> врач ГБУ РО «Центральная районная больница» в Октябрьском </w:t>
            </w:r>
          </w:p>
          <w:p w14:paraId="1BEC8E60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0B30A9">
              <w:rPr>
                <w:sz w:val="28"/>
                <w:szCs w:val="28"/>
                <w:lang w:eastAsia="ar-SA"/>
              </w:rPr>
              <w:t xml:space="preserve">районе </w:t>
            </w:r>
          </w:p>
          <w:p w14:paraId="318C7F1F" w14:textId="5D1EB93D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В.В.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Подройкина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9753462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70674E58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75F595BC" w14:textId="46356F65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97E4674" w14:textId="77777777" w:rsidR="004940B9" w:rsidRPr="00E138DF" w:rsidRDefault="004940B9" w:rsidP="00CD1154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02751EF2" w14:textId="77777777" w:rsidTr="004940B9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7DA67CE" w14:textId="337154C2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0CD1CF0" w14:textId="1DCD77D0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7DBC128" w14:textId="6E7A182A" w:rsidR="004940B9" w:rsidRPr="000B30A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48E0E8D" w14:textId="5CFDE689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8D0EF31" w14:textId="13820989" w:rsidR="004940B9" w:rsidRPr="00E138DF" w:rsidRDefault="004940B9" w:rsidP="004940B9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4940B9" w:rsidRPr="00E138DF" w14:paraId="7B81038B" w14:textId="77777777" w:rsidTr="004940B9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DDF7DE3" w14:textId="1866E89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17.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1ED420F" w14:textId="47282992" w:rsidR="004940B9" w:rsidRDefault="004940B9" w:rsidP="004940B9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Обеспечить бесперебойное снабжение формирований, участвующих в проведении аварийно-спасательных и других неотложных работ материальн</w:t>
            </w:r>
            <w:r>
              <w:rPr>
                <w:sz w:val="28"/>
                <w:szCs w:val="28"/>
                <w:lang w:eastAsia="ar-SA"/>
              </w:rPr>
              <w:t>о</w:t>
            </w:r>
            <w:r w:rsidRPr="00E138DF">
              <w:rPr>
                <w:sz w:val="28"/>
                <w:szCs w:val="28"/>
                <w:lang w:eastAsia="ar-SA"/>
              </w:rPr>
              <w:t>-техническими средствами, горюче-смазочными материалами, а также продуктами для питания личного состава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4AA9688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5F5DB93E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2998778F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592F8256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Октябрьского </w:t>
            </w:r>
          </w:p>
          <w:p w14:paraId="0EA811D5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60C0E421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33A0053E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460C160F" w14:textId="4E5F2876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8B72AC5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5F0A1EF" w14:textId="77777777" w:rsidR="004940B9" w:rsidRDefault="004940B9" w:rsidP="004940B9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69C44BD7" w14:textId="77777777" w:rsidTr="004940B9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E77112E" w14:textId="4E6E5844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18.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8DAEFD3" w14:textId="3F17B554" w:rsidR="004940B9" w:rsidRDefault="004940B9" w:rsidP="004940B9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Принять меры по под</w:t>
            </w:r>
            <w:r w:rsidRPr="00E138DF">
              <w:rPr>
                <w:sz w:val="28"/>
                <w:szCs w:val="28"/>
                <w:lang w:eastAsia="ar-SA"/>
              </w:rPr>
              <w:softHyphen/>
              <w:t>держанию общественного порядка в зоне затопления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11041D6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Начальник</w:t>
            </w:r>
          </w:p>
          <w:p w14:paraId="27BA85D0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ОП</w:t>
            </w:r>
            <w:r>
              <w:rPr>
                <w:sz w:val="28"/>
                <w:szCs w:val="28"/>
                <w:lang w:eastAsia="ar-SA"/>
              </w:rPr>
              <w:t xml:space="preserve"> № </w:t>
            </w:r>
            <w:r w:rsidRPr="00E138DF">
              <w:rPr>
                <w:sz w:val="28"/>
                <w:szCs w:val="28"/>
                <w:lang w:eastAsia="ar-SA"/>
              </w:rPr>
              <w:t>3</w:t>
            </w:r>
          </w:p>
          <w:p w14:paraId="39AC3296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МУ МВД России</w:t>
            </w:r>
          </w:p>
          <w:p w14:paraId="1E1D7CE9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«Новочеркасское»</w:t>
            </w:r>
          </w:p>
          <w:p w14:paraId="472E1818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А.Я. Комиссаров</w:t>
            </w:r>
          </w:p>
          <w:p w14:paraId="222F2A86" w14:textId="58F4ECD2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67F2B5A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7AED8E9" w14:textId="77777777" w:rsidR="004940B9" w:rsidRDefault="004940B9" w:rsidP="004940B9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7674120C" w14:textId="77777777" w:rsidTr="004940B9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D2B9005" w14:textId="6D33253B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19.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4BD9B1F" w14:textId="77777777" w:rsidR="004940B9" w:rsidRDefault="004940B9" w:rsidP="004940B9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Обеспечить постоянное информирование населения через средства массовой информации о действиях органов управления и сил муниципального образования по предупреждению и ликвидации последствий чрезвычайных ситуаций, вызванных паводками, о проводимых мероприятиях по защите населения, жилья, материальных и культурных ценностей, объектов промышленности от затопления</w:t>
            </w:r>
          </w:p>
          <w:p w14:paraId="4B40E0F7" w14:textId="1F539666" w:rsidR="004940B9" w:rsidRDefault="004940B9" w:rsidP="004940B9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41A2C3A" w14:textId="77694941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</w:t>
            </w:r>
            <w:r w:rsidRPr="00E138DF">
              <w:rPr>
                <w:sz w:val="28"/>
                <w:szCs w:val="28"/>
                <w:lang w:eastAsia="ar-SA"/>
              </w:rPr>
              <w:t xml:space="preserve">лавы </w:t>
            </w:r>
          </w:p>
          <w:p w14:paraId="1B1F680B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1EE71F9A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23B413DD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3F8282DF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  <w:p w14:paraId="10778C7F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5555A71F" w14:textId="77777777" w:rsidR="004940B9" w:rsidRPr="00E138DF" w:rsidRDefault="004940B9" w:rsidP="004940B9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130332B5" w14:textId="0CE38BD1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CBD0E76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BE0B45B" w14:textId="77777777" w:rsidR="004940B9" w:rsidRDefault="004940B9" w:rsidP="004940B9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3381B25B" w14:textId="77777777" w:rsidTr="004940B9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7905E4F" w14:textId="5C67B3A3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20.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87ED1E5" w14:textId="7D194BC6" w:rsidR="004940B9" w:rsidRDefault="004940B9" w:rsidP="004940B9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Организовать осуществление инженерных мероприятий по защите населения и территорий от паводковых вод: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8C1FB8D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64DC0F63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69472786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69C4225C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744705D2" w14:textId="246705BB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3B73C01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785CFCD" w14:textId="77777777" w:rsidR="004940B9" w:rsidRDefault="004940B9" w:rsidP="004940B9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4940B9" w:rsidRPr="00E138DF" w14:paraId="6DCA56BF" w14:textId="77777777" w:rsidTr="004940B9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EA9E24B" w14:textId="76BE5A35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65B0E04" w14:textId="7F978E8C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E35A731" w14:textId="74449541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B5BC078" w14:textId="061EDD52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9F381E0" w14:textId="691D4C42" w:rsidR="004940B9" w:rsidRDefault="004940B9" w:rsidP="004940B9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4940B9" w:rsidRPr="00E138DF" w14:paraId="4356DF39" w14:textId="77777777" w:rsidTr="004940B9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D8D6394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FA43423" w14:textId="77777777" w:rsidR="004940B9" w:rsidRPr="00E138DF" w:rsidRDefault="004940B9" w:rsidP="004940B9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аварийные сливы из искусственных водных объектов;</w:t>
            </w:r>
          </w:p>
          <w:p w14:paraId="09712159" w14:textId="77777777" w:rsidR="004940B9" w:rsidRPr="00E138DF" w:rsidRDefault="004940B9" w:rsidP="004940B9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- отвод паводковых вод, дноуглубительные и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русловыпрямительные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работы;</w:t>
            </w:r>
          </w:p>
          <w:p w14:paraId="541905E8" w14:textId="77777777" w:rsidR="004940B9" w:rsidRPr="00E138DF" w:rsidRDefault="004940B9" w:rsidP="004940B9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подсыпку и укрепление берегозащитных сооружений (ограждений дамб, обваловок и т.п.);</w:t>
            </w:r>
          </w:p>
          <w:p w14:paraId="5F04866C" w14:textId="77777777" w:rsidR="004940B9" w:rsidRPr="00E138DF" w:rsidRDefault="004940B9" w:rsidP="004940B9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укрепление мостов, железных и автомобильных дорог, подготовку временных объездных путей и т.п.;</w:t>
            </w:r>
          </w:p>
          <w:p w14:paraId="14321E14" w14:textId="4BA5C1B6" w:rsidR="004940B9" w:rsidRPr="00E138DF" w:rsidRDefault="004940B9" w:rsidP="004940B9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укрепление и защиту сис</w:t>
            </w:r>
            <w:r w:rsidRPr="00E138DF">
              <w:rPr>
                <w:sz w:val="28"/>
                <w:szCs w:val="28"/>
                <w:lang w:eastAsia="ar-SA"/>
              </w:rPr>
              <w:softHyphen/>
              <w:t>тем тепло-,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E138DF">
              <w:rPr>
                <w:sz w:val="28"/>
                <w:szCs w:val="28"/>
                <w:lang w:eastAsia="ar-SA"/>
              </w:rPr>
              <w:t>водо-, электро</w:t>
            </w:r>
            <w:r w:rsidRPr="00E138DF">
              <w:rPr>
                <w:sz w:val="28"/>
                <w:szCs w:val="28"/>
                <w:lang w:eastAsia="ar-SA"/>
              </w:rPr>
              <w:softHyphen/>
              <w:t>снабжения и связи и другие мероприятия в зависимости от складывающейся обста</w:t>
            </w:r>
            <w:r w:rsidRPr="00E138DF">
              <w:rPr>
                <w:sz w:val="28"/>
                <w:szCs w:val="28"/>
                <w:lang w:eastAsia="ar-SA"/>
              </w:rPr>
              <w:softHyphen/>
              <w:t>новки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1B89BA9" w14:textId="77777777" w:rsidR="004940B9" w:rsidRPr="00E138DF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2389DA8" w14:textId="77777777" w:rsidR="004940B9" w:rsidRDefault="004940B9" w:rsidP="004940B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104E1CA" w14:textId="77777777" w:rsidR="004940B9" w:rsidRDefault="004940B9" w:rsidP="004940B9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</w:tbl>
    <w:p w14:paraId="70600751" w14:textId="30D2FF89" w:rsidR="007352AA" w:rsidRDefault="007352AA" w:rsidP="007352AA">
      <w:pPr>
        <w:contextualSpacing/>
        <w:jc w:val="center"/>
        <w:rPr>
          <w:sz w:val="28"/>
          <w:szCs w:val="28"/>
        </w:rPr>
      </w:pPr>
    </w:p>
    <w:p w14:paraId="29A20343" w14:textId="77777777" w:rsidR="004C2D64" w:rsidRDefault="004C2D64" w:rsidP="007352AA">
      <w:pPr>
        <w:contextualSpacing/>
        <w:jc w:val="center"/>
        <w:rPr>
          <w:sz w:val="28"/>
          <w:szCs w:val="28"/>
        </w:rPr>
      </w:pPr>
    </w:p>
    <w:p w14:paraId="5D5C7D56" w14:textId="77777777" w:rsidR="00C03D73" w:rsidRPr="000638AF" w:rsidRDefault="00C03D73" w:rsidP="00C03D73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40412FD2" w14:textId="27DD0F3B" w:rsidR="00C03D73" w:rsidRDefault="00C03D73" w:rsidP="00C03D73">
      <w:pPr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669E0134" w14:textId="56A11FA0" w:rsidR="005A753F" w:rsidRDefault="005A753F" w:rsidP="00C03D73">
      <w:pPr>
        <w:rPr>
          <w:sz w:val="28"/>
          <w:szCs w:val="28"/>
        </w:rPr>
      </w:pPr>
    </w:p>
    <w:p w14:paraId="7E472100" w14:textId="09CA0214" w:rsidR="005A753F" w:rsidRDefault="005A753F" w:rsidP="00C03D73">
      <w:pPr>
        <w:rPr>
          <w:sz w:val="28"/>
          <w:szCs w:val="28"/>
        </w:rPr>
      </w:pPr>
    </w:p>
    <w:p w14:paraId="25BE5D29" w14:textId="1308A199" w:rsidR="005A753F" w:rsidRDefault="005A753F" w:rsidP="00C03D73">
      <w:pPr>
        <w:rPr>
          <w:sz w:val="28"/>
          <w:szCs w:val="28"/>
        </w:rPr>
      </w:pPr>
    </w:p>
    <w:p w14:paraId="4D2C2ACC" w14:textId="3272A123" w:rsidR="005A753F" w:rsidRDefault="005A753F" w:rsidP="00C03D73">
      <w:pPr>
        <w:rPr>
          <w:sz w:val="28"/>
          <w:szCs w:val="28"/>
        </w:rPr>
      </w:pPr>
    </w:p>
    <w:p w14:paraId="729C8B10" w14:textId="7A8FCC5C" w:rsidR="005A753F" w:rsidRDefault="005A753F" w:rsidP="00C03D73">
      <w:pPr>
        <w:rPr>
          <w:sz w:val="28"/>
          <w:szCs w:val="28"/>
        </w:rPr>
      </w:pPr>
    </w:p>
    <w:p w14:paraId="799FE6D2" w14:textId="0666FACE" w:rsidR="005A753F" w:rsidRDefault="005A753F" w:rsidP="00C03D73">
      <w:pPr>
        <w:rPr>
          <w:sz w:val="28"/>
          <w:szCs w:val="28"/>
        </w:rPr>
      </w:pPr>
    </w:p>
    <w:p w14:paraId="37B075B2" w14:textId="07A004BC" w:rsidR="005A753F" w:rsidRDefault="005A753F" w:rsidP="00C03D73">
      <w:pPr>
        <w:rPr>
          <w:sz w:val="28"/>
          <w:szCs w:val="28"/>
        </w:rPr>
      </w:pPr>
    </w:p>
    <w:p w14:paraId="20E25653" w14:textId="31055336" w:rsidR="005A753F" w:rsidRDefault="005A753F" w:rsidP="00C03D73">
      <w:pPr>
        <w:rPr>
          <w:sz w:val="28"/>
          <w:szCs w:val="28"/>
        </w:rPr>
      </w:pPr>
    </w:p>
    <w:p w14:paraId="34560E44" w14:textId="646E23C3" w:rsidR="004940B9" w:rsidRDefault="004940B9" w:rsidP="00C03D73">
      <w:pPr>
        <w:rPr>
          <w:sz w:val="28"/>
          <w:szCs w:val="28"/>
        </w:rPr>
      </w:pPr>
    </w:p>
    <w:p w14:paraId="705EE09B" w14:textId="02DB8250" w:rsidR="004940B9" w:rsidRDefault="004940B9" w:rsidP="00C03D73">
      <w:pPr>
        <w:rPr>
          <w:sz w:val="28"/>
          <w:szCs w:val="28"/>
        </w:rPr>
      </w:pPr>
    </w:p>
    <w:p w14:paraId="3A22EF09" w14:textId="6938FA0C" w:rsidR="004940B9" w:rsidRDefault="004940B9" w:rsidP="00C03D73">
      <w:pPr>
        <w:rPr>
          <w:sz w:val="28"/>
          <w:szCs w:val="28"/>
        </w:rPr>
      </w:pPr>
    </w:p>
    <w:p w14:paraId="49DD7DAB" w14:textId="512AE4C2" w:rsidR="004940B9" w:rsidRDefault="004940B9" w:rsidP="00C03D73">
      <w:pPr>
        <w:rPr>
          <w:sz w:val="28"/>
          <w:szCs w:val="28"/>
        </w:rPr>
      </w:pPr>
    </w:p>
    <w:p w14:paraId="7596C5EF" w14:textId="34344B66" w:rsidR="004940B9" w:rsidRDefault="004940B9" w:rsidP="00C03D73">
      <w:pPr>
        <w:rPr>
          <w:sz w:val="28"/>
          <w:szCs w:val="28"/>
        </w:rPr>
      </w:pPr>
    </w:p>
    <w:p w14:paraId="553D5F58" w14:textId="2E7FA443" w:rsidR="004940B9" w:rsidRDefault="004940B9" w:rsidP="00C03D73">
      <w:pPr>
        <w:rPr>
          <w:sz w:val="28"/>
          <w:szCs w:val="28"/>
        </w:rPr>
      </w:pPr>
    </w:p>
    <w:p w14:paraId="71CD6A64" w14:textId="7077662D" w:rsidR="004940B9" w:rsidRDefault="004940B9" w:rsidP="00C03D73">
      <w:pPr>
        <w:rPr>
          <w:sz w:val="28"/>
          <w:szCs w:val="28"/>
        </w:rPr>
      </w:pPr>
    </w:p>
    <w:p w14:paraId="2F97C343" w14:textId="6C2A9F01" w:rsidR="004940B9" w:rsidRDefault="004940B9" w:rsidP="00C03D73">
      <w:pPr>
        <w:rPr>
          <w:sz w:val="28"/>
          <w:szCs w:val="28"/>
        </w:rPr>
      </w:pPr>
    </w:p>
    <w:p w14:paraId="3A22D603" w14:textId="77777777" w:rsidR="004940B9" w:rsidRDefault="004940B9" w:rsidP="00C03D73">
      <w:pPr>
        <w:rPr>
          <w:sz w:val="28"/>
          <w:szCs w:val="28"/>
        </w:rPr>
      </w:pPr>
    </w:p>
    <w:p w14:paraId="1004EBD1" w14:textId="77777777" w:rsidR="005A753F" w:rsidRPr="003C0D21" w:rsidRDefault="005A753F" w:rsidP="005A753F">
      <w:pPr>
        <w:shd w:val="clear" w:color="auto" w:fill="FFFFFF"/>
        <w:ind w:right="1" w:firstLine="6663"/>
        <w:jc w:val="center"/>
        <w:rPr>
          <w:spacing w:val="-1"/>
          <w:sz w:val="28"/>
          <w:szCs w:val="28"/>
          <w:lang w:eastAsia="ar-SA"/>
        </w:rPr>
      </w:pPr>
      <w:r w:rsidRPr="003C0D21">
        <w:rPr>
          <w:spacing w:val="-1"/>
          <w:sz w:val="28"/>
          <w:szCs w:val="28"/>
          <w:lang w:eastAsia="ar-SA"/>
        </w:rPr>
        <w:lastRenderedPageBreak/>
        <w:t>Приложение № 2</w:t>
      </w:r>
    </w:p>
    <w:p w14:paraId="27D76E4B" w14:textId="77777777" w:rsidR="005A753F" w:rsidRPr="003C0D21" w:rsidRDefault="005A753F" w:rsidP="005A753F">
      <w:pPr>
        <w:shd w:val="clear" w:color="auto" w:fill="FFFFFF"/>
        <w:ind w:right="1" w:firstLine="6663"/>
        <w:jc w:val="center"/>
        <w:rPr>
          <w:spacing w:val="-1"/>
          <w:sz w:val="28"/>
          <w:szCs w:val="28"/>
          <w:lang w:eastAsia="ar-SA"/>
        </w:rPr>
      </w:pPr>
      <w:r w:rsidRPr="003C0D21">
        <w:rPr>
          <w:spacing w:val="-1"/>
          <w:sz w:val="28"/>
          <w:szCs w:val="28"/>
          <w:lang w:eastAsia="ar-SA"/>
        </w:rPr>
        <w:t>к постановлению</w:t>
      </w:r>
    </w:p>
    <w:p w14:paraId="0EAF0406" w14:textId="77777777" w:rsidR="005A753F" w:rsidRPr="003C0D21" w:rsidRDefault="005A753F" w:rsidP="005A753F">
      <w:pPr>
        <w:shd w:val="clear" w:color="auto" w:fill="FFFFFF"/>
        <w:ind w:right="1" w:firstLine="6663"/>
        <w:jc w:val="center"/>
        <w:rPr>
          <w:spacing w:val="-1"/>
          <w:sz w:val="28"/>
          <w:szCs w:val="28"/>
          <w:lang w:eastAsia="ar-SA"/>
        </w:rPr>
      </w:pPr>
      <w:r w:rsidRPr="003C0D21">
        <w:rPr>
          <w:spacing w:val="-1"/>
          <w:sz w:val="28"/>
          <w:szCs w:val="28"/>
          <w:lang w:eastAsia="ar-SA"/>
        </w:rPr>
        <w:t>Администрации</w:t>
      </w:r>
    </w:p>
    <w:p w14:paraId="6B3A064F" w14:textId="77777777" w:rsidR="005A753F" w:rsidRPr="003C0D21" w:rsidRDefault="005A753F" w:rsidP="005A753F">
      <w:pPr>
        <w:shd w:val="clear" w:color="auto" w:fill="FFFFFF"/>
        <w:ind w:right="1" w:firstLine="6663"/>
        <w:jc w:val="center"/>
        <w:rPr>
          <w:spacing w:val="-1"/>
          <w:sz w:val="28"/>
          <w:szCs w:val="28"/>
          <w:lang w:eastAsia="ar-SA"/>
        </w:rPr>
      </w:pPr>
      <w:r w:rsidRPr="003C0D21">
        <w:rPr>
          <w:spacing w:val="-1"/>
          <w:sz w:val="28"/>
          <w:szCs w:val="28"/>
          <w:lang w:eastAsia="ar-SA"/>
        </w:rPr>
        <w:t>Октябрьского района</w:t>
      </w:r>
    </w:p>
    <w:p w14:paraId="2C110461" w14:textId="51ED2F02" w:rsidR="005A753F" w:rsidRDefault="005A753F" w:rsidP="005A753F">
      <w:pPr>
        <w:shd w:val="clear" w:color="auto" w:fill="FFFFFF"/>
        <w:ind w:right="1" w:firstLine="6663"/>
        <w:jc w:val="center"/>
        <w:rPr>
          <w:spacing w:val="-1"/>
          <w:sz w:val="28"/>
          <w:szCs w:val="28"/>
          <w:lang w:eastAsia="ar-SA"/>
        </w:rPr>
      </w:pPr>
      <w:r>
        <w:rPr>
          <w:spacing w:val="-1"/>
          <w:sz w:val="28"/>
          <w:szCs w:val="28"/>
          <w:lang w:eastAsia="ar-SA"/>
        </w:rPr>
        <w:t xml:space="preserve">от </w:t>
      </w:r>
      <w:r w:rsidR="005208B1">
        <w:rPr>
          <w:spacing w:val="-1"/>
          <w:sz w:val="28"/>
          <w:szCs w:val="28"/>
          <w:lang w:eastAsia="ar-SA"/>
        </w:rPr>
        <w:t>16.02.2024</w:t>
      </w:r>
      <w:r>
        <w:rPr>
          <w:spacing w:val="-1"/>
          <w:sz w:val="28"/>
          <w:szCs w:val="28"/>
          <w:lang w:eastAsia="ar-SA"/>
        </w:rPr>
        <w:t xml:space="preserve"> </w:t>
      </w:r>
      <w:r w:rsidRPr="003C0D21">
        <w:rPr>
          <w:spacing w:val="-1"/>
          <w:sz w:val="28"/>
          <w:szCs w:val="28"/>
          <w:lang w:eastAsia="ar-SA"/>
        </w:rPr>
        <w:t>№</w:t>
      </w:r>
      <w:r>
        <w:rPr>
          <w:spacing w:val="-1"/>
          <w:sz w:val="28"/>
          <w:szCs w:val="28"/>
          <w:lang w:eastAsia="ar-SA"/>
        </w:rPr>
        <w:t xml:space="preserve"> </w:t>
      </w:r>
      <w:r w:rsidR="005208B1">
        <w:rPr>
          <w:spacing w:val="-1"/>
          <w:sz w:val="28"/>
          <w:szCs w:val="28"/>
          <w:lang w:eastAsia="ar-SA"/>
        </w:rPr>
        <w:t>192</w:t>
      </w:r>
      <w:bookmarkStart w:id="5" w:name="_GoBack"/>
      <w:bookmarkEnd w:id="5"/>
    </w:p>
    <w:p w14:paraId="23E1C47F" w14:textId="77777777" w:rsidR="005A753F" w:rsidRPr="003C0D21" w:rsidRDefault="005A753F" w:rsidP="005A753F">
      <w:pPr>
        <w:shd w:val="clear" w:color="auto" w:fill="FFFFFF"/>
        <w:ind w:right="1" w:firstLine="6663"/>
        <w:jc w:val="center"/>
        <w:rPr>
          <w:b/>
          <w:bCs/>
          <w:sz w:val="28"/>
          <w:szCs w:val="28"/>
        </w:rPr>
      </w:pPr>
    </w:p>
    <w:p w14:paraId="273C0C03" w14:textId="77777777" w:rsidR="005A753F" w:rsidRPr="003C0D21" w:rsidRDefault="005A753F" w:rsidP="005A753F">
      <w:pPr>
        <w:tabs>
          <w:tab w:val="left" w:pos="6888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5A59AB1" w14:textId="77777777" w:rsidR="005A753F" w:rsidRPr="003C0D21" w:rsidRDefault="005A753F" w:rsidP="005A753F">
      <w:pPr>
        <w:tabs>
          <w:tab w:val="left" w:pos="1364"/>
        </w:tabs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Состав</w:t>
      </w:r>
    </w:p>
    <w:p w14:paraId="7D2C5CB4" w14:textId="77777777" w:rsidR="005A753F" w:rsidRPr="003C0D21" w:rsidRDefault="005A753F" w:rsidP="005A753F">
      <w:pPr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 xml:space="preserve">межведомственной оперативной группы контроля за прохождением паводка и своевременного выявления негативных параметров ГТС на территории </w:t>
      </w:r>
    </w:p>
    <w:p w14:paraId="29ED4E84" w14:textId="77777777" w:rsidR="005A753F" w:rsidRPr="003C0D21" w:rsidRDefault="005A753F" w:rsidP="005A753F">
      <w:pPr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Октябрьского района</w:t>
      </w:r>
    </w:p>
    <w:p w14:paraId="0FE9F1CD" w14:textId="77777777" w:rsidR="005A753F" w:rsidRPr="003C0D21" w:rsidRDefault="005A753F" w:rsidP="005A753F">
      <w:pPr>
        <w:jc w:val="center"/>
        <w:rPr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3193"/>
        <w:gridCol w:w="6452"/>
      </w:tblGrid>
      <w:tr w:rsidR="005A753F" w:rsidRPr="003C0D21" w14:paraId="4F331C36" w14:textId="77777777" w:rsidTr="005A753F">
        <w:tc>
          <w:tcPr>
            <w:tcW w:w="669" w:type="dxa"/>
          </w:tcPr>
          <w:p w14:paraId="1CEE02C4" w14:textId="77777777" w:rsidR="005A753F" w:rsidRPr="003C0D21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1</w:t>
            </w:r>
            <w:r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193" w:type="dxa"/>
          </w:tcPr>
          <w:p w14:paraId="71ECE301" w14:textId="77777777" w:rsidR="005A753F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Федосеев</w:t>
            </w:r>
          </w:p>
          <w:p w14:paraId="27CD9A58" w14:textId="77777777" w:rsidR="005A753F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Сергей </w:t>
            </w:r>
          </w:p>
          <w:p w14:paraId="15A6FAE9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Владимирович</w:t>
            </w:r>
          </w:p>
        </w:tc>
        <w:tc>
          <w:tcPr>
            <w:tcW w:w="6452" w:type="dxa"/>
          </w:tcPr>
          <w:p w14:paraId="41F4876C" w14:textId="77777777" w:rsidR="005A753F" w:rsidRPr="003C0D21" w:rsidRDefault="005A753F" w:rsidP="00CD1154">
            <w:pPr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заместитель главы Администрации Октябрьского района, руководитель межведомственной оперативной группы</w:t>
            </w:r>
          </w:p>
          <w:p w14:paraId="5CFC1EB6" w14:textId="77777777" w:rsidR="005A753F" w:rsidRPr="003C0D21" w:rsidRDefault="005A753F" w:rsidP="00CD1154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A753F" w:rsidRPr="003C0D21" w14:paraId="029FFB32" w14:textId="77777777" w:rsidTr="005A753F">
        <w:tc>
          <w:tcPr>
            <w:tcW w:w="669" w:type="dxa"/>
          </w:tcPr>
          <w:p w14:paraId="76CE1343" w14:textId="77777777" w:rsidR="005A753F" w:rsidRPr="003C0D21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2</w:t>
            </w:r>
            <w:r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193" w:type="dxa"/>
          </w:tcPr>
          <w:p w14:paraId="5AC5F4C3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Ушаков</w:t>
            </w:r>
          </w:p>
          <w:p w14:paraId="774BCDC1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Денис Александрович</w:t>
            </w:r>
          </w:p>
        </w:tc>
        <w:tc>
          <w:tcPr>
            <w:tcW w:w="6452" w:type="dxa"/>
          </w:tcPr>
          <w:p w14:paraId="32215B0D" w14:textId="7A8CE1D3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начальник МКУ Октябрьского района «Управление ГОЧС», заместитель руководителя межведомственной оперативной группы</w:t>
            </w:r>
          </w:p>
          <w:p w14:paraId="44AED7F7" w14:textId="77777777" w:rsidR="005A753F" w:rsidRPr="003C0D21" w:rsidRDefault="005A753F" w:rsidP="00CD1154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A753F" w:rsidRPr="003C0D21" w14:paraId="7ECD31E9" w14:textId="77777777" w:rsidTr="005A753F">
        <w:tc>
          <w:tcPr>
            <w:tcW w:w="10314" w:type="dxa"/>
            <w:gridSpan w:val="3"/>
          </w:tcPr>
          <w:p w14:paraId="4FCB8A0C" w14:textId="77777777" w:rsidR="005A753F" w:rsidRPr="003C0D21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Члены группы </w:t>
            </w:r>
          </w:p>
          <w:p w14:paraId="4E7BCF51" w14:textId="77777777" w:rsidR="005A753F" w:rsidRPr="003C0D21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5A753F" w:rsidRPr="003C0D21" w14:paraId="1C308249" w14:textId="77777777" w:rsidTr="005A753F">
        <w:tc>
          <w:tcPr>
            <w:tcW w:w="669" w:type="dxa"/>
          </w:tcPr>
          <w:p w14:paraId="2100AF88" w14:textId="02F4F558" w:rsidR="005A753F" w:rsidRPr="003C0D21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193" w:type="dxa"/>
          </w:tcPr>
          <w:p w14:paraId="325ABFDC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Бабенко</w:t>
            </w:r>
          </w:p>
          <w:p w14:paraId="5E7F3163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Наталия Валентиновна</w:t>
            </w:r>
          </w:p>
        </w:tc>
        <w:tc>
          <w:tcPr>
            <w:tcW w:w="6452" w:type="dxa"/>
          </w:tcPr>
          <w:p w14:paraId="50969455" w14:textId="09C06081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C0D21">
              <w:rPr>
                <w:sz w:val="28"/>
                <w:szCs w:val="28"/>
                <w:lang w:eastAsia="ar-SA"/>
              </w:rPr>
              <w:t>Красюковского</w:t>
            </w:r>
            <w:proofErr w:type="spellEnd"/>
            <w:r w:rsidRPr="003C0D21">
              <w:rPr>
                <w:sz w:val="28"/>
                <w:szCs w:val="28"/>
                <w:lang w:eastAsia="ar-SA"/>
              </w:rPr>
              <w:t xml:space="preserve"> сельского поселения (по согласованию</w:t>
            </w:r>
            <w:r>
              <w:rPr>
                <w:sz w:val="28"/>
                <w:szCs w:val="28"/>
                <w:lang w:eastAsia="ar-SA"/>
              </w:rPr>
              <w:t>)</w:t>
            </w:r>
          </w:p>
          <w:p w14:paraId="3BC553E6" w14:textId="77777777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A753F" w:rsidRPr="003C0D21" w14:paraId="20ECCC6F" w14:textId="77777777" w:rsidTr="005A753F">
        <w:tc>
          <w:tcPr>
            <w:tcW w:w="669" w:type="dxa"/>
          </w:tcPr>
          <w:p w14:paraId="0C02FB4C" w14:textId="4124DE52" w:rsidR="005A753F" w:rsidRPr="003C0D21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193" w:type="dxa"/>
          </w:tcPr>
          <w:p w14:paraId="696F3EBD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Гудков</w:t>
            </w:r>
          </w:p>
          <w:p w14:paraId="6BC6D856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Анатолий Михайлович</w:t>
            </w:r>
          </w:p>
          <w:p w14:paraId="466648DD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6452" w:type="dxa"/>
          </w:tcPr>
          <w:p w14:paraId="5D06163B" w14:textId="77777777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C0D21">
              <w:rPr>
                <w:sz w:val="28"/>
                <w:szCs w:val="28"/>
                <w:lang w:eastAsia="ar-SA"/>
              </w:rPr>
              <w:t>Бессергеневского</w:t>
            </w:r>
            <w:proofErr w:type="spellEnd"/>
            <w:r w:rsidRPr="003C0D21">
              <w:rPr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4D8FCE5E" w14:textId="77777777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A753F" w:rsidRPr="003C0D21" w14:paraId="15397B3D" w14:textId="77777777" w:rsidTr="005A753F">
        <w:tc>
          <w:tcPr>
            <w:tcW w:w="669" w:type="dxa"/>
          </w:tcPr>
          <w:p w14:paraId="376B8176" w14:textId="2FE3090B" w:rsidR="005A753F" w:rsidRPr="003C0D21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3193" w:type="dxa"/>
          </w:tcPr>
          <w:p w14:paraId="32525C1E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Кузнецов</w:t>
            </w:r>
          </w:p>
          <w:p w14:paraId="1CA4B2FB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Олег Петрович</w:t>
            </w:r>
          </w:p>
        </w:tc>
        <w:tc>
          <w:tcPr>
            <w:tcW w:w="6452" w:type="dxa"/>
          </w:tcPr>
          <w:p w14:paraId="757316FB" w14:textId="3442EA4A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глава Администрации Артемовского сельского поселения (по согласованию)</w:t>
            </w:r>
          </w:p>
          <w:p w14:paraId="5B45862E" w14:textId="77777777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A753F" w:rsidRPr="003C0D21" w14:paraId="63C55049" w14:textId="77777777" w:rsidTr="005A753F">
        <w:tc>
          <w:tcPr>
            <w:tcW w:w="669" w:type="dxa"/>
          </w:tcPr>
          <w:p w14:paraId="5939958C" w14:textId="0396DE67" w:rsidR="005A753F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3193" w:type="dxa"/>
          </w:tcPr>
          <w:p w14:paraId="112AF327" w14:textId="77777777" w:rsidR="005A753F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Пискунова</w:t>
            </w:r>
          </w:p>
          <w:p w14:paraId="37BEEA19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Елена Ивановна</w:t>
            </w:r>
          </w:p>
        </w:tc>
        <w:tc>
          <w:tcPr>
            <w:tcW w:w="6452" w:type="dxa"/>
          </w:tcPr>
          <w:p w14:paraId="32278D23" w14:textId="77777777" w:rsidR="005A753F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3C0D21">
              <w:rPr>
                <w:sz w:val="28"/>
                <w:szCs w:val="28"/>
                <w:shd w:val="clear" w:color="auto" w:fill="FFFFFF"/>
                <w:lang w:eastAsia="ar-SA"/>
              </w:rPr>
              <w:t>главный специалист по охране окружающей среды Администрации Октябрьского района</w:t>
            </w:r>
          </w:p>
          <w:p w14:paraId="325E3934" w14:textId="77777777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A753F" w:rsidRPr="003C0D21" w14:paraId="50F1280C" w14:textId="77777777" w:rsidTr="005A753F">
        <w:tc>
          <w:tcPr>
            <w:tcW w:w="669" w:type="dxa"/>
          </w:tcPr>
          <w:p w14:paraId="23A5FCE7" w14:textId="759758D4" w:rsidR="005A753F" w:rsidRPr="003C0D21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193" w:type="dxa"/>
          </w:tcPr>
          <w:p w14:paraId="31E3F17A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3C0D21">
              <w:rPr>
                <w:sz w:val="28"/>
                <w:szCs w:val="28"/>
                <w:lang w:eastAsia="ar-SA"/>
              </w:rPr>
              <w:t>Рыковский</w:t>
            </w:r>
            <w:proofErr w:type="spellEnd"/>
          </w:p>
          <w:p w14:paraId="10B39AB5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Александр Викторович</w:t>
            </w:r>
          </w:p>
        </w:tc>
        <w:tc>
          <w:tcPr>
            <w:tcW w:w="6452" w:type="dxa"/>
          </w:tcPr>
          <w:p w14:paraId="5542CCDF" w14:textId="2D57314C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заместитель начальника ОП</w:t>
            </w:r>
            <w:r>
              <w:rPr>
                <w:sz w:val="28"/>
                <w:szCs w:val="28"/>
                <w:lang w:eastAsia="ar-SA"/>
              </w:rPr>
              <w:t xml:space="preserve"> №</w:t>
            </w:r>
            <w:r w:rsidRPr="003C0D21">
              <w:rPr>
                <w:sz w:val="28"/>
                <w:szCs w:val="28"/>
                <w:lang w:eastAsia="ar-SA"/>
              </w:rPr>
              <w:t>3 МУ МВД РФ «Новочеркасское» (по согласованию)</w:t>
            </w:r>
          </w:p>
          <w:p w14:paraId="7EBA6CE9" w14:textId="77777777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A753F" w:rsidRPr="003C0D21" w14:paraId="4244E348" w14:textId="77777777" w:rsidTr="005A753F">
        <w:tc>
          <w:tcPr>
            <w:tcW w:w="669" w:type="dxa"/>
          </w:tcPr>
          <w:p w14:paraId="4E9A2282" w14:textId="55073A3F" w:rsidR="005A753F" w:rsidRPr="003C0D21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3193" w:type="dxa"/>
          </w:tcPr>
          <w:p w14:paraId="0A2AC061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Страданченков</w:t>
            </w:r>
            <w:proofErr w:type="spellEnd"/>
          </w:p>
          <w:p w14:paraId="2522F2FA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Евгений Георгиевич</w:t>
            </w:r>
          </w:p>
          <w:p w14:paraId="48D01AF7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6452" w:type="dxa"/>
          </w:tcPr>
          <w:p w14:paraId="72A74DC5" w14:textId="77777777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C0D21">
              <w:rPr>
                <w:sz w:val="28"/>
                <w:szCs w:val="28"/>
                <w:lang w:eastAsia="ar-SA"/>
              </w:rPr>
              <w:t>Кривянского</w:t>
            </w:r>
            <w:proofErr w:type="spellEnd"/>
            <w:r w:rsidRPr="003C0D21">
              <w:rPr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175F68D1" w14:textId="77777777" w:rsidR="005A753F" w:rsidRPr="003C0D21" w:rsidRDefault="005A753F" w:rsidP="00CD1154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A753F" w:rsidRPr="003C0D21" w14:paraId="399CF468" w14:textId="77777777" w:rsidTr="005A753F">
        <w:tc>
          <w:tcPr>
            <w:tcW w:w="669" w:type="dxa"/>
          </w:tcPr>
          <w:p w14:paraId="67D01453" w14:textId="3B52F621" w:rsidR="005A753F" w:rsidRPr="003C0D21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193" w:type="dxa"/>
          </w:tcPr>
          <w:p w14:paraId="34A8A5D2" w14:textId="77777777" w:rsidR="005A753F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Рогаткина</w:t>
            </w:r>
          </w:p>
          <w:p w14:paraId="44EE31D2" w14:textId="77777777" w:rsidR="005A753F" w:rsidRPr="003C0D21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Евгения Игоревна</w:t>
            </w:r>
          </w:p>
        </w:tc>
        <w:tc>
          <w:tcPr>
            <w:tcW w:w="6452" w:type="dxa"/>
          </w:tcPr>
          <w:p w14:paraId="00FA188A" w14:textId="77777777" w:rsidR="005A753F" w:rsidRDefault="005A753F" w:rsidP="00CD1154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начальник </w:t>
            </w:r>
            <w:r w:rsidRPr="003C0D21">
              <w:rPr>
                <w:rFonts w:eastAsia="Calibri"/>
                <w:sz w:val="28"/>
                <w:szCs w:val="28"/>
                <w:lang w:eastAsia="ar-SA"/>
              </w:rPr>
              <w:t>ОНД и ПР по Октябрьскому району УНД и ПР ГУ МЧС России по РО (по согласованию)</w:t>
            </w:r>
          </w:p>
          <w:p w14:paraId="158C120B" w14:textId="77777777" w:rsidR="005A753F" w:rsidRPr="003C0D21" w:rsidRDefault="005A753F" w:rsidP="00CD1154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A753F" w:rsidRPr="003C0D21" w14:paraId="6D26E46C" w14:textId="77777777" w:rsidTr="005A753F">
        <w:tc>
          <w:tcPr>
            <w:tcW w:w="669" w:type="dxa"/>
          </w:tcPr>
          <w:p w14:paraId="555918E7" w14:textId="747AA52F" w:rsidR="005A753F" w:rsidRPr="003C0D21" w:rsidRDefault="005A753F" w:rsidP="00CD1154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10.</w:t>
            </w:r>
          </w:p>
        </w:tc>
        <w:tc>
          <w:tcPr>
            <w:tcW w:w="3193" w:type="dxa"/>
          </w:tcPr>
          <w:p w14:paraId="561D3347" w14:textId="77777777" w:rsidR="005A753F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Шатохин</w:t>
            </w:r>
          </w:p>
          <w:p w14:paraId="39451112" w14:textId="77777777" w:rsidR="005A753F" w:rsidRDefault="005A753F" w:rsidP="00CD115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Александр Николаевич</w:t>
            </w:r>
          </w:p>
        </w:tc>
        <w:tc>
          <w:tcPr>
            <w:tcW w:w="6452" w:type="dxa"/>
          </w:tcPr>
          <w:p w14:paraId="29ACB70F" w14:textId="77777777" w:rsidR="005A753F" w:rsidRPr="003C0D21" w:rsidRDefault="005A753F" w:rsidP="00CD1154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 начальник Октябрьского пожарного гарнизона</w:t>
            </w:r>
            <w:r w:rsidRPr="003C0D21">
              <w:rPr>
                <w:sz w:val="28"/>
                <w:szCs w:val="28"/>
                <w:lang w:eastAsia="ar-SA"/>
              </w:rPr>
              <w:t xml:space="preserve"> (по согласованию)</w:t>
            </w:r>
          </w:p>
          <w:p w14:paraId="61F773EB" w14:textId="77777777" w:rsidR="005A753F" w:rsidRPr="003C0D21" w:rsidRDefault="005A753F" w:rsidP="00CD1154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14:paraId="4375919E" w14:textId="1060355D" w:rsidR="005A753F" w:rsidRDefault="005A753F" w:rsidP="00C03D73">
      <w:pPr>
        <w:rPr>
          <w:sz w:val="28"/>
          <w:szCs w:val="28"/>
        </w:rPr>
      </w:pPr>
    </w:p>
    <w:p w14:paraId="352902DA" w14:textId="77777777" w:rsidR="005A753F" w:rsidRPr="000638AF" w:rsidRDefault="005A753F" w:rsidP="005A753F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015F41E3" w14:textId="3E6F6008" w:rsidR="005A753F" w:rsidRDefault="005A753F" w:rsidP="005A753F">
      <w:pPr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09AFF7E3" w14:textId="3A97998A" w:rsidR="00C03D73" w:rsidRPr="00C03D73" w:rsidRDefault="00C03D73" w:rsidP="00C03D73">
      <w:pPr>
        <w:ind w:firstLine="708"/>
        <w:rPr>
          <w:sz w:val="28"/>
          <w:szCs w:val="28"/>
        </w:rPr>
      </w:pPr>
    </w:p>
    <w:sectPr w:rsidR="00C03D73" w:rsidRPr="00C03D73" w:rsidSect="0079489A">
      <w:headerReference w:type="default" r:id="rId10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4F9F8F" w14:textId="77777777" w:rsidR="000C524C" w:rsidRDefault="000C524C" w:rsidP="0079489A">
      <w:r>
        <w:separator/>
      </w:r>
    </w:p>
  </w:endnote>
  <w:endnote w:type="continuationSeparator" w:id="0">
    <w:p w14:paraId="679D40C1" w14:textId="77777777" w:rsidR="000C524C" w:rsidRDefault="000C524C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DC5AD3" w14:textId="77777777" w:rsidR="000C524C" w:rsidRDefault="000C524C" w:rsidP="0079489A">
      <w:r>
        <w:separator/>
      </w:r>
    </w:p>
  </w:footnote>
  <w:footnote w:type="continuationSeparator" w:id="0">
    <w:p w14:paraId="530F2A83" w14:textId="77777777" w:rsidR="000C524C" w:rsidRDefault="000C524C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08B1">
          <w:rPr>
            <w:noProof/>
          </w:rPr>
          <w:t>4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2333318"/>
      <w:docPartObj>
        <w:docPartGallery w:val="Page Numbers (Top of Page)"/>
        <w:docPartUnique/>
      </w:docPartObj>
    </w:sdtPr>
    <w:sdtEndPr/>
    <w:sdtContent>
      <w:p w14:paraId="6EA436CF" w14:textId="77777777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08B1">
          <w:rPr>
            <w:noProof/>
          </w:rPr>
          <w:t>12</w:t>
        </w:r>
        <w:r>
          <w:fldChar w:fldCharType="end"/>
        </w:r>
      </w:p>
    </w:sdtContent>
  </w:sdt>
  <w:p w14:paraId="2CD79C49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0A5E"/>
    <w:rsid w:val="0008449B"/>
    <w:rsid w:val="00095F94"/>
    <w:rsid w:val="000C524C"/>
    <w:rsid w:val="000E2A4E"/>
    <w:rsid w:val="000E60E0"/>
    <w:rsid w:val="001409B1"/>
    <w:rsid w:val="0017440E"/>
    <w:rsid w:val="00274303"/>
    <w:rsid w:val="002B6390"/>
    <w:rsid w:val="002E777D"/>
    <w:rsid w:val="00345C03"/>
    <w:rsid w:val="00443308"/>
    <w:rsid w:val="004940B9"/>
    <w:rsid w:val="004C2D64"/>
    <w:rsid w:val="005208B1"/>
    <w:rsid w:val="00546E3B"/>
    <w:rsid w:val="005A753F"/>
    <w:rsid w:val="005E764E"/>
    <w:rsid w:val="00643B20"/>
    <w:rsid w:val="00647C43"/>
    <w:rsid w:val="0068273B"/>
    <w:rsid w:val="006905F0"/>
    <w:rsid w:val="006A6D24"/>
    <w:rsid w:val="006D7F66"/>
    <w:rsid w:val="007033E0"/>
    <w:rsid w:val="007352AA"/>
    <w:rsid w:val="00787A8D"/>
    <w:rsid w:val="0079489A"/>
    <w:rsid w:val="007D70F5"/>
    <w:rsid w:val="007F4D20"/>
    <w:rsid w:val="008D4FC0"/>
    <w:rsid w:val="0090192C"/>
    <w:rsid w:val="00922905"/>
    <w:rsid w:val="00977A0A"/>
    <w:rsid w:val="009C692A"/>
    <w:rsid w:val="009E1905"/>
    <w:rsid w:val="00A24324"/>
    <w:rsid w:val="00A30E3E"/>
    <w:rsid w:val="00A82200"/>
    <w:rsid w:val="00B15243"/>
    <w:rsid w:val="00B26096"/>
    <w:rsid w:val="00B4385E"/>
    <w:rsid w:val="00BF412F"/>
    <w:rsid w:val="00BF6C1C"/>
    <w:rsid w:val="00C03D73"/>
    <w:rsid w:val="00CB1751"/>
    <w:rsid w:val="00CB4BEA"/>
    <w:rsid w:val="00D435B7"/>
    <w:rsid w:val="00DB7933"/>
    <w:rsid w:val="00E13E6C"/>
    <w:rsid w:val="00E75B54"/>
    <w:rsid w:val="00E96076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943A2-CE0D-475D-A93A-CA9BAE9C2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2367</Words>
  <Characters>13493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2024-02-22T11:09:00Z</cp:lastPrinted>
  <dcterms:created xsi:type="dcterms:W3CDTF">2024-02-22T11:09:00Z</dcterms:created>
  <dcterms:modified xsi:type="dcterms:W3CDTF">2024-02-22T11:09:00Z</dcterms:modified>
</cp:coreProperties>
</file>