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5C3092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18.03.</w:t>
      </w:r>
      <w:r w:rsidR="00440DAF">
        <w:rPr>
          <w:rFonts w:ascii="Times New Roman" w:hAnsi="Times New Roman"/>
          <w:b/>
          <w:sz w:val="28"/>
        </w:rPr>
        <w:t xml:space="preserve">2019 </w:t>
      </w:r>
      <w:r w:rsidR="006C0520" w:rsidRPr="00705824">
        <w:rPr>
          <w:rFonts w:ascii="Times New Roman" w:hAnsi="Times New Roman"/>
          <w:b/>
          <w:sz w:val="28"/>
        </w:rPr>
        <w:t xml:space="preserve">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386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B01EAF" w:rsidRPr="001C04FE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 w:colFirst="0" w:colLast="0"/>
          </w:p>
          <w:p w:rsidR="001C04FE" w:rsidRPr="001C04FE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6C0520" w:rsidP="00524F2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</w:t>
            </w:r>
            <w:r w:rsidR="00E87553">
              <w:rPr>
                <w:rFonts w:ascii="Times New Roman" w:hAnsi="Times New Roman"/>
                <w:bCs/>
                <w:sz w:val="28"/>
                <w:szCs w:val="28"/>
              </w:rPr>
              <w:t>Пожарная безопасность и защита населения и территорий Октябрьского района от чрезвычайных ситуаций</w:t>
            </w:r>
            <w:r>
              <w:rPr>
                <w:rFonts w:ascii="Times New Roman" w:hAnsi="Times New Roman"/>
                <w:sz w:val="28"/>
                <w:szCs w:val="28"/>
              </w:rPr>
              <w:t>» на 201</w:t>
            </w:r>
            <w:r w:rsidR="00524F2E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bookmarkEnd w:id="0"/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04FE" w:rsidRDefault="006C0520" w:rsidP="00F702C0">
      <w:pPr>
        <w:pStyle w:val="ConsPlusNormal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5824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Октябрьского района «</w:t>
      </w:r>
      <w:r w:rsidR="00E87553">
        <w:rPr>
          <w:rFonts w:ascii="Times New Roman" w:hAnsi="Times New Roman"/>
          <w:bCs/>
          <w:sz w:val="28"/>
          <w:szCs w:val="28"/>
        </w:rPr>
        <w:t>Пожарная безопасность и защита населения и территорий Октябрьского района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» на 201</w:t>
      </w:r>
      <w:r w:rsidR="00E2443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705824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Pr="00705824">
        <w:rPr>
          <w:rFonts w:ascii="Times New Roman" w:hAnsi="Times New Roman" w:cs="Times New Roman"/>
          <w:sz w:val="28"/>
          <w:szCs w:val="28"/>
        </w:rPr>
        <w:t>.</w:t>
      </w:r>
    </w:p>
    <w:p w:rsidR="00F702C0" w:rsidRDefault="00F702C0" w:rsidP="00F702C0">
      <w:pPr>
        <w:pStyle w:val="ConsPlusNormal"/>
        <w:widowControl/>
        <w:ind w:left="85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C04FE" w:rsidRDefault="00E24432" w:rsidP="00F702C0">
      <w:pPr>
        <w:pStyle w:val="ConsPlusNormal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01.01.2019 и подлежит размещению на официальном сайте Администрации Октябрьского района.</w:t>
      </w:r>
    </w:p>
    <w:p w:rsidR="00F702C0" w:rsidRDefault="00F702C0" w:rsidP="00F702C0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F702C0" w:rsidRDefault="00F702C0" w:rsidP="00F702C0">
      <w:pPr>
        <w:pStyle w:val="ConsPlusNormal"/>
        <w:widowControl/>
        <w:ind w:left="121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C0520" w:rsidRPr="00705824" w:rsidRDefault="00F702C0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671BB9">
        <w:rPr>
          <w:rFonts w:ascii="Times New Roman" w:hAnsi="Times New Roman" w:cs="Times New Roman"/>
          <w:sz w:val="28"/>
          <w:szCs w:val="28"/>
        </w:rPr>
        <w:t>исполне</w:t>
      </w:r>
      <w:r w:rsidR="006C0520" w:rsidRPr="00705824">
        <w:rPr>
          <w:rFonts w:ascii="Times New Roman" w:hAnsi="Times New Roman" w:cs="Times New Roman"/>
          <w:sz w:val="28"/>
          <w:szCs w:val="28"/>
        </w:rPr>
        <w:t>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87553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</w:t>
      </w:r>
      <w:r w:rsidR="00E87553">
        <w:rPr>
          <w:rFonts w:ascii="Times New Roman" w:hAnsi="Times New Roman" w:cs="Times New Roman"/>
          <w:sz w:val="28"/>
          <w:szCs w:val="28"/>
        </w:rPr>
        <w:t>Лотарева А.В.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  <w:gridCol w:w="7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B3455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Default="0026295E" w:rsidP="009A12EF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6C0520" w:rsidP="009A12EF">
            <w:pPr>
              <w:spacing w:after="0" w:line="240" w:lineRule="auto"/>
              <w:ind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9A12EF">
      <w:pPr>
        <w:pStyle w:val="aa"/>
      </w:pPr>
    </w:p>
    <w:p w:rsidR="001C04FE" w:rsidRPr="000B3455" w:rsidRDefault="001C04FE" w:rsidP="009A12EF">
      <w:pPr>
        <w:pStyle w:val="aa"/>
      </w:pPr>
    </w:p>
    <w:p w:rsidR="009A12EF" w:rsidRPr="009A12EF" w:rsidRDefault="00752F7E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9A12EF">
        <w:rPr>
          <w:rFonts w:ascii="Times New Roman" w:hAnsi="Times New Roman" w:cs="Times New Roman"/>
          <w:i w:val="0"/>
          <w:sz w:val="28"/>
          <w:szCs w:val="28"/>
        </w:rPr>
        <w:t xml:space="preserve">Постановление вносит </w:t>
      </w:r>
    </w:p>
    <w:p w:rsidR="009A12EF" w:rsidRPr="009A12EF" w:rsidRDefault="009A12EF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9A12EF">
        <w:rPr>
          <w:rFonts w:ascii="Times New Roman" w:hAnsi="Times New Roman" w:cs="Times New Roman"/>
          <w:i w:val="0"/>
          <w:sz w:val="28"/>
          <w:szCs w:val="28"/>
        </w:rPr>
        <w:t xml:space="preserve">Отдел по делам гражданской обороны </w:t>
      </w:r>
    </w:p>
    <w:p w:rsidR="009A12EF" w:rsidRDefault="009A12EF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9A12EF">
        <w:rPr>
          <w:rFonts w:ascii="Times New Roman" w:hAnsi="Times New Roman" w:cs="Times New Roman"/>
          <w:i w:val="0"/>
          <w:sz w:val="28"/>
          <w:szCs w:val="28"/>
        </w:rPr>
        <w:t xml:space="preserve">и чрезвычайным ситуациям </w:t>
      </w:r>
    </w:p>
    <w:p w:rsidR="009A12EF" w:rsidRPr="009A12EF" w:rsidRDefault="009A12EF" w:rsidP="009A12EF">
      <w:pPr>
        <w:pStyle w:val="aa"/>
        <w:rPr>
          <w:rFonts w:ascii="Times New Roman" w:hAnsi="Times New Roman" w:cs="Times New Roman"/>
          <w:i w:val="0"/>
          <w:sz w:val="28"/>
          <w:szCs w:val="28"/>
        </w:rPr>
      </w:pPr>
      <w:r w:rsidRPr="009A12EF">
        <w:rPr>
          <w:rFonts w:ascii="Times New Roman" w:hAnsi="Times New Roman" w:cs="Times New Roman"/>
          <w:i w:val="0"/>
          <w:sz w:val="28"/>
          <w:szCs w:val="28"/>
        </w:rPr>
        <w:t>Администрации Октябрьского района</w:t>
      </w:r>
    </w:p>
    <w:p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C3092">
        <w:rPr>
          <w:rFonts w:ascii="Times New Roman" w:hAnsi="Times New Roman"/>
          <w:sz w:val="28"/>
          <w:szCs w:val="28"/>
        </w:rPr>
        <w:t>18.03.</w:t>
      </w:r>
      <w:r w:rsidR="00432186">
        <w:rPr>
          <w:rFonts w:ascii="Times New Roman" w:hAnsi="Times New Roman"/>
          <w:sz w:val="28"/>
          <w:szCs w:val="28"/>
        </w:rPr>
        <w:t>2019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5C3092">
        <w:rPr>
          <w:rFonts w:ascii="Times New Roman" w:hAnsi="Times New Roman"/>
          <w:sz w:val="28"/>
          <w:szCs w:val="28"/>
        </w:rPr>
        <w:t>386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F702C0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Муниципальной программы Октябрьского района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DF2485">
        <w:rPr>
          <w:rFonts w:ascii="Times New Roman" w:hAnsi="Times New Roman"/>
          <w:sz w:val="28"/>
        </w:rPr>
        <w:t>«</w:t>
      </w:r>
      <w:r w:rsidR="00DF2485" w:rsidRPr="00DF2485">
        <w:rPr>
          <w:rFonts w:ascii="Times New Roman" w:hAnsi="Times New Roman"/>
          <w:bCs/>
          <w:sz w:val="28"/>
          <w:szCs w:val="28"/>
        </w:rPr>
        <w:t xml:space="preserve">ПОЖАРНАЯ БЕЗОПАСНОСТЬ И ЗАЩИТА НАСЕЛЕНИЯ </w:t>
      </w:r>
      <w:r w:rsidR="00DF2485">
        <w:rPr>
          <w:rFonts w:ascii="Times New Roman" w:hAnsi="Times New Roman"/>
          <w:bCs/>
          <w:sz w:val="28"/>
          <w:szCs w:val="28"/>
        </w:rPr>
        <w:t>И</w:t>
      </w:r>
      <w:r w:rsidR="00DF2485" w:rsidRPr="00DF2485">
        <w:rPr>
          <w:rFonts w:ascii="Times New Roman" w:hAnsi="Times New Roman"/>
          <w:bCs/>
          <w:sz w:val="28"/>
          <w:szCs w:val="28"/>
        </w:rPr>
        <w:t xml:space="preserve"> ТЕРРИТОРИЙ ОКТЯБРЬСКОГО РАЙОНА ОТ ЧЕРЕЗВЫЧАЙНЫХ СИТУАЦИЙ</w:t>
      </w:r>
      <w:r w:rsidR="003F7173" w:rsidRPr="00DF2485">
        <w:rPr>
          <w:rFonts w:ascii="Times New Roman" w:hAnsi="Times New Roman"/>
          <w:sz w:val="28"/>
        </w:rPr>
        <w:t>»</w:t>
      </w:r>
      <w:r w:rsidR="003F7173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на</w:t>
      </w:r>
      <w:r w:rsidR="003F7173">
        <w:rPr>
          <w:rFonts w:ascii="Times New Roman" w:hAnsi="Times New Roman"/>
          <w:sz w:val="28"/>
        </w:rPr>
        <w:t xml:space="preserve"> 201</w:t>
      </w:r>
      <w:r w:rsidR="007C2957">
        <w:rPr>
          <w:rFonts w:ascii="Times New Roman" w:hAnsi="Times New Roman"/>
          <w:sz w:val="28"/>
        </w:rPr>
        <w:t>9</w:t>
      </w:r>
      <w:r w:rsidRPr="001F60DC">
        <w:rPr>
          <w:rFonts w:ascii="Times New Roman" w:hAnsi="Times New Roman"/>
          <w:sz w:val="28"/>
        </w:rPr>
        <w:t xml:space="preserve"> </w:t>
      </w:r>
      <w:r w:rsidR="00F702C0">
        <w:rPr>
          <w:rFonts w:ascii="Times New Roman" w:hAnsi="Times New Roman"/>
          <w:sz w:val="28"/>
        </w:rPr>
        <w:t>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415" w:type="dxa"/>
        <w:jc w:val="center"/>
        <w:tblLayout w:type="fixed"/>
        <w:tblLook w:val="04A0" w:firstRow="1" w:lastRow="0" w:firstColumn="1" w:lastColumn="0" w:noHBand="0" w:noVBand="1"/>
      </w:tblPr>
      <w:tblGrid>
        <w:gridCol w:w="500"/>
        <w:gridCol w:w="2535"/>
        <w:gridCol w:w="2206"/>
        <w:gridCol w:w="2349"/>
        <w:gridCol w:w="1390"/>
        <w:gridCol w:w="1651"/>
        <w:gridCol w:w="1794"/>
        <w:gridCol w:w="1478"/>
        <w:gridCol w:w="1512"/>
      </w:tblGrid>
      <w:tr w:rsidR="007C2957" w:rsidRPr="001F60DC" w:rsidTr="002865EF">
        <w:trPr>
          <w:trHeight w:val="155"/>
          <w:jc w:val="center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 w:rsidRPr="00FD49C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4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:rsidTr="002865EF">
        <w:trPr>
          <w:trHeight w:val="155"/>
          <w:jc w:val="center"/>
        </w:trPr>
        <w:tc>
          <w:tcPr>
            <w:tcW w:w="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A21D83" w:rsidRDefault="00A21D8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21D83">
              <w:rPr>
                <w:rFonts w:ascii="Times New Roman" w:hAnsi="Times New Roman"/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A21D83" w:rsidRDefault="0054460C" w:rsidP="00222E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B50325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B5032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тдел по делам гражданской обороны 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и чрезвычайным ситуациям Администрации Октябрьского района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Финансово </w:t>
            </w:r>
            <w:r w:rsidR="00AE3C88">
              <w:rPr>
                <w:rFonts w:ascii="Times New Roman" w:hAnsi="Times New Roman"/>
                <w:sz w:val="24"/>
                <w:szCs w:val="24"/>
              </w:rPr>
              <w:lastRenderedPageBreak/>
              <w:t>экономическое управление Администрации Октябрьского района, Администрация Октябрьского района,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CE6646" w:rsidRDefault="00F923EA" w:rsidP="00F923EA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6646" w:rsidRDefault="00F923EA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12480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2485" w:rsidRDefault="00DF248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</w:t>
            </w:r>
          </w:p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 w:rsidR="00DF2485">
              <w:rPr>
                <w:sz w:val="24"/>
                <w:szCs w:val="24"/>
              </w:rPr>
              <w:t>Содержание и обслуживание систем оповещения населения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F2485" w:rsidRDefault="0054460C" w:rsidP="00222E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; участники: </w:t>
            </w:r>
            <w:r w:rsidR="006751F1">
              <w:rPr>
                <w:rFonts w:ascii="Times New Roman" w:hAnsi="Times New Roman"/>
                <w:sz w:val="24"/>
                <w:szCs w:val="24"/>
              </w:rPr>
              <w:t>Финансово экономическое управление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F2485" w:rsidRDefault="00DF2485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F2485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AD1A8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B246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110,0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97B22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Pr="00397A9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97A9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Pr="00397A9C" w:rsidRDefault="00497B22" w:rsidP="00C453B8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1.2 Подготовка должностных лиц и руководящего состава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Pr="009B2467" w:rsidRDefault="0054460C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тдел по делам гражданской обороны и чрезвычайным 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ситуациям Администрации Октябрьского района</w:t>
            </w:r>
            <w:r w:rsidR="00AE3C88">
              <w:rPr>
                <w:rFonts w:ascii="Times New Roman" w:hAnsi="Times New Roman"/>
                <w:sz w:val="24"/>
                <w:szCs w:val="24"/>
              </w:rPr>
              <w:t>; участники: Финансово экономическое управление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Pr="009B2467" w:rsidRDefault="00497B22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эффективного предупреждения и ликвидации чрезвычайных ситуаций </w:t>
            </w: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природного и техногенного 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  <w:p w:rsidR="00497B22" w:rsidRDefault="00497B22" w:rsidP="00C453B8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497B22" w:rsidRDefault="00497B22" w:rsidP="00C453B8"/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30,8</w:t>
            </w: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  <w:p w:rsidR="00497B22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497B22" w:rsidRPr="001F60DC" w:rsidRDefault="00497B22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12480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1.3</w:t>
            </w:r>
            <w:r w:rsidR="003D6804" w:rsidRPr="00397A9C">
              <w:rPr>
                <w:sz w:val="24"/>
                <w:szCs w:val="24"/>
              </w:rPr>
              <w:t xml:space="preserve"> Приобретение наглядной агитации по защите территории и населения от чрезвычайных ситуаций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CE6646" w:rsidRDefault="0054460C" w:rsidP="00222E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  <w:r w:rsidR="00AE3C88">
              <w:rPr>
                <w:rFonts w:ascii="Times New Roman" w:hAnsi="Times New Roman"/>
                <w:sz w:val="24"/>
                <w:szCs w:val="24"/>
              </w:rPr>
              <w:t>; участники: Финансово экономическое управление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859F1" w:rsidRDefault="00DE0DD3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t>Обеспечение эффективного предупреждения и ликвидации чрезвычайных ситуаций природного и техногенного характера</w:t>
            </w:r>
            <w:r w:rsidR="00812480" w:rsidRPr="00D859F1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E6646" w:rsidRDefault="00CE6646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403B7" w:rsidRDefault="001403B7" w:rsidP="00294203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Default="00812480" w:rsidP="00294203">
            <w:pPr>
              <w:jc w:val="center"/>
            </w:pPr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43218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47,4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663372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766B1B" w:rsidP="00294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397A9C" w:rsidRDefault="00432186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1.4</w:t>
            </w:r>
            <w:r w:rsidR="003D6804" w:rsidRPr="00397A9C">
              <w:rPr>
                <w:sz w:val="24"/>
                <w:szCs w:val="24"/>
              </w:rPr>
              <w:t xml:space="preserve"> Организация услуги </w:t>
            </w:r>
            <w:r w:rsidR="003D6804" w:rsidRPr="00397A9C">
              <w:rPr>
                <w:sz w:val="24"/>
                <w:szCs w:val="24"/>
                <w:lang w:val="en-US"/>
              </w:rPr>
              <w:t>SMS</w:t>
            </w:r>
            <w:r w:rsidR="003D6804" w:rsidRPr="00397A9C">
              <w:rPr>
                <w:sz w:val="24"/>
                <w:szCs w:val="24"/>
              </w:rPr>
              <w:t>-рассылки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CE6646" w:rsidRDefault="0054460C" w:rsidP="00222E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тдел по делам гражданской обороны и чрезвычайным ситуациям Администрации 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Октябрьского района</w:t>
            </w:r>
            <w:r w:rsidR="00AE3C88">
              <w:rPr>
                <w:rFonts w:ascii="Times New Roman" w:hAnsi="Times New Roman"/>
                <w:sz w:val="24"/>
                <w:szCs w:val="24"/>
              </w:rPr>
              <w:t>; участники: Финансово экономическое управление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859F1" w:rsidRDefault="00DE0DD3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Обеспечение эффективного предупреждения и ликвидации чрезвычайных ситуаций природного и техногенного </w:t>
            </w:r>
            <w:r w:rsidRPr="00D859F1">
              <w:rPr>
                <w:rFonts w:ascii="Times New Roman" w:hAnsi="Times New Roman"/>
                <w:sz w:val="24"/>
                <w:szCs w:val="24"/>
              </w:rPr>
              <w:lastRenderedPageBreak/>
              <w:t>характера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E6646" w:rsidRDefault="00CE6646" w:rsidP="00497B22">
            <w:pPr>
              <w:jc w:val="center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Default="00812480" w:rsidP="00497B22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304,3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</w:t>
            </w:r>
            <w:r w:rsidR="0066337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CE6646" w:rsidRDefault="00CE6646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812480" w:rsidRPr="001F60DC" w:rsidRDefault="00497B22" w:rsidP="00497B2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</w:t>
            </w:r>
            <w:r w:rsidR="00766B1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1F60DC" w:rsidRDefault="001403B7" w:rsidP="00C453B8">
            <w:pPr>
              <w:pStyle w:val="ConsPlusCell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Основное мероприятие 1.5 Противопожарные мероприятия в общеобразовательных учреждениях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9B2467" w:rsidRDefault="0054460C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  <w:r w:rsidR="00AE3C88">
              <w:rPr>
                <w:rFonts w:ascii="Times New Roman" w:hAnsi="Times New Roman"/>
                <w:sz w:val="24"/>
                <w:szCs w:val="24"/>
              </w:rPr>
              <w:t>; участники: Отдел образования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FE2D3C" w:rsidRDefault="00FE2D3C" w:rsidP="00C453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лучшение оперативных возможностей при тушении пожаров и спасении людей на пожарах в общеобразовательных учреждениях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Default="001403B7" w:rsidP="00C453B8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1F60DC" w:rsidRDefault="001403B7" w:rsidP="00C453B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03B7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397A9C" w:rsidRDefault="001403B7" w:rsidP="002271A6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 1.6 Организация деятельности аварийно-спасательных служб и (или) аварийно-спасательных формирований на территории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9B2467" w:rsidRDefault="0054460C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AE3C88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района;</w:t>
            </w:r>
            <w:r w:rsidR="00AE3C88">
              <w:rPr>
                <w:rFonts w:ascii="Times New Roman" w:hAnsi="Times New Roman"/>
                <w:sz w:val="24"/>
                <w:szCs w:val="24"/>
              </w:rPr>
              <w:t xml:space="preserve"> участники: Администрация Октябрьского </w:t>
            </w:r>
            <w:r w:rsidR="00AE3C88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03B7" w:rsidRPr="009B2467" w:rsidRDefault="00FE2D3C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FE2D3C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лучшение оперативных возможностей при тушении пожаров и спасении людей на пожарах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5" w:rsidRDefault="002444A5" w:rsidP="00AD1A8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403B7" w:rsidRDefault="001403B7" w:rsidP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1155,8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5" w:rsidRDefault="002444A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1403B7" w:rsidRPr="001F60DC" w:rsidRDefault="001403B7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1155,8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5" w:rsidRDefault="00244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1403B7" w:rsidRPr="001F60DC" w:rsidRDefault="001403B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4A5" w:rsidRDefault="002444A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  <w:p w:rsidR="001403B7" w:rsidRPr="001F60DC" w:rsidRDefault="001403B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37AE5" w:rsidRPr="001F60DC" w:rsidTr="002865EF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397A9C" w:rsidRDefault="00237AE5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>Подпрограмма 1 «Пожарная безопасность и защита от чрезвычайных ситуаций»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B50325" w:rsidRDefault="0054460C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237AE5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237AE5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237AE5" w:rsidRDefault="00DF36F9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О</w:t>
            </w:r>
            <w:r w:rsidR="00237AE5" w:rsidRP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беспечение эффективного предупреждения и ликвидации чрезвычайных ситуаций природного и техногенного характера;</w:t>
            </w:r>
            <w:r w:rsidR="00237AE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снижение рисков </w:t>
            </w:r>
            <w:r w:rsid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в</w:t>
            </w:r>
            <w:r w:rsidR="00237AE5"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озникновения чрезвычайных ситуаций и смягчение их возможных последствий;</w:t>
            </w:r>
          </w:p>
          <w:p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проведение профилактических мероприятий </w:t>
            </w: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br/>
              <w:t>по предотвращению чрезвычайных ситуаций;</w:t>
            </w:r>
          </w:p>
          <w:p w:rsidR="00237AE5" w:rsidRPr="00237AE5" w:rsidRDefault="00237AE5" w:rsidP="00237AE5">
            <w:pPr>
              <w:autoSpaceDE w:val="0"/>
              <w:autoSpaceDN w:val="0"/>
              <w:adjustRightInd w:val="0"/>
              <w:ind w:firstLine="34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повышение уровня безопасности населения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br/>
              <w:t xml:space="preserve">от чрезвычайных ситуаций природного и техногенного </w:t>
            </w:r>
            <w:r w:rsidRPr="00237AE5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характера;</w:t>
            </w:r>
          </w:p>
          <w:p w:rsidR="00237AE5" w:rsidRPr="00237AE5" w:rsidRDefault="00237AE5" w:rsidP="00237A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улучшение системы информирования населения Октябрьского района для своевременного доведения информации об угрозе и возникновении чрезвычайных ситуаций;</w:t>
            </w:r>
          </w:p>
          <w:p w:rsidR="00237AE5" w:rsidRPr="00FE2D3C" w:rsidRDefault="00237AE5" w:rsidP="00237AE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37AE5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AD1A8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37AE5" w:rsidRPr="001F60DC" w:rsidTr="00237AE5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A21D83" w:rsidRDefault="0054460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237AE5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237AE5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  <w:r w:rsidR="00237AE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CE6646" w:rsidRDefault="00237AE5" w:rsidP="00237AE5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1F60DC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37AE5" w:rsidRPr="001F60DC" w:rsidTr="00BF10DD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A21D83" w:rsidRDefault="00237AE5" w:rsidP="00237AE5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2.1 </w:t>
            </w:r>
            <w:r>
              <w:rPr>
                <w:sz w:val="24"/>
                <w:szCs w:val="24"/>
              </w:rPr>
              <w:lastRenderedPageBreak/>
              <w:t>Мероприятия по обеспечению безопасности на воде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B50325" w:rsidRDefault="0054460C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237AE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</w:t>
            </w:r>
            <w:proofErr w:type="gramEnd"/>
            <w:r w:rsidR="00237AE5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Pr="00BF10DD" w:rsidRDefault="00BF10DD" w:rsidP="00BF10DD">
            <w:pPr>
              <w:spacing w:line="240" w:lineRule="auto"/>
              <w:ind w:left="-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10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Осуществление функции по </w:t>
            </w:r>
            <w:r w:rsidRPr="00BF10D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обеспечению предупреждения и ликвидации последствий чрезвычайных ситуаций и пожарной безопасности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237AE5" w:rsidP="00237AE5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237AE5" w:rsidRDefault="00237AE5" w:rsidP="00237AE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AE5" w:rsidRDefault="00BF10DD" w:rsidP="00237AE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F10DD" w:rsidRPr="001F60DC" w:rsidTr="000C318A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397A9C" w:rsidRDefault="00BF10DD" w:rsidP="00BF10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2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Обеспечение безопасности на воде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B50325" w:rsidRDefault="0054460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BF10DD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BF10DD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DF36F9">
              <w:rPr>
                <w:rFonts w:ascii="Times New Roman" w:hAnsi="Times New Roman"/>
                <w:sz w:val="24"/>
                <w:szCs w:val="24"/>
              </w:rPr>
              <w:t>нижение рисков возникновения несчастных случаев на воде и смягчения их возможных последствий;</w:t>
            </w:r>
          </w:p>
          <w:p w:rsidR="00DF36F9" w:rsidRPr="00DF36F9" w:rsidRDefault="00DF36F9" w:rsidP="00DF36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DF36F9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обеспечение эффективного предупреждения и ликвидации </w:t>
            </w:r>
            <w:r w:rsidRPr="00DF36F9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происшествий на водных объектах;</w:t>
            </w:r>
          </w:p>
          <w:p w:rsidR="00BF10DD" w:rsidRPr="00FE2D3C" w:rsidRDefault="00DF36F9" w:rsidP="00DF36F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>проведение профилактических мероприятий</w:t>
            </w:r>
            <w:r w:rsidRPr="00DF36F9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br/>
              <w:t>по предупреждению происшествий на водных объектах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BF10DD" w:rsidRPr="001F60DC" w:rsidTr="004D6A97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Создание системы обеспечения вывоза </w:t>
            </w:r>
            <w:r>
              <w:rPr>
                <w:sz w:val="24"/>
                <w:szCs w:val="24"/>
              </w:rPr>
              <w:lastRenderedPageBreak/>
              <w:t>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A21D83" w:rsidRDefault="0054460C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BF10DD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BF10D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тдел по делам </w:t>
            </w:r>
            <w:r w:rsidR="00BF10D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гражданской обороны и чрезвычайным ситуациям Администрации Октябрьского района</w:t>
            </w:r>
            <w:r w:rsidR="00BF1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CE6646" w:rsidRDefault="00BF10DD" w:rsidP="00BF10D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10DD" w:rsidRPr="001F60DC" w:rsidRDefault="00BF10DD" w:rsidP="00BF10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121B1D" w:rsidRPr="001F60DC" w:rsidTr="004D6A97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Pr="00A21D83" w:rsidRDefault="00121B1D" w:rsidP="00121B1D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3.1. Обеспечение функционирования и поддержания в постоянной готовности системы обеспечения вызова экстренных оперативных служб по единому номеру «112»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Pr="00B50325" w:rsidRDefault="0054460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21B1D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121B1D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Pr="00121B1D" w:rsidRDefault="00121B1D" w:rsidP="00121B1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B1D">
              <w:rPr>
                <w:rFonts w:ascii="Times New Roman" w:hAnsi="Times New Roman"/>
                <w:sz w:val="24"/>
                <w:szCs w:val="24"/>
              </w:rPr>
              <w:t xml:space="preserve">Обеспечение и подержание высокой </w:t>
            </w:r>
            <w:proofErr w:type="gramStart"/>
            <w:r w:rsidRPr="00121B1D">
              <w:rPr>
                <w:rFonts w:ascii="Times New Roman" w:hAnsi="Times New Roman"/>
                <w:sz w:val="24"/>
                <w:szCs w:val="24"/>
              </w:rPr>
              <w:t>готовности центра управления комплексной многоуровневой информационной системы обеспечения общественной</w:t>
            </w:r>
            <w:proofErr w:type="gramEnd"/>
            <w:r w:rsidRPr="00121B1D">
              <w:rPr>
                <w:rFonts w:ascii="Times New Roman" w:hAnsi="Times New Roman"/>
                <w:sz w:val="24"/>
                <w:szCs w:val="24"/>
              </w:rPr>
              <w:t xml:space="preserve"> безопасности, правопорядка и безопасности среды обитания на территории Октябрьского района, сокращение времени реагирования экстренных оперативных служб при возникновении происшествий, чрезвычайных ситуаций и пожаров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121B1D" w:rsidRDefault="00121B1D" w:rsidP="00121B1D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121B1D" w:rsidRPr="001F60DC" w:rsidTr="00112E9D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Pr="00397A9C" w:rsidRDefault="00121B1D" w:rsidP="00121B1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3</w:t>
            </w:r>
            <w:r w:rsidRPr="00A21D83">
              <w:rPr>
                <w:sz w:val="24"/>
                <w:szCs w:val="24"/>
              </w:rPr>
              <w:t xml:space="preserve"> </w:t>
            </w:r>
            <w:r w:rsidRPr="00A21D83">
              <w:rPr>
                <w:sz w:val="24"/>
                <w:szCs w:val="24"/>
              </w:rPr>
              <w:lastRenderedPageBreak/>
              <w:t>«</w:t>
            </w:r>
            <w:r>
              <w:rPr>
                <w:sz w:val="24"/>
                <w:szCs w:val="24"/>
              </w:rPr>
              <w:t>Создание системы обеспечения вывоза экстренных оперативных служб по единому номеру «112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Pr="00B50325" w:rsidRDefault="0054460C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121B1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</w:t>
            </w:r>
            <w:proofErr w:type="gramEnd"/>
            <w:r w:rsidR="00121B1D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 xml:space="preserve">обеспечение эффективного </w:t>
            </w:r>
            <w:r w:rsidRPr="00F06A96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:rsidR="00F06A96" w:rsidRPr="00F06A96" w:rsidRDefault="00F06A96" w:rsidP="00F06A9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</w:pPr>
            <w:r w:rsidRPr="00F06A96">
              <w:rPr>
                <w:rFonts w:ascii="Times New Roman" w:hAnsi="Times New Roman"/>
                <w:bCs/>
                <w:kern w:val="2"/>
                <w:sz w:val="24"/>
                <w:szCs w:val="24"/>
                <w:lang w:eastAsia="en-US"/>
              </w:rPr>
              <w:t xml:space="preserve">обеспечение населения Октябрьского района современной </w:t>
            </w:r>
            <w:r w:rsidRPr="00F06A96">
              <w:rPr>
                <w:rFonts w:ascii="Times New Roman" w:hAnsi="Times New Roman"/>
                <w:bCs/>
                <w:spacing w:val="-4"/>
                <w:kern w:val="2"/>
                <w:sz w:val="24"/>
                <w:szCs w:val="24"/>
                <w:lang w:eastAsia="en-US"/>
              </w:rPr>
              <w:t>системой - «112»</w:t>
            </w:r>
          </w:p>
          <w:p w:rsidR="00121B1D" w:rsidRPr="00F06A96" w:rsidRDefault="00121B1D" w:rsidP="00121B1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B1D" w:rsidRDefault="00121B1D" w:rsidP="00121B1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815A4D" w:rsidRPr="001F60DC" w:rsidTr="004D6A97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Default="00815A4D" w:rsidP="00815A4D">
            <w:pPr>
              <w:pStyle w:val="ConsPlusCell"/>
              <w:rPr>
                <w:sz w:val="24"/>
                <w:szCs w:val="24"/>
              </w:rPr>
            </w:pP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4</w:t>
            </w:r>
            <w:r w:rsidRPr="00A21D83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Pr="00A21D83" w:rsidRDefault="0054460C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815A4D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815A4D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  <w:r w:rsidR="00815A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Pr="00CE6646" w:rsidRDefault="00815A4D" w:rsidP="00815A4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  <w:p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5A4D" w:rsidRPr="001F60DC" w:rsidRDefault="00815A4D" w:rsidP="00815A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:rsidTr="004D6A97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A21D83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4.1 Создание муниципальной </w:t>
            </w:r>
            <w:r>
              <w:rPr>
                <w:sz w:val="24"/>
                <w:szCs w:val="24"/>
              </w:rPr>
              <w:lastRenderedPageBreak/>
              <w:t>интеграционной платформы и элементов системы видеонаблюдения в Октябрьском районе аппаратно-программного комплекса «Безопасный город»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B50325" w:rsidRDefault="0054460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A5782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9A57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тдел по делам гражданской </w:t>
            </w:r>
            <w:r w:rsidR="009A578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Создание комплексной многоуровневой информационной </w:t>
            </w:r>
            <w:r w:rsidRPr="009A5782">
              <w:rPr>
                <w:rFonts w:ascii="Times New Roman" w:hAnsi="Times New Roman"/>
                <w:sz w:val="24"/>
                <w:szCs w:val="24"/>
              </w:rPr>
              <w:lastRenderedPageBreak/>
              <w:t>системы обеспечения общественной безопасности, правопорядка и безопасности среды обитания на территории Октябрьского района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A5782" w:rsidRPr="001F60DC" w:rsidTr="004D6A97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15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397A9C" w:rsidRDefault="009A5782" w:rsidP="009A5782">
            <w:pPr>
              <w:pStyle w:val="ConsPlusCell"/>
              <w:rPr>
                <w:sz w:val="24"/>
                <w:szCs w:val="24"/>
              </w:rPr>
            </w:pPr>
            <w:r w:rsidRPr="00397A9C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4.2 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на территории Октябрьского района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B50325" w:rsidRDefault="0054460C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9A5782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proofErr w:type="gramEnd"/>
            <w:r w:rsidR="009A5782">
              <w:rPr>
                <w:rFonts w:ascii="Times New Roman" w:hAnsi="Times New Roman"/>
                <w:sz w:val="24"/>
                <w:szCs w:val="24"/>
                <w:lang w:eastAsia="en-US"/>
              </w:rPr>
              <w:t>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9A5782" w:rsidRDefault="009A5782" w:rsidP="009A578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5782">
              <w:rPr>
                <w:rFonts w:ascii="Times New Roman" w:hAnsi="Times New Roman"/>
                <w:sz w:val="24"/>
                <w:szCs w:val="24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782" w:rsidRPr="001F60DC" w:rsidRDefault="009A5782" w:rsidP="009A578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357203" w:rsidRPr="001F60DC" w:rsidTr="00BB3EC8">
        <w:trPr>
          <w:trHeight w:val="155"/>
          <w:jc w:val="center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Pr="00397A9C" w:rsidRDefault="00357203" w:rsidP="0035720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 w:rsidRPr="00A21D83">
              <w:rPr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 xml:space="preserve">4 </w:t>
            </w:r>
            <w:r w:rsidRPr="00A21D8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Создание аппаратно-программного комплекса «Безопасный город» на территории Октябрьского района</w:t>
            </w:r>
            <w:r w:rsidRPr="00A21D83">
              <w:rPr>
                <w:sz w:val="24"/>
                <w:szCs w:val="24"/>
              </w:rPr>
              <w:t>»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Pr="00B50325" w:rsidRDefault="0054460C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r w:rsidR="00357203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35720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Отдел по делам гражданской обороны и чрезвычайным ситуациям Администрации Октябрьского </w:t>
            </w:r>
            <w:r w:rsidR="0035720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И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нтеграция под управлением комплексной информационной системы действий информационно-управляющих подсистем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дежурных, диспетчерских, муниципальных служб для их оперативного взаимодействия;</w:t>
            </w:r>
          </w:p>
          <w:p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повышение общего уровня общественной безопасности, правопорядка и безопасности среды обитания за счет существенного улучшения деятельности сил и служб, ответственных за решение этих задач, путем внедрения комплексной многоуровневой системы, базирующейся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br/>
              <w:t xml:space="preserve">на современных подходах к мониторингу, прогнозированию, предупреждению правонарушений,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>происшествий и чрезвычайных ситуаций и реагированию на них;</w:t>
            </w:r>
          </w:p>
          <w:p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повышение оперативности и эффективности взаимодействия экстренных оперативных служб, дежурных, диспетчерских, муниципальных служб при реагировании на угрозы общественной безопасности, правопорядка и безопасности среды обитания на территории муниципальных образований Октябрьского района;</w:t>
            </w:r>
          </w:p>
          <w:p w:rsidR="00357203" w:rsidRPr="00357203" w:rsidRDefault="00357203" w:rsidP="003572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повышение качества мероприятий по прогнозированию, </w:t>
            </w:r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lastRenderedPageBreak/>
              <w:t xml:space="preserve">мониторингу, предупреждению и ликвидации возможных угроз, а также по </w:t>
            </w:r>
            <w:proofErr w:type="gramStart"/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>контролю за</w:t>
            </w:r>
            <w:proofErr w:type="gramEnd"/>
            <w:r w:rsidRPr="00357203">
              <w:rPr>
                <w:rFonts w:ascii="Times New Roman" w:hAnsi="Times New Roman"/>
                <w:kern w:val="2"/>
                <w:sz w:val="24"/>
                <w:szCs w:val="24"/>
                <w:lang w:eastAsia="en-US"/>
              </w:rPr>
              <w:t xml:space="preserve"> устранением последствий чрезвычайных ситуаций и правонарушений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Default="00357203" w:rsidP="00357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7203" w:rsidRDefault="00357203" w:rsidP="00357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F3B06" w:rsidRPr="001F60DC" w:rsidTr="00D068B6">
        <w:trPr>
          <w:trHeight w:val="155"/>
          <w:jc w:val="center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769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муниципальной программе: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B50325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27769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:rsidTr="00D068B6">
        <w:trPr>
          <w:trHeight w:val="155"/>
          <w:jc w:val="center"/>
        </w:trPr>
        <w:tc>
          <w:tcPr>
            <w:tcW w:w="5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54460C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исполнитель муниципальной программ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ы</w:t>
            </w:r>
            <w:r w:rsidR="009F3B06" w:rsidRPr="00B50325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proofErr w:type="gramEnd"/>
            <w:r w:rsidR="009F3B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Отдел по делам гражданской обороны и чрезвычайным ситуациям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1648,3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1648,3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1F60DC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F3B06" w:rsidRPr="001F60DC" w:rsidTr="00D068B6">
        <w:trPr>
          <w:trHeight w:val="155"/>
          <w:jc w:val="center"/>
        </w:trPr>
        <w:tc>
          <w:tcPr>
            <w:tcW w:w="5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Pr="00B50325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1 -Финансово экономическое управление Администрации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492,5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492,5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8A5B1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:rsidTr="00D068B6">
        <w:trPr>
          <w:trHeight w:val="155"/>
          <w:jc w:val="center"/>
        </w:trPr>
        <w:tc>
          <w:tcPr>
            <w:tcW w:w="50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2 - Администрация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1155,8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1155,8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F3B06" w:rsidRPr="001F60DC" w:rsidTr="00D068B6">
        <w:trPr>
          <w:trHeight w:val="155"/>
          <w:jc w:val="center"/>
        </w:trPr>
        <w:tc>
          <w:tcPr>
            <w:tcW w:w="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274E4A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 w:rsidRPr="00274E4A">
              <w:rPr>
                <w:rFonts w:ascii="Times New Roman" w:hAnsi="Times New Roman"/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234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</w:rPr>
              <w:t>Х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3B06" w:rsidRDefault="009F3B06" w:rsidP="00274E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064824" w:rsidRDefault="00064824" w:rsidP="00586BF9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18"/>
          <w:szCs w:val="28"/>
        </w:rPr>
      </w:pPr>
    </w:p>
    <w:p w:rsidR="00074F72" w:rsidRPr="0094060D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4F72" w:rsidRPr="0094060D" w:rsidRDefault="00074F72" w:rsidP="00074F72">
      <w:pPr>
        <w:widowControl w:val="0"/>
        <w:tabs>
          <w:tab w:val="left" w:pos="58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4060D">
        <w:rPr>
          <w:rFonts w:ascii="Times New Roman" w:eastAsia="Times New Roman" w:hAnsi="Times New Roman"/>
          <w:sz w:val="28"/>
          <w:szCs w:val="28"/>
        </w:rPr>
        <w:tab/>
      </w:r>
    </w:p>
    <w:p w:rsidR="00074F72" w:rsidRPr="00A31EF0" w:rsidRDefault="00074F72" w:rsidP="00074F72">
      <w:pPr>
        <w:widowControl w:val="0"/>
        <w:autoSpaceDE w:val="0"/>
        <w:autoSpaceDN w:val="0"/>
        <w:adjustRightInd w:val="0"/>
        <w:spacing w:after="0" w:line="240" w:lineRule="auto"/>
        <w:ind w:left="9204"/>
        <w:jc w:val="both"/>
        <w:outlineLvl w:val="1"/>
        <w:rPr>
          <w:rFonts w:ascii="Times New Roman" w:hAnsi="Times New Roman"/>
          <w:sz w:val="1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90C" w:rsidRDefault="0098290C">
      <w:pPr>
        <w:spacing w:after="0" w:line="240" w:lineRule="auto"/>
      </w:pPr>
      <w:r>
        <w:separator/>
      </w:r>
    </w:p>
  </w:endnote>
  <w:endnote w:type="continuationSeparator" w:id="0">
    <w:p w:rsidR="0098290C" w:rsidRDefault="00982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98290C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98290C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98290C">
    <w:pPr>
      <w:pStyle w:val="af6"/>
      <w:rPr>
        <w:rStyle w:val="af5"/>
        <w:rFonts w:eastAsiaTheme="majorEastAsia"/>
      </w:rPr>
    </w:pPr>
  </w:p>
  <w:p w:rsidR="00453188" w:rsidRDefault="0098290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90C" w:rsidRDefault="0098290C">
      <w:pPr>
        <w:spacing w:after="0" w:line="240" w:lineRule="auto"/>
      </w:pPr>
      <w:r>
        <w:separator/>
      </w:r>
    </w:p>
  </w:footnote>
  <w:footnote w:type="continuationSeparator" w:id="0">
    <w:p w:rsidR="0098290C" w:rsidRDefault="00982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7722121"/>
    <w:multiLevelType w:val="hybridMultilevel"/>
    <w:tmpl w:val="0D7CB5B8"/>
    <w:lvl w:ilvl="0" w:tplc="5C1C15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35FA1"/>
    <w:rsid w:val="00044A59"/>
    <w:rsid w:val="0004602E"/>
    <w:rsid w:val="000478B0"/>
    <w:rsid w:val="00062F3B"/>
    <w:rsid w:val="00064824"/>
    <w:rsid w:val="0006593E"/>
    <w:rsid w:val="00074F72"/>
    <w:rsid w:val="0007581A"/>
    <w:rsid w:val="000B3455"/>
    <w:rsid w:val="000C2F25"/>
    <w:rsid w:val="00101617"/>
    <w:rsid w:val="00111612"/>
    <w:rsid w:val="00111805"/>
    <w:rsid w:val="00121B1D"/>
    <w:rsid w:val="00127ABB"/>
    <w:rsid w:val="001350E2"/>
    <w:rsid w:val="00137BBF"/>
    <w:rsid w:val="001403B7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C04FE"/>
    <w:rsid w:val="001D00DA"/>
    <w:rsid w:val="001D27C3"/>
    <w:rsid w:val="001D588C"/>
    <w:rsid w:val="001F60DC"/>
    <w:rsid w:val="002050A4"/>
    <w:rsid w:val="00222E08"/>
    <w:rsid w:val="002252ED"/>
    <w:rsid w:val="00226A47"/>
    <w:rsid w:val="00237AE5"/>
    <w:rsid w:val="0024049E"/>
    <w:rsid w:val="002444A5"/>
    <w:rsid w:val="002520B6"/>
    <w:rsid w:val="0026295E"/>
    <w:rsid w:val="00274E4A"/>
    <w:rsid w:val="00275B20"/>
    <w:rsid w:val="00277698"/>
    <w:rsid w:val="002816CE"/>
    <w:rsid w:val="002849E9"/>
    <w:rsid w:val="002865EF"/>
    <w:rsid w:val="00294203"/>
    <w:rsid w:val="002964AF"/>
    <w:rsid w:val="002A44E8"/>
    <w:rsid w:val="002A4EB4"/>
    <w:rsid w:val="002A6D9D"/>
    <w:rsid w:val="002B116D"/>
    <w:rsid w:val="002B3D10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203"/>
    <w:rsid w:val="00357432"/>
    <w:rsid w:val="003578C4"/>
    <w:rsid w:val="003801B2"/>
    <w:rsid w:val="0038086B"/>
    <w:rsid w:val="00390587"/>
    <w:rsid w:val="00397A9C"/>
    <w:rsid w:val="003A4552"/>
    <w:rsid w:val="003A6448"/>
    <w:rsid w:val="003A64DF"/>
    <w:rsid w:val="003A6ACD"/>
    <w:rsid w:val="003B2DAE"/>
    <w:rsid w:val="003B4A6D"/>
    <w:rsid w:val="003B4CC9"/>
    <w:rsid w:val="003D033B"/>
    <w:rsid w:val="003D08A9"/>
    <w:rsid w:val="003D6804"/>
    <w:rsid w:val="003E08AC"/>
    <w:rsid w:val="003E52F5"/>
    <w:rsid w:val="003F42BB"/>
    <w:rsid w:val="003F5CFF"/>
    <w:rsid w:val="003F7173"/>
    <w:rsid w:val="00401E77"/>
    <w:rsid w:val="00410126"/>
    <w:rsid w:val="00420B23"/>
    <w:rsid w:val="00423722"/>
    <w:rsid w:val="00432186"/>
    <w:rsid w:val="00440DAF"/>
    <w:rsid w:val="00450373"/>
    <w:rsid w:val="0045701E"/>
    <w:rsid w:val="00462DB1"/>
    <w:rsid w:val="00465F8C"/>
    <w:rsid w:val="00472562"/>
    <w:rsid w:val="004814C2"/>
    <w:rsid w:val="00482596"/>
    <w:rsid w:val="004861B5"/>
    <w:rsid w:val="00487115"/>
    <w:rsid w:val="00493B25"/>
    <w:rsid w:val="0049728A"/>
    <w:rsid w:val="00497B22"/>
    <w:rsid w:val="004C203B"/>
    <w:rsid w:val="004C4624"/>
    <w:rsid w:val="004C6D2A"/>
    <w:rsid w:val="004C762E"/>
    <w:rsid w:val="004E3F05"/>
    <w:rsid w:val="004E3F50"/>
    <w:rsid w:val="004E4613"/>
    <w:rsid w:val="004E4763"/>
    <w:rsid w:val="004F08F4"/>
    <w:rsid w:val="005114A5"/>
    <w:rsid w:val="005234A4"/>
    <w:rsid w:val="00524F2E"/>
    <w:rsid w:val="00525C64"/>
    <w:rsid w:val="005333F7"/>
    <w:rsid w:val="0054460C"/>
    <w:rsid w:val="00546F0E"/>
    <w:rsid w:val="00554A38"/>
    <w:rsid w:val="00561DE6"/>
    <w:rsid w:val="00563D40"/>
    <w:rsid w:val="00565036"/>
    <w:rsid w:val="00574326"/>
    <w:rsid w:val="00586BF9"/>
    <w:rsid w:val="0059446D"/>
    <w:rsid w:val="00597127"/>
    <w:rsid w:val="00597625"/>
    <w:rsid w:val="005A6229"/>
    <w:rsid w:val="005A7707"/>
    <w:rsid w:val="005C3092"/>
    <w:rsid w:val="005C6113"/>
    <w:rsid w:val="005D080F"/>
    <w:rsid w:val="005E009C"/>
    <w:rsid w:val="00614ECC"/>
    <w:rsid w:val="00624680"/>
    <w:rsid w:val="0063150B"/>
    <w:rsid w:val="006361AE"/>
    <w:rsid w:val="0063686E"/>
    <w:rsid w:val="00641E35"/>
    <w:rsid w:val="00643230"/>
    <w:rsid w:val="00647B26"/>
    <w:rsid w:val="0065539C"/>
    <w:rsid w:val="00663372"/>
    <w:rsid w:val="00671BB9"/>
    <w:rsid w:val="006751F1"/>
    <w:rsid w:val="00686559"/>
    <w:rsid w:val="006940AD"/>
    <w:rsid w:val="006A077C"/>
    <w:rsid w:val="006A2B19"/>
    <w:rsid w:val="006B629A"/>
    <w:rsid w:val="006C0520"/>
    <w:rsid w:val="006C5756"/>
    <w:rsid w:val="006D585F"/>
    <w:rsid w:val="006F372B"/>
    <w:rsid w:val="00705824"/>
    <w:rsid w:val="007072F7"/>
    <w:rsid w:val="0071647D"/>
    <w:rsid w:val="00732102"/>
    <w:rsid w:val="00736A33"/>
    <w:rsid w:val="00752F7E"/>
    <w:rsid w:val="00756928"/>
    <w:rsid w:val="00766B1B"/>
    <w:rsid w:val="00770584"/>
    <w:rsid w:val="00777E9A"/>
    <w:rsid w:val="0078386F"/>
    <w:rsid w:val="00784D06"/>
    <w:rsid w:val="007946A1"/>
    <w:rsid w:val="007B4FB6"/>
    <w:rsid w:val="007C2957"/>
    <w:rsid w:val="007D3951"/>
    <w:rsid w:val="007E30E6"/>
    <w:rsid w:val="007E398D"/>
    <w:rsid w:val="007E3D96"/>
    <w:rsid w:val="007E7F77"/>
    <w:rsid w:val="00802D89"/>
    <w:rsid w:val="00812480"/>
    <w:rsid w:val="00815A4D"/>
    <w:rsid w:val="00824248"/>
    <w:rsid w:val="00834D16"/>
    <w:rsid w:val="00843510"/>
    <w:rsid w:val="00853B35"/>
    <w:rsid w:val="00872D51"/>
    <w:rsid w:val="008754C0"/>
    <w:rsid w:val="00883B86"/>
    <w:rsid w:val="00890C03"/>
    <w:rsid w:val="0089333B"/>
    <w:rsid w:val="008943F8"/>
    <w:rsid w:val="00897F0F"/>
    <w:rsid w:val="008A5B15"/>
    <w:rsid w:val="008B0A63"/>
    <w:rsid w:val="008B20FA"/>
    <w:rsid w:val="008B4E17"/>
    <w:rsid w:val="008D1098"/>
    <w:rsid w:val="008E4258"/>
    <w:rsid w:val="008E59F4"/>
    <w:rsid w:val="008F2957"/>
    <w:rsid w:val="008F7A5E"/>
    <w:rsid w:val="00900178"/>
    <w:rsid w:val="00922467"/>
    <w:rsid w:val="0093130D"/>
    <w:rsid w:val="00940323"/>
    <w:rsid w:val="00940DFF"/>
    <w:rsid w:val="009517C5"/>
    <w:rsid w:val="00957C04"/>
    <w:rsid w:val="00960311"/>
    <w:rsid w:val="009725E6"/>
    <w:rsid w:val="009729D8"/>
    <w:rsid w:val="0098290C"/>
    <w:rsid w:val="00983B45"/>
    <w:rsid w:val="00987333"/>
    <w:rsid w:val="00993D4B"/>
    <w:rsid w:val="009A12EF"/>
    <w:rsid w:val="009A36CD"/>
    <w:rsid w:val="009A5782"/>
    <w:rsid w:val="009B2467"/>
    <w:rsid w:val="009C4F5A"/>
    <w:rsid w:val="009C6946"/>
    <w:rsid w:val="009E7E96"/>
    <w:rsid w:val="009F3B06"/>
    <w:rsid w:val="009F4685"/>
    <w:rsid w:val="00A064EA"/>
    <w:rsid w:val="00A21D83"/>
    <w:rsid w:val="00A22C13"/>
    <w:rsid w:val="00A31EF0"/>
    <w:rsid w:val="00A35258"/>
    <w:rsid w:val="00A441C0"/>
    <w:rsid w:val="00A47195"/>
    <w:rsid w:val="00A60068"/>
    <w:rsid w:val="00A7343E"/>
    <w:rsid w:val="00A856A4"/>
    <w:rsid w:val="00A9320B"/>
    <w:rsid w:val="00AB25A9"/>
    <w:rsid w:val="00AC6CAC"/>
    <w:rsid w:val="00AD0391"/>
    <w:rsid w:val="00AD121D"/>
    <w:rsid w:val="00AD1A85"/>
    <w:rsid w:val="00AE3C88"/>
    <w:rsid w:val="00AF4D76"/>
    <w:rsid w:val="00B00E12"/>
    <w:rsid w:val="00B01EAF"/>
    <w:rsid w:val="00B12A91"/>
    <w:rsid w:val="00B12B81"/>
    <w:rsid w:val="00B22A01"/>
    <w:rsid w:val="00B3073F"/>
    <w:rsid w:val="00B50325"/>
    <w:rsid w:val="00B506FA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D56"/>
    <w:rsid w:val="00BC24FA"/>
    <w:rsid w:val="00BD7FB3"/>
    <w:rsid w:val="00BE1E0A"/>
    <w:rsid w:val="00BE339F"/>
    <w:rsid w:val="00BF10DD"/>
    <w:rsid w:val="00BF7516"/>
    <w:rsid w:val="00C0284E"/>
    <w:rsid w:val="00C03B84"/>
    <w:rsid w:val="00C0556A"/>
    <w:rsid w:val="00C149AB"/>
    <w:rsid w:val="00C20854"/>
    <w:rsid w:val="00C2488F"/>
    <w:rsid w:val="00C36293"/>
    <w:rsid w:val="00C36C50"/>
    <w:rsid w:val="00C4484E"/>
    <w:rsid w:val="00C44F6E"/>
    <w:rsid w:val="00C45DA2"/>
    <w:rsid w:val="00C51E01"/>
    <w:rsid w:val="00C7154E"/>
    <w:rsid w:val="00C806DC"/>
    <w:rsid w:val="00C85D60"/>
    <w:rsid w:val="00CA0CDD"/>
    <w:rsid w:val="00CB12EB"/>
    <w:rsid w:val="00CC23A1"/>
    <w:rsid w:val="00CD4C1A"/>
    <w:rsid w:val="00CE2CA7"/>
    <w:rsid w:val="00CE3C03"/>
    <w:rsid w:val="00CE4BA1"/>
    <w:rsid w:val="00CE5C4D"/>
    <w:rsid w:val="00CE6646"/>
    <w:rsid w:val="00D41F3D"/>
    <w:rsid w:val="00D43F22"/>
    <w:rsid w:val="00D44B12"/>
    <w:rsid w:val="00D62E04"/>
    <w:rsid w:val="00D639AE"/>
    <w:rsid w:val="00D72A2E"/>
    <w:rsid w:val="00D859F1"/>
    <w:rsid w:val="00D909D2"/>
    <w:rsid w:val="00DA4925"/>
    <w:rsid w:val="00DB0C4D"/>
    <w:rsid w:val="00DB255E"/>
    <w:rsid w:val="00DD0899"/>
    <w:rsid w:val="00DD79CE"/>
    <w:rsid w:val="00DE0DD3"/>
    <w:rsid w:val="00DE596B"/>
    <w:rsid w:val="00DF071E"/>
    <w:rsid w:val="00DF2485"/>
    <w:rsid w:val="00DF36F9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6621"/>
    <w:rsid w:val="00E571FA"/>
    <w:rsid w:val="00E63A9C"/>
    <w:rsid w:val="00E64E15"/>
    <w:rsid w:val="00E70F25"/>
    <w:rsid w:val="00E74D83"/>
    <w:rsid w:val="00E8035A"/>
    <w:rsid w:val="00E849EE"/>
    <w:rsid w:val="00E87553"/>
    <w:rsid w:val="00EB266E"/>
    <w:rsid w:val="00EB3F01"/>
    <w:rsid w:val="00ED38EF"/>
    <w:rsid w:val="00EE6270"/>
    <w:rsid w:val="00EE7DD7"/>
    <w:rsid w:val="00EF659A"/>
    <w:rsid w:val="00F013E7"/>
    <w:rsid w:val="00F04114"/>
    <w:rsid w:val="00F06A96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702C0"/>
    <w:rsid w:val="00F801D2"/>
    <w:rsid w:val="00F853C8"/>
    <w:rsid w:val="00F923EA"/>
    <w:rsid w:val="00FA0604"/>
    <w:rsid w:val="00FA21BE"/>
    <w:rsid w:val="00FB66C1"/>
    <w:rsid w:val="00FB73C3"/>
    <w:rsid w:val="00FC047F"/>
    <w:rsid w:val="00FC6A09"/>
    <w:rsid w:val="00FD49C5"/>
    <w:rsid w:val="00FD65FC"/>
    <w:rsid w:val="00FE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character" w:styleId="afa">
    <w:name w:val="Hyperlink"/>
    <w:basedOn w:val="a0"/>
    <w:uiPriority w:val="99"/>
    <w:semiHidden/>
    <w:unhideWhenUsed/>
    <w:rsid w:val="00226A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93D8C-AF44-43AD-A418-DBB0F4372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Work</cp:lastModifiedBy>
  <cp:revision>2</cp:revision>
  <cp:lastPrinted>2019-01-17T09:17:00Z</cp:lastPrinted>
  <dcterms:created xsi:type="dcterms:W3CDTF">2019-09-04T11:49:00Z</dcterms:created>
  <dcterms:modified xsi:type="dcterms:W3CDTF">2019-09-04T11:49:00Z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642992452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