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BF5048" w:rsidP="00BF5048">
      <w:pPr>
        <w:tabs>
          <w:tab w:val="center" w:pos="4875"/>
          <w:tab w:val="right" w:pos="9751"/>
        </w:tabs>
        <w:spacing w:line="360" w:lineRule="auto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ab/>
      </w:r>
      <w:r w:rsidR="00C81F87">
        <w:rPr>
          <w:b/>
          <w:caps/>
          <w:sz w:val="32"/>
          <w:szCs w:val="32"/>
        </w:rPr>
        <w:t>Ростовская область</w:t>
      </w:r>
      <w:r>
        <w:rPr>
          <w:b/>
          <w:caps/>
          <w:sz w:val="32"/>
          <w:szCs w:val="32"/>
        </w:rPr>
        <w:tab/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0C7450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22.12.</w:t>
      </w:r>
      <w:r w:rsidR="001A1016">
        <w:rPr>
          <w:b/>
          <w:sz w:val="28"/>
        </w:rPr>
        <w:t xml:space="preserve">2021 </w:t>
      </w:r>
      <w:r w:rsidR="003063E1">
        <w:rPr>
          <w:b/>
          <w:sz w:val="28"/>
        </w:rPr>
        <w:t xml:space="preserve">                                  </w:t>
      </w:r>
      <w:r w:rsidR="001A1016">
        <w:rPr>
          <w:b/>
          <w:sz w:val="28"/>
        </w:rPr>
        <w:t xml:space="preserve">  </w:t>
      </w:r>
      <w:r>
        <w:rPr>
          <w:b/>
          <w:sz w:val="28"/>
        </w:rPr>
        <w:t xml:space="preserve">    </w:t>
      </w:r>
      <w:r w:rsidR="006302B2">
        <w:rPr>
          <w:b/>
          <w:sz w:val="28"/>
        </w:rPr>
        <w:t>№</w:t>
      </w:r>
      <w:r>
        <w:rPr>
          <w:b/>
          <w:sz w:val="28"/>
        </w:rPr>
        <w:t xml:space="preserve"> 1439</w:t>
      </w:r>
      <w:r w:rsidR="00EF6F4F">
        <w:rPr>
          <w:b/>
          <w:sz w:val="28"/>
        </w:rPr>
        <w:tab/>
      </w:r>
      <w:r>
        <w:rPr>
          <w:b/>
          <w:sz w:val="28"/>
        </w:rPr>
        <w:t xml:space="preserve"> </w:t>
      </w:r>
      <w:r w:rsidR="003063E1">
        <w:rPr>
          <w:b/>
          <w:sz w:val="28"/>
        </w:rPr>
        <w:t xml:space="preserve">           </w:t>
      </w:r>
      <w:r w:rsidR="001B04EC">
        <w:rPr>
          <w:b/>
          <w:sz w:val="28"/>
        </w:rPr>
        <w:t xml:space="preserve">   </w:t>
      </w:r>
      <w:r w:rsidR="001A6A6F">
        <w:rPr>
          <w:b/>
          <w:sz w:val="28"/>
        </w:rPr>
        <w:t xml:space="preserve">   </w:t>
      </w:r>
      <w:r w:rsidR="001A1016">
        <w:rPr>
          <w:b/>
          <w:sz w:val="28"/>
        </w:rPr>
        <w:t>р.</w:t>
      </w:r>
      <w:r w:rsidR="00456655">
        <w:rPr>
          <w:b/>
          <w:sz w:val="28"/>
        </w:rPr>
        <w:t xml:space="preserve"> </w:t>
      </w:r>
      <w:r w:rsidR="00EF6F4F">
        <w:rPr>
          <w:b/>
          <w:sz w:val="28"/>
        </w:rPr>
        <w:t xml:space="preserve">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786"/>
      </w:tblGrid>
      <w:tr w:rsidR="00F51A3A" w:rsidRPr="00F51A3A" w:rsidTr="00A62E21">
        <w:trPr>
          <w:trHeight w:val="467"/>
        </w:trPr>
        <w:tc>
          <w:tcPr>
            <w:tcW w:w="4786" w:type="dxa"/>
          </w:tcPr>
          <w:p w:rsidR="00A62E21" w:rsidRPr="00F04339" w:rsidRDefault="001A1016" w:rsidP="00D60954">
            <w:pPr>
              <w:jc w:val="both"/>
              <w:rPr>
                <w:b/>
                <w:sz w:val="28"/>
                <w:szCs w:val="28"/>
              </w:rPr>
            </w:pPr>
            <w:r w:rsidRPr="001A1016">
              <w:rPr>
                <w:b/>
                <w:sz w:val="28"/>
                <w:szCs w:val="28"/>
              </w:rPr>
              <w:t>Об оплате труда работников муниципального автономного учреждения Октябрьского района «Многофункциональный центр по предоставлению государственных и муниципальных услуг</w:t>
            </w:r>
            <w:r w:rsidR="00B021F6">
              <w:rPr>
                <w:b/>
                <w:sz w:val="28"/>
                <w:szCs w:val="28"/>
              </w:rPr>
              <w:t>»</w:t>
            </w:r>
          </w:p>
        </w:tc>
      </w:tr>
    </w:tbl>
    <w:p w:rsidR="001A1016" w:rsidRDefault="001A1016" w:rsidP="003E7EC9">
      <w:pPr>
        <w:autoSpaceDE w:val="0"/>
        <w:autoSpaceDN w:val="0"/>
        <w:adjustRightInd w:val="0"/>
        <w:spacing w:after="120"/>
        <w:ind w:firstLine="567"/>
        <w:jc w:val="both"/>
        <w:rPr>
          <w:kern w:val="2"/>
          <w:sz w:val="28"/>
          <w:szCs w:val="28"/>
        </w:rPr>
      </w:pPr>
    </w:p>
    <w:p w:rsidR="00F511D7" w:rsidRDefault="00EF1E87" w:rsidP="00F511D7">
      <w:pPr>
        <w:autoSpaceDE w:val="0"/>
        <w:autoSpaceDN w:val="0"/>
        <w:adjustRightInd w:val="0"/>
        <w:spacing w:after="120"/>
        <w:ind w:firstLine="567"/>
        <w:jc w:val="both"/>
        <w:rPr>
          <w:kern w:val="2"/>
          <w:sz w:val="28"/>
          <w:szCs w:val="28"/>
        </w:rPr>
      </w:pPr>
      <w:r w:rsidRPr="00DE7A83">
        <w:rPr>
          <w:kern w:val="2"/>
          <w:sz w:val="28"/>
          <w:szCs w:val="28"/>
        </w:rPr>
        <w:t xml:space="preserve">В </w:t>
      </w:r>
      <w:r w:rsidR="00F511D7">
        <w:rPr>
          <w:kern w:val="2"/>
          <w:sz w:val="28"/>
          <w:szCs w:val="28"/>
        </w:rPr>
        <w:t xml:space="preserve">целях совершенствования оплаты труда работников </w:t>
      </w:r>
      <w:r w:rsidR="00F511D7" w:rsidRPr="00F51A3A">
        <w:rPr>
          <w:sz w:val="28"/>
          <w:szCs w:val="28"/>
        </w:rPr>
        <w:t>муниципальн</w:t>
      </w:r>
      <w:r w:rsidR="00F511D7">
        <w:rPr>
          <w:sz w:val="28"/>
          <w:szCs w:val="28"/>
        </w:rPr>
        <w:t xml:space="preserve">ого автономного учреждения Октябрьского района «Многофункциональный центр по предоставлению государственных и муниципальных услуг», в </w:t>
      </w:r>
      <w:r w:rsidRPr="00DE7A83">
        <w:rPr>
          <w:kern w:val="2"/>
          <w:sz w:val="28"/>
          <w:szCs w:val="28"/>
        </w:rPr>
        <w:t xml:space="preserve">соответствии с </w:t>
      </w:r>
      <w:r w:rsidRPr="00DE7A83">
        <w:rPr>
          <w:sz w:val="28"/>
          <w:szCs w:val="28"/>
        </w:rPr>
        <w:t xml:space="preserve">постановлением Администрации Октябрьского района  от 17.05.2016 </w:t>
      </w:r>
      <w:r w:rsidRPr="00DE7A83">
        <w:rPr>
          <w:sz w:val="28"/>
          <w:szCs w:val="28"/>
        </w:rPr>
        <w:sym w:font="Times New Roman" w:char="2116"/>
      </w:r>
      <w:r w:rsidRPr="00DE7A83">
        <w:rPr>
          <w:sz w:val="28"/>
          <w:szCs w:val="28"/>
        </w:rPr>
        <w:t xml:space="preserve"> 303 «</w:t>
      </w:r>
      <w:r w:rsidRPr="00DE7A83">
        <w:rPr>
          <w:rFonts w:eastAsia="Calibri"/>
          <w:kern w:val="2"/>
          <w:sz w:val="28"/>
          <w:szCs w:val="28"/>
          <w:lang w:eastAsia="en-US"/>
        </w:rPr>
        <w:t xml:space="preserve">О системе </w:t>
      </w:r>
      <w:r w:rsidRPr="00DE7A83">
        <w:rPr>
          <w:sz w:val="28"/>
          <w:szCs w:val="28"/>
        </w:rPr>
        <w:t xml:space="preserve">оплаты труда работников </w:t>
      </w:r>
      <w:r w:rsidRPr="00F51A3A">
        <w:rPr>
          <w:sz w:val="28"/>
          <w:szCs w:val="28"/>
        </w:rPr>
        <w:t>муниципальных бюджетных, автономных и казенных учреждений Октябрьского района</w:t>
      </w:r>
      <w:r w:rsidRPr="004C5E5E">
        <w:rPr>
          <w:sz w:val="28"/>
          <w:szCs w:val="28"/>
        </w:rPr>
        <w:t>»,</w:t>
      </w:r>
      <w:r w:rsidR="00F04339">
        <w:rPr>
          <w:sz w:val="28"/>
          <w:szCs w:val="28"/>
        </w:rPr>
        <w:t xml:space="preserve"> </w:t>
      </w:r>
      <w:r w:rsidRPr="004C5E5E">
        <w:rPr>
          <w:kern w:val="2"/>
          <w:sz w:val="28"/>
          <w:szCs w:val="28"/>
        </w:rPr>
        <w:t>руководствуясь частью 9 статьи 5</w:t>
      </w:r>
      <w:r w:rsidR="00F04339">
        <w:rPr>
          <w:kern w:val="2"/>
          <w:sz w:val="28"/>
          <w:szCs w:val="28"/>
        </w:rPr>
        <w:t>2</w:t>
      </w:r>
      <w:r w:rsidRPr="004C5E5E">
        <w:rPr>
          <w:kern w:val="2"/>
          <w:sz w:val="28"/>
          <w:szCs w:val="28"/>
        </w:rPr>
        <w:t xml:space="preserve"> Устава муниципального образования </w:t>
      </w:r>
      <w:r>
        <w:rPr>
          <w:kern w:val="2"/>
          <w:sz w:val="28"/>
          <w:szCs w:val="28"/>
        </w:rPr>
        <w:t>«Октябрьский район»,</w:t>
      </w:r>
    </w:p>
    <w:p w:rsidR="00B473AD" w:rsidRDefault="00121A7F" w:rsidP="00D1675E">
      <w:pPr>
        <w:autoSpaceDE w:val="0"/>
        <w:autoSpaceDN w:val="0"/>
        <w:adjustRightInd w:val="0"/>
        <w:spacing w:before="240" w:after="240"/>
        <w:ind w:firstLine="567"/>
        <w:jc w:val="center"/>
        <w:rPr>
          <w:sz w:val="28"/>
          <w:szCs w:val="28"/>
        </w:rPr>
      </w:pPr>
      <w:r w:rsidRPr="003E49AB">
        <w:rPr>
          <w:sz w:val="28"/>
          <w:szCs w:val="28"/>
        </w:rPr>
        <w:t>ПОСТАНОВЛЯЮ:</w:t>
      </w:r>
    </w:p>
    <w:p w:rsidR="00F511D7" w:rsidRDefault="00F511D7" w:rsidP="00F511D7">
      <w:pPr>
        <w:ind w:firstLine="539"/>
        <w:jc w:val="both"/>
        <w:rPr>
          <w:kern w:val="2"/>
          <w:sz w:val="28"/>
          <w:szCs w:val="28"/>
          <w:lang w:eastAsia="ar-SA"/>
        </w:rPr>
      </w:pPr>
      <w:r w:rsidRPr="00DD3D03">
        <w:rPr>
          <w:kern w:val="2"/>
          <w:sz w:val="28"/>
          <w:szCs w:val="28"/>
          <w:lang w:eastAsia="ar-SA"/>
        </w:rPr>
        <w:t xml:space="preserve">1. </w:t>
      </w:r>
      <w:r w:rsidRPr="00510E46">
        <w:rPr>
          <w:kern w:val="2"/>
          <w:sz w:val="28"/>
          <w:szCs w:val="28"/>
          <w:lang w:eastAsia="ar-SA"/>
        </w:rPr>
        <w:t>Утвердить</w:t>
      </w:r>
      <w:r>
        <w:rPr>
          <w:kern w:val="2"/>
          <w:sz w:val="28"/>
          <w:szCs w:val="28"/>
          <w:lang w:eastAsia="ar-SA"/>
        </w:rPr>
        <w:t>:</w:t>
      </w:r>
    </w:p>
    <w:p w:rsidR="00F511D7" w:rsidRDefault="00F511D7" w:rsidP="00F511D7">
      <w:pPr>
        <w:ind w:firstLine="540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1.1. </w:t>
      </w:r>
      <w:r w:rsidR="00283E56">
        <w:rPr>
          <w:kern w:val="2"/>
          <w:sz w:val="28"/>
          <w:szCs w:val="28"/>
          <w:lang w:eastAsia="ar-SA"/>
        </w:rPr>
        <w:t xml:space="preserve">Примерное </w:t>
      </w:r>
      <w:hyperlink w:anchor="P52" w:history="1">
        <w:r w:rsidR="00283E56">
          <w:rPr>
            <w:kern w:val="2"/>
            <w:sz w:val="28"/>
            <w:szCs w:val="28"/>
            <w:lang w:eastAsia="ar-SA"/>
          </w:rPr>
          <w:t>положение</w:t>
        </w:r>
      </w:hyperlink>
      <w:r>
        <w:rPr>
          <w:kern w:val="2"/>
          <w:sz w:val="28"/>
          <w:szCs w:val="28"/>
          <w:lang w:eastAsia="ar-SA"/>
        </w:rPr>
        <w:t xml:space="preserve"> об оплате </w:t>
      </w:r>
      <w:r w:rsidRPr="004112C3">
        <w:rPr>
          <w:bCs/>
          <w:kern w:val="2"/>
          <w:sz w:val="28"/>
          <w:szCs w:val="28"/>
        </w:rPr>
        <w:t xml:space="preserve">труда работников </w:t>
      </w:r>
      <w:r w:rsidRPr="00F51A3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автономного учреждения Октябрьского района «Многофункциональный центр по предоставлению государственных и муниципальных услуг» </w:t>
      </w:r>
      <w:r w:rsidRPr="00F51A3A">
        <w:rPr>
          <w:kern w:val="2"/>
          <w:sz w:val="28"/>
          <w:szCs w:val="28"/>
          <w:lang w:eastAsia="ar-SA"/>
        </w:rPr>
        <w:t>согласно приложению</w:t>
      </w:r>
      <w:r>
        <w:rPr>
          <w:kern w:val="2"/>
          <w:sz w:val="28"/>
          <w:szCs w:val="28"/>
          <w:lang w:eastAsia="ar-SA"/>
        </w:rPr>
        <w:t xml:space="preserve"> № 1</w:t>
      </w:r>
      <w:r w:rsidRPr="00F51A3A">
        <w:rPr>
          <w:kern w:val="2"/>
          <w:sz w:val="28"/>
          <w:szCs w:val="28"/>
          <w:lang w:eastAsia="ar-SA"/>
        </w:rPr>
        <w:t>.</w:t>
      </w:r>
    </w:p>
    <w:p w:rsidR="00F511D7" w:rsidRDefault="00F511D7" w:rsidP="00F511D7">
      <w:pPr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ar-SA"/>
        </w:rPr>
        <w:t xml:space="preserve">1.2. </w:t>
      </w:r>
      <w:r w:rsidR="00283E56">
        <w:rPr>
          <w:kern w:val="2"/>
          <w:sz w:val="28"/>
          <w:szCs w:val="28"/>
          <w:lang w:eastAsia="ar-SA"/>
        </w:rPr>
        <w:t>Примерный п</w:t>
      </w:r>
      <w:r w:rsidRPr="00175E1F">
        <w:rPr>
          <w:kern w:val="2"/>
          <w:sz w:val="28"/>
          <w:szCs w:val="28"/>
        </w:rPr>
        <w:t xml:space="preserve">еречень должностей административно-управленческого персонала </w:t>
      </w:r>
      <w:r w:rsidRPr="00F51A3A">
        <w:rPr>
          <w:sz w:val="28"/>
          <w:szCs w:val="28"/>
        </w:rPr>
        <w:t>муниципальн</w:t>
      </w:r>
      <w:r>
        <w:rPr>
          <w:sz w:val="28"/>
          <w:szCs w:val="28"/>
        </w:rPr>
        <w:t xml:space="preserve">ого автономного учреждения Октябрьского района «Многофункциональный центр по предоставлению государственных и муниципальных услуг» </w:t>
      </w:r>
      <w:r w:rsidRPr="00175E1F">
        <w:rPr>
          <w:kern w:val="2"/>
          <w:sz w:val="28"/>
          <w:szCs w:val="28"/>
        </w:rPr>
        <w:t xml:space="preserve">согласно приложению № </w:t>
      </w:r>
      <w:r>
        <w:rPr>
          <w:kern w:val="2"/>
          <w:sz w:val="28"/>
          <w:szCs w:val="28"/>
        </w:rPr>
        <w:t>2.</w:t>
      </w:r>
    </w:p>
    <w:p w:rsidR="00F511D7" w:rsidRPr="00F51A3A" w:rsidRDefault="00F511D7" w:rsidP="00F511D7">
      <w:pPr>
        <w:ind w:firstLine="540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2. </w:t>
      </w:r>
      <w:r>
        <w:rPr>
          <w:color w:val="000000"/>
          <w:sz w:val="28"/>
          <w:szCs w:val="28"/>
          <w:lang w:eastAsia="ar-SA"/>
        </w:rPr>
        <w:t xml:space="preserve">Признать утратившим силу </w:t>
      </w:r>
      <w:r>
        <w:rPr>
          <w:sz w:val="28"/>
          <w:szCs w:val="28"/>
          <w:lang w:eastAsia="ar-SA"/>
        </w:rPr>
        <w:t xml:space="preserve">постановление Администрации Октябрьского района Ростовской области от </w:t>
      </w:r>
      <w:r>
        <w:rPr>
          <w:sz w:val="28"/>
        </w:rPr>
        <w:t>29</w:t>
      </w:r>
      <w:r w:rsidRPr="00F511D7">
        <w:rPr>
          <w:sz w:val="28"/>
        </w:rPr>
        <w:t>.</w:t>
      </w:r>
      <w:r>
        <w:rPr>
          <w:sz w:val="28"/>
        </w:rPr>
        <w:t>12</w:t>
      </w:r>
      <w:r w:rsidRPr="00F511D7">
        <w:rPr>
          <w:sz w:val="28"/>
        </w:rPr>
        <w:t>.2016</w:t>
      </w:r>
      <w:r>
        <w:rPr>
          <w:sz w:val="28"/>
        </w:rPr>
        <w:t xml:space="preserve"> № 801 «</w:t>
      </w:r>
      <w:r w:rsidRPr="00F51A3A">
        <w:rPr>
          <w:sz w:val="28"/>
          <w:szCs w:val="28"/>
        </w:rPr>
        <w:t>О</w:t>
      </w:r>
      <w:r>
        <w:rPr>
          <w:sz w:val="28"/>
          <w:szCs w:val="28"/>
        </w:rPr>
        <w:t xml:space="preserve">б </w:t>
      </w:r>
      <w:r w:rsidRPr="00F51A3A">
        <w:rPr>
          <w:sz w:val="28"/>
          <w:szCs w:val="28"/>
        </w:rPr>
        <w:t>оплат</w:t>
      </w:r>
      <w:r>
        <w:rPr>
          <w:sz w:val="28"/>
          <w:szCs w:val="28"/>
        </w:rPr>
        <w:t>е</w:t>
      </w:r>
      <w:r w:rsidRPr="00F51A3A">
        <w:rPr>
          <w:sz w:val="28"/>
          <w:szCs w:val="28"/>
        </w:rPr>
        <w:t xml:space="preserve"> </w:t>
      </w:r>
      <w:r w:rsidRPr="00F51A3A">
        <w:rPr>
          <w:sz w:val="28"/>
          <w:szCs w:val="28"/>
        </w:rPr>
        <w:lastRenderedPageBreak/>
        <w:t>труда работников муниципальн</w:t>
      </w:r>
      <w:r>
        <w:rPr>
          <w:sz w:val="28"/>
          <w:szCs w:val="28"/>
        </w:rPr>
        <w:t>ого автономного учреждения Октябрьского района «Многофункциональный центр по предоставлению государственных и муниципальных услуг»</w:t>
      </w:r>
    </w:p>
    <w:p w:rsidR="00F511D7" w:rsidRDefault="00F511D7" w:rsidP="00F511D7">
      <w:pPr>
        <w:autoSpaceDE w:val="0"/>
        <w:autoSpaceDN w:val="0"/>
        <w:adjustRightInd w:val="0"/>
        <w:ind w:firstLine="54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3</w:t>
      </w:r>
      <w:r w:rsidRPr="00CA5A81">
        <w:rPr>
          <w:kern w:val="2"/>
          <w:sz w:val="28"/>
          <w:szCs w:val="28"/>
        </w:rPr>
        <w:t xml:space="preserve">. </w:t>
      </w:r>
      <w:r>
        <w:rPr>
          <w:kern w:val="2"/>
          <w:sz w:val="28"/>
          <w:szCs w:val="28"/>
        </w:rPr>
        <w:t>Настоящее постановление</w:t>
      </w:r>
      <w:r w:rsidRPr="004D3CA7">
        <w:rPr>
          <w:kern w:val="2"/>
          <w:sz w:val="28"/>
          <w:szCs w:val="28"/>
        </w:rPr>
        <w:t xml:space="preserve"> </w:t>
      </w:r>
      <w:r w:rsidR="005E6EA0" w:rsidRPr="00D646D2">
        <w:rPr>
          <w:sz w:val="28"/>
          <w:szCs w:val="28"/>
        </w:rPr>
        <w:t>вступает в силу со дня его официального опубликования</w:t>
      </w:r>
      <w:r w:rsidR="005E6EA0">
        <w:rPr>
          <w:sz w:val="28"/>
          <w:szCs w:val="28"/>
        </w:rPr>
        <w:t xml:space="preserve">, распространяет свое действие на правоотношения, возникшие с 1 января 2022 года, </w:t>
      </w:r>
      <w:r w:rsidR="005E6EA0" w:rsidRPr="00190453">
        <w:rPr>
          <w:sz w:val="28"/>
          <w:szCs w:val="28"/>
        </w:rPr>
        <w:t>и подлежит размещению на официальном сайте Администрации Октябрьского района в сети Интернет</w:t>
      </w:r>
      <w:r>
        <w:rPr>
          <w:sz w:val="28"/>
          <w:szCs w:val="28"/>
        </w:rPr>
        <w:t>.</w:t>
      </w:r>
    </w:p>
    <w:p w:rsidR="00F511D7" w:rsidRDefault="00F511D7" w:rsidP="00F511D7">
      <w:pPr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4</w:t>
      </w:r>
      <w:r w:rsidRPr="00001526">
        <w:rPr>
          <w:kern w:val="2"/>
          <w:sz w:val="28"/>
          <w:szCs w:val="28"/>
        </w:rPr>
        <w:t xml:space="preserve">. Контроль за </w:t>
      </w:r>
      <w:r>
        <w:rPr>
          <w:kern w:val="2"/>
          <w:sz w:val="28"/>
          <w:szCs w:val="28"/>
        </w:rPr>
        <w:t>исполнением настоящего</w:t>
      </w:r>
      <w:r w:rsidRPr="00001526">
        <w:rPr>
          <w:kern w:val="2"/>
          <w:sz w:val="28"/>
          <w:szCs w:val="28"/>
        </w:rPr>
        <w:t xml:space="preserve"> постановления возложить </w:t>
      </w:r>
      <w:r>
        <w:rPr>
          <w:kern w:val="2"/>
          <w:sz w:val="28"/>
          <w:szCs w:val="28"/>
        </w:rPr>
        <w:t>на управляющего делами Администрации Октябрьского района Савченко Н.Н.</w:t>
      </w:r>
    </w:p>
    <w:p w:rsidR="00F511D7" w:rsidRPr="00F51A3A" w:rsidRDefault="00F511D7" w:rsidP="00F511D7">
      <w:pPr>
        <w:ind w:firstLine="540"/>
        <w:jc w:val="both"/>
        <w:rPr>
          <w:kern w:val="2"/>
          <w:sz w:val="28"/>
          <w:szCs w:val="28"/>
          <w:lang w:eastAsia="ar-SA"/>
        </w:rPr>
      </w:pPr>
    </w:p>
    <w:p w:rsidR="00F511D7" w:rsidRDefault="00F511D7" w:rsidP="00A62E21">
      <w:pPr>
        <w:jc w:val="both"/>
        <w:rPr>
          <w:sz w:val="28"/>
          <w:szCs w:val="28"/>
        </w:rPr>
      </w:pPr>
    </w:p>
    <w:p w:rsidR="00D36693" w:rsidRPr="00777DF5" w:rsidRDefault="00121A7F" w:rsidP="00A62E21">
      <w:pPr>
        <w:jc w:val="both"/>
        <w:rPr>
          <w:sz w:val="28"/>
          <w:szCs w:val="28"/>
        </w:rPr>
      </w:pPr>
      <w:r w:rsidRPr="00777DF5">
        <w:rPr>
          <w:sz w:val="28"/>
          <w:szCs w:val="28"/>
        </w:rPr>
        <w:t>Глава</w:t>
      </w:r>
      <w:r w:rsidR="001949D4" w:rsidRPr="00777DF5">
        <w:rPr>
          <w:sz w:val="28"/>
          <w:szCs w:val="28"/>
        </w:rPr>
        <w:t xml:space="preserve"> Администрации </w:t>
      </w:r>
    </w:p>
    <w:p w:rsidR="00AF7D9F" w:rsidRPr="00EF1E87" w:rsidRDefault="00121A7F" w:rsidP="00A62E21">
      <w:pPr>
        <w:ind w:left="12" w:hanging="12"/>
        <w:rPr>
          <w:rFonts w:cs="Tahoma"/>
          <w:color w:val="FF0000"/>
          <w:kern w:val="1"/>
          <w:szCs w:val="28"/>
        </w:rPr>
      </w:pPr>
      <w:r w:rsidRPr="00777DF5">
        <w:rPr>
          <w:sz w:val="28"/>
          <w:szCs w:val="28"/>
        </w:rPr>
        <w:t xml:space="preserve">Октябрьского района </w:t>
      </w:r>
      <w:r w:rsidR="008F5B55">
        <w:rPr>
          <w:sz w:val="28"/>
          <w:szCs w:val="28"/>
        </w:rPr>
        <w:t xml:space="preserve"> </w:t>
      </w:r>
      <w:r w:rsidRPr="00777DF5">
        <w:rPr>
          <w:sz w:val="28"/>
          <w:szCs w:val="28"/>
        </w:rPr>
        <w:t xml:space="preserve">                 </w:t>
      </w:r>
      <w:r w:rsidR="00D36693" w:rsidRPr="00777DF5">
        <w:rPr>
          <w:sz w:val="28"/>
          <w:szCs w:val="28"/>
        </w:rPr>
        <w:t xml:space="preserve">          </w:t>
      </w:r>
      <w:r w:rsidRPr="00777DF5">
        <w:rPr>
          <w:sz w:val="28"/>
          <w:szCs w:val="28"/>
        </w:rPr>
        <w:t xml:space="preserve">       </w:t>
      </w:r>
      <w:r w:rsidR="000D3EFD" w:rsidRPr="00777DF5">
        <w:rPr>
          <w:sz w:val="28"/>
          <w:szCs w:val="28"/>
        </w:rPr>
        <w:t xml:space="preserve">   </w:t>
      </w:r>
      <w:r w:rsidR="001949D4" w:rsidRPr="00777DF5">
        <w:rPr>
          <w:sz w:val="28"/>
          <w:szCs w:val="28"/>
        </w:rPr>
        <w:t xml:space="preserve">     </w:t>
      </w:r>
      <w:r w:rsidRPr="00777DF5">
        <w:rPr>
          <w:sz w:val="28"/>
          <w:szCs w:val="28"/>
        </w:rPr>
        <w:t xml:space="preserve">          </w:t>
      </w:r>
      <w:r w:rsidR="00C60380" w:rsidRPr="00777DF5">
        <w:rPr>
          <w:sz w:val="28"/>
          <w:szCs w:val="28"/>
        </w:rPr>
        <w:t xml:space="preserve"> </w:t>
      </w:r>
      <w:r w:rsidR="00D81BB5" w:rsidRPr="00777DF5">
        <w:rPr>
          <w:sz w:val="28"/>
          <w:szCs w:val="28"/>
        </w:rPr>
        <w:t xml:space="preserve">   </w:t>
      </w:r>
      <w:r w:rsidR="00B55603" w:rsidRPr="00777DF5">
        <w:rPr>
          <w:sz w:val="28"/>
          <w:szCs w:val="28"/>
        </w:rPr>
        <w:t xml:space="preserve">          </w:t>
      </w:r>
      <w:r w:rsidR="00D81BB5" w:rsidRPr="00777DF5">
        <w:rPr>
          <w:sz w:val="28"/>
          <w:szCs w:val="28"/>
        </w:rPr>
        <w:t xml:space="preserve">     </w:t>
      </w:r>
      <w:r w:rsidR="001949D4" w:rsidRPr="00777DF5">
        <w:rPr>
          <w:sz w:val="28"/>
          <w:szCs w:val="28"/>
        </w:rPr>
        <w:t>Л.В</w:t>
      </w:r>
      <w:r w:rsidRPr="00777DF5">
        <w:rPr>
          <w:sz w:val="28"/>
          <w:szCs w:val="28"/>
        </w:rPr>
        <w:t>.</w:t>
      </w:r>
      <w:r w:rsidR="001949D4" w:rsidRPr="00777DF5">
        <w:rPr>
          <w:sz w:val="28"/>
          <w:szCs w:val="28"/>
        </w:rPr>
        <w:t xml:space="preserve"> Овчиева</w:t>
      </w:r>
      <w:r w:rsidRPr="00777DF5">
        <w:rPr>
          <w:sz w:val="28"/>
          <w:szCs w:val="28"/>
        </w:rPr>
        <w:t xml:space="preserve"> </w:t>
      </w:r>
      <w:r w:rsidR="00AF7D9F" w:rsidRPr="00EF1E87">
        <w:rPr>
          <w:rFonts w:cs="Tahoma"/>
          <w:color w:val="FF0000"/>
          <w:kern w:val="1"/>
          <w:szCs w:val="28"/>
        </w:rPr>
        <w:t xml:space="preserve">             </w:t>
      </w:r>
    </w:p>
    <w:p w:rsidR="008F5B55" w:rsidRDefault="008F5B55" w:rsidP="00A62E21">
      <w:pPr>
        <w:jc w:val="both"/>
        <w:rPr>
          <w:sz w:val="28"/>
          <w:szCs w:val="28"/>
        </w:rPr>
      </w:pPr>
    </w:p>
    <w:p w:rsidR="008F5B55" w:rsidRDefault="008F5B55" w:rsidP="00A62E21">
      <w:pPr>
        <w:jc w:val="both"/>
        <w:rPr>
          <w:sz w:val="28"/>
          <w:szCs w:val="28"/>
        </w:rPr>
      </w:pPr>
    </w:p>
    <w:p w:rsidR="00777DF5" w:rsidRPr="00D232F5" w:rsidRDefault="00777DF5" w:rsidP="00A62E21">
      <w:pPr>
        <w:jc w:val="both"/>
        <w:rPr>
          <w:sz w:val="28"/>
          <w:szCs w:val="28"/>
        </w:rPr>
      </w:pPr>
      <w:r w:rsidRPr="00D232F5">
        <w:rPr>
          <w:sz w:val="28"/>
          <w:szCs w:val="28"/>
        </w:rPr>
        <w:t xml:space="preserve">Постановление вносит </w:t>
      </w:r>
    </w:p>
    <w:p w:rsidR="00E518DD" w:rsidRDefault="00777DF5" w:rsidP="00A62E21">
      <w:pPr>
        <w:jc w:val="both"/>
        <w:rPr>
          <w:sz w:val="28"/>
          <w:szCs w:val="28"/>
        </w:rPr>
      </w:pPr>
      <w:r w:rsidRPr="00D232F5">
        <w:rPr>
          <w:sz w:val="28"/>
          <w:szCs w:val="28"/>
        </w:rPr>
        <w:t>финансово-экономическое</w:t>
      </w:r>
    </w:p>
    <w:p w:rsidR="00E518DD" w:rsidRDefault="00777DF5" w:rsidP="00A62E21">
      <w:pPr>
        <w:jc w:val="both"/>
        <w:rPr>
          <w:sz w:val="28"/>
          <w:szCs w:val="28"/>
        </w:rPr>
      </w:pPr>
      <w:r w:rsidRPr="00D232F5">
        <w:rPr>
          <w:sz w:val="28"/>
          <w:szCs w:val="28"/>
        </w:rPr>
        <w:t>управление</w:t>
      </w:r>
      <w:r w:rsidR="00E518DD">
        <w:rPr>
          <w:sz w:val="28"/>
          <w:szCs w:val="28"/>
        </w:rPr>
        <w:t xml:space="preserve"> </w:t>
      </w:r>
      <w:r w:rsidRPr="00D232F5">
        <w:rPr>
          <w:sz w:val="28"/>
          <w:szCs w:val="28"/>
        </w:rPr>
        <w:t>Администрации</w:t>
      </w:r>
    </w:p>
    <w:p w:rsidR="00E252CE" w:rsidRPr="00D232F5" w:rsidRDefault="00777DF5" w:rsidP="00A62E21">
      <w:pPr>
        <w:jc w:val="both"/>
        <w:rPr>
          <w:sz w:val="28"/>
          <w:szCs w:val="28"/>
        </w:rPr>
      </w:pPr>
      <w:r w:rsidRPr="00D232F5">
        <w:rPr>
          <w:sz w:val="28"/>
          <w:szCs w:val="28"/>
        </w:rPr>
        <w:t xml:space="preserve">Октябрьского района </w:t>
      </w: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232F5" w:rsidRDefault="00D232F5" w:rsidP="000A0B73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D1675E" w:rsidRDefault="00D1675E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</w:p>
    <w:p w:rsidR="00D1675E" w:rsidRDefault="00D1675E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</w:p>
    <w:p w:rsidR="00D1675E" w:rsidRDefault="00D1675E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</w:p>
    <w:p w:rsidR="00D1675E" w:rsidRDefault="00D1675E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</w:p>
    <w:p w:rsidR="00D1675E" w:rsidRDefault="00D1675E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</w:p>
    <w:p w:rsidR="000A0B73" w:rsidRDefault="000A0B73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№</w:t>
      </w:r>
      <w:r w:rsidR="00080758">
        <w:rPr>
          <w:sz w:val="28"/>
          <w:szCs w:val="28"/>
        </w:rPr>
        <w:t xml:space="preserve"> </w:t>
      </w:r>
      <w:r>
        <w:rPr>
          <w:sz w:val="28"/>
          <w:szCs w:val="28"/>
        </w:rPr>
        <w:t>1</w:t>
      </w:r>
    </w:p>
    <w:p w:rsidR="000A0B73" w:rsidRPr="00FF18D3" w:rsidRDefault="000A0B73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  <w:r w:rsidRPr="00FF18D3">
        <w:rPr>
          <w:sz w:val="28"/>
          <w:szCs w:val="28"/>
        </w:rPr>
        <w:t>к постановлению</w:t>
      </w:r>
    </w:p>
    <w:p w:rsidR="000A0B73" w:rsidRPr="00FF18D3" w:rsidRDefault="000A0B73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0A0B73" w:rsidRPr="00FF18D3" w:rsidRDefault="000A0B73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0A0B73" w:rsidRDefault="000A0B73" w:rsidP="003E7EC9">
      <w:pPr>
        <w:autoSpaceDE w:val="0"/>
        <w:autoSpaceDN w:val="0"/>
        <w:adjustRightInd w:val="0"/>
        <w:ind w:left="6946" w:hanging="283"/>
        <w:jc w:val="both"/>
        <w:rPr>
          <w:sz w:val="28"/>
          <w:szCs w:val="28"/>
        </w:rPr>
      </w:pPr>
      <w:r w:rsidRPr="00FF18D3">
        <w:rPr>
          <w:sz w:val="28"/>
          <w:szCs w:val="28"/>
        </w:rPr>
        <w:t xml:space="preserve">от </w:t>
      </w:r>
      <w:r w:rsidR="0033503B">
        <w:rPr>
          <w:sz w:val="28"/>
          <w:szCs w:val="28"/>
        </w:rPr>
        <w:t>22.12.</w:t>
      </w:r>
      <w:r>
        <w:rPr>
          <w:sz w:val="28"/>
          <w:szCs w:val="28"/>
        </w:rPr>
        <w:t>20</w:t>
      </w:r>
      <w:r w:rsidR="002C3782">
        <w:rPr>
          <w:sz w:val="28"/>
          <w:szCs w:val="28"/>
        </w:rPr>
        <w:t>21</w:t>
      </w:r>
      <w:r w:rsidR="006302B2">
        <w:rPr>
          <w:sz w:val="28"/>
          <w:szCs w:val="28"/>
        </w:rPr>
        <w:t xml:space="preserve">  №</w:t>
      </w:r>
      <w:r w:rsidR="0033503B">
        <w:rPr>
          <w:sz w:val="28"/>
          <w:szCs w:val="28"/>
        </w:rPr>
        <w:t xml:space="preserve"> 1439</w:t>
      </w:r>
    </w:p>
    <w:p w:rsidR="007738D6" w:rsidRPr="00EF1E87" w:rsidRDefault="007738D6" w:rsidP="000A0B73">
      <w:pPr>
        <w:jc w:val="both"/>
        <w:rPr>
          <w:color w:val="FF0000"/>
          <w:sz w:val="28"/>
        </w:rPr>
      </w:pPr>
    </w:p>
    <w:p w:rsidR="007738D6" w:rsidRPr="00EF1E87" w:rsidRDefault="007738D6" w:rsidP="007738D6">
      <w:pPr>
        <w:ind w:left="6237"/>
        <w:jc w:val="center"/>
        <w:rPr>
          <w:color w:val="FF0000"/>
          <w:sz w:val="28"/>
          <w:szCs w:val="28"/>
        </w:rPr>
      </w:pPr>
    </w:p>
    <w:p w:rsidR="00467592" w:rsidRPr="005B3652" w:rsidRDefault="00283E56" w:rsidP="0039370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Примерное п</w:t>
      </w:r>
      <w:r w:rsidR="00D54B51">
        <w:rPr>
          <w:rFonts w:ascii="Times New Roman" w:hAnsi="Times New Roman" w:cs="Times New Roman"/>
          <w:b w:val="0"/>
          <w:sz w:val="28"/>
          <w:szCs w:val="28"/>
        </w:rPr>
        <w:t>оложение</w:t>
      </w:r>
    </w:p>
    <w:p w:rsidR="00467592" w:rsidRPr="00D232F5" w:rsidRDefault="00D232F5" w:rsidP="00393700">
      <w:pPr>
        <w:pStyle w:val="ConsPlusTitle"/>
        <w:jc w:val="center"/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</w:pPr>
      <w:r w:rsidRPr="00D232F5">
        <w:rPr>
          <w:rFonts w:ascii="Times New Roman" w:eastAsia="Lucida Sans Unicode" w:hAnsi="Times New Roman" w:cs="Times New Roman"/>
          <w:b w:val="0"/>
          <w:kern w:val="2"/>
          <w:sz w:val="28"/>
          <w:szCs w:val="28"/>
          <w:lang w:eastAsia="ar-SA"/>
        </w:rPr>
        <w:t>об оплате труда работников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</w:r>
    </w:p>
    <w:p w:rsidR="00D232F5" w:rsidRDefault="00D232F5" w:rsidP="00467592">
      <w:pPr>
        <w:pStyle w:val="ConsPlusTitle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3279E3" w:rsidRDefault="003279E3" w:rsidP="003279E3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  <w:r w:rsidRPr="00175E1F">
        <w:rPr>
          <w:bCs/>
          <w:kern w:val="2"/>
          <w:sz w:val="28"/>
          <w:szCs w:val="28"/>
        </w:rPr>
        <w:t>Раздел 1. Общие положения</w:t>
      </w:r>
    </w:p>
    <w:p w:rsidR="00D232F5" w:rsidRPr="00D232F5" w:rsidRDefault="00D232F5" w:rsidP="003279E3">
      <w:pPr>
        <w:autoSpaceDE w:val="0"/>
        <w:autoSpaceDN w:val="0"/>
        <w:adjustRightInd w:val="0"/>
        <w:jc w:val="center"/>
        <w:rPr>
          <w:bCs/>
          <w:color w:val="FF0000"/>
          <w:kern w:val="2"/>
          <w:sz w:val="28"/>
          <w:szCs w:val="28"/>
        </w:rPr>
      </w:pPr>
    </w:p>
    <w:p w:rsidR="00D232F5" w:rsidRPr="00D232F5" w:rsidRDefault="00D232F5" w:rsidP="003E7EC9">
      <w:pPr>
        <w:pStyle w:val="ConsPlusTitle"/>
        <w:ind w:firstLine="567"/>
        <w:jc w:val="both"/>
        <w:rPr>
          <w:rFonts w:ascii="Times New Roman" w:hAnsi="Times New Roman" w:cs="Times New Roman"/>
          <w:b w:val="0"/>
          <w:kern w:val="2"/>
          <w:sz w:val="28"/>
          <w:szCs w:val="28"/>
        </w:rPr>
      </w:pPr>
      <w:bookmarkStart w:id="1" w:name="sub_111"/>
      <w:r w:rsidRPr="00D232F5">
        <w:rPr>
          <w:rFonts w:ascii="Times New Roman" w:eastAsia="Lucida Sans Unicode" w:hAnsi="Times New Roman" w:cs="Times New Roman"/>
          <w:b w:val="0"/>
          <w:sz w:val="28"/>
          <w:szCs w:val="28"/>
        </w:rPr>
        <w:t>1.1.</w:t>
      </w:r>
      <w:bookmarkStart w:id="2" w:name="sub_114"/>
      <w:bookmarkEnd w:id="1"/>
      <w:r w:rsidRPr="00D232F5">
        <w:rPr>
          <w:rFonts w:ascii="Times New Roman" w:eastAsia="Lucida Sans Unicode" w:hAnsi="Times New Roman" w:cs="Times New Roman"/>
          <w:b w:val="0"/>
          <w:sz w:val="28"/>
          <w:szCs w:val="28"/>
        </w:rPr>
        <w:t> </w:t>
      </w:r>
      <w:r w:rsidR="00283E56">
        <w:rPr>
          <w:rFonts w:ascii="Times New Roman" w:eastAsia="Lucida Sans Unicode" w:hAnsi="Times New Roman" w:cs="Times New Roman"/>
          <w:b w:val="0"/>
          <w:sz w:val="28"/>
          <w:szCs w:val="28"/>
        </w:rPr>
        <w:t>Примерное п</w:t>
      </w:r>
      <w:r w:rsidRPr="00D232F5">
        <w:rPr>
          <w:rFonts w:ascii="Times New Roman" w:eastAsia="Lucida Sans Unicode" w:hAnsi="Times New Roman" w:cs="Times New Roman"/>
          <w:b w:val="0"/>
          <w:sz w:val="28"/>
          <w:szCs w:val="28"/>
        </w:rPr>
        <w:t>оложение об оплате труда работников 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</w:r>
      <w:r>
        <w:rPr>
          <w:rFonts w:ascii="Times New Roman" w:eastAsia="Lucida Sans Unicode" w:hAnsi="Times New Roman" w:cs="Times New Roman"/>
          <w:b w:val="0"/>
          <w:sz w:val="28"/>
          <w:szCs w:val="28"/>
        </w:rPr>
        <w:t xml:space="preserve"> </w:t>
      </w:r>
      <w:r w:rsidRPr="00D232F5">
        <w:rPr>
          <w:rFonts w:ascii="Times New Roman" w:hAnsi="Times New Roman" w:cs="Times New Roman"/>
          <w:b w:val="0"/>
          <w:sz w:val="28"/>
          <w:szCs w:val="28"/>
        </w:rPr>
        <w:t xml:space="preserve">(далее – </w:t>
      </w:r>
      <w:r w:rsidR="00283E56">
        <w:rPr>
          <w:rFonts w:ascii="Times New Roman" w:hAnsi="Times New Roman" w:cs="Times New Roman"/>
          <w:b w:val="0"/>
          <w:sz w:val="28"/>
          <w:szCs w:val="28"/>
        </w:rPr>
        <w:t>примерное п</w:t>
      </w:r>
      <w:r w:rsidRPr="00D232F5">
        <w:rPr>
          <w:rFonts w:ascii="Times New Roman" w:hAnsi="Times New Roman" w:cs="Times New Roman"/>
          <w:b w:val="0"/>
          <w:sz w:val="28"/>
          <w:szCs w:val="28"/>
        </w:rPr>
        <w:t>оложение) разработано в соответствии с постановлением</w:t>
      </w:r>
      <w:r w:rsidRPr="00D232F5">
        <w:rPr>
          <w:rFonts w:ascii="Times New Roman" w:hAnsi="Times New Roman" w:cs="Times New Roman"/>
          <w:b w:val="0"/>
          <w:kern w:val="2"/>
          <w:sz w:val="28"/>
          <w:szCs w:val="28"/>
        </w:rPr>
        <w:t xml:space="preserve"> </w:t>
      </w:r>
      <w:r w:rsidRPr="00D232F5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Октябрьского района  от 17.05.2016 </w:t>
      </w:r>
      <w:r w:rsidRPr="00D232F5">
        <w:rPr>
          <w:rFonts w:ascii="Times New Roman" w:hAnsi="Times New Roman" w:cs="Times New Roman"/>
          <w:b w:val="0"/>
          <w:sz w:val="28"/>
          <w:szCs w:val="28"/>
        </w:rPr>
        <w:sym w:font="Times New Roman" w:char="2116"/>
      </w:r>
      <w:r w:rsidRPr="00D232F5">
        <w:rPr>
          <w:rFonts w:ascii="Times New Roman" w:hAnsi="Times New Roman" w:cs="Times New Roman"/>
          <w:b w:val="0"/>
          <w:sz w:val="28"/>
          <w:szCs w:val="28"/>
        </w:rPr>
        <w:t xml:space="preserve"> 303 «</w:t>
      </w:r>
      <w:r w:rsidRPr="00D232F5">
        <w:rPr>
          <w:rFonts w:ascii="Times New Roman" w:eastAsia="Calibri" w:hAnsi="Times New Roman" w:cs="Times New Roman"/>
          <w:b w:val="0"/>
          <w:kern w:val="2"/>
          <w:sz w:val="28"/>
          <w:szCs w:val="28"/>
          <w:lang w:eastAsia="en-US"/>
        </w:rPr>
        <w:t xml:space="preserve">О системе </w:t>
      </w:r>
      <w:r w:rsidRPr="00D232F5">
        <w:rPr>
          <w:rFonts w:ascii="Times New Roman" w:hAnsi="Times New Roman" w:cs="Times New Roman"/>
          <w:b w:val="0"/>
          <w:sz w:val="28"/>
          <w:szCs w:val="28"/>
        </w:rPr>
        <w:t>оплаты труда работников муниципальных бюджетных, автономных и казенных учреждений Октябрьского района</w:t>
      </w:r>
      <w:r w:rsidR="00A45E0B">
        <w:rPr>
          <w:rFonts w:ascii="Times New Roman" w:hAnsi="Times New Roman" w:cs="Times New Roman"/>
          <w:b w:val="0"/>
          <w:sz w:val="28"/>
          <w:szCs w:val="28"/>
        </w:rPr>
        <w:t>»</w:t>
      </w:r>
      <w:r w:rsidR="00DC0B2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D232F5">
        <w:rPr>
          <w:rFonts w:ascii="Times New Roman" w:hAnsi="Times New Roman" w:cs="Times New Roman"/>
          <w:b w:val="0"/>
          <w:kern w:val="2"/>
          <w:sz w:val="28"/>
          <w:szCs w:val="28"/>
        </w:rPr>
        <w:t>и включает в себя:</w:t>
      </w:r>
    </w:p>
    <w:p w:rsidR="00D232F5" w:rsidRPr="002E3FA9" w:rsidRDefault="00D232F5" w:rsidP="003E7EC9">
      <w:pPr>
        <w:autoSpaceDE w:val="0"/>
        <w:autoSpaceDN w:val="0"/>
        <w:adjustRightInd w:val="0"/>
        <w:ind w:firstLine="567"/>
        <w:jc w:val="both"/>
        <w:rPr>
          <w:bCs/>
          <w:kern w:val="2"/>
          <w:sz w:val="28"/>
          <w:szCs w:val="28"/>
        </w:rPr>
      </w:pPr>
      <w:r w:rsidRPr="002E3FA9">
        <w:rPr>
          <w:kern w:val="2"/>
          <w:sz w:val="28"/>
          <w:szCs w:val="28"/>
        </w:rPr>
        <w:t xml:space="preserve">порядок установления должностных окладов </w:t>
      </w:r>
      <w:r w:rsidRPr="002E3FA9">
        <w:rPr>
          <w:bCs/>
          <w:kern w:val="2"/>
          <w:sz w:val="28"/>
          <w:szCs w:val="28"/>
        </w:rPr>
        <w:t xml:space="preserve">работников </w:t>
      </w:r>
      <w:r w:rsidR="002E3FA9" w:rsidRPr="00D232F5">
        <w:rPr>
          <w:sz w:val="28"/>
          <w:szCs w:val="28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</w:r>
      <w:r w:rsidR="002E3FA9" w:rsidRPr="00D232F5">
        <w:rPr>
          <w:bCs/>
          <w:color w:val="FF0000"/>
          <w:kern w:val="2"/>
          <w:sz w:val="28"/>
          <w:szCs w:val="28"/>
        </w:rPr>
        <w:t xml:space="preserve"> </w:t>
      </w:r>
      <w:r w:rsidRPr="002E3FA9">
        <w:rPr>
          <w:bCs/>
          <w:kern w:val="2"/>
          <w:sz w:val="28"/>
          <w:szCs w:val="28"/>
        </w:rPr>
        <w:t xml:space="preserve">(далее – </w:t>
      </w:r>
      <w:r w:rsidR="002E3FA9" w:rsidRPr="002E3FA9">
        <w:rPr>
          <w:bCs/>
          <w:kern w:val="2"/>
          <w:sz w:val="28"/>
          <w:szCs w:val="28"/>
        </w:rPr>
        <w:t>муниципаль</w:t>
      </w:r>
      <w:r w:rsidRPr="002E3FA9">
        <w:rPr>
          <w:bCs/>
          <w:kern w:val="2"/>
          <w:sz w:val="28"/>
          <w:szCs w:val="28"/>
        </w:rPr>
        <w:t>ное учреждение);</w:t>
      </w:r>
    </w:p>
    <w:p w:rsidR="00D232F5" w:rsidRPr="002E3FA9" w:rsidRDefault="00D232F5" w:rsidP="003E7EC9">
      <w:pPr>
        <w:autoSpaceDE w:val="0"/>
        <w:autoSpaceDN w:val="0"/>
        <w:adjustRightInd w:val="0"/>
        <w:ind w:firstLine="567"/>
        <w:jc w:val="both"/>
        <w:rPr>
          <w:bCs/>
          <w:kern w:val="2"/>
          <w:sz w:val="28"/>
          <w:szCs w:val="28"/>
        </w:rPr>
      </w:pPr>
      <w:r w:rsidRPr="002E3FA9">
        <w:rPr>
          <w:bCs/>
          <w:kern w:val="2"/>
          <w:sz w:val="28"/>
          <w:szCs w:val="28"/>
        </w:rPr>
        <w:t>порядок и условия установления выплат компенсационного характера;</w:t>
      </w:r>
    </w:p>
    <w:p w:rsidR="00D232F5" w:rsidRPr="002E3FA9" w:rsidRDefault="00D232F5" w:rsidP="003E7EC9">
      <w:pPr>
        <w:autoSpaceDE w:val="0"/>
        <w:autoSpaceDN w:val="0"/>
        <w:adjustRightInd w:val="0"/>
        <w:ind w:firstLine="567"/>
        <w:jc w:val="both"/>
        <w:rPr>
          <w:bCs/>
          <w:kern w:val="2"/>
          <w:sz w:val="28"/>
          <w:szCs w:val="28"/>
        </w:rPr>
      </w:pPr>
      <w:r w:rsidRPr="002E3FA9">
        <w:rPr>
          <w:bCs/>
          <w:kern w:val="2"/>
          <w:sz w:val="28"/>
          <w:szCs w:val="28"/>
        </w:rPr>
        <w:t>порядок и условия установления выплат стимулирующего характера;</w:t>
      </w:r>
    </w:p>
    <w:p w:rsidR="00D232F5" w:rsidRPr="002E3FA9" w:rsidRDefault="00D232F5" w:rsidP="003E7EC9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2E3FA9">
        <w:rPr>
          <w:bCs/>
          <w:kern w:val="2"/>
          <w:sz w:val="28"/>
          <w:szCs w:val="28"/>
        </w:rPr>
        <w:t xml:space="preserve">условия оплаты труда директора </w:t>
      </w:r>
      <w:r w:rsidR="002E3FA9" w:rsidRPr="002E3FA9">
        <w:rPr>
          <w:bCs/>
          <w:kern w:val="2"/>
          <w:sz w:val="28"/>
          <w:szCs w:val="28"/>
        </w:rPr>
        <w:t>муниципального</w:t>
      </w:r>
      <w:r w:rsidRPr="002E3FA9">
        <w:rPr>
          <w:bCs/>
          <w:kern w:val="2"/>
          <w:sz w:val="28"/>
          <w:szCs w:val="28"/>
        </w:rPr>
        <w:t xml:space="preserve"> учреждения, </w:t>
      </w:r>
      <w:r w:rsidRPr="00CC4720">
        <w:rPr>
          <w:bCs/>
          <w:kern w:val="2"/>
          <w:sz w:val="28"/>
          <w:szCs w:val="28"/>
        </w:rPr>
        <w:t xml:space="preserve">заместителя директора </w:t>
      </w:r>
      <w:r w:rsidRPr="00E829F4">
        <w:rPr>
          <w:bCs/>
          <w:kern w:val="2"/>
          <w:sz w:val="28"/>
          <w:szCs w:val="28"/>
        </w:rPr>
        <w:t xml:space="preserve">и главного бухгалтера, </w:t>
      </w:r>
      <w:r w:rsidRPr="002E3FA9">
        <w:rPr>
          <w:bCs/>
          <w:kern w:val="2"/>
          <w:sz w:val="28"/>
          <w:szCs w:val="28"/>
        </w:rPr>
        <w:t>включая порядок определения размеров должностных окладов, размеры и условия осуществления выплат</w:t>
      </w:r>
      <w:r w:rsidRPr="002E3FA9">
        <w:rPr>
          <w:kern w:val="2"/>
          <w:sz w:val="28"/>
          <w:szCs w:val="28"/>
        </w:rPr>
        <w:t xml:space="preserve"> компенсационного и стимулирующего характера;</w:t>
      </w:r>
    </w:p>
    <w:p w:rsidR="00D232F5" w:rsidRPr="00456DE5" w:rsidRDefault="00D232F5" w:rsidP="003E7EC9">
      <w:pPr>
        <w:autoSpaceDE w:val="0"/>
        <w:autoSpaceDN w:val="0"/>
        <w:adjustRightInd w:val="0"/>
        <w:ind w:firstLine="567"/>
        <w:jc w:val="both"/>
        <w:rPr>
          <w:bCs/>
          <w:kern w:val="2"/>
          <w:sz w:val="28"/>
          <w:szCs w:val="28"/>
        </w:rPr>
      </w:pPr>
      <w:r w:rsidRPr="00456DE5">
        <w:rPr>
          <w:bCs/>
          <w:kern w:val="2"/>
          <w:sz w:val="28"/>
          <w:szCs w:val="28"/>
        </w:rPr>
        <w:t>другие вопросы оплаты труда.</w:t>
      </w:r>
    </w:p>
    <w:p w:rsidR="00D232F5" w:rsidRPr="00CC4720" w:rsidRDefault="00D232F5" w:rsidP="003E7E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CC4720">
        <w:rPr>
          <w:bCs/>
          <w:kern w:val="2"/>
          <w:sz w:val="28"/>
          <w:szCs w:val="28"/>
        </w:rPr>
        <w:t xml:space="preserve">1.2. Заработная плата работников </w:t>
      </w:r>
      <w:r w:rsidR="00E829F4" w:rsidRPr="00CC4720">
        <w:rPr>
          <w:bCs/>
          <w:kern w:val="2"/>
          <w:sz w:val="28"/>
          <w:szCs w:val="28"/>
        </w:rPr>
        <w:t>муниципального</w:t>
      </w:r>
      <w:r w:rsidRPr="00CC4720">
        <w:rPr>
          <w:bCs/>
          <w:kern w:val="2"/>
          <w:sz w:val="28"/>
          <w:szCs w:val="28"/>
        </w:rPr>
        <w:t xml:space="preserve"> учреждения (без учета</w:t>
      </w:r>
      <w:r w:rsidRPr="00CC4720">
        <w:rPr>
          <w:sz w:val="28"/>
          <w:szCs w:val="28"/>
        </w:rPr>
        <w:t xml:space="preserve"> выплат стимулирующего характера) при совершенствовании системы оплаты труда не может быть меньше заработной платы (без учета выплат стимулирующего характера), выплачиваемой работникам до ее изменения,</w:t>
      </w:r>
      <w:r w:rsidRPr="00CC4720">
        <w:rPr>
          <w:sz w:val="28"/>
          <w:szCs w:val="28"/>
        </w:rPr>
        <w:br/>
        <w:t>при условии сохранения объема трудовых (должностных) обязанностей работников и выполнения ими работ той же квалификации.</w:t>
      </w:r>
    </w:p>
    <w:p w:rsidR="00D232F5" w:rsidRDefault="00D232F5" w:rsidP="003E7E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3" w:name="sub_115"/>
      <w:r w:rsidRPr="00CC4720">
        <w:rPr>
          <w:sz w:val="28"/>
          <w:szCs w:val="28"/>
        </w:rPr>
        <w:t>1.3. Месячная заработная плата работника не может быть ниже минимального размера оплаты труда, установленного в соответствии</w:t>
      </w:r>
      <w:r w:rsidRPr="00CC4720">
        <w:rPr>
          <w:sz w:val="28"/>
          <w:szCs w:val="28"/>
        </w:rPr>
        <w:br/>
        <w:t>с законодательством Российской Федерации, при условии, что указанным работником полностью отработана за этот период норма рабочего времени</w:t>
      </w:r>
      <w:r w:rsidRPr="00CC4720">
        <w:rPr>
          <w:sz w:val="28"/>
          <w:szCs w:val="28"/>
        </w:rPr>
        <w:br/>
        <w:t>и выполнены нормы труда (трудовые обязанности).</w:t>
      </w:r>
    </w:p>
    <w:p w:rsidR="00F73A30" w:rsidRPr="001A3603" w:rsidRDefault="00F73A30" w:rsidP="00F73A30">
      <w:pPr>
        <w:autoSpaceDE w:val="0"/>
        <w:autoSpaceDN w:val="0"/>
        <w:adjustRightInd w:val="0"/>
        <w:spacing w:line="233" w:lineRule="auto"/>
        <w:ind w:firstLine="709"/>
        <w:jc w:val="both"/>
        <w:rPr>
          <w:sz w:val="28"/>
          <w:szCs w:val="28"/>
        </w:rPr>
      </w:pPr>
      <w:r w:rsidRPr="001A3603">
        <w:rPr>
          <w:sz w:val="28"/>
          <w:szCs w:val="28"/>
        </w:rPr>
        <w:t xml:space="preserve">В случаях, когда заработная плата работника за норму рабочего времени (норму труда) окажется ниже минимального размера оплаты труда, </w:t>
      </w:r>
      <w:r w:rsidRPr="001A3603">
        <w:rPr>
          <w:sz w:val="28"/>
          <w:szCs w:val="28"/>
        </w:rPr>
        <w:lastRenderedPageBreak/>
        <w:t>работнику производится доплата до минимального размера оплаты труда. Если работник не полностью отработал норму рабочего времени за соответствующий календарный месяц года, то доплата производится пропорционально отработанному времени.</w:t>
      </w:r>
    </w:p>
    <w:p w:rsidR="00F73A30" w:rsidRPr="001A3603" w:rsidRDefault="00F73A30" w:rsidP="00F73A30">
      <w:pPr>
        <w:autoSpaceDE w:val="0"/>
        <w:autoSpaceDN w:val="0"/>
        <w:adjustRightInd w:val="0"/>
        <w:spacing w:line="233" w:lineRule="auto"/>
        <w:ind w:firstLine="567"/>
        <w:jc w:val="both"/>
        <w:rPr>
          <w:sz w:val="28"/>
          <w:szCs w:val="28"/>
        </w:rPr>
      </w:pPr>
      <w:r w:rsidRPr="001A3603">
        <w:rPr>
          <w:sz w:val="28"/>
          <w:szCs w:val="28"/>
        </w:rPr>
        <w:t>При расчете доплаты до минимального размера оплаты труда в состав заработной платы, не превышающей минимального размера оплаты труда, не включаются:</w:t>
      </w:r>
    </w:p>
    <w:p w:rsidR="00F73A30" w:rsidRPr="001A3603" w:rsidRDefault="00F73A30" w:rsidP="00F73A30">
      <w:pPr>
        <w:autoSpaceDE w:val="0"/>
        <w:autoSpaceDN w:val="0"/>
        <w:spacing w:line="233" w:lineRule="auto"/>
        <w:ind w:firstLine="567"/>
        <w:jc w:val="both"/>
        <w:rPr>
          <w:sz w:val="28"/>
          <w:szCs w:val="28"/>
        </w:rPr>
      </w:pPr>
      <w:r w:rsidRPr="001A3603">
        <w:rPr>
          <w:sz w:val="28"/>
          <w:szCs w:val="28"/>
        </w:rPr>
        <w:t>доплаты за совмещение профессий (должностей), расширение зон обслуживания, увеличение объема работ, определенные как дополнительная работа, не предусмотренная трудовым договором;</w:t>
      </w:r>
    </w:p>
    <w:p w:rsidR="00F73A30" w:rsidRPr="001A3603" w:rsidRDefault="00F73A30" w:rsidP="00F73A30">
      <w:pPr>
        <w:autoSpaceDE w:val="0"/>
        <w:autoSpaceDN w:val="0"/>
        <w:adjustRightInd w:val="0"/>
        <w:spacing w:line="233" w:lineRule="auto"/>
        <w:ind w:firstLine="567"/>
        <w:jc w:val="both"/>
        <w:rPr>
          <w:sz w:val="28"/>
          <w:szCs w:val="28"/>
        </w:rPr>
      </w:pPr>
      <w:r w:rsidRPr="001A3603">
        <w:rPr>
          <w:sz w:val="28"/>
          <w:szCs w:val="28"/>
        </w:rPr>
        <w:t>повышенная оплата сверхурочной работы, работы в ночное время, выходные и нерабочие праздничные дни.</w:t>
      </w:r>
    </w:p>
    <w:p w:rsidR="00F73A30" w:rsidRPr="001A3603" w:rsidRDefault="00F73A30" w:rsidP="00F73A30">
      <w:pPr>
        <w:autoSpaceDE w:val="0"/>
        <w:autoSpaceDN w:val="0"/>
        <w:spacing w:line="233" w:lineRule="auto"/>
        <w:ind w:firstLine="567"/>
        <w:jc w:val="both"/>
        <w:rPr>
          <w:sz w:val="28"/>
          <w:szCs w:val="28"/>
        </w:rPr>
      </w:pPr>
      <w:bookmarkStart w:id="4" w:name="sub_116"/>
      <w:bookmarkEnd w:id="3"/>
      <w:r w:rsidRPr="001A3603">
        <w:rPr>
          <w:sz w:val="28"/>
          <w:szCs w:val="28"/>
        </w:rPr>
        <w:t>Доплата до минимального размера оплаты труда начисляется работнику по основному месту работы (по основной должности, профессии) и работе, выполняемой по совместительству, и выплачивается вместе с заработной платой за истекший календарный месяц.</w:t>
      </w:r>
    </w:p>
    <w:p w:rsidR="00F73A30" w:rsidRPr="001A3603" w:rsidRDefault="00D232F5" w:rsidP="00F73A30">
      <w:pPr>
        <w:autoSpaceDE w:val="0"/>
        <w:autoSpaceDN w:val="0"/>
        <w:adjustRightInd w:val="0"/>
        <w:spacing w:line="233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252AF5">
        <w:rPr>
          <w:sz w:val="28"/>
          <w:szCs w:val="28"/>
        </w:rPr>
        <w:t>1.4. </w:t>
      </w:r>
      <w:bookmarkEnd w:id="4"/>
      <w:r w:rsidR="00F73A30" w:rsidRPr="001A3603">
        <w:rPr>
          <w:rFonts w:eastAsia="Calibri"/>
          <w:sz w:val="28"/>
          <w:szCs w:val="28"/>
          <w:lang w:eastAsia="en-US"/>
        </w:rPr>
        <w:t>Определение размеров заработной платы работника осуществляется по основной должности, а также по каждой должности, занимаемой в порядке совместительства, раздельно.</w:t>
      </w:r>
    </w:p>
    <w:p w:rsidR="00F73A30" w:rsidRPr="001A3603" w:rsidRDefault="00F73A30" w:rsidP="00F73A30">
      <w:pPr>
        <w:autoSpaceDE w:val="0"/>
        <w:autoSpaceDN w:val="0"/>
        <w:spacing w:line="233" w:lineRule="auto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>Оплата труда работников, занятых по совместительству, а также на условиях неполного рабочего дня или неполной рабочей недели, производится пропорционально отработанному времени либо в зависимости от выполненного объема работ.</w:t>
      </w:r>
    </w:p>
    <w:p w:rsidR="00D232F5" w:rsidRPr="00252AF5" w:rsidRDefault="00D232F5" w:rsidP="003E7E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2AF5">
        <w:rPr>
          <w:sz w:val="28"/>
          <w:szCs w:val="28"/>
        </w:rPr>
        <w:t>1.5. Лица, не имеющие соответствующего профессионального образования, установленного критериями отнесения должностей</w:t>
      </w:r>
      <w:r w:rsidRPr="00252AF5">
        <w:rPr>
          <w:sz w:val="28"/>
          <w:szCs w:val="28"/>
        </w:rPr>
        <w:br/>
        <w:t>к профессиональным квалификационным группам (далее – ПКГ),</w:t>
      </w:r>
      <w:r w:rsidRPr="00252AF5">
        <w:rPr>
          <w:sz w:val="28"/>
          <w:szCs w:val="28"/>
        </w:rPr>
        <w:br/>
        <w:t>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могут быть назначены</w:t>
      </w:r>
      <w:r w:rsidR="006E4CA0">
        <w:rPr>
          <w:sz w:val="28"/>
          <w:szCs w:val="28"/>
        </w:rPr>
        <w:t xml:space="preserve"> </w:t>
      </w:r>
      <w:r w:rsidRPr="00252AF5">
        <w:rPr>
          <w:sz w:val="28"/>
          <w:szCs w:val="28"/>
        </w:rPr>
        <w:t>на соответствующие должности так же, как и лица, имеющие соответствующее профессиональное образование.</w:t>
      </w:r>
    </w:p>
    <w:p w:rsidR="00AC6214" w:rsidRDefault="00D232F5" w:rsidP="00AC621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52AF5">
        <w:rPr>
          <w:sz w:val="28"/>
          <w:szCs w:val="28"/>
        </w:rPr>
        <w:t>1.6. </w:t>
      </w:r>
      <w:r w:rsidR="00AC6214" w:rsidRPr="00252AF5">
        <w:rPr>
          <w:sz w:val="28"/>
          <w:szCs w:val="28"/>
        </w:rPr>
        <w:t>Условия оплаты труда, включая размер должностного оклада</w:t>
      </w:r>
      <w:r w:rsidR="00AC6214">
        <w:rPr>
          <w:sz w:val="28"/>
          <w:szCs w:val="28"/>
        </w:rPr>
        <w:t xml:space="preserve"> (ставки заработной платы)</w:t>
      </w:r>
      <w:r w:rsidR="00AC6214" w:rsidRPr="00252AF5">
        <w:rPr>
          <w:sz w:val="28"/>
          <w:szCs w:val="28"/>
        </w:rPr>
        <w:t>, выплаты компенсационного и стимулирующего характера, включаются в трудовой договор работника (дополнительное соглашение к трудовому договору).</w:t>
      </w:r>
    </w:p>
    <w:p w:rsidR="00AC6214" w:rsidRPr="001A3603" w:rsidRDefault="00AC6214" w:rsidP="00AC621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A3603">
        <w:rPr>
          <w:rFonts w:eastAsia="Calibri"/>
          <w:sz w:val="28"/>
          <w:szCs w:val="28"/>
          <w:lang w:eastAsia="en-US"/>
        </w:rPr>
        <w:t>При заключении трудовых договоров с работниками рекомендуется использовать примерную форму трудового договора с работником государственного (муниципального) учреждения, приведенную в приложении № 3 к Программе поэтапного совершенствования системы оплаты труда в государственных (муниципальных) учреждениях на 2012 – 2018 годы, утвержденной распоряжением Правительства Российской Федерации от 26.11.2012 № 2190-р.</w:t>
      </w:r>
    </w:p>
    <w:p w:rsidR="00D232F5" w:rsidRPr="00AB04D7" w:rsidRDefault="00D232F5" w:rsidP="003E7E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04D7">
        <w:rPr>
          <w:sz w:val="28"/>
          <w:szCs w:val="28"/>
        </w:rPr>
        <w:t>1.7</w:t>
      </w:r>
      <w:r w:rsidR="00AC6214" w:rsidRPr="00AB04D7">
        <w:rPr>
          <w:sz w:val="28"/>
          <w:szCs w:val="28"/>
        </w:rPr>
        <w:t xml:space="preserve">. </w:t>
      </w:r>
      <w:r w:rsidRPr="00AB04D7">
        <w:rPr>
          <w:sz w:val="28"/>
          <w:szCs w:val="28"/>
        </w:rPr>
        <w:t xml:space="preserve">Штатное расписание </w:t>
      </w:r>
      <w:r w:rsidR="00E829F4" w:rsidRPr="00AB04D7">
        <w:rPr>
          <w:sz w:val="28"/>
          <w:szCs w:val="28"/>
        </w:rPr>
        <w:t>муниципального</w:t>
      </w:r>
      <w:r w:rsidRPr="00AB04D7">
        <w:rPr>
          <w:sz w:val="28"/>
          <w:szCs w:val="28"/>
        </w:rPr>
        <w:t xml:space="preserve"> учреждения утверждается приказом директора </w:t>
      </w:r>
      <w:r w:rsidR="00E829F4" w:rsidRPr="00AB04D7">
        <w:rPr>
          <w:sz w:val="28"/>
          <w:szCs w:val="28"/>
        </w:rPr>
        <w:t>муниципального</w:t>
      </w:r>
      <w:r w:rsidRPr="00AB04D7">
        <w:rPr>
          <w:sz w:val="28"/>
          <w:szCs w:val="28"/>
        </w:rPr>
        <w:t xml:space="preserve"> учреждения по согласованию</w:t>
      </w:r>
      <w:r w:rsidRPr="00AB04D7">
        <w:rPr>
          <w:sz w:val="28"/>
          <w:szCs w:val="28"/>
        </w:rPr>
        <w:br/>
        <w:t xml:space="preserve">с </w:t>
      </w:r>
      <w:r w:rsidR="00AB04D7" w:rsidRPr="00AB04D7">
        <w:rPr>
          <w:sz w:val="28"/>
          <w:szCs w:val="28"/>
        </w:rPr>
        <w:t>должностным лицом Администрации Октябрьского района</w:t>
      </w:r>
      <w:r w:rsidRPr="00AB04D7">
        <w:rPr>
          <w:sz w:val="28"/>
          <w:szCs w:val="28"/>
        </w:rPr>
        <w:t xml:space="preserve">, курирующим </w:t>
      </w:r>
      <w:r w:rsidR="00252AF5" w:rsidRPr="00AB04D7">
        <w:rPr>
          <w:sz w:val="28"/>
          <w:szCs w:val="28"/>
        </w:rPr>
        <w:t>муниципальное</w:t>
      </w:r>
      <w:r w:rsidRPr="00AB04D7">
        <w:rPr>
          <w:sz w:val="28"/>
          <w:szCs w:val="28"/>
        </w:rPr>
        <w:t xml:space="preserve"> учреждение, и включает в себя все должности руководителей и специалистов данного </w:t>
      </w:r>
      <w:r w:rsidR="00E829F4" w:rsidRPr="00AB04D7">
        <w:rPr>
          <w:sz w:val="28"/>
          <w:szCs w:val="28"/>
        </w:rPr>
        <w:t>муниципального</w:t>
      </w:r>
      <w:r w:rsidRPr="00AB04D7">
        <w:rPr>
          <w:sz w:val="28"/>
          <w:szCs w:val="28"/>
        </w:rPr>
        <w:t xml:space="preserve"> учреждения.</w:t>
      </w:r>
    </w:p>
    <w:p w:rsidR="00441C87" w:rsidRPr="00AB04D7" w:rsidRDefault="00441C87" w:rsidP="003E7EC9">
      <w:pPr>
        <w:pStyle w:val="ConsPlusNormal"/>
        <w:ind w:firstLine="567"/>
        <w:jc w:val="both"/>
        <w:rPr>
          <w:rFonts w:ascii="Times New Roman" w:eastAsia="Lucida Sans Unicode" w:hAnsi="Times New Roman"/>
          <w:sz w:val="28"/>
          <w:szCs w:val="28"/>
        </w:rPr>
      </w:pPr>
      <w:r w:rsidRPr="00AB04D7">
        <w:rPr>
          <w:rFonts w:ascii="Times New Roman" w:eastAsia="Lucida Sans Unicode" w:hAnsi="Times New Roman"/>
          <w:sz w:val="28"/>
          <w:szCs w:val="28"/>
        </w:rPr>
        <w:lastRenderedPageBreak/>
        <w:t>1.</w:t>
      </w:r>
      <w:r w:rsidR="00AB04D7" w:rsidRPr="00AB04D7">
        <w:rPr>
          <w:rFonts w:ascii="Times New Roman" w:eastAsia="Lucida Sans Unicode" w:hAnsi="Times New Roman"/>
          <w:sz w:val="28"/>
          <w:szCs w:val="28"/>
        </w:rPr>
        <w:t>8</w:t>
      </w:r>
      <w:r w:rsidRPr="00AB04D7">
        <w:rPr>
          <w:rFonts w:ascii="Times New Roman" w:eastAsia="Lucida Sans Unicode" w:hAnsi="Times New Roman"/>
          <w:sz w:val="28"/>
          <w:szCs w:val="28"/>
        </w:rPr>
        <w:t>. Формирование фонда оплаты труда осуществляется учреждением в пределах выделенных средств местного бюджета и иных источников, не запрещенных законодательством Российской Федерации. Порядок формирования фонда оплаты труда за счет средств местного бюджета определяется Администрацией Октябрьского района.</w:t>
      </w:r>
    </w:p>
    <w:p w:rsidR="00441C87" w:rsidRPr="002777D3" w:rsidRDefault="00441C87" w:rsidP="003E7EC9">
      <w:pPr>
        <w:autoSpaceDE w:val="0"/>
        <w:autoSpaceDN w:val="0"/>
        <w:adjustRightInd w:val="0"/>
        <w:ind w:firstLine="1134"/>
        <w:jc w:val="both"/>
        <w:rPr>
          <w:sz w:val="28"/>
          <w:szCs w:val="28"/>
        </w:rPr>
      </w:pPr>
    </w:p>
    <w:p w:rsidR="00904644" w:rsidRPr="002777D3" w:rsidRDefault="00D232F5" w:rsidP="00080809">
      <w:pPr>
        <w:autoSpaceDE w:val="0"/>
        <w:autoSpaceDN w:val="0"/>
        <w:adjustRightInd w:val="0"/>
        <w:ind w:left="426"/>
        <w:jc w:val="center"/>
        <w:outlineLvl w:val="0"/>
        <w:rPr>
          <w:bCs/>
          <w:kern w:val="2"/>
          <w:sz w:val="28"/>
          <w:szCs w:val="28"/>
        </w:rPr>
      </w:pPr>
      <w:bookmarkStart w:id="5" w:name="sub_2200"/>
      <w:bookmarkEnd w:id="2"/>
      <w:r w:rsidRPr="002777D3">
        <w:rPr>
          <w:bCs/>
          <w:sz w:val="28"/>
          <w:szCs w:val="28"/>
        </w:rPr>
        <w:t xml:space="preserve">Раздел 2. Порядок </w:t>
      </w:r>
      <w:bookmarkStart w:id="6" w:name="sub_130"/>
      <w:bookmarkEnd w:id="5"/>
      <w:r w:rsidRPr="002777D3">
        <w:rPr>
          <w:bCs/>
          <w:kern w:val="2"/>
          <w:sz w:val="28"/>
          <w:szCs w:val="28"/>
        </w:rPr>
        <w:t xml:space="preserve">установления должностных окладов </w:t>
      </w:r>
    </w:p>
    <w:p w:rsidR="00D232F5" w:rsidRPr="002777D3" w:rsidRDefault="00884F97" w:rsidP="00080809">
      <w:pPr>
        <w:autoSpaceDE w:val="0"/>
        <w:autoSpaceDN w:val="0"/>
        <w:adjustRightInd w:val="0"/>
        <w:ind w:left="426"/>
        <w:jc w:val="center"/>
        <w:outlineLvl w:val="0"/>
        <w:rPr>
          <w:kern w:val="2"/>
          <w:sz w:val="28"/>
          <w:szCs w:val="28"/>
        </w:rPr>
      </w:pPr>
      <w:r w:rsidRPr="002777D3">
        <w:rPr>
          <w:bCs/>
          <w:kern w:val="2"/>
          <w:sz w:val="28"/>
          <w:szCs w:val="28"/>
        </w:rPr>
        <w:t xml:space="preserve">(ставок заработной платы) </w:t>
      </w:r>
      <w:r w:rsidR="00D232F5" w:rsidRPr="002777D3">
        <w:rPr>
          <w:kern w:val="2"/>
          <w:sz w:val="28"/>
          <w:szCs w:val="28"/>
        </w:rPr>
        <w:t xml:space="preserve">работников </w:t>
      </w:r>
      <w:r w:rsidR="00E829F4" w:rsidRPr="002777D3">
        <w:rPr>
          <w:kern w:val="2"/>
          <w:sz w:val="28"/>
          <w:szCs w:val="28"/>
        </w:rPr>
        <w:t>муниципального</w:t>
      </w:r>
      <w:r w:rsidR="00D232F5" w:rsidRPr="002777D3">
        <w:rPr>
          <w:kern w:val="2"/>
          <w:sz w:val="28"/>
          <w:szCs w:val="28"/>
        </w:rPr>
        <w:t xml:space="preserve"> учреждения</w:t>
      </w:r>
    </w:p>
    <w:p w:rsidR="00D232F5" w:rsidRPr="002777D3" w:rsidRDefault="00D232F5" w:rsidP="00080809">
      <w:pPr>
        <w:autoSpaceDE w:val="0"/>
        <w:autoSpaceDN w:val="0"/>
        <w:adjustRightInd w:val="0"/>
        <w:ind w:left="426"/>
        <w:jc w:val="center"/>
        <w:outlineLvl w:val="0"/>
        <w:rPr>
          <w:rFonts w:ascii="Arial" w:hAnsi="Arial" w:cs="Arial"/>
        </w:rPr>
      </w:pPr>
    </w:p>
    <w:p w:rsidR="000A7393" w:rsidRPr="00D07F31" w:rsidRDefault="00D232F5" w:rsidP="000A7393">
      <w:pPr>
        <w:autoSpaceDE w:val="0"/>
        <w:autoSpaceDN w:val="0"/>
        <w:ind w:firstLine="709"/>
        <w:jc w:val="both"/>
        <w:rPr>
          <w:sz w:val="28"/>
          <w:szCs w:val="28"/>
        </w:rPr>
      </w:pPr>
      <w:bookmarkStart w:id="7" w:name="sub_119"/>
      <w:bookmarkEnd w:id="6"/>
      <w:r w:rsidRPr="000A7393">
        <w:rPr>
          <w:sz w:val="28"/>
          <w:szCs w:val="28"/>
        </w:rPr>
        <w:t>2.1. </w:t>
      </w:r>
      <w:r w:rsidR="000A7393" w:rsidRPr="000A7393">
        <w:rPr>
          <w:sz w:val="28"/>
          <w:szCs w:val="28"/>
        </w:rPr>
        <w:t>В соответствии с пунктом 2 Решения Собрания депутатов Октябрьского района от 30.10.2008 № 253 «О системе оплаты труда работников районных муниципальных учреждений»:</w:t>
      </w:r>
    </w:p>
    <w:p w:rsidR="00981DDD" w:rsidRPr="002777D3" w:rsidRDefault="000A7393" w:rsidP="003E7E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81DDD" w:rsidRPr="002777D3">
        <w:rPr>
          <w:sz w:val="28"/>
          <w:szCs w:val="28"/>
        </w:rPr>
        <w:t>олжностной оклад - фиксированный размер оплаты труда работника за исполнение трудовых (должностных) обязанностей определенной сложности за календарный месяц без учета компенсационных, стимулирующих и социальных выплат</w:t>
      </w:r>
      <w:r w:rsidR="008846DE" w:rsidRPr="002777D3">
        <w:rPr>
          <w:sz w:val="28"/>
          <w:szCs w:val="28"/>
        </w:rPr>
        <w:t>;</w:t>
      </w:r>
    </w:p>
    <w:p w:rsidR="00981DDD" w:rsidRPr="002777D3" w:rsidRDefault="00981DDD" w:rsidP="003E7EC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2777D3">
        <w:rPr>
          <w:sz w:val="28"/>
          <w:szCs w:val="28"/>
        </w:rPr>
        <w:t xml:space="preserve">ставка  заработной платы - фиксированный размер оплаты труда работника за выполнение </w:t>
      </w:r>
      <w:hyperlink r:id="rId10" w:history="1">
        <w:r w:rsidRPr="002777D3">
          <w:rPr>
            <w:sz w:val="28"/>
            <w:szCs w:val="28"/>
          </w:rPr>
          <w:t>нормы труда</w:t>
        </w:r>
      </w:hyperlink>
      <w:r w:rsidRPr="002777D3">
        <w:rPr>
          <w:sz w:val="28"/>
          <w:szCs w:val="28"/>
        </w:rPr>
        <w:t xml:space="preserve"> определенной сложности (квалификации) за единицу времени без учета компенсационных, стимулирующих и социальных выплат.</w:t>
      </w:r>
    </w:p>
    <w:p w:rsidR="00D232F5" w:rsidRPr="002777D3" w:rsidRDefault="00D232F5" w:rsidP="003E7EC9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2777D3">
        <w:rPr>
          <w:kern w:val="2"/>
          <w:sz w:val="28"/>
          <w:szCs w:val="28"/>
        </w:rPr>
        <w:t>В целях совершенствования порядка установления должностных окладов</w:t>
      </w:r>
      <w:r w:rsidR="00252AF5" w:rsidRPr="002777D3">
        <w:rPr>
          <w:kern w:val="2"/>
          <w:sz w:val="28"/>
          <w:szCs w:val="28"/>
        </w:rPr>
        <w:t>,</w:t>
      </w:r>
      <w:r w:rsidRPr="002777D3">
        <w:rPr>
          <w:kern w:val="2"/>
          <w:sz w:val="28"/>
          <w:szCs w:val="28"/>
        </w:rPr>
        <w:t xml:space="preserve"> средства в структуре заработной платы перераспределяются на увеличение доли условно-постоянной части (выплаты по должностным окладам) путем сбалансирования структуры заработной платы.</w:t>
      </w:r>
    </w:p>
    <w:p w:rsidR="00981DDD" w:rsidRPr="002777D3" w:rsidRDefault="00981DDD" w:rsidP="003E7EC9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bookmarkStart w:id="8" w:name="sub_120"/>
      <w:bookmarkEnd w:id="7"/>
      <w:r w:rsidRPr="002777D3">
        <w:rPr>
          <w:rFonts w:ascii="Times New Roman" w:hAnsi="Times New Roman"/>
          <w:kern w:val="2"/>
          <w:sz w:val="28"/>
          <w:szCs w:val="28"/>
        </w:rPr>
        <w:t>2.2. О</w:t>
      </w:r>
      <w:r w:rsidRPr="002777D3">
        <w:rPr>
          <w:rFonts w:ascii="Times New Roman" w:hAnsi="Times New Roman"/>
          <w:sz w:val="28"/>
          <w:szCs w:val="28"/>
        </w:rPr>
        <w:t>плата труда работников</w:t>
      </w:r>
      <w:r w:rsidRPr="002777D3">
        <w:rPr>
          <w:rFonts w:ascii="Times New Roman" w:hAnsi="Times New Roman"/>
          <w:sz w:val="28"/>
          <w:szCs w:val="28"/>
          <w:lang w:eastAsia="en-US"/>
        </w:rPr>
        <w:t xml:space="preserve">, осуществляющих профессиональную деятельность по </w:t>
      </w:r>
      <w:r w:rsidRPr="002777D3">
        <w:rPr>
          <w:rFonts w:ascii="Times New Roman" w:hAnsi="Times New Roman"/>
          <w:sz w:val="28"/>
          <w:szCs w:val="28"/>
        </w:rPr>
        <w:t>должностям служащих, включая руководителей и специалистов</w:t>
      </w:r>
      <w:r w:rsidR="006A478A" w:rsidRPr="002777D3">
        <w:rPr>
          <w:rFonts w:ascii="Times New Roman" w:hAnsi="Times New Roman"/>
          <w:sz w:val="28"/>
          <w:szCs w:val="28"/>
        </w:rPr>
        <w:t>,</w:t>
      </w:r>
      <w:r w:rsidRPr="002777D3">
        <w:rPr>
          <w:rFonts w:ascii="Times New Roman" w:hAnsi="Times New Roman"/>
          <w:sz w:val="28"/>
          <w:szCs w:val="28"/>
        </w:rPr>
        <w:t xml:space="preserve"> осуществляется на основе должностных окладов.</w:t>
      </w:r>
    </w:p>
    <w:p w:rsidR="00981DDD" w:rsidRPr="002777D3" w:rsidRDefault="00981DDD" w:rsidP="003E7EC9">
      <w:pPr>
        <w:pStyle w:val="af7"/>
        <w:shd w:val="clear" w:color="auto" w:fill="FFFFFF"/>
        <w:spacing w:before="0" w:beforeAutospacing="0" w:after="0" w:afterAutospacing="0" w:line="255" w:lineRule="atLeast"/>
        <w:ind w:firstLine="567"/>
        <w:jc w:val="both"/>
        <w:rPr>
          <w:sz w:val="28"/>
          <w:szCs w:val="28"/>
        </w:rPr>
      </w:pPr>
      <w:r w:rsidRPr="002777D3">
        <w:rPr>
          <w:kern w:val="2"/>
          <w:sz w:val="28"/>
          <w:szCs w:val="28"/>
        </w:rPr>
        <w:t>О</w:t>
      </w:r>
      <w:r w:rsidRPr="002777D3">
        <w:rPr>
          <w:sz w:val="28"/>
          <w:szCs w:val="28"/>
        </w:rPr>
        <w:t>плата труда работников</w:t>
      </w:r>
      <w:r w:rsidRPr="002777D3">
        <w:rPr>
          <w:sz w:val="28"/>
          <w:szCs w:val="28"/>
          <w:lang w:eastAsia="en-US"/>
        </w:rPr>
        <w:t xml:space="preserve">, осуществляющих профессиональную деятельность по профессиям рабочих, </w:t>
      </w:r>
      <w:r w:rsidRPr="002777D3">
        <w:rPr>
          <w:sz w:val="28"/>
          <w:szCs w:val="28"/>
        </w:rPr>
        <w:t xml:space="preserve">осуществляется на основе ставок заработной платы.    </w:t>
      </w:r>
    </w:p>
    <w:p w:rsidR="00981DDD" w:rsidRDefault="00981DDD" w:rsidP="003E7EC9">
      <w:pPr>
        <w:autoSpaceDE w:val="0"/>
        <w:autoSpaceDN w:val="0"/>
        <w:adjustRightInd w:val="0"/>
        <w:ind w:firstLine="567"/>
        <w:contextualSpacing/>
        <w:jc w:val="both"/>
        <w:rPr>
          <w:kern w:val="2"/>
          <w:sz w:val="28"/>
          <w:szCs w:val="28"/>
        </w:rPr>
      </w:pPr>
      <w:r w:rsidRPr="002777D3">
        <w:rPr>
          <w:sz w:val="28"/>
          <w:szCs w:val="28"/>
        </w:rPr>
        <w:t xml:space="preserve">2.3. </w:t>
      </w:r>
      <w:r w:rsidR="00080809" w:rsidRPr="002777D3">
        <w:rPr>
          <w:kern w:val="2"/>
          <w:sz w:val="28"/>
          <w:szCs w:val="28"/>
        </w:rPr>
        <w:t>Д</w:t>
      </w:r>
      <w:r w:rsidRPr="002777D3">
        <w:rPr>
          <w:kern w:val="2"/>
          <w:sz w:val="28"/>
          <w:szCs w:val="28"/>
        </w:rPr>
        <w:t>олжностные оклады (ставки заработной платы) работников муниципальн</w:t>
      </w:r>
      <w:r w:rsidR="006E4CA0" w:rsidRPr="002777D3">
        <w:rPr>
          <w:kern w:val="2"/>
          <w:sz w:val="28"/>
          <w:szCs w:val="28"/>
        </w:rPr>
        <w:t>ого</w:t>
      </w:r>
      <w:r w:rsidRPr="002777D3">
        <w:rPr>
          <w:kern w:val="2"/>
          <w:sz w:val="28"/>
          <w:szCs w:val="28"/>
        </w:rPr>
        <w:t xml:space="preserve"> учреждени</w:t>
      </w:r>
      <w:r w:rsidR="006E4CA0" w:rsidRPr="002777D3">
        <w:rPr>
          <w:kern w:val="2"/>
          <w:sz w:val="28"/>
          <w:szCs w:val="28"/>
        </w:rPr>
        <w:t>я</w:t>
      </w:r>
      <w:r w:rsidRPr="002777D3">
        <w:rPr>
          <w:kern w:val="2"/>
          <w:sz w:val="28"/>
          <w:szCs w:val="28"/>
        </w:rPr>
        <w:t>.</w:t>
      </w:r>
    </w:p>
    <w:p w:rsidR="00744B9D" w:rsidRPr="00B4472C" w:rsidRDefault="00F06CB3" w:rsidP="007A2C3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A2C3E">
        <w:rPr>
          <w:kern w:val="2"/>
          <w:sz w:val="28"/>
          <w:szCs w:val="28"/>
        </w:rPr>
        <w:t>2.3.1.</w:t>
      </w:r>
      <w:r w:rsidR="00A41D5A" w:rsidRPr="007A2C3E">
        <w:rPr>
          <w:kern w:val="2"/>
          <w:sz w:val="28"/>
          <w:szCs w:val="28"/>
        </w:rPr>
        <w:t xml:space="preserve"> </w:t>
      </w:r>
      <w:bookmarkStart w:id="9" w:name="sub_2300"/>
      <w:bookmarkEnd w:id="8"/>
      <w:r w:rsidR="00B4472C">
        <w:rPr>
          <w:sz w:val="28"/>
          <w:szCs w:val="28"/>
        </w:rPr>
        <w:t xml:space="preserve">Размеры должностных окладов работников, занимающих должности руководителей структурных подразделений и специалистов, не вошедшие в ПКГ, утвержденные приказами Минздравсоцразвития России, приведены в таблице № </w:t>
      </w:r>
      <w:r w:rsidR="007A2C3E">
        <w:rPr>
          <w:sz w:val="28"/>
          <w:szCs w:val="28"/>
        </w:rPr>
        <w:t>1</w:t>
      </w:r>
      <w:r w:rsidR="00B4472C">
        <w:rPr>
          <w:sz w:val="28"/>
          <w:szCs w:val="28"/>
        </w:rPr>
        <w:t>.</w:t>
      </w:r>
    </w:p>
    <w:p w:rsidR="00B4472C" w:rsidRDefault="00B4472C" w:rsidP="00744B9D">
      <w:pPr>
        <w:autoSpaceDE w:val="0"/>
        <w:autoSpaceDN w:val="0"/>
        <w:adjustRightInd w:val="0"/>
        <w:ind w:firstLine="540"/>
        <w:contextualSpacing/>
        <w:jc w:val="both"/>
        <w:rPr>
          <w:color w:val="FF0000"/>
          <w:sz w:val="28"/>
          <w:szCs w:val="28"/>
        </w:rPr>
      </w:pPr>
    </w:p>
    <w:p w:rsidR="00B4472C" w:rsidRPr="00B4472C" w:rsidRDefault="00B4472C" w:rsidP="00B4472C">
      <w:pPr>
        <w:autoSpaceDE w:val="0"/>
        <w:autoSpaceDN w:val="0"/>
        <w:adjustRightInd w:val="0"/>
        <w:ind w:firstLine="709"/>
        <w:contextualSpacing/>
        <w:jc w:val="right"/>
        <w:rPr>
          <w:kern w:val="2"/>
          <w:sz w:val="28"/>
          <w:szCs w:val="28"/>
        </w:rPr>
      </w:pPr>
      <w:r w:rsidRPr="00B4472C">
        <w:rPr>
          <w:kern w:val="2"/>
          <w:sz w:val="28"/>
          <w:szCs w:val="28"/>
        </w:rPr>
        <w:t xml:space="preserve">Таблица № </w:t>
      </w:r>
      <w:r w:rsidR="007A2C3E">
        <w:rPr>
          <w:kern w:val="2"/>
          <w:sz w:val="28"/>
          <w:szCs w:val="28"/>
        </w:rPr>
        <w:t>1</w:t>
      </w:r>
    </w:p>
    <w:p w:rsidR="00B4472C" w:rsidRDefault="00B4472C" w:rsidP="00744B9D">
      <w:pPr>
        <w:autoSpaceDE w:val="0"/>
        <w:autoSpaceDN w:val="0"/>
        <w:adjustRightInd w:val="0"/>
        <w:ind w:firstLine="540"/>
        <w:contextualSpacing/>
        <w:jc w:val="both"/>
        <w:rPr>
          <w:color w:val="FF0000"/>
          <w:sz w:val="28"/>
          <w:szCs w:val="28"/>
        </w:rPr>
      </w:pPr>
    </w:p>
    <w:p w:rsidR="00B4472C" w:rsidRPr="003A6540" w:rsidRDefault="00B4472C" w:rsidP="00B447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A6540">
        <w:rPr>
          <w:sz w:val="28"/>
          <w:szCs w:val="28"/>
        </w:rPr>
        <w:t xml:space="preserve">Размеры должностных окладов работников, </w:t>
      </w:r>
    </w:p>
    <w:p w:rsidR="00B4472C" w:rsidRDefault="00B4472C" w:rsidP="00B447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A6540">
        <w:rPr>
          <w:sz w:val="28"/>
          <w:szCs w:val="28"/>
        </w:rPr>
        <w:t>занимающих должности руководителей структурных подразделений и специалистов, не вошедшие в ПКГ</w:t>
      </w:r>
    </w:p>
    <w:p w:rsidR="00B4472C" w:rsidRDefault="00B4472C" w:rsidP="00744B9D">
      <w:pPr>
        <w:autoSpaceDE w:val="0"/>
        <w:autoSpaceDN w:val="0"/>
        <w:adjustRightInd w:val="0"/>
        <w:ind w:firstLine="540"/>
        <w:contextualSpacing/>
        <w:jc w:val="both"/>
        <w:rPr>
          <w:color w:val="FF0000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16"/>
        <w:gridCol w:w="3054"/>
      </w:tblGrid>
      <w:tr w:rsidR="00B4472C" w:rsidRPr="003A6540" w:rsidTr="00B4472C"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2C" w:rsidRPr="003A6540" w:rsidRDefault="00B4472C" w:rsidP="006730E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540">
              <w:rPr>
                <w:sz w:val="28"/>
                <w:szCs w:val="28"/>
              </w:rPr>
              <w:t>Наименование должности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472C" w:rsidRPr="003A6540" w:rsidRDefault="00B4472C" w:rsidP="006730E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540">
              <w:rPr>
                <w:sz w:val="28"/>
                <w:szCs w:val="28"/>
              </w:rPr>
              <w:t>Размер</w:t>
            </w:r>
          </w:p>
          <w:p w:rsidR="00B4472C" w:rsidRPr="003A6540" w:rsidRDefault="00B4472C" w:rsidP="006730E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540">
              <w:rPr>
                <w:sz w:val="28"/>
                <w:szCs w:val="28"/>
              </w:rPr>
              <w:t>должностного оклада</w:t>
            </w:r>
          </w:p>
          <w:p w:rsidR="00B4472C" w:rsidRPr="003A6540" w:rsidRDefault="00B4472C" w:rsidP="006730E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3A6540">
              <w:rPr>
                <w:sz w:val="28"/>
                <w:szCs w:val="28"/>
              </w:rPr>
              <w:t>(рублей)</w:t>
            </w:r>
          </w:p>
        </w:tc>
      </w:tr>
      <w:tr w:rsidR="00B4472C" w:rsidRPr="003A6540" w:rsidTr="00470DDE">
        <w:trPr>
          <w:trHeight w:val="690"/>
        </w:trPr>
        <w:tc>
          <w:tcPr>
            <w:tcW w:w="65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72C" w:rsidRPr="00125598" w:rsidRDefault="00B4472C" w:rsidP="006730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lastRenderedPageBreak/>
              <w:t>Заведующий отделом (сектором)</w:t>
            </w:r>
          </w:p>
          <w:p w:rsidR="00B4472C" w:rsidRPr="00125598" w:rsidRDefault="00B4472C" w:rsidP="006730E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Главный специалист</w:t>
            </w:r>
          </w:p>
          <w:p w:rsidR="00677CEB" w:rsidRPr="00125598" w:rsidRDefault="00B4472C" w:rsidP="00293F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Ведущий специалист</w:t>
            </w:r>
          </w:p>
          <w:p w:rsidR="00E76622" w:rsidRPr="00125598" w:rsidRDefault="00E76622" w:rsidP="00293F3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Специалист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472C" w:rsidRPr="00125598" w:rsidRDefault="00515F62" w:rsidP="006730E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12948</w:t>
            </w:r>
          </w:p>
          <w:p w:rsidR="00515F62" w:rsidRPr="00125598" w:rsidRDefault="00515F62" w:rsidP="006730E6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11745</w:t>
            </w:r>
          </w:p>
          <w:p w:rsidR="00515F62" w:rsidRPr="00125598" w:rsidRDefault="00515F62" w:rsidP="00BC2A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11184</w:t>
            </w:r>
          </w:p>
          <w:p w:rsidR="00E76622" w:rsidRPr="00125598" w:rsidRDefault="00B95A45" w:rsidP="00BC2AE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25598">
              <w:rPr>
                <w:sz w:val="28"/>
                <w:szCs w:val="28"/>
              </w:rPr>
              <w:t>9674</w:t>
            </w:r>
          </w:p>
        </w:tc>
      </w:tr>
    </w:tbl>
    <w:p w:rsidR="00B4472C" w:rsidRDefault="00B4472C" w:rsidP="00B4472C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</w:p>
    <w:p w:rsidR="00884F97" w:rsidRPr="00E648C9" w:rsidRDefault="00884F97" w:rsidP="008D1396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r w:rsidRPr="00E648C9">
        <w:rPr>
          <w:sz w:val="28"/>
          <w:szCs w:val="28"/>
        </w:rPr>
        <w:t>2.3.</w:t>
      </w:r>
      <w:r w:rsidR="001332D8">
        <w:rPr>
          <w:sz w:val="28"/>
          <w:szCs w:val="28"/>
        </w:rPr>
        <w:t>2</w:t>
      </w:r>
      <w:r w:rsidR="00981DDD" w:rsidRPr="00E648C9">
        <w:rPr>
          <w:sz w:val="28"/>
          <w:szCs w:val="28"/>
        </w:rPr>
        <w:t>.</w:t>
      </w:r>
      <w:r w:rsidRPr="00E648C9">
        <w:rPr>
          <w:sz w:val="28"/>
          <w:szCs w:val="28"/>
        </w:rPr>
        <w:t xml:space="preserve"> </w:t>
      </w:r>
      <w:r w:rsidR="003E7EC9" w:rsidRPr="00E648C9">
        <w:rPr>
          <w:sz w:val="28"/>
          <w:szCs w:val="28"/>
        </w:rPr>
        <w:t>Р</w:t>
      </w:r>
      <w:r w:rsidRPr="00E648C9">
        <w:rPr>
          <w:sz w:val="28"/>
          <w:szCs w:val="28"/>
        </w:rPr>
        <w:t xml:space="preserve">азмеры ставок заработной платы работников, занимающих общеотраслевые профессии рабочих, устанавливаются на основе ПКГ, утвержденных приказом </w:t>
      </w:r>
      <w:r w:rsidRPr="00E648C9">
        <w:rPr>
          <w:kern w:val="2"/>
          <w:sz w:val="28"/>
          <w:szCs w:val="28"/>
        </w:rPr>
        <w:t>Минздравсоцразвития России</w:t>
      </w:r>
      <w:r w:rsidRPr="00E648C9">
        <w:rPr>
          <w:sz w:val="28"/>
          <w:szCs w:val="28"/>
        </w:rPr>
        <w:t xml:space="preserve"> от 29.05.2008 № 248н «Об утверждении профессиональных квалификационных групп общеотраслевых профессий рабочих». </w:t>
      </w:r>
    </w:p>
    <w:p w:rsidR="00884F97" w:rsidRPr="00E648C9" w:rsidRDefault="00283E56" w:rsidP="00884F97">
      <w:pPr>
        <w:autoSpaceDE w:val="0"/>
        <w:autoSpaceDN w:val="0"/>
        <w:adjustRightInd w:val="0"/>
        <w:ind w:firstLine="709"/>
        <w:contextualSpacing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Минимальные р</w:t>
      </w:r>
      <w:r w:rsidR="00884F97" w:rsidRPr="00E648C9">
        <w:rPr>
          <w:kern w:val="2"/>
          <w:sz w:val="28"/>
          <w:szCs w:val="28"/>
        </w:rPr>
        <w:t xml:space="preserve">азмеры ставок заработной платы по ПКГ </w:t>
      </w:r>
      <w:r w:rsidR="00B732E8" w:rsidRPr="00E648C9">
        <w:rPr>
          <w:sz w:val="28"/>
          <w:szCs w:val="28"/>
          <w:lang w:eastAsia="en-US"/>
        </w:rPr>
        <w:t>по общеотраслевым профессиям рабочих</w:t>
      </w:r>
      <w:r w:rsidR="00B732E8" w:rsidRPr="00E648C9">
        <w:rPr>
          <w:kern w:val="2"/>
          <w:sz w:val="28"/>
          <w:szCs w:val="28"/>
        </w:rPr>
        <w:t xml:space="preserve"> </w:t>
      </w:r>
      <w:r w:rsidR="00884F97" w:rsidRPr="00E648C9">
        <w:rPr>
          <w:kern w:val="2"/>
          <w:sz w:val="28"/>
          <w:szCs w:val="28"/>
        </w:rPr>
        <w:t xml:space="preserve">приведены в таблице № </w:t>
      </w:r>
      <w:r w:rsidR="001332D8">
        <w:rPr>
          <w:kern w:val="2"/>
          <w:sz w:val="28"/>
          <w:szCs w:val="28"/>
        </w:rPr>
        <w:t>2</w:t>
      </w:r>
      <w:r w:rsidR="00884F97" w:rsidRPr="00E648C9">
        <w:rPr>
          <w:kern w:val="2"/>
          <w:sz w:val="28"/>
          <w:szCs w:val="28"/>
        </w:rPr>
        <w:t>.</w:t>
      </w:r>
    </w:p>
    <w:p w:rsidR="003442F1" w:rsidRPr="00E648C9" w:rsidRDefault="003442F1" w:rsidP="00884F97">
      <w:pPr>
        <w:autoSpaceDE w:val="0"/>
        <w:autoSpaceDN w:val="0"/>
        <w:adjustRightInd w:val="0"/>
        <w:ind w:firstLine="709"/>
        <w:contextualSpacing/>
        <w:jc w:val="right"/>
        <w:rPr>
          <w:kern w:val="2"/>
          <w:sz w:val="28"/>
          <w:szCs w:val="28"/>
        </w:rPr>
      </w:pPr>
    </w:p>
    <w:p w:rsidR="00884F97" w:rsidRPr="00E648C9" w:rsidRDefault="00884F97" w:rsidP="00884F97">
      <w:pPr>
        <w:autoSpaceDE w:val="0"/>
        <w:autoSpaceDN w:val="0"/>
        <w:adjustRightInd w:val="0"/>
        <w:ind w:firstLine="709"/>
        <w:contextualSpacing/>
        <w:jc w:val="right"/>
        <w:rPr>
          <w:kern w:val="2"/>
          <w:sz w:val="28"/>
          <w:szCs w:val="28"/>
        </w:rPr>
      </w:pPr>
      <w:r w:rsidRPr="00E648C9">
        <w:rPr>
          <w:kern w:val="2"/>
          <w:sz w:val="28"/>
          <w:szCs w:val="28"/>
        </w:rPr>
        <w:t xml:space="preserve">Таблица № </w:t>
      </w:r>
      <w:r w:rsidR="001332D8">
        <w:rPr>
          <w:kern w:val="2"/>
          <w:sz w:val="28"/>
          <w:szCs w:val="28"/>
        </w:rPr>
        <w:t>2</w:t>
      </w:r>
    </w:p>
    <w:p w:rsidR="00884F97" w:rsidRPr="00E648C9" w:rsidRDefault="00884F97" w:rsidP="00884F97">
      <w:pPr>
        <w:autoSpaceDE w:val="0"/>
        <w:autoSpaceDN w:val="0"/>
        <w:adjustRightInd w:val="0"/>
        <w:ind w:firstLine="709"/>
        <w:contextualSpacing/>
        <w:jc w:val="center"/>
        <w:rPr>
          <w:kern w:val="2"/>
          <w:sz w:val="28"/>
          <w:szCs w:val="28"/>
        </w:rPr>
      </w:pPr>
    </w:p>
    <w:p w:rsidR="00B732E8" w:rsidRPr="00E648C9" w:rsidRDefault="00283E56" w:rsidP="00B732E8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Минимальные р</w:t>
      </w:r>
      <w:r w:rsidR="00B732E8" w:rsidRPr="00E648C9">
        <w:rPr>
          <w:sz w:val="28"/>
          <w:szCs w:val="28"/>
        </w:rPr>
        <w:t>азмеры ставок заработной платы</w:t>
      </w:r>
    </w:p>
    <w:p w:rsidR="00B732E8" w:rsidRPr="00E648C9" w:rsidRDefault="00B732E8" w:rsidP="00B732E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48C9">
        <w:rPr>
          <w:sz w:val="28"/>
          <w:szCs w:val="28"/>
        </w:rPr>
        <w:t>по профессиональным квалификационным группам</w:t>
      </w:r>
    </w:p>
    <w:p w:rsidR="00B732E8" w:rsidRPr="00E648C9" w:rsidRDefault="00B732E8" w:rsidP="00B732E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648C9">
        <w:rPr>
          <w:sz w:val="28"/>
          <w:szCs w:val="28"/>
        </w:rPr>
        <w:t>общеотраслевы</w:t>
      </w:r>
      <w:r w:rsidR="00BF36CD">
        <w:rPr>
          <w:sz w:val="28"/>
          <w:szCs w:val="28"/>
        </w:rPr>
        <w:t>х</w:t>
      </w:r>
      <w:r w:rsidRPr="00E648C9">
        <w:rPr>
          <w:sz w:val="28"/>
          <w:szCs w:val="28"/>
        </w:rPr>
        <w:t xml:space="preserve"> професси</w:t>
      </w:r>
      <w:r w:rsidR="00BF36CD">
        <w:rPr>
          <w:sz w:val="28"/>
          <w:szCs w:val="28"/>
        </w:rPr>
        <w:t>й</w:t>
      </w:r>
      <w:r w:rsidRPr="00E648C9">
        <w:rPr>
          <w:sz w:val="28"/>
          <w:szCs w:val="28"/>
        </w:rPr>
        <w:t xml:space="preserve"> рабочих</w:t>
      </w:r>
    </w:p>
    <w:p w:rsidR="00884F97" w:rsidRPr="00E648C9" w:rsidRDefault="00884F97" w:rsidP="00884F97">
      <w:pPr>
        <w:autoSpaceDE w:val="0"/>
        <w:autoSpaceDN w:val="0"/>
        <w:adjustRightInd w:val="0"/>
        <w:ind w:firstLine="709"/>
        <w:contextualSpacing/>
        <w:jc w:val="center"/>
        <w:rPr>
          <w:kern w:val="2"/>
          <w:sz w:val="28"/>
          <w:szCs w:val="28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9"/>
        <w:gridCol w:w="2568"/>
        <w:gridCol w:w="3784"/>
      </w:tblGrid>
      <w:tr w:rsidR="00D41D14" w:rsidRPr="00D41D14" w:rsidTr="00E72B9D">
        <w:tc>
          <w:tcPr>
            <w:tcW w:w="3429" w:type="dxa"/>
            <w:shd w:val="clear" w:color="auto" w:fill="auto"/>
            <w:vAlign w:val="center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Профессиональные квалификационные группы</w:t>
            </w:r>
          </w:p>
        </w:tc>
        <w:tc>
          <w:tcPr>
            <w:tcW w:w="2568" w:type="dxa"/>
            <w:shd w:val="clear" w:color="auto" w:fill="auto"/>
          </w:tcPr>
          <w:p w:rsidR="00884F97" w:rsidRPr="00B81432" w:rsidRDefault="008272C2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Р</w:t>
            </w:r>
            <w:r w:rsidR="00884F97" w:rsidRPr="00B81432">
              <w:rPr>
                <w:sz w:val="28"/>
                <w:szCs w:val="28"/>
              </w:rPr>
              <w:t>азмер ставки заработной платы</w:t>
            </w:r>
          </w:p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(рублей)</w:t>
            </w:r>
          </w:p>
        </w:tc>
        <w:tc>
          <w:tcPr>
            <w:tcW w:w="3784" w:type="dxa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kern w:val="2"/>
                <w:sz w:val="28"/>
                <w:szCs w:val="28"/>
              </w:rPr>
            </w:pPr>
            <w:r w:rsidRPr="00B81432">
              <w:rPr>
                <w:kern w:val="2"/>
                <w:sz w:val="28"/>
                <w:szCs w:val="28"/>
              </w:rPr>
              <w:t xml:space="preserve">Наименование </w:t>
            </w:r>
          </w:p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B81432">
              <w:rPr>
                <w:kern w:val="2"/>
                <w:sz w:val="28"/>
                <w:szCs w:val="28"/>
              </w:rPr>
              <w:t>профессии</w:t>
            </w:r>
          </w:p>
        </w:tc>
      </w:tr>
      <w:tr w:rsidR="00D41D14" w:rsidRPr="00D41D14" w:rsidTr="00E72B9D">
        <w:trPr>
          <w:tblHeader/>
        </w:trPr>
        <w:tc>
          <w:tcPr>
            <w:tcW w:w="3429" w:type="dxa"/>
            <w:shd w:val="clear" w:color="auto" w:fill="auto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1</w:t>
            </w:r>
          </w:p>
        </w:tc>
        <w:tc>
          <w:tcPr>
            <w:tcW w:w="2568" w:type="dxa"/>
            <w:shd w:val="clear" w:color="auto" w:fill="auto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2</w:t>
            </w:r>
          </w:p>
        </w:tc>
        <w:tc>
          <w:tcPr>
            <w:tcW w:w="3784" w:type="dxa"/>
          </w:tcPr>
          <w:p w:rsidR="00884F97" w:rsidRPr="00B81432" w:rsidRDefault="008272C2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3</w:t>
            </w:r>
          </w:p>
        </w:tc>
      </w:tr>
      <w:tr w:rsidR="00D41D14" w:rsidRPr="00D41D14" w:rsidTr="00E72B9D">
        <w:tc>
          <w:tcPr>
            <w:tcW w:w="3429" w:type="dxa"/>
            <w:shd w:val="clear" w:color="auto" w:fill="auto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sz w:val="28"/>
                <w:szCs w:val="28"/>
              </w:rPr>
            </w:pPr>
            <w:r w:rsidRPr="00B81432">
              <w:rPr>
                <w:sz w:val="28"/>
                <w:szCs w:val="28"/>
              </w:rPr>
              <w:t>ПКГ «Общеотраслевые профессии рабочих первого уровня»</w:t>
            </w:r>
          </w:p>
        </w:tc>
        <w:tc>
          <w:tcPr>
            <w:tcW w:w="2568" w:type="dxa"/>
            <w:shd w:val="clear" w:color="auto" w:fill="auto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3784" w:type="dxa"/>
          </w:tcPr>
          <w:p w:rsidR="00884F97" w:rsidRPr="00B81432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D41D14" w:rsidRPr="00D41D14" w:rsidTr="00E72B9D">
        <w:tc>
          <w:tcPr>
            <w:tcW w:w="3429" w:type="dxa"/>
            <w:shd w:val="clear" w:color="auto" w:fill="auto"/>
          </w:tcPr>
          <w:p w:rsidR="00884F97" w:rsidRPr="00E0124A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E0124A">
              <w:rPr>
                <w:sz w:val="28"/>
                <w:szCs w:val="28"/>
              </w:rPr>
              <w:t>1-й квалификационный уровень</w:t>
            </w:r>
          </w:p>
          <w:p w:rsidR="00884F97" w:rsidRPr="00D41D14" w:rsidRDefault="00884F97" w:rsidP="006343FE">
            <w:pPr>
              <w:autoSpaceDE w:val="0"/>
              <w:autoSpaceDN w:val="0"/>
              <w:adjustRightInd w:val="0"/>
              <w:contextualSpacing/>
              <w:jc w:val="both"/>
              <w:rPr>
                <w:color w:val="FF0000"/>
                <w:sz w:val="28"/>
                <w:szCs w:val="28"/>
              </w:rPr>
            </w:pPr>
            <w:r w:rsidRPr="00E0124A">
              <w:rPr>
                <w:sz w:val="28"/>
                <w:szCs w:val="28"/>
              </w:rPr>
              <w:t>1-й квалификационный разряд</w:t>
            </w:r>
          </w:p>
        </w:tc>
        <w:tc>
          <w:tcPr>
            <w:tcW w:w="2568" w:type="dxa"/>
            <w:shd w:val="clear" w:color="auto" w:fill="auto"/>
          </w:tcPr>
          <w:p w:rsidR="00884F97" w:rsidRPr="00D41D14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color w:val="FF0000"/>
                <w:sz w:val="28"/>
                <w:szCs w:val="28"/>
              </w:rPr>
            </w:pPr>
          </w:p>
          <w:p w:rsidR="00884F97" w:rsidRPr="00D41D14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color w:val="FF0000"/>
                <w:sz w:val="28"/>
                <w:szCs w:val="28"/>
              </w:rPr>
            </w:pPr>
          </w:p>
          <w:p w:rsidR="00884F97" w:rsidRPr="00741E79" w:rsidRDefault="00741E79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  <w:r w:rsidRPr="00741E79">
              <w:rPr>
                <w:sz w:val="28"/>
                <w:szCs w:val="28"/>
              </w:rPr>
              <w:t>4169</w:t>
            </w:r>
          </w:p>
          <w:p w:rsidR="00884F97" w:rsidRPr="00D41D14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3784" w:type="dxa"/>
          </w:tcPr>
          <w:p w:rsidR="00EB5C52" w:rsidRPr="00E0124A" w:rsidRDefault="00EB5C52" w:rsidP="00EB5C52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E0124A">
              <w:rPr>
                <w:sz w:val="28"/>
                <w:szCs w:val="28"/>
              </w:rPr>
              <w:t>уборщик территорий</w:t>
            </w:r>
            <w:r w:rsidR="00884F97" w:rsidRPr="00E0124A">
              <w:rPr>
                <w:sz w:val="28"/>
                <w:szCs w:val="28"/>
              </w:rPr>
              <w:t xml:space="preserve">; </w:t>
            </w:r>
          </w:p>
          <w:p w:rsidR="00EB5C52" w:rsidRPr="00E0124A" w:rsidRDefault="00884F97" w:rsidP="00EB5C52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E0124A">
              <w:rPr>
                <w:sz w:val="28"/>
                <w:szCs w:val="28"/>
              </w:rPr>
              <w:t xml:space="preserve">сторож (вахтер); </w:t>
            </w:r>
          </w:p>
          <w:p w:rsidR="00884F97" w:rsidRPr="00D41D14" w:rsidRDefault="00884F97" w:rsidP="00EB5C52">
            <w:pPr>
              <w:autoSpaceDE w:val="0"/>
              <w:autoSpaceDN w:val="0"/>
              <w:adjustRightInd w:val="0"/>
              <w:contextualSpacing/>
              <w:rPr>
                <w:color w:val="FF0000"/>
                <w:sz w:val="28"/>
                <w:szCs w:val="28"/>
              </w:rPr>
            </w:pPr>
            <w:r w:rsidRPr="00E0124A">
              <w:rPr>
                <w:sz w:val="28"/>
                <w:szCs w:val="28"/>
              </w:rPr>
              <w:t>уборщик служебных помещений</w:t>
            </w:r>
          </w:p>
        </w:tc>
      </w:tr>
      <w:tr w:rsidR="00D41D14" w:rsidRPr="00D41D14" w:rsidTr="00E72B9D">
        <w:tc>
          <w:tcPr>
            <w:tcW w:w="3429" w:type="dxa"/>
            <w:shd w:val="clear" w:color="auto" w:fill="auto"/>
          </w:tcPr>
          <w:p w:rsidR="00884F97" w:rsidRPr="006343FE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6343FE">
              <w:rPr>
                <w:sz w:val="28"/>
                <w:szCs w:val="28"/>
              </w:rPr>
              <w:t>ПКГ «Общеотраслевые профессии рабочих второго уровня»</w:t>
            </w:r>
          </w:p>
        </w:tc>
        <w:tc>
          <w:tcPr>
            <w:tcW w:w="2568" w:type="dxa"/>
            <w:shd w:val="clear" w:color="auto" w:fill="auto"/>
          </w:tcPr>
          <w:p w:rsidR="00884F97" w:rsidRPr="006343FE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84" w:type="dxa"/>
          </w:tcPr>
          <w:p w:rsidR="00884F97" w:rsidRPr="006343FE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884F97" w:rsidRPr="00D41D14" w:rsidTr="00E72B9D">
        <w:tc>
          <w:tcPr>
            <w:tcW w:w="3429" w:type="dxa"/>
            <w:shd w:val="clear" w:color="auto" w:fill="auto"/>
          </w:tcPr>
          <w:p w:rsidR="00884F97" w:rsidRPr="00294719" w:rsidRDefault="00884F97" w:rsidP="00413B84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294719">
              <w:rPr>
                <w:sz w:val="28"/>
                <w:szCs w:val="28"/>
              </w:rPr>
              <w:t>1-й квалификационный уровень</w:t>
            </w:r>
          </w:p>
          <w:p w:rsidR="00884F97" w:rsidRPr="00294719" w:rsidRDefault="00884F97" w:rsidP="00294719">
            <w:pPr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294719">
              <w:rPr>
                <w:sz w:val="28"/>
                <w:szCs w:val="28"/>
              </w:rPr>
              <w:t xml:space="preserve">4-й квалификационный разряд    </w:t>
            </w:r>
          </w:p>
        </w:tc>
        <w:tc>
          <w:tcPr>
            <w:tcW w:w="2568" w:type="dxa"/>
            <w:shd w:val="clear" w:color="auto" w:fill="auto"/>
          </w:tcPr>
          <w:p w:rsidR="00884F97" w:rsidRPr="00294719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294719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  <w:p w:rsidR="00884F97" w:rsidRPr="00741E79" w:rsidRDefault="00741E79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  <w:highlight w:val="yellow"/>
              </w:rPr>
            </w:pPr>
            <w:r w:rsidRPr="00741E79">
              <w:rPr>
                <w:sz w:val="28"/>
                <w:szCs w:val="28"/>
              </w:rPr>
              <w:t>4957</w:t>
            </w:r>
          </w:p>
          <w:p w:rsidR="00884F97" w:rsidRPr="00294719" w:rsidRDefault="00884F97" w:rsidP="00413B84">
            <w:pPr>
              <w:autoSpaceDE w:val="0"/>
              <w:autoSpaceDN w:val="0"/>
              <w:adjustRightInd w:val="0"/>
              <w:contextualSpacing/>
              <w:jc w:val="center"/>
              <w:rPr>
                <w:sz w:val="28"/>
                <w:szCs w:val="28"/>
              </w:rPr>
            </w:pPr>
          </w:p>
        </w:tc>
        <w:tc>
          <w:tcPr>
            <w:tcW w:w="3784" w:type="dxa"/>
          </w:tcPr>
          <w:p w:rsidR="00294719" w:rsidRPr="00294719" w:rsidRDefault="00294719" w:rsidP="00413B84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  <w:p w:rsidR="00294719" w:rsidRPr="00294719" w:rsidRDefault="00294719" w:rsidP="00413B84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  <w:p w:rsidR="00884F97" w:rsidRPr="00294719" w:rsidRDefault="00884F97" w:rsidP="00413B84">
            <w:p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  <w:r w:rsidRPr="00294719">
              <w:rPr>
                <w:sz w:val="28"/>
                <w:szCs w:val="28"/>
              </w:rPr>
              <w:t>водитель автомобиля</w:t>
            </w:r>
          </w:p>
        </w:tc>
      </w:tr>
    </w:tbl>
    <w:p w:rsidR="00D232F5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:rsidR="00FB723E" w:rsidRPr="00283E56" w:rsidRDefault="0091279B" w:rsidP="00B920AA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283E56">
        <w:rPr>
          <w:sz w:val="28"/>
          <w:szCs w:val="28"/>
        </w:rPr>
        <w:t xml:space="preserve">В целях сохранения кадрового потенциала, </w:t>
      </w:r>
      <w:r w:rsidR="00DC34F7" w:rsidRPr="00283E56">
        <w:rPr>
          <w:sz w:val="28"/>
          <w:szCs w:val="28"/>
        </w:rPr>
        <w:t xml:space="preserve">исходя из более полного учета сложности труда, </w:t>
      </w:r>
      <w:r w:rsidR="00E060EE" w:rsidRPr="00283E56">
        <w:rPr>
          <w:sz w:val="28"/>
          <w:szCs w:val="28"/>
        </w:rPr>
        <w:t xml:space="preserve">к </w:t>
      </w:r>
      <w:r w:rsidR="00283E56" w:rsidRPr="00283E56">
        <w:rPr>
          <w:sz w:val="28"/>
          <w:szCs w:val="28"/>
        </w:rPr>
        <w:t xml:space="preserve">минимальной </w:t>
      </w:r>
      <w:r w:rsidRPr="00283E56">
        <w:rPr>
          <w:sz w:val="28"/>
          <w:szCs w:val="28"/>
        </w:rPr>
        <w:t>ставк</w:t>
      </w:r>
      <w:r w:rsidR="00E060EE" w:rsidRPr="00283E56">
        <w:rPr>
          <w:sz w:val="28"/>
          <w:szCs w:val="28"/>
        </w:rPr>
        <w:t>е</w:t>
      </w:r>
      <w:r w:rsidRPr="00283E56">
        <w:rPr>
          <w:sz w:val="28"/>
          <w:szCs w:val="28"/>
        </w:rPr>
        <w:t xml:space="preserve"> заработной платы водителя автомобиля </w:t>
      </w:r>
      <w:r w:rsidR="001E18FD" w:rsidRPr="00283E56">
        <w:rPr>
          <w:sz w:val="28"/>
          <w:szCs w:val="28"/>
        </w:rPr>
        <w:t xml:space="preserve">может </w:t>
      </w:r>
      <w:r w:rsidR="00E060EE" w:rsidRPr="00283E56">
        <w:rPr>
          <w:sz w:val="28"/>
          <w:szCs w:val="28"/>
        </w:rPr>
        <w:t>применят</w:t>
      </w:r>
      <w:r w:rsidR="001E18FD" w:rsidRPr="00283E56">
        <w:rPr>
          <w:sz w:val="28"/>
          <w:szCs w:val="28"/>
        </w:rPr>
        <w:t>ь</w:t>
      </w:r>
      <w:r w:rsidR="00E060EE" w:rsidRPr="00283E56">
        <w:rPr>
          <w:sz w:val="28"/>
          <w:szCs w:val="28"/>
        </w:rPr>
        <w:t>ся</w:t>
      </w:r>
      <w:r w:rsidRPr="00283E56">
        <w:rPr>
          <w:sz w:val="28"/>
          <w:szCs w:val="28"/>
        </w:rPr>
        <w:t xml:space="preserve"> повышающий коэффициент </w:t>
      </w:r>
      <w:r w:rsidR="00E060EE" w:rsidRPr="00283E56">
        <w:rPr>
          <w:sz w:val="28"/>
          <w:szCs w:val="28"/>
        </w:rPr>
        <w:t xml:space="preserve">в размере </w:t>
      </w:r>
      <w:r w:rsidR="0038104C" w:rsidRPr="00283E56">
        <w:rPr>
          <w:sz w:val="28"/>
          <w:szCs w:val="28"/>
        </w:rPr>
        <w:t xml:space="preserve">до </w:t>
      </w:r>
      <w:r w:rsidRPr="00283E56">
        <w:rPr>
          <w:sz w:val="28"/>
          <w:szCs w:val="28"/>
        </w:rPr>
        <w:t>1,5</w:t>
      </w:r>
      <w:r w:rsidR="00E060EE" w:rsidRPr="00283E56">
        <w:rPr>
          <w:sz w:val="28"/>
          <w:szCs w:val="28"/>
        </w:rPr>
        <w:t>.</w:t>
      </w:r>
      <w:r w:rsidRPr="00283E56">
        <w:rPr>
          <w:sz w:val="28"/>
          <w:szCs w:val="28"/>
        </w:rPr>
        <w:t xml:space="preserve"> </w:t>
      </w:r>
      <w:r w:rsidR="00E060EE" w:rsidRPr="00283E56">
        <w:rPr>
          <w:rFonts w:eastAsia="Calibri"/>
          <w:sz w:val="28"/>
          <w:szCs w:val="28"/>
          <w:lang w:eastAsia="en-US"/>
        </w:rPr>
        <w:t xml:space="preserve">В результате применения повышающего коэффициента </w:t>
      </w:r>
      <w:r w:rsidRPr="00283E56">
        <w:rPr>
          <w:sz w:val="28"/>
          <w:szCs w:val="28"/>
        </w:rPr>
        <w:t>образует</w:t>
      </w:r>
      <w:r w:rsidR="00E060EE" w:rsidRPr="00283E56">
        <w:rPr>
          <w:sz w:val="28"/>
          <w:szCs w:val="28"/>
        </w:rPr>
        <w:t>ся</w:t>
      </w:r>
      <w:r w:rsidRPr="00283E56">
        <w:rPr>
          <w:sz w:val="28"/>
          <w:szCs w:val="28"/>
        </w:rPr>
        <w:t xml:space="preserve"> нов</w:t>
      </w:r>
      <w:r w:rsidR="00E060EE" w:rsidRPr="00283E56">
        <w:rPr>
          <w:sz w:val="28"/>
          <w:szCs w:val="28"/>
        </w:rPr>
        <w:t>ая</w:t>
      </w:r>
      <w:r w:rsidRPr="00283E56">
        <w:rPr>
          <w:sz w:val="28"/>
          <w:szCs w:val="28"/>
        </w:rPr>
        <w:t xml:space="preserve"> ставк</w:t>
      </w:r>
      <w:r w:rsidR="00E060EE" w:rsidRPr="00283E56">
        <w:rPr>
          <w:sz w:val="28"/>
          <w:szCs w:val="28"/>
        </w:rPr>
        <w:t>а</w:t>
      </w:r>
      <w:r w:rsidRPr="00283E56">
        <w:rPr>
          <w:sz w:val="28"/>
          <w:szCs w:val="28"/>
        </w:rPr>
        <w:t xml:space="preserve"> заработной платы, при этом ее размер подлежит округлению до целого рубля в сторону увеличения.</w:t>
      </w:r>
      <w:r w:rsidR="00B920AA" w:rsidRPr="00283E56">
        <w:rPr>
          <w:sz w:val="28"/>
          <w:szCs w:val="28"/>
        </w:rPr>
        <w:t xml:space="preserve"> </w:t>
      </w:r>
    </w:p>
    <w:p w:rsidR="00774713" w:rsidRPr="001A3603" w:rsidRDefault="00FB723E" w:rsidP="00B920AA">
      <w:pPr>
        <w:autoSpaceDE w:val="0"/>
        <w:autoSpaceDN w:val="0"/>
        <w:adjustRightInd w:val="0"/>
        <w:ind w:firstLine="708"/>
        <w:jc w:val="both"/>
        <w:outlineLvl w:val="0"/>
        <w:rPr>
          <w:rFonts w:eastAsia="Calibri"/>
          <w:sz w:val="28"/>
          <w:szCs w:val="28"/>
          <w:lang w:eastAsia="en-US"/>
        </w:rPr>
      </w:pPr>
      <w:r w:rsidRPr="00283E56">
        <w:rPr>
          <w:sz w:val="28"/>
          <w:szCs w:val="28"/>
        </w:rPr>
        <w:t xml:space="preserve">Конкретный размер </w:t>
      </w:r>
      <w:r w:rsidR="00B21A64" w:rsidRPr="00283E56">
        <w:rPr>
          <w:sz w:val="28"/>
          <w:szCs w:val="28"/>
        </w:rPr>
        <w:t xml:space="preserve">повышающего коэффициента </w:t>
      </w:r>
      <w:r w:rsidRPr="00283E56">
        <w:rPr>
          <w:sz w:val="28"/>
          <w:szCs w:val="28"/>
        </w:rPr>
        <w:t xml:space="preserve">определяется в зависимости от </w:t>
      </w:r>
      <w:r w:rsidRPr="00283E56">
        <w:rPr>
          <w:rFonts w:eastAsia="Calibri"/>
          <w:sz w:val="28"/>
          <w:szCs w:val="28"/>
          <w:lang w:eastAsia="en-US"/>
        </w:rPr>
        <w:t xml:space="preserve">функциональных обязанностей работника, сложности </w:t>
      </w:r>
      <w:r w:rsidRPr="00283E56">
        <w:rPr>
          <w:rFonts w:eastAsia="Calibri"/>
          <w:sz w:val="28"/>
          <w:szCs w:val="28"/>
          <w:lang w:eastAsia="en-US"/>
        </w:rPr>
        <w:lastRenderedPageBreak/>
        <w:t>и</w:t>
      </w:r>
      <w:r w:rsidRPr="00283E56">
        <w:rPr>
          <w:sz w:val="28"/>
          <w:szCs w:val="28"/>
        </w:rPr>
        <w:t> </w:t>
      </w:r>
      <w:r w:rsidRPr="00283E56">
        <w:rPr>
          <w:rFonts w:eastAsia="Calibri"/>
          <w:sz w:val="28"/>
          <w:szCs w:val="28"/>
          <w:lang w:eastAsia="en-US"/>
        </w:rPr>
        <w:t>важности выполняемых работ</w:t>
      </w:r>
      <w:r w:rsidRPr="00283E56">
        <w:rPr>
          <w:sz w:val="28"/>
          <w:szCs w:val="28"/>
        </w:rPr>
        <w:t xml:space="preserve"> </w:t>
      </w:r>
      <w:r w:rsidR="002F670F" w:rsidRPr="00283E56">
        <w:rPr>
          <w:sz w:val="28"/>
          <w:szCs w:val="28"/>
        </w:rPr>
        <w:t xml:space="preserve">и </w:t>
      </w:r>
      <w:r w:rsidR="00774713" w:rsidRPr="00283E56">
        <w:rPr>
          <w:sz w:val="28"/>
          <w:szCs w:val="28"/>
        </w:rPr>
        <w:t xml:space="preserve">фиксируется </w:t>
      </w:r>
      <w:r w:rsidR="00774713" w:rsidRPr="00283E56">
        <w:rPr>
          <w:rFonts w:eastAsia="Calibri"/>
          <w:sz w:val="28"/>
          <w:szCs w:val="28"/>
          <w:lang w:eastAsia="en-US"/>
        </w:rPr>
        <w:t>в локальном нормативном акте</w:t>
      </w:r>
      <w:r w:rsidR="00283E56">
        <w:rPr>
          <w:rFonts w:eastAsia="Calibri"/>
          <w:sz w:val="28"/>
          <w:szCs w:val="28"/>
          <w:lang w:eastAsia="en-US"/>
        </w:rPr>
        <w:t xml:space="preserve"> муниципального учреждения</w:t>
      </w:r>
      <w:r w:rsidR="00774713" w:rsidRPr="00283E56">
        <w:rPr>
          <w:rFonts w:eastAsia="Calibri"/>
          <w:sz w:val="28"/>
          <w:szCs w:val="28"/>
          <w:lang w:eastAsia="en-US"/>
        </w:rPr>
        <w:t>.</w:t>
      </w:r>
    </w:p>
    <w:p w:rsidR="0091279B" w:rsidRDefault="0091279B" w:rsidP="0091279B">
      <w:pPr>
        <w:autoSpaceDE w:val="0"/>
        <w:autoSpaceDN w:val="0"/>
        <w:adjustRightInd w:val="0"/>
        <w:ind w:firstLine="708"/>
        <w:jc w:val="both"/>
        <w:outlineLvl w:val="0"/>
        <w:rPr>
          <w:bCs/>
          <w:color w:val="FF0000"/>
          <w:sz w:val="28"/>
          <w:szCs w:val="28"/>
        </w:rPr>
      </w:pPr>
    </w:p>
    <w:p w:rsidR="00D232F5" w:rsidRPr="00741E79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41E79">
        <w:rPr>
          <w:bCs/>
          <w:sz w:val="28"/>
          <w:szCs w:val="28"/>
        </w:rPr>
        <w:t xml:space="preserve">Раздел 3. Порядок и условия установления выплат </w:t>
      </w:r>
    </w:p>
    <w:p w:rsidR="00D232F5" w:rsidRPr="00741E79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741E79">
        <w:rPr>
          <w:bCs/>
          <w:sz w:val="28"/>
          <w:szCs w:val="28"/>
        </w:rPr>
        <w:t>компенсационного характера</w:t>
      </w:r>
      <w:bookmarkEnd w:id="9"/>
    </w:p>
    <w:p w:rsidR="00D232F5" w:rsidRPr="00741E79" w:rsidRDefault="00D232F5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232F5" w:rsidRPr="00A21C08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10" w:name="sub_134"/>
      <w:r w:rsidRPr="00A21C08">
        <w:rPr>
          <w:sz w:val="28"/>
          <w:szCs w:val="28"/>
        </w:rPr>
        <w:t>3.1. Выплаты компенсационного характера, размеры и условия</w:t>
      </w:r>
      <w:r w:rsidRPr="00A21C08">
        <w:rPr>
          <w:sz w:val="28"/>
          <w:szCs w:val="28"/>
        </w:rPr>
        <w:br/>
        <w:t>их осуществления устанавливаются коллективным договор</w:t>
      </w:r>
      <w:r w:rsidR="00033357" w:rsidRPr="00A21C08">
        <w:rPr>
          <w:sz w:val="28"/>
          <w:szCs w:val="28"/>
        </w:rPr>
        <w:t>ом</w:t>
      </w:r>
      <w:r w:rsidRPr="00A21C08">
        <w:rPr>
          <w:sz w:val="28"/>
          <w:szCs w:val="28"/>
        </w:rPr>
        <w:t xml:space="preserve">, локальными </w:t>
      </w:r>
      <w:r w:rsidR="00033357" w:rsidRPr="00A21C08">
        <w:rPr>
          <w:sz w:val="28"/>
          <w:szCs w:val="28"/>
        </w:rPr>
        <w:t xml:space="preserve">нормативными </w:t>
      </w:r>
      <w:r w:rsidRPr="00A21C08">
        <w:rPr>
          <w:sz w:val="28"/>
          <w:szCs w:val="28"/>
        </w:rPr>
        <w:t>актами в соответствии с трудовым законодательством и иными нормативными правовыми актами, содержащими нормы трудового права.</w:t>
      </w:r>
    </w:p>
    <w:bookmarkEnd w:id="10"/>
    <w:p w:rsidR="00D232F5" w:rsidRPr="00A21C08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21C08">
        <w:rPr>
          <w:sz w:val="28"/>
          <w:szCs w:val="28"/>
        </w:rPr>
        <w:t xml:space="preserve">В </w:t>
      </w:r>
      <w:r w:rsidR="009C2CFF" w:rsidRPr="00A21C08">
        <w:rPr>
          <w:sz w:val="28"/>
          <w:szCs w:val="28"/>
        </w:rPr>
        <w:t>муниципаль</w:t>
      </w:r>
      <w:r w:rsidRPr="00A21C08">
        <w:rPr>
          <w:sz w:val="28"/>
          <w:szCs w:val="28"/>
        </w:rPr>
        <w:t>ном учреждении устанавливаются следующие виды выплат компенсационного характера:</w:t>
      </w:r>
    </w:p>
    <w:p w:rsidR="00A21C08" w:rsidRPr="001A3603" w:rsidRDefault="00A21C08" w:rsidP="00A21C08">
      <w:pPr>
        <w:autoSpaceDE w:val="0"/>
        <w:autoSpaceDN w:val="0"/>
        <w:spacing w:line="230" w:lineRule="auto"/>
        <w:ind w:firstLine="567"/>
        <w:jc w:val="both"/>
        <w:rPr>
          <w:sz w:val="28"/>
          <w:szCs w:val="28"/>
        </w:rPr>
      </w:pPr>
      <w:bookmarkStart w:id="11" w:name="sub_132"/>
      <w:r w:rsidRPr="001A3603">
        <w:rPr>
          <w:sz w:val="28"/>
          <w:szCs w:val="28"/>
        </w:rPr>
        <w:t>3.1.1. Выплаты работникам, занятым на работах с вредными и (или) опасными условиями труда.</w:t>
      </w:r>
    </w:p>
    <w:p w:rsidR="00A21C08" w:rsidRPr="001A3603" w:rsidRDefault="00D232F5" w:rsidP="00A21C08">
      <w:pPr>
        <w:autoSpaceDE w:val="0"/>
        <w:autoSpaceDN w:val="0"/>
        <w:adjustRightInd w:val="0"/>
        <w:spacing w:line="230" w:lineRule="auto"/>
        <w:ind w:firstLine="567"/>
        <w:jc w:val="both"/>
        <w:rPr>
          <w:sz w:val="28"/>
          <w:szCs w:val="28"/>
        </w:rPr>
      </w:pPr>
      <w:r w:rsidRPr="00A21C08">
        <w:rPr>
          <w:sz w:val="28"/>
          <w:szCs w:val="28"/>
        </w:rPr>
        <w:t>3.1.2. </w:t>
      </w:r>
      <w:bookmarkStart w:id="12" w:name="sub_138"/>
      <w:bookmarkEnd w:id="11"/>
      <w:r w:rsidR="00A21C08" w:rsidRPr="001A3603">
        <w:rPr>
          <w:sz w:val="28"/>
          <w:szCs w:val="28"/>
        </w:rPr>
        <w:t>Выплаты за работу в условиях, отклоняющихся от нормальных (при совмещении профессий (должностей), сверхурочной работе, работе в ночное время, выходные и нерабочие праздничные дни и при выполнении работ в других условиях, отклоняющихся от нормальных).</w:t>
      </w:r>
    </w:p>
    <w:p w:rsidR="00D232F5" w:rsidRPr="00A21C08" w:rsidRDefault="00D232F5" w:rsidP="00033357">
      <w:pPr>
        <w:autoSpaceDE w:val="0"/>
        <w:autoSpaceDN w:val="0"/>
        <w:adjustRightInd w:val="0"/>
        <w:ind w:firstLine="567"/>
        <w:jc w:val="both"/>
        <w:rPr>
          <w:rFonts w:eastAsia="Arial"/>
          <w:kern w:val="2"/>
          <w:sz w:val="28"/>
          <w:szCs w:val="28"/>
        </w:rPr>
      </w:pPr>
      <w:r w:rsidRPr="00A21C08">
        <w:rPr>
          <w:sz w:val="28"/>
          <w:szCs w:val="28"/>
        </w:rPr>
        <w:t>3.2.</w:t>
      </w:r>
      <w:bookmarkStart w:id="13" w:name="sub_137"/>
      <w:bookmarkEnd w:id="12"/>
      <w:r w:rsidRPr="00A21C08">
        <w:rPr>
          <w:sz w:val="28"/>
          <w:szCs w:val="28"/>
        </w:rPr>
        <w:t> </w:t>
      </w:r>
      <w:r w:rsidRPr="00A21C08">
        <w:rPr>
          <w:rFonts w:eastAsia="Arial"/>
          <w:kern w:val="2"/>
          <w:sz w:val="28"/>
          <w:szCs w:val="28"/>
        </w:rPr>
        <w:t>Выплаты компенсационного характера работникам, занятым</w:t>
      </w:r>
      <w:r w:rsidRPr="00A21C08">
        <w:rPr>
          <w:rFonts w:eastAsia="Arial"/>
          <w:kern w:val="2"/>
          <w:sz w:val="28"/>
          <w:szCs w:val="28"/>
        </w:rPr>
        <w:br/>
        <w:t>на работах с вредными и (или) опасными условиями труда, устанавливаются</w:t>
      </w:r>
      <w:r w:rsidRPr="00A21C08">
        <w:rPr>
          <w:rFonts w:eastAsia="Arial"/>
          <w:kern w:val="2"/>
          <w:sz w:val="28"/>
          <w:szCs w:val="28"/>
        </w:rPr>
        <w:br/>
        <w:t>в соответствии со статьей 147 Трудового кодекса Российской Федерации.</w:t>
      </w:r>
    </w:p>
    <w:p w:rsidR="00A21C08" w:rsidRDefault="00D232F5" w:rsidP="00A21C08">
      <w:pPr>
        <w:autoSpaceDE w:val="0"/>
        <w:autoSpaceDN w:val="0"/>
        <w:spacing w:line="230" w:lineRule="auto"/>
        <w:ind w:firstLine="567"/>
        <w:jc w:val="both"/>
        <w:rPr>
          <w:sz w:val="28"/>
          <w:szCs w:val="28"/>
        </w:rPr>
      </w:pPr>
      <w:r w:rsidRPr="00A21C08">
        <w:rPr>
          <w:rFonts w:eastAsia="Arial"/>
          <w:kern w:val="2"/>
          <w:sz w:val="28"/>
          <w:szCs w:val="28"/>
        </w:rPr>
        <w:t>3.2.1. </w:t>
      </w:r>
      <w:r w:rsidR="00A21C08" w:rsidRPr="001A3603">
        <w:rPr>
          <w:sz w:val="28"/>
          <w:szCs w:val="28"/>
        </w:rPr>
        <w:t>Доплата за работу с вредными и (или) опасными условиями труда устанавливается по результатам специальной оценки условий труда, проводимой в соответствии с Федеральным законом от 28.12.2013 № 426-ФЗ «О специальной оценке условий труда», в размере не менее 4 процентов должностного оклада, ставки заработной платы, установленных для различных видов работ с нормальными условиями труда.</w:t>
      </w:r>
    </w:p>
    <w:p w:rsidR="00A21C08" w:rsidRPr="001A3603" w:rsidRDefault="00A21C08" w:rsidP="00A21C08">
      <w:pPr>
        <w:autoSpaceDE w:val="0"/>
        <w:autoSpaceDN w:val="0"/>
        <w:ind w:firstLine="567"/>
        <w:jc w:val="both"/>
        <w:rPr>
          <w:sz w:val="28"/>
          <w:szCs w:val="28"/>
        </w:rPr>
      </w:pPr>
      <w:r w:rsidRPr="001A3603">
        <w:rPr>
          <w:sz w:val="28"/>
          <w:szCs w:val="28"/>
        </w:rPr>
        <w:t>Конкретные размеры доплаты за работу с вредными и (или) опасными условиями труда устанавливаются работодателем с учетом мнения представительного органа работников в порядке, установленном статьей 372 ТК РФ для принятия локальных нормативных актов, либо коллективным договором, трудовым договором.</w:t>
      </w:r>
    </w:p>
    <w:p w:rsidR="00D232F5" w:rsidRPr="00A21C08" w:rsidRDefault="00D232F5" w:rsidP="00033357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A21C08">
        <w:rPr>
          <w:rFonts w:eastAsia="Arial"/>
          <w:kern w:val="2"/>
          <w:sz w:val="28"/>
          <w:szCs w:val="28"/>
        </w:rPr>
        <w:t xml:space="preserve">Директором </w:t>
      </w:r>
      <w:r w:rsidR="00E829F4" w:rsidRPr="00A21C08">
        <w:rPr>
          <w:rFonts w:eastAsia="Arial"/>
          <w:kern w:val="2"/>
          <w:sz w:val="28"/>
          <w:szCs w:val="28"/>
        </w:rPr>
        <w:t>муниципального</w:t>
      </w:r>
      <w:r w:rsidRPr="00A21C08">
        <w:rPr>
          <w:rFonts w:eastAsia="Arial"/>
          <w:kern w:val="2"/>
          <w:sz w:val="28"/>
          <w:szCs w:val="28"/>
        </w:rPr>
        <w:t xml:space="preserve"> учреждения проводятся меры</w:t>
      </w:r>
      <w:r w:rsidRPr="00A21C08">
        <w:rPr>
          <w:rFonts w:eastAsia="Arial"/>
          <w:kern w:val="2"/>
          <w:sz w:val="28"/>
          <w:szCs w:val="28"/>
        </w:rPr>
        <w:br/>
        <w:t xml:space="preserve">по проведению </w:t>
      </w:r>
      <w:r w:rsidRPr="00A21C08">
        <w:rPr>
          <w:kern w:val="2"/>
          <w:sz w:val="28"/>
          <w:szCs w:val="28"/>
        </w:rPr>
        <w:t>специальной оценки условий труда с целью уточнения наличия условий труда, отклоняющихся от нормальных, и оснований для применения компенсационных выплат за работу в указанных условиях.</w:t>
      </w:r>
    </w:p>
    <w:p w:rsidR="00A21C08" w:rsidRPr="001A3603" w:rsidRDefault="00A21C08" w:rsidP="00A21C08">
      <w:pPr>
        <w:autoSpaceDE w:val="0"/>
        <w:autoSpaceDN w:val="0"/>
        <w:ind w:firstLine="567"/>
        <w:jc w:val="both"/>
        <w:rPr>
          <w:sz w:val="28"/>
          <w:szCs w:val="28"/>
        </w:rPr>
      </w:pPr>
      <w:bookmarkStart w:id="14" w:name="sub_145"/>
      <w:bookmarkEnd w:id="13"/>
      <w:r w:rsidRPr="001A3603">
        <w:rPr>
          <w:sz w:val="28"/>
          <w:szCs w:val="28"/>
        </w:rPr>
        <w:t>В случае обеспечения на рабочих местах безопасных условий труда, подтвержденных результатами специальной оценки условий труда или заключением государственной экспертизы условий труда, доплата за работу с вредными и (или) опасными условиями труда не устанавливается.</w:t>
      </w:r>
    </w:p>
    <w:p w:rsidR="00B87DB5" w:rsidRDefault="00D232F5" w:rsidP="00A21C08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21C08">
        <w:rPr>
          <w:sz w:val="28"/>
          <w:szCs w:val="28"/>
        </w:rPr>
        <w:t>3.3. </w:t>
      </w:r>
      <w:bookmarkEnd w:id="14"/>
      <w:r w:rsidR="00A21C08" w:rsidRPr="001A3603">
        <w:rPr>
          <w:sz w:val="28"/>
          <w:szCs w:val="28"/>
        </w:rPr>
        <w:t>В</w:t>
      </w:r>
      <w:r w:rsidR="00A21C08" w:rsidRPr="001A3603">
        <w:rPr>
          <w:rFonts w:eastAsia="Calibri"/>
          <w:sz w:val="28"/>
          <w:szCs w:val="28"/>
          <w:lang w:eastAsia="en-US"/>
        </w:rPr>
        <w:t xml:space="preserve"> других случаях выполнения работ в условиях, отклоняющихся от нормальных, работникам устанавливаются выплаты компенсационного характера в</w:t>
      </w:r>
      <w:r w:rsidR="00A21C08" w:rsidRPr="001A3603">
        <w:rPr>
          <w:sz w:val="28"/>
          <w:szCs w:val="28"/>
        </w:rPr>
        <w:t xml:space="preserve"> соответствии со статьей </w:t>
      </w:r>
      <w:r w:rsidR="00A21C08" w:rsidRPr="001A3603">
        <w:rPr>
          <w:rFonts w:eastAsia="Calibri"/>
          <w:sz w:val="28"/>
          <w:szCs w:val="28"/>
          <w:lang w:eastAsia="en-US"/>
        </w:rPr>
        <w:t>149</w:t>
      </w:r>
      <w:r w:rsidR="00A21C08" w:rsidRPr="001A3603">
        <w:rPr>
          <w:sz w:val="28"/>
          <w:szCs w:val="28"/>
        </w:rPr>
        <w:t> </w:t>
      </w:r>
      <w:r w:rsidR="00A21C08" w:rsidRPr="001A3603">
        <w:rPr>
          <w:rFonts w:eastAsia="Calibri"/>
          <w:sz w:val="28"/>
          <w:szCs w:val="28"/>
          <w:lang w:eastAsia="en-US"/>
        </w:rPr>
        <w:t>ТК</w:t>
      </w:r>
      <w:r w:rsidR="00A21C08" w:rsidRPr="001A3603">
        <w:rPr>
          <w:sz w:val="28"/>
          <w:szCs w:val="28"/>
        </w:rPr>
        <w:t> </w:t>
      </w:r>
      <w:r w:rsidR="00A21C08" w:rsidRPr="001A3603">
        <w:rPr>
          <w:rFonts w:eastAsia="Calibri"/>
          <w:sz w:val="28"/>
          <w:szCs w:val="28"/>
          <w:lang w:eastAsia="en-US"/>
        </w:rPr>
        <w:t xml:space="preserve">РФ. </w:t>
      </w:r>
    </w:p>
    <w:p w:rsidR="00D232F5" w:rsidRPr="00B87DB5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87DB5">
        <w:rPr>
          <w:sz w:val="28"/>
          <w:szCs w:val="28"/>
        </w:rPr>
        <w:t>Размеры выплат, установленные коллективным договором,  локальными нормативными актами, трудовым</w:t>
      </w:r>
      <w:r w:rsidR="00B87DB5" w:rsidRPr="00B87DB5">
        <w:rPr>
          <w:sz w:val="28"/>
          <w:szCs w:val="28"/>
        </w:rPr>
        <w:t>и</w:t>
      </w:r>
      <w:r w:rsidRPr="00B87DB5">
        <w:rPr>
          <w:sz w:val="28"/>
          <w:szCs w:val="28"/>
        </w:rPr>
        <w:t xml:space="preserve"> договор</w:t>
      </w:r>
      <w:r w:rsidR="00B87DB5" w:rsidRPr="00B87DB5">
        <w:rPr>
          <w:sz w:val="28"/>
          <w:szCs w:val="28"/>
        </w:rPr>
        <w:t>а</w:t>
      </w:r>
      <w:r w:rsidRPr="00B87DB5">
        <w:rPr>
          <w:sz w:val="28"/>
          <w:szCs w:val="28"/>
        </w:rPr>
        <w:t>м</w:t>
      </w:r>
      <w:r w:rsidR="00B87DB5" w:rsidRPr="00B87DB5">
        <w:rPr>
          <w:sz w:val="28"/>
          <w:szCs w:val="28"/>
        </w:rPr>
        <w:t>и</w:t>
      </w:r>
      <w:r w:rsidRPr="00B87DB5">
        <w:rPr>
          <w:sz w:val="28"/>
          <w:szCs w:val="28"/>
        </w:rPr>
        <w:t xml:space="preserve">, не могут быть ниже </w:t>
      </w:r>
      <w:r w:rsidR="00DC0290" w:rsidRPr="00B87DB5">
        <w:rPr>
          <w:sz w:val="28"/>
          <w:szCs w:val="28"/>
        </w:rPr>
        <w:t xml:space="preserve">выплат, </w:t>
      </w:r>
      <w:r w:rsidRPr="00B87DB5">
        <w:rPr>
          <w:sz w:val="28"/>
          <w:szCs w:val="28"/>
        </w:rPr>
        <w:lastRenderedPageBreak/>
        <w:t>установленных трудовым законодательством и иными нормативными правовыми актами, содержащими нормы трудового права.</w:t>
      </w:r>
    </w:p>
    <w:p w:rsidR="00B87DB5" w:rsidRPr="001A3603" w:rsidRDefault="00D232F5" w:rsidP="00B87DB5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15" w:name="sub_139"/>
      <w:r w:rsidRPr="00B87DB5">
        <w:rPr>
          <w:sz w:val="28"/>
          <w:szCs w:val="28"/>
        </w:rPr>
        <w:t>3.3.1. </w:t>
      </w:r>
      <w:bookmarkStart w:id="16" w:name="sub_141"/>
      <w:bookmarkEnd w:id="15"/>
      <w:r w:rsidR="00B87DB5" w:rsidRPr="001A3603">
        <w:rPr>
          <w:sz w:val="28"/>
          <w:szCs w:val="28"/>
        </w:rPr>
        <w:t>П</w:t>
      </w:r>
      <w:r w:rsidR="00B87DB5" w:rsidRPr="001A3603">
        <w:rPr>
          <w:rFonts w:eastAsia="Calibri"/>
          <w:sz w:val="28"/>
          <w:szCs w:val="28"/>
          <w:lang w:eastAsia="en-US"/>
        </w:rPr>
        <w:t>ри совмещении профессий (должностей), расширении зон обслуживания, увеличении объема работы или исполнении обязанностей временно отсутствующего работника без освобождения от работы, определенной трудовым договором, работникам производится доплата в </w:t>
      </w:r>
      <w:r w:rsidR="00B87DB5" w:rsidRPr="001A3603">
        <w:rPr>
          <w:sz w:val="28"/>
          <w:szCs w:val="28"/>
        </w:rPr>
        <w:t>соответствии со статьей 151 ТК РФ</w:t>
      </w:r>
      <w:r w:rsidR="00B87DB5" w:rsidRPr="001A3603">
        <w:rPr>
          <w:rFonts w:eastAsia="Calibri"/>
          <w:sz w:val="28"/>
          <w:szCs w:val="28"/>
          <w:lang w:eastAsia="en-US"/>
        </w:rPr>
        <w:t>.</w:t>
      </w:r>
    </w:p>
    <w:p w:rsidR="00B87DB5" w:rsidRDefault="00B87DB5" w:rsidP="00B87DB5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>Размер доплаты устанавливается по соглашению сторон трудового договора с учетом содержания и (или) объема дополнительной работы.</w:t>
      </w:r>
    </w:p>
    <w:p w:rsidR="00B618A3" w:rsidRPr="001A3603" w:rsidRDefault="00B618A3" w:rsidP="00B618A3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>Доплата осуществляется в пределах фонда заработной платы по вакантной должности (должности временно отсутствующего работника) и может устанавливаться как одному, так и нескольким лицам, выполняющим дополнительный объем работы. Конкретный размер доплаты каждому работнику определяется дифференцированно, в зависимости от его квалификации, объема выполняемых работ, степени использования рабочего времени.</w:t>
      </w:r>
    </w:p>
    <w:p w:rsidR="00B618A3" w:rsidRPr="001A3603" w:rsidRDefault="00D232F5" w:rsidP="00B618A3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bookmarkStart w:id="17" w:name="sub_143"/>
      <w:bookmarkEnd w:id="16"/>
      <w:r w:rsidRPr="00B618A3">
        <w:rPr>
          <w:sz w:val="28"/>
          <w:szCs w:val="28"/>
        </w:rPr>
        <w:t>3.3.</w:t>
      </w:r>
      <w:r w:rsidR="00B618A3" w:rsidRPr="00B618A3">
        <w:rPr>
          <w:sz w:val="28"/>
          <w:szCs w:val="28"/>
        </w:rPr>
        <w:t>2</w:t>
      </w:r>
      <w:r w:rsidRPr="00B618A3">
        <w:rPr>
          <w:sz w:val="28"/>
          <w:szCs w:val="28"/>
        </w:rPr>
        <w:t>. </w:t>
      </w:r>
      <w:bookmarkStart w:id="18" w:name="sub_144"/>
      <w:bookmarkEnd w:id="17"/>
      <w:r w:rsidR="00B618A3" w:rsidRPr="001A3603">
        <w:rPr>
          <w:sz w:val="28"/>
          <w:szCs w:val="28"/>
        </w:rPr>
        <w:t>Работа в выходной или нерабочий праздничный день оплачивается в соответствии со статьей 153 ТК РФ не менее чем в двойном размере:</w:t>
      </w:r>
    </w:p>
    <w:p w:rsidR="00B618A3" w:rsidRPr="001A3603" w:rsidRDefault="00B618A3" w:rsidP="00B618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603">
        <w:rPr>
          <w:sz w:val="28"/>
          <w:szCs w:val="28"/>
        </w:rPr>
        <w:t>работникам, труд которых оплачивается по дневным и часовым ставкам, – в размере не менее двойной дневной или часовой ставки;</w:t>
      </w:r>
    </w:p>
    <w:p w:rsidR="00B618A3" w:rsidRPr="001A3603" w:rsidRDefault="00B618A3" w:rsidP="00B618A3">
      <w:pPr>
        <w:autoSpaceDE w:val="0"/>
        <w:autoSpaceDN w:val="0"/>
        <w:ind w:firstLine="709"/>
        <w:jc w:val="both"/>
        <w:outlineLvl w:val="0"/>
        <w:rPr>
          <w:sz w:val="28"/>
          <w:szCs w:val="28"/>
        </w:rPr>
      </w:pPr>
      <w:r w:rsidRPr="001A3603">
        <w:rPr>
          <w:sz w:val="28"/>
          <w:szCs w:val="28"/>
        </w:rPr>
        <w:t>работникам, получающим должностной оклад, – в размере не менее одинарной дневной или часовой ставки (части должностного оклада за день или час работы) сверх должностного оклада, если работа в выходной или нерабочий праздничный день производилась в пределах месячной нормы рабочего времени, и в размере не менее двойной дневной или часовой ставки (части должностного оклада за день или час работы) сверх должностного оклада, если работа производилась сверх месячной нормы рабочего времени.</w:t>
      </w:r>
    </w:p>
    <w:p w:rsidR="00B618A3" w:rsidRPr="001A3603" w:rsidRDefault="00B618A3" w:rsidP="00B618A3">
      <w:pPr>
        <w:shd w:val="clear" w:color="auto" w:fill="FFFFFF"/>
        <w:ind w:firstLine="709"/>
        <w:jc w:val="both"/>
        <w:rPr>
          <w:bCs/>
          <w:sz w:val="28"/>
          <w:szCs w:val="28"/>
        </w:rPr>
      </w:pPr>
      <w:r w:rsidRPr="001A3603">
        <w:rPr>
          <w:sz w:val="28"/>
          <w:szCs w:val="28"/>
        </w:rPr>
        <w:t xml:space="preserve">Конкретные размеры оплаты за работу в выходной или нерабочий праздничный день устанавливаются коллективным договором, локальным нормативным актом, трудовым договором с учетом правовых позиций </w:t>
      </w:r>
      <w:r w:rsidRPr="001A3603">
        <w:rPr>
          <w:bCs/>
          <w:sz w:val="28"/>
          <w:szCs w:val="28"/>
        </w:rPr>
        <w:t xml:space="preserve">Конституционного Суда Российской Федерации, изложенных в постановлении </w:t>
      </w:r>
      <w:bookmarkStart w:id="19" w:name="dst100002"/>
      <w:bookmarkStart w:id="20" w:name="dst100003"/>
      <w:bookmarkEnd w:id="19"/>
      <w:bookmarkEnd w:id="20"/>
      <w:r w:rsidRPr="001A3603">
        <w:rPr>
          <w:bCs/>
          <w:sz w:val="28"/>
          <w:szCs w:val="28"/>
        </w:rPr>
        <w:t>Конституционного Суда Российской Федерации от</w:t>
      </w:r>
      <w:r w:rsidRPr="001A3603">
        <w:rPr>
          <w:sz w:val="28"/>
          <w:szCs w:val="28"/>
        </w:rPr>
        <w:t> </w:t>
      </w:r>
      <w:r w:rsidRPr="001A3603">
        <w:rPr>
          <w:bCs/>
          <w:sz w:val="28"/>
          <w:szCs w:val="28"/>
        </w:rPr>
        <w:t>28.06.2018</w:t>
      </w:r>
      <w:r w:rsidRPr="001A3603">
        <w:rPr>
          <w:sz w:val="28"/>
          <w:szCs w:val="28"/>
        </w:rPr>
        <w:t> </w:t>
      </w:r>
      <w:r w:rsidRPr="001A3603">
        <w:rPr>
          <w:bCs/>
          <w:sz w:val="28"/>
          <w:szCs w:val="28"/>
        </w:rPr>
        <w:t>№</w:t>
      </w:r>
      <w:r w:rsidRPr="001A3603">
        <w:rPr>
          <w:sz w:val="28"/>
          <w:szCs w:val="28"/>
        </w:rPr>
        <w:t> </w:t>
      </w:r>
      <w:r w:rsidRPr="001A3603">
        <w:rPr>
          <w:bCs/>
          <w:sz w:val="28"/>
          <w:szCs w:val="28"/>
        </w:rPr>
        <w:t>26-П.</w:t>
      </w:r>
    </w:p>
    <w:p w:rsidR="00B618A3" w:rsidRPr="001A3603" w:rsidRDefault="00B618A3" w:rsidP="00B618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A3603">
        <w:rPr>
          <w:sz w:val="28"/>
          <w:szCs w:val="28"/>
        </w:rPr>
        <w:t>Оплата в повышенном размере производится работникам за часы, фактически отработанные в выходной или нерабочий праздничный день. Если на выходной или нерабочий праздничный день приходится часть рабочего дня, в повышенном размере оплачиваются часы, фактически отработанные в выходной или нерабочий праздничный день (от 0 часов до 24 часов).</w:t>
      </w:r>
    </w:p>
    <w:p w:rsidR="00B618A3" w:rsidRPr="001A3603" w:rsidRDefault="00B618A3" w:rsidP="00B618A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>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 одинарном размере, а день отдыха оплате не подлежит.</w:t>
      </w:r>
    </w:p>
    <w:p w:rsidR="00B618A3" w:rsidRPr="001A3603" w:rsidRDefault="00D232F5" w:rsidP="00B618A3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18A3">
        <w:rPr>
          <w:sz w:val="28"/>
          <w:szCs w:val="28"/>
        </w:rPr>
        <w:t>3.3.</w:t>
      </w:r>
      <w:r w:rsidR="00151E16">
        <w:rPr>
          <w:sz w:val="28"/>
          <w:szCs w:val="28"/>
        </w:rPr>
        <w:t>3</w:t>
      </w:r>
      <w:r w:rsidRPr="00B618A3">
        <w:rPr>
          <w:sz w:val="28"/>
          <w:szCs w:val="28"/>
        </w:rPr>
        <w:t>. </w:t>
      </w:r>
      <w:bookmarkStart w:id="21" w:name="sub_2400"/>
      <w:bookmarkEnd w:id="18"/>
      <w:r w:rsidR="00B618A3" w:rsidRPr="00B618A3">
        <w:rPr>
          <w:rFonts w:eastAsia="Calibri"/>
          <w:sz w:val="28"/>
          <w:szCs w:val="28"/>
          <w:lang w:eastAsia="en-US"/>
        </w:rPr>
        <w:t xml:space="preserve">В </w:t>
      </w:r>
      <w:r w:rsidR="00B618A3" w:rsidRPr="001A3603">
        <w:rPr>
          <w:rFonts w:eastAsia="Calibri"/>
          <w:sz w:val="28"/>
          <w:szCs w:val="28"/>
          <w:lang w:eastAsia="en-US"/>
        </w:rPr>
        <w:t>соответствии со статьей</w:t>
      </w:r>
      <w:r w:rsidR="00B618A3" w:rsidRPr="001A3603">
        <w:rPr>
          <w:sz w:val="28"/>
          <w:szCs w:val="28"/>
        </w:rPr>
        <w:t> </w:t>
      </w:r>
      <w:r w:rsidR="00B618A3" w:rsidRPr="001A3603">
        <w:rPr>
          <w:rFonts w:eastAsia="Calibri"/>
          <w:sz w:val="28"/>
          <w:szCs w:val="28"/>
          <w:lang w:eastAsia="en-US"/>
        </w:rPr>
        <w:t>152</w:t>
      </w:r>
      <w:r w:rsidR="00B618A3" w:rsidRPr="001A3603">
        <w:rPr>
          <w:sz w:val="28"/>
          <w:szCs w:val="28"/>
        </w:rPr>
        <w:t> </w:t>
      </w:r>
      <w:r w:rsidR="00B618A3" w:rsidRPr="001A3603">
        <w:rPr>
          <w:rFonts w:eastAsia="Calibri"/>
          <w:sz w:val="28"/>
          <w:szCs w:val="28"/>
          <w:lang w:eastAsia="en-US"/>
        </w:rPr>
        <w:t>ТК</w:t>
      </w:r>
      <w:r w:rsidR="00B618A3" w:rsidRPr="001A3603">
        <w:rPr>
          <w:sz w:val="28"/>
          <w:szCs w:val="28"/>
        </w:rPr>
        <w:t> </w:t>
      </w:r>
      <w:r w:rsidR="00B618A3" w:rsidRPr="001A3603">
        <w:rPr>
          <w:rFonts w:eastAsia="Calibri"/>
          <w:sz w:val="28"/>
          <w:szCs w:val="28"/>
          <w:lang w:eastAsia="en-US"/>
        </w:rPr>
        <w:t xml:space="preserve">РФ оплата сверхурочной работы производится работникам за первые два часа работы не менее чем </w:t>
      </w:r>
      <w:r w:rsidR="00B618A3" w:rsidRPr="001A3603">
        <w:rPr>
          <w:rFonts w:eastAsia="Calibri"/>
          <w:sz w:val="28"/>
          <w:szCs w:val="28"/>
          <w:lang w:eastAsia="en-US"/>
        </w:rPr>
        <w:lastRenderedPageBreak/>
        <w:t xml:space="preserve">в полуторном размере, за последующие часы – не менее чем в двойном размере. Конкретные размеры оплаты за сверхурочную работу </w:t>
      </w:r>
      <w:r w:rsidR="00B618A3" w:rsidRPr="001A3603">
        <w:rPr>
          <w:sz w:val="28"/>
          <w:szCs w:val="28"/>
        </w:rPr>
        <w:t>устанавливаются</w:t>
      </w:r>
      <w:r w:rsidR="00B618A3" w:rsidRPr="001A3603">
        <w:rPr>
          <w:rFonts w:eastAsia="Calibri"/>
          <w:sz w:val="28"/>
          <w:szCs w:val="28"/>
          <w:lang w:eastAsia="en-US"/>
        </w:rPr>
        <w:t xml:space="preserve"> коллективным договором, локальным нормативным актом, трудовым договором. По желанию работника сверхурочная работа вместо повышенной оплаты может компенсироваться предоставлением дополнительного времени отдыха, но не менее времени, отработанного сверхурочно.</w:t>
      </w:r>
    </w:p>
    <w:p w:rsidR="00D232F5" w:rsidRPr="00B618A3" w:rsidRDefault="00D232F5" w:rsidP="00B618A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18A3">
        <w:rPr>
          <w:sz w:val="28"/>
          <w:szCs w:val="28"/>
        </w:rPr>
        <w:t>3.4. Размеры и условия осуществления выплат компенсационного характера включаются в трудовые договоры работников.</w:t>
      </w:r>
    </w:p>
    <w:p w:rsidR="00D232F5" w:rsidRPr="00B618A3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B618A3">
        <w:rPr>
          <w:sz w:val="28"/>
          <w:szCs w:val="28"/>
        </w:rPr>
        <w:t>3.5. Если в соответствии с Трудовым кодексом Российской Федерации, иными федеральными законами с выполнением работ по определенным должностям, специальностям связано  предоставление компенсаций и льгот</w:t>
      </w:r>
      <w:r w:rsidR="00151E16">
        <w:rPr>
          <w:sz w:val="28"/>
          <w:szCs w:val="28"/>
        </w:rPr>
        <w:t>,</w:t>
      </w:r>
      <w:r w:rsidRPr="00B618A3">
        <w:rPr>
          <w:sz w:val="28"/>
          <w:szCs w:val="28"/>
        </w:rPr>
        <w:t xml:space="preserve"> либо наличие ограничений, то наименования должностей работников </w:t>
      </w:r>
      <w:r w:rsidR="00E829F4" w:rsidRPr="00B618A3">
        <w:rPr>
          <w:sz w:val="28"/>
          <w:szCs w:val="28"/>
        </w:rPr>
        <w:t>муниципального</w:t>
      </w:r>
      <w:r w:rsidRPr="00B618A3">
        <w:rPr>
          <w:sz w:val="28"/>
          <w:szCs w:val="28"/>
        </w:rPr>
        <w:t xml:space="preserve"> учреждения и их квалификация должны соответствовать наименованиям должностей руководителей, специалистов и служащих</w:t>
      </w:r>
      <w:r w:rsidRPr="00B618A3">
        <w:rPr>
          <w:sz w:val="28"/>
          <w:szCs w:val="28"/>
        </w:rPr>
        <w:br/>
        <w:t>и квалификационным требованиям к ним, предусмотренным Единым квалификационным справочником должностей руководителей, специалистов</w:t>
      </w:r>
      <w:r w:rsidRPr="00B618A3">
        <w:rPr>
          <w:sz w:val="28"/>
          <w:szCs w:val="28"/>
        </w:rPr>
        <w:br/>
        <w:t>и служащих или соответствующими положениями профессиональных стандартов.</w:t>
      </w:r>
    </w:p>
    <w:p w:rsidR="00B618A3" w:rsidRPr="00D41D14" w:rsidRDefault="00B618A3" w:rsidP="00033357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3.6. </w:t>
      </w:r>
      <w:r w:rsidRPr="001A3603">
        <w:rPr>
          <w:sz w:val="28"/>
          <w:szCs w:val="28"/>
        </w:rPr>
        <w:t>При наличии оснований выплаты компенсационного характера могут устанавливаться работникам при выполнении работ в рамках основного трудового договора (дополнительного соглашения к трудовому договору) и</w:t>
      </w:r>
      <w:r w:rsidRPr="001A3603">
        <w:rPr>
          <w:sz w:val="28"/>
          <w:szCs w:val="28"/>
          <w:lang w:val="en-US"/>
        </w:rPr>
        <w:t> </w:t>
      </w:r>
      <w:r w:rsidRPr="001A3603">
        <w:rPr>
          <w:sz w:val="28"/>
          <w:szCs w:val="28"/>
        </w:rPr>
        <w:t>трудового договора по совместительству.</w:t>
      </w:r>
    </w:p>
    <w:p w:rsidR="00D232F5" w:rsidRPr="00D41D14" w:rsidRDefault="00D232F5" w:rsidP="00033357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0D30BC">
        <w:rPr>
          <w:sz w:val="28"/>
          <w:szCs w:val="28"/>
        </w:rPr>
        <w:t>Раздел 4. Порядок и условия</w:t>
      </w: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  <w:r w:rsidRPr="000D30BC">
        <w:rPr>
          <w:sz w:val="28"/>
          <w:szCs w:val="28"/>
        </w:rPr>
        <w:t>установления выплат стимулирующего характера</w:t>
      </w:r>
      <w:bookmarkEnd w:id="21"/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center"/>
        <w:rPr>
          <w:sz w:val="28"/>
          <w:szCs w:val="28"/>
        </w:rPr>
      </w:pP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22" w:name="sub_147"/>
      <w:r w:rsidRPr="000D30BC">
        <w:rPr>
          <w:sz w:val="28"/>
          <w:szCs w:val="28"/>
        </w:rPr>
        <w:t>4.1. Выплаты стимулирующего характера, размеры и условия</w:t>
      </w:r>
      <w:r w:rsidRPr="000D30BC">
        <w:rPr>
          <w:sz w:val="28"/>
          <w:szCs w:val="28"/>
        </w:rPr>
        <w:br/>
        <w:t>их осуществления устанавливаются коллективным договор</w:t>
      </w:r>
      <w:r w:rsidR="00280686" w:rsidRPr="000D30BC">
        <w:rPr>
          <w:sz w:val="28"/>
          <w:szCs w:val="28"/>
        </w:rPr>
        <w:t>ом</w:t>
      </w:r>
      <w:r w:rsidRPr="000D30BC">
        <w:rPr>
          <w:sz w:val="28"/>
          <w:szCs w:val="28"/>
        </w:rPr>
        <w:t>, локальными нормативными актами в соответствии с трудовым законодательством и иными нормативными правовыми актами, содержащими нормы трудового права, в пределах фонда оплаты труда.</w:t>
      </w:r>
    </w:p>
    <w:bookmarkEnd w:id="22"/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D30BC">
        <w:rPr>
          <w:sz w:val="28"/>
          <w:szCs w:val="28"/>
        </w:rPr>
        <w:t xml:space="preserve">В </w:t>
      </w:r>
      <w:r w:rsidR="009B7B29" w:rsidRPr="000D30BC">
        <w:rPr>
          <w:sz w:val="28"/>
          <w:szCs w:val="28"/>
        </w:rPr>
        <w:t>муниципаль</w:t>
      </w:r>
      <w:r w:rsidRPr="000D30BC">
        <w:rPr>
          <w:sz w:val="28"/>
          <w:szCs w:val="28"/>
        </w:rPr>
        <w:t>ном учреждении могут устанавливаться следующие виды выплат стимулирующего характера:</w:t>
      </w: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D30BC">
        <w:rPr>
          <w:sz w:val="28"/>
          <w:szCs w:val="28"/>
        </w:rPr>
        <w:t>за интенсивность и высокие результаты работы;</w:t>
      </w: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D30BC">
        <w:rPr>
          <w:sz w:val="28"/>
          <w:szCs w:val="28"/>
        </w:rPr>
        <w:t>за качество выполняемых работ;</w:t>
      </w: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D30BC">
        <w:rPr>
          <w:sz w:val="28"/>
          <w:szCs w:val="28"/>
        </w:rPr>
        <w:t>за выслугу лет;</w:t>
      </w:r>
    </w:p>
    <w:p w:rsidR="00567682" w:rsidRPr="000D30BC" w:rsidRDefault="00567682" w:rsidP="00033357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bookmarkStart w:id="23" w:name="sub_148"/>
      <w:r w:rsidRPr="000D30BC">
        <w:rPr>
          <w:rFonts w:ascii="Times New Roman" w:hAnsi="Times New Roman"/>
          <w:sz w:val="28"/>
          <w:szCs w:val="28"/>
        </w:rPr>
        <w:t>премиальные выплаты по итогам работы;</w:t>
      </w:r>
    </w:p>
    <w:p w:rsidR="00567682" w:rsidRPr="000D30BC" w:rsidRDefault="00567682" w:rsidP="00033357">
      <w:pPr>
        <w:pStyle w:val="ConsPlusNormal"/>
        <w:ind w:firstLine="567"/>
        <w:jc w:val="both"/>
        <w:rPr>
          <w:rFonts w:ascii="Times New Roman" w:hAnsi="Times New Roman"/>
          <w:sz w:val="28"/>
          <w:szCs w:val="28"/>
        </w:rPr>
      </w:pPr>
      <w:r w:rsidRPr="000D30BC">
        <w:rPr>
          <w:rFonts w:ascii="Times New Roman" w:hAnsi="Times New Roman"/>
          <w:sz w:val="28"/>
          <w:szCs w:val="28"/>
        </w:rPr>
        <w:t>иные выплаты стимулирующего характера.</w:t>
      </w: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0D30BC">
        <w:rPr>
          <w:sz w:val="28"/>
          <w:szCs w:val="28"/>
        </w:rPr>
        <w:t>4.2. </w:t>
      </w:r>
      <w:r w:rsidR="00CD50A7" w:rsidRPr="001A3603">
        <w:rPr>
          <w:sz w:val="28"/>
          <w:szCs w:val="28"/>
        </w:rPr>
        <w:t>К выплатам стимулирующего характера относятся выплаты, направленные на стимулирование работника к качественному результату труда, повышению своего профессионального уровня и квалификации, а также поощрение за выполненную работу.</w:t>
      </w:r>
    </w:p>
    <w:p w:rsidR="00D232F5" w:rsidRPr="000D30BC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24" w:name="sub_149"/>
      <w:bookmarkEnd w:id="23"/>
      <w:r w:rsidRPr="000D30BC">
        <w:rPr>
          <w:sz w:val="28"/>
          <w:szCs w:val="28"/>
        </w:rPr>
        <w:t xml:space="preserve">4.3. Выплаты за интенсивность и высокие результаты работы, </w:t>
      </w:r>
      <w:r w:rsidR="00DB6516" w:rsidRPr="000D30BC">
        <w:rPr>
          <w:sz w:val="28"/>
          <w:szCs w:val="28"/>
        </w:rPr>
        <w:t>премиальные выплаты по итогам работы, з</w:t>
      </w:r>
      <w:r w:rsidR="00283C0D" w:rsidRPr="000D30BC">
        <w:rPr>
          <w:sz w:val="28"/>
          <w:szCs w:val="28"/>
        </w:rPr>
        <w:t xml:space="preserve">а качество выполняемых работ </w:t>
      </w:r>
      <w:r w:rsidRPr="000D30BC">
        <w:rPr>
          <w:sz w:val="28"/>
          <w:szCs w:val="28"/>
        </w:rPr>
        <w:t xml:space="preserve">для всех категорий работников </w:t>
      </w:r>
      <w:r w:rsidR="00E829F4" w:rsidRPr="000D30BC">
        <w:rPr>
          <w:sz w:val="28"/>
          <w:szCs w:val="28"/>
        </w:rPr>
        <w:t>муниципального</w:t>
      </w:r>
      <w:r w:rsidRPr="000D30BC">
        <w:rPr>
          <w:sz w:val="28"/>
          <w:szCs w:val="28"/>
        </w:rPr>
        <w:t xml:space="preserve"> учреждения устанавливаются на </w:t>
      </w:r>
      <w:r w:rsidRPr="000D30BC">
        <w:rPr>
          <w:sz w:val="28"/>
          <w:szCs w:val="28"/>
        </w:rPr>
        <w:lastRenderedPageBreak/>
        <w:t>основе показателей и критериев эффективности работы, утвержденных локальным нормативным актом, с учетом мнения представительного органа работников.</w:t>
      </w:r>
    </w:p>
    <w:p w:rsidR="00D232F5" w:rsidRPr="001436A5" w:rsidRDefault="00D232F5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25" w:name="sub_150"/>
      <w:bookmarkEnd w:id="24"/>
      <w:r w:rsidRPr="001436A5">
        <w:rPr>
          <w:sz w:val="28"/>
          <w:szCs w:val="28"/>
        </w:rPr>
        <w:t>4.4. Выплата за интенсивность и высокие результаты работы устанавливается в зависимости от результатов труда:</w:t>
      </w:r>
    </w:p>
    <w:p w:rsidR="00D232F5" w:rsidRPr="001436A5" w:rsidRDefault="00283C0D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1436A5">
        <w:rPr>
          <w:sz w:val="28"/>
          <w:szCs w:val="28"/>
        </w:rPr>
        <w:t>д</w:t>
      </w:r>
      <w:r w:rsidR="00D232F5" w:rsidRPr="001436A5">
        <w:rPr>
          <w:sz w:val="28"/>
          <w:szCs w:val="28"/>
        </w:rPr>
        <w:t xml:space="preserve">иректору учреждения – </w:t>
      </w:r>
      <w:r w:rsidR="00D232F5" w:rsidRPr="0017223B">
        <w:rPr>
          <w:sz w:val="28"/>
          <w:szCs w:val="28"/>
        </w:rPr>
        <w:t>в размере до 1</w:t>
      </w:r>
      <w:r w:rsidR="00DB6516" w:rsidRPr="0017223B">
        <w:rPr>
          <w:sz w:val="28"/>
          <w:szCs w:val="28"/>
        </w:rPr>
        <w:t>1</w:t>
      </w:r>
      <w:r w:rsidR="00D232F5" w:rsidRPr="0017223B">
        <w:rPr>
          <w:sz w:val="28"/>
          <w:szCs w:val="28"/>
        </w:rPr>
        <w:t xml:space="preserve">0 </w:t>
      </w:r>
      <w:r w:rsidR="00D232F5" w:rsidRPr="001436A5">
        <w:rPr>
          <w:sz w:val="28"/>
          <w:szCs w:val="28"/>
        </w:rPr>
        <w:t>процентов должностного оклада</w:t>
      </w:r>
      <w:r w:rsidRPr="001436A5">
        <w:rPr>
          <w:sz w:val="28"/>
          <w:szCs w:val="28"/>
        </w:rPr>
        <w:t>;</w:t>
      </w:r>
    </w:p>
    <w:p w:rsidR="00D232F5" w:rsidRPr="001436A5" w:rsidRDefault="00283C0D" w:rsidP="00033357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7495F">
        <w:rPr>
          <w:sz w:val="28"/>
          <w:szCs w:val="28"/>
        </w:rPr>
        <w:t>р</w:t>
      </w:r>
      <w:r w:rsidR="008822A9" w:rsidRPr="0037495F">
        <w:rPr>
          <w:sz w:val="28"/>
          <w:szCs w:val="28"/>
        </w:rPr>
        <w:t xml:space="preserve">аботникам учреждения – </w:t>
      </w:r>
      <w:r w:rsidR="0037495F" w:rsidRPr="0037495F">
        <w:rPr>
          <w:sz w:val="28"/>
          <w:szCs w:val="28"/>
        </w:rPr>
        <w:t xml:space="preserve">в размере </w:t>
      </w:r>
      <w:r w:rsidR="008822A9" w:rsidRPr="0037495F">
        <w:rPr>
          <w:sz w:val="28"/>
          <w:szCs w:val="28"/>
        </w:rPr>
        <w:t>до 1</w:t>
      </w:r>
      <w:r w:rsidR="00DB6516" w:rsidRPr="0037495F">
        <w:rPr>
          <w:sz w:val="28"/>
          <w:szCs w:val="28"/>
        </w:rPr>
        <w:t>0</w:t>
      </w:r>
      <w:r w:rsidR="000032B8">
        <w:rPr>
          <w:sz w:val="28"/>
          <w:szCs w:val="28"/>
        </w:rPr>
        <w:t>0</w:t>
      </w:r>
      <w:r w:rsidR="008822A9" w:rsidRPr="0037495F">
        <w:rPr>
          <w:sz w:val="28"/>
          <w:szCs w:val="28"/>
        </w:rPr>
        <w:t xml:space="preserve"> </w:t>
      </w:r>
      <w:r w:rsidR="00D232F5" w:rsidRPr="0037495F">
        <w:rPr>
          <w:sz w:val="28"/>
          <w:szCs w:val="28"/>
        </w:rPr>
        <w:t>процентов должностного оклада</w:t>
      </w:r>
      <w:r w:rsidR="008822A9" w:rsidRPr="0037495F">
        <w:rPr>
          <w:sz w:val="28"/>
          <w:szCs w:val="28"/>
        </w:rPr>
        <w:t xml:space="preserve"> (ставки заработной платы</w:t>
      </w:r>
      <w:r w:rsidR="008822A9" w:rsidRPr="001436A5">
        <w:rPr>
          <w:sz w:val="28"/>
          <w:szCs w:val="28"/>
        </w:rPr>
        <w:t>)</w:t>
      </w:r>
      <w:r w:rsidR="00D232F5" w:rsidRPr="001436A5">
        <w:rPr>
          <w:sz w:val="28"/>
          <w:szCs w:val="28"/>
        </w:rPr>
        <w:t>.</w:t>
      </w:r>
    </w:p>
    <w:p w:rsidR="009962FE" w:rsidRDefault="009962FE" w:rsidP="009962FE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1436A5">
        <w:rPr>
          <w:rFonts w:ascii="Times New Roman" w:hAnsi="Times New Roman"/>
          <w:sz w:val="28"/>
          <w:szCs w:val="28"/>
        </w:rPr>
        <w:t>Конкретные размеры и порядок установления выплаты утверждаются приказом директора учреждения с учетом оценки результативности и эффективности работы работников.</w:t>
      </w:r>
    </w:p>
    <w:bookmarkEnd w:id="25"/>
    <w:p w:rsidR="003F09AD" w:rsidRPr="00283E56" w:rsidRDefault="00D232F5" w:rsidP="00033357">
      <w:pPr>
        <w:ind w:firstLine="567"/>
        <w:jc w:val="both"/>
        <w:rPr>
          <w:kern w:val="2"/>
          <w:sz w:val="28"/>
          <w:szCs w:val="28"/>
        </w:rPr>
      </w:pPr>
      <w:r w:rsidRPr="00283E56">
        <w:rPr>
          <w:kern w:val="2"/>
          <w:sz w:val="28"/>
          <w:szCs w:val="28"/>
        </w:rPr>
        <w:t>4.5. Выплата за качество выполняемых работ устанавливается</w:t>
      </w:r>
      <w:r w:rsidR="003F09AD" w:rsidRPr="00283E56">
        <w:rPr>
          <w:kern w:val="2"/>
          <w:sz w:val="28"/>
          <w:szCs w:val="28"/>
        </w:rPr>
        <w:t>:</w:t>
      </w:r>
    </w:p>
    <w:p w:rsidR="00D232F5" w:rsidRPr="00283E56" w:rsidRDefault="001332D8" w:rsidP="00033357">
      <w:pPr>
        <w:ind w:firstLine="567"/>
        <w:jc w:val="both"/>
        <w:rPr>
          <w:kern w:val="2"/>
          <w:sz w:val="28"/>
          <w:szCs w:val="28"/>
        </w:rPr>
      </w:pPr>
      <w:r w:rsidRPr="00283E56">
        <w:rPr>
          <w:kern w:val="2"/>
          <w:sz w:val="28"/>
          <w:szCs w:val="28"/>
        </w:rPr>
        <w:t>Р</w:t>
      </w:r>
      <w:r w:rsidR="003F09AD" w:rsidRPr="00283E56">
        <w:rPr>
          <w:kern w:val="2"/>
          <w:sz w:val="28"/>
          <w:szCs w:val="28"/>
        </w:rPr>
        <w:t>уководителям</w:t>
      </w:r>
      <w:r w:rsidRPr="00283E56">
        <w:rPr>
          <w:kern w:val="2"/>
          <w:sz w:val="28"/>
          <w:szCs w:val="28"/>
        </w:rPr>
        <w:t xml:space="preserve"> и </w:t>
      </w:r>
      <w:r w:rsidR="003F09AD" w:rsidRPr="00283E56">
        <w:rPr>
          <w:kern w:val="2"/>
          <w:sz w:val="28"/>
          <w:szCs w:val="28"/>
        </w:rPr>
        <w:t>специалистам</w:t>
      </w:r>
      <w:r w:rsidR="008229B1" w:rsidRPr="00283E56">
        <w:rPr>
          <w:kern w:val="2"/>
          <w:sz w:val="28"/>
          <w:szCs w:val="28"/>
        </w:rPr>
        <w:t xml:space="preserve"> </w:t>
      </w:r>
      <w:r w:rsidR="003F09AD" w:rsidRPr="00283E56">
        <w:rPr>
          <w:sz w:val="28"/>
          <w:szCs w:val="28"/>
        </w:rPr>
        <w:t>–</w:t>
      </w:r>
      <w:r w:rsidR="003F09AD" w:rsidRPr="00283E56">
        <w:rPr>
          <w:kern w:val="2"/>
          <w:sz w:val="28"/>
          <w:szCs w:val="28"/>
        </w:rPr>
        <w:t xml:space="preserve"> </w:t>
      </w:r>
      <w:r w:rsidR="00D232F5" w:rsidRPr="00283E56">
        <w:rPr>
          <w:kern w:val="2"/>
          <w:sz w:val="28"/>
          <w:szCs w:val="28"/>
        </w:rPr>
        <w:t xml:space="preserve">в размере до </w:t>
      </w:r>
      <w:r w:rsidR="00111D41">
        <w:rPr>
          <w:kern w:val="2"/>
          <w:sz w:val="28"/>
          <w:szCs w:val="28"/>
        </w:rPr>
        <w:t>5</w:t>
      </w:r>
      <w:r w:rsidR="00DB6516" w:rsidRPr="00283E56">
        <w:rPr>
          <w:kern w:val="2"/>
          <w:sz w:val="28"/>
          <w:szCs w:val="28"/>
        </w:rPr>
        <w:t>0</w:t>
      </w:r>
      <w:r w:rsidR="00D232F5" w:rsidRPr="00283E56">
        <w:rPr>
          <w:kern w:val="2"/>
          <w:sz w:val="28"/>
          <w:szCs w:val="28"/>
        </w:rPr>
        <w:t xml:space="preserve"> процентов должностного оклада</w:t>
      </w:r>
      <w:r w:rsidR="003F09AD" w:rsidRPr="00283E56">
        <w:rPr>
          <w:kern w:val="2"/>
          <w:sz w:val="28"/>
          <w:szCs w:val="28"/>
        </w:rPr>
        <w:t>;</w:t>
      </w:r>
    </w:p>
    <w:p w:rsidR="003F09AD" w:rsidRPr="00283E56" w:rsidRDefault="003F09AD" w:rsidP="00033357">
      <w:pPr>
        <w:ind w:firstLine="567"/>
        <w:jc w:val="both"/>
        <w:rPr>
          <w:kern w:val="2"/>
          <w:sz w:val="28"/>
          <w:szCs w:val="28"/>
        </w:rPr>
      </w:pPr>
      <w:r w:rsidRPr="00283E56">
        <w:rPr>
          <w:kern w:val="2"/>
          <w:sz w:val="28"/>
          <w:szCs w:val="28"/>
        </w:rPr>
        <w:t xml:space="preserve">водителю автомобиля </w:t>
      </w:r>
      <w:r w:rsidRPr="00283E56">
        <w:rPr>
          <w:sz w:val="28"/>
          <w:szCs w:val="28"/>
        </w:rPr>
        <w:t>–</w:t>
      </w:r>
      <w:r w:rsidRPr="00283E56">
        <w:rPr>
          <w:kern w:val="2"/>
          <w:sz w:val="28"/>
          <w:szCs w:val="28"/>
        </w:rPr>
        <w:t xml:space="preserve"> в размере до 100 </w:t>
      </w:r>
      <w:r w:rsidR="003860B9" w:rsidRPr="00283E56">
        <w:rPr>
          <w:kern w:val="2"/>
          <w:sz w:val="28"/>
          <w:szCs w:val="28"/>
        </w:rPr>
        <w:t>п</w:t>
      </w:r>
      <w:r w:rsidRPr="00283E56">
        <w:rPr>
          <w:kern w:val="2"/>
          <w:sz w:val="28"/>
          <w:szCs w:val="28"/>
        </w:rPr>
        <w:t>роцентов тарифной ставки.</w:t>
      </w:r>
    </w:p>
    <w:p w:rsidR="003F09AD" w:rsidRDefault="003F09AD" w:rsidP="003F09AD">
      <w:pPr>
        <w:ind w:firstLine="567"/>
        <w:jc w:val="both"/>
        <w:rPr>
          <w:sz w:val="28"/>
          <w:szCs w:val="28"/>
        </w:rPr>
      </w:pPr>
      <w:r w:rsidRPr="00283E56">
        <w:rPr>
          <w:kern w:val="2"/>
          <w:sz w:val="28"/>
          <w:szCs w:val="28"/>
        </w:rPr>
        <w:t xml:space="preserve">Выплата за качество выполняемых работ водителю автомобиля устанавливается при условии </w:t>
      </w:r>
      <w:r w:rsidRPr="00283E56">
        <w:rPr>
          <w:sz w:val="28"/>
          <w:szCs w:val="28"/>
        </w:rPr>
        <w:t>обеспечения безаварийной и бесперебойной работы автомобиля.</w:t>
      </w:r>
    </w:p>
    <w:p w:rsidR="009962FE" w:rsidRPr="000D30BC" w:rsidRDefault="009962FE" w:rsidP="009962FE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0D30BC">
        <w:rPr>
          <w:rFonts w:ascii="Times New Roman" w:hAnsi="Times New Roman"/>
          <w:sz w:val="28"/>
          <w:szCs w:val="28"/>
        </w:rPr>
        <w:t xml:space="preserve">Конкретные размеры и порядок установления выплаты </w:t>
      </w:r>
      <w:r w:rsidR="003F09AD" w:rsidRPr="003F09AD">
        <w:rPr>
          <w:rFonts w:ascii="Times New Roman" w:hAnsi="Times New Roman"/>
          <w:kern w:val="2"/>
          <w:sz w:val="28"/>
          <w:szCs w:val="28"/>
        </w:rPr>
        <w:t>за качество выполняемых работ</w:t>
      </w:r>
      <w:r w:rsidR="003F09AD" w:rsidRPr="001436A5">
        <w:rPr>
          <w:kern w:val="2"/>
          <w:sz w:val="28"/>
          <w:szCs w:val="28"/>
        </w:rPr>
        <w:t xml:space="preserve"> </w:t>
      </w:r>
      <w:r w:rsidRPr="000D30BC">
        <w:rPr>
          <w:rFonts w:ascii="Times New Roman" w:hAnsi="Times New Roman"/>
          <w:sz w:val="28"/>
          <w:szCs w:val="28"/>
        </w:rPr>
        <w:t xml:space="preserve">утверждаются приказом директора </w:t>
      </w:r>
      <w:r w:rsidR="000D30BC" w:rsidRPr="000D30BC">
        <w:rPr>
          <w:rFonts w:ascii="Times New Roman" w:hAnsi="Times New Roman"/>
          <w:sz w:val="28"/>
          <w:szCs w:val="28"/>
        </w:rPr>
        <w:t xml:space="preserve">муниципального </w:t>
      </w:r>
      <w:r w:rsidRPr="000D30BC">
        <w:rPr>
          <w:rFonts w:ascii="Times New Roman" w:hAnsi="Times New Roman"/>
          <w:sz w:val="28"/>
          <w:szCs w:val="28"/>
        </w:rPr>
        <w:t>учреждения.</w:t>
      </w:r>
    </w:p>
    <w:p w:rsidR="00CD50A7" w:rsidRPr="001A3603" w:rsidRDefault="00D232F5" w:rsidP="00CD50A7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26" w:name="sub_158"/>
      <w:r w:rsidRPr="00690F7E">
        <w:rPr>
          <w:sz w:val="28"/>
          <w:szCs w:val="28"/>
        </w:rPr>
        <w:t>4.</w:t>
      </w:r>
      <w:r w:rsidR="009962FE" w:rsidRPr="00690F7E">
        <w:rPr>
          <w:sz w:val="28"/>
          <w:szCs w:val="28"/>
        </w:rPr>
        <w:t>6</w:t>
      </w:r>
      <w:r w:rsidRPr="00690F7E">
        <w:rPr>
          <w:sz w:val="28"/>
          <w:szCs w:val="28"/>
        </w:rPr>
        <w:t xml:space="preserve">. Выплата к должностному окладу за выслугу лет устанавливается </w:t>
      </w:r>
      <w:r w:rsidR="009962FE" w:rsidRPr="00690F7E">
        <w:rPr>
          <w:rFonts w:cs="Tahoma"/>
          <w:bCs/>
          <w:kern w:val="1"/>
          <w:sz w:val="28"/>
        </w:rPr>
        <w:t>работникам</w:t>
      </w:r>
      <w:r w:rsidRPr="00690F7E">
        <w:rPr>
          <w:sz w:val="28"/>
          <w:szCs w:val="28"/>
        </w:rPr>
        <w:t xml:space="preserve"> </w:t>
      </w:r>
      <w:r w:rsidR="00E829F4" w:rsidRPr="00690F7E">
        <w:rPr>
          <w:sz w:val="28"/>
          <w:szCs w:val="28"/>
        </w:rPr>
        <w:t>муниципального</w:t>
      </w:r>
      <w:r w:rsidRPr="00690F7E">
        <w:rPr>
          <w:sz w:val="28"/>
          <w:szCs w:val="28"/>
        </w:rPr>
        <w:t xml:space="preserve"> учреждения в зависимости от общего количества лет, проработанных в государственных и муниципальных учреждениях</w:t>
      </w:r>
      <w:r w:rsidR="00CD50A7">
        <w:rPr>
          <w:sz w:val="28"/>
          <w:szCs w:val="28"/>
        </w:rPr>
        <w:t xml:space="preserve">, </w:t>
      </w:r>
      <w:r w:rsidR="00CD50A7" w:rsidRPr="001A3603">
        <w:rPr>
          <w:rFonts w:eastAsia="Calibri"/>
          <w:sz w:val="28"/>
          <w:szCs w:val="28"/>
          <w:lang w:eastAsia="en-US"/>
        </w:rPr>
        <w:t>государственных органах и органах местного самоуправления.</w:t>
      </w:r>
    </w:p>
    <w:bookmarkEnd w:id="26"/>
    <w:p w:rsidR="00D232F5" w:rsidRPr="00CD50A7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90F7E">
        <w:rPr>
          <w:sz w:val="28"/>
          <w:szCs w:val="28"/>
        </w:rPr>
        <w:t xml:space="preserve">Размеры </w:t>
      </w:r>
      <w:r w:rsidRPr="00CD50A7">
        <w:rPr>
          <w:sz w:val="28"/>
          <w:szCs w:val="28"/>
        </w:rPr>
        <w:t>выплаты за выслугу лет:</w:t>
      </w:r>
    </w:p>
    <w:p w:rsidR="00750B2E" w:rsidRPr="00CD50A7" w:rsidRDefault="00750B2E" w:rsidP="009962FE">
      <w:pPr>
        <w:autoSpaceDE w:val="0"/>
        <w:autoSpaceDN w:val="0"/>
        <w:adjustRightInd w:val="0"/>
        <w:ind w:firstLine="567"/>
        <w:contextualSpacing/>
        <w:jc w:val="both"/>
        <w:rPr>
          <w:kern w:val="2"/>
          <w:sz w:val="28"/>
          <w:szCs w:val="28"/>
        </w:rPr>
      </w:pPr>
      <w:r w:rsidRPr="00CD50A7">
        <w:rPr>
          <w:kern w:val="2"/>
          <w:sz w:val="28"/>
          <w:szCs w:val="28"/>
        </w:rPr>
        <w:t xml:space="preserve">от 1 года до </w:t>
      </w:r>
      <w:r w:rsidR="00767258" w:rsidRPr="00CD50A7">
        <w:rPr>
          <w:kern w:val="2"/>
          <w:sz w:val="28"/>
          <w:szCs w:val="28"/>
        </w:rPr>
        <w:t>5</w:t>
      </w:r>
      <w:r w:rsidRPr="00CD50A7">
        <w:rPr>
          <w:kern w:val="2"/>
          <w:sz w:val="28"/>
          <w:szCs w:val="28"/>
        </w:rPr>
        <w:t xml:space="preserve"> лет – </w:t>
      </w:r>
      <w:r w:rsidR="00767258" w:rsidRPr="00CD50A7">
        <w:rPr>
          <w:kern w:val="2"/>
          <w:sz w:val="28"/>
          <w:szCs w:val="28"/>
        </w:rPr>
        <w:t>10</w:t>
      </w:r>
      <w:r w:rsidRPr="00CD50A7">
        <w:rPr>
          <w:kern w:val="2"/>
          <w:sz w:val="28"/>
          <w:szCs w:val="28"/>
        </w:rPr>
        <w:t xml:space="preserve"> процентов;</w:t>
      </w:r>
    </w:p>
    <w:p w:rsidR="00750B2E" w:rsidRPr="00CD50A7" w:rsidRDefault="00750B2E" w:rsidP="009962FE">
      <w:pPr>
        <w:autoSpaceDE w:val="0"/>
        <w:autoSpaceDN w:val="0"/>
        <w:adjustRightInd w:val="0"/>
        <w:ind w:firstLine="567"/>
        <w:contextualSpacing/>
        <w:jc w:val="both"/>
        <w:rPr>
          <w:kern w:val="2"/>
          <w:sz w:val="28"/>
          <w:szCs w:val="28"/>
        </w:rPr>
      </w:pPr>
      <w:r w:rsidRPr="00CD50A7">
        <w:rPr>
          <w:kern w:val="2"/>
          <w:sz w:val="28"/>
          <w:szCs w:val="28"/>
        </w:rPr>
        <w:t>от 5 до 10 лет – 15 процентов;</w:t>
      </w:r>
    </w:p>
    <w:p w:rsidR="00750B2E" w:rsidRPr="00CD50A7" w:rsidRDefault="00750B2E" w:rsidP="009962FE">
      <w:pPr>
        <w:autoSpaceDE w:val="0"/>
        <w:autoSpaceDN w:val="0"/>
        <w:adjustRightInd w:val="0"/>
        <w:ind w:firstLine="567"/>
        <w:contextualSpacing/>
        <w:jc w:val="both"/>
        <w:rPr>
          <w:kern w:val="2"/>
          <w:sz w:val="28"/>
          <w:szCs w:val="28"/>
        </w:rPr>
      </w:pPr>
      <w:r w:rsidRPr="00CD50A7">
        <w:rPr>
          <w:kern w:val="2"/>
          <w:sz w:val="28"/>
          <w:szCs w:val="28"/>
        </w:rPr>
        <w:t>от 10 до 15 лет – 20 процентов;</w:t>
      </w:r>
    </w:p>
    <w:p w:rsidR="00750B2E" w:rsidRPr="00CD50A7" w:rsidRDefault="00750B2E" w:rsidP="009962FE">
      <w:pPr>
        <w:autoSpaceDE w:val="0"/>
        <w:autoSpaceDN w:val="0"/>
        <w:adjustRightInd w:val="0"/>
        <w:ind w:firstLine="567"/>
        <w:contextualSpacing/>
        <w:jc w:val="both"/>
        <w:rPr>
          <w:kern w:val="2"/>
          <w:sz w:val="28"/>
          <w:szCs w:val="28"/>
        </w:rPr>
      </w:pPr>
      <w:r w:rsidRPr="00CD50A7">
        <w:rPr>
          <w:kern w:val="2"/>
          <w:sz w:val="28"/>
          <w:szCs w:val="28"/>
        </w:rPr>
        <w:t>свыше 15 лет – 30 процентов.</w:t>
      </w:r>
    </w:p>
    <w:p w:rsidR="00E7076B" w:rsidRPr="001A3603" w:rsidRDefault="00E7076B" w:rsidP="00E7076B">
      <w:pPr>
        <w:shd w:val="clear" w:color="auto" w:fill="FFFFFF"/>
        <w:ind w:firstLine="567"/>
        <w:jc w:val="both"/>
        <w:textAlignment w:val="baseline"/>
        <w:rPr>
          <w:rFonts w:eastAsia="Calibri"/>
          <w:sz w:val="28"/>
          <w:szCs w:val="28"/>
          <w:lang w:eastAsia="en-US"/>
        </w:rPr>
      </w:pPr>
      <w:bookmarkStart w:id="27" w:name="sub_163"/>
      <w:r w:rsidRPr="001A3603">
        <w:rPr>
          <w:rFonts w:eastAsia="Calibri"/>
          <w:sz w:val="28"/>
          <w:szCs w:val="28"/>
          <w:lang w:eastAsia="en-US"/>
        </w:rPr>
        <w:t>Установление (увеличение) размера надбавки за выслугу лет производится со дня достижения отработанного периода, дающего право на установление (увеличение) ее размера, если документы, подтверждающие отработанный период, находятся в учреждении, или со дня представления работником необходимых документов.</w:t>
      </w:r>
    </w:p>
    <w:p w:rsidR="00D232F5" w:rsidRPr="00D22B51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22B51">
        <w:rPr>
          <w:sz w:val="28"/>
          <w:szCs w:val="28"/>
        </w:rPr>
        <w:t>4.</w:t>
      </w:r>
      <w:r w:rsidR="009962FE" w:rsidRPr="00D22B51">
        <w:rPr>
          <w:sz w:val="28"/>
          <w:szCs w:val="28"/>
        </w:rPr>
        <w:t>7</w:t>
      </w:r>
      <w:r w:rsidRPr="00D22B51">
        <w:rPr>
          <w:sz w:val="28"/>
          <w:szCs w:val="28"/>
        </w:rPr>
        <w:t xml:space="preserve">. Работникам </w:t>
      </w:r>
      <w:r w:rsidR="00E829F4" w:rsidRPr="00D22B51">
        <w:rPr>
          <w:sz w:val="28"/>
          <w:szCs w:val="28"/>
        </w:rPr>
        <w:t>муниципального</w:t>
      </w:r>
      <w:r w:rsidRPr="00D22B51">
        <w:rPr>
          <w:sz w:val="28"/>
          <w:szCs w:val="28"/>
        </w:rPr>
        <w:t xml:space="preserve"> учреждения могут выплачиваться преми</w:t>
      </w:r>
      <w:r w:rsidR="009962FE" w:rsidRPr="00D22B51">
        <w:rPr>
          <w:sz w:val="28"/>
          <w:szCs w:val="28"/>
        </w:rPr>
        <w:t>альные выплаты</w:t>
      </w:r>
      <w:r w:rsidRPr="00D22B51">
        <w:rPr>
          <w:sz w:val="28"/>
          <w:szCs w:val="28"/>
        </w:rPr>
        <w:t xml:space="preserve"> по итогам работы. Премии устанавливаются в целях поощрения работников за выполненную работу и производятся по результатам оценки (критери</w:t>
      </w:r>
      <w:r w:rsidR="00D22B51" w:rsidRPr="00D22B51">
        <w:rPr>
          <w:sz w:val="28"/>
          <w:szCs w:val="28"/>
        </w:rPr>
        <w:t>ев</w:t>
      </w:r>
      <w:r w:rsidRPr="00D22B51">
        <w:rPr>
          <w:sz w:val="28"/>
          <w:szCs w:val="28"/>
        </w:rPr>
        <w:t>) эффективности их деятельности с учетом выполнения установленных показателей премирования. При премировании учитывается как индивидуальный, так и коллективный результат труда.</w:t>
      </w:r>
    </w:p>
    <w:bookmarkEnd w:id="27"/>
    <w:p w:rsidR="00D232F5" w:rsidRPr="00D22B51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22B51">
        <w:rPr>
          <w:sz w:val="28"/>
          <w:szCs w:val="28"/>
        </w:rPr>
        <w:t xml:space="preserve">Система показателей и условия премирования работников разрабатываются </w:t>
      </w:r>
      <w:r w:rsidR="00E10649" w:rsidRPr="00D22B51">
        <w:rPr>
          <w:sz w:val="28"/>
          <w:szCs w:val="28"/>
        </w:rPr>
        <w:t>муниципаль</w:t>
      </w:r>
      <w:r w:rsidRPr="00D22B51">
        <w:rPr>
          <w:sz w:val="28"/>
          <w:szCs w:val="28"/>
        </w:rPr>
        <w:t xml:space="preserve">ным учреждением самостоятельно и фиксируются в локальном нормативном акте, с учетом мнения представительного органа работников. </w:t>
      </w:r>
    </w:p>
    <w:p w:rsidR="00D232F5" w:rsidRPr="00D22B51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22B51">
        <w:rPr>
          <w:sz w:val="28"/>
          <w:szCs w:val="28"/>
        </w:rPr>
        <w:lastRenderedPageBreak/>
        <w:t xml:space="preserve">Премирование работников осуществляется на основании приказа директора </w:t>
      </w:r>
      <w:r w:rsidR="00E829F4" w:rsidRPr="00D22B51">
        <w:rPr>
          <w:sz w:val="28"/>
          <w:szCs w:val="28"/>
        </w:rPr>
        <w:t>муниципального</w:t>
      </w:r>
      <w:r w:rsidRPr="00D22B51">
        <w:rPr>
          <w:sz w:val="28"/>
          <w:szCs w:val="28"/>
        </w:rPr>
        <w:t xml:space="preserve"> учреждения в соответствии с положением</w:t>
      </w:r>
      <w:r w:rsidRPr="00D22B51">
        <w:rPr>
          <w:sz w:val="28"/>
          <w:szCs w:val="28"/>
        </w:rPr>
        <w:br/>
        <w:t>о премировании.</w:t>
      </w:r>
    </w:p>
    <w:p w:rsidR="00D232F5" w:rsidRPr="00D22B51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D22B51">
        <w:rPr>
          <w:sz w:val="28"/>
          <w:szCs w:val="28"/>
        </w:rPr>
        <w:t xml:space="preserve">Премирование директора </w:t>
      </w:r>
      <w:r w:rsidR="00E829F4" w:rsidRPr="00D22B51">
        <w:rPr>
          <w:sz w:val="28"/>
          <w:szCs w:val="28"/>
        </w:rPr>
        <w:t>муниципального</w:t>
      </w:r>
      <w:r w:rsidRPr="00D22B51">
        <w:rPr>
          <w:sz w:val="28"/>
          <w:szCs w:val="28"/>
        </w:rPr>
        <w:t xml:space="preserve"> учреждения производится</w:t>
      </w:r>
      <w:r w:rsidR="009962FE" w:rsidRPr="00D22B51">
        <w:rPr>
          <w:sz w:val="28"/>
          <w:szCs w:val="28"/>
        </w:rPr>
        <w:t xml:space="preserve"> </w:t>
      </w:r>
      <w:r w:rsidRPr="00D22B51">
        <w:rPr>
          <w:sz w:val="28"/>
          <w:szCs w:val="28"/>
        </w:rPr>
        <w:t xml:space="preserve">в соответствии с </w:t>
      </w:r>
      <w:r w:rsidR="009962FE" w:rsidRPr="00D22B51">
        <w:rPr>
          <w:sz w:val="28"/>
          <w:szCs w:val="28"/>
        </w:rPr>
        <w:t xml:space="preserve">локальным актом о премировании </w:t>
      </w:r>
      <w:r w:rsidR="00E10649" w:rsidRPr="00D22B51">
        <w:rPr>
          <w:sz w:val="28"/>
          <w:szCs w:val="28"/>
        </w:rPr>
        <w:t>Администрации Октябрьского района</w:t>
      </w:r>
      <w:r w:rsidRPr="00D22B51">
        <w:rPr>
          <w:sz w:val="28"/>
          <w:szCs w:val="28"/>
        </w:rPr>
        <w:t xml:space="preserve">, </w:t>
      </w:r>
      <w:r w:rsidR="009962FE" w:rsidRPr="00D22B51">
        <w:rPr>
          <w:sz w:val="28"/>
          <w:szCs w:val="28"/>
        </w:rPr>
        <w:t>с учетом выполнения целевых показателей эффективности деятельности</w:t>
      </w:r>
      <w:r w:rsidRPr="00D22B51">
        <w:rPr>
          <w:sz w:val="28"/>
          <w:szCs w:val="28"/>
        </w:rPr>
        <w:t xml:space="preserve"> учреждени</w:t>
      </w:r>
      <w:r w:rsidR="00095291" w:rsidRPr="00D22B51">
        <w:rPr>
          <w:sz w:val="28"/>
          <w:szCs w:val="28"/>
        </w:rPr>
        <w:t>я, установленных Администрацией Октябрьского района</w:t>
      </w:r>
      <w:r w:rsidRPr="00D22B51">
        <w:rPr>
          <w:sz w:val="28"/>
          <w:szCs w:val="28"/>
        </w:rPr>
        <w:t>.</w:t>
      </w:r>
    </w:p>
    <w:p w:rsidR="00D232F5" w:rsidRPr="00D22B51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28" w:name="sub_161"/>
      <w:r w:rsidRPr="00D22B51">
        <w:rPr>
          <w:sz w:val="28"/>
          <w:szCs w:val="28"/>
        </w:rPr>
        <w:t>Конкретный размер премии может определяться как в процентах</w:t>
      </w:r>
      <w:r w:rsidRPr="00D22B51">
        <w:rPr>
          <w:sz w:val="28"/>
          <w:szCs w:val="28"/>
        </w:rPr>
        <w:br/>
        <w:t>к должностному окладу, так и в абсолютном размере.</w:t>
      </w:r>
    </w:p>
    <w:p w:rsidR="008B4CA8" w:rsidRPr="008B4CA8" w:rsidRDefault="00567682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03A6">
        <w:rPr>
          <w:sz w:val="28"/>
          <w:szCs w:val="28"/>
        </w:rPr>
        <w:t>4.</w:t>
      </w:r>
      <w:r w:rsidR="00AB03A6" w:rsidRPr="00AB03A6">
        <w:rPr>
          <w:sz w:val="28"/>
          <w:szCs w:val="28"/>
        </w:rPr>
        <w:t>8</w:t>
      </w:r>
      <w:r w:rsidRPr="00AB03A6">
        <w:rPr>
          <w:sz w:val="28"/>
          <w:szCs w:val="28"/>
        </w:rPr>
        <w:t xml:space="preserve">. </w:t>
      </w:r>
      <w:r w:rsidRPr="008B4CA8">
        <w:rPr>
          <w:sz w:val="28"/>
          <w:szCs w:val="28"/>
        </w:rPr>
        <w:t>С целью стимулирования к качественному результату труда</w:t>
      </w:r>
      <w:r w:rsidR="00652FC7" w:rsidRPr="008B4CA8">
        <w:rPr>
          <w:sz w:val="28"/>
          <w:szCs w:val="28"/>
        </w:rPr>
        <w:t>,</w:t>
      </w:r>
      <w:r w:rsidRPr="008B4CA8">
        <w:rPr>
          <w:sz w:val="28"/>
          <w:szCs w:val="28"/>
        </w:rPr>
        <w:t xml:space="preserve"> работникам   </w:t>
      </w:r>
      <w:r w:rsidR="00652FC7" w:rsidRPr="008B4CA8">
        <w:rPr>
          <w:sz w:val="28"/>
          <w:szCs w:val="28"/>
        </w:rPr>
        <w:t xml:space="preserve">учреждения </w:t>
      </w:r>
      <w:r w:rsidRPr="008B4CA8">
        <w:rPr>
          <w:sz w:val="28"/>
          <w:szCs w:val="28"/>
        </w:rPr>
        <w:t>устанавливаются иные выплаты стимулирующего характера</w:t>
      </w:r>
      <w:r w:rsidR="008B4CA8" w:rsidRPr="008B4CA8">
        <w:rPr>
          <w:sz w:val="28"/>
          <w:szCs w:val="28"/>
        </w:rPr>
        <w:t>:</w:t>
      </w:r>
    </w:p>
    <w:p w:rsidR="008B4CA8" w:rsidRPr="008B4CA8" w:rsidRDefault="008B4CA8" w:rsidP="009962FE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8B4CA8">
        <w:rPr>
          <w:kern w:val="2"/>
          <w:sz w:val="28"/>
          <w:szCs w:val="28"/>
        </w:rPr>
        <w:t>за специфику работы;</w:t>
      </w:r>
    </w:p>
    <w:p w:rsidR="00652FC7" w:rsidRPr="008B4CA8" w:rsidRDefault="00B30534" w:rsidP="009962FE">
      <w:pPr>
        <w:autoSpaceDE w:val="0"/>
        <w:autoSpaceDN w:val="0"/>
        <w:adjustRightInd w:val="0"/>
        <w:ind w:firstLine="567"/>
        <w:jc w:val="both"/>
        <w:rPr>
          <w:kern w:val="2"/>
          <w:sz w:val="28"/>
          <w:szCs w:val="28"/>
        </w:rPr>
      </w:pPr>
      <w:r w:rsidRPr="008B4CA8">
        <w:rPr>
          <w:kern w:val="2"/>
          <w:sz w:val="28"/>
          <w:szCs w:val="28"/>
        </w:rPr>
        <w:t>за классность водител</w:t>
      </w:r>
      <w:r w:rsidR="00373978">
        <w:rPr>
          <w:kern w:val="2"/>
          <w:sz w:val="28"/>
          <w:szCs w:val="28"/>
        </w:rPr>
        <w:t>ю</w:t>
      </w:r>
      <w:r w:rsidRPr="008B4CA8">
        <w:rPr>
          <w:kern w:val="2"/>
          <w:sz w:val="28"/>
          <w:szCs w:val="28"/>
        </w:rPr>
        <w:t xml:space="preserve"> автомобил</w:t>
      </w:r>
      <w:r w:rsidR="00373978">
        <w:rPr>
          <w:kern w:val="2"/>
          <w:sz w:val="28"/>
          <w:szCs w:val="28"/>
        </w:rPr>
        <w:t>я</w:t>
      </w:r>
      <w:r w:rsidR="00652FC7" w:rsidRPr="008B4CA8">
        <w:rPr>
          <w:kern w:val="2"/>
          <w:sz w:val="28"/>
          <w:szCs w:val="28"/>
        </w:rPr>
        <w:t>.</w:t>
      </w:r>
    </w:p>
    <w:p w:rsidR="00AB03A6" w:rsidRDefault="008B4CA8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B03A6">
        <w:rPr>
          <w:kern w:val="2"/>
          <w:sz w:val="28"/>
          <w:szCs w:val="28"/>
        </w:rPr>
        <w:t>4.</w:t>
      </w:r>
      <w:r w:rsidR="00AB03A6" w:rsidRPr="00AB03A6">
        <w:rPr>
          <w:kern w:val="2"/>
          <w:sz w:val="28"/>
          <w:szCs w:val="28"/>
        </w:rPr>
        <w:t>8</w:t>
      </w:r>
      <w:r w:rsidRPr="00AB03A6">
        <w:rPr>
          <w:kern w:val="2"/>
          <w:sz w:val="28"/>
          <w:szCs w:val="28"/>
        </w:rPr>
        <w:t>.1.</w:t>
      </w:r>
      <w:r w:rsidR="00586C11" w:rsidRPr="00AB03A6">
        <w:rPr>
          <w:kern w:val="2"/>
          <w:sz w:val="28"/>
          <w:szCs w:val="28"/>
        </w:rPr>
        <w:t xml:space="preserve"> </w:t>
      </w:r>
      <w:r w:rsidR="00586C11" w:rsidRPr="00AB03A6">
        <w:rPr>
          <w:sz w:val="28"/>
          <w:szCs w:val="28"/>
        </w:rPr>
        <w:t xml:space="preserve">В </w:t>
      </w:r>
      <w:r w:rsidR="00586C11">
        <w:rPr>
          <w:sz w:val="28"/>
          <w:szCs w:val="28"/>
        </w:rPr>
        <w:t xml:space="preserve">связи с расположенностью муниципального учреждения в рабочем поселке, </w:t>
      </w:r>
      <w:r w:rsidR="00586C11" w:rsidRPr="00AB03A6">
        <w:rPr>
          <w:sz w:val="28"/>
          <w:szCs w:val="28"/>
        </w:rPr>
        <w:t>руководителям</w:t>
      </w:r>
      <w:r w:rsidR="00E42015">
        <w:rPr>
          <w:sz w:val="28"/>
          <w:szCs w:val="28"/>
        </w:rPr>
        <w:t xml:space="preserve"> и </w:t>
      </w:r>
      <w:r w:rsidR="00586C11" w:rsidRPr="00AB03A6">
        <w:rPr>
          <w:sz w:val="28"/>
          <w:szCs w:val="28"/>
        </w:rPr>
        <w:t xml:space="preserve">специалистам </w:t>
      </w:r>
      <w:r w:rsidR="00AB03A6" w:rsidRPr="00482825">
        <w:rPr>
          <w:sz w:val="28"/>
          <w:szCs w:val="28"/>
        </w:rPr>
        <w:t>устанавливается надбавка за специфику работы в размере 25 процентов от должностного оклада</w:t>
      </w:r>
      <w:r w:rsidR="00AB03A6">
        <w:rPr>
          <w:sz w:val="28"/>
          <w:szCs w:val="28"/>
        </w:rPr>
        <w:t>.</w:t>
      </w:r>
      <w:r w:rsidR="00586C11">
        <w:rPr>
          <w:sz w:val="28"/>
          <w:szCs w:val="28"/>
        </w:rPr>
        <w:t xml:space="preserve"> </w:t>
      </w:r>
    </w:p>
    <w:p w:rsidR="008B4CA8" w:rsidRDefault="00AB03A6" w:rsidP="009962FE">
      <w:pPr>
        <w:autoSpaceDE w:val="0"/>
        <w:autoSpaceDN w:val="0"/>
        <w:adjustRightInd w:val="0"/>
        <w:ind w:firstLine="567"/>
        <w:jc w:val="both"/>
        <w:rPr>
          <w:color w:val="FF0000"/>
          <w:kern w:val="2"/>
          <w:sz w:val="28"/>
          <w:szCs w:val="28"/>
        </w:rPr>
      </w:pPr>
      <w:r w:rsidRPr="00482825">
        <w:rPr>
          <w:sz w:val="28"/>
          <w:szCs w:val="28"/>
        </w:rPr>
        <w:t>Надбавка за специфику работы устанавливается по основной работе и работе, выполняемой по совместительству</w:t>
      </w:r>
      <w:r>
        <w:rPr>
          <w:sz w:val="28"/>
          <w:szCs w:val="28"/>
        </w:rPr>
        <w:t>.</w:t>
      </w:r>
      <w:r w:rsidR="00586C11">
        <w:rPr>
          <w:sz w:val="28"/>
          <w:szCs w:val="28"/>
        </w:rPr>
        <w:t xml:space="preserve"> </w:t>
      </w:r>
    </w:p>
    <w:p w:rsidR="008B4CA8" w:rsidRPr="001A3603" w:rsidRDefault="008B4CA8" w:rsidP="00567B3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AB03A6">
        <w:rPr>
          <w:kern w:val="2"/>
          <w:sz w:val="28"/>
          <w:szCs w:val="28"/>
        </w:rPr>
        <w:t>4.</w:t>
      </w:r>
      <w:r w:rsidR="00AB03A6" w:rsidRPr="00AB03A6">
        <w:rPr>
          <w:kern w:val="2"/>
          <w:sz w:val="28"/>
          <w:szCs w:val="28"/>
        </w:rPr>
        <w:t>8</w:t>
      </w:r>
      <w:r w:rsidRPr="00AB03A6">
        <w:rPr>
          <w:kern w:val="2"/>
          <w:sz w:val="28"/>
          <w:szCs w:val="28"/>
        </w:rPr>
        <w:t xml:space="preserve">.2. </w:t>
      </w:r>
      <w:r w:rsidRPr="001A3603">
        <w:rPr>
          <w:rFonts w:eastAsia="Calibri"/>
          <w:sz w:val="28"/>
          <w:szCs w:val="28"/>
          <w:lang w:eastAsia="en-US"/>
        </w:rPr>
        <w:t>Надбавка за классность устанавливается водител</w:t>
      </w:r>
      <w:r w:rsidR="00FD2CB9">
        <w:rPr>
          <w:rFonts w:eastAsia="Calibri"/>
          <w:sz w:val="28"/>
          <w:szCs w:val="28"/>
          <w:lang w:eastAsia="en-US"/>
        </w:rPr>
        <w:t>ю</w:t>
      </w:r>
      <w:r w:rsidRPr="001A3603">
        <w:rPr>
          <w:rFonts w:eastAsia="Calibri"/>
          <w:sz w:val="28"/>
          <w:szCs w:val="28"/>
          <w:lang w:eastAsia="en-US"/>
        </w:rPr>
        <w:t xml:space="preserve"> автомобил</w:t>
      </w:r>
      <w:r w:rsidR="00FD2CB9">
        <w:rPr>
          <w:rFonts w:eastAsia="Calibri"/>
          <w:sz w:val="28"/>
          <w:szCs w:val="28"/>
          <w:lang w:eastAsia="en-US"/>
        </w:rPr>
        <w:t>я</w:t>
      </w:r>
      <w:r w:rsidRPr="001A3603">
        <w:rPr>
          <w:rFonts w:eastAsia="Calibri"/>
          <w:sz w:val="28"/>
          <w:szCs w:val="28"/>
          <w:lang w:eastAsia="en-US"/>
        </w:rPr>
        <w:t>:</w:t>
      </w:r>
    </w:p>
    <w:p w:rsidR="008B4CA8" w:rsidRPr="001A3603" w:rsidRDefault="008B4CA8" w:rsidP="00567B3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>имеющ</w:t>
      </w:r>
      <w:r w:rsidR="008D5F7D">
        <w:rPr>
          <w:rFonts w:eastAsia="Calibri"/>
          <w:sz w:val="28"/>
          <w:szCs w:val="28"/>
          <w:lang w:eastAsia="en-US"/>
        </w:rPr>
        <w:t>ему</w:t>
      </w:r>
      <w:r w:rsidRPr="001A3603">
        <w:rPr>
          <w:rFonts w:eastAsia="Calibri"/>
          <w:sz w:val="28"/>
          <w:szCs w:val="28"/>
          <w:lang w:eastAsia="en-US"/>
        </w:rPr>
        <w:t xml:space="preserve"> квалификацию первого класса – в размере</w:t>
      </w:r>
      <w:r w:rsidRPr="001A3603">
        <w:rPr>
          <w:sz w:val="28"/>
          <w:szCs w:val="28"/>
        </w:rPr>
        <w:t> </w:t>
      </w:r>
      <w:r w:rsidRPr="001A3603">
        <w:rPr>
          <w:rFonts w:eastAsia="Calibri"/>
          <w:sz w:val="28"/>
          <w:szCs w:val="28"/>
          <w:lang w:eastAsia="en-US"/>
        </w:rPr>
        <w:t>25 процентов ставки заработной платы;</w:t>
      </w:r>
    </w:p>
    <w:p w:rsidR="008B4CA8" w:rsidRPr="001A3603" w:rsidRDefault="008B4CA8" w:rsidP="00567B3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>имеющ</w:t>
      </w:r>
      <w:r w:rsidR="008D5F7D">
        <w:rPr>
          <w:rFonts w:eastAsia="Calibri"/>
          <w:sz w:val="28"/>
          <w:szCs w:val="28"/>
          <w:lang w:eastAsia="en-US"/>
        </w:rPr>
        <w:t>ему</w:t>
      </w:r>
      <w:r w:rsidRPr="001A3603">
        <w:rPr>
          <w:rFonts w:eastAsia="Calibri"/>
          <w:sz w:val="28"/>
          <w:szCs w:val="28"/>
          <w:lang w:eastAsia="en-US"/>
        </w:rPr>
        <w:t xml:space="preserve"> квалификацию второго класса – в размере</w:t>
      </w:r>
      <w:r w:rsidRPr="001A3603">
        <w:rPr>
          <w:sz w:val="28"/>
          <w:szCs w:val="28"/>
        </w:rPr>
        <w:t> </w:t>
      </w:r>
      <w:r w:rsidRPr="001A3603">
        <w:rPr>
          <w:rFonts w:eastAsia="Calibri"/>
          <w:sz w:val="28"/>
          <w:szCs w:val="28"/>
          <w:lang w:eastAsia="en-US"/>
        </w:rPr>
        <w:t>10 процентов ставки заработной платы.</w:t>
      </w:r>
    </w:p>
    <w:p w:rsidR="008B4CA8" w:rsidRPr="006149F2" w:rsidRDefault="008B4CA8" w:rsidP="00567B3E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1A3603">
        <w:rPr>
          <w:rFonts w:eastAsia="Calibri"/>
          <w:sz w:val="28"/>
          <w:szCs w:val="28"/>
          <w:lang w:eastAsia="en-US"/>
        </w:rPr>
        <w:t xml:space="preserve">Надбавка за классность </w:t>
      </w:r>
      <w:r w:rsidR="006D0FC6" w:rsidRPr="001A3603">
        <w:rPr>
          <w:rFonts w:eastAsia="Calibri"/>
          <w:sz w:val="28"/>
          <w:szCs w:val="28"/>
          <w:lang w:eastAsia="en-US"/>
        </w:rPr>
        <w:t xml:space="preserve">начисляется </w:t>
      </w:r>
      <w:r w:rsidRPr="001A3603">
        <w:rPr>
          <w:rFonts w:eastAsia="Calibri"/>
          <w:sz w:val="28"/>
          <w:szCs w:val="28"/>
          <w:lang w:eastAsia="en-US"/>
        </w:rPr>
        <w:t xml:space="preserve">за фактически отработанное время в качестве </w:t>
      </w:r>
      <w:r w:rsidRPr="006149F2">
        <w:rPr>
          <w:rFonts w:eastAsia="Calibri"/>
          <w:sz w:val="28"/>
          <w:szCs w:val="28"/>
          <w:lang w:eastAsia="en-US"/>
        </w:rPr>
        <w:t>водителя</w:t>
      </w:r>
      <w:r w:rsidR="006D0FC6">
        <w:rPr>
          <w:rFonts w:eastAsia="Calibri"/>
          <w:sz w:val="28"/>
          <w:szCs w:val="28"/>
          <w:lang w:eastAsia="en-US"/>
        </w:rPr>
        <w:t xml:space="preserve"> автомобиля</w:t>
      </w:r>
      <w:r w:rsidRPr="006149F2">
        <w:rPr>
          <w:rFonts w:eastAsia="Calibri"/>
          <w:sz w:val="28"/>
          <w:szCs w:val="28"/>
          <w:lang w:eastAsia="en-US"/>
        </w:rPr>
        <w:t>.</w:t>
      </w:r>
    </w:p>
    <w:bookmarkEnd w:id="28"/>
    <w:p w:rsidR="00D232F5" w:rsidRPr="006149F2" w:rsidRDefault="00567682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149F2">
        <w:rPr>
          <w:sz w:val="28"/>
          <w:szCs w:val="28"/>
        </w:rPr>
        <w:t>4.</w:t>
      </w:r>
      <w:r w:rsidR="006149F2" w:rsidRPr="006149F2">
        <w:rPr>
          <w:sz w:val="28"/>
          <w:szCs w:val="28"/>
        </w:rPr>
        <w:t>9</w:t>
      </w:r>
      <w:r w:rsidR="00D232F5" w:rsidRPr="006149F2">
        <w:rPr>
          <w:sz w:val="28"/>
          <w:szCs w:val="28"/>
        </w:rPr>
        <w:t>. Размеры и условия осуществления выплат стимулирующего характера включаются в трудовые договоры работников.</w:t>
      </w:r>
    </w:p>
    <w:p w:rsidR="00D232F5" w:rsidRPr="00D41D14" w:rsidRDefault="00D232F5" w:rsidP="009962FE">
      <w:pPr>
        <w:autoSpaceDE w:val="0"/>
        <w:autoSpaceDN w:val="0"/>
        <w:adjustRightInd w:val="0"/>
        <w:ind w:firstLine="567"/>
        <w:jc w:val="both"/>
        <w:rPr>
          <w:color w:val="FF0000"/>
          <w:sz w:val="28"/>
          <w:szCs w:val="28"/>
        </w:rPr>
      </w:pPr>
    </w:p>
    <w:p w:rsidR="00D232F5" w:rsidRPr="00B26E6B" w:rsidRDefault="00D232F5" w:rsidP="009962FE">
      <w:pPr>
        <w:autoSpaceDE w:val="0"/>
        <w:autoSpaceDN w:val="0"/>
        <w:adjustRightInd w:val="0"/>
        <w:ind w:firstLine="567"/>
        <w:jc w:val="center"/>
        <w:outlineLvl w:val="0"/>
        <w:rPr>
          <w:bCs/>
          <w:sz w:val="28"/>
          <w:szCs w:val="28"/>
        </w:rPr>
      </w:pPr>
      <w:bookmarkStart w:id="29" w:name="sub_2500"/>
      <w:r w:rsidRPr="00B26E6B">
        <w:rPr>
          <w:bCs/>
          <w:sz w:val="28"/>
          <w:szCs w:val="28"/>
        </w:rPr>
        <w:t xml:space="preserve">Раздел 5. Условия оплаты труда директора </w:t>
      </w:r>
      <w:r w:rsidR="00E829F4" w:rsidRPr="00B26E6B">
        <w:rPr>
          <w:bCs/>
          <w:sz w:val="28"/>
          <w:szCs w:val="28"/>
        </w:rPr>
        <w:t>муниципального</w:t>
      </w:r>
      <w:r w:rsidRPr="00B26E6B">
        <w:rPr>
          <w:bCs/>
          <w:sz w:val="28"/>
          <w:szCs w:val="28"/>
        </w:rPr>
        <w:t xml:space="preserve"> учреждения, заместителя директора </w:t>
      </w:r>
      <w:r w:rsidR="006A529C" w:rsidRPr="00B26E6B">
        <w:rPr>
          <w:bCs/>
          <w:sz w:val="28"/>
          <w:szCs w:val="28"/>
        </w:rPr>
        <w:t xml:space="preserve">и </w:t>
      </w:r>
      <w:r w:rsidRPr="00B26E6B">
        <w:rPr>
          <w:bCs/>
          <w:sz w:val="28"/>
          <w:szCs w:val="28"/>
        </w:rPr>
        <w:t>главного бухгалтера, включая порядок определения размеров должностных окладов, размеры и условия осуществления выплат компенсационного и стимулирующего характера</w:t>
      </w:r>
      <w:bookmarkEnd w:id="29"/>
    </w:p>
    <w:p w:rsidR="00D232F5" w:rsidRPr="00B26E6B" w:rsidRDefault="00D232F5" w:rsidP="009962FE">
      <w:pPr>
        <w:autoSpaceDE w:val="0"/>
        <w:autoSpaceDN w:val="0"/>
        <w:adjustRightInd w:val="0"/>
        <w:ind w:firstLine="567"/>
        <w:jc w:val="center"/>
        <w:outlineLvl w:val="0"/>
        <w:rPr>
          <w:bCs/>
          <w:sz w:val="28"/>
          <w:szCs w:val="28"/>
        </w:rPr>
      </w:pPr>
    </w:p>
    <w:p w:rsidR="00D232F5" w:rsidRPr="00B26E6B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30" w:name="sub_168"/>
      <w:r w:rsidRPr="00B26E6B">
        <w:rPr>
          <w:sz w:val="28"/>
          <w:szCs w:val="28"/>
        </w:rPr>
        <w:t xml:space="preserve">5.1. Заработная плата директора </w:t>
      </w:r>
      <w:r w:rsidR="00E829F4" w:rsidRPr="00B26E6B">
        <w:rPr>
          <w:sz w:val="28"/>
          <w:szCs w:val="28"/>
        </w:rPr>
        <w:t>муниципального</w:t>
      </w:r>
      <w:r w:rsidRPr="00B26E6B">
        <w:rPr>
          <w:sz w:val="28"/>
          <w:szCs w:val="28"/>
        </w:rPr>
        <w:t xml:space="preserve"> учреждения, заместителя директора и главного бухгалтера состоит из должностного оклада, выплат компенсационного и стимулирующего характера.</w:t>
      </w:r>
    </w:p>
    <w:p w:rsidR="00BF5048" w:rsidRPr="00B26E6B" w:rsidRDefault="00D232F5" w:rsidP="009962F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31" w:name="sub_169"/>
      <w:bookmarkEnd w:id="30"/>
      <w:r w:rsidRPr="00B26E6B">
        <w:rPr>
          <w:sz w:val="28"/>
          <w:szCs w:val="28"/>
        </w:rPr>
        <w:t>5.2. </w:t>
      </w:r>
      <w:r w:rsidRPr="00B26E6B">
        <w:rPr>
          <w:kern w:val="2"/>
          <w:sz w:val="28"/>
          <w:szCs w:val="28"/>
        </w:rPr>
        <w:t xml:space="preserve">Размер должностного оклада директора </w:t>
      </w:r>
      <w:r w:rsidR="00E829F4" w:rsidRPr="00B26E6B">
        <w:rPr>
          <w:kern w:val="2"/>
          <w:sz w:val="28"/>
          <w:szCs w:val="28"/>
        </w:rPr>
        <w:t>муниципального</w:t>
      </w:r>
      <w:r w:rsidRPr="00B26E6B">
        <w:rPr>
          <w:kern w:val="2"/>
          <w:sz w:val="28"/>
          <w:szCs w:val="28"/>
        </w:rPr>
        <w:t xml:space="preserve"> учреждения приведен в таблице № </w:t>
      </w:r>
      <w:r w:rsidR="00B26E6B" w:rsidRPr="00B26E6B">
        <w:rPr>
          <w:kern w:val="2"/>
          <w:sz w:val="28"/>
          <w:szCs w:val="28"/>
        </w:rPr>
        <w:t>4</w:t>
      </w:r>
      <w:r w:rsidRPr="00B26E6B">
        <w:rPr>
          <w:sz w:val="28"/>
          <w:szCs w:val="28"/>
        </w:rPr>
        <w:t>.</w:t>
      </w:r>
      <w:bookmarkStart w:id="32" w:name="sub_3349"/>
      <w:bookmarkEnd w:id="31"/>
    </w:p>
    <w:p w:rsidR="00BF5048" w:rsidRPr="00B26E6B" w:rsidRDefault="00BF5048" w:rsidP="00BF50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F5048" w:rsidRPr="00B26E6B" w:rsidRDefault="00D232F5" w:rsidP="00BF5048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  <w:r w:rsidRPr="00B26E6B">
        <w:rPr>
          <w:bCs/>
          <w:sz w:val="28"/>
          <w:szCs w:val="28"/>
        </w:rPr>
        <w:t>Таблица №</w:t>
      </w:r>
      <w:bookmarkEnd w:id="32"/>
      <w:r w:rsidRPr="00B26E6B">
        <w:rPr>
          <w:bCs/>
          <w:sz w:val="28"/>
          <w:szCs w:val="28"/>
        </w:rPr>
        <w:t> </w:t>
      </w:r>
      <w:r w:rsidR="00B26E6B" w:rsidRPr="00B26E6B">
        <w:rPr>
          <w:bCs/>
          <w:sz w:val="28"/>
          <w:szCs w:val="28"/>
        </w:rPr>
        <w:t>4</w:t>
      </w:r>
    </w:p>
    <w:p w:rsidR="00BF5048" w:rsidRPr="00B26E6B" w:rsidRDefault="00BF5048" w:rsidP="00BF5048">
      <w:pPr>
        <w:autoSpaceDE w:val="0"/>
        <w:autoSpaceDN w:val="0"/>
        <w:adjustRightInd w:val="0"/>
        <w:ind w:firstLine="709"/>
        <w:jc w:val="right"/>
        <w:rPr>
          <w:bCs/>
          <w:sz w:val="28"/>
          <w:szCs w:val="28"/>
        </w:rPr>
      </w:pPr>
    </w:p>
    <w:p w:rsidR="00D232F5" w:rsidRPr="00B26E6B" w:rsidRDefault="00D232F5" w:rsidP="00BF5048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B26E6B">
        <w:rPr>
          <w:sz w:val="28"/>
          <w:szCs w:val="28"/>
        </w:rPr>
        <w:t>Размер</w:t>
      </w:r>
    </w:p>
    <w:p w:rsidR="00D232F5" w:rsidRPr="00B26E6B" w:rsidRDefault="00D232F5" w:rsidP="00D232F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26E6B">
        <w:rPr>
          <w:sz w:val="28"/>
          <w:szCs w:val="28"/>
        </w:rPr>
        <w:t xml:space="preserve">должностного оклада директора </w:t>
      </w:r>
      <w:r w:rsidR="00E829F4" w:rsidRPr="00B26E6B">
        <w:rPr>
          <w:sz w:val="28"/>
          <w:szCs w:val="28"/>
        </w:rPr>
        <w:t>муниципального</w:t>
      </w:r>
      <w:r w:rsidRPr="00B26E6B">
        <w:rPr>
          <w:sz w:val="28"/>
          <w:szCs w:val="28"/>
        </w:rPr>
        <w:t xml:space="preserve"> учреждения</w:t>
      </w:r>
    </w:p>
    <w:p w:rsidR="00D232F5" w:rsidRPr="00B26E6B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tbl>
      <w:tblPr>
        <w:tblW w:w="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812"/>
      </w:tblGrid>
      <w:tr w:rsidR="00B26E6B" w:rsidRPr="00B26E6B" w:rsidTr="00895184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F5" w:rsidRPr="00B26E6B" w:rsidRDefault="00D232F5" w:rsidP="008951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6E6B">
              <w:rPr>
                <w:sz w:val="28"/>
                <w:szCs w:val="28"/>
              </w:rPr>
              <w:lastRenderedPageBreak/>
              <w:t>Наименование должности</w:t>
            </w:r>
          </w:p>
          <w:p w:rsidR="00D232F5" w:rsidRPr="00B26E6B" w:rsidRDefault="00D232F5" w:rsidP="00895184">
            <w:pPr>
              <w:autoSpaceDE w:val="0"/>
              <w:autoSpaceDN w:val="0"/>
              <w:adjustRightInd w:val="0"/>
              <w:ind w:firstLine="720"/>
              <w:jc w:val="both"/>
              <w:rPr>
                <w:sz w:val="28"/>
                <w:szCs w:val="28"/>
              </w:rPr>
            </w:pP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232F5" w:rsidRPr="00B26E6B" w:rsidRDefault="00D232F5" w:rsidP="008951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6E6B">
              <w:rPr>
                <w:sz w:val="28"/>
                <w:szCs w:val="28"/>
              </w:rPr>
              <w:t xml:space="preserve">Размер </w:t>
            </w:r>
            <w:r w:rsidR="00BD1620" w:rsidRPr="00B26E6B">
              <w:rPr>
                <w:sz w:val="28"/>
                <w:szCs w:val="28"/>
              </w:rPr>
              <w:t xml:space="preserve">минимального </w:t>
            </w:r>
            <w:r w:rsidRPr="00B26E6B">
              <w:rPr>
                <w:sz w:val="28"/>
                <w:szCs w:val="28"/>
              </w:rPr>
              <w:t>должностного оклада (рублей)</w:t>
            </w:r>
          </w:p>
        </w:tc>
      </w:tr>
      <w:tr w:rsidR="00B26E6B" w:rsidRPr="00B26E6B" w:rsidTr="007A798C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32F5" w:rsidRPr="00B26E6B" w:rsidRDefault="00D232F5" w:rsidP="00895184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6E6B">
              <w:rPr>
                <w:sz w:val="28"/>
                <w:szCs w:val="28"/>
              </w:rPr>
              <w:t>Директор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D232F5" w:rsidRPr="00B26E6B" w:rsidRDefault="00B26E6B" w:rsidP="00357A3C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B26E6B">
              <w:rPr>
                <w:sz w:val="28"/>
                <w:szCs w:val="28"/>
              </w:rPr>
              <w:t>24084</w:t>
            </w:r>
          </w:p>
        </w:tc>
      </w:tr>
    </w:tbl>
    <w:p w:rsidR="00BD1620" w:rsidRPr="00B26E6B" w:rsidRDefault="00BD1620" w:rsidP="00BD1620">
      <w:pPr>
        <w:autoSpaceDE w:val="0"/>
        <w:autoSpaceDN w:val="0"/>
        <w:adjustRightInd w:val="0"/>
        <w:ind w:firstLine="540"/>
        <w:contextualSpacing/>
        <w:jc w:val="both"/>
        <w:rPr>
          <w:sz w:val="28"/>
          <w:szCs w:val="28"/>
        </w:rPr>
      </w:pPr>
      <w:bookmarkStart w:id="33" w:name="sub_171"/>
    </w:p>
    <w:p w:rsidR="00D232F5" w:rsidRPr="00B26E6B" w:rsidRDefault="00BD1620" w:rsidP="00F64024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B26E6B">
        <w:rPr>
          <w:sz w:val="28"/>
          <w:szCs w:val="28"/>
        </w:rPr>
        <w:t xml:space="preserve">5.3. </w:t>
      </w:r>
      <w:r w:rsidR="00D232F5" w:rsidRPr="00B26E6B">
        <w:rPr>
          <w:sz w:val="28"/>
          <w:szCs w:val="28"/>
        </w:rPr>
        <w:t>Размеры должностных окладов заместителя директора</w:t>
      </w:r>
      <w:r w:rsidR="006C49E9" w:rsidRPr="00B26E6B">
        <w:rPr>
          <w:sz w:val="28"/>
          <w:szCs w:val="28"/>
        </w:rPr>
        <w:t xml:space="preserve"> </w:t>
      </w:r>
      <w:r w:rsidR="00D232F5" w:rsidRPr="00B26E6B">
        <w:rPr>
          <w:sz w:val="28"/>
          <w:szCs w:val="28"/>
        </w:rPr>
        <w:t xml:space="preserve">и главного бухгалтера устанавливаются на </w:t>
      </w:r>
      <w:r w:rsidR="006C49E9" w:rsidRPr="008571C2">
        <w:rPr>
          <w:sz w:val="28"/>
          <w:szCs w:val="28"/>
        </w:rPr>
        <w:t>10-</w:t>
      </w:r>
      <w:r w:rsidR="00D232F5" w:rsidRPr="008571C2">
        <w:rPr>
          <w:sz w:val="28"/>
          <w:szCs w:val="28"/>
        </w:rPr>
        <w:t>20</w:t>
      </w:r>
      <w:r w:rsidR="00D232F5" w:rsidRPr="00B26E6B">
        <w:rPr>
          <w:sz w:val="28"/>
          <w:szCs w:val="28"/>
        </w:rPr>
        <w:t xml:space="preserve"> процентов ниже должностного оклада директора </w:t>
      </w:r>
      <w:r w:rsidR="00E829F4" w:rsidRPr="00B26E6B">
        <w:rPr>
          <w:sz w:val="28"/>
          <w:szCs w:val="28"/>
        </w:rPr>
        <w:t>муниципального</w:t>
      </w:r>
      <w:r w:rsidR="00D232F5" w:rsidRPr="00B26E6B">
        <w:rPr>
          <w:sz w:val="28"/>
          <w:szCs w:val="28"/>
        </w:rPr>
        <w:t xml:space="preserve"> учреждения</w:t>
      </w:r>
      <w:r w:rsidRPr="00B26E6B">
        <w:rPr>
          <w:sz w:val="28"/>
          <w:szCs w:val="28"/>
        </w:rPr>
        <w:t xml:space="preserve"> </w:t>
      </w:r>
      <w:r w:rsidR="00D232F5" w:rsidRPr="00B26E6B">
        <w:rPr>
          <w:sz w:val="28"/>
          <w:szCs w:val="28"/>
        </w:rPr>
        <w:t>в соответствии</w:t>
      </w:r>
      <w:r w:rsidR="00D232F5" w:rsidRPr="00B26E6B">
        <w:rPr>
          <w:sz w:val="28"/>
          <w:szCs w:val="28"/>
        </w:rPr>
        <w:br/>
        <w:t xml:space="preserve">с приказом директора </w:t>
      </w:r>
      <w:r w:rsidR="00E829F4" w:rsidRPr="00B26E6B">
        <w:rPr>
          <w:sz w:val="28"/>
          <w:szCs w:val="28"/>
        </w:rPr>
        <w:t>муниципального</w:t>
      </w:r>
      <w:r w:rsidR="00D232F5" w:rsidRPr="00B26E6B">
        <w:rPr>
          <w:sz w:val="28"/>
          <w:szCs w:val="28"/>
        </w:rPr>
        <w:t xml:space="preserve"> учреждения.</w:t>
      </w:r>
      <w:bookmarkEnd w:id="33"/>
      <w:r w:rsidR="00D232F5" w:rsidRPr="00B26E6B">
        <w:rPr>
          <w:sz w:val="28"/>
          <w:szCs w:val="28"/>
        </w:rPr>
        <w:t xml:space="preserve"> </w:t>
      </w:r>
    </w:p>
    <w:p w:rsidR="00D232F5" w:rsidRPr="000D30BC" w:rsidRDefault="00BD1620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4" w:name="sub_173"/>
      <w:r w:rsidRPr="000D30BC">
        <w:rPr>
          <w:sz w:val="28"/>
          <w:szCs w:val="28"/>
        </w:rPr>
        <w:t>5.</w:t>
      </w:r>
      <w:r w:rsidR="00B26E6B" w:rsidRPr="000D30BC">
        <w:rPr>
          <w:sz w:val="28"/>
          <w:szCs w:val="28"/>
        </w:rPr>
        <w:t>4</w:t>
      </w:r>
      <w:r w:rsidR="00D232F5" w:rsidRPr="000D30BC">
        <w:rPr>
          <w:sz w:val="28"/>
          <w:szCs w:val="28"/>
        </w:rPr>
        <w:t xml:space="preserve">. С учетом условий труда директору </w:t>
      </w:r>
      <w:r w:rsidR="00E829F4" w:rsidRPr="000D30BC">
        <w:rPr>
          <w:sz w:val="28"/>
          <w:szCs w:val="28"/>
        </w:rPr>
        <w:t>муниципального</w:t>
      </w:r>
      <w:r w:rsidR="00D232F5" w:rsidRPr="000D30BC">
        <w:rPr>
          <w:sz w:val="28"/>
          <w:szCs w:val="28"/>
        </w:rPr>
        <w:t xml:space="preserve"> учреждения, заместителю директора и главному бухгалтеру устанавливаются выплаты компенсационного характера, предусмотренные разделом 3</w:t>
      </w:r>
      <w:r w:rsidR="00A02E61">
        <w:rPr>
          <w:sz w:val="28"/>
          <w:szCs w:val="28"/>
        </w:rPr>
        <w:t xml:space="preserve"> </w:t>
      </w:r>
      <w:r w:rsidR="00D232F5" w:rsidRPr="000D30BC">
        <w:rPr>
          <w:sz w:val="28"/>
          <w:szCs w:val="28"/>
        </w:rPr>
        <w:t>настоящего Положения.</w:t>
      </w:r>
    </w:p>
    <w:p w:rsidR="00D232F5" w:rsidRPr="000D30BC" w:rsidRDefault="00BD1620" w:rsidP="00D232F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35" w:name="sub_174"/>
      <w:bookmarkEnd w:id="34"/>
      <w:r w:rsidRPr="000D30BC">
        <w:rPr>
          <w:sz w:val="28"/>
          <w:szCs w:val="28"/>
        </w:rPr>
        <w:t>5.</w:t>
      </w:r>
      <w:r w:rsidR="00B26E6B" w:rsidRPr="000D30BC">
        <w:rPr>
          <w:sz w:val="28"/>
          <w:szCs w:val="28"/>
        </w:rPr>
        <w:t>5</w:t>
      </w:r>
      <w:r w:rsidR="00D232F5" w:rsidRPr="000D30BC">
        <w:rPr>
          <w:sz w:val="28"/>
          <w:szCs w:val="28"/>
        </w:rPr>
        <w:t xml:space="preserve">. Директору </w:t>
      </w:r>
      <w:r w:rsidR="00E829F4" w:rsidRPr="000D30BC">
        <w:rPr>
          <w:sz w:val="28"/>
          <w:szCs w:val="28"/>
        </w:rPr>
        <w:t>муниципального</w:t>
      </w:r>
      <w:r w:rsidR="00D232F5" w:rsidRPr="000D30BC">
        <w:rPr>
          <w:sz w:val="28"/>
          <w:szCs w:val="28"/>
        </w:rPr>
        <w:t xml:space="preserve"> учреждения, заместителю директора и главному бухгалтеру устанавливаются выплаты стимулирующего характера, предусмотренные разделом 4 настоящего </w:t>
      </w:r>
      <w:bookmarkStart w:id="36" w:name="sub_175"/>
      <w:bookmarkEnd w:id="35"/>
      <w:r w:rsidR="00D232F5" w:rsidRPr="000D30BC">
        <w:rPr>
          <w:sz w:val="28"/>
          <w:szCs w:val="28"/>
        </w:rPr>
        <w:t>Положения.</w:t>
      </w:r>
    </w:p>
    <w:p w:rsidR="00F64024" w:rsidRPr="0066059C" w:rsidRDefault="00BD1620" w:rsidP="00B26E6B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sub_176"/>
      <w:bookmarkEnd w:id="36"/>
      <w:r w:rsidRPr="0066059C">
        <w:rPr>
          <w:rFonts w:ascii="Times New Roman" w:hAnsi="Times New Roman"/>
          <w:sz w:val="28"/>
          <w:szCs w:val="28"/>
        </w:rPr>
        <w:t>5.</w:t>
      </w:r>
      <w:r w:rsidR="00B26E6B" w:rsidRPr="0066059C">
        <w:rPr>
          <w:rFonts w:ascii="Times New Roman" w:hAnsi="Times New Roman"/>
          <w:sz w:val="28"/>
          <w:szCs w:val="28"/>
        </w:rPr>
        <w:t>6</w:t>
      </w:r>
      <w:r w:rsidR="00D232F5" w:rsidRPr="0066059C">
        <w:rPr>
          <w:rFonts w:ascii="Times New Roman" w:hAnsi="Times New Roman"/>
          <w:sz w:val="28"/>
          <w:szCs w:val="28"/>
        </w:rPr>
        <w:t>.</w:t>
      </w:r>
      <w:bookmarkEnd w:id="37"/>
      <w:r w:rsidR="00D232F5" w:rsidRPr="0066059C">
        <w:rPr>
          <w:sz w:val="28"/>
          <w:szCs w:val="28"/>
        </w:rPr>
        <w:t> </w:t>
      </w:r>
      <w:bookmarkStart w:id="38" w:name="sub_2600"/>
      <w:r w:rsidR="00F64024" w:rsidRPr="0066059C">
        <w:rPr>
          <w:rFonts w:ascii="Times New Roman" w:hAnsi="Times New Roman"/>
          <w:sz w:val="28"/>
          <w:szCs w:val="28"/>
        </w:rPr>
        <w:t xml:space="preserve">Директору учреждения, его заместителю и главному бухгалтеру устанавливается предельный уровень соотношения среднемесячной заработной платы, формируемой за счет всех источников финансового обеспечения и рассчитываемой за календарный год, и среднемесячной заработной платы работников списочного состава учреждения (без учета заработной платы </w:t>
      </w:r>
      <w:r w:rsidR="0066059C" w:rsidRPr="0066059C">
        <w:rPr>
          <w:rFonts w:ascii="Times New Roman" w:hAnsi="Times New Roman"/>
          <w:sz w:val="28"/>
          <w:szCs w:val="28"/>
        </w:rPr>
        <w:t>директора</w:t>
      </w:r>
      <w:r w:rsidR="00F64024" w:rsidRPr="0066059C">
        <w:rPr>
          <w:rFonts w:ascii="Times New Roman" w:hAnsi="Times New Roman"/>
          <w:sz w:val="28"/>
          <w:szCs w:val="28"/>
        </w:rPr>
        <w:t xml:space="preserve">, заместителя </w:t>
      </w:r>
      <w:r w:rsidR="0066059C" w:rsidRPr="0066059C">
        <w:rPr>
          <w:rFonts w:ascii="Times New Roman" w:hAnsi="Times New Roman"/>
          <w:sz w:val="28"/>
          <w:szCs w:val="28"/>
        </w:rPr>
        <w:t>директора</w:t>
      </w:r>
      <w:r w:rsidR="00F64024" w:rsidRPr="0066059C">
        <w:rPr>
          <w:rFonts w:ascii="Times New Roman" w:hAnsi="Times New Roman"/>
          <w:sz w:val="28"/>
          <w:szCs w:val="28"/>
        </w:rPr>
        <w:t xml:space="preserve"> и главного бухгалтера) в кратности до 4,0. </w:t>
      </w:r>
    </w:p>
    <w:p w:rsidR="00F64024" w:rsidRPr="0066059C" w:rsidRDefault="00F64024" w:rsidP="00F6402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66059C">
        <w:rPr>
          <w:rFonts w:ascii="Times New Roman" w:hAnsi="Times New Roman"/>
          <w:sz w:val="28"/>
          <w:szCs w:val="28"/>
        </w:rPr>
        <w:t>Предельный уровень соотношения среднемесячной заработной платы заместителя директора и главного бухгалтера, формируемой за счет всех источников финансового обеспечения и рассчитываемой за календарный год, и среднемесячной заработной платы работников списочного состава определяется путем снижения коэффициента кратности, установленного директору, на 0,5.</w:t>
      </w:r>
    </w:p>
    <w:p w:rsidR="00F64024" w:rsidRPr="0066059C" w:rsidRDefault="00F64024" w:rsidP="00F6402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66059C">
        <w:rPr>
          <w:rFonts w:ascii="Times New Roman" w:hAnsi="Times New Roman"/>
          <w:sz w:val="28"/>
          <w:szCs w:val="28"/>
        </w:rPr>
        <w:t xml:space="preserve">Соотношение среднемесячной заработной платы директора, заместителя директора, главного бухгалтера учреждения и среднемесячной заработной платы работников списочного состава учреждения определяется путем деления среднемесячной заработной платы </w:t>
      </w:r>
      <w:r w:rsidR="0066059C" w:rsidRPr="0066059C">
        <w:rPr>
          <w:rFonts w:ascii="Times New Roman" w:hAnsi="Times New Roman"/>
          <w:sz w:val="28"/>
          <w:szCs w:val="28"/>
        </w:rPr>
        <w:t>директора</w:t>
      </w:r>
      <w:r w:rsidRPr="0066059C">
        <w:rPr>
          <w:rFonts w:ascii="Times New Roman" w:hAnsi="Times New Roman"/>
          <w:sz w:val="28"/>
          <w:szCs w:val="28"/>
        </w:rPr>
        <w:t xml:space="preserve">, заместителя </w:t>
      </w:r>
      <w:r w:rsidR="0066059C" w:rsidRPr="0066059C">
        <w:rPr>
          <w:rFonts w:ascii="Times New Roman" w:hAnsi="Times New Roman"/>
          <w:sz w:val="28"/>
          <w:szCs w:val="28"/>
        </w:rPr>
        <w:t xml:space="preserve">директора, </w:t>
      </w:r>
      <w:r w:rsidRPr="0066059C">
        <w:rPr>
          <w:rFonts w:ascii="Times New Roman" w:hAnsi="Times New Roman"/>
          <w:sz w:val="28"/>
          <w:szCs w:val="28"/>
        </w:rPr>
        <w:t xml:space="preserve">главного бухгалтера на среднемесячную заработную плату работников списочного состава учреждения. Определение среднемесячной заработной платы в указанных целях осуществляется в соответствии с </w:t>
      </w:r>
      <w:hyperlink r:id="rId11" w:history="1">
        <w:r w:rsidRPr="0066059C">
          <w:rPr>
            <w:rFonts w:ascii="Times New Roman" w:hAnsi="Times New Roman"/>
            <w:sz w:val="28"/>
            <w:szCs w:val="28"/>
          </w:rPr>
          <w:t>Положением</w:t>
        </w:r>
      </w:hyperlink>
      <w:r w:rsidRPr="0066059C">
        <w:rPr>
          <w:rFonts w:ascii="Times New Roman" w:hAnsi="Times New Roman"/>
          <w:sz w:val="28"/>
          <w:szCs w:val="28"/>
        </w:rPr>
        <w:t xml:space="preserve"> об особенностях порядка исчисления средней заработной платы, утвержденным Постановлением Правительства Российской Федерации от 24.12.2007 № 922 "Об особенностях порядка исчисления средней заработной платы".</w:t>
      </w:r>
    </w:p>
    <w:p w:rsidR="00F64024" w:rsidRPr="0066059C" w:rsidRDefault="00F64024" w:rsidP="00F64024">
      <w:pPr>
        <w:pStyle w:val="ConsPlusNormal"/>
        <w:ind w:firstLine="539"/>
        <w:jc w:val="both"/>
        <w:rPr>
          <w:rFonts w:ascii="Times New Roman" w:hAnsi="Times New Roman"/>
          <w:sz w:val="28"/>
          <w:szCs w:val="28"/>
        </w:rPr>
      </w:pPr>
      <w:r w:rsidRPr="0066059C">
        <w:rPr>
          <w:rFonts w:ascii="Times New Roman" w:hAnsi="Times New Roman"/>
          <w:sz w:val="28"/>
          <w:szCs w:val="28"/>
        </w:rPr>
        <w:t xml:space="preserve">Ответственность за соблюдение размеров предельного уровня соотношения несут </w:t>
      </w:r>
      <w:r w:rsidR="0066059C" w:rsidRPr="0066059C">
        <w:rPr>
          <w:rFonts w:ascii="Times New Roman" w:hAnsi="Times New Roman"/>
          <w:sz w:val="28"/>
          <w:szCs w:val="28"/>
        </w:rPr>
        <w:t xml:space="preserve">директор муниципального </w:t>
      </w:r>
      <w:r w:rsidRPr="0066059C">
        <w:rPr>
          <w:rFonts w:ascii="Times New Roman" w:hAnsi="Times New Roman"/>
          <w:sz w:val="28"/>
          <w:szCs w:val="28"/>
        </w:rPr>
        <w:t>учреждения и главный бухгалтер.</w:t>
      </w:r>
    </w:p>
    <w:p w:rsidR="00D232F5" w:rsidRPr="00D41D14" w:rsidRDefault="00D232F5" w:rsidP="00F64024">
      <w:pPr>
        <w:autoSpaceDE w:val="0"/>
        <w:autoSpaceDN w:val="0"/>
        <w:adjustRightInd w:val="0"/>
        <w:ind w:firstLine="709"/>
        <w:jc w:val="both"/>
        <w:rPr>
          <w:b/>
          <w:bCs/>
          <w:color w:val="FF0000"/>
          <w:sz w:val="28"/>
          <w:szCs w:val="28"/>
        </w:rPr>
      </w:pPr>
    </w:p>
    <w:p w:rsidR="00D232F5" w:rsidRPr="0066059C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sz w:val="28"/>
          <w:szCs w:val="28"/>
        </w:rPr>
      </w:pPr>
      <w:r w:rsidRPr="0066059C">
        <w:rPr>
          <w:bCs/>
          <w:sz w:val="28"/>
          <w:szCs w:val="28"/>
        </w:rPr>
        <w:t>Раздел 6. Другие вопросы оплаты труда</w:t>
      </w:r>
      <w:bookmarkEnd w:id="38"/>
    </w:p>
    <w:p w:rsidR="00D232F5" w:rsidRPr="00D41D14" w:rsidRDefault="00D232F5" w:rsidP="00D232F5">
      <w:pPr>
        <w:autoSpaceDE w:val="0"/>
        <w:autoSpaceDN w:val="0"/>
        <w:adjustRightInd w:val="0"/>
        <w:jc w:val="center"/>
        <w:outlineLvl w:val="0"/>
        <w:rPr>
          <w:bCs/>
          <w:color w:val="FF0000"/>
          <w:sz w:val="28"/>
          <w:szCs w:val="28"/>
        </w:rPr>
      </w:pPr>
    </w:p>
    <w:p w:rsidR="00F64024" w:rsidRPr="0066059C" w:rsidRDefault="00D232F5" w:rsidP="0066059C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bookmarkStart w:id="39" w:name="sub_177"/>
      <w:r w:rsidRPr="0066059C">
        <w:rPr>
          <w:sz w:val="28"/>
          <w:szCs w:val="28"/>
        </w:rPr>
        <w:t>6.1</w:t>
      </w:r>
      <w:bookmarkStart w:id="40" w:name="sub_182"/>
      <w:bookmarkEnd w:id="39"/>
      <w:r w:rsidRPr="0066059C">
        <w:rPr>
          <w:sz w:val="28"/>
          <w:szCs w:val="28"/>
        </w:rPr>
        <w:t xml:space="preserve">. Работникам </w:t>
      </w:r>
      <w:r w:rsidR="00E829F4" w:rsidRPr="0066059C">
        <w:rPr>
          <w:sz w:val="28"/>
          <w:szCs w:val="28"/>
        </w:rPr>
        <w:t>муниципального</w:t>
      </w:r>
      <w:r w:rsidRPr="0066059C">
        <w:rPr>
          <w:sz w:val="28"/>
          <w:szCs w:val="28"/>
        </w:rPr>
        <w:t xml:space="preserve"> учреждения может быть оказана </w:t>
      </w:r>
      <w:r w:rsidRPr="0066059C">
        <w:rPr>
          <w:sz w:val="28"/>
          <w:szCs w:val="28"/>
        </w:rPr>
        <w:lastRenderedPageBreak/>
        <w:t>материальная помощь.</w:t>
      </w:r>
    </w:p>
    <w:p w:rsidR="00F64024" w:rsidRPr="0066059C" w:rsidRDefault="00D232F5" w:rsidP="00F64024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66059C">
        <w:rPr>
          <w:sz w:val="28"/>
          <w:szCs w:val="28"/>
        </w:rPr>
        <w:t xml:space="preserve">Решение об оказании материальной помощи работникам </w:t>
      </w:r>
      <w:r w:rsidR="00E829F4" w:rsidRPr="0066059C">
        <w:rPr>
          <w:sz w:val="28"/>
          <w:szCs w:val="28"/>
        </w:rPr>
        <w:t>муниципального</w:t>
      </w:r>
      <w:r w:rsidRPr="0066059C">
        <w:rPr>
          <w:sz w:val="28"/>
          <w:szCs w:val="28"/>
        </w:rPr>
        <w:t xml:space="preserve"> учреждения и ее конкретных размерах принимает директор </w:t>
      </w:r>
      <w:r w:rsidR="00E829F4" w:rsidRPr="0066059C">
        <w:rPr>
          <w:sz w:val="28"/>
          <w:szCs w:val="28"/>
        </w:rPr>
        <w:t>муниципального</w:t>
      </w:r>
      <w:r w:rsidRPr="0066059C">
        <w:rPr>
          <w:sz w:val="28"/>
          <w:szCs w:val="28"/>
        </w:rPr>
        <w:t xml:space="preserve"> учреждения на основании письменного заявления работника</w:t>
      </w:r>
      <w:r w:rsidR="00F64024" w:rsidRPr="0066059C">
        <w:rPr>
          <w:sz w:val="28"/>
          <w:szCs w:val="28"/>
        </w:rPr>
        <w:t>.</w:t>
      </w:r>
    </w:p>
    <w:bookmarkEnd w:id="40"/>
    <w:p w:rsidR="00F64024" w:rsidRPr="0066059C" w:rsidRDefault="00F64024" w:rsidP="00F6402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66059C">
        <w:rPr>
          <w:rFonts w:ascii="Times New Roman" w:hAnsi="Times New Roman"/>
          <w:sz w:val="28"/>
          <w:szCs w:val="28"/>
        </w:rPr>
        <w:t>Решение об оказании материальной помощи директору учреждения и ее конкретных размерах принимается Администрацией Октябрьского района на основании письменного заявления директора.</w:t>
      </w:r>
    </w:p>
    <w:p w:rsidR="00F64024" w:rsidRPr="00AF1983" w:rsidRDefault="00D232F5" w:rsidP="00F64024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AF1983">
        <w:rPr>
          <w:rFonts w:ascii="Times New Roman" w:hAnsi="Times New Roman"/>
          <w:sz w:val="28"/>
          <w:szCs w:val="28"/>
        </w:rPr>
        <w:t>6.2.</w:t>
      </w:r>
      <w:r w:rsidRPr="00AF1983">
        <w:rPr>
          <w:rFonts w:ascii="Times New Roman" w:hAnsi="Times New Roman"/>
        </w:rPr>
        <w:t> </w:t>
      </w:r>
      <w:r w:rsidR="00F64024" w:rsidRPr="00AF1983">
        <w:rPr>
          <w:rFonts w:ascii="Times New Roman" w:hAnsi="Times New Roman"/>
          <w:sz w:val="28"/>
          <w:szCs w:val="28"/>
        </w:rPr>
        <w:t>Предельная доля оплаты труда работников административно-управленческого персонала в фонде оплаты труда учреждения не может быть более 40 процентов</w:t>
      </w:r>
      <w:r w:rsidR="00AF1983">
        <w:rPr>
          <w:rFonts w:ascii="Times New Roman" w:hAnsi="Times New Roman"/>
          <w:sz w:val="28"/>
          <w:szCs w:val="28"/>
        </w:rPr>
        <w:t>.</w:t>
      </w:r>
    </w:p>
    <w:p w:rsidR="00D232F5" w:rsidRPr="00D41D14" w:rsidRDefault="00D232F5" w:rsidP="00D232F5">
      <w:pPr>
        <w:autoSpaceDE w:val="0"/>
        <w:autoSpaceDN w:val="0"/>
        <w:adjustRightInd w:val="0"/>
        <w:ind w:firstLine="720"/>
        <w:jc w:val="both"/>
        <w:rPr>
          <w:color w:val="FF0000"/>
          <w:sz w:val="28"/>
          <w:szCs w:val="28"/>
        </w:rPr>
      </w:pPr>
    </w:p>
    <w:p w:rsidR="00D232F5" w:rsidRPr="00591092" w:rsidRDefault="00D232F5" w:rsidP="00D232F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FF2ADF" w:rsidRPr="00765737" w:rsidRDefault="00FF2ADF" w:rsidP="00F64024">
      <w:pPr>
        <w:jc w:val="both"/>
        <w:rPr>
          <w:sz w:val="28"/>
          <w:szCs w:val="28"/>
        </w:rPr>
      </w:pPr>
      <w:r w:rsidRPr="00765737">
        <w:rPr>
          <w:sz w:val="28"/>
          <w:szCs w:val="28"/>
        </w:rPr>
        <w:t>Управляющий делами</w:t>
      </w:r>
    </w:p>
    <w:p w:rsidR="00FF2ADF" w:rsidRDefault="00FF2ADF" w:rsidP="00F64024">
      <w:pPr>
        <w:jc w:val="both"/>
        <w:rPr>
          <w:sz w:val="28"/>
          <w:szCs w:val="28"/>
        </w:rPr>
      </w:pPr>
      <w:r w:rsidRPr="00765737">
        <w:rPr>
          <w:sz w:val="28"/>
          <w:szCs w:val="28"/>
        </w:rPr>
        <w:t>Администрации Октябрьского района                                          Н.Н. Савченко</w:t>
      </w: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765737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134620" w:rsidRDefault="00134620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134620" w:rsidRDefault="00134620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E87E5E" w:rsidRDefault="00E87E5E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151E16" w:rsidRDefault="00151E16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283E56" w:rsidRDefault="00283E56" w:rsidP="00765737">
      <w:pPr>
        <w:autoSpaceDE w:val="0"/>
        <w:autoSpaceDN w:val="0"/>
        <w:adjustRightInd w:val="0"/>
        <w:ind w:left="6946"/>
        <w:jc w:val="both"/>
        <w:rPr>
          <w:sz w:val="28"/>
          <w:szCs w:val="28"/>
        </w:rPr>
      </w:pPr>
    </w:p>
    <w:p w:rsidR="00765737" w:rsidRDefault="0033503B" w:rsidP="003350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                  </w:t>
      </w:r>
      <w:r w:rsidR="00765737">
        <w:rPr>
          <w:sz w:val="28"/>
          <w:szCs w:val="28"/>
        </w:rPr>
        <w:t>Приложение №</w:t>
      </w:r>
      <w:r w:rsidR="009A6DF8">
        <w:rPr>
          <w:sz w:val="28"/>
          <w:szCs w:val="28"/>
        </w:rPr>
        <w:t xml:space="preserve"> </w:t>
      </w:r>
      <w:r w:rsidR="00765737">
        <w:rPr>
          <w:sz w:val="28"/>
          <w:szCs w:val="28"/>
        </w:rPr>
        <w:t>2</w:t>
      </w:r>
    </w:p>
    <w:p w:rsidR="00765737" w:rsidRPr="00FF18D3" w:rsidRDefault="0033503B" w:rsidP="003350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765737" w:rsidRPr="00FF18D3">
        <w:rPr>
          <w:sz w:val="28"/>
          <w:szCs w:val="28"/>
        </w:rPr>
        <w:t>к постановлению</w:t>
      </w:r>
    </w:p>
    <w:p w:rsidR="00765737" w:rsidRPr="00FF18D3" w:rsidRDefault="0033503B" w:rsidP="0033503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</w:t>
      </w:r>
      <w:r w:rsidR="00765737">
        <w:rPr>
          <w:sz w:val="28"/>
          <w:szCs w:val="28"/>
        </w:rPr>
        <w:t>Администрации</w:t>
      </w:r>
    </w:p>
    <w:p w:rsidR="00B6099D" w:rsidRDefault="0033503B" w:rsidP="0033503B">
      <w:pPr>
        <w:autoSpaceDE w:val="0"/>
        <w:autoSpaceDN w:val="0"/>
        <w:adjustRightInd w:val="0"/>
        <w:ind w:left="6663" w:hanging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Октябрьского района                                                                                                 </w:t>
      </w:r>
      <w:r w:rsidR="00B6099D" w:rsidRPr="00FF18D3">
        <w:rPr>
          <w:sz w:val="28"/>
          <w:szCs w:val="28"/>
        </w:rPr>
        <w:t xml:space="preserve">от </w:t>
      </w:r>
      <w:r>
        <w:rPr>
          <w:sz w:val="28"/>
          <w:szCs w:val="28"/>
        </w:rPr>
        <w:t>22.12.</w:t>
      </w:r>
      <w:r w:rsidR="00D54B51">
        <w:rPr>
          <w:sz w:val="28"/>
          <w:szCs w:val="28"/>
        </w:rPr>
        <w:t xml:space="preserve">2021 № </w:t>
      </w:r>
      <w:r>
        <w:rPr>
          <w:sz w:val="28"/>
          <w:szCs w:val="28"/>
        </w:rPr>
        <w:t>1439</w:t>
      </w:r>
    </w:p>
    <w:p w:rsidR="00A111B2" w:rsidRPr="00AD00F0" w:rsidRDefault="00A111B2" w:rsidP="00A111B2">
      <w:pPr>
        <w:jc w:val="center"/>
        <w:rPr>
          <w:kern w:val="2"/>
          <w:sz w:val="28"/>
          <w:szCs w:val="28"/>
          <w:highlight w:val="yellow"/>
        </w:rPr>
      </w:pPr>
    </w:p>
    <w:p w:rsidR="00A111B2" w:rsidRPr="00AD00F0" w:rsidRDefault="00A111B2" w:rsidP="00A111B2">
      <w:pPr>
        <w:jc w:val="center"/>
        <w:rPr>
          <w:kern w:val="2"/>
          <w:sz w:val="28"/>
          <w:szCs w:val="28"/>
          <w:highlight w:val="yellow"/>
        </w:rPr>
      </w:pPr>
    </w:p>
    <w:p w:rsidR="004D2BD7" w:rsidRPr="002F058A" w:rsidRDefault="00F00290" w:rsidP="00393700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Примерный п</w:t>
      </w:r>
      <w:r w:rsidR="00D54B51" w:rsidRPr="002F058A">
        <w:rPr>
          <w:kern w:val="2"/>
          <w:sz w:val="28"/>
          <w:szCs w:val="28"/>
        </w:rPr>
        <w:t>еречень</w:t>
      </w:r>
      <w:r w:rsidR="00A111B2" w:rsidRPr="002F058A">
        <w:rPr>
          <w:kern w:val="2"/>
          <w:sz w:val="28"/>
          <w:szCs w:val="28"/>
        </w:rPr>
        <w:t xml:space="preserve"> </w:t>
      </w:r>
      <w:r w:rsidR="00A111B2" w:rsidRPr="002F058A">
        <w:rPr>
          <w:kern w:val="2"/>
          <w:sz w:val="28"/>
          <w:szCs w:val="28"/>
        </w:rPr>
        <w:br/>
        <w:t>должностей административно-управленческого персонала</w:t>
      </w:r>
      <w:r w:rsidR="00032AE3" w:rsidRPr="002F058A">
        <w:rPr>
          <w:kern w:val="2"/>
          <w:sz w:val="28"/>
          <w:szCs w:val="28"/>
        </w:rPr>
        <w:t xml:space="preserve"> </w:t>
      </w:r>
    </w:p>
    <w:p w:rsidR="00A111B2" w:rsidRPr="002F058A" w:rsidRDefault="00B73F2D" w:rsidP="0039370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2F058A">
        <w:rPr>
          <w:sz w:val="28"/>
          <w:szCs w:val="28"/>
        </w:rPr>
        <w:t>муниципального автономного учреждения Октябрьского района «Многофункциональный центр по предоставлению государственных и муниципальных услуг»</w:t>
      </w:r>
    </w:p>
    <w:p w:rsidR="00B73F2D" w:rsidRPr="002F058A" w:rsidRDefault="00B73F2D" w:rsidP="0039370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075FC" w:rsidRPr="002F058A" w:rsidRDefault="00F075FC" w:rsidP="00393700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  <w:r w:rsidRPr="002F058A">
        <w:rPr>
          <w:kern w:val="2"/>
          <w:sz w:val="28"/>
          <w:szCs w:val="28"/>
        </w:rPr>
        <w:t xml:space="preserve">1. К административно-управленческому персоналу </w:t>
      </w:r>
      <w:r w:rsidRPr="002F058A">
        <w:rPr>
          <w:sz w:val="28"/>
          <w:szCs w:val="28"/>
        </w:rPr>
        <w:t xml:space="preserve">муниципального автономного учреждения Октябрьского района «Многофункциональный центр по предоставлению государственных и муниципальных услуг» </w:t>
      </w:r>
      <w:r w:rsidRPr="002F058A">
        <w:rPr>
          <w:kern w:val="2"/>
          <w:sz w:val="28"/>
          <w:szCs w:val="28"/>
        </w:rPr>
        <w:t xml:space="preserve">относятся: </w:t>
      </w:r>
    </w:p>
    <w:p w:rsidR="00F075FC" w:rsidRPr="002F058A" w:rsidRDefault="00F075FC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058A">
        <w:rPr>
          <w:sz w:val="28"/>
          <w:szCs w:val="28"/>
        </w:rPr>
        <w:t>директор;</w:t>
      </w:r>
    </w:p>
    <w:p w:rsidR="00F075FC" w:rsidRPr="002F058A" w:rsidRDefault="00F075FC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058A">
        <w:rPr>
          <w:sz w:val="28"/>
          <w:szCs w:val="28"/>
        </w:rPr>
        <w:t xml:space="preserve">заместитель директора; </w:t>
      </w:r>
    </w:p>
    <w:p w:rsidR="00F075FC" w:rsidRPr="002F058A" w:rsidRDefault="00F075FC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058A">
        <w:rPr>
          <w:sz w:val="28"/>
          <w:szCs w:val="28"/>
        </w:rPr>
        <w:t>главный бухгалтер;</w:t>
      </w:r>
    </w:p>
    <w:p w:rsidR="00F075FC" w:rsidRPr="002F058A" w:rsidRDefault="00904644" w:rsidP="0039370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F058A">
        <w:rPr>
          <w:sz w:val="28"/>
          <w:szCs w:val="28"/>
        </w:rPr>
        <w:t>заведующий отделом (сектором)</w:t>
      </w:r>
      <w:r w:rsidR="00F075FC" w:rsidRPr="002F058A">
        <w:rPr>
          <w:sz w:val="28"/>
          <w:szCs w:val="28"/>
        </w:rPr>
        <w:t>.</w:t>
      </w:r>
    </w:p>
    <w:p w:rsidR="00AF0734" w:rsidRPr="002F058A" w:rsidRDefault="00F075FC" w:rsidP="00AF073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2F058A">
        <w:rPr>
          <w:kern w:val="2"/>
          <w:sz w:val="28"/>
          <w:szCs w:val="28"/>
        </w:rPr>
        <w:t xml:space="preserve">2. Конкретный перечень должностей административно-управленческого персонала работников </w:t>
      </w:r>
      <w:r w:rsidRPr="002F058A">
        <w:rPr>
          <w:sz w:val="28"/>
          <w:szCs w:val="28"/>
        </w:rPr>
        <w:t xml:space="preserve">муниципального автономного учреждения Октябрьского района «Многофункциональный центр по предоставлению государственных и муниципальных услуг» </w:t>
      </w:r>
      <w:r w:rsidRPr="002F058A">
        <w:rPr>
          <w:kern w:val="2"/>
          <w:sz w:val="28"/>
          <w:szCs w:val="28"/>
        </w:rPr>
        <w:t>устанавливается коллективным договором, локальным нормативным актом, с учетом мнения представительного органа работников.</w:t>
      </w:r>
    </w:p>
    <w:p w:rsidR="00AF0734" w:rsidRDefault="00AF0734" w:rsidP="00AF073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BE11E8" w:rsidRDefault="00A65EDA" w:rsidP="00AF0734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  <w:r w:rsidRPr="00EF1E87">
        <w:rPr>
          <w:color w:val="FF0000"/>
          <w:sz w:val="28"/>
          <w:szCs w:val="28"/>
        </w:rPr>
        <w:t xml:space="preserve">        </w:t>
      </w:r>
    </w:p>
    <w:p w:rsidR="00A65EDA" w:rsidRPr="00765737" w:rsidRDefault="00A65EDA" w:rsidP="00A65EDA">
      <w:pPr>
        <w:rPr>
          <w:sz w:val="28"/>
          <w:szCs w:val="28"/>
        </w:rPr>
      </w:pPr>
      <w:r w:rsidRPr="00765737">
        <w:rPr>
          <w:sz w:val="28"/>
          <w:szCs w:val="28"/>
        </w:rPr>
        <w:t>Управляющий делами</w:t>
      </w:r>
    </w:p>
    <w:p w:rsidR="00BE763D" w:rsidRDefault="00A65EDA" w:rsidP="00D84081">
      <w:pPr>
        <w:rPr>
          <w:sz w:val="28"/>
          <w:szCs w:val="28"/>
        </w:rPr>
      </w:pPr>
      <w:r w:rsidRPr="00765737">
        <w:rPr>
          <w:sz w:val="28"/>
          <w:szCs w:val="28"/>
        </w:rPr>
        <w:t xml:space="preserve">Администрации Октябрьского района               </w:t>
      </w:r>
      <w:r w:rsidR="0082204C">
        <w:rPr>
          <w:sz w:val="28"/>
          <w:szCs w:val="28"/>
        </w:rPr>
        <w:t xml:space="preserve">  </w:t>
      </w:r>
      <w:r w:rsidRPr="00765737">
        <w:rPr>
          <w:sz w:val="28"/>
          <w:szCs w:val="28"/>
        </w:rPr>
        <w:t xml:space="preserve">                    </w:t>
      </w:r>
      <w:r w:rsidR="008D433F" w:rsidRPr="00765737">
        <w:rPr>
          <w:sz w:val="28"/>
          <w:szCs w:val="28"/>
        </w:rPr>
        <w:t xml:space="preserve">      </w:t>
      </w:r>
      <w:r w:rsidRPr="00765737">
        <w:rPr>
          <w:sz w:val="28"/>
          <w:szCs w:val="28"/>
        </w:rPr>
        <w:t>Н.Н. Савченко</w:t>
      </w:r>
    </w:p>
    <w:sectPr w:rsidR="00BE763D" w:rsidSect="002F423E">
      <w:footerReference w:type="default" r:id="rId12"/>
      <w:pgSz w:w="11906" w:h="16838"/>
      <w:pgMar w:top="73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2DF6" w:rsidRDefault="008A2DF6" w:rsidP="00A111B2">
      <w:r>
        <w:separator/>
      </w:r>
    </w:p>
  </w:endnote>
  <w:endnote w:type="continuationSeparator" w:id="0">
    <w:p w:rsidR="008A2DF6" w:rsidRDefault="008A2DF6" w:rsidP="00A1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8963791"/>
      <w:docPartObj>
        <w:docPartGallery w:val="Page Numbers (Bottom of Page)"/>
        <w:docPartUnique/>
      </w:docPartObj>
    </w:sdtPr>
    <w:sdtEndPr/>
    <w:sdtContent>
      <w:p w:rsidR="002A3474" w:rsidRDefault="002A347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C82">
          <w:rPr>
            <w:noProof/>
          </w:rPr>
          <w:t>2</w:t>
        </w:r>
        <w:r>
          <w:fldChar w:fldCharType="end"/>
        </w:r>
      </w:p>
    </w:sdtContent>
  </w:sdt>
  <w:p w:rsidR="002A3474" w:rsidRDefault="002A3474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2DF6" w:rsidRDefault="008A2DF6" w:rsidP="00A111B2">
      <w:r>
        <w:separator/>
      </w:r>
    </w:p>
  </w:footnote>
  <w:footnote w:type="continuationSeparator" w:id="0">
    <w:p w:rsidR="008A2DF6" w:rsidRDefault="008A2DF6" w:rsidP="00A11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B0B"/>
    <w:multiLevelType w:val="hybridMultilevel"/>
    <w:tmpl w:val="CD42F42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8A4C27"/>
    <w:multiLevelType w:val="hybridMultilevel"/>
    <w:tmpl w:val="37F2BFA8"/>
    <w:lvl w:ilvl="0" w:tplc="15387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D8968C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C7EE06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146CE81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BFA4AA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F8F693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A29254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5EE4E5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D0426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">
    <w:nsid w:val="13F67306"/>
    <w:multiLevelType w:val="hybridMultilevel"/>
    <w:tmpl w:val="803CDB9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14F76CB4"/>
    <w:multiLevelType w:val="hybridMultilevel"/>
    <w:tmpl w:val="9FF4BC5A"/>
    <w:lvl w:ilvl="0" w:tplc="0419000F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365C75"/>
    <w:multiLevelType w:val="hybridMultilevel"/>
    <w:tmpl w:val="A2B6C2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>
    <w:nsid w:val="3E37144A"/>
    <w:multiLevelType w:val="hybridMultilevel"/>
    <w:tmpl w:val="02A007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2"/>
  </w:num>
  <w:num w:numId="7">
    <w:abstractNumId w:val="0"/>
  </w:num>
  <w:num w:numId="8">
    <w:abstractNumId w:val="3"/>
  </w:num>
  <w:num w:numId="9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2B8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6EC2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C15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A4B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145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AE3"/>
    <w:rsid w:val="00032BB5"/>
    <w:rsid w:val="00032D03"/>
    <w:rsid w:val="00032FB8"/>
    <w:rsid w:val="000331B8"/>
    <w:rsid w:val="000332B6"/>
    <w:rsid w:val="00033357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B5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078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65"/>
    <w:rsid w:val="00070DF6"/>
    <w:rsid w:val="00070E07"/>
    <w:rsid w:val="000713AB"/>
    <w:rsid w:val="000716F3"/>
    <w:rsid w:val="000725E3"/>
    <w:rsid w:val="0007282C"/>
    <w:rsid w:val="000729F8"/>
    <w:rsid w:val="00072E21"/>
    <w:rsid w:val="000731E7"/>
    <w:rsid w:val="000734F2"/>
    <w:rsid w:val="00073A98"/>
    <w:rsid w:val="00073C9A"/>
    <w:rsid w:val="000743FA"/>
    <w:rsid w:val="0007457E"/>
    <w:rsid w:val="0007464B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758"/>
    <w:rsid w:val="00080809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751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3D9B"/>
    <w:rsid w:val="0009463A"/>
    <w:rsid w:val="00094652"/>
    <w:rsid w:val="000946C9"/>
    <w:rsid w:val="00095249"/>
    <w:rsid w:val="00095291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B73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3EC5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393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3F7E"/>
    <w:rsid w:val="000C410D"/>
    <w:rsid w:val="000C425B"/>
    <w:rsid w:val="000C44B2"/>
    <w:rsid w:val="000C5036"/>
    <w:rsid w:val="000C5081"/>
    <w:rsid w:val="000C509A"/>
    <w:rsid w:val="000C50C8"/>
    <w:rsid w:val="000C5876"/>
    <w:rsid w:val="000C5943"/>
    <w:rsid w:val="000C5AE1"/>
    <w:rsid w:val="000C5B54"/>
    <w:rsid w:val="000C5ED6"/>
    <w:rsid w:val="000C6079"/>
    <w:rsid w:val="000C68D1"/>
    <w:rsid w:val="000C6B75"/>
    <w:rsid w:val="000C6CC7"/>
    <w:rsid w:val="000C6D36"/>
    <w:rsid w:val="000C720A"/>
    <w:rsid w:val="000C7364"/>
    <w:rsid w:val="000C740B"/>
    <w:rsid w:val="000C7450"/>
    <w:rsid w:val="000C7DF0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0BC"/>
    <w:rsid w:val="000D3A2E"/>
    <w:rsid w:val="000D3A4F"/>
    <w:rsid w:val="000D3B58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7"/>
    <w:rsid w:val="000E073F"/>
    <w:rsid w:val="000E08A2"/>
    <w:rsid w:val="000E0E40"/>
    <w:rsid w:val="000E10BC"/>
    <w:rsid w:val="000E1362"/>
    <w:rsid w:val="000E17B7"/>
    <w:rsid w:val="000E186C"/>
    <w:rsid w:val="000E1BA8"/>
    <w:rsid w:val="000E26F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1A9C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2F26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1D41"/>
    <w:rsid w:val="00112080"/>
    <w:rsid w:val="001120F2"/>
    <w:rsid w:val="00112353"/>
    <w:rsid w:val="00112984"/>
    <w:rsid w:val="00112DFE"/>
    <w:rsid w:val="00112FE0"/>
    <w:rsid w:val="00113786"/>
    <w:rsid w:val="00113A55"/>
    <w:rsid w:val="00114234"/>
    <w:rsid w:val="00114372"/>
    <w:rsid w:val="00114F30"/>
    <w:rsid w:val="001152BA"/>
    <w:rsid w:val="00115567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598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2D8"/>
    <w:rsid w:val="001333C4"/>
    <w:rsid w:val="00133446"/>
    <w:rsid w:val="00133B1E"/>
    <w:rsid w:val="00134206"/>
    <w:rsid w:val="00134620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32D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6A5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7"/>
    <w:rsid w:val="00150C1F"/>
    <w:rsid w:val="00150CED"/>
    <w:rsid w:val="00150CF0"/>
    <w:rsid w:val="00150CFE"/>
    <w:rsid w:val="00150D95"/>
    <w:rsid w:val="00150F6F"/>
    <w:rsid w:val="0015141D"/>
    <w:rsid w:val="0015187E"/>
    <w:rsid w:val="001518B9"/>
    <w:rsid w:val="00151A06"/>
    <w:rsid w:val="00151E1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3FD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6D71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23B"/>
    <w:rsid w:val="0017246A"/>
    <w:rsid w:val="001724AF"/>
    <w:rsid w:val="00172B16"/>
    <w:rsid w:val="00172B9B"/>
    <w:rsid w:val="00172FE3"/>
    <w:rsid w:val="00173181"/>
    <w:rsid w:val="00173243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EF8"/>
    <w:rsid w:val="00177F08"/>
    <w:rsid w:val="0018051C"/>
    <w:rsid w:val="00180A8C"/>
    <w:rsid w:val="00180D83"/>
    <w:rsid w:val="00180DE7"/>
    <w:rsid w:val="00180E2E"/>
    <w:rsid w:val="00180EA2"/>
    <w:rsid w:val="00180EE1"/>
    <w:rsid w:val="00181182"/>
    <w:rsid w:val="0018131B"/>
    <w:rsid w:val="00181407"/>
    <w:rsid w:val="001817FB"/>
    <w:rsid w:val="0018182F"/>
    <w:rsid w:val="00181ABD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2C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9D4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481"/>
    <w:rsid w:val="0019767A"/>
    <w:rsid w:val="001976B2"/>
    <w:rsid w:val="00197B33"/>
    <w:rsid w:val="001A02CC"/>
    <w:rsid w:val="001A0BFA"/>
    <w:rsid w:val="001A0F07"/>
    <w:rsid w:val="001A1016"/>
    <w:rsid w:val="001A1082"/>
    <w:rsid w:val="001A10BC"/>
    <w:rsid w:val="001A1796"/>
    <w:rsid w:val="001A18B7"/>
    <w:rsid w:val="001A18D7"/>
    <w:rsid w:val="001A1C21"/>
    <w:rsid w:val="001A2000"/>
    <w:rsid w:val="001A203C"/>
    <w:rsid w:val="001A2361"/>
    <w:rsid w:val="001A23F1"/>
    <w:rsid w:val="001A24A0"/>
    <w:rsid w:val="001A29B0"/>
    <w:rsid w:val="001A2AA1"/>
    <w:rsid w:val="001A2D6F"/>
    <w:rsid w:val="001A3420"/>
    <w:rsid w:val="001A3672"/>
    <w:rsid w:val="001A39F8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A6F"/>
    <w:rsid w:val="001A6D2E"/>
    <w:rsid w:val="001A73B4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4EC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B7F6C"/>
    <w:rsid w:val="001C0309"/>
    <w:rsid w:val="001C0CD8"/>
    <w:rsid w:val="001C0F94"/>
    <w:rsid w:val="001C127E"/>
    <w:rsid w:val="001C1FD4"/>
    <w:rsid w:val="001C22D4"/>
    <w:rsid w:val="001C256E"/>
    <w:rsid w:val="001C280B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7E7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5D"/>
    <w:rsid w:val="001C67D6"/>
    <w:rsid w:val="001C6D07"/>
    <w:rsid w:val="001C6D08"/>
    <w:rsid w:val="001C71AE"/>
    <w:rsid w:val="001C72AF"/>
    <w:rsid w:val="001C797C"/>
    <w:rsid w:val="001C79A9"/>
    <w:rsid w:val="001C79B0"/>
    <w:rsid w:val="001C7BA2"/>
    <w:rsid w:val="001D011F"/>
    <w:rsid w:val="001D0331"/>
    <w:rsid w:val="001D11F8"/>
    <w:rsid w:val="001D1348"/>
    <w:rsid w:val="001D14BD"/>
    <w:rsid w:val="001D1A68"/>
    <w:rsid w:val="001D1AAC"/>
    <w:rsid w:val="001D1C37"/>
    <w:rsid w:val="001D1D23"/>
    <w:rsid w:val="001D2195"/>
    <w:rsid w:val="001D328A"/>
    <w:rsid w:val="001D35E9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68C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0B10"/>
    <w:rsid w:val="001E115B"/>
    <w:rsid w:val="001E13FB"/>
    <w:rsid w:val="001E178E"/>
    <w:rsid w:val="001E18AD"/>
    <w:rsid w:val="001E18FD"/>
    <w:rsid w:val="001E1FF8"/>
    <w:rsid w:val="001E237C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438"/>
    <w:rsid w:val="001E6560"/>
    <w:rsid w:val="001E6982"/>
    <w:rsid w:val="001E699A"/>
    <w:rsid w:val="001E69A4"/>
    <w:rsid w:val="001E6B73"/>
    <w:rsid w:val="001E7368"/>
    <w:rsid w:val="001E73FD"/>
    <w:rsid w:val="001E750D"/>
    <w:rsid w:val="001E7EF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B5A"/>
    <w:rsid w:val="001F2F54"/>
    <w:rsid w:val="001F3210"/>
    <w:rsid w:val="001F3316"/>
    <w:rsid w:val="001F394E"/>
    <w:rsid w:val="001F3CB1"/>
    <w:rsid w:val="001F3CF8"/>
    <w:rsid w:val="001F432B"/>
    <w:rsid w:val="001F5116"/>
    <w:rsid w:val="001F53A3"/>
    <w:rsid w:val="001F596E"/>
    <w:rsid w:val="001F5A14"/>
    <w:rsid w:val="001F5AA4"/>
    <w:rsid w:val="001F5C8D"/>
    <w:rsid w:val="001F5CC8"/>
    <w:rsid w:val="001F61B4"/>
    <w:rsid w:val="001F65D9"/>
    <w:rsid w:val="001F6843"/>
    <w:rsid w:val="001F6D9C"/>
    <w:rsid w:val="001F6E77"/>
    <w:rsid w:val="001F7230"/>
    <w:rsid w:val="001F744E"/>
    <w:rsid w:val="001F75DA"/>
    <w:rsid w:val="001F77D9"/>
    <w:rsid w:val="001F791F"/>
    <w:rsid w:val="001F7A31"/>
    <w:rsid w:val="001F7F3D"/>
    <w:rsid w:val="001F7FB9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4E2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2FD"/>
    <w:rsid w:val="002226DD"/>
    <w:rsid w:val="002242FC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2D8"/>
    <w:rsid w:val="0022632E"/>
    <w:rsid w:val="002264BC"/>
    <w:rsid w:val="002269B3"/>
    <w:rsid w:val="00226A9D"/>
    <w:rsid w:val="00226AA9"/>
    <w:rsid w:val="00226B49"/>
    <w:rsid w:val="00226BC4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63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6AE"/>
    <w:rsid w:val="00234A89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604"/>
    <w:rsid w:val="002437E2"/>
    <w:rsid w:val="002439A6"/>
    <w:rsid w:val="002440C7"/>
    <w:rsid w:val="00244438"/>
    <w:rsid w:val="002444C9"/>
    <w:rsid w:val="00244A1A"/>
    <w:rsid w:val="00244BE3"/>
    <w:rsid w:val="00244E1D"/>
    <w:rsid w:val="00245102"/>
    <w:rsid w:val="002451FE"/>
    <w:rsid w:val="002452F0"/>
    <w:rsid w:val="002456E7"/>
    <w:rsid w:val="002456F1"/>
    <w:rsid w:val="00245A66"/>
    <w:rsid w:val="00245E35"/>
    <w:rsid w:val="00245E61"/>
    <w:rsid w:val="00246117"/>
    <w:rsid w:val="00246426"/>
    <w:rsid w:val="00246481"/>
    <w:rsid w:val="0024657F"/>
    <w:rsid w:val="00246628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AF5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823"/>
    <w:rsid w:val="00255B48"/>
    <w:rsid w:val="00256A9F"/>
    <w:rsid w:val="00257298"/>
    <w:rsid w:val="0025755C"/>
    <w:rsid w:val="00257701"/>
    <w:rsid w:val="0025774F"/>
    <w:rsid w:val="00257941"/>
    <w:rsid w:val="00260009"/>
    <w:rsid w:val="0026022B"/>
    <w:rsid w:val="00260362"/>
    <w:rsid w:val="00260405"/>
    <w:rsid w:val="00260559"/>
    <w:rsid w:val="0026070D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2AC4"/>
    <w:rsid w:val="00263722"/>
    <w:rsid w:val="002638C6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407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BD6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1F8"/>
    <w:rsid w:val="00274203"/>
    <w:rsid w:val="002742AB"/>
    <w:rsid w:val="00274416"/>
    <w:rsid w:val="002744A8"/>
    <w:rsid w:val="0027451C"/>
    <w:rsid w:val="00274530"/>
    <w:rsid w:val="002746D2"/>
    <w:rsid w:val="0027472E"/>
    <w:rsid w:val="00274C59"/>
    <w:rsid w:val="00274C91"/>
    <w:rsid w:val="00275284"/>
    <w:rsid w:val="002752FC"/>
    <w:rsid w:val="0027541B"/>
    <w:rsid w:val="002756DD"/>
    <w:rsid w:val="00275A82"/>
    <w:rsid w:val="00276013"/>
    <w:rsid w:val="00276162"/>
    <w:rsid w:val="002764D3"/>
    <w:rsid w:val="002767D6"/>
    <w:rsid w:val="00276950"/>
    <w:rsid w:val="00276EC6"/>
    <w:rsid w:val="0027719D"/>
    <w:rsid w:val="0027725F"/>
    <w:rsid w:val="002774E8"/>
    <w:rsid w:val="002775F7"/>
    <w:rsid w:val="002777D3"/>
    <w:rsid w:val="00277FFD"/>
    <w:rsid w:val="0028023D"/>
    <w:rsid w:val="00280436"/>
    <w:rsid w:val="0028047E"/>
    <w:rsid w:val="00280496"/>
    <w:rsid w:val="0028068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0D"/>
    <w:rsid w:val="00283C59"/>
    <w:rsid w:val="00283E56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E99"/>
    <w:rsid w:val="00286F38"/>
    <w:rsid w:val="00287117"/>
    <w:rsid w:val="0028792C"/>
    <w:rsid w:val="00287EA4"/>
    <w:rsid w:val="0029048D"/>
    <w:rsid w:val="0029097A"/>
    <w:rsid w:val="002912D7"/>
    <w:rsid w:val="00291322"/>
    <w:rsid w:val="00291426"/>
    <w:rsid w:val="00291780"/>
    <w:rsid w:val="002918A2"/>
    <w:rsid w:val="002918C8"/>
    <w:rsid w:val="00291EFC"/>
    <w:rsid w:val="00292142"/>
    <w:rsid w:val="0029222A"/>
    <w:rsid w:val="0029233B"/>
    <w:rsid w:val="00292340"/>
    <w:rsid w:val="00292364"/>
    <w:rsid w:val="00292772"/>
    <w:rsid w:val="00292856"/>
    <w:rsid w:val="002930CF"/>
    <w:rsid w:val="002933A5"/>
    <w:rsid w:val="00293915"/>
    <w:rsid w:val="00293BAD"/>
    <w:rsid w:val="00293F3A"/>
    <w:rsid w:val="002941AD"/>
    <w:rsid w:val="00294221"/>
    <w:rsid w:val="002942EE"/>
    <w:rsid w:val="002945B7"/>
    <w:rsid w:val="002945F4"/>
    <w:rsid w:val="00294719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1F9D"/>
    <w:rsid w:val="002A22AB"/>
    <w:rsid w:val="002A22C0"/>
    <w:rsid w:val="002A23C8"/>
    <w:rsid w:val="002A28D5"/>
    <w:rsid w:val="002A2B00"/>
    <w:rsid w:val="002A3474"/>
    <w:rsid w:val="002A391C"/>
    <w:rsid w:val="002A3B56"/>
    <w:rsid w:val="002A3F0B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A7847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7CB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0DA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782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5E56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E9F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CA2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3FA9"/>
    <w:rsid w:val="002E4542"/>
    <w:rsid w:val="002E4559"/>
    <w:rsid w:val="002E46E3"/>
    <w:rsid w:val="002E483F"/>
    <w:rsid w:val="002E4858"/>
    <w:rsid w:val="002E486C"/>
    <w:rsid w:val="002E48EF"/>
    <w:rsid w:val="002E4B69"/>
    <w:rsid w:val="002E4C44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58A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23E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70F"/>
    <w:rsid w:val="002F6D18"/>
    <w:rsid w:val="002F713D"/>
    <w:rsid w:val="002F78E0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491E"/>
    <w:rsid w:val="00304FE2"/>
    <w:rsid w:val="00305245"/>
    <w:rsid w:val="00305DDD"/>
    <w:rsid w:val="003063E1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A55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900"/>
    <w:rsid w:val="00326F00"/>
    <w:rsid w:val="0032701C"/>
    <w:rsid w:val="0032708C"/>
    <w:rsid w:val="0032748D"/>
    <w:rsid w:val="00327687"/>
    <w:rsid w:val="003277A8"/>
    <w:rsid w:val="003279E3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03B"/>
    <w:rsid w:val="00335466"/>
    <w:rsid w:val="0033558E"/>
    <w:rsid w:val="00335B3E"/>
    <w:rsid w:val="00335B75"/>
    <w:rsid w:val="003367A6"/>
    <w:rsid w:val="003369AE"/>
    <w:rsid w:val="00336BBF"/>
    <w:rsid w:val="00336CED"/>
    <w:rsid w:val="00336DF2"/>
    <w:rsid w:val="00336E44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A6D"/>
    <w:rsid w:val="00342E32"/>
    <w:rsid w:val="00343DFC"/>
    <w:rsid w:val="00343F4A"/>
    <w:rsid w:val="003442F1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479C5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18F"/>
    <w:rsid w:val="003524E8"/>
    <w:rsid w:val="00352738"/>
    <w:rsid w:val="00352925"/>
    <w:rsid w:val="00352D33"/>
    <w:rsid w:val="00353508"/>
    <w:rsid w:val="00353B2E"/>
    <w:rsid w:val="00354672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A3C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ABD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56"/>
    <w:rsid w:val="00373179"/>
    <w:rsid w:val="003732F7"/>
    <w:rsid w:val="00373978"/>
    <w:rsid w:val="003741FC"/>
    <w:rsid w:val="003743F7"/>
    <w:rsid w:val="0037444F"/>
    <w:rsid w:val="00374678"/>
    <w:rsid w:val="0037486C"/>
    <w:rsid w:val="0037495F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04C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0B9"/>
    <w:rsid w:val="003868F1"/>
    <w:rsid w:val="003870A3"/>
    <w:rsid w:val="00387721"/>
    <w:rsid w:val="00387D27"/>
    <w:rsid w:val="00390119"/>
    <w:rsid w:val="00390C95"/>
    <w:rsid w:val="003914BE"/>
    <w:rsid w:val="003918BB"/>
    <w:rsid w:val="003919B9"/>
    <w:rsid w:val="00391A9B"/>
    <w:rsid w:val="00391B08"/>
    <w:rsid w:val="00391C71"/>
    <w:rsid w:val="003922A9"/>
    <w:rsid w:val="003922EE"/>
    <w:rsid w:val="00392580"/>
    <w:rsid w:val="00392E3A"/>
    <w:rsid w:val="00393495"/>
    <w:rsid w:val="003935FB"/>
    <w:rsid w:val="00393700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51F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74D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5EF"/>
    <w:rsid w:val="003B36A6"/>
    <w:rsid w:val="003B3729"/>
    <w:rsid w:val="003B3987"/>
    <w:rsid w:val="003B39B4"/>
    <w:rsid w:val="003B3BEA"/>
    <w:rsid w:val="003B3DBE"/>
    <w:rsid w:val="003B454F"/>
    <w:rsid w:val="003B469C"/>
    <w:rsid w:val="003B4854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83A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AE8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5C57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3CB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229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9AB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E7EC9"/>
    <w:rsid w:val="003F024D"/>
    <w:rsid w:val="003F0572"/>
    <w:rsid w:val="003F05C1"/>
    <w:rsid w:val="003F07E0"/>
    <w:rsid w:val="003F09AD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DE4"/>
    <w:rsid w:val="003F5E88"/>
    <w:rsid w:val="003F6254"/>
    <w:rsid w:val="003F643B"/>
    <w:rsid w:val="003F6864"/>
    <w:rsid w:val="003F773E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1E07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9F2"/>
    <w:rsid w:val="00426B31"/>
    <w:rsid w:val="00426C93"/>
    <w:rsid w:val="00426CD6"/>
    <w:rsid w:val="00427184"/>
    <w:rsid w:val="004276B0"/>
    <w:rsid w:val="00427D4D"/>
    <w:rsid w:val="0043014F"/>
    <w:rsid w:val="00430517"/>
    <w:rsid w:val="004305E7"/>
    <w:rsid w:val="004305EA"/>
    <w:rsid w:val="004306C6"/>
    <w:rsid w:val="00430B89"/>
    <w:rsid w:val="004311C3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1C87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946"/>
    <w:rsid w:val="00443AA2"/>
    <w:rsid w:val="00443C84"/>
    <w:rsid w:val="00443CF7"/>
    <w:rsid w:val="0044415B"/>
    <w:rsid w:val="004441C7"/>
    <w:rsid w:val="004445FA"/>
    <w:rsid w:val="0044467B"/>
    <w:rsid w:val="00445297"/>
    <w:rsid w:val="0044536B"/>
    <w:rsid w:val="004454A5"/>
    <w:rsid w:val="00445679"/>
    <w:rsid w:val="00445DDD"/>
    <w:rsid w:val="00446106"/>
    <w:rsid w:val="00446320"/>
    <w:rsid w:val="004463A8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CE8"/>
    <w:rsid w:val="00452DC0"/>
    <w:rsid w:val="00452EE6"/>
    <w:rsid w:val="00453001"/>
    <w:rsid w:val="004536CC"/>
    <w:rsid w:val="004537D4"/>
    <w:rsid w:val="00453889"/>
    <w:rsid w:val="00453AFC"/>
    <w:rsid w:val="004543CA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655"/>
    <w:rsid w:val="00456849"/>
    <w:rsid w:val="00456D6E"/>
    <w:rsid w:val="00456DE5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1D9"/>
    <w:rsid w:val="00463A77"/>
    <w:rsid w:val="00464149"/>
    <w:rsid w:val="00464427"/>
    <w:rsid w:val="0046465D"/>
    <w:rsid w:val="00464C01"/>
    <w:rsid w:val="00464D42"/>
    <w:rsid w:val="00465197"/>
    <w:rsid w:val="00465232"/>
    <w:rsid w:val="0046544A"/>
    <w:rsid w:val="004654E8"/>
    <w:rsid w:val="0046580F"/>
    <w:rsid w:val="004658ED"/>
    <w:rsid w:val="0046597C"/>
    <w:rsid w:val="004660FF"/>
    <w:rsid w:val="004667DD"/>
    <w:rsid w:val="00466981"/>
    <w:rsid w:val="00467592"/>
    <w:rsid w:val="004706E5"/>
    <w:rsid w:val="00470DDE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0D7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DE2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B1A"/>
    <w:rsid w:val="00487CA8"/>
    <w:rsid w:val="00487D41"/>
    <w:rsid w:val="00490015"/>
    <w:rsid w:val="0049034F"/>
    <w:rsid w:val="004903F8"/>
    <w:rsid w:val="004904A4"/>
    <w:rsid w:val="00490A98"/>
    <w:rsid w:val="004911A2"/>
    <w:rsid w:val="00491ADF"/>
    <w:rsid w:val="00491B19"/>
    <w:rsid w:val="004924AC"/>
    <w:rsid w:val="00492909"/>
    <w:rsid w:val="00492C8B"/>
    <w:rsid w:val="004931D2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8B3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633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EE9"/>
    <w:rsid w:val="004A4FBF"/>
    <w:rsid w:val="004A52AE"/>
    <w:rsid w:val="004A54B3"/>
    <w:rsid w:val="004A54EE"/>
    <w:rsid w:val="004A56E9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3E26"/>
    <w:rsid w:val="004B45A5"/>
    <w:rsid w:val="004B47AF"/>
    <w:rsid w:val="004B4DE1"/>
    <w:rsid w:val="004B5611"/>
    <w:rsid w:val="004B5695"/>
    <w:rsid w:val="004B5782"/>
    <w:rsid w:val="004B5E6E"/>
    <w:rsid w:val="004B5F94"/>
    <w:rsid w:val="004B5FEE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1E2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CCB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BD7"/>
    <w:rsid w:val="004D2C7C"/>
    <w:rsid w:val="004D4084"/>
    <w:rsid w:val="004D419A"/>
    <w:rsid w:val="004D444E"/>
    <w:rsid w:val="004D44CC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40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3DA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61E"/>
    <w:rsid w:val="004F575F"/>
    <w:rsid w:val="004F57D7"/>
    <w:rsid w:val="004F597A"/>
    <w:rsid w:val="004F5B22"/>
    <w:rsid w:val="004F618E"/>
    <w:rsid w:val="004F61A4"/>
    <w:rsid w:val="004F61E8"/>
    <w:rsid w:val="004F6432"/>
    <w:rsid w:val="004F6C28"/>
    <w:rsid w:val="004F7150"/>
    <w:rsid w:val="004F725C"/>
    <w:rsid w:val="004F76A9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04"/>
    <w:rsid w:val="00502E55"/>
    <w:rsid w:val="005030F6"/>
    <w:rsid w:val="0050311E"/>
    <w:rsid w:val="005036D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C82"/>
    <w:rsid w:val="00507F0A"/>
    <w:rsid w:val="00510316"/>
    <w:rsid w:val="00510557"/>
    <w:rsid w:val="00510788"/>
    <w:rsid w:val="005109C7"/>
    <w:rsid w:val="00510AC1"/>
    <w:rsid w:val="00510E46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5F62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0132"/>
    <w:rsid w:val="00521141"/>
    <w:rsid w:val="00521462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A1A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2D0"/>
    <w:rsid w:val="00527BCA"/>
    <w:rsid w:val="00527F9A"/>
    <w:rsid w:val="005302E5"/>
    <w:rsid w:val="00530AB9"/>
    <w:rsid w:val="00530CBB"/>
    <w:rsid w:val="00530D6E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023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137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1E3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75D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5B34"/>
    <w:rsid w:val="00566631"/>
    <w:rsid w:val="00566EFD"/>
    <w:rsid w:val="00566FC2"/>
    <w:rsid w:val="00567099"/>
    <w:rsid w:val="00567169"/>
    <w:rsid w:val="0056756E"/>
    <w:rsid w:val="00567682"/>
    <w:rsid w:val="00567B3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BF7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94C"/>
    <w:rsid w:val="00575AF4"/>
    <w:rsid w:val="005765D0"/>
    <w:rsid w:val="00576A2E"/>
    <w:rsid w:val="00577C9E"/>
    <w:rsid w:val="00577CF3"/>
    <w:rsid w:val="00577F58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6C11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2F14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B43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55"/>
    <w:rsid w:val="005A32E4"/>
    <w:rsid w:val="005A37D5"/>
    <w:rsid w:val="005A38B6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434"/>
    <w:rsid w:val="005B26CA"/>
    <w:rsid w:val="005B2A8C"/>
    <w:rsid w:val="005B2DA6"/>
    <w:rsid w:val="005B3458"/>
    <w:rsid w:val="005B3652"/>
    <w:rsid w:val="005B3A16"/>
    <w:rsid w:val="005B41BD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980"/>
    <w:rsid w:val="005C3C08"/>
    <w:rsid w:val="005C3E65"/>
    <w:rsid w:val="005C3FD0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746"/>
    <w:rsid w:val="005C7EE0"/>
    <w:rsid w:val="005C7F02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B76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B1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BC1"/>
    <w:rsid w:val="005E5DA0"/>
    <w:rsid w:val="005E5ED6"/>
    <w:rsid w:val="005E6BAE"/>
    <w:rsid w:val="005E6EA0"/>
    <w:rsid w:val="005E6F43"/>
    <w:rsid w:val="005E755E"/>
    <w:rsid w:val="005E7DB5"/>
    <w:rsid w:val="005F0108"/>
    <w:rsid w:val="005F12D9"/>
    <w:rsid w:val="005F1486"/>
    <w:rsid w:val="005F16E8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6D92"/>
    <w:rsid w:val="005F7776"/>
    <w:rsid w:val="005F78B5"/>
    <w:rsid w:val="005F79AF"/>
    <w:rsid w:val="005F7BAA"/>
    <w:rsid w:val="005F7CD1"/>
    <w:rsid w:val="00600268"/>
    <w:rsid w:val="00600412"/>
    <w:rsid w:val="00601189"/>
    <w:rsid w:val="00601BD1"/>
    <w:rsid w:val="00601EE0"/>
    <w:rsid w:val="00601F98"/>
    <w:rsid w:val="0060209A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5CA"/>
    <w:rsid w:val="00606685"/>
    <w:rsid w:val="00606759"/>
    <w:rsid w:val="00606D2D"/>
    <w:rsid w:val="00606E43"/>
    <w:rsid w:val="00607792"/>
    <w:rsid w:val="0060788B"/>
    <w:rsid w:val="00607FFE"/>
    <w:rsid w:val="0061015A"/>
    <w:rsid w:val="006103DF"/>
    <w:rsid w:val="00610455"/>
    <w:rsid w:val="0061063E"/>
    <w:rsid w:val="006109C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9F2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386D"/>
    <w:rsid w:val="0062406A"/>
    <w:rsid w:val="00624425"/>
    <w:rsid w:val="00624582"/>
    <w:rsid w:val="006245DD"/>
    <w:rsid w:val="00624B7D"/>
    <w:rsid w:val="00624F84"/>
    <w:rsid w:val="006253B0"/>
    <w:rsid w:val="00625C21"/>
    <w:rsid w:val="00625D2D"/>
    <w:rsid w:val="00625EF4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2B2"/>
    <w:rsid w:val="006304ED"/>
    <w:rsid w:val="0063065B"/>
    <w:rsid w:val="006306E2"/>
    <w:rsid w:val="006307C1"/>
    <w:rsid w:val="00630D93"/>
    <w:rsid w:val="00633413"/>
    <w:rsid w:val="00633B5B"/>
    <w:rsid w:val="00633E0E"/>
    <w:rsid w:val="00633FEB"/>
    <w:rsid w:val="006343FE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368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85A"/>
    <w:rsid w:val="006509C0"/>
    <w:rsid w:val="006521AD"/>
    <w:rsid w:val="00652DC1"/>
    <w:rsid w:val="00652E9E"/>
    <w:rsid w:val="00652FC7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5F3D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5B"/>
    <w:rsid w:val="00657C72"/>
    <w:rsid w:val="0066050A"/>
    <w:rsid w:val="0066059C"/>
    <w:rsid w:val="006606F4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AAC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46FC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CEB"/>
    <w:rsid w:val="00677D7D"/>
    <w:rsid w:val="006806BC"/>
    <w:rsid w:val="006807A8"/>
    <w:rsid w:val="0068081C"/>
    <w:rsid w:val="006809D8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2B13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6D"/>
    <w:rsid w:val="00690CCD"/>
    <w:rsid w:val="00690DA7"/>
    <w:rsid w:val="00690F7E"/>
    <w:rsid w:val="00691584"/>
    <w:rsid w:val="00691CF7"/>
    <w:rsid w:val="00692288"/>
    <w:rsid w:val="0069236D"/>
    <w:rsid w:val="00692582"/>
    <w:rsid w:val="00692972"/>
    <w:rsid w:val="00693317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4FD"/>
    <w:rsid w:val="006A4686"/>
    <w:rsid w:val="006A472B"/>
    <w:rsid w:val="006A478A"/>
    <w:rsid w:val="006A47DB"/>
    <w:rsid w:val="006A4853"/>
    <w:rsid w:val="006A49E1"/>
    <w:rsid w:val="006A4C84"/>
    <w:rsid w:val="006A4FF0"/>
    <w:rsid w:val="006A5128"/>
    <w:rsid w:val="006A529C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034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AE5"/>
    <w:rsid w:val="006B3BBB"/>
    <w:rsid w:val="006B3BD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9E9"/>
    <w:rsid w:val="006C4A20"/>
    <w:rsid w:val="006C4CF1"/>
    <w:rsid w:val="006C539A"/>
    <w:rsid w:val="006C550A"/>
    <w:rsid w:val="006C5578"/>
    <w:rsid w:val="006C5CBF"/>
    <w:rsid w:val="006C6FCE"/>
    <w:rsid w:val="006C71DD"/>
    <w:rsid w:val="006C740F"/>
    <w:rsid w:val="006C7B72"/>
    <w:rsid w:val="006C7C7A"/>
    <w:rsid w:val="006D02CB"/>
    <w:rsid w:val="006D036B"/>
    <w:rsid w:val="006D075D"/>
    <w:rsid w:val="006D0F54"/>
    <w:rsid w:val="006D0FC6"/>
    <w:rsid w:val="006D1871"/>
    <w:rsid w:val="006D19B9"/>
    <w:rsid w:val="006D1C59"/>
    <w:rsid w:val="006D1D5A"/>
    <w:rsid w:val="006D1F33"/>
    <w:rsid w:val="006D1F34"/>
    <w:rsid w:val="006D2242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6C8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2E2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4CA0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1AA2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6C2"/>
    <w:rsid w:val="007008A5"/>
    <w:rsid w:val="00700B63"/>
    <w:rsid w:val="00700C36"/>
    <w:rsid w:val="00702786"/>
    <w:rsid w:val="00702D4A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32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54"/>
    <w:rsid w:val="00713E9F"/>
    <w:rsid w:val="007143B7"/>
    <w:rsid w:val="0071488A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0F3A"/>
    <w:rsid w:val="007212BA"/>
    <w:rsid w:val="00722135"/>
    <w:rsid w:val="00722531"/>
    <w:rsid w:val="0072341C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2CB4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1E79"/>
    <w:rsid w:val="007425EF"/>
    <w:rsid w:val="007428A9"/>
    <w:rsid w:val="007428FC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4B9D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B2E"/>
    <w:rsid w:val="00750D8E"/>
    <w:rsid w:val="00750F77"/>
    <w:rsid w:val="007510B1"/>
    <w:rsid w:val="007510E5"/>
    <w:rsid w:val="0075164E"/>
    <w:rsid w:val="0075187B"/>
    <w:rsid w:val="0075257A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065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27F"/>
    <w:rsid w:val="00761838"/>
    <w:rsid w:val="007618E9"/>
    <w:rsid w:val="00761AD4"/>
    <w:rsid w:val="00761C89"/>
    <w:rsid w:val="00761E08"/>
    <w:rsid w:val="00762457"/>
    <w:rsid w:val="007626F9"/>
    <w:rsid w:val="00762C7C"/>
    <w:rsid w:val="00762C88"/>
    <w:rsid w:val="00763572"/>
    <w:rsid w:val="00763610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737"/>
    <w:rsid w:val="00765B73"/>
    <w:rsid w:val="007664E2"/>
    <w:rsid w:val="007668A7"/>
    <w:rsid w:val="007668F2"/>
    <w:rsid w:val="00767258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6E"/>
    <w:rsid w:val="007710DA"/>
    <w:rsid w:val="00771783"/>
    <w:rsid w:val="00771F66"/>
    <w:rsid w:val="00772989"/>
    <w:rsid w:val="00772EB3"/>
    <w:rsid w:val="0077345E"/>
    <w:rsid w:val="007738D6"/>
    <w:rsid w:val="00773A55"/>
    <w:rsid w:val="00773B22"/>
    <w:rsid w:val="007741FD"/>
    <w:rsid w:val="007744E6"/>
    <w:rsid w:val="00774713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77DF5"/>
    <w:rsid w:val="007800C6"/>
    <w:rsid w:val="00780184"/>
    <w:rsid w:val="0078040A"/>
    <w:rsid w:val="0078040B"/>
    <w:rsid w:val="0078067B"/>
    <w:rsid w:val="00780753"/>
    <w:rsid w:val="007807E0"/>
    <w:rsid w:val="007817FD"/>
    <w:rsid w:val="00781A16"/>
    <w:rsid w:val="007827BE"/>
    <w:rsid w:val="00782B55"/>
    <w:rsid w:val="00782CEB"/>
    <w:rsid w:val="00782D1F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80F"/>
    <w:rsid w:val="007908EB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B0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CB0"/>
    <w:rsid w:val="00796D52"/>
    <w:rsid w:val="00797054"/>
    <w:rsid w:val="00797457"/>
    <w:rsid w:val="00797E51"/>
    <w:rsid w:val="007A01D8"/>
    <w:rsid w:val="007A03AF"/>
    <w:rsid w:val="007A084C"/>
    <w:rsid w:val="007A0A5B"/>
    <w:rsid w:val="007A0C17"/>
    <w:rsid w:val="007A0F76"/>
    <w:rsid w:val="007A10BB"/>
    <w:rsid w:val="007A1669"/>
    <w:rsid w:val="007A169E"/>
    <w:rsid w:val="007A1CA8"/>
    <w:rsid w:val="007A1D7F"/>
    <w:rsid w:val="007A21E6"/>
    <w:rsid w:val="007A226F"/>
    <w:rsid w:val="007A249F"/>
    <w:rsid w:val="007A2C3E"/>
    <w:rsid w:val="007A2C52"/>
    <w:rsid w:val="007A2C5D"/>
    <w:rsid w:val="007A2C61"/>
    <w:rsid w:val="007A2D35"/>
    <w:rsid w:val="007A3102"/>
    <w:rsid w:val="007A310C"/>
    <w:rsid w:val="007A3249"/>
    <w:rsid w:val="007A3284"/>
    <w:rsid w:val="007A3B79"/>
    <w:rsid w:val="007A4038"/>
    <w:rsid w:val="007A461C"/>
    <w:rsid w:val="007A4743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C49"/>
    <w:rsid w:val="007A6E8B"/>
    <w:rsid w:val="007A72AD"/>
    <w:rsid w:val="007A7343"/>
    <w:rsid w:val="007A798C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BD1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2EC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92B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5D26"/>
    <w:rsid w:val="007C60C8"/>
    <w:rsid w:val="007C6129"/>
    <w:rsid w:val="007C6368"/>
    <w:rsid w:val="007C6BE9"/>
    <w:rsid w:val="007C6CF5"/>
    <w:rsid w:val="007C6E76"/>
    <w:rsid w:val="007C7746"/>
    <w:rsid w:val="007D0124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703"/>
    <w:rsid w:val="007D6BFB"/>
    <w:rsid w:val="007D6F7F"/>
    <w:rsid w:val="007D7414"/>
    <w:rsid w:val="007D7506"/>
    <w:rsid w:val="007D79E0"/>
    <w:rsid w:val="007D7AB4"/>
    <w:rsid w:val="007D7EF3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280C"/>
    <w:rsid w:val="007E2E86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CF6"/>
    <w:rsid w:val="007F7D1F"/>
    <w:rsid w:val="00800086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89B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071"/>
    <w:rsid w:val="0081763E"/>
    <w:rsid w:val="00817AA1"/>
    <w:rsid w:val="00817B0D"/>
    <w:rsid w:val="00817B40"/>
    <w:rsid w:val="00817B47"/>
    <w:rsid w:val="00817B62"/>
    <w:rsid w:val="00817BB3"/>
    <w:rsid w:val="00817CFF"/>
    <w:rsid w:val="00817D4D"/>
    <w:rsid w:val="00817E3B"/>
    <w:rsid w:val="00817EAB"/>
    <w:rsid w:val="008200C0"/>
    <w:rsid w:val="00820C37"/>
    <w:rsid w:val="0082115F"/>
    <w:rsid w:val="00821191"/>
    <w:rsid w:val="00821815"/>
    <w:rsid w:val="008219E8"/>
    <w:rsid w:val="00821DE6"/>
    <w:rsid w:val="00821E38"/>
    <w:rsid w:val="00821EBE"/>
    <w:rsid w:val="0082203D"/>
    <w:rsid w:val="0082204C"/>
    <w:rsid w:val="00822206"/>
    <w:rsid w:val="00822355"/>
    <w:rsid w:val="008223F4"/>
    <w:rsid w:val="008229B1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CE4"/>
    <w:rsid w:val="00825F20"/>
    <w:rsid w:val="008260DF"/>
    <w:rsid w:val="00826309"/>
    <w:rsid w:val="008269BF"/>
    <w:rsid w:val="008270A7"/>
    <w:rsid w:val="008272C2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C77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2E9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13F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9DD"/>
    <w:rsid w:val="00856AAD"/>
    <w:rsid w:val="00856CCD"/>
    <w:rsid w:val="00856D5E"/>
    <w:rsid w:val="008571C2"/>
    <w:rsid w:val="00857660"/>
    <w:rsid w:val="00857767"/>
    <w:rsid w:val="00857C75"/>
    <w:rsid w:val="00857D8D"/>
    <w:rsid w:val="008603B2"/>
    <w:rsid w:val="00860421"/>
    <w:rsid w:val="008607D9"/>
    <w:rsid w:val="00860849"/>
    <w:rsid w:val="00860D52"/>
    <w:rsid w:val="0086118B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290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542"/>
    <w:rsid w:val="00876922"/>
    <w:rsid w:val="00876924"/>
    <w:rsid w:val="00876C95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2A9"/>
    <w:rsid w:val="00882344"/>
    <w:rsid w:val="00882509"/>
    <w:rsid w:val="00882810"/>
    <w:rsid w:val="0088328D"/>
    <w:rsid w:val="00883728"/>
    <w:rsid w:val="00883BE1"/>
    <w:rsid w:val="00884088"/>
    <w:rsid w:val="008846DE"/>
    <w:rsid w:val="00884B61"/>
    <w:rsid w:val="00884E15"/>
    <w:rsid w:val="00884E44"/>
    <w:rsid w:val="00884E8A"/>
    <w:rsid w:val="00884EF7"/>
    <w:rsid w:val="00884F1E"/>
    <w:rsid w:val="00884F97"/>
    <w:rsid w:val="00885272"/>
    <w:rsid w:val="008852BA"/>
    <w:rsid w:val="00885312"/>
    <w:rsid w:val="0088675F"/>
    <w:rsid w:val="008871AB"/>
    <w:rsid w:val="008871E6"/>
    <w:rsid w:val="00887557"/>
    <w:rsid w:val="008877CB"/>
    <w:rsid w:val="00887821"/>
    <w:rsid w:val="008878F4"/>
    <w:rsid w:val="00887B31"/>
    <w:rsid w:val="00887B96"/>
    <w:rsid w:val="00887ED9"/>
    <w:rsid w:val="00890AF2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6F73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DF6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4CA8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5DE0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396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33F"/>
    <w:rsid w:val="008D4961"/>
    <w:rsid w:val="008D496B"/>
    <w:rsid w:val="008D4BEF"/>
    <w:rsid w:val="008D4FC4"/>
    <w:rsid w:val="008D57D5"/>
    <w:rsid w:val="008D5B83"/>
    <w:rsid w:val="008D5EF3"/>
    <w:rsid w:val="008D5F7D"/>
    <w:rsid w:val="008D6B92"/>
    <w:rsid w:val="008D79C0"/>
    <w:rsid w:val="008D7AAC"/>
    <w:rsid w:val="008E0302"/>
    <w:rsid w:val="008E0596"/>
    <w:rsid w:val="008E06D4"/>
    <w:rsid w:val="008E0B36"/>
    <w:rsid w:val="008E0BA1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392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B55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DF7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644"/>
    <w:rsid w:val="00904ABE"/>
    <w:rsid w:val="00905005"/>
    <w:rsid w:val="0090522C"/>
    <w:rsid w:val="00905285"/>
    <w:rsid w:val="0090542C"/>
    <w:rsid w:val="009057EC"/>
    <w:rsid w:val="00905B91"/>
    <w:rsid w:val="00906263"/>
    <w:rsid w:val="009063A5"/>
    <w:rsid w:val="00906F55"/>
    <w:rsid w:val="00907060"/>
    <w:rsid w:val="009073B8"/>
    <w:rsid w:val="009073C1"/>
    <w:rsid w:val="009074E8"/>
    <w:rsid w:val="00907537"/>
    <w:rsid w:val="0090790F"/>
    <w:rsid w:val="009079DE"/>
    <w:rsid w:val="00907A95"/>
    <w:rsid w:val="00907E2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79B"/>
    <w:rsid w:val="00912D1B"/>
    <w:rsid w:val="00912F16"/>
    <w:rsid w:val="0091348E"/>
    <w:rsid w:val="00914254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4E9B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646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1F1A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866"/>
    <w:rsid w:val="00944A6F"/>
    <w:rsid w:val="00944DA7"/>
    <w:rsid w:val="00944EEE"/>
    <w:rsid w:val="009451E8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07F"/>
    <w:rsid w:val="00951B1A"/>
    <w:rsid w:val="00951D13"/>
    <w:rsid w:val="009520A7"/>
    <w:rsid w:val="009521E0"/>
    <w:rsid w:val="00952DEF"/>
    <w:rsid w:val="00952FFB"/>
    <w:rsid w:val="009535C1"/>
    <w:rsid w:val="00953C7C"/>
    <w:rsid w:val="00954053"/>
    <w:rsid w:val="009540BA"/>
    <w:rsid w:val="00954436"/>
    <w:rsid w:val="00954511"/>
    <w:rsid w:val="00954799"/>
    <w:rsid w:val="009548AE"/>
    <w:rsid w:val="00955CC6"/>
    <w:rsid w:val="0095616B"/>
    <w:rsid w:val="0095648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4B91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1DDD"/>
    <w:rsid w:val="009821E3"/>
    <w:rsid w:val="0098326F"/>
    <w:rsid w:val="009832A8"/>
    <w:rsid w:val="00983449"/>
    <w:rsid w:val="00983A95"/>
    <w:rsid w:val="00983B33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87C99"/>
    <w:rsid w:val="009901C9"/>
    <w:rsid w:val="0099022E"/>
    <w:rsid w:val="00990240"/>
    <w:rsid w:val="00990409"/>
    <w:rsid w:val="00990B38"/>
    <w:rsid w:val="0099126F"/>
    <w:rsid w:val="0099135C"/>
    <w:rsid w:val="00991BBD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2FE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1C26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6DF8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2F7F"/>
    <w:rsid w:val="009B326F"/>
    <w:rsid w:val="009B3C52"/>
    <w:rsid w:val="009B4072"/>
    <w:rsid w:val="009B40E2"/>
    <w:rsid w:val="009B42BD"/>
    <w:rsid w:val="009B43F9"/>
    <w:rsid w:val="009B461C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B29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CFF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C5E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3C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9D1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B9E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A9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B54"/>
    <w:rsid w:val="009F7E91"/>
    <w:rsid w:val="009F7F7A"/>
    <w:rsid w:val="00A0025D"/>
    <w:rsid w:val="00A0050B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2E61"/>
    <w:rsid w:val="00A02F4C"/>
    <w:rsid w:val="00A03616"/>
    <w:rsid w:val="00A03B26"/>
    <w:rsid w:val="00A03C59"/>
    <w:rsid w:val="00A04238"/>
    <w:rsid w:val="00A04529"/>
    <w:rsid w:val="00A04740"/>
    <w:rsid w:val="00A0489C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1B2"/>
    <w:rsid w:val="00A11323"/>
    <w:rsid w:val="00A1142B"/>
    <w:rsid w:val="00A11627"/>
    <w:rsid w:val="00A117CA"/>
    <w:rsid w:val="00A12215"/>
    <w:rsid w:val="00A1226F"/>
    <w:rsid w:val="00A123D5"/>
    <w:rsid w:val="00A123E8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4DA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C08"/>
    <w:rsid w:val="00A21D01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6F5B"/>
    <w:rsid w:val="00A270E5"/>
    <w:rsid w:val="00A27264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1D5A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996"/>
    <w:rsid w:val="00A44A8C"/>
    <w:rsid w:val="00A44B68"/>
    <w:rsid w:val="00A44BD2"/>
    <w:rsid w:val="00A44EA4"/>
    <w:rsid w:val="00A44F55"/>
    <w:rsid w:val="00A45339"/>
    <w:rsid w:val="00A45766"/>
    <w:rsid w:val="00A45E0B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0F5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214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344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0E52"/>
    <w:rsid w:val="00A61972"/>
    <w:rsid w:val="00A61A29"/>
    <w:rsid w:val="00A61E59"/>
    <w:rsid w:val="00A61FA6"/>
    <w:rsid w:val="00A62274"/>
    <w:rsid w:val="00A62D5C"/>
    <w:rsid w:val="00A62E21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5EDA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BD"/>
    <w:rsid w:val="00A702F4"/>
    <w:rsid w:val="00A703A9"/>
    <w:rsid w:val="00A7053D"/>
    <w:rsid w:val="00A705E4"/>
    <w:rsid w:val="00A7083C"/>
    <w:rsid w:val="00A70907"/>
    <w:rsid w:val="00A70996"/>
    <w:rsid w:val="00A70D30"/>
    <w:rsid w:val="00A712F5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3D2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69D5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280F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3A6"/>
    <w:rsid w:val="00AB0444"/>
    <w:rsid w:val="00AB04D7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7BC"/>
    <w:rsid w:val="00AC0C45"/>
    <w:rsid w:val="00AC1340"/>
    <w:rsid w:val="00AC13F9"/>
    <w:rsid w:val="00AC1896"/>
    <w:rsid w:val="00AC1DAE"/>
    <w:rsid w:val="00AC24F7"/>
    <w:rsid w:val="00AC2F3F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4"/>
    <w:rsid w:val="00AC621D"/>
    <w:rsid w:val="00AC6259"/>
    <w:rsid w:val="00AC63DE"/>
    <w:rsid w:val="00AC658A"/>
    <w:rsid w:val="00AC6AF3"/>
    <w:rsid w:val="00AC6FAD"/>
    <w:rsid w:val="00AC7351"/>
    <w:rsid w:val="00AC7514"/>
    <w:rsid w:val="00AC78F4"/>
    <w:rsid w:val="00AC79AC"/>
    <w:rsid w:val="00AC7DA8"/>
    <w:rsid w:val="00AD00F0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B40"/>
    <w:rsid w:val="00AD2D87"/>
    <w:rsid w:val="00AD2DF9"/>
    <w:rsid w:val="00AD3358"/>
    <w:rsid w:val="00AD39E6"/>
    <w:rsid w:val="00AD3B32"/>
    <w:rsid w:val="00AD3EE6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7E2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6CE"/>
    <w:rsid w:val="00AE7E0D"/>
    <w:rsid w:val="00AF002B"/>
    <w:rsid w:val="00AF024C"/>
    <w:rsid w:val="00AF04BA"/>
    <w:rsid w:val="00AF056D"/>
    <w:rsid w:val="00AF05B6"/>
    <w:rsid w:val="00AF0734"/>
    <w:rsid w:val="00AF0D99"/>
    <w:rsid w:val="00AF14BA"/>
    <w:rsid w:val="00AF18F7"/>
    <w:rsid w:val="00AF1983"/>
    <w:rsid w:val="00AF24AB"/>
    <w:rsid w:val="00AF273E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1F6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8C"/>
    <w:rsid w:val="00B05EFE"/>
    <w:rsid w:val="00B0654B"/>
    <w:rsid w:val="00B069A7"/>
    <w:rsid w:val="00B069CF"/>
    <w:rsid w:val="00B06CCA"/>
    <w:rsid w:val="00B070EB"/>
    <w:rsid w:val="00B07372"/>
    <w:rsid w:val="00B07941"/>
    <w:rsid w:val="00B1017D"/>
    <w:rsid w:val="00B10217"/>
    <w:rsid w:val="00B105DF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55"/>
    <w:rsid w:val="00B16179"/>
    <w:rsid w:val="00B16328"/>
    <w:rsid w:val="00B1660D"/>
    <w:rsid w:val="00B16819"/>
    <w:rsid w:val="00B168B1"/>
    <w:rsid w:val="00B170CA"/>
    <w:rsid w:val="00B17ACA"/>
    <w:rsid w:val="00B17E90"/>
    <w:rsid w:val="00B17ED5"/>
    <w:rsid w:val="00B2023E"/>
    <w:rsid w:val="00B20329"/>
    <w:rsid w:val="00B20438"/>
    <w:rsid w:val="00B2060C"/>
    <w:rsid w:val="00B207E9"/>
    <w:rsid w:val="00B20962"/>
    <w:rsid w:val="00B20CC7"/>
    <w:rsid w:val="00B211E7"/>
    <w:rsid w:val="00B212FC"/>
    <w:rsid w:val="00B21380"/>
    <w:rsid w:val="00B217B7"/>
    <w:rsid w:val="00B21A64"/>
    <w:rsid w:val="00B22E73"/>
    <w:rsid w:val="00B22FC4"/>
    <w:rsid w:val="00B238D8"/>
    <w:rsid w:val="00B23E0A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6E6B"/>
    <w:rsid w:val="00B27954"/>
    <w:rsid w:val="00B27A04"/>
    <w:rsid w:val="00B27B06"/>
    <w:rsid w:val="00B27B4C"/>
    <w:rsid w:val="00B27F3E"/>
    <w:rsid w:val="00B30144"/>
    <w:rsid w:val="00B30534"/>
    <w:rsid w:val="00B30542"/>
    <w:rsid w:val="00B30FBF"/>
    <w:rsid w:val="00B31285"/>
    <w:rsid w:val="00B31356"/>
    <w:rsid w:val="00B3148D"/>
    <w:rsid w:val="00B315C4"/>
    <w:rsid w:val="00B31AB7"/>
    <w:rsid w:val="00B31BDA"/>
    <w:rsid w:val="00B31E0F"/>
    <w:rsid w:val="00B3241C"/>
    <w:rsid w:val="00B32581"/>
    <w:rsid w:val="00B3258C"/>
    <w:rsid w:val="00B32936"/>
    <w:rsid w:val="00B33335"/>
    <w:rsid w:val="00B33BC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CC1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22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72C"/>
    <w:rsid w:val="00B44B1C"/>
    <w:rsid w:val="00B44C5E"/>
    <w:rsid w:val="00B452CF"/>
    <w:rsid w:val="00B4544C"/>
    <w:rsid w:val="00B456A9"/>
    <w:rsid w:val="00B45952"/>
    <w:rsid w:val="00B459DC"/>
    <w:rsid w:val="00B45DB8"/>
    <w:rsid w:val="00B46294"/>
    <w:rsid w:val="00B46489"/>
    <w:rsid w:val="00B4675A"/>
    <w:rsid w:val="00B46BEA"/>
    <w:rsid w:val="00B46EC8"/>
    <w:rsid w:val="00B4735A"/>
    <w:rsid w:val="00B473AD"/>
    <w:rsid w:val="00B478C9"/>
    <w:rsid w:val="00B479DA"/>
    <w:rsid w:val="00B47EF5"/>
    <w:rsid w:val="00B50226"/>
    <w:rsid w:val="00B50302"/>
    <w:rsid w:val="00B50381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047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603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99D"/>
    <w:rsid w:val="00B60DAC"/>
    <w:rsid w:val="00B60DEC"/>
    <w:rsid w:val="00B61187"/>
    <w:rsid w:val="00B61228"/>
    <w:rsid w:val="00B616F0"/>
    <w:rsid w:val="00B617D5"/>
    <w:rsid w:val="00B618A3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DE5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2E8"/>
    <w:rsid w:val="00B733A4"/>
    <w:rsid w:val="00B7364C"/>
    <w:rsid w:val="00B73665"/>
    <w:rsid w:val="00B737F4"/>
    <w:rsid w:val="00B7398E"/>
    <w:rsid w:val="00B73AD9"/>
    <w:rsid w:val="00B73F2D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32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400"/>
    <w:rsid w:val="00B87A01"/>
    <w:rsid w:val="00B87DB5"/>
    <w:rsid w:val="00B87EB7"/>
    <w:rsid w:val="00B900DD"/>
    <w:rsid w:val="00B90662"/>
    <w:rsid w:val="00B90A8E"/>
    <w:rsid w:val="00B913EF"/>
    <w:rsid w:val="00B92098"/>
    <w:rsid w:val="00B920AA"/>
    <w:rsid w:val="00B920F0"/>
    <w:rsid w:val="00B92AF4"/>
    <w:rsid w:val="00B9313C"/>
    <w:rsid w:val="00B93310"/>
    <w:rsid w:val="00B9357A"/>
    <w:rsid w:val="00B93829"/>
    <w:rsid w:val="00B9384E"/>
    <w:rsid w:val="00B93F6E"/>
    <w:rsid w:val="00B94241"/>
    <w:rsid w:val="00B942A4"/>
    <w:rsid w:val="00B9492F"/>
    <w:rsid w:val="00B95022"/>
    <w:rsid w:val="00B9586D"/>
    <w:rsid w:val="00B95A45"/>
    <w:rsid w:val="00B95E77"/>
    <w:rsid w:val="00B96396"/>
    <w:rsid w:val="00B968DA"/>
    <w:rsid w:val="00B968DB"/>
    <w:rsid w:val="00B969D9"/>
    <w:rsid w:val="00B970ED"/>
    <w:rsid w:val="00B973B9"/>
    <w:rsid w:val="00B974ED"/>
    <w:rsid w:val="00B97898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60F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773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AEF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0F24"/>
    <w:rsid w:val="00BD1107"/>
    <w:rsid w:val="00BD150F"/>
    <w:rsid w:val="00BD1620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7FD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1E8"/>
    <w:rsid w:val="00BE134B"/>
    <w:rsid w:val="00BE14F4"/>
    <w:rsid w:val="00BE1826"/>
    <w:rsid w:val="00BE1A2F"/>
    <w:rsid w:val="00BE1A38"/>
    <w:rsid w:val="00BE1BDC"/>
    <w:rsid w:val="00BE1F3B"/>
    <w:rsid w:val="00BE24F0"/>
    <w:rsid w:val="00BE2866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3D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12E"/>
    <w:rsid w:val="00BF3281"/>
    <w:rsid w:val="00BF34F6"/>
    <w:rsid w:val="00BF36CD"/>
    <w:rsid w:val="00BF36FC"/>
    <w:rsid w:val="00BF38F3"/>
    <w:rsid w:val="00BF3ADD"/>
    <w:rsid w:val="00BF41D5"/>
    <w:rsid w:val="00BF4C5B"/>
    <w:rsid w:val="00BF4D94"/>
    <w:rsid w:val="00BF5048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26C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422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245"/>
    <w:rsid w:val="00C07F08"/>
    <w:rsid w:val="00C07FF8"/>
    <w:rsid w:val="00C10122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A4B"/>
    <w:rsid w:val="00C13D98"/>
    <w:rsid w:val="00C13E30"/>
    <w:rsid w:val="00C13FED"/>
    <w:rsid w:val="00C14877"/>
    <w:rsid w:val="00C14930"/>
    <w:rsid w:val="00C14D3C"/>
    <w:rsid w:val="00C14DDA"/>
    <w:rsid w:val="00C14F0E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5587"/>
    <w:rsid w:val="00C26052"/>
    <w:rsid w:val="00C261DF"/>
    <w:rsid w:val="00C262E9"/>
    <w:rsid w:val="00C2635A"/>
    <w:rsid w:val="00C26592"/>
    <w:rsid w:val="00C26611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2B"/>
    <w:rsid w:val="00C31649"/>
    <w:rsid w:val="00C3188B"/>
    <w:rsid w:val="00C31C0F"/>
    <w:rsid w:val="00C31D9E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24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90D"/>
    <w:rsid w:val="00C50A10"/>
    <w:rsid w:val="00C50F0D"/>
    <w:rsid w:val="00C50F96"/>
    <w:rsid w:val="00C512E0"/>
    <w:rsid w:val="00C5184C"/>
    <w:rsid w:val="00C51CAB"/>
    <w:rsid w:val="00C521FA"/>
    <w:rsid w:val="00C52677"/>
    <w:rsid w:val="00C52809"/>
    <w:rsid w:val="00C528F3"/>
    <w:rsid w:val="00C52C58"/>
    <w:rsid w:val="00C537B7"/>
    <w:rsid w:val="00C53AEF"/>
    <w:rsid w:val="00C5421F"/>
    <w:rsid w:val="00C5504A"/>
    <w:rsid w:val="00C55090"/>
    <w:rsid w:val="00C55882"/>
    <w:rsid w:val="00C55AD2"/>
    <w:rsid w:val="00C55BD6"/>
    <w:rsid w:val="00C561A0"/>
    <w:rsid w:val="00C56347"/>
    <w:rsid w:val="00C56F5F"/>
    <w:rsid w:val="00C57181"/>
    <w:rsid w:val="00C575FA"/>
    <w:rsid w:val="00C576B0"/>
    <w:rsid w:val="00C579D6"/>
    <w:rsid w:val="00C57E99"/>
    <w:rsid w:val="00C60380"/>
    <w:rsid w:val="00C607FF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2CE"/>
    <w:rsid w:val="00C715A5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1F1"/>
    <w:rsid w:val="00C77693"/>
    <w:rsid w:val="00C778D3"/>
    <w:rsid w:val="00C80096"/>
    <w:rsid w:val="00C80159"/>
    <w:rsid w:val="00C80E18"/>
    <w:rsid w:val="00C8118D"/>
    <w:rsid w:val="00C81D8E"/>
    <w:rsid w:val="00C81E33"/>
    <w:rsid w:val="00C81F87"/>
    <w:rsid w:val="00C81F9A"/>
    <w:rsid w:val="00C82439"/>
    <w:rsid w:val="00C825AD"/>
    <w:rsid w:val="00C827E4"/>
    <w:rsid w:val="00C82A38"/>
    <w:rsid w:val="00C82ADB"/>
    <w:rsid w:val="00C82C0F"/>
    <w:rsid w:val="00C82CD5"/>
    <w:rsid w:val="00C83241"/>
    <w:rsid w:val="00C834BA"/>
    <w:rsid w:val="00C834CF"/>
    <w:rsid w:val="00C834E4"/>
    <w:rsid w:val="00C83BDB"/>
    <w:rsid w:val="00C83E56"/>
    <w:rsid w:val="00C841A3"/>
    <w:rsid w:val="00C84585"/>
    <w:rsid w:val="00C84683"/>
    <w:rsid w:val="00C8471A"/>
    <w:rsid w:val="00C84871"/>
    <w:rsid w:val="00C8488D"/>
    <w:rsid w:val="00C84D45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064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53A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46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5F3C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210"/>
    <w:rsid w:val="00CB0482"/>
    <w:rsid w:val="00CB0951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CBE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45B"/>
    <w:rsid w:val="00CC094B"/>
    <w:rsid w:val="00CC1014"/>
    <w:rsid w:val="00CC141D"/>
    <w:rsid w:val="00CC16E7"/>
    <w:rsid w:val="00CC2957"/>
    <w:rsid w:val="00CC369B"/>
    <w:rsid w:val="00CC43CF"/>
    <w:rsid w:val="00CC4566"/>
    <w:rsid w:val="00CC4720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9E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A7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727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3FB7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522"/>
    <w:rsid w:val="00D03A01"/>
    <w:rsid w:val="00D03AC7"/>
    <w:rsid w:val="00D03AFA"/>
    <w:rsid w:val="00D03BFC"/>
    <w:rsid w:val="00D03E6C"/>
    <w:rsid w:val="00D04357"/>
    <w:rsid w:val="00D047B0"/>
    <w:rsid w:val="00D048E2"/>
    <w:rsid w:val="00D05A4B"/>
    <w:rsid w:val="00D05AAC"/>
    <w:rsid w:val="00D05AB2"/>
    <w:rsid w:val="00D05F7E"/>
    <w:rsid w:val="00D06145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3CA4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75E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836"/>
    <w:rsid w:val="00D20CB9"/>
    <w:rsid w:val="00D20D31"/>
    <w:rsid w:val="00D22073"/>
    <w:rsid w:val="00D2299C"/>
    <w:rsid w:val="00D22B51"/>
    <w:rsid w:val="00D22C01"/>
    <w:rsid w:val="00D22D8A"/>
    <w:rsid w:val="00D22E27"/>
    <w:rsid w:val="00D22FD8"/>
    <w:rsid w:val="00D23121"/>
    <w:rsid w:val="00D231D6"/>
    <w:rsid w:val="00D232F5"/>
    <w:rsid w:val="00D23687"/>
    <w:rsid w:val="00D2376C"/>
    <w:rsid w:val="00D2426B"/>
    <w:rsid w:val="00D2435A"/>
    <w:rsid w:val="00D244C8"/>
    <w:rsid w:val="00D2467A"/>
    <w:rsid w:val="00D247B3"/>
    <w:rsid w:val="00D24A73"/>
    <w:rsid w:val="00D251AA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393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2EF"/>
    <w:rsid w:val="00D36693"/>
    <w:rsid w:val="00D36950"/>
    <w:rsid w:val="00D37026"/>
    <w:rsid w:val="00D37087"/>
    <w:rsid w:val="00D37788"/>
    <w:rsid w:val="00D40093"/>
    <w:rsid w:val="00D40361"/>
    <w:rsid w:val="00D40CDD"/>
    <w:rsid w:val="00D40DF4"/>
    <w:rsid w:val="00D40E61"/>
    <w:rsid w:val="00D41031"/>
    <w:rsid w:val="00D413FB"/>
    <w:rsid w:val="00D4147D"/>
    <w:rsid w:val="00D41703"/>
    <w:rsid w:val="00D418B6"/>
    <w:rsid w:val="00D41D14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5B72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B51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5765D"/>
    <w:rsid w:val="00D578B7"/>
    <w:rsid w:val="00D60598"/>
    <w:rsid w:val="00D60954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93A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BB5"/>
    <w:rsid w:val="00D81C49"/>
    <w:rsid w:val="00D81C99"/>
    <w:rsid w:val="00D825A2"/>
    <w:rsid w:val="00D829D1"/>
    <w:rsid w:val="00D82C53"/>
    <w:rsid w:val="00D83093"/>
    <w:rsid w:val="00D83332"/>
    <w:rsid w:val="00D83FD1"/>
    <w:rsid w:val="00D8408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40F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0CA7"/>
    <w:rsid w:val="00D91546"/>
    <w:rsid w:val="00D9167B"/>
    <w:rsid w:val="00D9171F"/>
    <w:rsid w:val="00D91E6D"/>
    <w:rsid w:val="00D92016"/>
    <w:rsid w:val="00D920D1"/>
    <w:rsid w:val="00D92A07"/>
    <w:rsid w:val="00D9304D"/>
    <w:rsid w:val="00D93129"/>
    <w:rsid w:val="00D932B3"/>
    <w:rsid w:val="00D93326"/>
    <w:rsid w:val="00D9340B"/>
    <w:rsid w:val="00D934C4"/>
    <w:rsid w:val="00D934D8"/>
    <w:rsid w:val="00D93728"/>
    <w:rsid w:val="00D93865"/>
    <w:rsid w:val="00D93AE3"/>
    <w:rsid w:val="00D93BFB"/>
    <w:rsid w:val="00D93CFD"/>
    <w:rsid w:val="00D944EE"/>
    <w:rsid w:val="00D94503"/>
    <w:rsid w:val="00D94904"/>
    <w:rsid w:val="00D94A4E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628"/>
    <w:rsid w:val="00DA2710"/>
    <w:rsid w:val="00DA2A29"/>
    <w:rsid w:val="00DA3331"/>
    <w:rsid w:val="00DA3B5B"/>
    <w:rsid w:val="00DA3B5F"/>
    <w:rsid w:val="00DA3F35"/>
    <w:rsid w:val="00DA4704"/>
    <w:rsid w:val="00DA4735"/>
    <w:rsid w:val="00DA483D"/>
    <w:rsid w:val="00DA5413"/>
    <w:rsid w:val="00DA546D"/>
    <w:rsid w:val="00DA5BE4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646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E52"/>
    <w:rsid w:val="00DB5F62"/>
    <w:rsid w:val="00DB6038"/>
    <w:rsid w:val="00DB6352"/>
    <w:rsid w:val="00DB6450"/>
    <w:rsid w:val="00DB6516"/>
    <w:rsid w:val="00DB691A"/>
    <w:rsid w:val="00DB6CEA"/>
    <w:rsid w:val="00DB6FBB"/>
    <w:rsid w:val="00DB711C"/>
    <w:rsid w:val="00DB7156"/>
    <w:rsid w:val="00DB757A"/>
    <w:rsid w:val="00DB76EE"/>
    <w:rsid w:val="00DC0290"/>
    <w:rsid w:val="00DC039E"/>
    <w:rsid w:val="00DC0B2E"/>
    <w:rsid w:val="00DC129E"/>
    <w:rsid w:val="00DC12D7"/>
    <w:rsid w:val="00DC1438"/>
    <w:rsid w:val="00DC1A57"/>
    <w:rsid w:val="00DC1B97"/>
    <w:rsid w:val="00DC210F"/>
    <w:rsid w:val="00DC2110"/>
    <w:rsid w:val="00DC34F7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0D3"/>
    <w:rsid w:val="00DC6259"/>
    <w:rsid w:val="00DC672C"/>
    <w:rsid w:val="00DC6995"/>
    <w:rsid w:val="00DC7086"/>
    <w:rsid w:val="00DC72C2"/>
    <w:rsid w:val="00DC74C6"/>
    <w:rsid w:val="00DC78DD"/>
    <w:rsid w:val="00DC7A06"/>
    <w:rsid w:val="00DC7D37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3D03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6F46"/>
    <w:rsid w:val="00DD75C0"/>
    <w:rsid w:val="00DD7D4B"/>
    <w:rsid w:val="00DE0BE3"/>
    <w:rsid w:val="00DE108A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3F98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0A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24A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08B"/>
    <w:rsid w:val="00E042F8"/>
    <w:rsid w:val="00E0449E"/>
    <w:rsid w:val="00E04AB6"/>
    <w:rsid w:val="00E04FCB"/>
    <w:rsid w:val="00E054CC"/>
    <w:rsid w:val="00E05B4F"/>
    <w:rsid w:val="00E060EE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49"/>
    <w:rsid w:val="00E106E1"/>
    <w:rsid w:val="00E10BF3"/>
    <w:rsid w:val="00E10ED2"/>
    <w:rsid w:val="00E112AB"/>
    <w:rsid w:val="00E1132F"/>
    <w:rsid w:val="00E113F1"/>
    <w:rsid w:val="00E11BAA"/>
    <w:rsid w:val="00E12229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117"/>
    <w:rsid w:val="00E155F9"/>
    <w:rsid w:val="00E162A1"/>
    <w:rsid w:val="00E167B7"/>
    <w:rsid w:val="00E167E7"/>
    <w:rsid w:val="00E16869"/>
    <w:rsid w:val="00E16EBB"/>
    <w:rsid w:val="00E17271"/>
    <w:rsid w:val="00E179B0"/>
    <w:rsid w:val="00E17D11"/>
    <w:rsid w:val="00E20612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2CE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87"/>
    <w:rsid w:val="00E329C4"/>
    <w:rsid w:val="00E32A5B"/>
    <w:rsid w:val="00E32E3B"/>
    <w:rsid w:val="00E3349B"/>
    <w:rsid w:val="00E33AEF"/>
    <w:rsid w:val="00E33D32"/>
    <w:rsid w:val="00E33FC1"/>
    <w:rsid w:val="00E3462F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237"/>
    <w:rsid w:val="00E374CF"/>
    <w:rsid w:val="00E3775C"/>
    <w:rsid w:val="00E37904"/>
    <w:rsid w:val="00E37978"/>
    <w:rsid w:val="00E37A5D"/>
    <w:rsid w:val="00E37BFC"/>
    <w:rsid w:val="00E40039"/>
    <w:rsid w:val="00E40064"/>
    <w:rsid w:val="00E4089C"/>
    <w:rsid w:val="00E409B2"/>
    <w:rsid w:val="00E40AD3"/>
    <w:rsid w:val="00E40CB9"/>
    <w:rsid w:val="00E40F07"/>
    <w:rsid w:val="00E41091"/>
    <w:rsid w:val="00E41FC7"/>
    <w:rsid w:val="00E42015"/>
    <w:rsid w:val="00E421AB"/>
    <w:rsid w:val="00E4224B"/>
    <w:rsid w:val="00E424C5"/>
    <w:rsid w:val="00E4279F"/>
    <w:rsid w:val="00E4319A"/>
    <w:rsid w:val="00E435A4"/>
    <w:rsid w:val="00E43A5B"/>
    <w:rsid w:val="00E43DCD"/>
    <w:rsid w:val="00E43FCF"/>
    <w:rsid w:val="00E442A2"/>
    <w:rsid w:val="00E44C7A"/>
    <w:rsid w:val="00E453E7"/>
    <w:rsid w:val="00E4590A"/>
    <w:rsid w:val="00E45FB1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8DD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6FC"/>
    <w:rsid w:val="00E648C9"/>
    <w:rsid w:val="00E64A9C"/>
    <w:rsid w:val="00E64E0F"/>
    <w:rsid w:val="00E661CE"/>
    <w:rsid w:val="00E662E7"/>
    <w:rsid w:val="00E67E06"/>
    <w:rsid w:val="00E700F3"/>
    <w:rsid w:val="00E7048F"/>
    <w:rsid w:val="00E70641"/>
    <w:rsid w:val="00E7076B"/>
    <w:rsid w:val="00E70CF9"/>
    <w:rsid w:val="00E70DD7"/>
    <w:rsid w:val="00E713E4"/>
    <w:rsid w:val="00E71ABB"/>
    <w:rsid w:val="00E71BAB"/>
    <w:rsid w:val="00E71E27"/>
    <w:rsid w:val="00E72B9D"/>
    <w:rsid w:val="00E73853"/>
    <w:rsid w:val="00E740C9"/>
    <w:rsid w:val="00E744D8"/>
    <w:rsid w:val="00E75167"/>
    <w:rsid w:val="00E752A0"/>
    <w:rsid w:val="00E75680"/>
    <w:rsid w:val="00E75EB6"/>
    <w:rsid w:val="00E760E7"/>
    <w:rsid w:val="00E76622"/>
    <w:rsid w:val="00E76713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974"/>
    <w:rsid w:val="00E81D21"/>
    <w:rsid w:val="00E81EA2"/>
    <w:rsid w:val="00E820EB"/>
    <w:rsid w:val="00E82344"/>
    <w:rsid w:val="00E824E2"/>
    <w:rsid w:val="00E824E7"/>
    <w:rsid w:val="00E827CE"/>
    <w:rsid w:val="00E829F4"/>
    <w:rsid w:val="00E83054"/>
    <w:rsid w:val="00E83144"/>
    <w:rsid w:val="00E831A9"/>
    <w:rsid w:val="00E83A17"/>
    <w:rsid w:val="00E83C62"/>
    <w:rsid w:val="00E83CF1"/>
    <w:rsid w:val="00E83E7B"/>
    <w:rsid w:val="00E83FA1"/>
    <w:rsid w:val="00E849D3"/>
    <w:rsid w:val="00E85618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87E5E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3D30"/>
    <w:rsid w:val="00E9468B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9E6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BF"/>
    <w:rsid w:val="00EA39FE"/>
    <w:rsid w:val="00EA3AED"/>
    <w:rsid w:val="00EA3B05"/>
    <w:rsid w:val="00EA3CBC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A79E1"/>
    <w:rsid w:val="00EB03AD"/>
    <w:rsid w:val="00EB06F0"/>
    <w:rsid w:val="00EB09F9"/>
    <w:rsid w:val="00EB0B20"/>
    <w:rsid w:val="00EB0BC0"/>
    <w:rsid w:val="00EB13A0"/>
    <w:rsid w:val="00EB14AE"/>
    <w:rsid w:val="00EB1DA8"/>
    <w:rsid w:val="00EB1DF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685"/>
    <w:rsid w:val="00EB48ED"/>
    <w:rsid w:val="00EB49B0"/>
    <w:rsid w:val="00EB4E6C"/>
    <w:rsid w:val="00EB512B"/>
    <w:rsid w:val="00EB5AE9"/>
    <w:rsid w:val="00EB5C52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56"/>
    <w:rsid w:val="00ED4A74"/>
    <w:rsid w:val="00ED4E12"/>
    <w:rsid w:val="00ED5589"/>
    <w:rsid w:val="00ED5661"/>
    <w:rsid w:val="00ED594F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E70AC"/>
    <w:rsid w:val="00EF0203"/>
    <w:rsid w:val="00EF032D"/>
    <w:rsid w:val="00EF051F"/>
    <w:rsid w:val="00EF0830"/>
    <w:rsid w:val="00EF0C53"/>
    <w:rsid w:val="00EF0FF1"/>
    <w:rsid w:val="00EF13DB"/>
    <w:rsid w:val="00EF18C5"/>
    <w:rsid w:val="00EF19F2"/>
    <w:rsid w:val="00EF1B2A"/>
    <w:rsid w:val="00EF1B80"/>
    <w:rsid w:val="00EF1E87"/>
    <w:rsid w:val="00EF215C"/>
    <w:rsid w:val="00EF243D"/>
    <w:rsid w:val="00EF2702"/>
    <w:rsid w:val="00EF346C"/>
    <w:rsid w:val="00EF36D8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29F"/>
    <w:rsid w:val="00EF57BD"/>
    <w:rsid w:val="00EF5A80"/>
    <w:rsid w:val="00EF5E3E"/>
    <w:rsid w:val="00EF5EB2"/>
    <w:rsid w:val="00EF5F5B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290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339"/>
    <w:rsid w:val="00F048FD"/>
    <w:rsid w:val="00F05488"/>
    <w:rsid w:val="00F05533"/>
    <w:rsid w:val="00F05ED2"/>
    <w:rsid w:val="00F06052"/>
    <w:rsid w:val="00F060F2"/>
    <w:rsid w:val="00F062BF"/>
    <w:rsid w:val="00F0681A"/>
    <w:rsid w:val="00F06A26"/>
    <w:rsid w:val="00F06BD6"/>
    <w:rsid w:val="00F06CB3"/>
    <w:rsid w:val="00F07082"/>
    <w:rsid w:val="00F0728F"/>
    <w:rsid w:val="00F07311"/>
    <w:rsid w:val="00F075A0"/>
    <w:rsid w:val="00F075FC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4771"/>
    <w:rsid w:val="00F153EF"/>
    <w:rsid w:val="00F15878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5D9"/>
    <w:rsid w:val="00F33BBF"/>
    <w:rsid w:val="00F33BF7"/>
    <w:rsid w:val="00F34128"/>
    <w:rsid w:val="00F35648"/>
    <w:rsid w:val="00F361A4"/>
    <w:rsid w:val="00F3637A"/>
    <w:rsid w:val="00F367AD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B8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1D7"/>
    <w:rsid w:val="00F51710"/>
    <w:rsid w:val="00F51934"/>
    <w:rsid w:val="00F51A3A"/>
    <w:rsid w:val="00F51EA6"/>
    <w:rsid w:val="00F52BAF"/>
    <w:rsid w:val="00F52BEC"/>
    <w:rsid w:val="00F52CD8"/>
    <w:rsid w:val="00F52D86"/>
    <w:rsid w:val="00F52FA5"/>
    <w:rsid w:val="00F5300A"/>
    <w:rsid w:val="00F538F7"/>
    <w:rsid w:val="00F53A07"/>
    <w:rsid w:val="00F53A0D"/>
    <w:rsid w:val="00F53D48"/>
    <w:rsid w:val="00F53D59"/>
    <w:rsid w:val="00F54290"/>
    <w:rsid w:val="00F54362"/>
    <w:rsid w:val="00F54575"/>
    <w:rsid w:val="00F5485F"/>
    <w:rsid w:val="00F548C0"/>
    <w:rsid w:val="00F54FDC"/>
    <w:rsid w:val="00F55281"/>
    <w:rsid w:val="00F5568A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06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29C7"/>
    <w:rsid w:val="00F63FFD"/>
    <w:rsid w:val="00F64024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675C0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A30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5C8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5A3"/>
    <w:rsid w:val="00F966BF"/>
    <w:rsid w:val="00F9690A"/>
    <w:rsid w:val="00F96962"/>
    <w:rsid w:val="00F96989"/>
    <w:rsid w:val="00F971D6"/>
    <w:rsid w:val="00F97348"/>
    <w:rsid w:val="00F97A90"/>
    <w:rsid w:val="00F97C72"/>
    <w:rsid w:val="00F97D9F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23E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8D8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C7DDA"/>
    <w:rsid w:val="00FD0042"/>
    <w:rsid w:val="00FD03A5"/>
    <w:rsid w:val="00FD03F1"/>
    <w:rsid w:val="00FD0675"/>
    <w:rsid w:val="00FD09A9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CB9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ACA"/>
    <w:rsid w:val="00FE2B59"/>
    <w:rsid w:val="00FE2C08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6E9"/>
    <w:rsid w:val="00FE5AE4"/>
    <w:rsid w:val="00FE5F5F"/>
    <w:rsid w:val="00FE5FD4"/>
    <w:rsid w:val="00FE5FD8"/>
    <w:rsid w:val="00FE69BA"/>
    <w:rsid w:val="00FE6A0A"/>
    <w:rsid w:val="00FE6A41"/>
    <w:rsid w:val="00FE6A69"/>
    <w:rsid w:val="00FE6AC9"/>
    <w:rsid w:val="00FE6E07"/>
    <w:rsid w:val="00FE71F7"/>
    <w:rsid w:val="00FE7735"/>
    <w:rsid w:val="00FE7ABC"/>
    <w:rsid w:val="00FF03EB"/>
    <w:rsid w:val="00FF1092"/>
    <w:rsid w:val="00FF1625"/>
    <w:rsid w:val="00FF1776"/>
    <w:rsid w:val="00FF1E5E"/>
    <w:rsid w:val="00FF2060"/>
    <w:rsid w:val="00FF2ADF"/>
    <w:rsid w:val="00FF2B5D"/>
    <w:rsid w:val="00FF2B94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  <w:rsid w:val="00FF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F7CF6"/>
    <w:pPr>
      <w:keepNext/>
      <w:widowControl/>
      <w:suppressAutoHyphens w:val="0"/>
      <w:spacing w:line="220" w:lineRule="exact"/>
      <w:jc w:val="center"/>
      <w:outlineLvl w:val="0"/>
    </w:pPr>
    <w:rPr>
      <w:rFonts w:ascii="AG Souvenir" w:eastAsia="Times New Roman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7F7CF6"/>
    <w:pPr>
      <w:keepNext/>
      <w:widowControl/>
      <w:suppressAutoHyphens w:val="0"/>
      <w:ind w:left="709"/>
      <w:outlineLvl w:val="1"/>
    </w:pPr>
    <w:rPr>
      <w:rFonts w:eastAsia="Times New Roman"/>
      <w:sz w:val="28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E4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A111B2"/>
    <w:pPr>
      <w:widowControl/>
      <w:suppressAutoHyphens w:val="0"/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7F7CF6"/>
    <w:rPr>
      <w:rFonts w:ascii="AG Souvenir" w:eastAsia="Times New Roman" w:hAnsi="AG Souvenir" w:cs="Times New Roman"/>
      <w:b/>
      <w:spacing w:val="38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Body Text"/>
    <w:basedOn w:val="a"/>
    <w:link w:val="aa"/>
    <w:rsid w:val="007F7CF6"/>
    <w:pPr>
      <w:widowControl/>
      <w:suppressAutoHyphens w:val="0"/>
    </w:pPr>
    <w:rPr>
      <w:rFonts w:eastAsia="Times New Roman"/>
      <w:sz w:val="28"/>
      <w:szCs w:val="20"/>
    </w:rPr>
  </w:style>
  <w:style w:type="character" w:customStyle="1" w:styleId="aa">
    <w:name w:val="Основной текст Знак"/>
    <w:basedOn w:val="a0"/>
    <w:link w:val="a9"/>
    <w:rsid w:val="007F7CF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ostan">
    <w:name w:val="Postan"/>
    <w:basedOn w:val="a"/>
    <w:rsid w:val="007F7CF6"/>
    <w:pPr>
      <w:widowControl/>
      <w:suppressAutoHyphens w:val="0"/>
      <w:jc w:val="center"/>
    </w:pPr>
    <w:rPr>
      <w:rFonts w:eastAsia="Times New Roman"/>
      <w:sz w:val="28"/>
      <w:szCs w:val="20"/>
    </w:rPr>
  </w:style>
  <w:style w:type="paragraph" w:styleId="ab">
    <w:name w:val="footer"/>
    <w:basedOn w:val="a"/>
    <w:link w:val="ac"/>
    <w:uiPriority w:val="99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c">
    <w:name w:val="Нижний колонтитул Знак"/>
    <w:basedOn w:val="a0"/>
    <w:link w:val="ab"/>
    <w:uiPriority w:val="99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rsid w:val="007F7CF6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sz w:val="20"/>
      <w:szCs w:val="20"/>
    </w:rPr>
  </w:style>
  <w:style w:type="character" w:customStyle="1" w:styleId="ae">
    <w:name w:val="Верхний колонтитул Знак"/>
    <w:basedOn w:val="a0"/>
    <w:link w:val="ad"/>
    <w:rsid w:val="007F7CF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">
    <w:name w:val="page number"/>
    <w:basedOn w:val="a0"/>
    <w:rsid w:val="007F7CF6"/>
  </w:style>
  <w:style w:type="paragraph" w:customStyle="1" w:styleId="21">
    <w:name w:val="Основной текст 21"/>
    <w:basedOn w:val="a"/>
    <w:rsid w:val="00FE2C08"/>
    <w:pPr>
      <w:widowControl/>
      <w:suppressAutoHyphens w:val="0"/>
      <w:ind w:right="57" w:firstLine="709"/>
      <w:jc w:val="both"/>
    </w:pPr>
    <w:rPr>
      <w:rFonts w:eastAsia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semiHidden/>
    <w:rsid w:val="00510E4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ConsPlusTitle">
    <w:name w:val="ConsPlusTitle"/>
    <w:rsid w:val="004675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A111B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customStyle="1" w:styleId="ConsPlusCell">
    <w:name w:val="ConsPlusCell"/>
    <w:rsid w:val="00A111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1"/>
    <w:rsid w:val="00A111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uiPriority w:val="99"/>
    <w:rsid w:val="00A111B2"/>
    <w:rPr>
      <w:rFonts w:cs="Times New Roman"/>
      <w:color w:val="0000FF"/>
      <w:u w:val="single"/>
    </w:rPr>
  </w:style>
  <w:style w:type="paragraph" w:customStyle="1" w:styleId="af2">
    <w:name w:val="Прижатый влево"/>
    <w:basedOn w:val="a"/>
    <w:next w:val="a"/>
    <w:uiPriority w:val="99"/>
    <w:rsid w:val="00A111B2"/>
    <w:pPr>
      <w:suppressAutoHyphens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2">
    <w:name w:val="Нет списка1"/>
    <w:next w:val="a2"/>
    <w:uiPriority w:val="99"/>
    <w:semiHidden/>
    <w:unhideWhenUsed/>
    <w:rsid w:val="00A111B2"/>
  </w:style>
  <w:style w:type="character" w:styleId="af3">
    <w:name w:val="FollowedHyperlink"/>
    <w:uiPriority w:val="99"/>
    <w:unhideWhenUsed/>
    <w:rsid w:val="00A111B2"/>
    <w:rPr>
      <w:color w:val="800080"/>
      <w:u w:val="single"/>
    </w:rPr>
  </w:style>
  <w:style w:type="table" w:customStyle="1" w:styleId="13">
    <w:name w:val="Сетка таблицы1"/>
    <w:basedOn w:val="a1"/>
    <w:next w:val="af0"/>
    <w:uiPriority w:val="59"/>
    <w:rsid w:val="00A111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footnote text"/>
    <w:basedOn w:val="a"/>
    <w:link w:val="af5"/>
    <w:uiPriority w:val="99"/>
    <w:unhideWhenUsed/>
    <w:rsid w:val="00A111B2"/>
    <w:pPr>
      <w:widowControl/>
      <w:suppressAutoHyphens w:val="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rsid w:val="00A111B2"/>
    <w:rPr>
      <w:sz w:val="20"/>
      <w:szCs w:val="20"/>
    </w:rPr>
  </w:style>
  <w:style w:type="character" w:styleId="af6">
    <w:name w:val="footnote reference"/>
    <w:basedOn w:val="a0"/>
    <w:uiPriority w:val="99"/>
    <w:unhideWhenUsed/>
    <w:rsid w:val="00A111B2"/>
    <w:rPr>
      <w:vertAlign w:val="superscript"/>
    </w:rPr>
  </w:style>
  <w:style w:type="paragraph" w:styleId="af7">
    <w:name w:val="Normal (Web)"/>
    <w:basedOn w:val="a"/>
    <w:rsid w:val="00981DDD"/>
    <w:pPr>
      <w:widowControl/>
      <w:suppressAutoHyphens w:val="0"/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4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D92E20C3ABB715300AFF70C210246EC117042C225A75C3DD73D1D5AFF08A46D70443E3BDDA3B10F0200C239D3DFB8F9CEF076A33F43FBFAhBlA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4C322DB1EBB28C912C7F0073C698B47821ECF4900740F043C69779394BpAO8K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8F11F-AFE3-475C-B0E1-59D46D880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4202</Words>
  <Characters>23953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2021-10-30T09:10:00Z</cp:lastPrinted>
  <dcterms:created xsi:type="dcterms:W3CDTF">2021-12-28T12:21:00Z</dcterms:created>
  <dcterms:modified xsi:type="dcterms:W3CDTF">2021-12-28T12:21:00Z</dcterms:modified>
</cp:coreProperties>
</file>