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8C" w:rsidRPr="007C7DE1" w:rsidRDefault="00CB3EAF" w:rsidP="005F45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45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899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EAF" w:rsidRPr="00CB3EAF" w:rsidRDefault="00CB3EAF" w:rsidP="00CB3EAF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  <w:lang w:eastAsia="ar-SA"/>
        </w:rPr>
      </w:pPr>
      <w:r w:rsidRPr="00CB3EAF">
        <w:rPr>
          <w:rFonts w:ascii="Times New Roman" w:hAnsi="Times New Roman" w:cs="Times New Roman"/>
          <w:b/>
          <w:caps/>
          <w:sz w:val="32"/>
          <w:szCs w:val="32"/>
          <w:lang w:eastAsia="ar-SA"/>
        </w:rPr>
        <w:t xml:space="preserve">Российская Федерация </w:t>
      </w:r>
    </w:p>
    <w:p w:rsidR="00CB3EAF" w:rsidRPr="00CB3EAF" w:rsidRDefault="00CB3EAF" w:rsidP="00CB3EAF">
      <w:pPr>
        <w:widowControl/>
        <w:suppressAutoHyphens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B3EAF">
        <w:rPr>
          <w:rFonts w:ascii="Times New Roman" w:hAnsi="Times New Roman" w:cs="Times New Roman"/>
          <w:b/>
          <w:caps/>
          <w:sz w:val="32"/>
          <w:szCs w:val="32"/>
          <w:lang w:eastAsia="ar-SA"/>
        </w:rPr>
        <w:t>Ростовская область</w:t>
      </w:r>
    </w:p>
    <w:p w:rsidR="00CB3EAF" w:rsidRPr="00CB3EAF" w:rsidRDefault="00CB3EAF" w:rsidP="00CB3EAF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B3EAF">
        <w:rPr>
          <w:rFonts w:ascii="Times New Roman" w:hAnsi="Times New Roman" w:cs="Times New Roman"/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CB3EAF" w:rsidRPr="00CB3EAF" w:rsidRDefault="00CB3EAF" w:rsidP="00CB3EAF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EAF">
        <w:rPr>
          <w:rFonts w:ascii="Times New Roman" w:hAnsi="Times New Roman" w:cs="Times New Roman"/>
          <w:b/>
          <w:sz w:val="28"/>
          <w:szCs w:val="28"/>
          <w:lang w:eastAsia="ar-SA"/>
        </w:rPr>
        <w:t>Администрация Октябрьского района</w:t>
      </w:r>
    </w:p>
    <w:p w:rsidR="00CB3EAF" w:rsidRPr="00CB3EAF" w:rsidRDefault="00CB3EAF" w:rsidP="00CB3EAF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B3EAF" w:rsidRPr="00CB3EAF" w:rsidRDefault="00D25184" w:rsidP="00CB3EAF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  <w:lang w:eastAsia="ar-SA"/>
        </w:rPr>
      </w:pPr>
      <w:r>
        <w:rPr>
          <w:rFonts w:ascii="Times New Roman" w:hAnsi="Times New Roman" w:cs="Times New Roman"/>
          <w:b/>
          <w:caps/>
          <w:sz w:val="46"/>
          <w:szCs w:val="46"/>
          <w:lang w:eastAsia="ar-SA"/>
        </w:rPr>
        <w:t xml:space="preserve">  </w:t>
      </w:r>
      <w:r w:rsidR="00CB3EAF" w:rsidRPr="00CB3EAF">
        <w:rPr>
          <w:rFonts w:ascii="Times New Roman" w:hAnsi="Times New Roman" w:cs="Times New Roman"/>
          <w:b/>
          <w:caps/>
          <w:sz w:val="46"/>
          <w:szCs w:val="46"/>
          <w:lang w:eastAsia="ar-SA"/>
        </w:rPr>
        <w:t>постановление</w:t>
      </w:r>
    </w:p>
    <w:p w:rsidR="005F458C" w:rsidRPr="00483B20" w:rsidRDefault="005F458C" w:rsidP="00A33F01">
      <w:pPr>
        <w:pStyle w:val="a4"/>
        <w:rPr>
          <w:sz w:val="28"/>
          <w:szCs w:val="28"/>
        </w:rPr>
      </w:pPr>
    </w:p>
    <w:p w:rsidR="00A80B52" w:rsidRPr="00483B20" w:rsidRDefault="00B45C0C" w:rsidP="00A80B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29.12.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>20</w:t>
      </w:r>
      <w:r w:rsidR="004B2CE6">
        <w:rPr>
          <w:rFonts w:ascii="Times New Roman" w:hAnsi="Times New Roman" w:cs="Times New Roman"/>
          <w:b/>
          <w:sz w:val="28"/>
          <w:szCs w:val="28"/>
        </w:rPr>
        <w:t>2</w:t>
      </w:r>
      <w:r w:rsidR="00483712">
        <w:rPr>
          <w:rFonts w:ascii="Times New Roman" w:hAnsi="Times New Roman" w:cs="Times New Roman"/>
          <w:b/>
          <w:sz w:val="28"/>
          <w:szCs w:val="28"/>
        </w:rPr>
        <w:t>3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A03FE5" w:rsidRPr="00483B2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16E49" w:rsidRPr="00483B2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83B2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6081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3B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4CC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0351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C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>№</w:t>
      </w:r>
      <w:r w:rsidR="004837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1633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081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B2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83B2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83B20" w:rsidRPr="00483B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B52" w:rsidRPr="00483B20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p w:rsidR="00A80B52" w:rsidRPr="00483B20" w:rsidRDefault="00D97C63" w:rsidP="00A33F01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A80B52" w:rsidRPr="00483B20" w:rsidTr="00046BF5">
        <w:tc>
          <w:tcPr>
            <w:tcW w:w="4219" w:type="dxa"/>
            <w:shd w:val="clear" w:color="auto" w:fill="auto"/>
          </w:tcPr>
          <w:p w:rsidR="00A80B52" w:rsidRPr="00427A70" w:rsidRDefault="004B2CE6" w:rsidP="00046BF5">
            <w:pPr>
              <w:pStyle w:val="a4"/>
              <w:ind w:right="-108"/>
              <w:jc w:val="both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 внесении измене</w:t>
            </w:r>
            <w:r w:rsidR="00046BF5"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ний в постановление </w:t>
            </w:r>
            <w:r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Администрации Октябрьского района </w:t>
            </w:r>
            <w:r w:rsidR="00753E54"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 29.11.2019 №1435 «</w:t>
            </w:r>
            <w:r w:rsidR="004F5987"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 утверждении муниципально</w:t>
            </w:r>
            <w:r w:rsidR="000604EF"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й программы Октябрьского района </w:t>
            </w:r>
            <w:r w:rsidR="00990F88" w:rsidRPr="00427A70">
              <w:rPr>
                <w:rFonts w:ascii="Times New Roman" w:eastAsia="Times New Roman" w:hAnsi="Times New Roman"/>
                <w:b/>
                <w:sz w:val="28"/>
                <w:lang w:eastAsia="ru-RU"/>
              </w:rPr>
              <w:t>«Профилактика социального</w:t>
            </w:r>
            <w:r w:rsidR="000604EF" w:rsidRPr="00427A70">
              <w:rPr>
                <w:rFonts w:ascii="Times New Roman" w:eastAsia="Times New Roman" w:hAnsi="Times New Roman"/>
                <w:b/>
                <w:sz w:val="28"/>
                <w:lang w:eastAsia="ru-RU"/>
              </w:rPr>
              <w:t xml:space="preserve"> сиротства и семейного неблаго</w:t>
            </w:r>
            <w:r w:rsidR="00990F88" w:rsidRPr="00427A70">
              <w:rPr>
                <w:rFonts w:ascii="Times New Roman" w:eastAsia="Times New Roman" w:hAnsi="Times New Roman"/>
                <w:b/>
                <w:sz w:val="28"/>
                <w:lang w:eastAsia="ru-RU"/>
              </w:rPr>
              <w:t>получия в Октябрьском районе»</w:t>
            </w:r>
            <w:r w:rsidR="003956E8" w:rsidRPr="00427A7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F5987" w:rsidRPr="00C2015F" w:rsidRDefault="004F5987" w:rsidP="00A33F01">
            <w:pPr>
              <w:pStyle w:val="a4"/>
              <w:rPr>
                <w:sz w:val="28"/>
                <w:szCs w:val="28"/>
                <w:highlight w:val="yellow"/>
              </w:rPr>
            </w:pPr>
          </w:p>
        </w:tc>
      </w:tr>
    </w:tbl>
    <w:p w:rsidR="00A80B52" w:rsidRPr="00483B20" w:rsidRDefault="00753E54" w:rsidP="00A80B52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улучшения качества профилактической работы с семьями, находящимися в социально опасном положении, р</w:t>
      </w:r>
      <w:r w:rsidR="00A80B52" w:rsidRPr="00483B20">
        <w:rPr>
          <w:rFonts w:ascii="Times New Roman" w:hAnsi="Times New Roman" w:cs="Times New Roman"/>
          <w:sz w:val="28"/>
          <w:szCs w:val="28"/>
        </w:rPr>
        <w:t>уководствуясь п</w:t>
      </w:r>
      <w:r w:rsidR="00A80B52" w:rsidRPr="00483B20">
        <w:rPr>
          <w:rFonts w:ascii="Times New Roman" w:hAnsi="Times New Roman"/>
          <w:sz w:val="28"/>
          <w:szCs w:val="28"/>
        </w:rPr>
        <w:t xml:space="preserve">остановлением Администрации Октябрьского района от </w:t>
      </w:r>
      <w:r w:rsidR="00C129E7" w:rsidRPr="00483B20">
        <w:rPr>
          <w:rFonts w:ascii="Times New Roman" w:hAnsi="Times New Roman"/>
          <w:sz w:val="28"/>
          <w:szCs w:val="28"/>
        </w:rPr>
        <w:t>04</w:t>
      </w:r>
      <w:r w:rsidR="00A80B52" w:rsidRPr="00483B20">
        <w:rPr>
          <w:rFonts w:ascii="Times New Roman" w:hAnsi="Times New Roman"/>
          <w:sz w:val="28"/>
          <w:szCs w:val="28"/>
        </w:rPr>
        <w:t>.</w:t>
      </w:r>
      <w:r w:rsidR="00C129E7" w:rsidRPr="00483B20">
        <w:rPr>
          <w:rFonts w:ascii="Times New Roman" w:hAnsi="Times New Roman"/>
          <w:sz w:val="28"/>
          <w:szCs w:val="28"/>
        </w:rPr>
        <w:t>10</w:t>
      </w:r>
      <w:r w:rsidR="00A80B52" w:rsidRPr="00483B20">
        <w:rPr>
          <w:rFonts w:ascii="Times New Roman" w:hAnsi="Times New Roman"/>
          <w:sz w:val="28"/>
          <w:szCs w:val="28"/>
        </w:rPr>
        <w:t>.201</w:t>
      </w:r>
      <w:r w:rsidR="00C129E7" w:rsidRPr="00483B20">
        <w:rPr>
          <w:rFonts w:ascii="Times New Roman" w:hAnsi="Times New Roman"/>
          <w:sz w:val="28"/>
          <w:szCs w:val="28"/>
        </w:rPr>
        <w:t>8</w:t>
      </w:r>
      <w:r w:rsidR="00A80B52" w:rsidRPr="00483B20">
        <w:rPr>
          <w:rFonts w:ascii="Times New Roman" w:hAnsi="Times New Roman"/>
          <w:sz w:val="28"/>
          <w:szCs w:val="28"/>
        </w:rPr>
        <w:t xml:space="preserve"> № </w:t>
      </w:r>
      <w:r w:rsidR="00C129E7" w:rsidRPr="00483B20">
        <w:rPr>
          <w:rFonts w:ascii="Times New Roman" w:hAnsi="Times New Roman"/>
          <w:sz w:val="28"/>
          <w:szCs w:val="28"/>
        </w:rPr>
        <w:t>1354</w:t>
      </w:r>
      <w:r w:rsidR="00A80B52" w:rsidRPr="00483B2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</w:t>
      </w:r>
      <w:r>
        <w:rPr>
          <w:rFonts w:ascii="Times New Roman" w:hAnsi="Times New Roman"/>
          <w:sz w:val="28"/>
          <w:szCs w:val="28"/>
        </w:rPr>
        <w:t xml:space="preserve"> программ Октябрьского района» и оценки эффективности муниципальных программ Октябрьского района», от </w:t>
      </w:r>
      <w:r w:rsidR="008E3769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.0</w:t>
      </w:r>
      <w:r w:rsidR="008E376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</w:t>
      </w:r>
      <w:r w:rsidR="008E376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№</w:t>
      </w:r>
      <w:r w:rsidR="008E3769">
        <w:rPr>
          <w:rFonts w:ascii="Times New Roman" w:hAnsi="Times New Roman"/>
          <w:sz w:val="28"/>
          <w:szCs w:val="28"/>
        </w:rPr>
        <w:t>761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29.09.2018 №1331 «Об утверждении Перечня муниципальных программ Октябрьского района», руководствуясь </w:t>
      </w:r>
      <w:r w:rsidR="00A80B52" w:rsidRPr="00483B20">
        <w:rPr>
          <w:rFonts w:ascii="Times New Roman" w:hAnsi="Times New Roman"/>
          <w:sz w:val="28"/>
          <w:szCs w:val="28"/>
        </w:rPr>
        <w:t xml:space="preserve">частью 9 </w:t>
      </w:r>
      <w:r w:rsidR="00A80B52" w:rsidRPr="00483B20">
        <w:rPr>
          <w:rFonts w:ascii="Times New Roman" w:hAnsi="Times New Roman" w:cs="Times New Roman"/>
          <w:sz w:val="28"/>
          <w:szCs w:val="28"/>
        </w:rPr>
        <w:t>статьи 5</w:t>
      </w:r>
      <w:r>
        <w:rPr>
          <w:rFonts w:ascii="Times New Roman" w:hAnsi="Times New Roman" w:cs="Times New Roman"/>
          <w:sz w:val="28"/>
          <w:szCs w:val="28"/>
        </w:rPr>
        <w:t>2</w:t>
      </w:r>
      <w:r w:rsidR="00A80B52" w:rsidRPr="00483B20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24B18" w:rsidRPr="00483B20" w:rsidRDefault="00624B18" w:rsidP="00624B18">
      <w:pPr>
        <w:jc w:val="center"/>
        <w:rPr>
          <w:rFonts w:ascii="Calibri" w:eastAsia="Calibri" w:hAnsi="Calibri" w:cs="Times New Roman"/>
          <w:sz w:val="28"/>
          <w:szCs w:val="28"/>
          <w:lang w:eastAsia="en-US"/>
        </w:rPr>
      </w:pPr>
    </w:p>
    <w:p w:rsidR="00A80B52" w:rsidRPr="00483B20" w:rsidRDefault="00A80B52" w:rsidP="00624B18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B2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80B52" w:rsidRPr="00483B20" w:rsidRDefault="00A80B52" w:rsidP="00A33F01">
      <w:pPr>
        <w:pStyle w:val="a4"/>
        <w:rPr>
          <w:sz w:val="28"/>
          <w:szCs w:val="28"/>
        </w:rPr>
      </w:pPr>
    </w:p>
    <w:p w:rsidR="00753E54" w:rsidRPr="009C7104" w:rsidRDefault="00A55A9E" w:rsidP="009C710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53E54" w:rsidRPr="009C7104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29.11.2019 №1435</w:t>
      </w:r>
      <w:r w:rsidR="00753E54" w:rsidRPr="00753E54">
        <w:rPr>
          <w:rFonts w:ascii="Times New Roman" w:hAnsi="Times New Roman"/>
          <w:sz w:val="28"/>
          <w:szCs w:val="28"/>
        </w:rPr>
        <w:t xml:space="preserve"> «Об утверждении</w:t>
      </w:r>
      <w:r w:rsidR="0021162B" w:rsidRPr="0081442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1162B" w:rsidRPr="00483B20">
        <w:rPr>
          <w:rFonts w:ascii="Times New Roman" w:hAnsi="Times New Roman"/>
          <w:sz w:val="28"/>
          <w:szCs w:val="28"/>
        </w:rPr>
        <w:t>муниципальн</w:t>
      </w:r>
      <w:r w:rsidR="00753E54">
        <w:rPr>
          <w:rFonts w:ascii="Times New Roman" w:hAnsi="Times New Roman"/>
          <w:sz w:val="28"/>
          <w:szCs w:val="28"/>
        </w:rPr>
        <w:t>ой</w:t>
      </w:r>
      <w:r w:rsidR="0021162B" w:rsidRPr="00483B20">
        <w:rPr>
          <w:rFonts w:ascii="Times New Roman" w:hAnsi="Times New Roman"/>
          <w:sz w:val="28"/>
          <w:szCs w:val="28"/>
        </w:rPr>
        <w:t xml:space="preserve"> программ</w:t>
      </w:r>
      <w:r w:rsidR="00753E54">
        <w:rPr>
          <w:rFonts w:ascii="Times New Roman" w:hAnsi="Times New Roman"/>
          <w:sz w:val="28"/>
          <w:szCs w:val="28"/>
        </w:rPr>
        <w:t>ы</w:t>
      </w:r>
      <w:r w:rsidR="0021162B" w:rsidRPr="00483B20">
        <w:rPr>
          <w:rFonts w:ascii="Times New Roman" w:hAnsi="Times New Roman"/>
          <w:sz w:val="28"/>
          <w:szCs w:val="28"/>
        </w:rPr>
        <w:t xml:space="preserve"> Октябрьс</w:t>
      </w:r>
      <w:r w:rsidR="00DD63AB" w:rsidRPr="00483B20">
        <w:rPr>
          <w:rFonts w:ascii="Times New Roman" w:hAnsi="Times New Roman"/>
          <w:sz w:val="28"/>
          <w:szCs w:val="28"/>
        </w:rPr>
        <w:t xml:space="preserve">кого района Ростовской области </w:t>
      </w:r>
      <w:r w:rsidR="00990F88" w:rsidRPr="00561565">
        <w:rPr>
          <w:rFonts w:ascii="Times New Roman" w:eastAsia="Times New Roman" w:hAnsi="Times New Roman"/>
          <w:sz w:val="28"/>
          <w:lang w:eastAsia="ru-RU"/>
        </w:rPr>
        <w:t>«</w:t>
      </w:r>
      <w:r w:rsidR="00990F88">
        <w:rPr>
          <w:rFonts w:ascii="Times New Roman" w:eastAsia="Times New Roman" w:hAnsi="Times New Roman"/>
          <w:sz w:val="28"/>
          <w:lang w:eastAsia="ru-RU"/>
        </w:rPr>
        <w:t>Профилактика социального сиротства и семейного неблагополучия в Октябрьском районе</w:t>
      </w:r>
      <w:r w:rsidR="00990F88" w:rsidRPr="00561565">
        <w:rPr>
          <w:rFonts w:ascii="Times New Roman" w:eastAsia="Times New Roman" w:hAnsi="Times New Roman"/>
          <w:sz w:val="28"/>
          <w:lang w:eastAsia="ru-RU"/>
        </w:rPr>
        <w:t>»</w:t>
      </w:r>
      <w:r w:rsidR="0021162B" w:rsidRPr="00483B20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F170E4" w:rsidRPr="00753E54" w:rsidRDefault="009C7104" w:rsidP="00701008">
      <w:pPr>
        <w:pStyle w:val="a4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753E5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E27C9" w:rsidRPr="00483B2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EB2E48">
        <w:rPr>
          <w:rFonts w:ascii="Times New Roman" w:hAnsi="Times New Roman"/>
          <w:sz w:val="28"/>
          <w:szCs w:val="28"/>
        </w:rPr>
        <w:t>после</w:t>
      </w:r>
      <w:r w:rsidR="007D4B12" w:rsidRPr="00483B20">
        <w:rPr>
          <w:rFonts w:ascii="Times New Roman" w:hAnsi="Times New Roman"/>
          <w:sz w:val="28"/>
          <w:szCs w:val="28"/>
        </w:rPr>
        <w:t xml:space="preserve"> его </w:t>
      </w:r>
      <w:r w:rsidR="00EB2E48">
        <w:rPr>
          <w:rFonts w:ascii="Times New Roman" w:hAnsi="Times New Roman"/>
          <w:sz w:val="28"/>
          <w:szCs w:val="28"/>
        </w:rPr>
        <w:t xml:space="preserve">официального </w:t>
      </w:r>
      <w:r w:rsidR="007D4B12" w:rsidRPr="00483B20">
        <w:rPr>
          <w:rFonts w:ascii="Times New Roman" w:hAnsi="Times New Roman"/>
          <w:sz w:val="28"/>
          <w:szCs w:val="28"/>
        </w:rPr>
        <w:t xml:space="preserve">опубликования </w:t>
      </w:r>
      <w:r w:rsidR="00BE27C9" w:rsidRPr="00483B20">
        <w:rPr>
          <w:rFonts w:ascii="Times New Roman" w:hAnsi="Times New Roman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F170E4" w:rsidRPr="00483B20" w:rsidRDefault="009C7104" w:rsidP="007010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3E54">
        <w:rPr>
          <w:rFonts w:ascii="Times New Roman" w:hAnsi="Times New Roman" w:cs="Times New Roman"/>
          <w:sz w:val="28"/>
          <w:szCs w:val="28"/>
        </w:rPr>
        <w:t xml:space="preserve">. </w:t>
      </w:r>
      <w:r w:rsidR="000604EF">
        <w:rPr>
          <w:rFonts w:ascii="Times New Roman" w:hAnsi="Times New Roman" w:cs="Times New Roman"/>
          <w:sz w:val="28"/>
          <w:szCs w:val="28"/>
        </w:rPr>
        <w:t>Контроль</w:t>
      </w:r>
      <w:r w:rsidR="00090167">
        <w:rPr>
          <w:rFonts w:ascii="Times New Roman" w:hAnsi="Times New Roman" w:cs="Times New Roman"/>
          <w:sz w:val="28"/>
          <w:szCs w:val="28"/>
        </w:rPr>
        <w:t xml:space="preserve"> </w:t>
      </w:r>
      <w:r w:rsidR="004C32D8" w:rsidRPr="00483B20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на                    заместителя главы Администрации Октябрьского района </w:t>
      </w:r>
      <w:r w:rsidR="00753E54">
        <w:rPr>
          <w:rFonts w:ascii="Times New Roman" w:hAnsi="Times New Roman" w:cs="Times New Roman"/>
          <w:sz w:val="28"/>
          <w:szCs w:val="28"/>
        </w:rPr>
        <w:t xml:space="preserve">Байздренко А.С. </w:t>
      </w:r>
    </w:p>
    <w:p w:rsidR="00431DD7" w:rsidRDefault="00431DD7" w:rsidP="00A80B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3E54" w:rsidRDefault="00753E54" w:rsidP="00A80B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3E54" w:rsidRPr="00483B20" w:rsidRDefault="00753E54" w:rsidP="00A80B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6846" w:rsidRPr="00483B20" w:rsidRDefault="00FE6846" w:rsidP="00F170E4">
      <w:pPr>
        <w:jc w:val="both"/>
        <w:rPr>
          <w:rFonts w:ascii="Times New Roman" w:hAnsi="Times New Roman" w:cs="Times New Roman"/>
          <w:sz w:val="28"/>
          <w:szCs w:val="28"/>
        </w:rPr>
      </w:pPr>
      <w:r w:rsidRPr="00483B20">
        <w:rPr>
          <w:rFonts w:ascii="Times New Roman" w:hAnsi="Times New Roman" w:cs="Times New Roman"/>
          <w:sz w:val="28"/>
          <w:szCs w:val="28"/>
        </w:rPr>
        <w:t>Глав</w:t>
      </w:r>
      <w:r w:rsidR="00A80B52" w:rsidRPr="00483B20">
        <w:rPr>
          <w:rFonts w:ascii="Times New Roman" w:hAnsi="Times New Roman" w:cs="Times New Roman"/>
          <w:sz w:val="28"/>
          <w:szCs w:val="28"/>
        </w:rPr>
        <w:t>а</w:t>
      </w:r>
      <w:r w:rsidRPr="00483B20">
        <w:rPr>
          <w:rFonts w:ascii="Times New Roman" w:hAnsi="Times New Roman" w:cs="Times New Roman"/>
          <w:sz w:val="28"/>
          <w:szCs w:val="28"/>
        </w:rPr>
        <w:t xml:space="preserve"> </w:t>
      </w:r>
      <w:r w:rsidR="00A80B52" w:rsidRPr="00483B2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C571F" w:rsidRPr="00CB3EAF" w:rsidRDefault="00FE6846" w:rsidP="00CB3EA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83B20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83B20">
        <w:rPr>
          <w:rFonts w:ascii="Times New Roman" w:hAnsi="Times New Roman" w:cs="Times New Roman"/>
          <w:sz w:val="28"/>
          <w:szCs w:val="28"/>
        </w:rPr>
        <w:tab/>
      </w:r>
      <w:r w:rsidRPr="00483B20">
        <w:rPr>
          <w:rFonts w:ascii="Times New Roman" w:hAnsi="Times New Roman" w:cs="Times New Roman"/>
          <w:sz w:val="28"/>
          <w:szCs w:val="28"/>
        </w:rPr>
        <w:tab/>
      </w:r>
      <w:r w:rsidRPr="00483B20">
        <w:rPr>
          <w:rFonts w:ascii="Times New Roman" w:hAnsi="Times New Roman" w:cs="Times New Roman"/>
          <w:sz w:val="28"/>
          <w:szCs w:val="28"/>
        </w:rPr>
        <w:tab/>
      </w:r>
      <w:r w:rsidRPr="00483B20">
        <w:rPr>
          <w:rFonts w:ascii="Times New Roman" w:hAnsi="Times New Roman" w:cs="Times New Roman"/>
          <w:sz w:val="28"/>
          <w:szCs w:val="28"/>
        </w:rPr>
        <w:tab/>
      </w:r>
      <w:r w:rsidRPr="00483B20">
        <w:rPr>
          <w:rFonts w:ascii="Times New Roman" w:hAnsi="Times New Roman" w:cs="Times New Roman"/>
          <w:sz w:val="28"/>
          <w:szCs w:val="28"/>
        </w:rPr>
        <w:tab/>
      </w:r>
      <w:r w:rsidRPr="00483B2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80B52" w:rsidRPr="00483B20">
        <w:rPr>
          <w:rFonts w:ascii="Times New Roman" w:hAnsi="Times New Roman" w:cs="Times New Roman"/>
          <w:sz w:val="28"/>
          <w:szCs w:val="28"/>
        </w:rPr>
        <w:t xml:space="preserve">       </w:t>
      </w:r>
      <w:r w:rsidR="00F170E4" w:rsidRPr="00483B2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80B52" w:rsidRPr="00483B20">
        <w:rPr>
          <w:rFonts w:ascii="Times New Roman" w:hAnsi="Times New Roman" w:cs="Times New Roman"/>
          <w:sz w:val="28"/>
          <w:szCs w:val="28"/>
        </w:rPr>
        <w:t>Л.В. Овчиева</w:t>
      </w:r>
    </w:p>
    <w:p w:rsidR="00753E54" w:rsidRDefault="00753E54" w:rsidP="00A33F01">
      <w:pPr>
        <w:pStyle w:val="a4"/>
        <w:rPr>
          <w:sz w:val="28"/>
          <w:szCs w:val="28"/>
        </w:rPr>
      </w:pPr>
    </w:p>
    <w:p w:rsidR="00A33F01" w:rsidRDefault="00A33F01" w:rsidP="00A33F01">
      <w:pPr>
        <w:pStyle w:val="a4"/>
        <w:rPr>
          <w:sz w:val="28"/>
          <w:szCs w:val="28"/>
        </w:rPr>
      </w:pPr>
      <w:r w:rsidRPr="00483B20">
        <w:rPr>
          <w:sz w:val="28"/>
          <w:szCs w:val="28"/>
        </w:rPr>
        <w:tab/>
      </w:r>
    </w:p>
    <w:p w:rsidR="00753E54" w:rsidRPr="00753E54" w:rsidRDefault="00753E54" w:rsidP="00753E54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3E54">
        <w:rPr>
          <w:rFonts w:ascii="Times New Roman" w:hAnsi="Times New Roman" w:cs="Times New Roman"/>
          <w:sz w:val="24"/>
          <w:szCs w:val="24"/>
          <w:lang w:eastAsia="ar-SA"/>
        </w:rPr>
        <w:t>Постановление вносит ведущий</w:t>
      </w:r>
    </w:p>
    <w:p w:rsidR="00753E54" w:rsidRPr="00753E54" w:rsidRDefault="00753E54" w:rsidP="00753E54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3E54">
        <w:rPr>
          <w:rFonts w:ascii="Times New Roman" w:hAnsi="Times New Roman" w:cs="Times New Roman"/>
          <w:sz w:val="24"/>
          <w:szCs w:val="24"/>
          <w:lang w:eastAsia="ar-SA"/>
        </w:rPr>
        <w:t>специалист – ответственный секретарь</w:t>
      </w:r>
    </w:p>
    <w:p w:rsidR="00753E54" w:rsidRPr="00753E54" w:rsidRDefault="00753E54" w:rsidP="00753E54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3E54">
        <w:rPr>
          <w:rFonts w:ascii="Times New Roman" w:hAnsi="Times New Roman" w:cs="Times New Roman"/>
          <w:sz w:val="24"/>
          <w:szCs w:val="24"/>
          <w:lang w:eastAsia="ar-SA"/>
        </w:rPr>
        <w:t xml:space="preserve">комиссии по делам несовершеннолетних </w:t>
      </w:r>
    </w:p>
    <w:p w:rsidR="00753E54" w:rsidRPr="00753E54" w:rsidRDefault="00753E54" w:rsidP="00753E54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3E54">
        <w:rPr>
          <w:rFonts w:ascii="Times New Roman" w:hAnsi="Times New Roman" w:cs="Times New Roman"/>
          <w:sz w:val="24"/>
          <w:szCs w:val="24"/>
          <w:lang w:eastAsia="ar-SA"/>
        </w:rPr>
        <w:t xml:space="preserve">и защиты их прав Администрации </w:t>
      </w:r>
    </w:p>
    <w:p w:rsidR="00753E54" w:rsidRPr="00C2015F" w:rsidRDefault="00C2015F" w:rsidP="00C2015F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Октябрьского района</w:t>
      </w:r>
    </w:p>
    <w:p w:rsidR="00753E54" w:rsidRDefault="00753E54" w:rsidP="00F170E4">
      <w:pPr>
        <w:pStyle w:val="a4"/>
        <w:rPr>
          <w:rFonts w:ascii="Times New Roman" w:hAnsi="Times New Roman"/>
          <w:sz w:val="28"/>
          <w:szCs w:val="28"/>
        </w:rPr>
      </w:pPr>
    </w:p>
    <w:p w:rsidR="00753E54" w:rsidRPr="00483B20" w:rsidRDefault="00753E54" w:rsidP="00F170E4">
      <w:pPr>
        <w:pStyle w:val="a4"/>
        <w:rPr>
          <w:sz w:val="28"/>
          <w:szCs w:val="28"/>
        </w:rPr>
        <w:sectPr w:rsidR="00753E54" w:rsidRPr="00483B20" w:rsidSect="00046BF5">
          <w:headerReference w:type="default" r:id="rId10"/>
          <w:footerReference w:type="default" r:id="rId11"/>
          <w:pgSz w:w="11906" w:h="16838"/>
          <w:pgMar w:top="851" w:right="851" w:bottom="1134" w:left="1418" w:header="720" w:footer="720" w:gutter="0"/>
          <w:cols w:space="720"/>
          <w:docGrid w:linePitch="360"/>
        </w:sectPr>
      </w:pPr>
    </w:p>
    <w:p w:rsidR="007269F9" w:rsidRPr="00D32600" w:rsidRDefault="007269F9" w:rsidP="007269F9">
      <w:pPr>
        <w:pageBreakBefore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</w:t>
      </w:r>
      <w:r w:rsidRPr="00D32600">
        <w:rPr>
          <w:rFonts w:ascii="Times New Roman CYR" w:hAnsi="Times New Roman CYR" w:cs="Times New Roman CYR"/>
          <w:sz w:val="28"/>
          <w:szCs w:val="28"/>
        </w:rPr>
        <w:t>Приложение  </w:t>
      </w:r>
    </w:p>
    <w:p w:rsidR="007269F9" w:rsidRPr="00D32600" w:rsidRDefault="007269F9" w:rsidP="007269F9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D32600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D32600">
        <w:rPr>
          <w:rFonts w:ascii="Times New Roman CYR" w:hAnsi="Times New Roman CYR" w:cs="Times New Roman CYR"/>
          <w:sz w:val="28"/>
          <w:szCs w:val="28"/>
        </w:rPr>
        <w:t xml:space="preserve"> к постановлению </w:t>
      </w:r>
    </w:p>
    <w:p w:rsidR="007269F9" w:rsidRPr="00D32600" w:rsidRDefault="007269F9" w:rsidP="007269F9">
      <w:pPr>
        <w:jc w:val="right"/>
        <w:rPr>
          <w:rFonts w:ascii="Times New Roman CYR" w:hAnsi="Times New Roman CYR" w:cs="Times New Roman CYR"/>
          <w:sz w:val="28"/>
          <w:szCs w:val="28"/>
        </w:rPr>
      </w:pPr>
      <w:r w:rsidRPr="00D32600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7269F9" w:rsidRPr="00D32600" w:rsidRDefault="007269F9" w:rsidP="007269F9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D32600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D3260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942507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D3260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83712" w:rsidRPr="00483B20">
        <w:rPr>
          <w:rFonts w:ascii="Times New Roman" w:hAnsi="Times New Roman"/>
          <w:sz w:val="28"/>
          <w:szCs w:val="28"/>
        </w:rPr>
        <w:t>О</w:t>
      </w:r>
      <w:r w:rsidRPr="00483B20">
        <w:rPr>
          <w:rFonts w:ascii="Times New Roman" w:hAnsi="Times New Roman"/>
          <w:sz w:val="28"/>
          <w:szCs w:val="28"/>
        </w:rPr>
        <w:t>т</w:t>
      </w:r>
      <w:r w:rsidR="00483712">
        <w:rPr>
          <w:rFonts w:ascii="Times New Roman" w:hAnsi="Times New Roman"/>
          <w:sz w:val="28"/>
          <w:szCs w:val="28"/>
        </w:rPr>
        <w:t xml:space="preserve">     </w:t>
      </w:r>
      <w:r w:rsidR="00B45C0C">
        <w:rPr>
          <w:rFonts w:ascii="Times New Roman" w:hAnsi="Times New Roman"/>
          <w:sz w:val="28"/>
          <w:szCs w:val="28"/>
        </w:rPr>
        <w:t>29.12</w:t>
      </w:r>
      <w:r w:rsidR="00ED4CCF">
        <w:rPr>
          <w:rFonts w:ascii="Times New Roman" w:hAnsi="Times New Roman"/>
          <w:sz w:val="28"/>
          <w:szCs w:val="28"/>
        </w:rPr>
        <w:t>.</w:t>
      </w:r>
      <w:r w:rsidR="00D97C63">
        <w:rPr>
          <w:rFonts w:ascii="Times New Roman" w:hAnsi="Times New Roman"/>
          <w:sz w:val="28"/>
          <w:szCs w:val="28"/>
        </w:rPr>
        <w:t>20</w:t>
      </w:r>
      <w:r w:rsidR="00FD3DDA">
        <w:rPr>
          <w:rFonts w:ascii="Times New Roman" w:hAnsi="Times New Roman"/>
          <w:sz w:val="28"/>
          <w:szCs w:val="28"/>
        </w:rPr>
        <w:t>2</w:t>
      </w:r>
      <w:r w:rsidR="00483712">
        <w:rPr>
          <w:rFonts w:ascii="Times New Roman" w:hAnsi="Times New Roman"/>
          <w:sz w:val="28"/>
          <w:szCs w:val="28"/>
        </w:rPr>
        <w:t>3</w:t>
      </w:r>
      <w:r w:rsidR="00D97C63">
        <w:rPr>
          <w:rFonts w:ascii="Times New Roman" w:hAnsi="Times New Roman"/>
          <w:sz w:val="28"/>
          <w:szCs w:val="28"/>
        </w:rPr>
        <w:t xml:space="preserve"> </w:t>
      </w:r>
      <w:r w:rsidR="00B45C0C">
        <w:rPr>
          <w:rFonts w:ascii="Times New Roman" w:hAnsi="Times New Roman"/>
          <w:sz w:val="28"/>
          <w:szCs w:val="28"/>
        </w:rPr>
        <w:t xml:space="preserve">№ </w:t>
      </w:r>
      <w:bookmarkStart w:id="0" w:name="_GoBack"/>
      <w:bookmarkEnd w:id="0"/>
      <w:r w:rsidR="00B45C0C">
        <w:rPr>
          <w:rFonts w:ascii="Times New Roman" w:hAnsi="Times New Roman"/>
          <w:sz w:val="28"/>
          <w:szCs w:val="28"/>
        </w:rPr>
        <w:t>1633</w:t>
      </w:r>
      <w:r w:rsidR="00B60811">
        <w:rPr>
          <w:rFonts w:ascii="Times New Roman" w:hAnsi="Times New Roman"/>
          <w:sz w:val="28"/>
          <w:szCs w:val="28"/>
        </w:rPr>
        <w:t xml:space="preserve">       </w:t>
      </w:r>
    </w:p>
    <w:p w:rsidR="00A80B52" w:rsidRPr="00483B20" w:rsidRDefault="00A80B52" w:rsidP="00A80B52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483B20">
        <w:rPr>
          <w:sz w:val="28"/>
          <w:szCs w:val="28"/>
        </w:rPr>
        <w:tab/>
      </w:r>
      <w:r w:rsidRPr="00483B20">
        <w:rPr>
          <w:sz w:val="28"/>
          <w:szCs w:val="28"/>
        </w:rPr>
        <w:tab/>
      </w:r>
      <w:r w:rsidRPr="00483B20">
        <w:rPr>
          <w:sz w:val="28"/>
          <w:szCs w:val="28"/>
        </w:rPr>
        <w:tab/>
        <w:t xml:space="preserve">                                                </w:t>
      </w:r>
    </w:p>
    <w:p w:rsidR="00942507" w:rsidRPr="00942507" w:rsidRDefault="00942507" w:rsidP="00942507">
      <w:pPr>
        <w:pStyle w:val="a4"/>
        <w:jc w:val="center"/>
        <w:rPr>
          <w:rFonts w:ascii="Times New Roman" w:hAnsi="Times New Roman"/>
          <w:bCs/>
          <w:sz w:val="28"/>
          <w:szCs w:val="28"/>
        </w:rPr>
      </w:pPr>
      <w:r w:rsidRPr="00942507">
        <w:rPr>
          <w:rFonts w:ascii="Times New Roman" w:hAnsi="Times New Roman"/>
          <w:bCs/>
          <w:sz w:val="28"/>
          <w:szCs w:val="28"/>
        </w:rPr>
        <w:t>Муниципальная программа Октябрьского района «</w:t>
      </w:r>
      <w:r w:rsidRPr="00942507">
        <w:rPr>
          <w:rFonts w:ascii="Times New Roman" w:eastAsia="Times New Roman" w:hAnsi="Times New Roman"/>
          <w:sz w:val="28"/>
          <w:szCs w:val="28"/>
          <w:lang w:eastAsia="ru-RU"/>
        </w:rPr>
        <w:t>Профилактика социального сиротства и семейного неблагополучия в Октябрьском районе»</w:t>
      </w:r>
    </w:p>
    <w:p w:rsidR="00A80B52" w:rsidRPr="007C7DE1" w:rsidRDefault="00A80B52" w:rsidP="001C6F87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5605A" w:rsidRPr="007269F9" w:rsidRDefault="003D71D4" w:rsidP="001C6F87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69F9">
        <w:rPr>
          <w:rFonts w:ascii="Times New Roman" w:hAnsi="Times New Roman" w:cs="Times New Roman"/>
          <w:bCs/>
          <w:sz w:val="28"/>
          <w:szCs w:val="28"/>
        </w:rPr>
        <w:t>1.</w:t>
      </w:r>
      <w:r w:rsidR="007269F9" w:rsidRPr="007269F9">
        <w:rPr>
          <w:rFonts w:ascii="Times New Roman" w:hAnsi="Times New Roman" w:cs="Times New Roman"/>
          <w:bCs/>
          <w:sz w:val="28"/>
          <w:szCs w:val="28"/>
        </w:rPr>
        <w:t>Паспорт муниципальной программы Октябрьского района</w:t>
      </w:r>
    </w:p>
    <w:p w:rsidR="00565588" w:rsidRPr="007269F9" w:rsidRDefault="007269F9" w:rsidP="00990F88">
      <w:pPr>
        <w:pStyle w:val="a4"/>
        <w:jc w:val="center"/>
        <w:rPr>
          <w:rFonts w:ascii="Times New Roman" w:hAnsi="Times New Roman"/>
          <w:bCs/>
          <w:sz w:val="28"/>
          <w:szCs w:val="28"/>
        </w:rPr>
      </w:pPr>
      <w:r w:rsidRPr="007269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0F88" w:rsidRPr="007269F9">
        <w:rPr>
          <w:rFonts w:ascii="Times New Roman" w:eastAsia="Times New Roman" w:hAnsi="Times New Roman"/>
          <w:sz w:val="28"/>
          <w:szCs w:val="28"/>
          <w:lang w:eastAsia="ru-RU"/>
        </w:rPr>
        <w:t>«Профилактика социального сиротства и семейного неблагополучия в Октябрьском районе»</w:t>
      </w:r>
    </w:p>
    <w:tbl>
      <w:tblPr>
        <w:tblW w:w="4819" w:type="pct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9"/>
        <w:gridCol w:w="6346"/>
      </w:tblGrid>
      <w:tr w:rsidR="00565588" w:rsidRPr="007269F9" w:rsidTr="005820F3">
        <w:trPr>
          <w:trHeight w:val="617"/>
        </w:trPr>
        <w:tc>
          <w:tcPr>
            <w:tcW w:w="3064" w:type="dxa"/>
          </w:tcPr>
          <w:p w:rsidR="00565588" w:rsidRPr="007269F9" w:rsidRDefault="00565588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942507" w:rsidRPr="00D32600">
              <w:rPr>
                <w:sz w:val="28"/>
                <w:szCs w:val="28"/>
              </w:rPr>
              <w:t>–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7017" w:type="dxa"/>
          </w:tcPr>
          <w:p w:rsidR="00565588" w:rsidRPr="007269F9" w:rsidRDefault="00990F88" w:rsidP="00990F8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6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«Профилактика социального сиротства и семейного неблагополучия в Октябрьском районе» </w:t>
            </w:r>
            <w:r w:rsidR="00565588" w:rsidRPr="007269F9">
              <w:rPr>
                <w:rFonts w:ascii="Times New Roman" w:hAnsi="Times New Roman"/>
                <w:sz w:val="28"/>
                <w:szCs w:val="28"/>
              </w:rPr>
              <w:t>(далее - Программа)</w:t>
            </w:r>
          </w:p>
        </w:tc>
      </w:tr>
      <w:tr w:rsidR="00565588" w:rsidRPr="007269F9" w:rsidTr="005820F3">
        <w:trPr>
          <w:trHeight w:val="608"/>
        </w:trPr>
        <w:tc>
          <w:tcPr>
            <w:tcW w:w="3064" w:type="dxa"/>
          </w:tcPr>
          <w:p w:rsidR="00565588" w:rsidRPr="007269F9" w:rsidRDefault="00565588" w:rsidP="0009727D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 w:rsidR="00942507" w:rsidRPr="00D32600">
              <w:rPr>
                <w:sz w:val="28"/>
                <w:szCs w:val="28"/>
              </w:rPr>
              <w:t>–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муниципальной программы </w:t>
            </w:r>
            <w:r w:rsidR="0009727D" w:rsidRPr="007269F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CC571F" w:rsidRPr="007269F9" w:rsidRDefault="00CC571F" w:rsidP="00CC57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7" w:type="dxa"/>
          </w:tcPr>
          <w:p w:rsidR="00DD63AB" w:rsidRPr="007269F9" w:rsidRDefault="00003583" w:rsidP="00DD63A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Октябрьского района в лице </w:t>
            </w:r>
            <w:r w:rsidR="0094250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D63AB" w:rsidRPr="007269F9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8E376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3AB" w:rsidRPr="007269F9">
              <w:rPr>
                <w:rFonts w:ascii="Times New Roman" w:hAnsi="Times New Roman" w:cs="Times New Roman"/>
                <w:sz w:val="28"/>
                <w:szCs w:val="28"/>
              </w:rPr>
              <w:t>по делам несовершеннолетних и защите их прав</w:t>
            </w:r>
            <w:r w:rsidR="00A55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376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DD63AB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  <w:r w:rsidR="008E3769">
              <w:rPr>
                <w:rFonts w:ascii="Times New Roman" w:hAnsi="Times New Roman" w:cs="Times New Roman"/>
                <w:sz w:val="28"/>
                <w:szCs w:val="28"/>
              </w:rPr>
              <w:t>(далее исполнитель)</w:t>
            </w:r>
          </w:p>
          <w:p w:rsidR="00565588" w:rsidRPr="007269F9" w:rsidRDefault="00565588" w:rsidP="00DD63AB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565588" w:rsidRPr="007269F9" w:rsidTr="005820F3">
        <w:trPr>
          <w:trHeight w:val="80"/>
        </w:trPr>
        <w:tc>
          <w:tcPr>
            <w:tcW w:w="3064" w:type="dxa"/>
          </w:tcPr>
          <w:p w:rsidR="00565588" w:rsidRPr="007269F9" w:rsidRDefault="00565588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942507" w:rsidRPr="00D32600">
              <w:rPr>
                <w:sz w:val="28"/>
                <w:szCs w:val="28"/>
              </w:rPr>
              <w:t>–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7017" w:type="dxa"/>
          </w:tcPr>
          <w:p w:rsidR="00487FB9" w:rsidRPr="007269F9" w:rsidRDefault="004E5D57" w:rsidP="00487FB9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D63AB" w:rsidRPr="007269F9">
              <w:rPr>
                <w:rFonts w:ascii="Times New Roman" w:hAnsi="Times New Roman" w:cs="Times New Roman"/>
                <w:sz w:val="28"/>
                <w:szCs w:val="28"/>
              </w:rPr>
              <w:t>тдел образования Администрации Октябрьского района (далее – отдел образования);</w:t>
            </w:r>
            <w:r w:rsidR="0032672D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50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>тдел культуры, физической культуры</w:t>
            </w:r>
            <w:r w:rsidR="00920BD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</w:t>
            </w:r>
            <w:r w:rsidR="008E3769">
              <w:rPr>
                <w:rFonts w:ascii="Times New Roman" w:hAnsi="Times New Roman" w:cs="Times New Roman"/>
                <w:sz w:val="28"/>
                <w:szCs w:val="28"/>
              </w:rPr>
              <w:t>ского района (далее – ОКФК</w:t>
            </w:r>
            <w:r w:rsidR="00920BD2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="00942507">
              <w:rPr>
                <w:rFonts w:ascii="Times New Roman" w:hAnsi="Times New Roman" w:cs="Times New Roman"/>
                <w:sz w:val="28"/>
                <w:szCs w:val="28"/>
              </w:rPr>
              <w:t>); у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>правление социальной защиты населения Администрации Октя</w:t>
            </w:r>
            <w:r w:rsidR="00942507">
              <w:rPr>
                <w:rFonts w:ascii="Times New Roman" w:hAnsi="Times New Roman" w:cs="Times New Roman"/>
                <w:sz w:val="28"/>
                <w:szCs w:val="28"/>
              </w:rPr>
              <w:t xml:space="preserve">брьского района (далее - УСЗН); </w:t>
            </w:r>
            <w:r w:rsidR="0094250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</w:t>
            </w:r>
            <w:r w:rsidR="00DD63AB" w:rsidRPr="007269F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униципальное бюджетное учреждение здравоохранения «Центральная районная больница» Октябрьск</w:t>
            </w:r>
            <w:r w:rsidR="0094250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ого района (далее – МБУЗ ЦРБ)», </w:t>
            </w:r>
            <w:r w:rsidR="009425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F90AA0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и 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сельских поселений Октябрьского района (далее – </w:t>
            </w:r>
            <w:r w:rsidR="005D03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D03B3" w:rsidRPr="007269F9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 w:rsidR="00487FB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поселений).</w:t>
            </w:r>
          </w:p>
          <w:p w:rsidR="00565588" w:rsidRPr="007269F9" w:rsidRDefault="00565588" w:rsidP="00DD63AB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565588" w:rsidRPr="007269F9" w:rsidTr="005820F3">
        <w:trPr>
          <w:trHeight w:val="80"/>
        </w:trPr>
        <w:tc>
          <w:tcPr>
            <w:tcW w:w="3064" w:type="dxa"/>
          </w:tcPr>
          <w:p w:rsidR="00565588" w:rsidRPr="007269F9" w:rsidRDefault="00565588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942507" w:rsidRPr="00D32600">
              <w:rPr>
                <w:sz w:val="28"/>
                <w:szCs w:val="28"/>
              </w:rPr>
              <w:t>–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7017" w:type="dxa"/>
          </w:tcPr>
          <w:p w:rsidR="000439C1" w:rsidRPr="007269F9" w:rsidRDefault="00942507" w:rsidP="000439C1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439C1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осударственное бюджетное учреждение социального обслуживания населения «Социальный приют для детей и подростков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«Огонек» (далее – СП «Огонек»); г</w:t>
            </w:r>
            <w:r w:rsidR="000439C1" w:rsidRPr="007269F9">
              <w:rPr>
                <w:rFonts w:ascii="Times New Roman" w:hAnsi="Times New Roman" w:cs="Times New Roman"/>
                <w:sz w:val="28"/>
                <w:szCs w:val="28"/>
              </w:rPr>
              <w:t>осударственное казенное учреждение Ростовской области «Центр занятости населения города Новочеркасска» (далее - ЦЗН);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>тдел ЗАГС Администрации Октябрьского района (далее ЗАГС).</w:t>
            </w:r>
            <w:r w:rsidR="000439C1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7FB9" w:rsidRPr="007269F9" w:rsidRDefault="00487FB9" w:rsidP="00487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588" w:rsidRPr="007269F9" w:rsidTr="005820F3">
        <w:trPr>
          <w:trHeight w:val="570"/>
        </w:trPr>
        <w:tc>
          <w:tcPr>
            <w:tcW w:w="3064" w:type="dxa"/>
          </w:tcPr>
          <w:p w:rsidR="00565588" w:rsidRPr="00046BF5" w:rsidRDefault="00565588" w:rsidP="0094250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B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Подпрограммы </w:t>
            </w:r>
            <w:r w:rsidR="00942507" w:rsidRPr="00046BF5">
              <w:rPr>
                <w:sz w:val="28"/>
                <w:szCs w:val="28"/>
              </w:rPr>
              <w:t>–</w:t>
            </w:r>
            <w:r w:rsidRPr="00046BF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="00942507" w:rsidRPr="00046BF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46BF5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7017" w:type="dxa"/>
          </w:tcPr>
          <w:p w:rsidR="00942507" w:rsidRPr="00046BF5" w:rsidRDefault="004E5D57" w:rsidP="00483B2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</w:t>
            </w:r>
            <w:r w:rsidR="00483B20"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одпрограмма 1 «Выявление и сопровождение семей, оказавшихся </w:t>
            </w:r>
            <w:r w:rsidR="00942507"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социально опасном положении»;</w:t>
            </w:r>
          </w:p>
          <w:p w:rsidR="00483B20" w:rsidRPr="00046BF5" w:rsidRDefault="004E5D57" w:rsidP="00483B2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</w:t>
            </w:r>
            <w:r w:rsidR="00483B20"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одпрограммы 2 «Система поддержки н</w:t>
            </w:r>
            <w:r w:rsidR="00E37917"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еблагополучных семей: оказание </w:t>
            </w:r>
            <w:r w:rsidR="00483B20" w:rsidRPr="00046B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медицинской, социальной, юридической  и психолого-педагогической  помощи семьям, оказавшимся в социально опасном положении».</w:t>
            </w:r>
          </w:p>
          <w:p w:rsidR="00A07208" w:rsidRPr="00046BF5" w:rsidRDefault="00A07208" w:rsidP="00483B2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588" w:rsidRPr="007269F9" w:rsidTr="005820F3">
        <w:trPr>
          <w:trHeight w:val="80"/>
        </w:trPr>
        <w:tc>
          <w:tcPr>
            <w:tcW w:w="3064" w:type="dxa"/>
          </w:tcPr>
          <w:p w:rsidR="00565588" w:rsidRPr="007269F9" w:rsidRDefault="00565588" w:rsidP="00C20C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</w:t>
            </w:r>
            <w:r w:rsidR="00942507" w:rsidRPr="00D32600">
              <w:rPr>
                <w:sz w:val="28"/>
                <w:szCs w:val="28"/>
              </w:rPr>
              <w:t>–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инструменты муниципальной программы Октябрьского района</w:t>
            </w:r>
          </w:p>
        </w:tc>
        <w:tc>
          <w:tcPr>
            <w:tcW w:w="7017" w:type="dxa"/>
          </w:tcPr>
          <w:p w:rsidR="00565588" w:rsidRPr="007269F9" w:rsidRDefault="000439C1" w:rsidP="00C20C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Федеральный закон от 24 июня 1999 г. N 120-ФЗ «Об основах системы профилактики безнадзорности и правонарушений несовершеннолетних».</w:t>
            </w:r>
          </w:p>
        </w:tc>
      </w:tr>
      <w:tr w:rsidR="00565588" w:rsidRPr="007269F9" w:rsidTr="005820F3">
        <w:trPr>
          <w:trHeight w:val="608"/>
        </w:trPr>
        <w:tc>
          <w:tcPr>
            <w:tcW w:w="3064" w:type="dxa"/>
          </w:tcPr>
          <w:p w:rsidR="00565588" w:rsidRPr="007269F9" w:rsidRDefault="00565588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7017" w:type="dxa"/>
          </w:tcPr>
          <w:p w:rsidR="00565588" w:rsidRPr="007269F9" w:rsidRDefault="00942507" w:rsidP="0094250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раннего выявления семейного неблагополучия и оказания своевременной помощи семьям, находящимся в социально 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опасном положении</w:t>
            </w:r>
            <w:r w:rsidR="009255E1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СОП)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создание муниципальной системы защиты и поддержки семьи и детей;</w:t>
            </w:r>
          </w:p>
        </w:tc>
      </w:tr>
      <w:tr w:rsidR="00565588" w:rsidRPr="007269F9" w:rsidTr="005820F3">
        <w:trPr>
          <w:trHeight w:val="80"/>
        </w:trPr>
        <w:tc>
          <w:tcPr>
            <w:tcW w:w="3064" w:type="dxa"/>
          </w:tcPr>
          <w:p w:rsidR="00565588" w:rsidRPr="007269F9" w:rsidRDefault="00565588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7017" w:type="dxa"/>
          </w:tcPr>
          <w:p w:rsidR="00A07208" w:rsidRPr="007269F9" w:rsidRDefault="00942507" w:rsidP="00CC7B6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50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C7B60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престижа семьи, создание необходимых условий для реализации семьей ее функций (репродуктивной, воспитательной, жизнеохранительной, 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экономической, социокультурной);</w:t>
            </w:r>
          </w:p>
          <w:p w:rsidR="00CC7B60" w:rsidRPr="007269F9" w:rsidRDefault="00942507" w:rsidP="00CC7B6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C7B60" w:rsidRPr="007269F9">
              <w:rPr>
                <w:rFonts w:ascii="Times New Roman" w:hAnsi="Times New Roman" w:cs="Times New Roman"/>
                <w:sz w:val="28"/>
                <w:szCs w:val="28"/>
              </w:rPr>
              <w:t>ктивизация организационной работы с семьей и детьми учреждений субъектов профилактики;</w:t>
            </w:r>
          </w:p>
          <w:p w:rsidR="00F74D78" w:rsidRPr="007269F9" w:rsidRDefault="00942507" w:rsidP="00CC7B6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ропаганда и формирование 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среди населения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ду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ховно-нравственных устоев семьи, популяризаци</w:t>
            </w:r>
            <w:r w:rsidR="00483B20" w:rsidRPr="007269F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основ </w:t>
            </w:r>
            <w:hyperlink r:id="rId12" w:history="1">
              <w:r w:rsidR="00BF7CC3" w:rsidRPr="007269F9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Семейного кодекса</w:t>
              </w:r>
            </w:hyperlink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4D78" w:rsidRPr="007269F9" w:rsidRDefault="00F74D78" w:rsidP="00BF7C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6E5" w:rsidRPr="007269F9" w:rsidTr="005820F3">
        <w:trPr>
          <w:trHeight w:val="80"/>
        </w:trPr>
        <w:tc>
          <w:tcPr>
            <w:tcW w:w="3064" w:type="dxa"/>
          </w:tcPr>
          <w:p w:rsidR="00CD26E5" w:rsidRPr="007269F9" w:rsidRDefault="00CD26E5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7017" w:type="dxa"/>
          </w:tcPr>
          <w:p w:rsidR="006D204B" w:rsidRPr="00454564" w:rsidRDefault="00942507" w:rsidP="00BF7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E54">
              <w:rPr>
                <w:sz w:val="28"/>
                <w:szCs w:val="28"/>
              </w:rPr>
              <w:t>–</w:t>
            </w:r>
            <w:r w:rsidR="00E37917" w:rsidRPr="0045456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95292E" w:rsidRPr="00454564">
              <w:rPr>
                <w:rFonts w:ascii="Times New Roman" w:hAnsi="Times New Roman" w:cs="Times New Roman"/>
                <w:sz w:val="28"/>
                <w:szCs w:val="28"/>
              </w:rPr>
              <w:t xml:space="preserve">семей, </w:t>
            </w:r>
            <w:r w:rsidR="002E0D2C">
              <w:rPr>
                <w:rFonts w:ascii="Times New Roman" w:hAnsi="Times New Roman" w:cs="Times New Roman"/>
                <w:sz w:val="28"/>
                <w:szCs w:val="28"/>
              </w:rPr>
              <w:t>снятых с учета в КДНиЗП.</w:t>
            </w:r>
          </w:p>
          <w:p w:rsidR="0040480C" w:rsidRPr="00454564" w:rsidRDefault="0040480C" w:rsidP="00BF7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04B" w:rsidRPr="007269F9" w:rsidRDefault="006D204B" w:rsidP="00BF7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6E5" w:rsidRPr="007269F9" w:rsidTr="005820F3">
        <w:trPr>
          <w:trHeight w:val="80"/>
        </w:trPr>
        <w:tc>
          <w:tcPr>
            <w:tcW w:w="3064" w:type="dxa"/>
          </w:tcPr>
          <w:p w:rsidR="00CD26E5" w:rsidRPr="007269F9" w:rsidRDefault="00CD26E5" w:rsidP="00C20C4A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7017" w:type="dxa"/>
          </w:tcPr>
          <w:p w:rsidR="00CD26E5" w:rsidRPr="007269F9" w:rsidRDefault="00942507" w:rsidP="00BE1752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 w:rsidR="00CD26E5" w:rsidRPr="007269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1752" w:rsidRPr="007269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26E5" w:rsidRPr="007269F9">
              <w:rPr>
                <w:rFonts w:ascii="Times New Roman" w:hAnsi="Times New Roman" w:cs="Times New Roman"/>
                <w:sz w:val="28"/>
                <w:szCs w:val="28"/>
              </w:rPr>
              <w:t>-2030 г</w:t>
            </w:r>
            <w:r w:rsidR="006E7551" w:rsidRPr="007269F9">
              <w:rPr>
                <w:rFonts w:ascii="Times New Roman" w:hAnsi="Times New Roman" w:cs="Times New Roman"/>
                <w:sz w:val="28"/>
                <w:szCs w:val="28"/>
              </w:rPr>
              <w:t>оды.  Этапы не выделяются.</w:t>
            </w:r>
          </w:p>
        </w:tc>
      </w:tr>
      <w:tr w:rsidR="00CD26E5" w:rsidRPr="007269F9" w:rsidTr="005820F3">
        <w:trPr>
          <w:trHeight w:val="80"/>
        </w:trPr>
        <w:tc>
          <w:tcPr>
            <w:tcW w:w="3064" w:type="dxa"/>
          </w:tcPr>
          <w:p w:rsidR="00E37917" w:rsidRPr="007269F9" w:rsidRDefault="00E37917" w:rsidP="00C20C4A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6E5" w:rsidRPr="007269F9" w:rsidRDefault="00CD26E5" w:rsidP="00C20C4A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муниципальной 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Октябрьского района</w:t>
            </w:r>
          </w:p>
        </w:tc>
        <w:tc>
          <w:tcPr>
            <w:tcW w:w="7017" w:type="dxa"/>
          </w:tcPr>
          <w:p w:rsidR="00E37917" w:rsidRPr="007269F9" w:rsidRDefault="00E37917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6E5" w:rsidRPr="007269F9" w:rsidRDefault="00942507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 w:rsidRPr="0094250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CD26E5" w:rsidRPr="007269F9">
              <w:rPr>
                <w:rFonts w:ascii="Times New Roman" w:hAnsi="Times New Roman" w:cs="Times New Roman"/>
                <w:sz w:val="28"/>
                <w:szCs w:val="28"/>
              </w:rPr>
              <w:t>инансирование программных мероприятий осуществляется за счет бюджета</w:t>
            </w:r>
            <w:r w:rsidR="008E6560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  <w:r w:rsidR="00CD26E5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внебюджетных источников в </w:t>
            </w:r>
            <w:r w:rsidR="00CD26E5"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объемах, предусмотренных программой.</w:t>
            </w:r>
          </w:p>
          <w:p w:rsidR="001B619B" w:rsidRPr="007269F9" w:rsidRDefault="004654BC" w:rsidP="003956E8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1B619B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бщий объем финансирования программы составляет 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245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B619B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D86DAD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6E755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29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  <w:r w:rsidR="006E755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1B619B" w:rsidRPr="007269F9" w:rsidRDefault="001B619B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2024 год –295,0 тыс. рублей;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BC12FC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BC12FC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2028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1B619B" w:rsidRPr="007269F9" w:rsidRDefault="001B619B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2030 год –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 </w:t>
            </w:r>
            <w:r w:rsidR="00BC12FC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  <w:r w:rsidR="006E755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района, всего – 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2C23F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2C23F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8E37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483712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–0</w:t>
            </w:r>
            <w:r w:rsidR="00302F84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2028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302F8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2030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рублей.</w:t>
            </w:r>
          </w:p>
          <w:p w:rsidR="001B619B" w:rsidRPr="007269F9" w:rsidRDefault="006E7551" w:rsidP="00C20C4A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1B619B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небюджетные источники средства, всего –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3245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</w:t>
            </w:r>
            <w:r w:rsidR="001B619B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рублей, в том числе:</w:t>
            </w:r>
          </w:p>
          <w:p w:rsidR="00832E61" w:rsidRPr="007269F9" w:rsidRDefault="00302F84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="00832E61"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144157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302F84" w:rsidRPr="007269F9" w:rsidRDefault="00302F84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</w:t>
            </w:r>
            <w:r w:rsidR="009C71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8E3769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2028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рублей;</w:t>
            </w:r>
          </w:p>
          <w:p w:rsidR="00832E61" w:rsidRPr="007269F9" w:rsidRDefault="00832E61" w:rsidP="00832E61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2030 год –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295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рублей.</w:t>
            </w:r>
          </w:p>
          <w:p w:rsidR="00CD26E5" w:rsidRPr="007269F9" w:rsidRDefault="00CD26E5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6E5" w:rsidRPr="007269F9" w:rsidTr="005820F3">
        <w:trPr>
          <w:trHeight w:val="80"/>
        </w:trPr>
        <w:tc>
          <w:tcPr>
            <w:tcW w:w="3064" w:type="dxa"/>
          </w:tcPr>
          <w:p w:rsidR="00CD26E5" w:rsidRPr="007269F9" w:rsidRDefault="00CD26E5" w:rsidP="00C20C4A">
            <w:pPr>
              <w:pStyle w:val="af2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</w:tc>
        <w:tc>
          <w:tcPr>
            <w:tcW w:w="7017" w:type="dxa"/>
          </w:tcPr>
          <w:p w:rsidR="00F74D78" w:rsidRPr="007269F9" w:rsidRDefault="004654BC" w:rsidP="00BE175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lastRenderedPageBreak/>
              <w:t>–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укрепление, сохранение семьи и семейных ценностей и обеспечение полноценной жизнедеятельности детей в </w:t>
            </w:r>
            <w:r w:rsidR="006D204B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благополучных 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условиях семьи</w:t>
            </w:r>
            <w:r w:rsidR="006D204B" w:rsidRPr="007269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4D78" w:rsidRPr="007269F9" w:rsidRDefault="004654BC" w:rsidP="00BE175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снижение уровня семейного неблагополучия;</w:t>
            </w:r>
            <w:r w:rsidR="006D204B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3B20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обеспечение 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населени</w:t>
            </w:r>
            <w:r w:rsidR="00483B20" w:rsidRPr="007269F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социально-правовыми знаниями в области защиты семьи и детей;</w:t>
            </w:r>
          </w:p>
          <w:p w:rsidR="00F74D78" w:rsidRPr="007269F9" w:rsidRDefault="004654BC" w:rsidP="00F74D7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00">
              <w:rPr>
                <w:sz w:val="28"/>
                <w:szCs w:val="28"/>
              </w:rPr>
              <w:t>–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улучшение качества жизни и охра</w:t>
            </w:r>
            <w:r w:rsidR="00920BD2">
              <w:rPr>
                <w:rFonts w:ascii="Times New Roman" w:hAnsi="Times New Roman" w:cs="Times New Roman"/>
                <w:sz w:val="28"/>
                <w:szCs w:val="28"/>
              </w:rPr>
              <w:t>ны здоровья детей из малоимущих</w:t>
            </w:r>
            <w:r w:rsidR="00483B20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и многодетных 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семей и семей, оказавшихся в трудной жизненной ситуации.</w:t>
            </w:r>
          </w:p>
          <w:p w:rsidR="00AF52E3" w:rsidRPr="007269F9" w:rsidRDefault="00AF52E3" w:rsidP="006D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20F3" w:rsidRPr="007269F9" w:rsidRDefault="005820F3" w:rsidP="005820F3">
      <w:pPr>
        <w:widowControl/>
        <w:numPr>
          <w:ilvl w:val="0"/>
          <w:numId w:val="8"/>
        </w:numPr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269F9">
        <w:rPr>
          <w:rFonts w:ascii="Times New Roman" w:hAnsi="Times New Roman" w:cs="Times New Roman"/>
          <w:kern w:val="2"/>
          <w:sz w:val="28"/>
          <w:szCs w:val="28"/>
        </w:rPr>
        <w:lastRenderedPageBreak/>
        <w:t>Паспорт подпрограммы 1</w:t>
      </w:r>
      <w:r w:rsidRPr="007269F9">
        <w:rPr>
          <w:rFonts w:ascii="Times New Roman" w:hAnsi="Times New Roman" w:cs="Times New Roman"/>
          <w:kern w:val="2"/>
          <w:sz w:val="28"/>
          <w:szCs w:val="28"/>
        </w:rPr>
        <w:br/>
        <w:t>«Выявление и сопровождение семей, оказавшихся в социально опасном положении»</w:t>
      </w:r>
    </w:p>
    <w:p w:rsidR="005820F3" w:rsidRPr="007269F9" w:rsidRDefault="005820F3" w:rsidP="005820F3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4970" w:type="pct"/>
        <w:tblInd w:w="57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450"/>
        <w:gridCol w:w="254"/>
        <w:gridCol w:w="6707"/>
      </w:tblGrid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«</w:t>
            </w:r>
            <w:r w:rsidR="0032672D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Выявление и сопровождение семей, оказавшихся в социально опасном положении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003583" w:rsidP="004E5D57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>дминистрация Октябрьского района в лице комиссии по делам несовершеннолетних и защите их прав</w:t>
            </w:r>
            <w:r w:rsidR="00A55A9E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20F3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Октябрьского района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4654BC" w:rsidP="005D03B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>тдел образования</w:t>
            </w:r>
            <w:r w:rsidR="007269F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2672D" w:rsidRPr="007269F9">
              <w:rPr>
                <w:rFonts w:ascii="Times New Roman" w:hAnsi="Times New Roman" w:cs="Times New Roman"/>
                <w:sz w:val="28"/>
                <w:szCs w:val="28"/>
              </w:rPr>
              <w:t>ОКФК</w:t>
            </w:r>
            <w:r w:rsidR="00920B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E37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2672D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УСЗН, </w:t>
            </w:r>
            <w:r w:rsidR="00007CDF" w:rsidRPr="007269F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МБУЗ ЦРБ, 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>СП «</w:t>
            </w:r>
            <w:r w:rsidR="00E37917" w:rsidRPr="007269F9">
              <w:rPr>
                <w:rFonts w:ascii="Times New Roman" w:hAnsi="Times New Roman" w:cs="Times New Roman"/>
                <w:sz w:val="28"/>
                <w:szCs w:val="28"/>
              </w:rPr>
              <w:t>Огонек», ЦЗН, ЗАГС,</w:t>
            </w:r>
            <w:r w:rsidR="00AC2A6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007CDF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7269F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 сельских поселений Октябрьского района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отсутствуют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Цель подпрограммы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4654BC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аннее выявление 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>семей, находящихся</w:t>
            </w:r>
            <w:r w:rsidR="006D204B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 опасном положении.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C55B99" w:rsidRPr="007269F9" w:rsidRDefault="00C55B99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C55B99" w:rsidRPr="007269F9" w:rsidRDefault="00C55B99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C55B99" w:rsidRPr="007269F9" w:rsidRDefault="00C55B99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B100C1" w:rsidRPr="007269F9" w:rsidRDefault="004654BC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B100C1" w:rsidRDefault="00B100C1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54BC" w:rsidRPr="007269F9" w:rsidRDefault="004654BC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6D204B" w:rsidRPr="007269F9" w:rsidRDefault="004654BC" w:rsidP="006D204B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оздание и ведение </w:t>
            </w:r>
            <w:r w:rsidR="00E37917" w:rsidRPr="007269F9">
              <w:rPr>
                <w:rFonts w:ascii="Times New Roman" w:hAnsi="Times New Roman" w:cs="Times New Roman"/>
                <w:sz w:val="28"/>
                <w:szCs w:val="28"/>
              </w:rPr>
              <w:t>комплексной межведомственной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базы семей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, находящихся в социально опасном положении и семей 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>«группы риска» (далее</w:t>
            </w:r>
            <w:r w:rsidR="00AD78C3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D0695E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межведомственная база)</w:t>
            </w:r>
            <w:r w:rsidR="005820F3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</w:p>
          <w:p w:rsidR="00B100C1" w:rsidRPr="007269F9" w:rsidRDefault="004654BC" w:rsidP="006D204B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</w:t>
            </w:r>
            <w:r w:rsidR="00B100C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оздание благоприятных условий для рождения и воспитания здоровых детей, охраны материнства и детства;</w:t>
            </w:r>
          </w:p>
          <w:p w:rsidR="005820F3" w:rsidRPr="007269F9" w:rsidRDefault="004654BC" w:rsidP="006D204B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C7B60" w:rsidRPr="007269F9">
              <w:rPr>
                <w:rFonts w:ascii="Times New Roman" w:hAnsi="Times New Roman" w:cs="Times New Roman"/>
                <w:sz w:val="28"/>
                <w:szCs w:val="28"/>
              </w:rPr>
              <w:t>рганизация и развитие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сист</w:t>
            </w:r>
            <w:r w:rsidR="00E37917" w:rsidRPr="007269F9">
              <w:rPr>
                <w:rFonts w:ascii="Times New Roman" w:hAnsi="Times New Roman" w:cs="Times New Roman"/>
                <w:sz w:val="28"/>
                <w:szCs w:val="28"/>
              </w:rPr>
              <w:t>емы профилактики безнадзорности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и правонарушений среди 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>несовершеннолетних</w:t>
            </w:r>
            <w:r w:rsidR="008B3CA8" w:rsidRPr="007269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 xml:space="preserve">Целевые показатели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BF7CC3" w:rsidRPr="007269F9" w:rsidRDefault="002E0D2C" w:rsidP="00BF7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292E">
              <w:rPr>
                <w:rFonts w:ascii="Times New Roman" w:hAnsi="Times New Roman" w:cs="Times New Roman"/>
                <w:sz w:val="28"/>
                <w:szCs w:val="28"/>
              </w:rPr>
              <w:t>оличество семей, находящихся в социально опасном положении, занесенных в межведомственную базу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7CC3" w:rsidRPr="007269F9" w:rsidRDefault="002E0D2C" w:rsidP="00BF7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F7CC3" w:rsidRPr="007269F9">
              <w:rPr>
                <w:rFonts w:ascii="Times New Roman" w:hAnsi="Times New Roman" w:cs="Times New Roman"/>
                <w:sz w:val="28"/>
                <w:szCs w:val="28"/>
              </w:rPr>
              <w:t>оля семей с положительной динамикой разрешения семейного кризиса по мониторингу поселений;</w:t>
            </w:r>
          </w:p>
          <w:p w:rsidR="00BF7CC3" w:rsidRPr="0095292E" w:rsidRDefault="00BF7CC3" w:rsidP="0095292E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количество </w:t>
            </w:r>
            <w:r w:rsidR="006D204B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несовершеннолетних,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снятых </w:t>
            </w:r>
            <w:r w:rsidR="009529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 вновь не поставленных со всех видов учета.</w:t>
            </w:r>
          </w:p>
          <w:p w:rsidR="005820F3" w:rsidRPr="007269F9" w:rsidRDefault="005820F3" w:rsidP="00BF7CC3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046BF5">
        <w:tc>
          <w:tcPr>
            <w:tcW w:w="2450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254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5820F3" w:rsidRPr="007269F9" w:rsidRDefault="005820F3" w:rsidP="00AD78C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AD78C3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– 2030 годы. Этапы не выделяются</w:t>
            </w:r>
          </w:p>
        </w:tc>
      </w:tr>
      <w:tr w:rsidR="00046BF5" w:rsidRPr="007269F9" w:rsidTr="00046BF5">
        <w:tc>
          <w:tcPr>
            <w:tcW w:w="2450" w:type="dxa"/>
          </w:tcPr>
          <w:p w:rsidR="00046BF5" w:rsidRPr="007269F9" w:rsidRDefault="00046BF5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46BF5" w:rsidRPr="007269F9" w:rsidRDefault="00046BF5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046BF5" w:rsidRPr="007269F9" w:rsidRDefault="00046BF5" w:rsidP="00AD78C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046BF5" w:rsidRPr="007C7DE1" w:rsidTr="002C23F1">
        <w:trPr>
          <w:trHeight w:val="311"/>
        </w:trPr>
        <w:tc>
          <w:tcPr>
            <w:tcW w:w="2450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254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  <w:shd w:val="clear" w:color="auto" w:fill="auto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общий объем финансирования подпрограммы 1 составляет 1045,0 тыс. рублей, в том числе: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95,0 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–95,0тыс.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–95,0тыс. рублей.</w:t>
            </w:r>
          </w:p>
          <w:p w:rsidR="00046BF5" w:rsidRPr="007269F9" w:rsidRDefault="00046BF5" w:rsidP="008B2E3A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района, всего – 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2C23F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 году –</w:t>
            </w:r>
            <w:r w:rsidR="009C7104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2C23F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</w:t>
            </w:r>
            <w:r w:rsidR="009C7104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</w:t>
            </w:r>
            <w:r w:rsidR="008E3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0,0тыс. рублей.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Объем средств из внебюджетных источников составляет.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1 045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,0 тыс. рублей, в том числе: 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 году –</w:t>
            </w:r>
            <w:r w:rsidR="009C7104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</w:t>
            </w:r>
            <w:r w:rsidR="009C7104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</w:t>
            </w:r>
            <w:r w:rsidR="008E3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2028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рублей;</w:t>
            </w:r>
          </w:p>
          <w:p w:rsidR="00046BF5" w:rsidRPr="007269F9" w:rsidRDefault="00046BF5" w:rsidP="00483712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95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,0тыс. рублей.</w:t>
            </w:r>
          </w:p>
        </w:tc>
      </w:tr>
      <w:tr w:rsidR="00046BF5" w:rsidRPr="007C7DE1" w:rsidTr="00046BF5">
        <w:trPr>
          <w:trHeight w:val="311"/>
        </w:trPr>
        <w:tc>
          <w:tcPr>
            <w:tcW w:w="2450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046BF5" w:rsidRPr="007269F9" w:rsidTr="00046BF5">
        <w:trPr>
          <w:trHeight w:val="4406"/>
        </w:trPr>
        <w:tc>
          <w:tcPr>
            <w:tcW w:w="2450" w:type="dxa"/>
          </w:tcPr>
          <w:p w:rsidR="00046BF5" w:rsidRPr="007269F9" w:rsidRDefault="00046BF5" w:rsidP="008B2E3A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254" w:type="dxa"/>
          </w:tcPr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046BF5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046BF5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6707" w:type="dxa"/>
          </w:tcPr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результате реализации подпрограмм к 2030 году предполагается:</w:t>
            </w:r>
          </w:p>
          <w:p w:rsidR="00046BF5" w:rsidRPr="007269F9" w:rsidRDefault="00046BF5" w:rsidP="008B2E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семей, находящихся в социально опасном положении, занесенных в межведомственную базу данных;</w:t>
            </w:r>
          </w:p>
          <w:p w:rsidR="00046BF5" w:rsidRPr="007269F9" w:rsidRDefault="00046BF5" w:rsidP="008B2E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>увеличение выявляемости семей с детьми в поселениях на ранних стадиях развития семейного кризиса;</w:t>
            </w:r>
          </w:p>
          <w:p w:rsidR="00046BF5" w:rsidRPr="007269F9" w:rsidRDefault="00046BF5" w:rsidP="008B2E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положения детей, оказавшихся в трудной жизненной ситуации и нуждающихся в государственной защите; </w:t>
            </w: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взаимодействия органов и учреждений системы профилактики. </w:t>
            </w:r>
          </w:p>
          <w:p w:rsidR="00046BF5" w:rsidRPr="007269F9" w:rsidRDefault="00046BF5" w:rsidP="008B2E3A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046BF5" w:rsidRPr="007269F9" w:rsidTr="00046BF5">
        <w:tc>
          <w:tcPr>
            <w:tcW w:w="2450" w:type="dxa"/>
          </w:tcPr>
          <w:p w:rsidR="00046BF5" w:rsidRPr="007269F9" w:rsidRDefault="00046BF5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46BF5" w:rsidRPr="007269F9" w:rsidRDefault="00046BF5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707" w:type="dxa"/>
          </w:tcPr>
          <w:p w:rsidR="00046BF5" w:rsidRPr="007269F9" w:rsidRDefault="00046BF5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820F3" w:rsidRPr="007269F9" w:rsidRDefault="005820F3" w:rsidP="005820F3">
      <w:pPr>
        <w:widowControl/>
        <w:numPr>
          <w:ilvl w:val="0"/>
          <w:numId w:val="8"/>
        </w:numPr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269F9">
        <w:rPr>
          <w:rFonts w:ascii="Times New Roman" w:hAnsi="Times New Roman" w:cs="Times New Roman"/>
          <w:kern w:val="2"/>
          <w:sz w:val="28"/>
          <w:szCs w:val="28"/>
        </w:rPr>
        <w:t>Паспорт подпрограммы 2</w:t>
      </w:r>
    </w:p>
    <w:p w:rsidR="00CD49F7" w:rsidRPr="007269F9" w:rsidRDefault="006976F7" w:rsidP="005820F3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269F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D49F7" w:rsidRPr="007269F9">
        <w:rPr>
          <w:rFonts w:ascii="Times New Roman" w:hAnsi="Times New Roman" w:cs="Times New Roman"/>
          <w:kern w:val="2"/>
          <w:sz w:val="28"/>
          <w:szCs w:val="28"/>
        </w:rPr>
        <w:t>«Система поддержки неблаг</w:t>
      </w:r>
      <w:r w:rsidRPr="007269F9">
        <w:rPr>
          <w:rFonts w:ascii="Times New Roman" w:hAnsi="Times New Roman" w:cs="Times New Roman"/>
          <w:kern w:val="2"/>
          <w:sz w:val="28"/>
          <w:szCs w:val="28"/>
        </w:rPr>
        <w:t>о</w:t>
      </w:r>
      <w:r w:rsidR="00E37917" w:rsidRPr="007269F9">
        <w:rPr>
          <w:rFonts w:ascii="Times New Roman" w:hAnsi="Times New Roman" w:cs="Times New Roman"/>
          <w:kern w:val="2"/>
          <w:sz w:val="28"/>
          <w:szCs w:val="28"/>
        </w:rPr>
        <w:t xml:space="preserve">получных семей: оказание </w:t>
      </w:r>
      <w:r w:rsidR="00CD49F7" w:rsidRPr="007269F9">
        <w:rPr>
          <w:rFonts w:ascii="Times New Roman" w:hAnsi="Times New Roman" w:cs="Times New Roman"/>
          <w:kern w:val="2"/>
          <w:sz w:val="28"/>
          <w:szCs w:val="28"/>
        </w:rPr>
        <w:t>медици</w:t>
      </w:r>
      <w:r w:rsidR="00E37917" w:rsidRPr="007269F9">
        <w:rPr>
          <w:rFonts w:ascii="Times New Roman" w:hAnsi="Times New Roman" w:cs="Times New Roman"/>
          <w:kern w:val="2"/>
          <w:sz w:val="28"/>
          <w:szCs w:val="28"/>
        </w:rPr>
        <w:t>нской, социальной, юридической и психолого-педагогической</w:t>
      </w:r>
      <w:r w:rsidR="00CD49F7" w:rsidRPr="007269F9">
        <w:rPr>
          <w:rFonts w:ascii="Times New Roman" w:hAnsi="Times New Roman" w:cs="Times New Roman"/>
          <w:kern w:val="2"/>
          <w:sz w:val="28"/>
          <w:szCs w:val="28"/>
        </w:rPr>
        <w:t xml:space="preserve"> помощи семьям, оказавшимся</w:t>
      </w:r>
      <w:r w:rsidR="00CC7B60" w:rsidRPr="007269F9">
        <w:rPr>
          <w:rFonts w:ascii="Times New Roman" w:hAnsi="Times New Roman" w:cs="Times New Roman"/>
          <w:kern w:val="2"/>
          <w:sz w:val="28"/>
          <w:szCs w:val="28"/>
        </w:rPr>
        <w:t xml:space="preserve"> в социально опасном положении»</w:t>
      </w:r>
    </w:p>
    <w:p w:rsidR="005820F3" w:rsidRPr="007269F9" w:rsidRDefault="005820F3" w:rsidP="005820F3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5058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369"/>
        <w:gridCol w:w="28"/>
        <w:gridCol w:w="250"/>
        <w:gridCol w:w="29"/>
        <w:gridCol w:w="6791"/>
        <w:gridCol w:w="111"/>
      </w:tblGrid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  <w:hideMark/>
          </w:tcPr>
          <w:p w:rsidR="005820F3" w:rsidRPr="007269F9" w:rsidRDefault="000D4A49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«</w:t>
            </w:r>
            <w:r w:rsidR="00CC7B60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Система поддержки неблагопол</w:t>
            </w:r>
            <w:r w:rsidR="00E37917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учных семей: оказание </w:t>
            </w:r>
            <w:r w:rsidR="00CC7B60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медиц</w:t>
            </w:r>
            <w:r w:rsidR="00E37917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инской, социальной, юридической</w:t>
            </w:r>
            <w:r w:rsidR="00CC7B60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и психолого-педагогической  помощи семьям, оказавшимся в социально опасном положении»</w:t>
            </w:r>
            <w:r w:rsidR="005820F3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(далее – подпрограмма 2)</w:t>
            </w: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82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7030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  <w:hideMark/>
          </w:tcPr>
          <w:p w:rsidR="005820F3" w:rsidRPr="007269F9" w:rsidRDefault="00003583" w:rsidP="004E5D57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Октябрьского района в лице комиссии по делам несовершеннолетних </w:t>
            </w:r>
            <w:r w:rsidR="00A55A9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E5D57">
              <w:rPr>
                <w:rFonts w:ascii="Times New Roman" w:hAnsi="Times New Roman" w:cs="Times New Roman"/>
                <w:sz w:val="28"/>
                <w:szCs w:val="28"/>
              </w:rPr>
              <w:t xml:space="preserve"> защите их прав </w:t>
            </w:r>
            <w:r w:rsidR="00A55A9E">
              <w:rPr>
                <w:rFonts w:ascii="Times New Roman" w:hAnsi="Times New Roman" w:cs="Times New Roman"/>
                <w:sz w:val="28"/>
                <w:szCs w:val="28"/>
              </w:rPr>
              <w:t xml:space="preserve">при Администрации </w:t>
            </w:r>
            <w:r w:rsidR="00B100C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Октябрьского района</w:t>
            </w: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82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7030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</w:tcPr>
          <w:p w:rsidR="005820F3" w:rsidRPr="007269F9" w:rsidRDefault="004654BC" w:rsidP="005D03B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100C1" w:rsidRPr="007269F9">
              <w:rPr>
                <w:rFonts w:ascii="Times New Roman" w:hAnsi="Times New Roman" w:cs="Times New Roman"/>
                <w:sz w:val="28"/>
                <w:szCs w:val="28"/>
              </w:rPr>
              <w:t>тдел образования, ОКФК</w:t>
            </w:r>
            <w:r w:rsidR="00920BD2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="00B100C1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, УСЗН, </w:t>
            </w:r>
            <w:r w:rsidR="00B100C1" w:rsidRPr="007269F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МБУЗ ЦРБ, </w:t>
            </w:r>
            <w:r w:rsidR="00E37917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СП «Огонек», ЦЗН, ЗАГС,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100C1" w:rsidRPr="007269F9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 сельских </w:t>
            </w:r>
            <w:r w:rsidR="00B100C1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</w:t>
            </w:r>
            <w:r w:rsidR="00AC2A64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  <w:r w:rsidR="00B100C1" w:rsidRPr="007269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82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7030" w:type="dxa"/>
            <w:gridSpan w:val="2"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B100C1" w:rsidRPr="007269F9" w:rsidRDefault="00B100C1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отсутствуют</w:t>
            </w: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Цели подпрограммы</w:t>
            </w: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  <w:hideMark/>
          </w:tcPr>
          <w:p w:rsidR="005820F3" w:rsidRPr="007269F9" w:rsidRDefault="004654BC" w:rsidP="00C55B99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 w:rsidR="00C55B99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беспечение системной поддержки семьям, находящимся в межведомственной базе.</w:t>
            </w: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Задачи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282" w:type="dxa"/>
            <w:gridSpan w:val="2"/>
            <w:hideMark/>
          </w:tcPr>
          <w:p w:rsidR="005820F3" w:rsidRPr="007269F9" w:rsidRDefault="005820F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–</w:t>
            </w:r>
          </w:p>
          <w:p w:rsidR="00AD78C3" w:rsidRPr="007269F9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7269F9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7269F9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7269F9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7269F9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4654BC" w:rsidRDefault="004654BC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54BC" w:rsidRPr="007269F9" w:rsidRDefault="004654BC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030" w:type="dxa"/>
            <w:gridSpan w:val="2"/>
          </w:tcPr>
          <w:p w:rsidR="00C55B99" w:rsidRPr="007269F9" w:rsidRDefault="004654BC" w:rsidP="00AD78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стабилизации ситуации в семье; 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мобилизация внутренних ресурсов семьи для повышения ответственности родителей за воспитание и содержание своих детей;</w:t>
            </w:r>
          </w:p>
          <w:p w:rsidR="00C55B99" w:rsidRPr="007269F9" w:rsidRDefault="004654BC" w:rsidP="00AD78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>казание социально-психологической помощи семьям «группы риска»;</w:t>
            </w:r>
          </w:p>
          <w:p w:rsidR="00C55B99" w:rsidRPr="007269F9" w:rsidRDefault="004654BC" w:rsidP="00AD78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55B99" w:rsidRPr="007269F9">
              <w:rPr>
                <w:rFonts w:ascii="Times New Roman" w:hAnsi="Times New Roman" w:cs="Times New Roman"/>
                <w:sz w:val="28"/>
                <w:szCs w:val="28"/>
              </w:rPr>
              <w:t>рганизация системы социальной и экономической поддержки малоимущим семьям;</w:t>
            </w:r>
          </w:p>
          <w:p w:rsidR="00F74D78" w:rsidRPr="007269F9" w:rsidRDefault="004654BC" w:rsidP="00AD78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74D78" w:rsidRPr="007269F9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полноценного развития и досуга семей.</w:t>
            </w:r>
          </w:p>
          <w:p w:rsidR="00F74D78" w:rsidRPr="007269F9" w:rsidRDefault="00F74D78" w:rsidP="00AD78C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0F3" w:rsidRPr="007269F9" w:rsidRDefault="005820F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rPr>
          <w:gridAfter w:val="1"/>
          <w:wAfter w:w="114" w:type="dxa"/>
        </w:trPr>
        <w:tc>
          <w:tcPr>
            <w:tcW w:w="2439" w:type="dxa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 xml:space="preserve">Целевые показатели подпрограммы </w:t>
            </w:r>
          </w:p>
        </w:tc>
        <w:tc>
          <w:tcPr>
            <w:tcW w:w="282" w:type="dxa"/>
            <w:gridSpan w:val="2"/>
            <w:hideMark/>
          </w:tcPr>
          <w:p w:rsidR="005820F3" w:rsidRPr="0095292E" w:rsidRDefault="005820F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9529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9529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54BC" w:rsidRPr="0095292E" w:rsidRDefault="004654BC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AD78C3" w:rsidRPr="0095292E" w:rsidRDefault="00AD78C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7030" w:type="dxa"/>
            <w:gridSpan w:val="2"/>
            <w:hideMark/>
          </w:tcPr>
          <w:p w:rsidR="0095292E" w:rsidRPr="0095292E" w:rsidRDefault="00BF7CC3" w:rsidP="0095292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B100C1"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неблагополучных </w:t>
            </w:r>
            <w:r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семей, охваченных реабилитационными, адаптационными мероприятиями, получивших различные виды </w:t>
            </w:r>
            <w:r w:rsidR="00B100C1"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медицинской </w:t>
            </w:r>
            <w:r w:rsidRPr="0095292E">
              <w:rPr>
                <w:rFonts w:ascii="Times New Roman" w:hAnsi="Times New Roman" w:cs="Times New Roman"/>
                <w:sz w:val="28"/>
                <w:szCs w:val="28"/>
              </w:rPr>
              <w:t>помощи;</w:t>
            </w:r>
            <w:r w:rsidR="0095292E"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численности семей, находящихся в межведомственной базе;</w:t>
            </w:r>
          </w:p>
          <w:p w:rsidR="006976F7" w:rsidRPr="0095292E" w:rsidRDefault="006976F7" w:rsidP="0095292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92E">
              <w:rPr>
                <w:rFonts w:ascii="Times New Roman" w:hAnsi="Times New Roman" w:cs="Times New Roman"/>
                <w:sz w:val="28"/>
                <w:szCs w:val="28"/>
              </w:rPr>
              <w:t>удельный вес семей, привлеченных к участию в мероприятиях, направленных на создание положительного общественного мнения о семейном воспитан</w:t>
            </w:r>
            <w:r w:rsidR="00AD78C3" w:rsidRPr="0095292E">
              <w:rPr>
                <w:rFonts w:ascii="Times New Roman" w:hAnsi="Times New Roman" w:cs="Times New Roman"/>
                <w:sz w:val="28"/>
                <w:szCs w:val="28"/>
              </w:rPr>
              <w:t>ии детей, о благополучной семье</w:t>
            </w:r>
            <w:r w:rsidR="0095292E" w:rsidRPr="0095292E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численности семей, находящихся в межведомственной базе</w:t>
            </w:r>
            <w:r w:rsidR="00AD78C3" w:rsidRPr="009529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20F3" w:rsidRPr="0095292E" w:rsidRDefault="005820F3" w:rsidP="00AD78C3">
            <w:pPr>
              <w:widowControl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c>
          <w:tcPr>
            <w:tcW w:w="2467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284" w:type="dxa"/>
            <w:gridSpan w:val="2"/>
            <w:hideMark/>
          </w:tcPr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114" w:type="dxa"/>
            <w:gridSpan w:val="2"/>
            <w:hideMark/>
          </w:tcPr>
          <w:p w:rsidR="005820F3" w:rsidRPr="007269F9" w:rsidRDefault="005820F3" w:rsidP="00B63F1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B63F13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– 2030 годы. Этапы не выделяются</w:t>
            </w:r>
          </w:p>
        </w:tc>
      </w:tr>
      <w:tr w:rsidR="005820F3" w:rsidRPr="007269F9" w:rsidTr="00C128AC">
        <w:tc>
          <w:tcPr>
            <w:tcW w:w="2467" w:type="dxa"/>
            <w:gridSpan w:val="2"/>
            <w:hideMark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284" w:type="dxa"/>
            <w:gridSpan w:val="2"/>
            <w:hideMark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114" w:type="dxa"/>
            <w:gridSpan w:val="2"/>
            <w:hideMark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E37917" w:rsidRPr="007269F9" w:rsidRDefault="005820F3" w:rsidP="00D77CF0">
            <w:pPr>
              <w:widowControl/>
              <w:spacing w:line="228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общий объем финансирования подпрограммы 2 муниципальной программы–</w:t>
            </w:r>
            <w:r w:rsidR="00D77CF0" w:rsidRPr="007269F9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2</w:t>
            </w:r>
            <w:r w:rsidR="00EF57D1" w:rsidRPr="007269F9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200</w:t>
            </w:r>
            <w:r w:rsidR="00D77CF0" w:rsidRPr="007269F9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,0 </w:t>
            </w:r>
            <w:r w:rsidR="00E37917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 рублей,</w:t>
            </w:r>
          </w:p>
          <w:p w:rsidR="005820F3" w:rsidRPr="007269F9" w:rsidRDefault="005820F3" w:rsidP="00D77CF0">
            <w:pPr>
              <w:widowControl/>
              <w:spacing w:line="228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том числе: 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</w:t>
            </w:r>
            <w:r w:rsidR="00D77CF0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,0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200,0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рублей.</w:t>
            </w:r>
          </w:p>
          <w:p w:rsidR="00EF57D1" w:rsidRPr="007269F9" w:rsidRDefault="00EF57D1" w:rsidP="00EF57D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района, всего – </w:t>
            </w:r>
            <w:r w:rsidR="004837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69F9">
              <w:rPr>
                <w:rFonts w:ascii="Times New Roman" w:eastAsia="Calibri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–0,0 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–0,0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–0,0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876918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2023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876918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</w:t>
            </w:r>
            <w:r w:rsidR="008E3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EF57D1" w:rsidRPr="007269F9" w:rsidRDefault="00EF57D1" w:rsidP="00EF57D1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рублей.</w:t>
            </w:r>
          </w:p>
          <w:p w:rsidR="00EF57D1" w:rsidRPr="007269F9" w:rsidRDefault="00EF57D1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Объем средств из внебюджетных источников составляет 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2 20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="00D77CF0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числе: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</w:t>
            </w:r>
            <w:r w:rsidR="00601881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 году –</w:t>
            </w:r>
            <w:r w:rsidR="00601881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 году –</w:t>
            </w:r>
            <w:r w:rsidR="00601881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 году –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</w:t>
            </w:r>
            <w:r w:rsidR="00876918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 году –</w:t>
            </w:r>
            <w:r w:rsidR="008E3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D77CF0" w:rsidRPr="007269F9" w:rsidRDefault="00D77CF0" w:rsidP="00D77CF0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</w:t>
            </w:r>
            <w:r w:rsidR="0048371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 w:rsidR="00EF57D1"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рублей.</w:t>
            </w:r>
          </w:p>
          <w:p w:rsidR="005820F3" w:rsidRPr="007269F9" w:rsidRDefault="005820F3" w:rsidP="006648CC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820F3" w:rsidRPr="007269F9" w:rsidTr="00C128AC">
        <w:tc>
          <w:tcPr>
            <w:tcW w:w="2467" w:type="dxa"/>
            <w:gridSpan w:val="2"/>
            <w:hideMark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284" w:type="dxa"/>
            <w:gridSpan w:val="2"/>
            <w:hideMark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–</w:t>
            </w:r>
          </w:p>
        </w:tc>
        <w:tc>
          <w:tcPr>
            <w:tcW w:w="7114" w:type="dxa"/>
            <w:gridSpan w:val="2"/>
          </w:tcPr>
          <w:p w:rsidR="00AD78C3" w:rsidRPr="007269F9" w:rsidRDefault="00AD78C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5820F3" w:rsidRPr="007269F9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:rsidR="005820F3" w:rsidRPr="007269F9" w:rsidRDefault="006648CC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-положительная динамика по снижению количества семей, находящихся в социально опасном положении;</w:t>
            </w:r>
          </w:p>
          <w:p w:rsidR="006648CC" w:rsidRPr="007269F9" w:rsidRDefault="006648CC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269F9">
              <w:rPr>
                <w:rFonts w:ascii="Times New Roman" w:hAnsi="Times New Roman" w:cs="Times New Roman"/>
                <w:kern w:val="2"/>
                <w:sz w:val="28"/>
                <w:szCs w:val="28"/>
              </w:rPr>
              <w:t>-межведомственный охват всех семей, находящихся в межведомственной базе всеми видами профилактики;</w:t>
            </w:r>
          </w:p>
          <w:p w:rsidR="005820F3" w:rsidRDefault="005820F3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046BF5" w:rsidRPr="007269F9" w:rsidRDefault="00046BF5" w:rsidP="005820F3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4654BC" w:rsidRDefault="007269F9" w:rsidP="004654BC">
      <w:pPr>
        <w:numPr>
          <w:ilvl w:val="0"/>
          <w:numId w:val="8"/>
        </w:numPr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269F9">
        <w:rPr>
          <w:rFonts w:ascii="Times New Roman" w:hAnsi="Times New Roman" w:cs="Times New Roman"/>
          <w:kern w:val="2"/>
          <w:sz w:val="28"/>
          <w:szCs w:val="28"/>
        </w:rPr>
        <w:t>Приоритеты и цели социальной политики по профилактике социального сиротства и семейного неблагополучия в Октябрьском районе</w:t>
      </w:r>
      <w:r w:rsidR="004654B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D71D4" w:rsidRPr="007269F9" w:rsidRDefault="007269F9" w:rsidP="004654BC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7269F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3956E8" w:rsidRPr="004C5612" w:rsidRDefault="00E37917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  данных последних лет свидетельствуют о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росте неблагополучных семе</w:t>
      </w:r>
      <w:r>
        <w:rPr>
          <w:rFonts w:ascii="Times New Roman" w:hAnsi="Times New Roman" w:cs="Times New Roman"/>
          <w:sz w:val="28"/>
          <w:szCs w:val="28"/>
        </w:rPr>
        <w:t xml:space="preserve">й и семей «группы риска», детей </w:t>
      </w:r>
      <w:r w:rsidR="003956E8" w:rsidRPr="004C5612">
        <w:rPr>
          <w:rFonts w:ascii="Times New Roman" w:hAnsi="Times New Roman" w:cs="Times New Roman"/>
          <w:sz w:val="28"/>
          <w:szCs w:val="28"/>
        </w:rPr>
        <w:t>состоящих на внутришкольном учете, учете ПДН, КДН</w:t>
      </w:r>
      <w:r w:rsidR="00046BF5">
        <w:rPr>
          <w:rFonts w:ascii="Times New Roman" w:hAnsi="Times New Roman" w:cs="Times New Roman"/>
          <w:sz w:val="28"/>
          <w:szCs w:val="28"/>
        </w:rPr>
        <w:t>иЗП</w:t>
      </w:r>
      <w:r w:rsidR="003956E8" w:rsidRPr="004C5612">
        <w:rPr>
          <w:rFonts w:ascii="Times New Roman" w:hAnsi="Times New Roman" w:cs="Times New Roman"/>
          <w:sz w:val="28"/>
          <w:szCs w:val="28"/>
        </w:rPr>
        <w:t>, ранней подрос</w:t>
      </w:r>
      <w:r>
        <w:rPr>
          <w:rFonts w:ascii="Times New Roman" w:hAnsi="Times New Roman" w:cs="Times New Roman"/>
          <w:sz w:val="28"/>
          <w:szCs w:val="28"/>
        </w:rPr>
        <w:t>тковой алкоголизации. Снижаются возрастные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грани</w:t>
      </w:r>
      <w:r>
        <w:rPr>
          <w:rFonts w:ascii="Times New Roman" w:hAnsi="Times New Roman" w:cs="Times New Roman"/>
          <w:sz w:val="28"/>
          <w:szCs w:val="28"/>
        </w:rPr>
        <w:t>цы многих видов преступлений, изменяется половой состав несовершеннолетних правонарушителей: среди них возрастает процент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девочек, совершаются преступления, гд</w:t>
      </w:r>
      <w:r>
        <w:rPr>
          <w:rFonts w:ascii="Times New Roman" w:hAnsi="Times New Roman" w:cs="Times New Roman"/>
          <w:sz w:val="28"/>
          <w:szCs w:val="28"/>
        </w:rPr>
        <w:t>е дети становятся соучастниками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с родителями</w:t>
      </w:r>
      <w:r>
        <w:rPr>
          <w:rFonts w:ascii="Times New Roman" w:hAnsi="Times New Roman" w:cs="Times New Roman"/>
          <w:sz w:val="28"/>
          <w:szCs w:val="28"/>
        </w:rPr>
        <w:t>. В последнее время наблюдается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рост числа несовершеннолетних с отклоняющимся пов</w:t>
      </w:r>
      <w:r>
        <w:rPr>
          <w:rFonts w:ascii="Times New Roman" w:hAnsi="Times New Roman" w:cs="Times New Roman"/>
          <w:sz w:val="28"/>
          <w:szCs w:val="28"/>
        </w:rPr>
        <w:t xml:space="preserve">едением, которое проявляется в асоциальных явлениях, 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таких, как бродяжничество, половая распущенность, мелкое хулиганство. </w:t>
      </w:r>
    </w:p>
    <w:p w:rsidR="003956E8" w:rsidRPr="004C5612" w:rsidRDefault="003956E8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lastRenderedPageBreak/>
        <w:t>Рост безнадзорности и правонарушения несовершеннолетних обусловлен социально- экономическ</w:t>
      </w:r>
      <w:r w:rsidR="00E37917">
        <w:rPr>
          <w:rFonts w:ascii="Times New Roman" w:hAnsi="Times New Roman" w:cs="Times New Roman"/>
          <w:sz w:val="28"/>
          <w:szCs w:val="28"/>
        </w:rPr>
        <w:t>ой нестабильностью ситуации во многих семьях, отсутствием материальных средств и</w:t>
      </w:r>
      <w:r w:rsidRPr="004C5612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E37917">
        <w:rPr>
          <w:rFonts w:ascii="Times New Roman" w:hAnsi="Times New Roman" w:cs="Times New Roman"/>
          <w:sz w:val="28"/>
          <w:szCs w:val="28"/>
        </w:rPr>
        <w:t xml:space="preserve">ей трудоустроиться. Необходимо учитывать, что на развитие семьи </w:t>
      </w:r>
      <w:r w:rsidRPr="004C5612">
        <w:rPr>
          <w:rFonts w:ascii="Times New Roman" w:hAnsi="Times New Roman" w:cs="Times New Roman"/>
          <w:sz w:val="28"/>
          <w:szCs w:val="28"/>
        </w:rPr>
        <w:t>влияют разнообразные факторы неблагополучия:</w:t>
      </w:r>
    </w:p>
    <w:p w:rsidR="003956E8" w:rsidRPr="004C5612" w:rsidRDefault="00A55A9E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социальн</w:t>
      </w:r>
      <w:r w:rsidR="00E37917">
        <w:rPr>
          <w:rFonts w:ascii="Times New Roman" w:hAnsi="Times New Roman" w:cs="Times New Roman"/>
          <w:sz w:val="28"/>
          <w:szCs w:val="28"/>
        </w:rPr>
        <w:t>о-экономические факторы (низкий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ма</w:t>
      </w:r>
      <w:r w:rsidR="00E37917">
        <w:rPr>
          <w:rFonts w:ascii="Times New Roman" w:hAnsi="Times New Roman" w:cs="Times New Roman"/>
          <w:sz w:val="28"/>
          <w:szCs w:val="28"/>
        </w:rPr>
        <w:t>териальный уровень жизни семьи, нерегулярные доходы, плохие жилищные условия либо их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полное отсутствие);  </w:t>
      </w:r>
    </w:p>
    <w:p w:rsidR="003956E8" w:rsidRPr="004C5612" w:rsidRDefault="00A55A9E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медико-социальные факторы (эконо</w:t>
      </w:r>
      <w:r w:rsidR="00E37917">
        <w:rPr>
          <w:rFonts w:ascii="Times New Roman" w:hAnsi="Times New Roman" w:cs="Times New Roman"/>
          <w:sz w:val="28"/>
          <w:szCs w:val="28"/>
        </w:rPr>
        <w:t xml:space="preserve">мически неблагоприятные условия либо хронические заболевания родителей, пренебрежение 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санитарно-гигиеническими требованиями); </w:t>
      </w:r>
    </w:p>
    <w:p w:rsidR="003956E8" w:rsidRPr="004C5612" w:rsidRDefault="00A55A9E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социально – демографические факторы (неполная семья, многодетная, семьи с несовершеннолетними родителями, семьи с повторным браком и сводными детьми);  </w:t>
      </w:r>
    </w:p>
    <w:p w:rsidR="003956E8" w:rsidRPr="004C5612" w:rsidRDefault="00A55A9E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социально-психологические факторы (семьи с деструктивными эмоциально-кон</w:t>
      </w:r>
      <w:r w:rsidR="00E37917">
        <w:rPr>
          <w:rFonts w:ascii="Times New Roman" w:hAnsi="Times New Roman" w:cs="Times New Roman"/>
          <w:sz w:val="28"/>
          <w:szCs w:val="28"/>
        </w:rPr>
        <w:t>фликтными отношениями супругов, родителей, детей,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п</w:t>
      </w:r>
      <w:r w:rsidR="00E37917">
        <w:rPr>
          <w:rFonts w:ascii="Times New Roman" w:hAnsi="Times New Roman" w:cs="Times New Roman"/>
          <w:sz w:val="28"/>
          <w:szCs w:val="28"/>
        </w:rPr>
        <w:t>едагогической несостоятельности родителей и их низким общеобразовательным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уровнем, деформированными ценностными ориентациями);  </w:t>
      </w:r>
    </w:p>
    <w:p w:rsidR="003956E8" w:rsidRPr="004C5612" w:rsidRDefault="00A55A9E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37917">
        <w:rPr>
          <w:rFonts w:ascii="Times New Roman" w:hAnsi="Times New Roman" w:cs="Times New Roman"/>
          <w:sz w:val="28"/>
          <w:szCs w:val="28"/>
        </w:rPr>
        <w:t>криминальные факторы (алкоголизм, наркомания, аморальный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и паразитический образ жизни, наличие судимых членов семьи, разделяющих нормы и традиции преступной субкультуры). </w:t>
      </w:r>
    </w:p>
    <w:p w:rsidR="003956E8" w:rsidRDefault="00E37917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того или иного фактора социального риска в </w:t>
      </w:r>
      <w:r w:rsidR="003956E8" w:rsidRPr="004C5612">
        <w:rPr>
          <w:rFonts w:ascii="Times New Roman" w:hAnsi="Times New Roman" w:cs="Times New Roman"/>
          <w:sz w:val="28"/>
          <w:szCs w:val="28"/>
        </w:rPr>
        <w:t>большинстве означают возникновение социальных отклонений в поведении детей, рождаю</w:t>
      </w:r>
      <w:r>
        <w:rPr>
          <w:rFonts w:ascii="Times New Roman" w:hAnsi="Times New Roman" w:cs="Times New Roman"/>
          <w:sz w:val="28"/>
          <w:szCs w:val="28"/>
        </w:rPr>
        <w:t>т беспризорность и преступность среди несовершеннолетних и требуют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к </w:t>
      </w:r>
      <w:r w:rsidR="00A06544">
        <w:rPr>
          <w:rFonts w:ascii="Times New Roman" w:hAnsi="Times New Roman" w:cs="Times New Roman"/>
          <w:sz w:val="28"/>
          <w:szCs w:val="28"/>
        </w:rPr>
        <w:t xml:space="preserve">себе повышенного внимания 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всех  субъектов  профилактики. </w:t>
      </w:r>
    </w:p>
    <w:p w:rsidR="00A06544" w:rsidRPr="00B17803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 xml:space="preserve">Анализ статистических показателей последних лет позволяет сделать выводы о негативных тенденциях в сфере семейных отношений, о росте семейного неблагополучия </w:t>
      </w:r>
      <w:r>
        <w:rPr>
          <w:rFonts w:ascii="Times New Roman" w:hAnsi="Times New Roman" w:cs="Times New Roman"/>
          <w:sz w:val="28"/>
          <w:szCs w:val="28"/>
        </w:rPr>
        <w:t>как Ростовской области, так и в России в целом.</w:t>
      </w:r>
    </w:p>
    <w:p w:rsidR="00A06544" w:rsidRPr="00B17803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>Невыполнение семьей части своих функций практически всегда является признаком неблагополучия.  К неблагополучным семьям относятся не только те семьи, где родители ведут аморальный образ жизни, но и педагогически несостоятельные, конфликтные, асоциальные.</w:t>
      </w:r>
    </w:p>
    <w:p w:rsidR="00A06544" w:rsidRPr="00B17803" w:rsidRDefault="00A06544" w:rsidP="00A06544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Неблагополучная</w:t>
      </w:r>
      <w:r w:rsidRPr="00B17803">
        <w:rPr>
          <w:sz w:val="28"/>
          <w:szCs w:val="28"/>
        </w:rPr>
        <w:t xml:space="preserve"> семья - это семья, в которой ребенок испытывает дискомфорт, стресс, пренебрежение со стороны взрослых. Главной характеристикой такой семьи является отсутствие любви к ребенку, заботы о нем, удовлетворения его нужд, защиты его прав и законных интересов.</w:t>
      </w:r>
    </w:p>
    <w:p w:rsidR="00A06544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 xml:space="preserve">Существуют различные группы факторов, влияющих на развитие асоциальности в семье. </w:t>
      </w:r>
    </w:p>
    <w:p w:rsidR="00A06544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 xml:space="preserve">Во-первых, кризисные явления в социально-экономической сфере, которые непосредственно влияют на семью и снижают ее воспитательный потенциал; </w:t>
      </w:r>
    </w:p>
    <w:p w:rsidR="00A06544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 xml:space="preserve">во-вторых, причины психолого-педагогического свойства, связанные с внутрисемейными отношениями; </w:t>
      </w:r>
    </w:p>
    <w:p w:rsidR="00A06544" w:rsidRPr="00B17803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>в-третьих, причи</w:t>
      </w:r>
      <w:r>
        <w:rPr>
          <w:rFonts w:ascii="Times New Roman" w:hAnsi="Times New Roman" w:cs="Times New Roman"/>
          <w:sz w:val="28"/>
          <w:szCs w:val="28"/>
        </w:rPr>
        <w:t>ны биологического характера</w:t>
      </w:r>
      <w:r w:rsidRPr="00B17803">
        <w:rPr>
          <w:rFonts w:ascii="Times New Roman" w:hAnsi="Times New Roman" w:cs="Times New Roman"/>
          <w:sz w:val="28"/>
          <w:szCs w:val="28"/>
        </w:rPr>
        <w:t>.</w:t>
      </w:r>
    </w:p>
    <w:p w:rsidR="00A06544" w:rsidRPr="00B17803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lastRenderedPageBreak/>
        <w:t xml:space="preserve">Ситуация в асоциальной семье всегда нездоровая и нестабильная, вместе с тем главной особенностью асоциальных семей является насилие, которое окрашивает и предопределяет все характеристики этих семей. В настоящее время появление ребенка в семье, как правило, существенно снижает уровень ее жизни, а наличие трех и более детей делает семью в подавляющем числе случаев бедной. В силу более высокой иждивенческой нагрузки и меньшего относительного числа занятых членов семьи они выделяются по сравнению с другими категориями семей по всем социально-экономическим показателям уровня жизни. </w:t>
      </w:r>
    </w:p>
    <w:p w:rsidR="00A06544" w:rsidRPr="00B17803" w:rsidRDefault="00A06544" w:rsidP="00A065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>Структ</w:t>
      </w:r>
      <w:r>
        <w:rPr>
          <w:rFonts w:ascii="Times New Roman" w:hAnsi="Times New Roman" w:cs="Times New Roman"/>
          <w:sz w:val="28"/>
          <w:szCs w:val="28"/>
        </w:rPr>
        <w:t>урный состав семей Октябрьского района</w:t>
      </w:r>
      <w:r w:rsidRPr="00B17803">
        <w:rPr>
          <w:rFonts w:ascii="Times New Roman" w:hAnsi="Times New Roman" w:cs="Times New Roman"/>
          <w:sz w:val="28"/>
          <w:szCs w:val="28"/>
        </w:rPr>
        <w:t xml:space="preserve"> выглядит следующим образом:</w:t>
      </w:r>
    </w:p>
    <w:p w:rsidR="00A06544" w:rsidRPr="00B17803" w:rsidRDefault="00A06544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- 2137- </w:t>
      </w:r>
      <w:r w:rsidRPr="00B17803">
        <w:rPr>
          <w:rFonts w:ascii="Times New Roman" w:hAnsi="Times New Roman" w:cs="Times New Roman"/>
          <w:sz w:val="28"/>
          <w:szCs w:val="28"/>
        </w:rPr>
        <w:t>малообеспеченные семьи, в них воспитывается 4208 детей;</w:t>
      </w:r>
    </w:p>
    <w:p w:rsidR="00A06544" w:rsidRPr="00B17803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-806 многодетных семей, в них</w:t>
      </w:r>
      <w:r w:rsidR="00A06544" w:rsidRPr="00B17803">
        <w:rPr>
          <w:rFonts w:ascii="Times New Roman" w:hAnsi="Times New Roman" w:cs="Times New Roman"/>
          <w:sz w:val="28"/>
          <w:szCs w:val="28"/>
        </w:rPr>
        <w:t xml:space="preserve"> 2464 детей; </w:t>
      </w:r>
      <w:r w:rsidR="00A06544" w:rsidRPr="00B17803">
        <w:rPr>
          <w:rFonts w:ascii="Times New Roman" w:hAnsi="Times New Roman" w:cs="Times New Roman"/>
          <w:sz w:val="28"/>
          <w:szCs w:val="28"/>
        </w:rPr>
        <w:br/>
        <w:t>-число неполных семей (матерей-одиночек) - 52</w:t>
      </w:r>
      <w:r>
        <w:rPr>
          <w:rFonts w:ascii="Times New Roman" w:hAnsi="Times New Roman" w:cs="Times New Roman"/>
          <w:sz w:val="28"/>
          <w:szCs w:val="28"/>
        </w:rPr>
        <w:t xml:space="preserve">9, в них </w:t>
      </w:r>
      <w:r w:rsidR="00A06544">
        <w:rPr>
          <w:rFonts w:ascii="Times New Roman" w:hAnsi="Times New Roman" w:cs="Times New Roman"/>
          <w:sz w:val="28"/>
          <w:szCs w:val="28"/>
        </w:rPr>
        <w:t xml:space="preserve">817 </w:t>
      </w:r>
      <w:r w:rsidR="00A06544" w:rsidRPr="00B17803">
        <w:rPr>
          <w:rFonts w:ascii="Times New Roman" w:hAnsi="Times New Roman" w:cs="Times New Roman"/>
          <w:sz w:val="28"/>
          <w:szCs w:val="28"/>
        </w:rPr>
        <w:t>детей;</w:t>
      </w:r>
      <w:r w:rsidR="00A06544" w:rsidRPr="00B17803">
        <w:rPr>
          <w:rFonts w:ascii="Times New Roman" w:hAnsi="Times New Roman" w:cs="Times New Roman"/>
          <w:sz w:val="28"/>
          <w:szCs w:val="28"/>
        </w:rPr>
        <w:br/>
        <w:t>-число опекунских семей составляет 90, в  них  воспитывается -117 детей.</w:t>
      </w:r>
    </w:p>
    <w:p w:rsidR="00A06544" w:rsidRPr="00B17803" w:rsidRDefault="00A06544" w:rsidP="004E5D57">
      <w:pPr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 xml:space="preserve">-число приемных семей-11, в них воспитывается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7803">
        <w:rPr>
          <w:rFonts w:ascii="Times New Roman" w:hAnsi="Times New Roman" w:cs="Times New Roman"/>
          <w:sz w:val="28"/>
          <w:szCs w:val="28"/>
        </w:rPr>
        <w:t xml:space="preserve"> 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803">
        <w:rPr>
          <w:rFonts w:ascii="Times New Roman" w:hAnsi="Times New Roman" w:cs="Times New Roman"/>
          <w:sz w:val="28"/>
          <w:szCs w:val="28"/>
        </w:rPr>
        <w:t>детей;</w:t>
      </w:r>
    </w:p>
    <w:p w:rsidR="00A06544" w:rsidRPr="00B17803" w:rsidRDefault="00A06544" w:rsidP="004E5D57">
      <w:pPr>
        <w:rPr>
          <w:rFonts w:ascii="Times New Roman" w:hAnsi="Times New Roman" w:cs="Times New Roman"/>
          <w:sz w:val="28"/>
          <w:szCs w:val="28"/>
        </w:rPr>
      </w:pPr>
      <w:r w:rsidRPr="00B17803">
        <w:rPr>
          <w:rFonts w:ascii="Times New Roman" w:hAnsi="Times New Roman" w:cs="Times New Roman"/>
          <w:sz w:val="28"/>
          <w:szCs w:val="28"/>
        </w:rPr>
        <w:t>-число семей,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межведомственном</w:t>
      </w:r>
      <w:r w:rsidRPr="00B17803">
        <w:rPr>
          <w:rFonts w:ascii="Times New Roman" w:hAnsi="Times New Roman" w:cs="Times New Roman"/>
          <w:sz w:val="28"/>
          <w:szCs w:val="28"/>
        </w:rPr>
        <w:t xml:space="preserve"> районном банке СОП-</w:t>
      </w:r>
      <w:r w:rsidR="00483712">
        <w:rPr>
          <w:rFonts w:ascii="Times New Roman" w:hAnsi="Times New Roman" w:cs="Times New Roman"/>
          <w:sz w:val="28"/>
          <w:szCs w:val="28"/>
        </w:rPr>
        <w:t>13</w:t>
      </w:r>
      <w:r w:rsidRPr="00B17803">
        <w:rPr>
          <w:rFonts w:ascii="Times New Roman" w:hAnsi="Times New Roman" w:cs="Times New Roman"/>
          <w:sz w:val="28"/>
          <w:szCs w:val="28"/>
        </w:rPr>
        <w:t>.</w:t>
      </w:r>
    </w:p>
    <w:p w:rsidR="003956E8" w:rsidRPr="004C5612" w:rsidRDefault="00E37917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это обусловливает необходимость создания комплексной программы по профилактике </w:t>
      </w:r>
      <w:r w:rsidR="003956E8" w:rsidRPr="004C5612">
        <w:rPr>
          <w:rFonts w:ascii="Times New Roman" w:hAnsi="Times New Roman" w:cs="Times New Roman"/>
          <w:sz w:val="28"/>
          <w:szCs w:val="28"/>
        </w:rPr>
        <w:t>социального неблагополучия в семье.</w:t>
      </w:r>
    </w:p>
    <w:p w:rsidR="003956E8" w:rsidRPr="004C5612" w:rsidRDefault="003956E8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Основными приоритетами социальной политики в сфере профилактики семейного неблагополучия на территории Октябрьского района являются:</w:t>
      </w:r>
    </w:p>
    <w:p w:rsidR="004C5612" w:rsidRPr="00A06544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3956E8" w:rsidRPr="00A06544">
        <w:rPr>
          <w:rFonts w:ascii="Times New Roman" w:hAnsi="Times New Roman" w:cs="Times New Roman"/>
          <w:sz w:val="28"/>
          <w:szCs w:val="28"/>
        </w:rPr>
        <w:t>мены в каникулярные дни</w:t>
      </w:r>
      <w:r w:rsidR="00640642" w:rsidRPr="00A06544">
        <w:rPr>
          <w:rFonts w:ascii="Times New Roman" w:hAnsi="Times New Roman" w:cs="Times New Roman"/>
          <w:sz w:val="28"/>
          <w:szCs w:val="28"/>
        </w:rPr>
        <w:t xml:space="preserve"> в пришкольных лагерях</w:t>
      </w:r>
      <w:r w:rsidR="003956E8" w:rsidRPr="00A06544">
        <w:rPr>
          <w:rFonts w:ascii="Times New Roman" w:hAnsi="Times New Roman" w:cs="Times New Roman"/>
          <w:sz w:val="28"/>
          <w:szCs w:val="28"/>
        </w:rPr>
        <w:t>, в целях профилактики безнадзорности и правонарушений, оздоровление детей</w:t>
      </w:r>
      <w:r w:rsidR="00A06544">
        <w:rPr>
          <w:rFonts w:ascii="Times New Roman" w:hAnsi="Times New Roman" w:cs="Times New Roman"/>
          <w:sz w:val="28"/>
          <w:szCs w:val="28"/>
        </w:rPr>
        <w:t>,</w:t>
      </w:r>
      <w:r w:rsidR="003956E8" w:rsidRPr="00A06544">
        <w:rPr>
          <w:rFonts w:ascii="Times New Roman" w:hAnsi="Times New Roman" w:cs="Times New Roman"/>
          <w:sz w:val="28"/>
          <w:szCs w:val="28"/>
        </w:rPr>
        <w:t xml:space="preserve"> оказавшихся в трудной жизненной ситуации</w:t>
      </w:r>
      <w:r w:rsidR="004C5612" w:rsidRPr="00A06544">
        <w:rPr>
          <w:rFonts w:ascii="Times New Roman" w:hAnsi="Times New Roman" w:cs="Times New Roman"/>
          <w:sz w:val="28"/>
          <w:szCs w:val="28"/>
        </w:rPr>
        <w:t>;</w:t>
      </w:r>
      <w:r w:rsidR="003956E8" w:rsidRPr="00A065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6E8" w:rsidRPr="004C5612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проведение мероприятий</w:t>
      </w:r>
      <w:r w:rsidR="00A06544">
        <w:rPr>
          <w:rFonts w:ascii="Times New Roman" w:hAnsi="Times New Roman" w:cs="Times New Roman"/>
          <w:sz w:val="28"/>
          <w:szCs w:val="28"/>
        </w:rPr>
        <w:t>,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 посвященных дню семьи, дню матери;</w:t>
      </w:r>
    </w:p>
    <w:p w:rsidR="003956E8" w:rsidRPr="004C5612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обеспечение детей из семей, находящихся в социально-опасном положении канцелярскими товарами, проездными билетами в течение учебного года; обеспечение бесплатным горячим</w:t>
      </w:r>
      <w:r w:rsidR="00640642" w:rsidRPr="004C5612">
        <w:rPr>
          <w:rFonts w:ascii="Times New Roman" w:hAnsi="Times New Roman" w:cs="Times New Roman"/>
          <w:sz w:val="28"/>
          <w:szCs w:val="28"/>
        </w:rPr>
        <w:t xml:space="preserve"> 1, 2 разовым питанием в школе;</w:t>
      </w:r>
    </w:p>
    <w:p w:rsidR="003956E8" w:rsidRPr="004C5612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проведение родительских лекториев, с целью правового просвещения;</w:t>
      </w:r>
    </w:p>
    <w:p w:rsidR="003956E8" w:rsidRPr="004C5612" w:rsidRDefault="004E5D57" w:rsidP="004E5D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я классно-семейных мероприятий.</w:t>
      </w:r>
    </w:p>
    <w:p w:rsidR="003956E8" w:rsidRPr="004C5612" w:rsidRDefault="003956E8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 xml:space="preserve">Ведущую роль в работе с </w:t>
      </w:r>
      <w:r w:rsidR="00640642" w:rsidRPr="004C5612">
        <w:rPr>
          <w:rFonts w:ascii="Times New Roman" w:hAnsi="Times New Roman" w:cs="Times New Roman"/>
          <w:sz w:val="28"/>
          <w:szCs w:val="28"/>
        </w:rPr>
        <w:t>семьями</w:t>
      </w:r>
      <w:r w:rsidR="00E37917">
        <w:rPr>
          <w:rFonts w:ascii="Times New Roman" w:hAnsi="Times New Roman" w:cs="Times New Roman"/>
          <w:sz w:val="28"/>
          <w:szCs w:val="28"/>
        </w:rPr>
        <w:t xml:space="preserve">, оказавшимися </w:t>
      </w:r>
      <w:r w:rsidRPr="004C5612">
        <w:rPr>
          <w:rFonts w:ascii="Times New Roman" w:hAnsi="Times New Roman" w:cs="Times New Roman"/>
          <w:sz w:val="28"/>
          <w:szCs w:val="28"/>
        </w:rPr>
        <w:t xml:space="preserve">в социально-опасном положении, отводится </w:t>
      </w:r>
      <w:r w:rsidR="00E37917">
        <w:rPr>
          <w:rFonts w:ascii="Times New Roman" w:hAnsi="Times New Roman" w:cs="Times New Roman"/>
          <w:sz w:val="28"/>
          <w:szCs w:val="28"/>
        </w:rPr>
        <w:t>КДН и ЗП, специалистам</w:t>
      </w:r>
      <w:r w:rsidR="00640642" w:rsidRPr="004C5612">
        <w:rPr>
          <w:rFonts w:ascii="Times New Roman" w:hAnsi="Times New Roman" w:cs="Times New Roman"/>
          <w:sz w:val="28"/>
          <w:szCs w:val="28"/>
        </w:rPr>
        <w:t xml:space="preserve"> по работе с молодежью в поселениях, </w:t>
      </w:r>
      <w:r w:rsidRPr="004C5612">
        <w:rPr>
          <w:rFonts w:ascii="Times New Roman" w:hAnsi="Times New Roman" w:cs="Times New Roman"/>
          <w:sz w:val="28"/>
          <w:szCs w:val="28"/>
        </w:rPr>
        <w:t xml:space="preserve">социально-психолого-педагогической службе школы и классным руководителям. Основными направлениями работы специалистов, работающих с детьми, оказавшимися в СОП являются: </w:t>
      </w:r>
    </w:p>
    <w:p w:rsidR="003956E8" w:rsidRPr="004C5612" w:rsidRDefault="004E5D57" w:rsidP="00046B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психодиагностика, </w:t>
      </w:r>
    </w:p>
    <w:p w:rsidR="003956E8" w:rsidRPr="004C5612" w:rsidRDefault="004E5D57" w:rsidP="00046B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психокоррекционная и развивающая работа, </w:t>
      </w:r>
    </w:p>
    <w:p w:rsidR="003956E8" w:rsidRPr="004C5612" w:rsidRDefault="00A55A9E" w:rsidP="00046B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консультирование, </w:t>
      </w:r>
    </w:p>
    <w:p w:rsidR="00A243C6" w:rsidRDefault="00A55A9E" w:rsidP="00046B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6E8" w:rsidRPr="004C5612">
        <w:rPr>
          <w:rFonts w:ascii="Times New Roman" w:hAnsi="Times New Roman" w:cs="Times New Roman"/>
          <w:sz w:val="28"/>
          <w:szCs w:val="28"/>
        </w:rPr>
        <w:t xml:space="preserve">правовое просвещение. </w:t>
      </w:r>
    </w:p>
    <w:p w:rsidR="00640642" w:rsidRPr="00A243C6" w:rsidRDefault="0064064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43C6">
        <w:rPr>
          <w:rFonts w:ascii="Times New Roman" w:hAnsi="Times New Roman" w:cs="Times New Roman"/>
          <w:sz w:val="28"/>
          <w:szCs w:val="28"/>
        </w:rPr>
        <w:t>Основой для формирования цели являются:</w:t>
      </w:r>
    </w:p>
    <w:p w:rsidR="007773D1" w:rsidRDefault="0064064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Федеральной закон от 24.06.1999 </w:t>
      </w:r>
      <w:r w:rsidR="000447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</w:t>
      </w:r>
      <w:r w:rsidRPr="004C56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120-ФЗ </w:t>
      </w:r>
      <w:r w:rsidR="000447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Pr="004C56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 основах системы профилактики безнадзорности и правонарушений несовершеннолетних</w:t>
      </w:r>
      <w:r w:rsidR="000447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Pr="004C56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(в редакции </w:t>
      </w:r>
      <w:r w:rsidRPr="004C56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26.07.2019 N </w:t>
      </w:r>
      <w:r w:rsidR="0004479F">
        <w:rPr>
          <w:rFonts w:ascii="Times New Roman" w:hAnsi="Times New Roman" w:cs="Times New Roman"/>
          <w:sz w:val="28"/>
          <w:szCs w:val="28"/>
          <w:shd w:val="clear" w:color="auto" w:fill="FFFFFF"/>
        </w:rPr>
        <w:t>232-ФЗ</w:t>
      </w:r>
      <w:r w:rsidR="00A06544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7773D1" w:rsidRDefault="004C561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6544">
        <w:rPr>
          <w:rFonts w:ascii="Times New Roman" w:hAnsi="Times New Roman" w:cs="Times New Roman"/>
          <w:sz w:val="28"/>
          <w:szCs w:val="28"/>
        </w:rPr>
        <w:t>лавной составляющей</w:t>
      </w:r>
      <w:r w:rsidRPr="004C5612">
        <w:rPr>
          <w:rFonts w:ascii="Times New Roman" w:hAnsi="Times New Roman" w:cs="Times New Roman"/>
          <w:sz w:val="28"/>
          <w:szCs w:val="28"/>
        </w:rPr>
        <w:t xml:space="preserve"> в области политики в отношении семей и детей, находящихся в социально опасном положении, в трудной жизненной </w:t>
      </w:r>
      <w:r w:rsidRPr="004C5612">
        <w:rPr>
          <w:rFonts w:ascii="Times New Roman" w:hAnsi="Times New Roman" w:cs="Times New Roman"/>
          <w:sz w:val="28"/>
          <w:szCs w:val="28"/>
        </w:rPr>
        <w:lastRenderedPageBreak/>
        <w:t>ситуации является организационно</w:t>
      </w:r>
      <w:r w:rsidR="00E37917">
        <w:rPr>
          <w:rFonts w:ascii="Times New Roman" w:hAnsi="Times New Roman" w:cs="Times New Roman"/>
          <w:sz w:val="28"/>
          <w:szCs w:val="28"/>
        </w:rPr>
        <w:t xml:space="preserve"> – методическая основа, которая</w:t>
      </w:r>
      <w:r w:rsidRPr="004C5612">
        <w:rPr>
          <w:rFonts w:ascii="Times New Roman" w:hAnsi="Times New Roman" w:cs="Times New Roman"/>
          <w:sz w:val="28"/>
          <w:szCs w:val="28"/>
        </w:rPr>
        <w:t xml:space="preserve"> состоит в совместной деятельности подразделений и работников уже существующих структур социальной защиты населения и уч</w:t>
      </w:r>
      <w:r w:rsidR="007773D1">
        <w:rPr>
          <w:rFonts w:ascii="Times New Roman" w:hAnsi="Times New Roman" w:cs="Times New Roman"/>
          <w:sz w:val="28"/>
          <w:szCs w:val="28"/>
        </w:rPr>
        <w:t xml:space="preserve">реждений системы профилактики. </w:t>
      </w:r>
    </w:p>
    <w:p w:rsidR="004C5612" w:rsidRDefault="004C561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Для достижения поставленной цели и реше</w:t>
      </w:r>
      <w:r w:rsidR="00E37917">
        <w:rPr>
          <w:rFonts w:ascii="Times New Roman" w:hAnsi="Times New Roman" w:cs="Times New Roman"/>
          <w:sz w:val="28"/>
          <w:szCs w:val="28"/>
        </w:rPr>
        <w:t xml:space="preserve">ния конкретных проблем семей и </w:t>
      </w:r>
      <w:r w:rsidRPr="004C5612">
        <w:rPr>
          <w:rFonts w:ascii="Times New Roman" w:hAnsi="Times New Roman" w:cs="Times New Roman"/>
          <w:sz w:val="28"/>
          <w:szCs w:val="28"/>
        </w:rPr>
        <w:t>детей, которые находятся в социально опасном положении применяется программно-целевой метод, позволяющий более активно использовать возможности взаимодействия, координировать усилия всех заинтересованных структур</w:t>
      </w:r>
      <w:r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7773D1">
        <w:rPr>
          <w:rFonts w:ascii="Times New Roman" w:hAnsi="Times New Roman" w:cs="Times New Roman"/>
          <w:sz w:val="28"/>
          <w:szCs w:val="28"/>
        </w:rPr>
        <w:t>.</w:t>
      </w:r>
    </w:p>
    <w:p w:rsidR="00640642" w:rsidRPr="004C5612" w:rsidRDefault="0064064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</w:t>
      </w:r>
      <w:r w:rsidR="004C5612">
        <w:rPr>
          <w:rFonts w:ascii="Times New Roman" w:hAnsi="Times New Roman" w:cs="Times New Roman"/>
          <w:sz w:val="28"/>
          <w:szCs w:val="28"/>
        </w:rPr>
        <w:t xml:space="preserve">риведены </w:t>
      </w:r>
      <w:r w:rsidRPr="004C5612">
        <w:rPr>
          <w:rFonts w:ascii="Times New Roman" w:hAnsi="Times New Roman" w:cs="Times New Roman"/>
          <w:sz w:val="28"/>
          <w:szCs w:val="28"/>
        </w:rPr>
        <w:t>в приложении № 1 к настоящей муниципальной программе.</w:t>
      </w:r>
    </w:p>
    <w:p w:rsidR="00640642" w:rsidRPr="004C5612" w:rsidRDefault="0064064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Перечень подпрограмм, основных мероприятий муниципальной программы приведен в приложении № 2 к настоящей муниципальной программе.</w:t>
      </w:r>
    </w:p>
    <w:p w:rsidR="00640642" w:rsidRPr="004C5612" w:rsidRDefault="00640642" w:rsidP="007773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Расходы бюджета на реализацию муниципальной программы приведены в приложении № 3 к настоящей муниципальной программе.</w:t>
      </w:r>
    </w:p>
    <w:p w:rsidR="00640642" w:rsidRPr="004C5612" w:rsidRDefault="00640642" w:rsidP="00046B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Расходы на реализацию муници</w:t>
      </w:r>
      <w:r w:rsidR="00046BF5">
        <w:rPr>
          <w:rFonts w:ascii="Times New Roman" w:hAnsi="Times New Roman" w:cs="Times New Roman"/>
          <w:sz w:val="28"/>
          <w:szCs w:val="28"/>
        </w:rPr>
        <w:t xml:space="preserve">пальной программы приведены </w:t>
      </w:r>
      <w:r w:rsidRPr="004C5612">
        <w:rPr>
          <w:rFonts w:ascii="Times New Roman" w:hAnsi="Times New Roman" w:cs="Times New Roman"/>
          <w:sz w:val="28"/>
          <w:szCs w:val="28"/>
        </w:rPr>
        <w:t>в приложении № 4 к настоящей муниципальной программе.</w:t>
      </w:r>
    </w:p>
    <w:p w:rsidR="003E73D4" w:rsidRPr="004C5612" w:rsidRDefault="003E73D4" w:rsidP="007773D1">
      <w:pPr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C5612">
        <w:rPr>
          <w:rFonts w:ascii="Times New Roman" w:hAnsi="Times New Roman" w:cs="Times New Roman"/>
          <w:kern w:val="2"/>
          <w:sz w:val="28"/>
          <w:szCs w:val="28"/>
        </w:rPr>
        <w:t>Указанные направления реализуются в соответствии с:</w:t>
      </w:r>
    </w:p>
    <w:p w:rsidR="00640642" w:rsidRPr="00990F88" w:rsidRDefault="00A55A9E" w:rsidP="00046BF5">
      <w:pPr>
        <w:widowControl/>
        <w:autoSpaceDE/>
        <w:autoSpaceDN/>
        <w:adjustRightInd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0642" w:rsidRPr="00990F88"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</w:p>
    <w:p w:rsidR="00990F88" w:rsidRPr="004C5612" w:rsidRDefault="00A55A9E" w:rsidP="00046BF5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990F88" w:rsidRPr="004C5612">
        <w:rPr>
          <w:rFonts w:ascii="Times New Roman" w:hAnsi="Times New Roman" w:cs="Times New Roman"/>
          <w:sz w:val="28"/>
          <w:szCs w:val="28"/>
          <w:shd w:val="clear" w:color="auto" w:fill="FFFFFF"/>
        </w:rPr>
        <w:t>Феде</w:t>
      </w:r>
      <w:r w:rsidR="00465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ральный закон от 24.06.1999 </w:t>
      </w:r>
      <w:r w:rsidR="00990F88" w:rsidRPr="004C56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479F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990F88" w:rsidRPr="004C56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120-ФЗ «Об основах системы профилактики безнадзорности и правонарушений несовершеннолетних».</w:t>
      </w:r>
    </w:p>
    <w:p w:rsidR="00990F88" w:rsidRPr="004C5612" w:rsidRDefault="00A55A9E" w:rsidP="00046BF5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-</w:t>
      </w:r>
      <w:r w:rsidR="00990F88" w:rsidRPr="004C5612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28.12.2013 № 442-ФЗ «Об основах социального обслуживания </w:t>
      </w:r>
      <w:r w:rsidR="007773D1">
        <w:rPr>
          <w:rFonts w:ascii="Times New Roman" w:hAnsi="Times New Roman" w:cs="Times New Roman"/>
          <w:kern w:val="2"/>
          <w:sz w:val="28"/>
          <w:szCs w:val="28"/>
        </w:rPr>
        <w:t>граждан в Российской Федерации».</w:t>
      </w:r>
    </w:p>
    <w:p w:rsidR="009E3F5C" w:rsidRPr="004C5612" w:rsidRDefault="009E3F5C" w:rsidP="00C20C4A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E3F5C" w:rsidRPr="004C5612" w:rsidRDefault="009E3F5C" w:rsidP="00C20C4A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533C1" w:rsidRPr="004C5612" w:rsidRDefault="005F319B" w:rsidP="001637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У</w:t>
      </w:r>
      <w:r w:rsidR="00A533C1" w:rsidRPr="004C5612">
        <w:rPr>
          <w:rFonts w:ascii="Times New Roman" w:hAnsi="Times New Roman" w:cs="Times New Roman"/>
          <w:sz w:val="28"/>
          <w:szCs w:val="28"/>
        </w:rPr>
        <w:t>правляющ</w:t>
      </w:r>
      <w:r w:rsidRPr="004C5612">
        <w:rPr>
          <w:rFonts w:ascii="Times New Roman" w:hAnsi="Times New Roman" w:cs="Times New Roman"/>
          <w:sz w:val="28"/>
          <w:szCs w:val="28"/>
        </w:rPr>
        <w:t>ий</w:t>
      </w:r>
      <w:r w:rsidR="00A533C1" w:rsidRPr="004C5612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046BF5" w:rsidRDefault="00A533C1" w:rsidP="00046B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5612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5612">
        <w:rPr>
          <w:rFonts w:ascii="Times New Roman" w:hAnsi="Times New Roman" w:cs="Times New Roman"/>
          <w:sz w:val="28"/>
          <w:szCs w:val="28"/>
        </w:rPr>
        <w:tab/>
      </w:r>
      <w:r w:rsidR="001637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003583">
        <w:rPr>
          <w:rFonts w:ascii="Times New Roman" w:hAnsi="Times New Roman" w:cs="Times New Roman"/>
          <w:sz w:val="28"/>
          <w:szCs w:val="28"/>
        </w:rPr>
        <w:t xml:space="preserve">      </w:t>
      </w:r>
      <w:r w:rsidR="0016370F">
        <w:rPr>
          <w:rFonts w:ascii="Times New Roman" w:hAnsi="Times New Roman" w:cs="Times New Roman"/>
          <w:sz w:val="28"/>
          <w:szCs w:val="28"/>
        </w:rPr>
        <w:t xml:space="preserve">       </w:t>
      </w:r>
      <w:r w:rsidR="00003583">
        <w:rPr>
          <w:rFonts w:ascii="Times New Roman" w:hAnsi="Times New Roman" w:cs="Times New Roman"/>
          <w:sz w:val="28"/>
          <w:szCs w:val="28"/>
        </w:rPr>
        <w:t xml:space="preserve">     </w:t>
      </w:r>
      <w:r w:rsidR="0016370F">
        <w:rPr>
          <w:rFonts w:ascii="Times New Roman" w:hAnsi="Times New Roman" w:cs="Times New Roman"/>
          <w:sz w:val="28"/>
          <w:szCs w:val="28"/>
        </w:rPr>
        <w:t>А.А. Пригородова</w:t>
      </w:r>
      <w:r w:rsidRPr="004C5612">
        <w:rPr>
          <w:rFonts w:ascii="Times New Roman" w:hAnsi="Times New Roman" w:cs="Times New Roman"/>
          <w:sz w:val="28"/>
          <w:szCs w:val="28"/>
        </w:rPr>
        <w:tab/>
      </w:r>
      <w:r w:rsidRPr="004C5612">
        <w:rPr>
          <w:rFonts w:ascii="Times New Roman" w:hAnsi="Times New Roman" w:cs="Times New Roman"/>
          <w:sz w:val="28"/>
          <w:szCs w:val="28"/>
        </w:rPr>
        <w:tab/>
      </w:r>
      <w:r w:rsidRPr="004C5612">
        <w:rPr>
          <w:rFonts w:ascii="Times New Roman" w:hAnsi="Times New Roman" w:cs="Times New Roman"/>
          <w:sz w:val="28"/>
          <w:szCs w:val="28"/>
        </w:rPr>
        <w:tab/>
      </w:r>
    </w:p>
    <w:p w:rsidR="00046BF5" w:rsidRDefault="00046BF5" w:rsidP="00046B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6BF5" w:rsidRDefault="00046BF5" w:rsidP="00046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533C1" w:rsidRPr="00046BF5" w:rsidRDefault="00A533C1" w:rsidP="00046BF5">
      <w:pPr>
        <w:rPr>
          <w:rFonts w:ascii="Times New Roman" w:hAnsi="Times New Roman" w:cs="Times New Roman"/>
          <w:sz w:val="24"/>
          <w:szCs w:val="24"/>
        </w:rPr>
        <w:sectPr w:rsidR="00A533C1" w:rsidRPr="00046BF5" w:rsidSect="00046BF5">
          <w:pgSz w:w="11906" w:h="16838"/>
          <w:pgMar w:top="851" w:right="851" w:bottom="1134" w:left="1701" w:header="720" w:footer="720" w:gutter="0"/>
          <w:cols w:space="720"/>
          <w:docGrid w:linePitch="360"/>
        </w:sectPr>
      </w:pPr>
    </w:p>
    <w:p w:rsidR="00254E7C" w:rsidRPr="007C7DE1" w:rsidRDefault="00E70FA5" w:rsidP="00254E7C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254E7C" w:rsidRPr="007C7DE1">
        <w:rPr>
          <w:rFonts w:ascii="Times New Roman" w:eastAsia="Calibri" w:hAnsi="Times New Roman" w:cs="Times New Roman"/>
          <w:sz w:val="24"/>
          <w:szCs w:val="24"/>
        </w:rPr>
        <w:t xml:space="preserve"> 1</w:t>
      </w:r>
    </w:p>
    <w:p w:rsidR="00E70FA5" w:rsidRPr="007C7DE1" w:rsidRDefault="00E70FA5" w:rsidP="00E70FA5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832E61" w:rsidRDefault="00832E61" w:rsidP="00832E61">
      <w:pPr>
        <w:jc w:val="right"/>
        <w:rPr>
          <w:rFonts w:ascii="Times New Roman" w:hAnsi="Times New Roman"/>
          <w:sz w:val="24"/>
        </w:rPr>
      </w:pPr>
      <w:r w:rsidRPr="00990F88">
        <w:rPr>
          <w:rFonts w:ascii="Times New Roman" w:hAnsi="Times New Roman"/>
          <w:sz w:val="24"/>
        </w:rPr>
        <w:t xml:space="preserve">«Профилактика социального сиротства и </w:t>
      </w:r>
    </w:p>
    <w:p w:rsidR="00832E61" w:rsidRDefault="00832E61" w:rsidP="00832E61">
      <w:pPr>
        <w:jc w:val="right"/>
        <w:rPr>
          <w:rFonts w:ascii="Times New Roman" w:hAnsi="Times New Roman"/>
          <w:sz w:val="24"/>
        </w:rPr>
      </w:pPr>
      <w:r w:rsidRPr="00990F88">
        <w:rPr>
          <w:rFonts w:ascii="Times New Roman" w:hAnsi="Times New Roman"/>
          <w:sz w:val="24"/>
        </w:rPr>
        <w:t>семейного неблагополучия в Октябрьском районе»</w:t>
      </w:r>
    </w:p>
    <w:p w:rsidR="00254E7C" w:rsidRPr="007C7DE1" w:rsidRDefault="00254E7C" w:rsidP="00254E7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54E7C" w:rsidRPr="007C7DE1" w:rsidRDefault="0004479F" w:rsidP="00254E7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254E7C" w:rsidRPr="007C7DE1" w:rsidRDefault="00254E7C" w:rsidP="00990F88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7C7DE1">
        <w:rPr>
          <w:rFonts w:ascii="Times New Roman" w:hAnsi="Times New Roman"/>
          <w:sz w:val="24"/>
          <w:szCs w:val="24"/>
        </w:rPr>
        <w:t>о показателях муниципальной программы</w:t>
      </w:r>
      <w:r w:rsidR="007857E1" w:rsidRPr="007C7DE1">
        <w:rPr>
          <w:rFonts w:ascii="Times New Roman" w:hAnsi="Times New Roman"/>
          <w:sz w:val="24"/>
          <w:szCs w:val="24"/>
        </w:rPr>
        <w:t xml:space="preserve"> </w:t>
      </w:r>
      <w:r w:rsidR="00990F88" w:rsidRPr="00990F88">
        <w:rPr>
          <w:rFonts w:ascii="Times New Roman" w:eastAsia="Times New Roman" w:hAnsi="Times New Roman"/>
          <w:sz w:val="24"/>
          <w:lang w:eastAsia="ru-RU"/>
        </w:rPr>
        <w:t>«Профилактика социального сиротства и семейного неблагополучия в Октябрьском районе»</w:t>
      </w:r>
      <w:r w:rsidRPr="007C7DE1">
        <w:rPr>
          <w:rFonts w:ascii="Times New Roman" w:hAnsi="Times New Roman"/>
          <w:sz w:val="24"/>
          <w:szCs w:val="24"/>
        </w:rPr>
        <w:t>, подпрограмм муницип</w:t>
      </w:r>
      <w:r w:rsidR="00E37917">
        <w:rPr>
          <w:rFonts w:ascii="Times New Roman" w:hAnsi="Times New Roman"/>
          <w:sz w:val="24"/>
          <w:szCs w:val="24"/>
        </w:rPr>
        <w:t>альной программы и их значениях</w:t>
      </w:r>
    </w:p>
    <w:p w:rsidR="00254E7C" w:rsidRPr="007C7DE1" w:rsidRDefault="00254E7C" w:rsidP="007857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111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3117"/>
        <w:gridCol w:w="1407"/>
        <w:gridCol w:w="1417"/>
        <w:gridCol w:w="851"/>
        <w:gridCol w:w="707"/>
        <w:gridCol w:w="707"/>
        <w:gridCol w:w="670"/>
        <w:gridCol w:w="747"/>
        <w:gridCol w:w="707"/>
        <w:gridCol w:w="707"/>
        <w:gridCol w:w="707"/>
        <w:gridCol w:w="707"/>
        <w:gridCol w:w="707"/>
        <w:gridCol w:w="707"/>
        <w:gridCol w:w="857"/>
      </w:tblGrid>
      <w:tr w:rsidR="00254E7C" w:rsidRPr="007C7DE1" w:rsidTr="00D43163"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№</w:t>
            </w: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Вид</w:t>
            </w: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86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E37917" w:rsidRPr="007C7DE1" w:rsidTr="00D43163"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E37917" w:rsidRPr="007C7DE1" w:rsidRDefault="00E37917" w:rsidP="00254E7C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254E7C" w:rsidRPr="007C7DE1" w:rsidRDefault="00254E7C" w:rsidP="00254E7C">
      <w:pPr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9"/>
        <w:gridCol w:w="3137"/>
        <w:gridCol w:w="1560"/>
        <w:gridCol w:w="1276"/>
        <w:gridCol w:w="141"/>
        <w:gridCol w:w="713"/>
        <w:gridCol w:w="717"/>
        <w:gridCol w:w="713"/>
        <w:gridCol w:w="707"/>
        <w:gridCol w:w="707"/>
        <w:gridCol w:w="690"/>
        <w:gridCol w:w="23"/>
        <w:gridCol w:w="697"/>
        <w:gridCol w:w="15"/>
        <w:gridCol w:w="675"/>
        <w:gridCol w:w="32"/>
        <w:gridCol w:w="708"/>
        <w:gridCol w:w="25"/>
        <w:gridCol w:w="683"/>
        <w:gridCol w:w="675"/>
        <w:gridCol w:w="33"/>
        <w:gridCol w:w="834"/>
      </w:tblGrid>
      <w:tr w:rsidR="00E37917" w:rsidRPr="007C7DE1" w:rsidTr="00B02575">
        <w:trPr>
          <w:trHeight w:val="330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7917" w:rsidRPr="007C7DE1" w:rsidRDefault="00E37917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43163" w:rsidRPr="007C7DE1" w:rsidTr="001512F9">
        <w:trPr>
          <w:trHeight w:val="330"/>
        </w:trPr>
        <w:tc>
          <w:tcPr>
            <w:tcW w:w="1531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D43163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Pr="007C7D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Октябрьского района </w:t>
            </w:r>
            <w:r w:rsidRPr="00990F88">
              <w:rPr>
                <w:rFonts w:ascii="Times New Roman" w:hAnsi="Times New Roman"/>
                <w:sz w:val="24"/>
              </w:rPr>
              <w:t>«Профилактика социального сиротства и семейного неблагополучия в Октябрьском районе»</w:t>
            </w:r>
          </w:p>
        </w:tc>
      </w:tr>
      <w:tr w:rsidR="00D43163" w:rsidRPr="007C7DE1" w:rsidTr="00B02575">
        <w:trPr>
          <w:trHeight w:val="330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B02575" w:rsidP="00254E7C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F7235" w:rsidRPr="0062410C" w:rsidRDefault="008F7235" w:rsidP="00D431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</w:t>
            </w:r>
          </w:p>
          <w:p w:rsidR="00D43163" w:rsidRPr="0062410C" w:rsidRDefault="00D43163" w:rsidP="00D431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семей, снятых с учета в КДНиЗП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Pr="007C7DE1" w:rsidRDefault="0081442C" w:rsidP="00254E7C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Pr="007C7DE1" w:rsidRDefault="0081442C" w:rsidP="00254E7C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Единиц </w:t>
            </w:r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CE7B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CE7B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CE7B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Default="00CE7B5B" w:rsidP="00254E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D43163" w:rsidRPr="007C7DE1" w:rsidTr="00D43163">
        <w:trPr>
          <w:trHeight w:val="302"/>
        </w:trPr>
        <w:tc>
          <w:tcPr>
            <w:tcW w:w="15310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43163" w:rsidRPr="0062410C" w:rsidRDefault="00D43163" w:rsidP="00E37917">
            <w:pPr>
              <w:jc w:val="center"/>
              <w:outlineLvl w:val="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Подпрограмма 1: «Выявление и сопровождение семей, оказавшихся в социально опасном положении»</w:t>
            </w:r>
          </w:p>
        </w:tc>
      </w:tr>
      <w:tr w:rsidR="00E37917" w:rsidRPr="007C7DE1" w:rsidTr="00B02575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92"/>
          <w:tblCellSpacing w:w="5" w:type="nil"/>
        </w:trPr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8F7235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35" w:rsidRPr="0062410C" w:rsidRDefault="008F7235" w:rsidP="004151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Показатель. 1.1 </w:t>
            </w:r>
          </w:p>
          <w:p w:rsidR="00E37917" w:rsidRPr="0062410C" w:rsidRDefault="00E37917" w:rsidP="004151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семей, находящихся в социально опасном положении, занесенных в межведомственную базу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B02575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AE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AE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AE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AE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041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412E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CF212C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7917" w:rsidRPr="007C7DE1" w:rsidTr="00B02575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69"/>
          <w:tblCellSpacing w:w="5" w:type="nil"/>
        </w:trPr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8F7235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35" w:rsidRPr="0062410C" w:rsidRDefault="008F7235" w:rsidP="00B716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1.2.</w:t>
            </w:r>
          </w:p>
          <w:p w:rsidR="00E37917" w:rsidRPr="0062410C" w:rsidRDefault="00E37917" w:rsidP="00B71651">
            <w:pPr>
              <w:rPr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семей с положительной динамикой разрешения семейного кризиса по мониторингу поселений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 w:rsidRPr="005528B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 w:rsidRPr="005528B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28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E37917" w:rsidRPr="007C7DE1" w:rsidTr="00B02575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69"/>
          <w:tblCellSpacing w:w="5" w:type="nil"/>
        </w:trPr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8F7235" w:rsidP="00137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35" w:rsidRPr="0062410C" w:rsidRDefault="008F7235" w:rsidP="00925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1.3.</w:t>
            </w:r>
          </w:p>
          <w:p w:rsidR="00E37917" w:rsidRPr="0062410C" w:rsidRDefault="00B02575" w:rsidP="009255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="00E37917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несовершеннолетних, </w:t>
            </w:r>
            <w:r w:rsidR="00E37917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снятых </w:t>
            </w:r>
            <w:r w:rsidR="009255E1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и вновь не поставленных</w:t>
            </w:r>
            <w:r w:rsidR="00E37917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9255E1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 всех видов учета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7C7DE1" w:rsidRDefault="00E37917" w:rsidP="00B716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17" w:rsidRPr="005528B6" w:rsidRDefault="00B02575" w:rsidP="00B71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E37917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5528B6" w:rsidRDefault="00AE0D61" w:rsidP="00AE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2072A" w:rsidRPr="007C7DE1" w:rsidTr="009255E1">
        <w:trPr>
          <w:trHeight w:val="330"/>
        </w:trPr>
        <w:tc>
          <w:tcPr>
            <w:tcW w:w="1531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072A" w:rsidRPr="0062410C" w:rsidRDefault="0002072A" w:rsidP="007C7D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>Подпрограмма 2: «</w:t>
            </w:r>
            <w:r w:rsidR="007C7DE1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Система поддержки </w:t>
            </w:r>
            <w:r w:rsidR="00E37917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неблагополучных семей: оказание</w:t>
            </w:r>
            <w:r w:rsidR="007C7DE1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медиц</w:t>
            </w:r>
            <w:r w:rsidR="00E37917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инской, социальной, юридической и психолого-педагогической </w:t>
            </w:r>
            <w:r w:rsidR="007C7DE1"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помощи семьям, оказавшимся в социально опасном положении»</w:t>
            </w:r>
            <w:r w:rsidRPr="0062410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E37917" w:rsidRPr="007C7DE1" w:rsidTr="00B02575">
        <w:trPr>
          <w:trHeight w:val="54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8F7235" w:rsidP="00254E7C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235" w:rsidRPr="0062410C" w:rsidRDefault="008F7235" w:rsidP="007C7D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2.1.</w:t>
            </w:r>
          </w:p>
          <w:p w:rsidR="00E37917" w:rsidRPr="0062410C" w:rsidRDefault="00E37917" w:rsidP="007C7D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неблагополучных семей, охваченных реабилитационными, адаптационными мероприятиями, получивших различные виды медицинской помощи</w:t>
            </w:r>
            <w:r w:rsidR="00AE0D61"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общей численности семей, находящихся в межведомственной базе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5B78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5B78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9255E1" w:rsidP="00D12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12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2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D12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37917" w:rsidRPr="007C7DE1" w:rsidTr="00B02575">
        <w:trPr>
          <w:trHeight w:val="54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8F7235" w:rsidP="00AE0D61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235" w:rsidRPr="0062410C" w:rsidRDefault="008F7235" w:rsidP="00E053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2.2.</w:t>
            </w:r>
          </w:p>
          <w:p w:rsidR="00E37917" w:rsidRPr="0062410C" w:rsidRDefault="00E37917" w:rsidP="00E053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Удельный вес семей, привлеченных к участию в мероприятиях, направленных на создание положительного общественного мнения о семейном воспитании детей, о благополучной семье</w:t>
            </w:r>
            <w:r w:rsidR="00AE0D61" w:rsidRPr="00624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общей численности семей, находящихся в межведомственной базе</w:t>
            </w:r>
          </w:p>
          <w:p w:rsidR="009D3A0A" w:rsidRPr="0062410C" w:rsidRDefault="009D3A0A" w:rsidP="00E053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B914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7C7DE1" w:rsidRDefault="00E37917" w:rsidP="00B914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92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917" w:rsidRPr="00D42CB9" w:rsidRDefault="00E37917" w:rsidP="009D7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C514F1" w:rsidRPr="007C7DE1" w:rsidRDefault="00C514F1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F90AA0" w:rsidRPr="007C7DE1" w:rsidRDefault="00F90AA0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4C5612" w:rsidRDefault="004C5612" w:rsidP="00D43163">
      <w:pPr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54E7C" w:rsidRPr="007C7DE1" w:rsidRDefault="009255E1" w:rsidP="009255E1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E70FA5" w:rsidRPr="007C7DE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254E7C" w:rsidRPr="007C7DE1">
        <w:rPr>
          <w:rFonts w:ascii="Times New Roman" w:eastAsia="Calibri" w:hAnsi="Times New Roman" w:cs="Times New Roman"/>
          <w:sz w:val="24"/>
          <w:szCs w:val="24"/>
        </w:rPr>
        <w:t xml:space="preserve"> 2</w:t>
      </w:r>
    </w:p>
    <w:p w:rsidR="00E70FA5" w:rsidRPr="007C7DE1" w:rsidRDefault="00E70FA5" w:rsidP="00E70FA5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832E61" w:rsidRDefault="00832E61" w:rsidP="00832E61">
      <w:pPr>
        <w:jc w:val="right"/>
        <w:rPr>
          <w:rFonts w:ascii="Times New Roman" w:hAnsi="Times New Roman"/>
          <w:sz w:val="24"/>
        </w:rPr>
      </w:pPr>
      <w:bookmarkStart w:id="1" w:name="Par487"/>
      <w:bookmarkEnd w:id="1"/>
      <w:r w:rsidRPr="00990F88">
        <w:rPr>
          <w:rFonts w:ascii="Times New Roman" w:hAnsi="Times New Roman"/>
          <w:sz w:val="24"/>
        </w:rPr>
        <w:t xml:space="preserve">«Профилактика социального сиротства и </w:t>
      </w:r>
    </w:p>
    <w:p w:rsidR="00832E61" w:rsidRDefault="00832E61" w:rsidP="00832E61">
      <w:pPr>
        <w:jc w:val="right"/>
        <w:rPr>
          <w:rFonts w:ascii="Times New Roman" w:hAnsi="Times New Roman"/>
          <w:sz w:val="24"/>
        </w:rPr>
      </w:pPr>
      <w:r w:rsidRPr="00990F88">
        <w:rPr>
          <w:rFonts w:ascii="Times New Roman" w:hAnsi="Times New Roman"/>
          <w:sz w:val="24"/>
        </w:rPr>
        <w:t>семейного неблагополучия в Октябрьском районе»</w:t>
      </w:r>
    </w:p>
    <w:p w:rsidR="00254E7C" w:rsidRPr="007C7DE1" w:rsidRDefault="00254E7C" w:rsidP="00254E7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254E7C" w:rsidRPr="007C7DE1" w:rsidRDefault="00254E7C" w:rsidP="007857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>подпрограмм, основных мероприятий, приоритетных основных мероприятий</w:t>
      </w:r>
    </w:p>
    <w:p w:rsidR="00254E7C" w:rsidRPr="007C7DE1" w:rsidRDefault="00254E7C" w:rsidP="002A09F9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  <w:r w:rsidR="007857E1" w:rsidRPr="007C7D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0F88" w:rsidRPr="00990F88">
        <w:rPr>
          <w:rFonts w:ascii="Times New Roman" w:hAnsi="Times New Roman"/>
          <w:sz w:val="24"/>
        </w:rPr>
        <w:t>«Профилактика социального сиротства и семейного неблагополучия в Октябрьском районе»</w:t>
      </w:r>
    </w:p>
    <w:tbl>
      <w:tblPr>
        <w:tblW w:w="1532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0"/>
        <w:gridCol w:w="3366"/>
        <w:gridCol w:w="1985"/>
        <w:gridCol w:w="1417"/>
        <w:gridCol w:w="1418"/>
        <w:gridCol w:w="2268"/>
        <w:gridCol w:w="9"/>
        <w:gridCol w:w="67"/>
        <w:gridCol w:w="2484"/>
        <w:gridCol w:w="1704"/>
        <w:gridCol w:w="10"/>
      </w:tblGrid>
      <w:tr w:rsidR="00254E7C" w:rsidRPr="007C7DE1" w:rsidTr="00130F26">
        <w:trPr>
          <w:tblCellSpacing w:w="5" w:type="nil"/>
        </w:trPr>
        <w:tc>
          <w:tcPr>
            <w:tcW w:w="5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Последствия не</w:t>
            </w:r>
            <w:r w:rsidR="008C10E2" w:rsidRPr="007C7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основного мероприятия, приоритетного основного мероприятия 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254E7C" w:rsidRPr="007C7DE1" w:rsidTr="00130F26">
        <w:trPr>
          <w:tblCellSpacing w:w="5" w:type="nil"/>
        </w:trPr>
        <w:tc>
          <w:tcPr>
            <w:tcW w:w="5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E7C" w:rsidRPr="007C7DE1" w:rsidTr="00130F26">
        <w:trPr>
          <w:tblCellSpacing w:w="5" w:type="nil"/>
        </w:trPr>
        <w:tc>
          <w:tcPr>
            <w:tcW w:w="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7C" w:rsidRPr="007C7DE1" w:rsidRDefault="00254E7C" w:rsidP="002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A379E" w:rsidRPr="007C7DE1" w:rsidTr="00D43163">
        <w:trPr>
          <w:trHeight w:val="510"/>
          <w:tblCellSpacing w:w="5" w:type="nil"/>
        </w:trPr>
        <w:tc>
          <w:tcPr>
            <w:tcW w:w="15322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79E" w:rsidRPr="009255E1" w:rsidRDefault="00D43163" w:rsidP="00D43163">
            <w:pPr>
              <w:shd w:val="clear" w:color="auto" w:fill="FFFFFF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512F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</w:t>
            </w:r>
            <w:r w:rsidR="00B5477C" w:rsidRPr="001512F9">
              <w:rPr>
                <w:rFonts w:ascii="Times New Roman" w:hAnsi="Times New Roman"/>
                <w:color w:val="000000"/>
                <w:sz w:val="24"/>
                <w:szCs w:val="24"/>
              </w:rPr>
              <w:t>рограмма</w:t>
            </w:r>
            <w:r w:rsidR="00B5477C" w:rsidRPr="00B5477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1512F9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Октябрьского района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990F88">
              <w:rPr>
                <w:rFonts w:ascii="Times New Roman" w:hAnsi="Times New Roman"/>
                <w:sz w:val="24"/>
              </w:rPr>
              <w:t>«Профилактика социального сиротства и семейного неблагополучия в Октябрьском районе»</w:t>
            </w:r>
          </w:p>
        </w:tc>
      </w:tr>
      <w:tr w:rsidR="00D43163" w:rsidRPr="007C7DE1" w:rsidTr="00D43163">
        <w:trPr>
          <w:trHeight w:val="310"/>
          <w:tblCellSpacing w:w="5" w:type="nil"/>
        </w:trPr>
        <w:tc>
          <w:tcPr>
            <w:tcW w:w="15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63" w:rsidRDefault="00D43163" w:rsidP="00130F26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55E1"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 w:rsidRP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«Выявление и сопровождение семей, оказавшихся в социально опасном положении»</w:t>
            </w:r>
          </w:p>
        </w:tc>
      </w:tr>
      <w:tr w:rsidR="00CA379E" w:rsidRPr="007C7DE1" w:rsidTr="00130F26">
        <w:trPr>
          <w:gridAfter w:val="1"/>
          <w:wAfter w:w="10" w:type="dxa"/>
          <w:tblCellSpacing w:w="5" w:type="nil"/>
        </w:trPr>
        <w:tc>
          <w:tcPr>
            <w:tcW w:w="1531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79E" w:rsidRPr="009255E1" w:rsidRDefault="00CA379E" w:rsidP="00130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E1"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 w:rsidR="008B3CA8" w:rsidRPr="009255E1">
              <w:rPr>
                <w:rFonts w:ascii="Times New Roman" w:hAnsi="Times New Roman" w:cs="Times New Roman"/>
                <w:sz w:val="24"/>
                <w:szCs w:val="24"/>
              </w:rPr>
              <w:t xml:space="preserve"> Раннее выявление семей, находящихся в социально опасном положении.</w:t>
            </w:r>
          </w:p>
        </w:tc>
      </w:tr>
      <w:tr w:rsidR="00CA379E" w:rsidRPr="007C7DE1" w:rsidTr="00130F26">
        <w:trPr>
          <w:gridAfter w:val="1"/>
          <w:wAfter w:w="10" w:type="dxa"/>
          <w:tblCellSpacing w:w="5" w:type="nil"/>
        </w:trPr>
        <w:tc>
          <w:tcPr>
            <w:tcW w:w="1531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79E" w:rsidRPr="009255E1" w:rsidRDefault="00CA379E" w:rsidP="00130F2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255E1">
              <w:rPr>
                <w:rFonts w:ascii="Times New Roman" w:hAnsi="Times New Roman"/>
                <w:sz w:val="24"/>
                <w:szCs w:val="24"/>
              </w:rPr>
              <w:t>Задача 1</w:t>
            </w:r>
            <w:r w:rsidR="00130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5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CA8" w:rsidRP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и ведени</w:t>
            </w:r>
            <w:r w:rsid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е комплексной межведомственной </w:t>
            </w:r>
            <w:r w:rsidR="008B3CA8" w:rsidRP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районной базы семей, находящихся в социа</w:t>
            </w:r>
            <w:r w:rsid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льно опасном положении и семей </w:t>
            </w:r>
            <w:r w:rsidR="008B3CA8" w:rsidRP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«группы риска» (далее </w:t>
            </w:r>
            <w:r w:rsid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</w:t>
            </w:r>
            <w:r w:rsidR="008B3CA8" w:rsidRPr="009255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межведомственная база)</w:t>
            </w:r>
          </w:p>
        </w:tc>
      </w:tr>
      <w:tr w:rsidR="008C10E2" w:rsidRPr="007C7DE1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8C10E2" w:rsidP="00254E7C">
            <w:pPr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1</w:t>
            </w:r>
            <w:r w:rsidR="004327B6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4F5277" w:rsidRDefault="004F5277" w:rsidP="004F52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52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 пополнение банка данных семей,</w:t>
            </w:r>
          </w:p>
          <w:p w:rsidR="004F5277" w:rsidRPr="004F5277" w:rsidRDefault="004F5277" w:rsidP="004F52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52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находящихся в социально-опасном положении,</w:t>
            </w:r>
          </w:p>
          <w:p w:rsidR="008C10E2" w:rsidRPr="007C7DE1" w:rsidRDefault="004F5277" w:rsidP="004F52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52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«группе риска».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920BD2" w:rsidP="008C10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8C10E2" w:rsidP="008C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8C10E2" w:rsidP="00254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DE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9255E1" w:rsidP="00254E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Возможность ранней коррекции и вывода семей, находящихся в СОП и «труппе риска», из кризиса</w:t>
            </w:r>
            <w:r w:rsidR="00D37C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9255E1" w:rsidP="00254E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информации о семьях «группы риска» и СОП</w:t>
            </w:r>
            <w:r w:rsidR="00D37C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E2" w:rsidRPr="007C7DE1" w:rsidRDefault="005A1258" w:rsidP="00707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4C5612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32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корректировка социальных паспортов общеобразовательных учреждений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C5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9255E1" w:rsidP="004F5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выстраивания траекторий реабилитационных, профилактических мероприятий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130F26" w:rsidP="004F5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планирования профилактических мероприятий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5A1258" w:rsidP="008F7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5612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индивидуальных коррекционных программ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C5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4C5612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130F26" w:rsidP="004F5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индивидуальной реабилитационной работы с семьями «группы риска» и СОП.</w:t>
            </w:r>
          </w:p>
        </w:tc>
        <w:tc>
          <w:tcPr>
            <w:tcW w:w="2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130F26" w:rsidP="00130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C471B"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должным образом родительских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r w:rsidR="00FC471B" w:rsidRPr="005528B6">
              <w:rPr>
                <w:rFonts w:ascii="Times New Roman" w:hAnsi="Times New Roman" w:cs="Times New Roman"/>
                <w:sz w:val="24"/>
                <w:szCs w:val="24"/>
              </w:rPr>
              <w:t>, либо повторных правонарушений несовершеннолетними.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5A1258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4F527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327B6" w:rsidP="004F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F5277" w:rsidP="004F52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Выявление неблагополучных семей и информирование</w:t>
            </w:r>
            <w:r w:rsidR="00631F68"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 в трехдневный срок КДН и ЗП и о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тдел образования о данном факте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F5277" w:rsidP="004B2CE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МБУЗ ЦРБ, </w:t>
            </w:r>
            <w:r w:rsidR="00130F2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, ОКФК</w:t>
            </w:r>
            <w:r w:rsidR="00920BD2">
              <w:rPr>
                <w:rFonts w:ascii="Times New Roman" w:hAnsi="Times New Roman" w:cs="Times New Roman"/>
                <w:bCs/>
                <w:sz w:val="24"/>
                <w:szCs w:val="24"/>
              </w:rPr>
              <w:t>иС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УСЗН, ПДН, </w:t>
            </w:r>
            <w:r w:rsidR="00130F2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дминистрации поселений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F5277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F5277" w:rsidP="004F5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130F26" w:rsidP="004F5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оперативного межведомственного взаимодействия между органами системы профилактики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47374C" w:rsidP="004F5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оперативного взаимодействия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5528B6" w:rsidRDefault="005A1258" w:rsidP="008F7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277" w:rsidRPr="005528B6" w:rsidTr="00130F26">
        <w:trPr>
          <w:gridAfter w:val="1"/>
          <w:wAfter w:w="10" w:type="dxa"/>
          <w:tblCellSpacing w:w="5" w:type="nil"/>
        </w:trPr>
        <w:tc>
          <w:tcPr>
            <w:tcW w:w="153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77" w:rsidRPr="0047374C" w:rsidRDefault="004F5277" w:rsidP="0047374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30F26">
              <w:rPr>
                <w:rFonts w:ascii="Times New Roman" w:hAnsi="Times New Roman" w:cs="Times New Roman"/>
                <w:sz w:val="24"/>
                <w:szCs w:val="24"/>
              </w:rPr>
              <w:t>Задача 2.</w:t>
            </w:r>
            <w:r w:rsidRPr="00130F2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Создание благоприятных условий для рождения и воспитания здоровых детей, охраны материнства и детства.</w:t>
            </w:r>
          </w:p>
        </w:tc>
      </w:tr>
      <w:tr w:rsidR="00162653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432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tabs>
                <w:tab w:val="left" w:pos="6300"/>
              </w:tabs>
              <w:autoSpaceDE/>
              <w:autoSpaceDN/>
              <w:adjustRightInd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Расширение семейного устройства:</w:t>
            </w:r>
          </w:p>
          <w:p w:rsidR="00162653" w:rsidRPr="005528B6" w:rsidRDefault="00162653" w:rsidP="0047374C">
            <w:pPr>
              <w:tabs>
                <w:tab w:val="left" w:pos="6300"/>
              </w:tabs>
              <w:autoSpaceDE/>
              <w:autoSpaceDN/>
              <w:adjustRightInd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приемных семей, детей-сирот и детей, оставшихся 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>без попечения родителей, в них;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DF4BCB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Устройство детей в семьи с целью профилактики социального сиротства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DF4BCB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Увеличе</w:t>
            </w:r>
            <w:r w:rsidR="00D37CF9">
              <w:rPr>
                <w:rFonts w:ascii="Times New Roman" w:hAnsi="Times New Roman" w:cs="Times New Roman"/>
                <w:sz w:val="24"/>
                <w:szCs w:val="24"/>
              </w:rPr>
              <w:t>ние неустроенных детей.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162653" w:rsidRPr="005528B6" w:rsidTr="00130F26">
        <w:trPr>
          <w:gridAfter w:val="1"/>
          <w:wAfter w:w="10" w:type="dxa"/>
          <w:tblCellSpacing w:w="5" w:type="nil"/>
        </w:trPr>
        <w:tc>
          <w:tcPr>
            <w:tcW w:w="153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130F26" w:rsidRDefault="00162653" w:rsidP="00130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F26">
              <w:rPr>
                <w:rFonts w:ascii="Times New Roman" w:hAnsi="Times New Roman" w:cs="Times New Roman"/>
                <w:sz w:val="24"/>
                <w:szCs w:val="24"/>
              </w:rPr>
              <w:t xml:space="preserve">Задача 3: </w:t>
            </w:r>
            <w:r w:rsidRPr="00130F2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Организация и развитие сист</w:t>
            </w:r>
            <w:r w:rsidR="00130F2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емы профилактики безнадзорности</w:t>
            </w:r>
            <w:r w:rsidRPr="00130F2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правонарушений среди несовершеннолетних.</w:t>
            </w:r>
          </w:p>
        </w:tc>
      </w:tr>
      <w:tr w:rsidR="00162653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30F26" w:rsidP="00D269CD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Семинары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 по проблемам психолого-педагогического сопровождени</w:t>
            </w:r>
            <w:r w:rsidR="00D269CD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семьи в условиях образовательных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CD5FF0" w:rsidP="0047374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28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каждой образовательной организации проводятся семинары по проблемам психолог</w:t>
            </w:r>
            <w:r w:rsidR="004737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о-педагогического сопровождения.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CD5FF0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Снижение компетенции преподавателей в вопросах психолого-педагогического сопровождения семьи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5A1258" w:rsidP="008F7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1.2, </w:t>
            </w:r>
          </w:p>
        </w:tc>
      </w:tr>
      <w:tr w:rsidR="005A1258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через СМИ по пропаганде здорового образа жизни, повышения роли семьи, разъяснения 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последствий вредных привычек в семье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528B6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Отдел образования</w:t>
            </w:r>
            <w:r w:rsidR="005A1258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A1258" w:rsidRPr="005528B6" w:rsidRDefault="005A1258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ОКФ</w:t>
            </w:r>
            <w:r w:rsidR="00920BD2">
              <w:rPr>
                <w:rFonts w:ascii="Times New Roman" w:hAnsi="Times New Roman" w:cs="Times New Roman"/>
                <w:bCs/>
                <w:sz w:val="24"/>
                <w:szCs w:val="24"/>
              </w:rPr>
              <w:t>КиС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A1258" w:rsidRPr="005528B6" w:rsidRDefault="005A1258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УСЗН, 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47374C" w:rsidRDefault="000A22FD" w:rsidP="0047374C">
            <w:pPr>
              <w:tabs>
                <w:tab w:val="center" w:pos="4677"/>
                <w:tab w:val="left" w:pos="591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На всех сайтах общеобразовательных организаций Октябрьского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размещена информация о влиянии на здоровье наркот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 xml:space="preserve">иков, алкоголя, токсикомании и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табакокурения.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711049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Снижения уровня информированности об опасности вредных привычек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5A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1.2, 1.3</w:t>
            </w:r>
          </w:p>
        </w:tc>
      </w:tr>
      <w:tr w:rsidR="005A1258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Работа рубрики «Советы родителям»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528B6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47374C" w:rsidRDefault="004B66DA" w:rsidP="004737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просвещение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воспитание родителей (законных представителей) обучающихся 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>проводится.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528B6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решить семейные проблемы, изучить опыт другой семьи</w:t>
            </w:r>
            <w:r w:rsidR="004737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5A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1.2, 1.3</w:t>
            </w:r>
          </w:p>
        </w:tc>
      </w:tr>
      <w:tr w:rsidR="005A1258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круглого стола с </w:t>
            </w:r>
            <w:r w:rsidR="005A1258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руководителями органов и организаций системы профилактики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 ОКФК</w:t>
            </w:r>
            <w:r w:rsidR="00920BD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С, ЗАГС</w:t>
            </w:r>
          </w:p>
          <w:p w:rsidR="005A1258" w:rsidRPr="005528B6" w:rsidRDefault="005A1258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взаимодействия между органами системы профилактики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5A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1.2, 1.3</w:t>
            </w:r>
          </w:p>
        </w:tc>
      </w:tr>
      <w:tr w:rsidR="005A1258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Совещание при Заместителе Главы по оценке состояния деятельности, направленной на профилактику социального неблагополучия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47374C" w:rsidRDefault="0047374C" w:rsidP="0047374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Административное координирование процесса межведомственного взаимодействия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47374C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административного воздействия на систему органов профилактики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58" w:rsidRPr="005528B6" w:rsidRDefault="005A1258" w:rsidP="005A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1.2, 1.3</w:t>
            </w:r>
          </w:p>
        </w:tc>
      </w:tr>
      <w:tr w:rsidR="00832E61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Трудоустройство  подростков, находящихс</w:t>
            </w:r>
            <w:r w:rsidR="00631F68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трудной жизненной ситуации 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в период летних каникул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 ЦЗН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631F68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28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Материальная поддержка семье, находящейся в трудной жизненной с</w:t>
            </w:r>
            <w:r w:rsidR="00C749BA" w:rsidRPr="005528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5528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туации</w:t>
            </w:r>
            <w:r w:rsidR="00C749BA" w:rsidRPr="005528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 Занятость подростков во внеучебное время.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C749BA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Вовлечение подростков в асоциальные группы.  Отсутствие дополнительной материальной помощи семье.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83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1.2, 1.3</w:t>
            </w:r>
          </w:p>
        </w:tc>
      </w:tr>
      <w:tr w:rsidR="00832E61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Месячник</w:t>
            </w:r>
            <w:r w:rsidRPr="005528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Привычки родителей – пример д</w:t>
            </w:r>
            <w:r w:rsidR="00557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детей</w:t>
            </w: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9F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04479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32E61" w:rsidRPr="005528B6" w:rsidRDefault="0004479F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557584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Формирование ЗОЖ, </w:t>
            </w:r>
            <w:r w:rsidR="00D37C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правильных </w:t>
            </w:r>
            <w:r w:rsidR="00D37C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семейных привычек. Профилактика семейного неблагополучия, развитие института семьи.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D37CF9" w:rsidP="004B66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привычек к ЗОЖ, регресс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института семьи.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E61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проведения социально-психологического тестирования учащихся 7- 11-х классов на предмет употребления психоактивных веществ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D37CF9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Получение адекватной картины употребления ПАВ для принятия своевременных мер.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A9022E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Вероятность вовлечения несовершеннолетних в потребления наркотических средств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83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832E61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</w:p>
          <w:p w:rsidR="00832E61" w:rsidRPr="005528B6" w:rsidRDefault="00832E61" w:rsidP="0016265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</w:t>
            </w:r>
          </w:p>
          <w:p w:rsidR="00832E61" w:rsidRPr="005528B6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ОКФК</w:t>
            </w:r>
            <w:r w:rsidR="004B2CE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С,</w:t>
            </w:r>
          </w:p>
          <w:p w:rsidR="00832E61" w:rsidRPr="005528B6" w:rsidRDefault="00832E61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УСЗН, 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D37CF9" w:rsidP="00162653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</w:t>
            </w:r>
            <w:r w:rsidR="002B03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тика семейного неблагополучия, вредных привычек. Повышение статуса семьи.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2B0369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выработанной системы профилактических мероприятий.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1" w:rsidRPr="005528B6" w:rsidRDefault="00832E61" w:rsidP="0083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162653" w:rsidRPr="005528B6" w:rsidTr="00130F26">
        <w:trPr>
          <w:tblCellSpacing w:w="5" w:type="nil"/>
        </w:trPr>
        <w:tc>
          <w:tcPr>
            <w:tcW w:w="15322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A06544" w:rsidRDefault="00162653" w:rsidP="00A06544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2: </w:t>
            </w:r>
            <w:r w:rsidRPr="00A06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«Система поддержки неблагополучных семей: оказание медицинской, социальной, юридичес</w:t>
            </w:r>
            <w:r w:rsidR="00A06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кой и психолого-педагогической </w:t>
            </w:r>
            <w:r w:rsidRPr="00A06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помощи семьям, оказавшимся в социально опасном положении»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153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A06544" w:rsidRDefault="00162653" w:rsidP="00A06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>Цель подпрограммы 2:</w:t>
            </w:r>
            <w:r w:rsidRPr="00A06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Обеспечение системной поддержки семьям, находящимся в межведомственной базе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153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A06544" w:rsidRDefault="00162653" w:rsidP="00A0654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A0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>. Создание условий для стабилизации ситуации в семье; мобилизация внутренних ресурсов семьи для повышения ответственности родителей за воспитание и содержание своих детей.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432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 посещением детей в общеобразовательных учреждениях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2B0369" w:rsidP="002B03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контроль за посещением, профилактика пропусков занятий без уважительной причины.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710916" w:rsidP="0063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C7">
              <w:rPr>
                <w:rFonts w:ascii="Times New Roman" w:hAnsi="Times New Roman" w:cs="Times New Roman"/>
                <w:sz w:val="24"/>
                <w:szCs w:val="24"/>
              </w:rPr>
              <w:t xml:space="preserve">е будет возможности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выявить причины </w:t>
            </w:r>
            <w:r w:rsidR="00631F68" w:rsidRPr="005528B6">
              <w:rPr>
                <w:rFonts w:ascii="Times New Roman" w:hAnsi="Times New Roman" w:cs="Times New Roman"/>
                <w:sz w:val="24"/>
                <w:szCs w:val="24"/>
              </w:rPr>
              <w:t>пропусков</w:t>
            </w:r>
            <w:r w:rsidR="00A81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7B6" w:rsidRPr="005528B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циклов встреч по правовой, антиалкогольной, антинаркотической пропаганде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 детей и подростков в учебных заведениях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4B2C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КДН и ЗП, ПДН, МБУЗ ЦРБ, </w:t>
            </w:r>
            <w:r w:rsidR="00130F2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</w:t>
            </w:r>
            <w:r w:rsidR="00130F2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, ОКФК</w:t>
            </w:r>
            <w:r w:rsidR="004B2CE6" w:rsidRPr="005528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С, УСЗН, администрации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вредных привычек в семье и семейного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неблагополучия.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профилактических воздействий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подростков.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162653" w:rsidRPr="005528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обследований неблагополучных семей, воспитывающих несовершеннолетних детей, с целью защиты их имущественных прав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4B2C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КДН и ЗП, ПДН, МБУЗ ЦРБ, </w:t>
            </w:r>
            <w:r w:rsidR="00130F2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, ОКФК</w:t>
            </w:r>
            <w:r w:rsidR="004B2CE6" w:rsidRPr="005528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С, УСЗН, администрации поселений</w:t>
            </w:r>
            <w:r w:rsidR="0004479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A06544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возможности выявить кризис на ранней стадии. 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832E61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153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A06544" w:rsidRDefault="00162653" w:rsidP="00A0654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544">
              <w:rPr>
                <w:rFonts w:ascii="Times New Roman" w:hAnsi="Times New Roman" w:cs="Times New Roman"/>
                <w:sz w:val="24"/>
                <w:szCs w:val="24"/>
              </w:rPr>
              <w:t>Задача 2: Оказание социально-психологической помощи семьям «группы риска».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Default="00130F26" w:rsidP="0016265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04479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04479F" w:rsidRPr="005528B6" w:rsidRDefault="0004479F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710916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Регулярно в образовательных учреждениях ведет работу педагог психолог с несовершеннолетними и их семьями</w:t>
            </w:r>
            <w:r w:rsidR="0004479F">
              <w:rPr>
                <w:rFonts w:ascii="Times New Roman" w:hAnsi="Times New Roman" w:cs="Times New Roman"/>
                <w:sz w:val="24"/>
                <w:szCs w:val="24"/>
              </w:rPr>
              <w:t>. Выезд специалиста а</w:t>
            </w:r>
            <w:r w:rsidR="005D03B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4479F">
              <w:rPr>
                <w:rFonts w:ascii="Times New Roman" w:hAnsi="Times New Roman" w:cs="Times New Roman"/>
                <w:sz w:val="24"/>
                <w:szCs w:val="24"/>
              </w:rPr>
              <w:t>министрации в семью, помощь в решении семейных конфликтов.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710916" w:rsidP="00162653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Не будет возможности выявления проблемы на ранней стадии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C749BA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межведом</w:t>
            </w:r>
            <w:r w:rsidR="00A06544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ственного заседания по вопросам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профилактики семейного неблагополучия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9F" w:rsidRDefault="00590B8C" w:rsidP="00590B8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КДНиЗП,</w:t>
            </w:r>
          </w:p>
          <w:p w:rsidR="00162653" w:rsidRPr="005528B6" w:rsidRDefault="00590B8C" w:rsidP="004B2C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0F2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УСЗН, 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МБУЗ ЦРБ, ОКФК</w:t>
            </w:r>
            <w:r w:rsidR="004B2CE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С, ЦЗН,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162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162653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синхронизированной работы системы.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A81DC7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653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4327B6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2" w:rsidRPr="005528B6" w:rsidRDefault="00162653" w:rsidP="0016265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рабочих встреч с директорами школ и руководителями дошкольных учреждений района по вопросам семейного неблагополучия 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30F26" w:rsidP="001626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162653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, 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162653" w:rsidP="0016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0A22FD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Рабочие встречи с директорами по вопросам семейного неблагополучия </w:t>
            </w:r>
            <w:r w:rsidR="00A81DC7">
              <w:rPr>
                <w:rFonts w:ascii="Times New Roman" w:hAnsi="Times New Roman" w:cs="Times New Roman"/>
                <w:sz w:val="24"/>
                <w:szCs w:val="24"/>
              </w:rPr>
              <w:t>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0A22FD" w:rsidP="00162653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Не будет возможности исключить проблему на ранней стадии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53" w:rsidRPr="005528B6" w:rsidRDefault="005528B6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1DC7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МБУЗ ЦРБ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возможности выявить кризис на ранней стадии. 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A81DC7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tabs>
                <w:tab w:val="left" w:pos="6300"/>
              </w:tabs>
              <w:autoSpaceDE/>
              <w:autoSpaceDN/>
              <w:adjustRightInd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  <w:p w:rsidR="00A81DC7" w:rsidRPr="005528B6" w:rsidRDefault="00A81DC7" w:rsidP="00A81DC7">
            <w:pPr>
              <w:tabs>
                <w:tab w:val="left" w:pos="6300"/>
              </w:tabs>
              <w:autoSpaceDE/>
              <w:autoSpaceDN/>
              <w:adjustRightInd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КДН и ЗП</w:t>
            </w:r>
          </w:p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прав детства. Профилактика жесткого обращения родителей с детьми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развития насилия в семье.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4B2CE6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A81DC7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153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C7">
              <w:rPr>
                <w:rFonts w:ascii="Times New Roman" w:hAnsi="Times New Roman" w:cs="Times New Roman"/>
                <w:sz w:val="24"/>
                <w:szCs w:val="24"/>
              </w:rPr>
              <w:t>Задача 3: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системы социальной и экономической поддержки малоимущим семьям.</w:t>
            </w:r>
          </w:p>
        </w:tc>
      </w:tr>
      <w:tr w:rsidR="00A81DC7" w:rsidRPr="005528B6" w:rsidTr="00130F26">
        <w:tblPrEx>
          <w:tblCellSpacing w:w="0" w:type="nil"/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</w:t>
            </w:r>
          </w:p>
          <w:p w:rsidR="00A81DC7" w:rsidRPr="005528B6" w:rsidRDefault="00A81DC7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ОКФК</w:t>
            </w:r>
            <w:r w:rsidR="004B2CE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занятости детей из неблагополучных семей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 – досуговых мероприятиях.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возможности полноценно развиваться детям из неблагополучных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1531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C7">
              <w:rPr>
                <w:rFonts w:ascii="Times New Roman" w:hAnsi="Times New Roman" w:cs="Times New Roman"/>
                <w:sz w:val="24"/>
                <w:szCs w:val="24"/>
              </w:rPr>
              <w:t>Задача 4: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полноценного развития и досуга семей.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Нормализация детско-родительских отношений, решение личностных и 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групповых конфликтов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Отрицательный психологический климат в семье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Родительские лектории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Родительская некомпетентность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</w:t>
            </w:r>
          </w:p>
          <w:p w:rsidR="00A81DC7" w:rsidRPr="005528B6" w:rsidRDefault="00A81DC7" w:rsidP="004B2C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ОКФК</w:t>
            </w:r>
            <w:r w:rsidR="004B2CE6"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занятости детей во внеурочное время с целью организации </w:t>
            </w:r>
            <w:r w:rsidR="00AD37FB">
              <w:rPr>
                <w:rFonts w:ascii="Times New Roman" w:hAnsi="Times New Roman" w:cs="Times New Roman"/>
                <w:sz w:val="24"/>
                <w:szCs w:val="24"/>
              </w:rPr>
              <w:t>развития детей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Вероятность вовлечения несовершеннолетних в антиобщественную деятельность.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культурно-массовых, спортивных мероприятий с привлечением несовершеннолетних, склонных к правонарушениям и состоящих на различных видах учета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4B2C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4B2CE6" w:rsidRPr="005528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B6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63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вовлечения детей в активную общественную деятельность.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Вероятность вовлечения несовершеннолетних в антиобщественную деятельность.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каникулярного времени, летнего отдыха учащихся. </w:t>
            </w: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Трудоустройство.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04479F">
              <w:rPr>
                <w:rFonts w:ascii="Times New Roman" w:hAnsi="Times New Roman" w:cs="Times New Roman"/>
                <w:bCs/>
                <w:sz w:val="24"/>
                <w:szCs w:val="24"/>
              </w:rPr>
              <w:t>, ЦЗН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Трудоустройство несовершеннолетних в каникулярное время. Организация оздоровления детей.</w:t>
            </w:r>
            <w:r w:rsidR="00A81DC7" w:rsidRPr="00552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Низких охват нуждающихся детей оздоровительными мероприятиями.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4B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2C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1DC7" w:rsidRPr="005528B6" w:rsidTr="00130F26">
        <w:trPr>
          <w:gridAfter w:val="1"/>
          <w:wAfter w:w="10" w:type="dxa"/>
          <w:tblCellSpacing w:w="5" w:type="nil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9F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УСЗН, </w:t>
            </w:r>
          </w:p>
          <w:p w:rsidR="00A81DC7" w:rsidRPr="005528B6" w:rsidRDefault="00A81DC7" w:rsidP="00A81DC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AD37FB">
              <w:rPr>
                <w:rFonts w:ascii="Times New Roman" w:hAnsi="Times New Roman" w:cs="Times New Roman"/>
                <w:bCs/>
                <w:sz w:val="24"/>
                <w:szCs w:val="24"/>
              </w:rPr>
              <w:t>, ЗАГС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81DC7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8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гуманитарной помощи нуждающимся семьям с целью их материальной поддержки.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материальной поддержки нуждающихся семей.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C7" w:rsidRPr="005528B6" w:rsidRDefault="00AD37FB" w:rsidP="00A81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</w:tbl>
    <w:p w:rsidR="00254E7C" w:rsidRPr="007C7DE1" w:rsidRDefault="00CA1ED3" w:rsidP="00CA1ED3">
      <w:pPr>
        <w:pageBreakBefore/>
        <w:tabs>
          <w:tab w:val="left" w:pos="9610"/>
          <w:tab w:val="center" w:pos="12813"/>
          <w:tab w:val="right" w:pos="14853"/>
        </w:tabs>
        <w:ind w:left="10773"/>
        <w:rPr>
          <w:rFonts w:ascii="Times New Roman" w:hAnsi="Times New Roman" w:cs="Times New Roman"/>
          <w:kern w:val="2"/>
          <w:sz w:val="24"/>
          <w:szCs w:val="24"/>
        </w:rPr>
      </w:pPr>
      <w:r w:rsidRPr="007C7DE1">
        <w:rPr>
          <w:rFonts w:ascii="Times New Roman" w:hAnsi="Times New Roman" w:cs="Times New Roman"/>
          <w:kern w:val="2"/>
          <w:sz w:val="24"/>
          <w:szCs w:val="24"/>
        </w:rPr>
        <w:lastRenderedPageBreak/>
        <w:tab/>
      </w:r>
      <w:r w:rsidRPr="007C7DE1">
        <w:rPr>
          <w:rFonts w:ascii="Times New Roman" w:hAnsi="Times New Roman" w:cs="Times New Roman"/>
          <w:kern w:val="2"/>
          <w:sz w:val="24"/>
          <w:szCs w:val="24"/>
        </w:rPr>
        <w:tab/>
      </w:r>
      <w:r w:rsidR="00E70FA5" w:rsidRPr="007C7DE1">
        <w:rPr>
          <w:rFonts w:ascii="Times New Roman" w:hAnsi="Times New Roman" w:cs="Times New Roman"/>
          <w:kern w:val="2"/>
          <w:sz w:val="24"/>
          <w:szCs w:val="24"/>
        </w:rPr>
        <w:t>Приложение</w:t>
      </w:r>
      <w:r w:rsidR="00254E7C" w:rsidRPr="007C7DE1">
        <w:rPr>
          <w:rFonts w:ascii="Times New Roman" w:hAnsi="Times New Roman" w:cs="Times New Roman"/>
          <w:kern w:val="2"/>
          <w:sz w:val="24"/>
          <w:szCs w:val="24"/>
        </w:rPr>
        <w:t xml:space="preserve"> №</w:t>
      </w:r>
      <w:r w:rsidR="003760E4" w:rsidRPr="007C7DE1">
        <w:rPr>
          <w:rFonts w:ascii="Times New Roman" w:hAnsi="Times New Roman" w:cs="Times New Roman"/>
          <w:kern w:val="2"/>
          <w:sz w:val="24"/>
          <w:szCs w:val="24"/>
        </w:rPr>
        <w:t>3</w:t>
      </w:r>
    </w:p>
    <w:p w:rsidR="00E70FA5" w:rsidRPr="007C7DE1" w:rsidRDefault="00E70FA5" w:rsidP="00E70FA5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832E61" w:rsidRDefault="00832E61" w:rsidP="00832E61">
      <w:pPr>
        <w:jc w:val="right"/>
        <w:rPr>
          <w:rFonts w:ascii="Times New Roman" w:hAnsi="Times New Roman"/>
          <w:sz w:val="24"/>
        </w:rPr>
      </w:pPr>
      <w:r w:rsidRPr="00990F88">
        <w:rPr>
          <w:rFonts w:ascii="Times New Roman" w:hAnsi="Times New Roman"/>
          <w:sz w:val="24"/>
        </w:rPr>
        <w:t xml:space="preserve">«Профилактика социального сиротства </w:t>
      </w:r>
    </w:p>
    <w:p w:rsidR="00254E7C" w:rsidRPr="007C7DE1" w:rsidRDefault="00832E61" w:rsidP="00832E61">
      <w:pPr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990F88">
        <w:rPr>
          <w:rFonts w:ascii="Times New Roman" w:hAnsi="Times New Roman"/>
          <w:sz w:val="24"/>
        </w:rPr>
        <w:t>и семейного неблагополучия в Октябрьском районе»</w:t>
      </w:r>
    </w:p>
    <w:p w:rsidR="00254E7C" w:rsidRPr="007C7DE1" w:rsidRDefault="00254E7C" w:rsidP="00EB0BB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254E7C" w:rsidRPr="007C7DE1" w:rsidRDefault="00254E7C" w:rsidP="00B602A7">
      <w:pPr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бюджета Октябрьского района на реализацию муниципальной программы </w:t>
      </w:r>
      <w:r w:rsidR="00990F88" w:rsidRPr="00990F88">
        <w:rPr>
          <w:rFonts w:ascii="Times New Roman" w:hAnsi="Times New Roman"/>
          <w:sz w:val="24"/>
        </w:rPr>
        <w:t>«Профилактика социального сиротства и семейного неблагополучия в Октябрьском районе»</w:t>
      </w:r>
    </w:p>
    <w:tbl>
      <w:tblPr>
        <w:tblW w:w="158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986"/>
        <w:gridCol w:w="708"/>
        <w:gridCol w:w="708"/>
        <w:gridCol w:w="992"/>
        <w:gridCol w:w="567"/>
        <w:gridCol w:w="851"/>
        <w:gridCol w:w="850"/>
        <w:gridCol w:w="854"/>
        <w:gridCol w:w="850"/>
        <w:gridCol w:w="709"/>
        <w:gridCol w:w="850"/>
        <w:gridCol w:w="851"/>
        <w:gridCol w:w="709"/>
        <w:gridCol w:w="708"/>
        <w:gridCol w:w="851"/>
        <w:gridCol w:w="709"/>
        <w:gridCol w:w="708"/>
        <w:gridCol w:w="13"/>
      </w:tblGrid>
      <w:tr w:rsidR="00021245" w:rsidRPr="005A1258" w:rsidTr="00AD37FB">
        <w:trPr>
          <w:trHeight w:val="495"/>
        </w:trPr>
        <w:tc>
          <w:tcPr>
            <w:tcW w:w="1416" w:type="dxa"/>
            <w:vMerge w:val="restart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Номер и наименование подпро</w:t>
            </w: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softHyphen/>
              <w:t>граммы, основного мероприятия подпро</w:t>
            </w: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softHyphen/>
              <w:t>граммы,</w:t>
            </w:r>
          </w:p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мероприятия ведомст</w:t>
            </w: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softHyphen/>
              <w:t>венной целевой программы</w:t>
            </w:r>
          </w:p>
        </w:tc>
        <w:tc>
          <w:tcPr>
            <w:tcW w:w="1986" w:type="dxa"/>
            <w:vMerge w:val="restart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Ответственный</w:t>
            </w:r>
          </w:p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исполнитель,</w:t>
            </w:r>
          </w:p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соисполнитель,</w:t>
            </w:r>
          </w:p>
          <w:p w:rsidR="00021245" w:rsidRPr="005A1258" w:rsidRDefault="00021245" w:rsidP="00AD37FB">
            <w:pPr>
              <w:ind w:left="177" w:hanging="177"/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 участник</w:t>
            </w:r>
          </w:p>
        </w:tc>
        <w:tc>
          <w:tcPr>
            <w:tcW w:w="2975" w:type="dxa"/>
            <w:gridSpan w:val="4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Объем расходов, всего (тыс. рублей)</w:t>
            </w:r>
          </w:p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</w:p>
        </w:tc>
        <w:tc>
          <w:tcPr>
            <w:tcW w:w="866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245" w:rsidRPr="00483712" w:rsidRDefault="0002124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4"/>
              </w:rPr>
            </w:pPr>
            <w:r w:rsidRPr="00483712">
              <w:rPr>
                <w:rFonts w:ascii="Times New Roman" w:hAnsi="Times New Roman" w:cs="Times New Roman"/>
                <w:sz w:val="22"/>
                <w:szCs w:val="24"/>
              </w:rPr>
              <w:t>В том числе по годам реализации муниципальной программы (тыс.руб.)</w:t>
            </w:r>
          </w:p>
        </w:tc>
      </w:tr>
      <w:tr w:rsidR="00021245" w:rsidRPr="005A1258" w:rsidTr="00AD37FB">
        <w:trPr>
          <w:gridAfter w:val="1"/>
          <w:wAfter w:w="13" w:type="dxa"/>
        </w:trPr>
        <w:tc>
          <w:tcPr>
            <w:tcW w:w="1416" w:type="dxa"/>
            <w:vMerge/>
          </w:tcPr>
          <w:p w:rsidR="00021245" w:rsidRPr="005A1258" w:rsidRDefault="00021245" w:rsidP="00EB0BB1">
            <w:pPr>
              <w:jc w:val="center"/>
              <w:rPr>
                <w:rFonts w:ascii="Calibri" w:hAnsi="Calibri" w:cs="Times New Roman"/>
                <w:kern w:val="2"/>
                <w:sz w:val="22"/>
                <w:szCs w:val="24"/>
              </w:rPr>
            </w:pPr>
          </w:p>
        </w:tc>
        <w:tc>
          <w:tcPr>
            <w:tcW w:w="1986" w:type="dxa"/>
            <w:vMerge/>
          </w:tcPr>
          <w:p w:rsidR="00021245" w:rsidRPr="005A1258" w:rsidRDefault="00021245" w:rsidP="00EB0BB1">
            <w:pPr>
              <w:jc w:val="center"/>
              <w:rPr>
                <w:rFonts w:ascii="Calibri" w:hAnsi="Calibri" w:cs="Times New Roman"/>
                <w:kern w:val="2"/>
                <w:sz w:val="22"/>
                <w:szCs w:val="24"/>
              </w:rPr>
            </w:pP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ГРБС</w:t>
            </w: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РзПр</w:t>
            </w:r>
          </w:p>
        </w:tc>
        <w:tc>
          <w:tcPr>
            <w:tcW w:w="992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ЦСР</w:t>
            </w:r>
          </w:p>
        </w:tc>
        <w:tc>
          <w:tcPr>
            <w:tcW w:w="567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ВР</w:t>
            </w:r>
          </w:p>
        </w:tc>
        <w:tc>
          <w:tcPr>
            <w:tcW w:w="851" w:type="dxa"/>
            <w:vMerge/>
          </w:tcPr>
          <w:p w:rsidR="00021245" w:rsidRPr="005A1258" w:rsidRDefault="00021245" w:rsidP="00EB0BB1">
            <w:pPr>
              <w:jc w:val="center"/>
              <w:rPr>
                <w:rFonts w:ascii="Calibri" w:hAnsi="Calibri" w:cs="Times New Roman"/>
                <w:kern w:val="2"/>
                <w:sz w:val="22"/>
                <w:szCs w:val="24"/>
              </w:rPr>
            </w:pPr>
          </w:p>
        </w:tc>
        <w:tc>
          <w:tcPr>
            <w:tcW w:w="850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2020 </w:t>
            </w:r>
          </w:p>
        </w:tc>
        <w:tc>
          <w:tcPr>
            <w:tcW w:w="854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2021 </w:t>
            </w:r>
          </w:p>
        </w:tc>
        <w:tc>
          <w:tcPr>
            <w:tcW w:w="850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2022 </w:t>
            </w:r>
          </w:p>
        </w:tc>
        <w:tc>
          <w:tcPr>
            <w:tcW w:w="709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2023 </w:t>
            </w:r>
          </w:p>
        </w:tc>
        <w:tc>
          <w:tcPr>
            <w:tcW w:w="850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2024 </w:t>
            </w:r>
          </w:p>
        </w:tc>
        <w:tc>
          <w:tcPr>
            <w:tcW w:w="851" w:type="dxa"/>
          </w:tcPr>
          <w:p w:rsidR="00021245" w:rsidRPr="0062410C" w:rsidRDefault="00021245" w:rsidP="00BC12FC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  <w:sz w:val="22"/>
                <w:szCs w:val="24"/>
              </w:rPr>
              <w:t xml:space="preserve">2025 </w:t>
            </w:r>
          </w:p>
        </w:tc>
        <w:tc>
          <w:tcPr>
            <w:tcW w:w="709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2026 </w:t>
            </w:r>
          </w:p>
        </w:tc>
        <w:tc>
          <w:tcPr>
            <w:tcW w:w="708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2027 </w:t>
            </w:r>
          </w:p>
        </w:tc>
        <w:tc>
          <w:tcPr>
            <w:tcW w:w="851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2028 </w:t>
            </w:r>
          </w:p>
        </w:tc>
        <w:tc>
          <w:tcPr>
            <w:tcW w:w="709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2029 </w:t>
            </w:r>
          </w:p>
        </w:tc>
        <w:tc>
          <w:tcPr>
            <w:tcW w:w="708" w:type="dxa"/>
          </w:tcPr>
          <w:p w:rsidR="00021245" w:rsidRPr="005A1258" w:rsidRDefault="00021245" w:rsidP="00BC12FC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 xml:space="preserve">2030 </w:t>
            </w:r>
          </w:p>
        </w:tc>
      </w:tr>
      <w:tr w:rsidR="00021245" w:rsidRPr="005A1258" w:rsidTr="00AD37FB">
        <w:trPr>
          <w:gridAfter w:val="1"/>
          <w:wAfter w:w="13" w:type="dxa"/>
        </w:trPr>
        <w:tc>
          <w:tcPr>
            <w:tcW w:w="1416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</w:t>
            </w:r>
          </w:p>
        </w:tc>
        <w:tc>
          <w:tcPr>
            <w:tcW w:w="1986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3</w:t>
            </w: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4</w:t>
            </w:r>
          </w:p>
        </w:tc>
        <w:tc>
          <w:tcPr>
            <w:tcW w:w="992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5</w:t>
            </w:r>
          </w:p>
        </w:tc>
        <w:tc>
          <w:tcPr>
            <w:tcW w:w="567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6</w:t>
            </w:r>
          </w:p>
        </w:tc>
        <w:tc>
          <w:tcPr>
            <w:tcW w:w="851" w:type="dxa"/>
          </w:tcPr>
          <w:p w:rsidR="00021245" w:rsidRPr="005A1258" w:rsidRDefault="00021245" w:rsidP="00EB0BB1">
            <w:pPr>
              <w:jc w:val="center"/>
              <w:rPr>
                <w:rFonts w:ascii="Calibri" w:hAnsi="Calibri" w:cs="Times New Roman"/>
                <w:kern w:val="2"/>
                <w:sz w:val="22"/>
                <w:szCs w:val="24"/>
              </w:rPr>
            </w:pPr>
            <w:r w:rsidRPr="005A1258">
              <w:rPr>
                <w:rFonts w:ascii="Calibri" w:hAnsi="Calibri" w:cs="Times New Roman"/>
                <w:kern w:val="2"/>
                <w:sz w:val="22"/>
                <w:szCs w:val="24"/>
              </w:rPr>
              <w:t>7</w:t>
            </w:r>
          </w:p>
        </w:tc>
        <w:tc>
          <w:tcPr>
            <w:tcW w:w="850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8</w:t>
            </w:r>
          </w:p>
        </w:tc>
        <w:tc>
          <w:tcPr>
            <w:tcW w:w="854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9</w:t>
            </w:r>
          </w:p>
        </w:tc>
        <w:tc>
          <w:tcPr>
            <w:tcW w:w="850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10</w:t>
            </w:r>
          </w:p>
        </w:tc>
        <w:tc>
          <w:tcPr>
            <w:tcW w:w="709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11</w:t>
            </w:r>
          </w:p>
        </w:tc>
        <w:tc>
          <w:tcPr>
            <w:tcW w:w="850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12</w:t>
            </w:r>
          </w:p>
        </w:tc>
        <w:tc>
          <w:tcPr>
            <w:tcW w:w="851" w:type="dxa"/>
          </w:tcPr>
          <w:p w:rsidR="00021245" w:rsidRPr="0062410C" w:rsidRDefault="00021245" w:rsidP="00EB0BB1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4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  <w:sz w:val="22"/>
                <w:szCs w:val="24"/>
              </w:rPr>
              <w:t>13</w:t>
            </w:r>
          </w:p>
        </w:tc>
        <w:tc>
          <w:tcPr>
            <w:tcW w:w="709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14</w:t>
            </w: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15</w:t>
            </w:r>
          </w:p>
        </w:tc>
        <w:tc>
          <w:tcPr>
            <w:tcW w:w="851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16</w:t>
            </w:r>
          </w:p>
        </w:tc>
        <w:tc>
          <w:tcPr>
            <w:tcW w:w="709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17</w:t>
            </w:r>
          </w:p>
        </w:tc>
        <w:tc>
          <w:tcPr>
            <w:tcW w:w="708" w:type="dxa"/>
          </w:tcPr>
          <w:p w:rsidR="00021245" w:rsidRPr="005A1258" w:rsidRDefault="00021245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18</w:t>
            </w:r>
          </w:p>
        </w:tc>
      </w:tr>
      <w:tr w:rsidR="00E63D10" w:rsidRPr="005A1258" w:rsidTr="00AD37FB">
        <w:trPr>
          <w:gridAfter w:val="1"/>
          <w:wAfter w:w="13" w:type="dxa"/>
        </w:trPr>
        <w:tc>
          <w:tcPr>
            <w:tcW w:w="1416" w:type="dxa"/>
          </w:tcPr>
          <w:p w:rsidR="00E63D10" w:rsidRPr="008C2BB7" w:rsidRDefault="00E63D10" w:rsidP="008C2BB7">
            <w:pPr>
              <w:jc w:val="center"/>
              <w:outlineLvl w:val="2"/>
              <w:rPr>
                <w:rFonts w:ascii="Times New Roman" w:hAnsi="Times New Roman"/>
                <w:szCs w:val="24"/>
              </w:rPr>
            </w:pPr>
            <w:r w:rsidRPr="008C2BB7">
              <w:rPr>
                <w:rFonts w:ascii="Times New Roman" w:hAnsi="Times New Roman" w:cs="Times New Roman"/>
                <w:kern w:val="2"/>
                <w:szCs w:val="24"/>
              </w:rPr>
              <w:t xml:space="preserve">Муниципальная программа Октябрьского района </w:t>
            </w:r>
            <w:r w:rsidRPr="008C2BB7">
              <w:rPr>
                <w:rFonts w:ascii="Times New Roman" w:eastAsia="Calibri" w:hAnsi="Times New Roman" w:cs="Times New Roman"/>
                <w:szCs w:val="24"/>
              </w:rPr>
              <w:t>«</w:t>
            </w:r>
            <w:r w:rsidRPr="008C2BB7">
              <w:rPr>
                <w:rFonts w:ascii="Times New Roman" w:hAnsi="Times New Roman"/>
                <w:szCs w:val="24"/>
              </w:rPr>
              <w:t>Сопровождение семей, находящихся</w:t>
            </w:r>
          </w:p>
          <w:p w:rsidR="00E63D10" w:rsidRPr="008C2BB7" w:rsidRDefault="00E63D10" w:rsidP="008C2BB7">
            <w:pPr>
              <w:ind w:left="-57"/>
              <w:jc w:val="center"/>
              <w:rPr>
                <w:rFonts w:ascii="Times New Roman" w:hAnsi="Times New Roman" w:cs="Times New Roman"/>
                <w:kern w:val="2"/>
                <w:szCs w:val="24"/>
              </w:rPr>
            </w:pPr>
            <w:r w:rsidRPr="008C2BB7">
              <w:rPr>
                <w:rFonts w:ascii="Times New Roman" w:hAnsi="Times New Roman"/>
                <w:szCs w:val="24"/>
              </w:rPr>
              <w:t>в социально опасном положении</w:t>
            </w:r>
            <w:r w:rsidRPr="008C2BB7">
              <w:rPr>
                <w:rFonts w:ascii="Times New Roman" w:eastAsia="Calibri" w:hAnsi="Times New Roman" w:cs="Times New Roman"/>
                <w:szCs w:val="24"/>
              </w:rPr>
              <w:t>»</w:t>
            </w:r>
          </w:p>
        </w:tc>
        <w:tc>
          <w:tcPr>
            <w:tcW w:w="1986" w:type="dxa"/>
            <w:vAlign w:val="center"/>
          </w:tcPr>
          <w:p w:rsidR="00E63D10" w:rsidRPr="005A1258" w:rsidRDefault="00E63D10" w:rsidP="00742C8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Всего,</w:t>
            </w:r>
          </w:p>
          <w:p w:rsidR="00E63D10" w:rsidRPr="005A1258" w:rsidRDefault="00E63D10" w:rsidP="00742C8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 w:rsidRPr="005A1258">
              <w:rPr>
                <w:rFonts w:ascii="Times New Roman" w:hAnsi="Times New Roman" w:cs="Times New Roman"/>
                <w:kern w:val="2"/>
                <w:sz w:val="22"/>
                <w:szCs w:val="24"/>
              </w:rPr>
              <w:t>в том числе:</w:t>
            </w:r>
          </w:p>
        </w:tc>
        <w:tc>
          <w:tcPr>
            <w:tcW w:w="708" w:type="dxa"/>
          </w:tcPr>
          <w:p w:rsidR="00E63D10" w:rsidRPr="005A1258" w:rsidRDefault="00E63D10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</w:p>
        </w:tc>
        <w:tc>
          <w:tcPr>
            <w:tcW w:w="708" w:type="dxa"/>
          </w:tcPr>
          <w:p w:rsidR="00E63D10" w:rsidRPr="005A1258" w:rsidRDefault="00E63D10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</w:p>
        </w:tc>
        <w:tc>
          <w:tcPr>
            <w:tcW w:w="992" w:type="dxa"/>
          </w:tcPr>
          <w:p w:rsidR="00E63D10" w:rsidRPr="005A1258" w:rsidRDefault="00E63D10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</w:p>
        </w:tc>
        <w:tc>
          <w:tcPr>
            <w:tcW w:w="567" w:type="dxa"/>
          </w:tcPr>
          <w:p w:rsidR="00E63D10" w:rsidRPr="005A1258" w:rsidRDefault="00E63D10" w:rsidP="00EB0BB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</w:p>
        </w:tc>
        <w:tc>
          <w:tcPr>
            <w:tcW w:w="851" w:type="dxa"/>
          </w:tcPr>
          <w:p w:rsidR="00E63D10" w:rsidRPr="00A06544" w:rsidRDefault="00F861DB" w:rsidP="0016370F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4"/>
              </w:rPr>
              <w:t>0</w:t>
            </w:r>
            <w:r w:rsidR="00E63D10" w:rsidRPr="00A06544">
              <w:rPr>
                <w:rFonts w:ascii="Times New Roman" w:hAnsi="Times New Roman" w:cs="Times New Roman"/>
                <w:kern w:val="2"/>
                <w:sz w:val="22"/>
                <w:szCs w:val="24"/>
              </w:rPr>
              <w:t>,0</w:t>
            </w:r>
          </w:p>
        </w:tc>
        <w:tc>
          <w:tcPr>
            <w:tcW w:w="850" w:type="dxa"/>
          </w:tcPr>
          <w:p w:rsidR="00E63D10" w:rsidRPr="00A06544" w:rsidRDefault="009268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4" w:type="dxa"/>
          </w:tcPr>
          <w:p w:rsidR="00E63D10" w:rsidRPr="00A06544" w:rsidRDefault="009268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E63D10" w:rsidRPr="00A06544" w:rsidRDefault="009268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E63D10" w:rsidRPr="00A06544" w:rsidRDefault="00163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E63D10" w:rsidRPr="00A06544" w:rsidRDefault="00163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E63D10" w:rsidRPr="0062410C" w:rsidRDefault="009C4F3E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</w:t>
            </w:r>
            <w:r w:rsidR="00E63D10" w:rsidRPr="0062410C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E63D10" w:rsidRPr="00A06544" w:rsidRDefault="00F86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E63D10" w:rsidRPr="00A06544" w:rsidRDefault="00F86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E63D10" w:rsidRPr="00A06544" w:rsidRDefault="00F86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E63D10" w:rsidRPr="00A06544" w:rsidRDefault="00F86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E63D10" w:rsidRPr="00A06544" w:rsidRDefault="00F86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63D10" w:rsidRPr="00A06544">
              <w:rPr>
                <w:rFonts w:ascii="Times New Roman" w:hAnsi="Times New Roman" w:cs="Times New Roman"/>
              </w:rPr>
              <w:t>,0</w:t>
            </w:r>
          </w:p>
        </w:tc>
      </w:tr>
      <w:tr w:rsidR="008C2BB7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  <w:trHeight w:val="894"/>
        </w:trPr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2BB7" w:rsidRPr="00561565" w:rsidRDefault="008C2BB7" w:rsidP="00886E9F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BB7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8C2BB7" w:rsidRPr="008A79ED" w:rsidRDefault="008C2BB7" w:rsidP="008C2BB7">
            <w:pPr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8C2BB7" w:rsidRPr="00561565" w:rsidRDefault="00F861DB" w:rsidP="009C4F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</w:tcPr>
          <w:p w:rsidR="008C2BB7" w:rsidRPr="00561565" w:rsidRDefault="0092681F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4" w:type="dxa"/>
          </w:tcPr>
          <w:p w:rsidR="008C2BB7" w:rsidRDefault="0092681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</w:tcPr>
          <w:p w:rsidR="008C2BB7" w:rsidRDefault="0092681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</w:tcPr>
          <w:p w:rsidR="008C2BB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</w:tcPr>
          <w:p w:rsidR="008C2BB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8C2BB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</w:rPr>
              <w:t>0</w:t>
            </w:r>
            <w:r w:rsidR="008C2BB7" w:rsidRPr="0062410C">
              <w:rPr>
                <w:rFonts w:ascii="Times New Roman" w:hAnsi="Times New Roman" w:cs="Times New Roman"/>
                <w:color w:val="000000"/>
                <w:kern w:val="2"/>
              </w:rPr>
              <w:t>,0</w:t>
            </w:r>
          </w:p>
        </w:tc>
        <w:tc>
          <w:tcPr>
            <w:tcW w:w="709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925627">
              <w:rPr>
                <w:rFonts w:ascii="Times New Roman" w:hAnsi="Times New Roman" w:cs="Times New Roman"/>
                <w:kern w:val="2"/>
              </w:rPr>
              <w:t>,0</w:t>
            </w:r>
          </w:p>
        </w:tc>
      </w:tr>
      <w:tr w:rsidR="008C2BB7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  <w:trHeight w:val="517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BB7" w:rsidRPr="00561565" w:rsidRDefault="008C2BB7" w:rsidP="00886E9F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BB7" w:rsidRDefault="008C2BB7" w:rsidP="004B2CE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ОКФК</w:t>
            </w:r>
            <w:r w:rsidR="004B2CE6">
              <w:rPr>
                <w:rFonts w:ascii="Times New Roman" w:hAnsi="Times New Roman" w:cs="Times New Roman"/>
                <w:kern w:val="2"/>
              </w:rPr>
              <w:t>и</w:t>
            </w:r>
            <w:r>
              <w:rPr>
                <w:rFonts w:ascii="Times New Roman" w:hAnsi="Times New Roman" w:cs="Times New Roman"/>
                <w:kern w:val="2"/>
              </w:rPr>
              <w:t>С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8C2BB7" w:rsidRPr="008A79ED" w:rsidRDefault="008C2BB7" w:rsidP="008C2BB7">
            <w:pPr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8C2BB7" w:rsidRPr="00561565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8C2BB7" w:rsidRDefault="008C2BB7" w:rsidP="009C4F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850" w:type="dxa"/>
          </w:tcPr>
          <w:p w:rsidR="008C2BB7" w:rsidRDefault="008C2BB7" w:rsidP="008C2BB7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854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850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</w:tcPr>
          <w:p w:rsidR="008C2BB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762763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</w:tcPr>
          <w:p w:rsidR="008C2BB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762763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8C2BB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</w:rPr>
              <w:t>0</w:t>
            </w:r>
            <w:r w:rsidR="008C2BB7" w:rsidRPr="0062410C">
              <w:rPr>
                <w:rFonts w:ascii="Times New Roman" w:hAnsi="Times New Roman" w:cs="Times New Roman"/>
                <w:color w:val="000000"/>
                <w:kern w:val="2"/>
              </w:rPr>
              <w:t>,0</w:t>
            </w:r>
          </w:p>
        </w:tc>
        <w:tc>
          <w:tcPr>
            <w:tcW w:w="709" w:type="dxa"/>
          </w:tcPr>
          <w:p w:rsidR="008C2BB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C2BB7" w:rsidRPr="00762763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851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</w:tcPr>
          <w:p w:rsidR="008C2BB7" w:rsidRDefault="008C2BB7">
            <w:r w:rsidRPr="00762763"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8612F7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06090C" w:rsidRDefault="008612F7" w:rsidP="008612F7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kern w:val="2"/>
              </w:rPr>
            </w:pPr>
            <w:r w:rsidRPr="0006090C">
              <w:rPr>
                <w:rFonts w:ascii="Times New Roman" w:hAnsi="Times New Roman" w:cs="Times New Roman"/>
                <w:kern w:val="2"/>
              </w:rPr>
              <w:t>Подпрограмма 1:</w:t>
            </w:r>
            <w:r w:rsidRPr="0006090C">
              <w:rPr>
                <w:rFonts w:ascii="Times New Roman" w:hAnsi="Times New Roman" w:cs="Times New Roman"/>
                <w:b/>
                <w:kern w:val="2"/>
              </w:rPr>
              <w:t xml:space="preserve"> «</w:t>
            </w:r>
            <w:r>
              <w:rPr>
                <w:rFonts w:ascii="Times New Roman" w:hAnsi="Times New Roman" w:cs="Times New Roman"/>
                <w:kern w:val="2"/>
              </w:rPr>
              <w:t xml:space="preserve">Выявление </w:t>
            </w:r>
            <w:r>
              <w:rPr>
                <w:rFonts w:ascii="Times New Roman" w:hAnsi="Times New Roman" w:cs="Times New Roman"/>
                <w:kern w:val="2"/>
              </w:rPr>
              <w:lastRenderedPageBreak/>
              <w:t>и сопровождение семей, оказавшихся в социально опасном положении»</w:t>
            </w:r>
            <w:r w:rsidRPr="0006090C">
              <w:rPr>
                <w:rFonts w:ascii="Times New Roman" w:hAnsi="Times New Roman" w:cs="Times New Roman"/>
                <w:kern w:val="2"/>
              </w:rPr>
              <w:t>.</w:t>
            </w:r>
            <w:r w:rsidRPr="0006090C">
              <w:rPr>
                <w:rFonts w:ascii="Times New Roman" w:hAnsi="Times New Roman" w:cs="Times New Roman"/>
                <w:b/>
                <w:kern w:val="2"/>
              </w:rPr>
              <w:t>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2F7" w:rsidRPr="00561565" w:rsidRDefault="008612F7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lastRenderedPageBreak/>
              <w:t>всего</w:t>
            </w:r>
          </w:p>
          <w:p w:rsidR="008612F7" w:rsidRPr="00561565" w:rsidRDefault="008612F7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561565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561565" w:rsidRDefault="00F861DB" w:rsidP="0016370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561565" w:rsidRDefault="0092681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8612F7" w:rsidRDefault="0092681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Default="0092681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612F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Default="0016370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</w:rPr>
              <w:t>0</w:t>
            </w:r>
            <w:r w:rsidR="008612F7" w:rsidRPr="0062410C">
              <w:rPr>
                <w:rFonts w:ascii="Times New Roman" w:hAnsi="Times New Roman" w:cs="Times New Roman"/>
                <w:color w:val="000000"/>
                <w:kern w:val="2"/>
              </w:rPr>
              <w:t>,0</w:t>
            </w:r>
          </w:p>
        </w:tc>
        <w:tc>
          <w:tcPr>
            <w:tcW w:w="709" w:type="dxa"/>
          </w:tcPr>
          <w:p w:rsidR="008612F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8612F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8612F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</w:tcPr>
          <w:p w:rsidR="008612F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8612F7" w:rsidRDefault="00F861DB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</w:tr>
      <w:tr w:rsidR="008612F7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  <w:trHeight w:val="462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561565" w:rsidRDefault="008612F7" w:rsidP="00886E9F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2F7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612F7" w:rsidRPr="00561565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8612F7" w:rsidRPr="00561565" w:rsidRDefault="00F861DB" w:rsidP="00930F8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8612F7" w:rsidRPr="00561565" w:rsidRDefault="0092681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92681F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92681F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16370F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16370F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370F" w:rsidRPr="0062410C" w:rsidRDefault="0016370F" w:rsidP="009C4F3E">
            <w:pPr>
              <w:jc w:val="center"/>
              <w:rPr>
                <w:rFonts w:ascii="Times New Roman" w:hAnsi="Times New Roman" w:cs="Times New Roman"/>
                <w:color w:val="000000"/>
                <w:kern w:val="2"/>
              </w:rPr>
            </w:pPr>
          </w:p>
          <w:p w:rsidR="0016370F" w:rsidRPr="0062410C" w:rsidRDefault="0016370F" w:rsidP="009C4F3E">
            <w:pPr>
              <w:jc w:val="center"/>
              <w:rPr>
                <w:rFonts w:ascii="Times New Roman" w:hAnsi="Times New Roman" w:cs="Times New Roman"/>
                <w:color w:val="000000"/>
                <w:kern w:val="2"/>
              </w:rPr>
            </w:pPr>
          </w:p>
          <w:p w:rsidR="0016370F" w:rsidRPr="0062410C" w:rsidRDefault="0016370F" w:rsidP="009C4F3E">
            <w:pPr>
              <w:jc w:val="center"/>
              <w:rPr>
                <w:rFonts w:ascii="Times New Roman" w:hAnsi="Times New Roman" w:cs="Times New Roman"/>
                <w:color w:val="000000"/>
                <w:kern w:val="2"/>
              </w:rPr>
            </w:pPr>
          </w:p>
          <w:p w:rsidR="008612F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  <w:kern w:val="2"/>
              </w:rPr>
              <w:t>0</w:t>
            </w:r>
            <w:r w:rsidR="008612F7" w:rsidRPr="0062410C">
              <w:rPr>
                <w:rFonts w:ascii="Times New Roman" w:hAnsi="Times New Roman" w:cs="Times New Roman"/>
                <w:color w:val="000000"/>
                <w:kern w:val="2"/>
              </w:rPr>
              <w:t>,0</w:t>
            </w:r>
          </w:p>
        </w:tc>
        <w:tc>
          <w:tcPr>
            <w:tcW w:w="709" w:type="dxa"/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F861DB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F861DB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F861DB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F861DB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8" w:type="dxa"/>
          </w:tcPr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16370F" w:rsidRDefault="0016370F" w:rsidP="00886E9F">
            <w:pPr>
              <w:rPr>
                <w:rFonts w:ascii="Times New Roman" w:hAnsi="Times New Roman" w:cs="Times New Roman"/>
                <w:kern w:val="2"/>
              </w:rPr>
            </w:pPr>
          </w:p>
          <w:p w:rsidR="008612F7" w:rsidRDefault="00F861DB" w:rsidP="00886E9F">
            <w:r>
              <w:rPr>
                <w:rFonts w:ascii="Times New Roman" w:hAnsi="Times New Roman" w:cs="Times New Roman"/>
                <w:kern w:val="2"/>
              </w:rPr>
              <w:t>0</w:t>
            </w:r>
            <w:r w:rsidR="008612F7" w:rsidRPr="00310C54">
              <w:rPr>
                <w:rFonts w:ascii="Times New Roman" w:hAnsi="Times New Roman" w:cs="Times New Roman"/>
                <w:kern w:val="2"/>
              </w:rPr>
              <w:t>,0</w:t>
            </w:r>
          </w:p>
        </w:tc>
      </w:tr>
      <w:tr w:rsidR="008612F7" w:rsidRPr="008612F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  <w:trHeight w:val="92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8612F7" w:rsidRDefault="00A06544" w:rsidP="00886E9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ОМ 1.6</w:t>
            </w:r>
            <w:r w:rsidR="008612F7" w:rsidRPr="008612F7">
              <w:rPr>
                <w:rFonts w:ascii="Times New Roman" w:hAnsi="Times New Roman" w:cs="Times New Roman"/>
                <w:bCs/>
              </w:rPr>
              <w:t xml:space="preserve"> Семинары  по проблемам психолого-педагогического сопровождение семьи в условиях образовательных организаций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8612F7" w:rsidRDefault="00AD37FB" w:rsidP="00AD37FB">
            <w:pPr>
              <w:jc w:val="center"/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</w:rPr>
            </w:pPr>
            <w:r w:rsidRPr="008612F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62410C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8612F7" w:rsidRPr="008612F7" w:rsidRDefault="008612F7">
            <w:r w:rsidRPr="008612F7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612F7" w:rsidRPr="008612F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  <w:trHeight w:val="92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8612F7" w:rsidRDefault="008612F7" w:rsidP="00886E9F">
            <w:pPr>
              <w:contextualSpacing/>
              <w:rPr>
                <w:rFonts w:ascii="Times New Roman" w:hAnsi="Times New Roman" w:cs="Times New Roman"/>
              </w:rPr>
            </w:pPr>
            <w:r w:rsidRPr="008612F7">
              <w:rPr>
                <w:rFonts w:ascii="Times New Roman" w:hAnsi="Times New Roman" w:cs="Times New Roman"/>
              </w:rPr>
              <w:t>ОМ 1.12</w:t>
            </w:r>
          </w:p>
          <w:p w:rsidR="008612F7" w:rsidRPr="008612F7" w:rsidRDefault="008612F7" w:rsidP="00886E9F">
            <w:pPr>
              <w:contextualSpacing/>
              <w:rPr>
                <w:rFonts w:ascii="Times New Roman" w:hAnsi="Times New Roman" w:cs="Times New Roman"/>
              </w:rPr>
            </w:pPr>
            <w:r w:rsidRPr="008612F7">
              <w:rPr>
                <w:rFonts w:ascii="Times New Roman" w:hAnsi="Times New Roman" w:cs="Times New Roman"/>
              </w:rPr>
              <w:t>Месячник «Привычки родителей – пример для детей (памятка для родителей)»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2F7" w:rsidRPr="008612F7" w:rsidRDefault="00AD37FB" w:rsidP="00AD37FB">
            <w:pPr>
              <w:jc w:val="center"/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612F7" w:rsidRPr="008612F7" w:rsidRDefault="008612F7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8612F7" w:rsidRDefault="00F861DB" w:rsidP="009C4F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612F7" w:rsidRPr="008612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92681F" w:rsidP="009268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8612F7" w:rsidRPr="008612F7" w:rsidRDefault="0092681F" w:rsidP="0092681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92681F" w:rsidP="0092681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612F7" w:rsidRPr="008612F7" w:rsidRDefault="00930F8C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612F7" w:rsidRPr="008612F7" w:rsidRDefault="00930F8C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612F7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62410C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8612F7" w:rsidRPr="008612F7" w:rsidRDefault="00F861DB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8612F7" w:rsidRPr="008612F7" w:rsidRDefault="00F861DB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</w:tcPr>
          <w:p w:rsidR="008612F7" w:rsidRPr="008612F7" w:rsidRDefault="00F861DB">
            <w:r>
              <w:rPr>
                <w:rFonts w:ascii="Times New Roman" w:hAnsi="Times New Roman" w:cs="Times New Roman"/>
                <w:color w:val="000000"/>
              </w:rPr>
              <w:t>0,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</w:tcPr>
          <w:p w:rsidR="008612F7" w:rsidRPr="008612F7" w:rsidRDefault="00F861DB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8612F7" w:rsidRPr="008612F7" w:rsidRDefault="00F861DB"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8612F7" w:rsidRPr="008612F7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886E9F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E9F" w:rsidRPr="002D5835" w:rsidRDefault="00886E9F" w:rsidP="00886E9F">
            <w:pPr>
              <w:rPr>
                <w:rFonts w:ascii="Times New Roman" w:hAnsi="Times New Roman" w:cs="Times New Roman"/>
                <w:kern w:val="2"/>
              </w:rPr>
            </w:pPr>
            <w:r w:rsidRPr="002D5835">
              <w:rPr>
                <w:rFonts w:ascii="Times New Roman" w:hAnsi="Times New Roman" w:cs="Times New Roman"/>
                <w:kern w:val="2"/>
              </w:rPr>
              <w:t>Подпрограмма 2: «</w:t>
            </w:r>
            <w:r w:rsidRPr="002D5835">
              <w:rPr>
                <w:rFonts w:ascii="Times New Roman" w:eastAsia="Calibri" w:hAnsi="Times New Roman" w:cs="Times New Roman"/>
                <w:b/>
                <w:lang w:eastAsia="en-US"/>
              </w:rPr>
              <w:t>Развитие системы</w:t>
            </w:r>
            <w:r w:rsidRPr="002D5835">
              <w:rPr>
                <w:rFonts w:ascii="Times New Roman" w:hAnsi="Times New Roman" w:cs="Times New Roman"/>
                <w:b/>
                <w:bCs/>
              </w:rPr>
              <w:t xml:space="preserve"> социально-правовая реабилитация</w:t>
            </w:r>
            <w:r w:rsidRPr="002D5835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F" w:rsidRPr="00561565" w:rsidRDefault="00886E9F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всего</w:t>
            </w:r>
          </w:p>
          <w:p w:rsidR="00886E9F" w:rsidRPr="00561565" w:rsidRDefault="00886E9F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886E9F" w:rsidRPr="00561565" w:rsidRDefault="00886E9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86E9F" w:rsidRPr="00561565" w:rsidRDefault="00886E9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6E9F" w:rsidRPr="00561565" w:rsidRDefault="00886E9F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561565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86E9F" w:rsidRPr="00561565" w:rsidRDefault="00886E9F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6E9F" w:rsidRPr="00561565" w:rsidRDefault="009C4F3E" w:rsidP="009268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886E9F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E9F" w:rsidRPr="00561565" w:rsidRDefault="00886E9F" w:rsidP="009268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886E9F" w:rsidRDefault="00886E9F" w:rsidP="0092681F">
            <w:pPr>
              <w:jc w:val="center"/>
            </w:pPr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E9F" w:rsidRDefault="00886E9F" w:rsidP="0092681F">
            <w:pPr>
              <w:jc w:val="center"/>
            </w:pPr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6E9F" w:rsidRPr="0062410C" w:rsidRDefault="009C4F3E" w:rsidP="009C4F3E">
            <w:pPr>
              <w:jc w:val="center"/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886E9F" w:rsidRPr="0062410C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709" w:type="dxa"/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886E9F" w:rsidRDefault="00886E9F">
            <w:r w:rsidRPr="003A046A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0C2CB1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CB1" w:rsidRPr="00561565" w:rsidRDefault="000C2CB1" w:rsidP="00886E9F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1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561565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C2CB1" w:rsidRPr="00561565" w:rsidRDefault="000C2CB1" w:rsidP="009C4F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C2CB1" w:rsidRPr="00561565" w:rsidRDefault="00886E9F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0C2CB1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C2CB1" w:rsidRPr="0062410C" w:rsidRDefault="000C2CB1" w:rsidP="009C4F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0C2CB1" w:rsidRPr="00561565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CB1" w:rsidRPr="00561565" w:rsidRDefault="000C2CB1" w:rsidP="00886E9F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1" w:rsidRPr="00561565" w:rsidRDefault="000C2CB1" w:rsidP="004B2CE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ОКФК</w:t>
            </w:r>
            <w:r w:rsidR="004B2CE6">
              <w:rPr>
                <w:rFonts w:ascii="Times New Roman" w:hAnsi="Times New Roman" w:cs="Times New Roman"/>
                <w:kern w:val="2"/>
              </w:rPr>
              <w:t>и</w:t>
            </w:r>
            <w:r>
              <w:rPr>
                <w:rFonts w:ascii="Times New Roman" w:hAnsi="Times New Roman" w:cs="Times New Roman"/>
                <w:kern w:val="2"/>
              </w:rPr>
              <w:t>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561565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561565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C2CB1" w:rsidRPr="00561565" w:rsidRDefault="000C2CB1" w:rsidP="009C4F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9C4F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C2CB1" w:rsidRPr="0062410C" w:rsidRDefault="000C2CB1" w:rsidP="009C4F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8" w:type="dxa"/>
          </w:tcPr>
          <w:p w:rsidR="000C2CB1" w:rsidRPr="00561565" w:rsidRDefault="000C2CB1" w:rsidP="00886E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7B693D" w:rsidRPr="00250E0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E91DE5" w:rsidRDefault="007B693D" w:rsidP="00886E9F">
            <w:pPr>
              <w:contextualSpacing/>
              <w:rPr>
                <w:rFonts w:ascii="Times New Roman" w:hAnsi="Times New Roman" w:cs="Times New Roman"/>
              </w:rPr>
            </w:pPr>
            <w:r w:rsidRPr="00E91DE5">
              <w:rPr>
                <w:rFonts w:ascii="Times New Roman" w:hAnsi="Times New Roman" w:cs="Times New Roman"/>
              </w:rPr>
              <w:t>ОМ 2.4</w:t>
            </w:r>
          </w:p>
          <w:p w:rsidR="007B693D" w:rsidRPr="00E91DE5" w:rsidRDefault="007B693D" w:rsidP="00886E9F">
            <w:pPr>
              <w:contextualSpacing/>
              <w:rPr>
                <w:rFonts w:ascii="Times New Roman" w:hAnsi="Times New Roman" w:cs="Times New Roman"/>
              </w:rPr>
            </w:pPr>
            <w:r w:rsidRPr="00E91DE5">
              <w:rPr>
                <w:rFonts w:ascii="Times New Roman" w:hAnsi="Times New Roman" w:cs="Times New Roman"/>
                <w:bCs/>
              </w:rPr>
              <w:t xml:space="preserve">Разработка и предоставление родителям информационных листовок, буклетов и брошюр, </w:t>
            </w:r>
            <w:r w:rsidRPr="00E91DE5">
              <w:rPr>
                <w:rFonts w:ascii="Times New Roman" w:hAnsi="Times New Roman" w:cs="Times New Roman"/>
                <w:bCs/>
              </w:rPr>
              <w:lastRenderedPageBreak/>
              <w:t>направленных на решение семейных психолого-педагогических проблем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7B693D" w:rsidRPr="00250E07" w:rsidRDefault="007B693D" w:rsidP="00886E9F"/>
        </w:tc>
        <w:tc>
          <w:tcPr>
            <w:tcW w:w="708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250E07" w:rsidRDefault="007B693D" w:rsidP="007D6E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693D" w:rsidRPr="00250E07" w:rsidRDefault="00930F8C" w:rsidP="00930F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930F8C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62410C" w:rsidRDefault="009C4F3E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</w:t>
            </w:r>
            <w:r w:rsidR="007B693D" w:rsidRPr="0062410C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7B693D" w:rsidRPr="00250E0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E91DE5" w:rsidRDefault="007B693D" w:rsidP="00886E9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lastRenderedPageBreak/>
              <w:t xml:space="preserve">ОМ 2.5 </w:t>
            </w:r>
            <w:r w:rsidRPr="00E91DE5">
              <w:rPr>
                <w:rFonts w:ascii="Times New Roman" w:hAnsi="Times New Roman" w:cs="Times New Roman"/>
                <w:bCs/>
                <w:szCs w:val="24"/>
              </w:rPr>
              <w:t>Проведение межведомственного заседания по вопросам  профилактики семейного неблагополучия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7B693D" w:rsidRPr="00250E07" w:rsidRDefault="007B693D" w:rsidP="00886E9F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62410C" w:rsidRDefault="007B693D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7B693D" w:rsidRPr="00250E0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E91DE5" w:rsidRDefault="00A06544" w:rsidP="00886E9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ОМ 2.9</w:t>
            </w:r>
            <w:r w:rsidR="007B693D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B693D" w:rsidRPr="00E91DE5">
              <w:rPr>
                <w:rFonts w:ascii="Times New Roman" w:hAnsi="Times New Roman" w:cs="Times New Roman"/>
                <w:szCs w:val="24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7B693D" w:rsidRPr="00250E07" w:rsidRDefault="007B693D" w:rsidP="00886E9F"/>
        </w:tc>
        <w:tc>
          <w:tcPr>
            <w:tcW w:w="708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250E07" w:rsidRDefault="00F861DB" w:rsidP="007D6E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D6E05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693D" w:rsidRPr="00250E07" w:rsidRDefault="00930F8C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930F8C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62410C" w:rsidRDefault="009C4F3E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</w:t>
            </w:r>
            <w:r w:rsidR="007B693D" w:rsidRPr="0062410C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9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708" w:type="dxa"/>
          </w:tcPr>
          <w:p w:rsidR="007B693D" w:rsidRPr="00250E07" w:rsidRDefault="00F861DB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7B693D" w:rsidRPr="00250E0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7B693D" w:rsidRDefault="00A06544" w:rsidP="007B693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ОМ 2.12</w:t>
            </w:r>
            <w:r w:rsidR="007B693D" w:rsidRPr="007B693D">
              <w:rPr>
                <w:rFonts w:ascii="Times New Roman" w:hAnsi="Times New Roman" w:cs="Times New Roman"/>
                <w:color w:val="000000"/>
                <w:szCs w:val="24"/>
              </w:rPr>
              <w:t xml:space="preserve"> Вовлечение учащихся в деятельность кружков, секций по интересам.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561565" w:rsidRDefault="00AD37FB" w:rsidP="00AD37FB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Отдел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7B693D" w:rsidRPr="00250E07" w:rsidRDefault="007B693D" w:rsidP="00886E9F"/>
        </w:tc>
        <w:tc>
          <w:tcPr>
            <w:tcW w:w="708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250E07" w:rsidRDefault="009C4F3E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693D" w:rsidRPr="00250E07" w:rsidRDefault="00930F8C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930F8C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7B693D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62410C" w:rsidRDefault="007B693D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7B693D" w:rsidRPr="00250E07" w:rsidTr="00AD37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3" w:type="dxa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Default="00A06544" w:rsidP="00E91DE5">
            <w:pPr>
              <w:tabs>
                <w:tab w:val="left" w:pos="1200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2.13</w:t>
            </w:r>
          </w:p>
          <w:p w:rsidR="007B693D" w:rsidRPr="00E91DE5" w:rsidRDefault="007B693D" w:rsidP="00E91DE5">
            <w:pPr>
              <w:tabs>
                <w:tab w:val="left" w:pos="1200"/>
              </w:tabs>
              <w:contextualSpacing/>
              <w:rPr>
                <w:rFonts w:ascii="Times New Roman" w:hAnsi="Times New Roman" w:cs="Times New Roman"/>
              </w:rPr>
            </w:pPr>
            <w:r w:rsidRPr="00E91DE5">
              <w:rPr>
                <w:rFonts w:ascii="Times New Roman" w:hAnsi="Times New Roman" w:cs="Times New Roman"/>
                <w:bCs/>
                <w:szCs w:val="24"/>
              </w:rPr>
              <w:t xml:space="preserve">Проведение культурно-массовых, спортивных мероприятий с привлечением несовершеннолетних, </w:t>
            </w:r>
            <w:r w:rsidRPr="00E91DE5">
              <w:rPr>
                <w:rFonts w:ascii="Times New Roman" w:hAnsi="Times New Roman" w:cs="Times New Roman"/>
                <w:bCs/>
                <w:szCs w:val="24"/>
              </w:rPr>
              <w:lastRenderedPageBreak/>
              <w:t>склонных к правонарушениям и состоящих на различных видах учета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3D" w:rsidRPr="00250E07" w:rsidRDefault="007B693D" w:rsidP="004B2CE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4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ОКФК</w:t>
            </w:r>
            <w:r w:rsidR="004B2CE6" w:rsidRPr="00DF4B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4B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7B693D" w:rsidRPr="00250E07" w:rsidRDefault="007B693D" w:rsidP="00886E9F"/>
        </w:tc>
        <w:tc>
          <w:tcPr>
            <w:tcW w:w="708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250E07" w:rsidRDefault="007B693D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B693D" w:rsidRPr="0062410C" w:rsidRDefault="007B693D" w:rsidP="009C4F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410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9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08" w:type="dxa"/>
          </w:tcPr>
          <w:p w:rsidR="007B693D" w:rsidRPr="00250E07" w:rsidRDefault="007B693D" w:rsidP="00886E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254E7C" w:rsidRPr="007C7DE1" w:rsidRDefault="00254E7C" w:rsidP="00EB0BB1">
      <w:pPr>
        <w:rPr>
          <w:rFonts w:ascii="Times New Roman" w:hAnsi="Times New Roman" w:cs="Times New Roman"/>
          <w:sz w:val="24"/>
          <w:szCs w:val="24"/>
        </w:rPr>
      </w:pPr>
    </w:p>
    <w:p w:rsidR="00561565" w:rsidRDefault="00561565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E82207" w:rsidRDefault="00E82207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0C2CB1" w:rsidRDefault="000C2CB1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5A1258" w:rsidRDefault="005A1258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7B693D" w:rsidRPr="007C7DE1" w:rsidRDefault="007B693D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54E7C" w:rsidRPr="007C7DE1" w:rsidRDefault="00E70FA5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254E7C" w:rsidRPr="007C7D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60E4" w:rsidRPr="007C7DE1">
        <w:rPr>
          <w:rFonts w:ascii="Times New Roman" w:eastAsia="Calibri" w:hAnsi="Times New Roman" w:cs="Times New Roman"/>
          <w:sz w:val="24"/>
          <w:szCs w:val="24"/>
        </w:rPr>
        <w:t>4</w:t>
      </w:r>
    </w:p>
    <w:p w:rsidR="00E70FA5" w:rsidRPr="007C7DE1" w:rsidRDefault="00E70FA5" w:rsidP="00254E7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4934CC" w:rsidRPr="007C7DE1" w:rsidRDefault="00E70FA5" w:rsidP="004934CC">
      <w:pPr>
        <w:jc w:val="right"/>
        <w:outlineLvl w:val="2"/>
        <w:rPr>
          <w:rFonts w:ascii="Times New Roman" w:hAnsi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>«</w:t>
      </w:r>
      <w:r w:rsidR="004934CC" w:rsidRPr="007C7DE1">
        <w:rPr>
          <w:rFonts w:ascii="Times New Roman" w:hAnsi="Times New Roman"/>
          <w:sz w:val="24"/>
          <w:szCs w:val="24"/>
        </w:rPr>
        <w:t>Сопровождение семей, находящихся</w:t>
      </w:r>
    </w:p>
    <w:p w:rsidR="00E70FA5" w:rsidRPr="007C7DE1" w:rsidRDefault="004934CC" w:rsidP="004934CC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hAnsi="Times New Roman"/>
          <w:sz w:val="24"/>
          <w:szCs w:val="24"/>
        </w:rPr>
        <w:t xml:space="preserve"> в социально опасном положении</w:t>
      </w:r>
      <w:r w:rsidR="00E70FA5" w:rsidRPr="007C7DE1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54E7C" w:rsidRPr="007C7DE1" w:rsidRDefault="00254E7C" w:rsidP="00254E7C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254E7C" w:rsidRPr="007C7DE1" w:rsidRDefault="00254E7C" w:rsidP="008336C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7DE1">
        <w:rPr>
          <w:rFonts w:ascii="Times New Roman" w:eastAsia="Calibri" w:hAnsi="Times New Roman" w:cs="Times New Roman"/>
          <w:sz w:val="24"/>
          <w:szCs w:val="24"/>
        </w:rPr>
        <w:t xml:space="preserve">на реализацию муниципальной программы </w:t>
      </w:r>
      <w:r w:rsidR="007857E1" w:rsidRPr="007C7DE1">
        <w:rPr>
          <w:rFonts w:ascii="Times New Roman" w:eastAsia="Calibri" w:hAnsi="Times New Roman" w:cs="Times New Roman"/>
          <w:sz w:val="24"/>
          <w:szCs w:val="24"/>
        </w:rPr>
        <w:t>«</w:t>
      </w:r>
      <w:r w:rsidR="008336C0" w:rsidRPr="007C7DE1">
        <w:rPr>
          <w:rFonts w:ascii="Times New Roman" w:hAnsi="Times New Roman" w:cs="Times New Roman"/>
          <w:bCs/>
          <w:sz w:val="24"/>
          <w:szCs w:val="24"/>
        </w:rPr>
        <w:t>Профилактика социального сиротства и семейного неблагополучия в Октябрьском районе</w:t>
      </w:r>
      <w:r w:rsidR="007857E1" w:rsidRPr="007C7DE1">
        <w:rPr>
          <w:rFonts w:ascii="Times New Roman" w:hAnsi="Times New Roman" w:cs="Times New Roman"/>
          <w:kern w:val="2"/>
          <w:sz w:val="24"/>
          <w:szCs w:val="24"/>
        </w:rPr>
        <w:t>»</w:t>
      </w: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1134"/>
        <w:gridCol w:w="992"/>
        <w:gridCol w:w="851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</w:tblGrid>
      <w:tr w:rsidR="00254E7C" w:rsidRPr="007C7DE1" w:rsidTr="002C23F1">
        <w:tc>
          <w:tcPr>
            <w:tcW w:w="2552" w:type="dxa"/>
            <w:vMerge w:val="restart"/>
          </w:tcPr>
          <w:p w:rsidR="00254E7C" w:rsidRPr="007C7DE1" w:rsidRDefault="00254E7C" w:rsidP="00254E7C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254E7C" w:rsidRPr="007C7DE1" w:rsidRDefault="00254E7C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701" w:type="dxa"/>
            <w:vMerge w:val="restart"/>
          </w:tcPr>
          <w:p w:rsidR="00254E7C" w:rsidRPr="007C7DE1" w:rsidRDefault="00254E7C" w:rsidP="00254E7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Источник</w:t>
            </w:r>
          </w:p>
          <w:p w:rsidR="00254E7C" w:rsidRPr="007C7DE1" w:rsidRDefault="00254E7C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254E7C" w:rsidRPr="007C7DE1" w:rsidRDefault="00254E7C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9639" w:type="dxa"/>
            <w:gridSpan w:val="11"/>
          </w:tcPr>
          <w:p w:rsidR="00254E7C" w:rsidRPr="007C7DE1" w:rsidRDefault="00254E7C" w:rsidP="00254E7C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</w:t>
            </w:r>
          </w:p>
          <w:p w:rsidR="00254E7C" w:rsidRPr="007C7DE1" w:rsidRDefault="00254E7C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8336C0" w:rsidRPr="007C7DE1" w:rsidTr="002C23F1">
        <w:trPr>
          <w:trHeight w:val="493"/>
        </w:trPr>
        <w:tc>
          <w:tcPr>
            <w:tcW w:w="2552" w:type="dxa"/>
            <w:vMerge/>
          </w:tcPr>
          <w:p w:rsidR="008336C0" w:rsidRPr="007C7DE1" w:rsidRDefault="008336C0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36C0" w:rsidRPr="007C7DE1" w:rsidRDefault="008336C0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36C0" w:rsidRPr="007C7DE1" w:rsidRDefault="008336C0" w:rsidP="00254E7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850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709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850" w:type="dxa"/>
          </w:tcPr>
          <w:p w:rsidR="008336C0" w:rsidRPr="007C7DE1" w:rsidRDefault="008336C0" w:rsidP="00BC12FC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C7DE1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</w:tbl>
    <w:p w:rsidR="00254E7C" w:rsidRPr="007C7DE1" w:rsidRDefault="00254E7C" w:rsidP="00254E7C">
      <w:pPr>
        <w:spacing w:line="252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1"/>
        <w:gridCol w:w="1804"/>
        <w:gridCol w:w="1072"/>
        <w:gridCol w:w="851"/>
        <w:gridCol w:w="1008"/>
        <w:gridCol w:w="980"/>
        <w:gridCol w:w="980"/>
        <w:gridCol w:w="842"/>
        <w:gridCol w:w="6"/>
        <w:gridCol w:w="835"/>
        <w:gridCol w:w="842"/>
        <w:gridCol w:w="840"/>
        <w:gridCol w:w="814"/>
        <w:gridCol w:w="843"/>
        <w:gridCol w:w="841"/>
      </w:tblGrid>
      <w:tr w:rsidR="008336C0" w:rsidRPr="00742C83" w:rsidTr="00F861DB">
        <w:tc>
          <w:tcPr>
            <w:tcW w:w="251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4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41" w:type="dxa"/>
            <w:gridSpan w:val="2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84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84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814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843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84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</w:tr>
      <w:tr w:rsidR="007B693D" w:rsidRPr="00742C83" w:rsidTr="00F861DB">
        <w:tc>
          <w:tcPr>
            <w:tcW w:w="2511" w:type="dxa"/>
            <w:vMerge w:val="restart"/>
          </w:tcPr>
          <w:p w:rsidR="007B693D" w:rsidRPr="00742C83" w:rsidRDefault="007B693D" w:rsidP="00742C83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Программа «</w:t>
            </w:r>
            <w:r w:rsidRPr="00742C83">
              <w:rPr>
                <w:rFonts w:ascii="Times New Roman" w:hAnsi="Times New Roman"/>
                <w:sz w:val="24"/>
                <w:szCs w:val="24"/>
              </w:rPr>
              <w:t>Сопровождение семей, находящихся</w:t>
            </w:r>
          </w:p>
          <w:p w:rsidR="007B693D" w:rsidRPr="00742C83" w:rsidRDefault="007B693D" w:rsidP="00742C83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/>
                <w:sz w:val="24"/>
                <w:szCs w:val="24"/>
              </w:rPr>
              <w:t>в социально опасном положении</w:t>
            </w: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804" w:type="dxa"/>
          </w:tcPr>
          <w:p w:rsidR="007B693D" w:rsidRPr="00742C83" w:rsidRDefault="007B693D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072" w:type="dxa"/>
          </w:tcPr>
          <w:p w:rsidR="007B693D" w:rsidRPr="00742C83" w:rsidRDefault="007B693D" w:rsidP="00742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3245,0</w:t>
            </w:r>
          </w:p>
        </w:tc>
        <w:tc>
          <w:tcPr>
            <w:tcW w:w="851" w:type="dxa"/>
          </w:tcPr>
          <w:p w:rsidR="007B693D" w:rsidRPr="00742C83" w:rsidRDefault="007B693D" w:rsidP="00742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1008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80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80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2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1" w:type="dxa"/>
            <w:gridSpan w:val="2"/>
          </w:tcPr>
          <w:p w:rsidR="007B693D" w:rsidRPr="0062410C" w:rsidRDefault="007B693D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842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0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14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3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1" w:type="dxa"/>
          </w:tcPr>
          <w:p w:rsidR="007B693D" w:rsidRDefault="007B693D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безвозмездные поступления в областной бюджет 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5" w:type="dxa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федерального бюджета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A06544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Фонда содейст</w:t>
            </w:r>
            <w:r w:rsidR="00A065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вия реформиро</w:t>
            </w: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ванию ЖКХ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Федерального фонда обязательного медицинского страхования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336C0" w:rsidRPr="00742C83" w:rsidTr="00F861DB">
        <w:tc>
          <w:tcPr>
            <w:tcW w:w="2511" w:type="dxa"/>
            <w:vMerge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336C0" w:rsidRPr="00742C83" w:rsidRDefault="008336C0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Пенсионного фонда Российской Федерации</w:t>
            </w:r>
          </w:p>
        </w:tc>
        <w:tc>
          <w:tcPr>
            <w:tcW w:w="1072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336C0" w:rsidRPr="0062410C" w:rsidRDefault="008336C0" w:rsidP="00742C83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8336C0" w:rsidRPr="00742C83" w:rsidRDefault="008336C0" w:rsidP="00742C83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886E9F" w:rsidRPr="00742C83" w:rsidTr="00F861DB">
        <w:tc>
          <w:tcPr>
            <w:tcW w:w="2511" w:type="dxa"/>
            <w:vMerge/>
          </w:tcPr>
          <w:p w:rsidR="00886E9F" w:rsidRPr="00742C83" w:rsidRDefault="00886E9F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886E9F" w:rsidRPr="00742C83" w:rsidRDefault="00886E9F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072" w:type="dxa"/>
          </w:tcPr>
          <w:p w:rsidR="00886E9F" w:rsidRPr="00742C83" w:rsidRDefault="00886E9F" w:rsidP="002C23F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886E9F" w:rsidRPr="00742C83" w:rsidRDefault="00886E9F" w:rsidP="00742C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886E9F" w:rsidRPr="0062410C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</w:tcPr>
          <w:p w:rsidR="00886E9F" w:rsidRPr="00742C83" w:rsidRDefault="00886E9F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72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3245,0</w:t>
            </w:r>
          </w:p>
        </w:tc>
        <w:tc>
          <w:tcPr>
            <w:tcW w:w="851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1008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80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80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2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1" w:type="dxa"/>
            <w:gridSpan w:val="2"/>
          </w:tcPr>
          <w:p w:rsidR="00F861DB" w:rsidRPr="0062410C" w:rsidRDefault="00F861DB" w:rsidP="009F4E7F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842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0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14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3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841" w:type="dxa"/>
          </w:tcPr>
          <w:p w:rsidR="00F861DB" w:rsidRDefault="00F861DB" w:rsidP="009F4E7F">
            <w:r w:rsidRPr="004E3FF9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</w:tr>
      <w:tr w:rsidR="00F861DB" w:rsidRPr="00742C83" w:rsidTr="00F861DB">
        <w:tc>
          <w:tcPr>
            <w:tcW w:w="2511" w:type="dxa"/>
            <w:vMerge w:val="restart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1</w:t>
            </w:r>
            <w:r w:rsidRPr="00742C8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742C83">
              <w:rPr>
                <w:rFonts w:ascii="Times New Roman" w:hAnsi="Times New Roman" w:cs="Times New Roman"/>
                <w:sz w:val="24"/>
                <w:szCs w:val="24"/>
              </w:rPr>
              <w:t>Раннее выявление семей, находящихся в социально опасном положении.</w:t>
            </w: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85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008" w:type="dxa"/>
          </w:tcPr>
          <w:p w:rsidR="00F861DB" w:rsidRPr="00742C83" w:rsidRDefault="00F861DB">
            <w:pPr>
              <w:rPr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980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980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2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1" w:type="dxa"/>
            <w:gridSpan w:val="2"/>
          </w:tcPr>
          <w:p w:rsidR="00F861DB" w:rsidRPr="0062410C" w:rsidRDefault="00F861DB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2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0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14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3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1" w:type="dxa"/>
          </w:tcPr>
          <w:p w:rsidR="00F861DB" w:rsidRDefault="00F861DB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безвозмездные поступления в областной бюджет 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федерального бюджета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Фонда содействия реформиро</w:t>
            </w: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ванию ЖКХ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Федерального фонда обязательного медицинского страхования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Пенсионного фонда Российской Федерации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местный </w:t>
            </w: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072" w:type="dxa"/>
          </w:tcPr>
          <w:p w:rsidR="00F861DB" w:rsidRPr="00742C83" w:rsidRDefault="00F861DB" w:rsidP="002C23F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72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851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008" w:type="dxa"/>
          </w:tcPr>
          <w:p w:rsidR="00F861DB" w:rsidRPr="00742C83" w:rsidRDefault="00F861DB" w:rsidP="009F4E7F">
            <w:pPr>
              <w:rPr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980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980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2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1" w:type="dxa"/>
            <w:gridSpan w:val="2"/>
          </w:tcPr>
          <w:p w:rsidR="00F861DB" w:rsidRPr="0062410C" w:rsidRDefault="00F861DB" w:rsidP="009F4E7F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2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0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14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3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841" w:type="dxa"/>
          </w:tcPr>
          <w:p w:rsidR="00F861DB" w:rsidRDefault="00F861DB" w:rsidP="009F4E7F">
            <w:r w:rsidRPr="00742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95,0</w:t>
            </w:r>
          </w:p>
        </w:tc>
      </w:tr>
      <w:tr w:rsidR="00F861DB" w:rsidRPr="00742C83" w:rsidTr="00F861DB">
        <w:tc>
          <w:tcPr>
            <w:tcW w:w="2511" w:type="dxa"/>
            <w:vMerge w:val="restart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2 Система поддержки н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еблагополучных семей: оказание </w:t>
            </w: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медиц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инской, социальной, юридической и психолого-педагогической </w:t>
            </w: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помощи семьям, оказавшимся в социально опасном положении</w:t>
            </w: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2200</w:t>
            </w:r>
            <w:r w:rsidRPr="00742C8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08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980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980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2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1" w:type="dxa"/>
            <w:gridSpan w:val="2"/>
          </w:tcPr>
          <w:p w:rsidR="00F861DB" w:rsidRPr="0062410C" w:rsidRDefault="00F861DB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2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0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14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3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1" w:type="dxa"/>
          </w:tcPr>
          <w:p w:rsidR="00F861DB" w:rsidRDefault="00F861DB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безвозмездные поступления в областной бюджет 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федерального бюджета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Фонда содействия реформирован</w:t>
            </w: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ию ЖКХ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Федерального фонда обязательного медицинского страхования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Пенсионного фонда Российской Федерации</w:t>
            </w:r>
          </w:p>
        </w:tc>
        <w:tc>
          <w:tcPr>
            <w:tcW w:w="107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742C8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072" w:type="dxa"/>
          </w:tcPr>
          <w:p w:rsidR="00F861DB" w:rsidRPr="00742C83" w:rsidRDefault="00F861DB" w:rsidP="00FB726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F861DB" w:rsidRPr="00742C83" w:rsidRDefault="00F861DB" w:rsidP="00742C8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gridSpan w:val="2"/>
          </w:tcPr>
          <w:p w:rsidR="00F861DB" w:rsidRPr="0062410C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</w:tcPr>
          <w:p w:rsidR="00F861DB" w:rsidRPr="00742C83" w:rsidRDefault="00F861DB" w:rsidP="00886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61DB" w:rsidRPr="00742C83" w:rsidTr="00F861DB">
        <w:tc>
          <w:tcPr>
            <w:tcW w:w="2511" w:type="dxa"/>
            <w:vMerge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04" w:type="dxa"/>
          </w:tcPr>
          <w:p w:rsidR="00F861DB" w:rsidRPr="00742C83" w:rsidRDefault="00F861DB" w:rsidP="00742C83">
            <w:pPr>
              <w:spacing w:line="252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42C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72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2200</w:t>
            </w:r>
            <w:r w:rsidRPr="00742C8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F861DB" w:rsidRPr="00742C83" w:rsidRDefault="00F861DB" w:rsidP="009F4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08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980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980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2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1" w:type="dxa"/>
            <w:gridSpan w:val="2"/>
          </w:tcPr>
          <w:p w:rsidR="00F861DB" w:rsidRPr="0062410C" w:rsidRDefault="00F861DB" w:rsidP="009F4E7F">
            <w:pPr>
              <w:rPr>
                <w:color w:val="000000"/>
              </w:rPr>
            </w:pPr>
            <w:r w:rsidRPr="006241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2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0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14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3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841" w:type="dxa"/>
          </w:tcPr>
          <w:p w:rsidR="00F861DB" w:rsidRDefault="00F861DB" w:rsidP="009F4E7F">
            <w:r w:rsidRPr="00517DCA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</w:tr>
    </w:tbl>
    <w:p w:rsidR="00BE78E9" w:rsidRPr="007C7DE1" w:rsidRDefault="00BE78E9" w:rsidP="00232946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BE78E9" w:rsidRPr="007C7DE1" w:rsidSect="006F2C0D">
      <w:pgSz w:w="16838" w:h="11906" w:orient="landscape"/>
      <w:pgMar w:top="993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D35" w:rsidRDefault="003A5D35" w:rsidP="006E086F">
      <w:r>
        <w:separator/>
      </w:r>
    </w:p>
  </w:endnote>
  <w:endnote w:type="continuationSeparator" w:id="0">
    <w:p w:rsidR="003A5D35" w:rsidRDefault="003A5D35" w:rsidP="006E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E9F" w:rsidRDefault="00886E9F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B45C0C" w:rsidRPr="00B45C0C">
      <w:rPr>
        <w:noProof/>
        <w:lang w:val="ru-RU"/>
      </w:rP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D35" w:rsidRDefault="003A5D35" w:rsidP="006E086F">
      <w:r>
        <w:separator/>
      </w:r>
    </w:p>
  </w:footnote>
  <w:footnote w:type="continuationSeparator" w:id="0">
    <w:p w:rsidR="003A5D35" w:rsidRDefault="003A5D35" w:rsidP="006E0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E9F" w:rsidRPr="00C20C4A" w:rsidRDefault="00886E9F" w:rsidP="00561F30">
    <w:pPr>
      <w:pStyle w:val="ab"/>
      <w:rPr>
        <w:lang w:val="ru-RU"/>
      </w:rPr>
    </w:pPr>
  </w:p>
  <w:p w:rsidR="00886E9F" w:rsidRDefault="00886E9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DE0"/>
    <w:multiLevelType w:val="hybridMultilevel"/>
    <w:tmpl w:val="82E02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31AF1"/>
    <w:multiLevelType w:val="hybridMultilevel"/>
    <w:tmpl w:val="B19E9A6C"/>
    <w:lvl w:ilvl="0" w:tplc="B192B4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040C2"/>
    <w:multiLevelType w:val="hybridMultilevel"/>
    <w:tmpl w:val="9724C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E57F0"/>
    <w:multiLevelType w:val="hybridMultilevel"/>
    <w:tmpl w:val="F8C6653A"/>
    <w:lvl w:ilvl="0" w:tplc="6E008F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F2192D"/>
    <w:multiLevelType w:val="hybridMultilevel"/>
    <w:tmpl w:val="51E676F0"/>
    <w:lvl w:ilvl="0" w:tplc="C65A25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AA2400"/>
    <w:multiLevelType w:val="hybridMultilevel"/>
    <w:tmpl w:val="A7F86A52"/>
    <w:lvl w:ilvl="0" w:tplc="B192B4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6EE5B25"/>
    <w:multiLevelType w:val="hybridMultilevel"/>
    <w:tmpl w:val="A5540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66CA8"/>
    <w:multiLevelType w:val="hybridMultilevel"/>
    <w:tmpl w:val="935A7D2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69519C"/>
    <w:multiLevelType w:val="hybridMultilevel"/>
    <w:tmpl w:val="B84A7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8D1345"/>
    <w:multiLevelType w:val="hybridMultilevel"/>
    <w:tmpl w:val="FA343F8A"/>
    <w:lvl w:ilvl="0" w:tplc="B192B4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5102A"/>
    <w:multiLevelType w:val="hybridMultilevel"/>
    <w:tmpl w:val="AE383F1C"/>
    <w:lvl w:ilvl="0" w:tplc="EA5A0F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4"/>
  </w:num>
  <w:num w:numId="5">
    <w:abstractNumId w:val="3"/>
  </w:num>
  <w:num w:numId="6">
    <w:abstractNumId w:val="0"/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2033"/>
    <w:rsid w:val="0000279F"/>
    <w:rsid w:val="00002B6D"/>
    <w:rsid w:val="00003583"/>
    <w:rsid w:val="00004685"/>
    <w:rsid w:val="0000469B"/>
    <w:rsid w:val="00007C81"/>
    <w:rsid w:val="00007CDF"/>
    <w:rsid w:val="000119A8"/>
    <w:rsid w:val="00013411"/>
    <w:rsid w:val="0001342A"/>
    <w:rsid w:val="0001380D"/>
    <w:rsid w:val="00013A0A"/>
    <w:rsid w:val="00013CF0"/>
    <w:rsid w:val="0001571F"/>
    <w:rsid w:val="0001770C"/>
    <w:rsid w:val="0001782C"/>
    <w:rsid w:val="0002072A"/>
    <w:rsid w:val="00021245"/>
    <w:rsid w:val="00023403"/>
    <w:rsid w:val="00024162"/>
    <w:rsid w:val="00026A9A"/>
    <w:rsid w:val="00026E92"/>
    <w:rsid w:val="00026F9C"/>
    <w:rsid w:val="000270AD"/>
    <w:rsid w:val="00027D47"/>
    <w:rsid w:val="0003039C"/>
    <w:rsid w:val="00031D60"/>
    <w:rsid w:val="00035132"/>
    <w:rsid w:val="00035D2F"/>
    <w:rsid w:val="0003639C"/>
    <w:rsid w:val="00037839"/>
    <w:rsid w:val="000412EF"/>
    <w:rsid w:val="000439C1"/>
    <w:rsid w:val="0004479F"/>
    <w:rsid w:val="00044F48"/>
    <w:rsid w:val="00046BF5"/>
    <w:rsid w:val="00047ED1"/>
    <w:rsid w:val="000505CB"/>
    <w:rsid w:val="00052268"/>
    <w:rsid w:val="000525CD"/>
    <w:rsid w:val="000542A2"/>
    <w:rsid w:val="000543D1"/>
    <w:rsid w:val="00054462"/>
    <w:rsid w:val="000604EF"/>
    <w:rsid w:val="0006066B"/>
    <w:rsid w:val="00060768"/>
    <w:rsid w:val="0006090C"/>
    <w:rsid w:val="000619F3"/>
    <w:rsid w:val="00062A59"/>
    <w:rsid w:val="00063812"/>
    <w:rsid w:val="00063F0D"/>
    <w:rsid w:val="00071AA4"/>
    <w:rsid w:val="00072C37"/>
    <w:rsid w:val="00075121"/>
    <w:rsid w:val="00077E43"/>
    <w:rsid w:val="00083775"/>
    <w:rsid w:val="000859F3"/>
    <w:rsid w:val="00085E7A"/>
    <w:rsid w:val="0008755D"/>
    <w:rsid w:val="000879EC"/>
    <w:rsid w:val="00090167"/>
    <w:rsid w:val="00090851"/>
    <w:rsid w:val="000944E9"/>
    <w:rsid w:val="00095190"/>
    <w:rsid w:val="00096018"/>
    <w:rsid w:val="0009680F"/>
    <w:rsid w:val="0009727D"/>
    <w:rsid w:val="000A1D51"/>
    <w:rsid w:val="000A22FD"/>
    <w:rsid w:val="000A337E"/>
    <w:rsid w:val="000A36EC"/>
    <w:rsid w:val="000A5104"/>
    <w:rsid w:val="000A5ED2"/>
    <w:rsid w:val="000A745C"/>
    <w:rsid w:val="000B0103"/>
    <w:rsid w:val="000B2499"/>
    <w:rsid w:val="000B434D"/>
    <w:rsid w:val="000B4C62"/>
    <w:rsid w:val="000B5967"/>
    <w:rsid w:val="000B63F6"/>
    <w:rsid w:val="000B7B99"/>
    <w:rsid w:val="000C0D09"/>
    <w:rsid w:val="000C2401"/>
    <w:rsid w:val="000C2B45"/>
    <w:rsid w:val="000C2CB1"/>
    <w:rsid w:val="000C466F"/>
    <w:rsid w:val="000C5A9C"/>
    <w:rsid w:val="000C60D0"/>
    <w:rsid w:val="000C651F"/>
    <w:rsid w:val="000C65BE"/>
    <w:rsid w:val="000D15DF"/>
    <w:rsid w:val="000D23E4"/>
    <w:rsid w:val="000D4805"/>
    <w:rsid w:val="000D4A49"/>
    <w:rsid w:val="000D6AF8"/>
    <w:rsid w:val="000D75D2"/>
    <w:rsid w:val="000E0B14"/>
    <w:rsid w:val="000E0B4D"/>
    <w:rsid w:val="000E11B9"/>
    <w:rsid w:val="000E2167"/>
    <w:rsid w:val="000E23FB"/>
    <w:rsid w:val="000E2E22"/>
    <w:rsid w:val="000E54D8"/>
    <w:rsid w:val="000E58A4"/>
    <w:rsid w:val="000E5CB2"/>
    <w:rsid w:val="000E63B9"/>
    <w:rsid w:val="000E7B00"/>
    <w:rsid w:val="000F397B"/>
    <w:rsid w:val="000F598F"/>
    <w:rsid w:val="000F5FC4"/>
    <w:rsid w:val="001014F6"/>
    <w:rsid w:val="00101D4F"/>
    <w:rsid w:val="00103C71"/>
    <w:rsid w:val="00103E04"/>
    <w:rsid w:val="00104CA8"/>
    <w:rsid w:val="00107B77"/>
    <w:rsid w:val="00111ADC"/>
    <w:rsid w:val="00112342"/>
    <w:rsid w:val="001128AA"/>
    <w:rsid w:val="00113B38"/>
    <w:rsid w:val="00116274"/>
    <w:rsid w:val="00116E49"/>
    <w:rsid w:val="00120980"/>
    <w:rsid w:val="00121F44"/>
    <w:rsid w:val="00122000"/>
    <w:rsid w:val="001227D8"/>
    <w:rsid w:val="00122AE4"/>
    <w:rsid w:val="00123943"/>
    <w:rsid w:val="00124C96"/>
    <w:rsid w:val="00125AA7"/>
    <w:rsid w:val="0012628C"/>
    <w:rsid w:val="001303E2"/>
    <w:rsid w:val="00130F26"/>
    <w:rsid w:val="00131DF5"/>
    <w:rsid w:val="001322C1"/>
    <w:rsid w:val="001360A6"/>
    <w:rsid w:val="00136585"/>
    <w:rsid w:val="00137BAB"/>
    <w:rsid w:val="00143326"/>
    <w:rsid w:val="00144157"/>
    <w:rsid w:val="001450D0"/>
    <w:rsid w:val="001463E5"/>
    <w:rsid w:val="001472E9"/>
    <w:rsid w:val="0014758B"/>
    <w:rsid w:val="001512F9"/>
    <w:rsid w:val="00151A0C"/>
    <w:rsid w:val="00151FF6"/>
    <w:rsid w:val="0015208B"/>
    <w:rsid w:val="00152279"/>
    <w:rsid w:val="0015498F"/>
    <w:rsid w:val="00154C9D"/>
    <w:rsid w:val="00157777"/>
    <w:rsid w:val="00157AEB"/>
    <w:rsid w:val="001603C3"/>
    <w:rsid w:val="00160C58"/>
    <w:rsid w:val="00160E32"/>
    <w:rsid w:val="00161429"/>
    <w:rsid w:val="00162653"/>
    <w:rsid w:val="001630B5"/>
    <w:rsid w:val="00163341"/>
    <w:rsid w:val="0016370F"/>
    <w:rsid w:val="00164D25"/>
    <w:rsid w:val="00165E10"/>
    <w:rsid w:val="00166E46"/>
    <w:rsid w:val="0017183C"/>
    <w:rsid w:val="00171B8F"/>
    <w:rsid w:val="00172A24"/>
    <w:rsid w:val="0017353C"/>
    <w:rsid w:val="001747BB"/>
    <w:rsid w:val="001755D7"/>
    <w:rsid w:val="00175671"/>
    <w:rsid w:val="00176CDF"/>
    <w:rsid w:val="00177C93"/>
    <w:rsid w:val="00180EBB"/>
    <w:rsid w:val="0018209B"/>
    <w:rsid w:val="001848B8"/>
    <w:rsid w:val="00185620"/>
    <w:rsid w:val="00186F44"/>
    <w:rsid w:val="00187F48"/>
    <w:rsid w:val="00192AE8"/>
    <w:rsid w:val="00192B0B"/>
    <w:rsid w:val="00196BC5"/>
    <w:rsid w:val="00197902"/>
    <w:rsid w:val="001A0742"/>
    <w:rsid w:val="001A0B9D"/>
    <w:rsid w:val="001A1586"/>
    <w:rsid w:val="001A2E92"/>
    <w:rsid w:val="001A3906"/>
    <w:rsid w:val="001B10FC"/>
    <w:rsid w:val="001B2A6E"/>
    <w:rsid w:val="001B3334"/>
    <w:rsid w:val="001B429A"/>
    <w:rsid w:val="001B5316"/>
    <w:rsid w:val="001B619B"/>
    <w:rsid w:val="001B73BF"/>
    <w:rsid w:val="001B7BA4"/>
    <w:rsid w:val="001C0694"/>
    <w:rsid w:val="001C1C63"/>
    <w:rsid w:val="001C2740"/>
    <w:rsid w:val="001C3ECF"/>
    <w:rsid w:val="001C4033"/>
    <w:rsid w:val="001C6322"/>
    <w:rsid w:val="001C6F87"/>
    <w:rsid w:val="001D03C7"/>
    <w:rsid w:val="001D1D09"/>
    <w:rsid w:val="001D1D6C"/>
    <w:rsid w:val="001D1F41"/>
    <w:rsid w:val="001D24C2"/>
    <w:rsid w:val="001D2639"/>
    <w:rsid w:val="001D2F9D"/>
    <w:rsid w:val="001D417F"/>
    <w:rsid w:val="001D47DF"/>
    <w:rsid w:val="001D51A7"/>
    <w:rsid w:val="001D75F8"/>
    <w:rsid w:val="001D7F2F"/>
    <w:rsid w:val="001E071B"/>
    <w:rsid w:val="001E0F91"/>
    <w:rsid w:val="001E1ED2"/>
    <w:rsid w:val="001E2000"/>
    <w:rsid w:val="001E314A"/>
    <w:rsid w:val="001E373B"/>
    <w:rsid w:val="001E402A"/>
    <w:rsid w:val="001E4164"/>
    <w:rsid w:val="001E453F"/>
    <w:rsid w:val="001E46CA"/>
    <w:rsid w:val="001E4D6B"/>
    <w:rsid w:val="001E7208"/>
    <w:rsid w:val="001F3F2E"/>
    <w:rsid w:val="001F41A2"/>
    <w:rsid w:val="001F41AC"/>
    <w:rsid w:val="001F4E95"/>
    <w:rsid w:val="001F52D6"/>
    <w:rsid w:val="001F5DD1"/>
    <w:rsid w:val="00204CFE"/>
    <w:rsid w:val="00204F24"/>
    <w:rsid w:val="00210707"/>
    <w:rsid w:val="002109F6"/>
    <w:rsid w:val="0021110F"/>
    <w:rsid w:val="0021162B"/>
    <w:rsid w:val="00213C5E"/>
    <w:rsid w:val="00213F4C"/>
    <w:rsid w:val="00214B38"/>
    <w:rsid w:val="00214B48"/>
    <w:rsid w:val="002205A4"/>
    <w:rsid w:val="00224D1D"/>
    <w:rsid w:val="00225157"/>
    <w:rsid w:val="002323C2"/>
    <w:rsid w:val="00232946"/>
    <w:rsid w:val="002333E1"/>
    <w:rsid w:val="00233854"/>
    <w:rsid w:val="002338FF"/>
    <w:rsid w:val="00237F36"/>
    <w:rsid w:val="002406F1"/>
    <w:rsid w:val="0024085C"/>
    <w:rsid w:val="00241060"/>
    <w:rsid w:val="00241281"/>
    <w:rsid w:val="00241DBA"/>
    <w:rsid w:val="00243A63"/>
    <w:rsid w:val="00243ACA"/>
    <w:rsid w:val="0024565B"/>
    <w:rsid w:val="00245932"/>
    <w:rsid w:val="00245AF3"/>
    <w:rsid w:val="00245FA7"/>
    <w:rsid w:val="00246074"/>
    <w:rsid w:val="0024654F"/>
    <w:rsid w:val="0024722A"/>
    <w:rsid w:val="0024737E"/>
    <w:rsid w:val="00247AAB"/>
    <w:rsid w:val="00250E07"/>
    <w:rsid w:val="002510AE"/>
    <w:rsid w:val="00251D1B"/>
    <w:rsid w:val="002533C1"/>
    <w:rsid w:val="00254E7C"/>
    <w:rsid w:val="002572E7"/>
    <w:rsid w:val="002600EA"/>
    <w:rsid w:val="00260757"/>
    <w:rsid w:val="00262D1E"/>
    <w:rsid w:val="00264A71"/>
    <w:rsid w:val="00265BCC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78E9"/>
    <w:rsid w:val="00277EDE"/>
    <w:rsid w:val="00280095"/>
    <w:rsid w:val="00281457"/>
    <w:rsid w:val="00282812"/>
    <w:rsid w:val="00282C89"/>
    <w:rsid w:val="00283AE6"/>
    <w:rsid w:val="00283D91"/>
    <w:rsid w:val="00285AAA"/>
    <w:rsid w:val="00286069"/>
    <w:rsid w:val="002863FB"/>
    <w:rsid w:val="002869E9"/>
    <w:rsid w:val="00291441"/>
    <w:rsid w:val="00294196"/>
    <w:rsid w:val="00294C83"/>
    <w:rsid w:val="002956E3"/>
    <w:rsid w:val="002959C0"/>
    <w:rsid w:val="002968FE"/>
    <w:rsid w:val="00296AEC"/>
    <w:rsid w:val="00296DE6"/>
    <w:rsid w:val="00297EEC"/>
    <w:rsid w:val="002A06CF"/>
    <w:rsid w:val="002A09F9"/>
    <w:rsid w:val="002A0EC8"/>
    <w:rsid w:val="002A1FC9"/>
    <w:rsid w:val="002A22AC"/>
    <w:rsid w:val="002A6A30"/>
    <w:rsid w:val="002A7A2F"/>
    <w:rsid w:val="002A7CD8"/>
    <w:rsid w:val="002B0369"/>
    <w:rsid w:val="002B13E4"/>
    <w:rsid w:val="002B3D55"/>
    <w:rsid w:val="002B40BB"/>
    <w:rsid w:val="002B6D71"/>
    <w:rsid w:val="002C1976"/>
    <w:rsid w:val="002C23F1"/>
    <w:rsid w:val="002C24CF"/>
    <w:rsid w:val="002C32C6"/>
    <w:rsid w:val="002C4000"/>
    <w:rsid w:val="002C6EB0"/>
    <w:rsid w:val="002C7176"/>
    <w:rsid w:val="002D2B10"/>
    <w:rsid w:val="002D52B0"/>
    <w:rsid w:val="002D5835"/>
    <w:rsid w:val="002D773A"/>
    <w:rsid w:val="002D7AD8"/>
    <w:rsid w:val="002E0D2C"/>
    <w:rsid w:val="002E0F86"/>
    <w:rsid w:val="002E115A"/>
    <w:rsid w:val="002E211F"/>
    <w:rsid w:val="002E2C8B"/>
    <w:rsid w:val="002E514D"/>
    <w:rsid w:val="002E546D"/>
    <w:rsid w:val="002E65D7"/>
    <w:rsid w:val="002E681C"/>
    <w:rsid w:val="002E7456"/>
    <w:rsid w:val="002F02FB"/>
    <w:rsid w:val="002F13F0"/>
    <w:rsid w:val="002F2210"/>
    <w:rsid w:val="002F3A08"/>
    <w:rsid w:val="002F497A"/>
    <w:rsid w:val="00300EF6"/>
    <w:rsid w:val="0030157E"/>
    <w:rsid w:val="00301792"/>
    <w:rsid w:val="00301F1C"/>
    <w:rsid w:val="00301F99"/>
    <w:rsid w:val="00302F84"/>
    <w:rsid w:val="003050C9"/>
    <w:rsid w:val="003055F5"/>
    <w:rsid w:val="00306AFE"/>
    <w:rsid w:val="0031316A"/>
    <w:rsid w:val="003133F1"/>
    <w:rsid w:val="00313E12"/>
    <w:rsid w:val="003147C0"/>
    <w:rsid w:val="00314B00"/>
    <w:rsid w:val="00314EF4"/>
    <w:rsid w:val="00317855"/>
    <w:rsid w:val="00317F40"/>
    <w:rsid w:val="003265A6"/>
    <w:rsid w:val="0032672D"/>
    <w:rsid w:val="00327566"/>
    <w:rsid w:val="003337D6"/>
    <w:rsid w:val="003341FF"/>
    <w:rsid w:val="00334920"/>
    <w:rsid w:val="003358C9"/>
    <w:rsid w:val="003361DD"/>
    <w:rsid w:val="0033703E"/>
    <w:rsid w:val="00342319"/>
    <w:rsid w:val="00342958"/>
    <w:rsid w:val="00342CC3"/>
    <w:rsid w:val="00343290"/>
    <w:rsid w:val="00344C99"/>
    <w:rsid w:val="00345179"/>
    <w:rsid w:val="00346C87"/>
    <w:rsid w:val="0034739C"/>
    <w:rsid w:val="0035227B"/>
    <w:rsid w:val="003541CB"/>
    <w:rsid w:val="00355097"/>
    <w:rsid w:val="00355B79"/>
    <w:rsid w:val="00355FC2"/>
    <w:rsid w:val="003603AD"/>
    <w:rsid w:val="00360FFD"/>
    <w:rsid w:val="0036199F"/>
    <w:rsid w:val="00365269"/>
    <w:rsid w:val="00366FC0"/>
    <w:rsid w:val="0036796F"/>
    <w:rsid w:val="0037055F"/>
    <w:rsid w:val="00370E9D"/>
    <w:rsid w:val="003715E3"/>
    <w:rsid w:val="00371F67"/>
    <w:rsid w:val="00373D09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3551"/>
    <w:rsid w:val="0038397F"/>
    <w:rsid w:val="0038496C"/>
    <w:rsid w:val="0038533A"/>
    <w:rsid w:val="0038579E"/>
    <w:rsid w:val="00390671"/>
    <w:rsid w:val="003956E8"/>
    <w:rsid w:val="00396434"/>
    <w:rsid w:val="00397165"/>
    <w:rsid w:val="003971C7"/>
    <w:rsid w:val="003A11CC"/>
    <w:rsid w:val="003A229E"/>
    <w:rsid w:val="003A47B4"/>
    <w:rsid w:val="003A553B"/>
    <w:rsid w:val="003A5AD9"/>
    <w:rsid w:val="003A5D35"/>
    <w:rsid w:val="003A7706"/>
    <w:rsid w:val="003B2AAB"/>
    <w:rsid w:val="003B48D7"/>
    <w:rsid w:val="003B51F7"/>
    <w:rsid w:val="003B5C4C"/>
    <w:rsid w:val="003B716D"/>
    <w:rsid w:val="003B74DB"/>
    <w:rsid w:val="003C165D"/>
    <w:rsid w:val="003C64AD"/>
    <w:rsid w:val="003C6951"/>
    <w:rsid w:val="003C6E3C"/>
    <w:rsid w:val="003C7842"/>
    <w:rsid w:val="003D30B9"/>
    <w:rsid w:val="003D33D0"/>
    <w:rsid w:val="003D3DB4"/>
    <w:rsid w:val="003D549A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486E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28A4"/>
    <w:rsid w:val="003F36BB"/>
    <w:rsid w:val="003F3DE5"/>
    <w:rsid w:val="003F5ECB"/>
    <w:rsid w:val="003F669D"/>
    <w:rsid w:val="003F77BF"/>
    <w:rsid w:val="003F7F8A"/>
    <w:rsid w:val="00400E3A"/>
    <w:rsid w:val="00402E1C"/>
    <w:rsid w:val="0040480C"/>
    <w:rsid w:val="00404E29"/>
    <w:rsid w:val="00411265"/>
    <w:rsid w:val="0041321B"/>
    <w:rsid w:val="0041393D"/>
    <w:rsid w:val="00414390"/>
    <w:rsid w:val="00414EAE"/>
    <w:rsid w:val="00415133"/>
    <w:rsid w:val="00416564"/>
    <w:rsid w:val="004165C7"/>
    <w:rsid w:val="004179FB"/>
    <w:rsid w:val="00417E03"/>
    <w:rsid w:val="00421079"/>
    <w:rsid w:val="0042112F"/>
    <w:rsid w:val="0042140B"/>
    <w:rsid w:val="00421876"/>
    <w:rsid w:val="00421D24"/>
    <w:rsid w:val="00422C16"/>
    <w:rsid w:val="00422E92"/>
    <w:rsid w:val="00424E55"/>
    <w:rsid w:val="004266C6"/>
    <w:rsid w:val="004272F3"/>
    <w:rsid w:val="00427423"/>
    <w:rsid w:val="00427A70"/>
    <w:rsid w:val="00431DD7"/>
    <w:rsid w:val="004323A0"/>
    <w:rsid w:val="004327B6"/>
    <w:rsid w:val="00432C41"/>
    <w:rsid w:val="004331AD"/>
    <w:rsid w:val="004345A1"/>
    <w:rsid w:val="00436F7F"/>
    <w:rsid w:val="00440291"/>
    <w:rsid w:val="0044177E"/>
    <w:rsid w:val="00443A34"/>
    <w:rsid w:val="00443F86"/>
    <w:rsid w:val="00444458"/>
    <w:rsid w:val="00445724"/>
    <w:rsid w:val="0045041B"/>
    <w:rsid w:val="0045228C"/>
    <w:rsid w:val="00452908"/>
    <w:rsid w:val="00452920"/>
    <w:rsid w:val="00454564"/>
    <w:rsid w:val="00457519"/>
    <w:rsid w:val="00457FDC"/>
    <w:rsid w:val="00460358"/>
    <w:rsid w:val="004654BC"/>
    <w:rsid w:val="00465BF2"/>
    <w:rsid w:val="00465E00"/>
    <w:rsid w:val="00467B12"/>
    <w:rsid w:val="00470503"/>
    <w:rsid w:val="004707E7"/>
    <w:rsid w:val="004708A6"/>
    <w:rsid w:val="00471D74"/>
    <w:rsid w:val="0047374C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DAE"/>
    <w:rsid w:val="004779E5"/>
    <w:rsid w:val="004810FE"/>
    <w:rsid w:val="00481AAD"/>
    <w:rsid w:val="004830C7"/>
    <w:rsid w:val="0048332B"/>
    <w:rsid w:val="00483712"/>
    <w:rsid w:val="00483B20"/>
    <w:rsid w:val="00483F48"/>
    <w:rsid w:val="00484257"/>
    <w:rsid w:val="00485CB1"/>
    <w:rsid w:val="00485F9F"/>
    <w:rsid w:val="004863BC"/>
    <w:rsid w:val="004872CF"/>
    <w:rsid w:val="00487FB9"/>
    <w:rsid w:val="0049010B"/>
    <w:rsid w:val="00490448"/>
    <w:rsid w:val="004916F6"/>
    <w:rsid w:val="004934CC"/>
    <w:rsid w:val="00493A2D"/>
    <w:rsid w:val="00495AAC"/>
    <w:rsid w:val="00495B61"/>
    <w:rsid w:val="00495E51"/>
    <w:rsid w:val="00496193"/>
    <w:rsid w:val="004A14EA"/>
    <w:rsid w:val="004A1D4E"/>
    <w:rsid w:val="004A1D9D"/>
    <w:rsid w:val="004A2356"/>
    <w:rsid w:val="004A2E16"/>
    <w:rsid w:val="004A3C08"/>
    <w:rsid w:val="004A4150"/>
    <w:rsid w:val="004A4FCD"/>
    <w:rsid w:val="004A659A"/>
    <w:rsid w:val="004A6BE4"/>
    <w:rsid w:val="004A6F29"/>
    <w:rsid w:val="004B235E"/>
    <w:rsid w:val="004B2CE6"/>
    <w:rsid w:val="004B3F62"/>
    <w:rsid w:val="004B4183"/>
    <w:rsid w:val="004B4A4A"/>
    <w:rsid w:val="004B66DA"/>
    <w:rsid w:val="004C1019"/>
    <w:rsid w:val="004C32D8"/>
    <w:rsid w:val="004C34A0"/>
    <w:rsid w:val="004C4A24"/>
    <w:rsid w:val="004C4CE7"/>
    <w:rsid w:val="004C5612"/>
    <w:rsid w:val="004D01B2"/>
    <w:rsid w:val="004D24D7"/>
    <w:rsid w:val="004D357B"/>
    <w:rsid w:val="004D43A0"/>
    <w:rsid w:val="004D4563"/>
    <w:rsid w:val="004D6B73"/>
    <w:rsid w:val="004D6F92"/>
    <w:rsid w:val="004D7929"/>
    <w:rsid w:val="004E3E56"/>
    <w:rsid w:val="004E4276"/>
    <w:rsid w:val="004E4D12"/>
    <w:rsid w:val="004E591D"/>
    <w:rsid w:val="004E5D57"/>
    <w:rsid w:val="004E6C87"/>
    <w:rsid w:val="004F0CF8"/>
    <w:rsid w:val="004F13E3"/>
    <w:rsid w:val="004F18DF"/>
    <w:rsid w:val="004F1C1C"/>
    <w:rsid w:val="004F1CC5"/>
    <w:rsid w:val="004F222F"/>
    <w:rsid w:val="004F486C"/>
    <w:rsid w:val="004F5277"/>
    <w:rsid w:val="004F5987"/>
    <w:rsid w:val="004F7F95"/>
    <w:rsid w:val="005000DF"/>
    <w:rsid w:val="00501B3A"/>
    <w:rsid w:val="00503602"/>
    <w:rsid w:val="005047D4"/>
    <w:rsid w:val="0050522A"/>
    <w:rsid w:val="0050575E"/>
    <w:rsid w:val="00505782"/>
    <w:rsid w:val="00507818"/>
    <w:rsid w:val="00507F6A"/>
    <w:rsid w:val="00512692"/>
    <w:rsid w:val="00512C06"/>
    <w:rsid w:val="00513617"/>
    <w:rsid w:val="00513C7D"/>
    <w:rsid w:val="00514428"/>
    <w:rsid w:val="00514914"/>
    <w:rsid w:val="00515130"/>
    <w:rsid w:val="00520CBE"/>
    <w:rsid w:val="00521D1F"/>
    <w:rsid w:val="00522020"/>
    <w:rsid w:val="00523D78"/>
    <w:rsid w:val="005261AD"/>
    <w:rsid w:val="00527656"/>
    <w:rsid w:val="00531726"/>
    <w:rsid w:val="005324B0"/>
    <w:rsid w:val="00535818"/>
    <w:rsid w:val="00536D82"/>
    <w:rsid w:val="00537C15"/>
    <w:rsid w:val="00537CD8"/>
    <w:rsid w:val="00540317"/>
    <w:rsid w:val="00540E27"/>
    <w:rsid w:val="00540EB4"/>
    <w:rsid w:val="005432FA"/>
    <w:rsid w:val="005436DC"/>
    <w:rsid w:val="00545004"/>
    <w:rsid w:val="005451A2"/>
    <w:rsid w:val="00545871"/>
    <w:rsid w:val="0054774D"/>
    <w:rsid w:val="00547F8C"/>
    <w:rsid w:val="005528B6"/>
    <w:rsid w:val="005532DF"/>
    <w:rsid w:val="00553379"/>
    <w:rsid w:val="0055390F"/>
    <w:rsid w:val="0055418B"/>
    <w:rsid w:val="00555C89"/>
    <w:rsid w:val="0055605A"/>
    <w:rsid w:val="00556566"/>
    <w:rsid w:val="00557584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700A3"/>
    <w:rsid w:val="005709A3"/>
    <w:rsid w:val="00570C90"/>
    <w:rsid w:val="0057195D"/>
    <w:rsid w:val="00572682"/>
    <w:rsid w:val="00572CA9"/>
    <w:rsid w:val="005734FE"/>
    <w:rsid w:val="00574F7C"/>
    <w:rsid w:val="00575296"/>
    <w:rsid w:val="005764DA"/>
    <w:rsid w:val="00577091"/>
    <w:rsid w:val="00577EAC"/>
    <w:rsid w:val="005804CB"/>
    <w:rsid w:val="0058103D"/>
    <w:rsid w:val="0058157C"/>
    <w:rsid w:val="005820F3"/>
    <w:rsid w:val="005821D2"/>
    <w:rsid w:val="00582D65"/>
    <w:rsid w:val="0058330F"/>
    <w:rsid w:val="00587926"/>
    <w:rsid w:val="0058793B"/>
    <w:rsid w:val="00590B8C"/>
    <w:rsid w:val="00591DF3"/>
    <w:rsid w:val="00592851"/>
    <w:rsid w:val="00593742"/>
    <w:rsid w:val="00594BF3"/>
    <w:rsid w:val="00595200"/>
    <w:rsid w:val="005963E9"/>
    <w:rsid w:val="00597D6B"/>
    <w:rsid w:val="005A04E3"/>
    <w:rsid w:val="005A0B28"/>
    <w:rsid w:val="005A11B6"/>
    <w:rsid w:val="005A1258"/>
    <w:rsid w:val="005A1A3E"/>
    <w:rsid w:val="005A39B6"/>
    <w:rsid w:val="005A49A3"/>
    <w:rsid w:val="005A4CAB"/>
    <w:rsid w:val="005A5315"/>
    <w:rsid w:val="005A79EE"/>
    <w:rsid w:val="005B1055"/>
    <w:rsid w:val="005B18FD"/>
    <w:rsid w:val="005B2616"/>
    <w:rsid w:val="005B278C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3B5C"/>
    <w:rsid w:val="005C500D"/>
    <w:rsid w:val="005C5B92"/>
    <w:rsid w:val="005C6F30"/>
    <w:rsid w:val="005D03B3"/>
    <w:rsid w:val="005D2035"/>
    <w:rsid w:val="005D23D9"/>
    <w:rsid w:val="005D25B1"/>
    <w:rsid w:val="005D4011"/>
    <w:rsid w:val="005D4C25"/>
    <w:rsid w:val="005D7667"/>
    <w:rsid w:val="005E2E0B"/>
    <w:rsid w:val="005E4236"/>
    <w:rsid w:val="005E4AC8"/>
    <w:rsid w:val="005E5593"/>
    <w:rsid w:val="005E57DC"/>
    <w:rsid w:val="005E5890"/>
    <w:rsid w:val="005E626D"/>
    <w:rsid w:val="005E6958"/>
    <w:rsid w:val="005F0577"/>
    <w:rsid w:val="005F0D1C"/>
    <w:rsid w:val="005F1671"/>
    <w:rsid w:val="005F319B"/>
    <w:rsid w:val="005F458C"/>
    <w:rsid w:val="005F48FE"/>
    <w:rsid w:val="005F5F03"/>
    <w:rsid w:val="005F61C3"/>
    <w:rsid w:val="005F745F"/>
    <w:rsid w:val="00600101"/>
    <w:rsid w:val="00600D21"/>
    <w:rsid w:val="00600F2E"/>
    <w:rsid w:val="00601881"/>
    <w:rsid w:val="0060250B"/>
    <w:rsid w:val="00611DF2"/>
    <w:rsid w:val="0061262D"/>
    <w:rsid w:val="00612FB7"/>
    <w:rsid w:val="00613D31"/>
    <w:rsid w:val="00613E9D"/>
    <w:rsid w:val="0061431F"/>
    <w:rsid w:val="00614BDA"/>
    <w:rsid w:val="006156DE"/>
    <w:rsid w:val="00617550"/>
    <w:rsid w:val="00617CE4"/>
    <w:rsid w:val="00617D04"/>
    <w:rsid w:val="0062085E"/>
    <w:rsid w:val="00620CE9"/>
    <w:rsid w:val="0062410C"/>
    <w:rsid w:val="006247DA"/>
    <w:rsid w:val="00624B18"/>
    <w:rsid w:val="0062691C"/>
    <w:rsid w:val="00626D62"/>
    <w:rsid w:val="006279CB"/>
    <w:rsid w:val="00631F68"/>
    <w:rsid w:val="0063226E"/>
    <w:rsid w:val="00633B2F"/>
    <w:rsid w:val="00634538"/>
    <w:rsid w:val="00634C40"/>
    <w:rsid w:val="00635968"/>
    <w:rsid w:val="00636391"/>
    <w:rsid w:val="006371B1"/>
    <w:rsid w:val="00640642"/>
    <w:rsid w:val="00640905"/>
    <w:rsid w:val="00641553"/>
    <w:rsid w:val="00642122"/>
    <w:rsid w:val="00643AB3"/>
    <w:rsid w:val="00643FEA"/>
    <w:rsid w:val="00651219"/>
    <w:rsid w:val="00651D07"/>
    <w:rsid w:val="006540E7"/>
    <w:rsid w:val="006560C4"/>
    <w:rsid w:val="00660D39"/>
    <w:rsid w:val="006621D8"/>
    <w:rsid w:val="00662A8C"/>
    <w:rsid w:val="00663BBA"/>
    <w:rsid w:val="00664720"/>
    <w:rsid w:val="006648CC"/>
    <w:rsid w:val="00664A40"/>
    <w:rsid w:val="00666AC0"/>
    <w:rsid w:val="00670698"/>
    <w:rsid w:val="0067100D"/>
    <w:rsid w:val="00672D7C"/>
    <w:rsid w:val="0067356F"/>
    <w:rsid w:val="006746DA"/>
    <w:rsid w:val="006779CB"/>
    <w:rsid w:val="00682233"/>
    <w:rsid w:val="006824D4"/>
    <w:rsid w:val="00685680"/>
    <w:rsid w:val="006879C1"/>
    <w:rsid w:val="00687AAD"/>
    <w:rsid w:val="00690182"/>
    <w:rsid w:val="00690EEC"/>
    <w:rsid w:val="00691ED5"/>
    <w:rsid w:val="006927C1"/>
    <w:rsid w:val="00692F2D"/>
    <w:rsid w:val="00695768"/>
    <w:rsid w:val="00697530"/>
    <w:rsid w:val="006976F7"/>
    <w:rsid w:val="00697EA0"/>
    <w:rsid w:val="006A06E4"/>
    <w:rsid w:val="006A1007"/>
    <w:rsid w:val="006A1653"/>
    <w:rsid w:val="006A5407"/>
    <w:rsid w:val="006A6213"/>
    <w:rsid w:val="006A7304"/>
    <w:rsid w:val="006B1410"/>
    <w:rsid w:val="006B24AB"/>
    <w:rsid w:val="006B32A0"/>
    <w:rsid w:val="006B4E8A"/>
    <w:rsid w:val="006B5099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11B"/>
    <w:rsid w:val="006D204B"/>
    <w:rsid w:val="006D237F"/>
    <w:rsid w:val="006D2E8E"/>
    <w:rsid w:val="006D400F"/>
    <w:rsid w:val="006D4B78"/>
    <w:rsid w:val="006D4C7B"/>
    <w:rsid w:val="006D5CA0"/>
    <w:rsid w:val="006D6A10"/>
    <w:rsid w:val="006D6ACC"/>
    <w:rsid w:val="006D75CF"/>
    <w:rsid w:val="006E086F"/>
    <w:rsid w:val="006E25FD"/>
    <w:rsid w:val="006E3921"/>
    <w:rsid w:val="006E5335"/>
    <w:rsid w:val="006E566F"/>
    <w:rsid w:val="006E7551"/>
    <w:rsid w:val="006F29C1"/>
    <w:rsid w:val="006F2C0D"/>
    <w:rsid w:val="006F5521"/>
    <w:rsid w:val="006F5B00"/>
    <w:rsid w:val="007004B5"/>
    <w:rsid w:val="00701008"/>
    <w:rsid w:val="00703861"/>
    <w:rsid w:val="00705ADE"/>
    <w:rsid w:val="007060FF"/>
    <w:rsid w:val="0070697B"/>
    <w:rsid w:val="00706D9D"/>
    <w:rsid w:val="00707D45"/>
    <w:rsid w:val="00710916"/>
    <w:rsid w:val="00711049"/>
    <w:rsid w:val="00711A31"/>
    <w:rsid w:val="0071362B"/>
    <w:rsid w:val="007142BF"/>
    <w:rsid w:val="007144B3"/>
    <w:rsid w:val="00715C63"/>
    <w:rsid w:val="007165D7"/>
    <w:rsid w:val="007219F0"/>
    <w:rsid w:val="00722AA8"/>
    <w:rsid w:val="007250BF"/>
    <w:rsid w:val="007255E2"/>
    <w:rsid w:val="00725925"/>
    <w:rsid w:val="007269F9"/>
    <w:rsid w:val="00727583"/>
    <w:rsid w:val="00727869"/>
    <w:rsid w:val="00730475"/>
    <w:rsid w:val="007314E4"/>
    <w:rsid w:val="00731BAD"/>
    <w:rsid w:val="00733A0F"/>
    <w:rsid w:val="00735E2C"/>
    <w:rsid w:val="007360E0"/>
    <w:rsid w:val="00740853"/>
    <w:rsid w:val="00740A61"/>
    <w:rsid w:val="00740B8F"/>
    <w:rsid w:val="00742C83"/>
    <w:rsid w:val="00743823"/>
    <w:rsid w:val="0074398A"/>
    <w:rsid w:val="007451E0"/>
    <w:rsid w:val="00745A17"/>
    <w:rsid w:val="00746406"/>
    <w:rsid w:val="0074694D"/>
    <w:rsid w:val="0074717F"/>
    <w:rsid w:val="0074796A"/>
    <w:rsid w:val="0075199D"/>
    <w:rsid w:val="00751E26"/>
    <w:rsid w:val="007524AA"/>
    <w:rsid w:val="00753E54"/>
    <w:rsid w:val="00754445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2D52"/>
    <w:rsid w:val="007738C1"/>
    <w:rsid w:val="00774ED1"/>
    <w:rsid w:val="00775E89"/>
    <w:rsid w:val="00776407"/>
    <w:rsid w:val="007773D1"/>
    <w:rsid w:val="00777437"/>
    <w:rsid w:val="00777446"/>
    <w:rsid w:val="0078322B"/>
    <w:rsid w:val="00783329"/>
    <w:rsid w:val="007857E1"/>
    <w:rsid w:val="00786A0D"/>
    <w:rsid w:val="00786B6E"/>
    <w:rsid w:val="007870B9"/>
    <w:rsid w:val="00790A9A"/>
    <w:rsid w:val="00791088"/>
    <w:rsid w:val="007921C0"/>
    <w:rsid w:val="00792715"/>
    <w:rsid w:val="007927CF"/>
    <w:rsid w:val="007932B3"/>
    <w:rsid w:val="00794A4C"/>
    <w:rsid w:val="00797134"/>
    <w:rsid w:val="00797F51"/>
    <w:rsid w:val="007A083F"/>
    <w:rsid w:val="007A0D6C"/>
    <w:rsid w:val="007A3A28"/>
    <w:rsid w:val="007A3D68"/>
    <w:rsid w:val="007A5E2B"/>
    <w:rsid w:val="007A6AE3"/>
    <w:rsid w:val="007A6FE6"/>
    <w:rsid w:val="007B0DFC"/>
    <w:rsid w:val="007B11A2"/>
    <w:rsid w:val="007B1C1B"/>
    <w:rsid w:val="007B1CCE"/>
    <w:rsid w:val="007B2E50"/>
    <w:rsid w:val="007B3587"/>
    <w:rsid w:val="007B3DAA"/>
    <w:rsid w:val="007B3DBE"/>
    <w:rsid w:val="007B429C"/>
    <w:rsid w:val="007B49EC"/>
    <w:rsid w:val="007B693D"/>
    <w:rsid w:val="007C1104"/>
    <w:rsid w:val="007C1208"/>
    <w:rsid w:val="007C1547"/>
    <w:rsid w:val="007C7678"/>
    <w:rsid w:val="007C7A72"/>
    <w:rsid w:val="007C7DE1"/>
    <w:rsid w:val="007D0165"/>
    <w:rsid w:val="007D0AF5"/>
    <w:rsid w:val="007D30FF"/>
    <w:rsid w:val="007D4B12"/>
    <w:rsid w:val="007D4CB5"/>
    <w:rsid w:val="007D6E05"/>
    <w:rsid w:val="007D73CD"/>
    <w:rsid w:val="007D77D0"/>
    <w:rsid w:val="007E37E9"/>
    <w:rsid w:val="007E4C0C"/>
    <w:rsid w:val="007F00AE"/>
    <w:rsid w:val="007F0315"/>
    <w:rsid w:val="007F0F48"/>
    <w:rsid w:val="007F22B5"/>
    <w:rsid w:val="007F2549"/>
    <w:rsid w:val="007F5CE0"/>
    <w:rsid w:val="007F6AF4"/>
    <w:rsid w:val="007F7250"/>
    <w:rsid w:val="00800272"/>
    <w:rsid w:val="00800D22"/>
    <w:rsid w:val="00801226"/>
    <w:rsid w:val="00802B94"/>
    <w:rsid w:val="00804240"/>
    <w:rsid w:val="00807209"/>
    <w:rsid w:val="00810A36"/>
    <w:rsid w:val="00811B23"/>
    <w:rsid w:val="00812E20"/>
    <w:rsid w:val="00813712"/>
    <w:rsid w:val="0081442C"/>
    <w:rsid w:val="00814D36"/>
    <w:rsid w:val="008150F0"/>
    <w:rsid w:val="00816564"/>
    <w:rsid w:val="00820193"/>
    <w:rsid w:val="00820D9D"/>
    <w:rsid w:val="00821717"/>
    <w:rsid w:val="00821E0C"/>
    <w:rsid w:val="0082320F"/>
    <w:rsid w:val="00824DC1"/>
    <w:rsid w:val="00824DF4"/>
    <w:rsid w:val="00825266"/>
    <w:rsid w:val="00825310"/>
    <w:rsid w:val="00827183"/>
    <w:rsid w:val="00830994"/>
    <w:rsid w:val="00831766"/>
    <w:rsid w:val="00832D80"/>
    <w:rsid w:val="00832E61"/>
    <w:rsid w:val="008336C0"/>
    <w:rsid w:val="00834466"/>
    <w:rsid w:val="00834AFA"/>
    <w:rsid w:val="00836966"/>
    <w:rsid w:val="008372CC"/>
    <w:rsid w:val="00837B90"/>
    <w:rsid w:val="00841487"/>
    <w:rsid w:val="0084417C"/>
    <w:rsid w:val="0084598F"/>
    <w:rsid w:val="00847BE7"/>
    <w:rsid w:val="008526C5"/>
    <w:rsid w:val="0085304C"/>
    <w:rsid w:val="008534BC"/>
    <w:rsid w:val="00853DE2"/>
    <w:rsid w:val="00854040"/>
    <w:rsid w:val="00856D91"/>
    <w:rsid w:val="008572C4"/>
    <w:rsid w:val="00857E9B"/>
    <w:rsid w:val="008612F7"/>
    <w:rsid w:val="008621CF"/>
    <w:rsid w:val="00862D74"/>
    <w:rsid w:val="00864955"/>
    <w:rsid w:val="00865A31"/>
    <w:rsid w:val="00865EB2"/>
    <w:rsid w:val="00866099"/>
    <w:rsid w:val="008666EC"/>
    <w:rsid w:val="00866E9A"/>
    <w:rsid w:val="00872C7A"/>
    <w:rsid w:val="00874048"/>
    <w:rsid w:val="00874D94"/>
    <w:rsid w:val="0087564D"/>
    <w:rsid w:val="00876845"/>
    <w:rsid w:val="00876918"/>
    <w:rsid w:val="008773A9"/>
    <w:rsid w:val="00882882"/>
    <w:rsid w:val="00882DE7"/>
    <w:rsid w:val="0088571A"/>
    <w:rsid w:val="008863E4"/>
    <w:rsid w:val="00886E9F"/>
    <w:rsid w:val="00891FA7"/>
    <w:rsid w:val="00892A8B"/>
    <w:rsid w:val="00893930"/>
    <w:rsid w:val="0089458A"/>
    <w:rsid w:val="00894DA8"/>
    <w:rsid w:val="0089603E"/>
    <w:rsid w:val="008967DB"/>
    <w:rsid w:val="008A04BE"/>
    <w:rsid w:val="008A1094"/>
    <w:rsid w:val="008A242B"/>
    <w:rsid w:val="008A2C91"/>
    <w:rsid w:val="008A557C"/>
    <w:rsid w:val="008A5759"/>
    <w:rsid w:val="008A6C52"/>
    <w:rsid w:val="008A6CF7"/>
    <w:rsid w:val="008A79ED"/>
    <w:rsid w:val="008B04D1"/>
    <w:rsid w:val="008B2D8F"/>
    <w:rsid w:val="008B2E3A"/>
    <w:rsid w:val="008B3B9F"/>
    <w:rsid w:val="008B3BD9"/>
    <w:rsid w:val="008B3CA8"/>
    <w:rsid w:val="008B51D1"/>
    <w:rsid w:val="008B61C3"/>
    <w:rsid w:val="008B698D"/>
    <w:rsid w:val="008B730B"/>
    <w:rsid w:val="008C0AB9"/>
    <w:rsid w:val="008C10E2"/>
    <w:rsid w:val="008C1457"/>
    <w:rsid w:val="008C2BB7"/>
    <w:rsid w:val="008C3392"/>
    <w:rsid w:val="008C54A3"/>
    <w:rsid w:val="008D0FEB"/>
    <w:rsid w:val="008D20A3"/>
    <w:rsid w:val="008D389B"/>
    <w:rsid w:val="008D3CE7"/>
    <w:rsid w:val="008D6CD8"/>
    <w:rsid w:val="008E1ADC"/>
    <w:rsid w:val="008E3769"/>
    <w:rsid w:val="008E4BDF"/>
    <w:rsid w:val="008E57A8"/>
    <w:rsid w:val="008E6560"/>
    <w:rsid w:val="008F0061"/>
    <w:rsid w:val="008F0D5B"/>
    <w:rsid w:val="008F0E6F"/>
    <w:rsid w:val="008F147B"/>
    <w:rsid w:val="008F27C9"/>
    <w:rsid w:val="008F2AEC"/>
    <w:rsid w:val="008F4A2C"/>
    <w:rsid w:val="008F54FE"/>
    <w:rsid w:val="008F7235"/>
    <w:rsid w:val="008F77C1"/>
    <w:rsid w:val="00901EC8"/>
    <w:rsid w:val="00902FD2"/>
    <w:rsid w:val="00903CF3"/>
    <w:rsid w:val="00907460"/>
    <w:rsid w:val="009106E1"/>
    <w:rsid w:val="009110C2"/>
    <w:rsid w:val="009122C3"/>
    <w:rsid w:val="00913A65"/>
    <w:rsid w:val="009147C8"/>
    <w:rsid w:val="00914ACD"/>
    <w:rsid w:val="00915326"/>
    <w:rsid w:val="00920178"/>
    <w:rsid w:val="00920BD2"/>
    <w:rsid w:val="009211A5"/>
    <w:rsid w:val="0092402E"/>
    <w:rsid w:val="00924357"/>
    <w:rsid w:val="00925353"/>
    <w:rsid w:val="009255E1"/>
    <w:rsid w:val="00925891"/>
    <w:rsid w:val="00925B33"/>
    <w:rsid w:val="0092681F"/>
    <w:rsid w:val="009270F3"/>
    <w:rsid w:val="00927AC3"/>
    <w:rsid w:val="00930777"/>
    <w:rsid w:val="00930CDC"/>
    <w:rsid w:val="00930F8C"/>
    <w:rsid w:val="00933C6E"/>
    <w:rsid w:val="009341D1"/>
    <w:rsid w:val="00934B1F"/>
    <w:rsid w:val="0093700E"/>
    <w:rsid w:val="00937A32"/>
    <w:rsid w:val="009409DE"/>
    <w:rsid w:val="00941D62"/>
    <w:rsid w:val="00942507"/>
    <w:rsid w:val="009436C5"/>
    <w:rsid w:val="009455B5"/>
    <w:rsid w:val="009459A2"/>
    <w:rsid w:val="00946745"/>
    <w:rsid w:val="00946F2E"/>
    <w:rsid w:val="0094757A"/>
    <w:rsid w:val="00950A65"/>
    <w:rsid w:val="009523F7"/>
    <w:rsid w:val="0095292E"/>
    <w:rsid w:val="00952ADB"/>
    <w:rsid w:val="00954F93"/>
    <w:rsid w:val="0095733A"/>
    <w:rsid w:val="00961C7B"/>
    <w:rsid w:val="00961CDE"/>
    <w:rsid w:val="00961D35"/>
    <w:rsid w:val="00963807"/>
    <w:rsid w:val="00964160"/>
    <w:rsid w:val="0096431E"/>
    <w:rsid w:val="00966A4C"/>
    <w:rsid w:val="009671AA"/>
    <w:rsid w:val="0096747A"/>
    <w:rsid w:val="009704D2"/>
    <w:rsid w:val="00970F60"/>
    <w:rsid w:val="00971051"/>
    <w:rsid w:val="00975B33"/>
    <w:rsid w:val="00976BCB"/>
    <w:rsid w:val="00980DD4"/>
    <w:rsid w:val="00981AC5"/>
    <w:rsid w:val="00983057"/>
    <w:rsid w:val="00983CB3"/>
    <w:rsid w:val="0098489E"/>
    <w:rsid w:val="00985878"/>
    <w:rsid w:val="00986137"/>
    <w:rsid w:val="00986C25"/>
    <w:rsid w:val="00987934"/>
    <w:rsid w:val="00987EF0"/>
    <w:rsid w:val="00990C36"/>
    <w:rsid w:val="00990F88"/>
    <w:rsid w:val="00996D5D"/>
    <w:rsid w:val="00997F70"/>
    <w:rsid w:val="009A3DF4"/>
    <w:rsid w:val="009A410A"/>
    <w:rsid w:val="009A4C0C"/>
    <w:rsid w:val="009A4DA7"/>
    <w:rsid w:val="009A6AA8"/>
    <w:rsid w:val="009A6ACA"/>
    <w:rsid w:val="009B0580"/>
    <w:rsid w:val="009B2921"/>
    <w:rsid w:val="009B2E44"/>
    <w:rsid w:val="009B56C8"/>
    <w:rsid w:val="009B6129"/>
    <w:rsid w:val="009C03E2"/>
    <w:rsid w:val="009C0FF5"/>
    <w:rsid w:val="009C13BA"/>
    <w:rsid w:val="009C1899"/>
    <w:rsid w:val="009C3568"/>
    <w:rsid w:val="009C4075"/>
    <w:rsid w:val="009C4B6F"/>
    <w:rsid w:val="009C4CAD"/>
    <w:rsid w:val="009C4D42"/>
    <w:rsid w:val="009C4F3E"/>
    <w:rsid w:val="009C6FE9"/>
    <w:rsid w:val="009C7104"/>
    <w:rsid w:val="009D13D2"/>
    <w:rsid w:val="009D388A"/>
    <w:rsid w:val="009D3989"/>
    <w:rsid w:val="009D3A0A"/>
    <w:rsid w:val="009D3A4E"/>
    <w:rsid w:val="009D4295"/>
    <w:rsid w:val="009D624F"/>
    <w:rsid w:val="009D6BAB"/>
    <w:rsid w:val="009D6EDA"/>
    <w:rsid w:val="009D7C29"/>
    <w:rsid w:val="009E0515"/>
    <w:rsid w:val="009E1571"/>
    <w:rsid w:val="009E16EC"/>
    <w:rsid w:val="009E1719"/>
    <w:rsid w:val="009E3218"/>
    <w:rsid w:val="009E3A0C"/>
    <w:rsid w:val="009E3F5C"/>
    <w:rsid w:val="009E4ED7"/>
    <w:rsid w:val="009E5602"/>
    <w:rsid w:val="009E569E"/>
    <w:rsid w:val="009E5A14"/>
    <w:rsid w:val="009E66BB"/>
    <w:rsid w:val="009E71E2"/>
    <w:rsid w:val="009F3725"/>
    <w:rsid w:val="009F3D52"/>
    <w:rsid w:val="009F4358"/>
    <w:rsid w:val="009F4E7F"/>
    <w:rsid w:val="009F55AE"/>
    <w:rsid w:val="009F566B"/>
    <w:rsid w:val="009F6070"/>
    <w:rsid w:val="009F61F0"/>
    <w:rsid w:val="00A020BE"/>
    <w:rsid w:val="00A0322C"/>
    <w:rsid w:val="00A03FE5"/>
    <w:rsid w:val="00A0424A"/>
    <w:rsid w:val="00A043DB"/>
    <w:rsid w:val="00A047AB"/>
    <w:rsid w:val="00A04CD5"/>
    <w:rsid w:val="00A0575D"/>
    <w:rsid w:val="00A05ACF"/>
    <w:rsid w:val="00A061A3"/>
    <w:rsid w:val="00A06544"/>
    <w:rsid w:val="00A07208"/>
    <w:rsid w:val="00A12060"/>
    <w:rsid w:val="00A1530B"/>
    <w:rsid w:val="00A16B68"/>
    <w:rsid w:val="00A1701E"/>
    <w:rsid w:val="00A1711E"/>
    <w:rsid w:val="00A21C89"/>
    <w:rsid w:val="00A2207B"/>
    <w:rsid w:val="00A2236F"/>
    <w:rsid w:val="00A227B7"/>
    <w:rsid w:val="00A22DB3"/>
    <w:rsid w:val="00A243C6"/>
    <w:rsid w:val="00A25507"/>
    <w:rsid w:val="00A25845"/>
    <w:rsid w:val="00A276DE"/>
    <w:rsid w:val="00A27BD1"/>
    <w:rsid w:val="00A31497"/>
    <w:rsid w:val="00A319DE"/>
    <w:rsid w:val="00A32481"/>
    <w:rsid w:val="00A32624"/>
    <w:rsid w:val="00A32EFB"/>
    <w:rsid w:val="00A3377C"/>
    <w:rsid w:val="00A33F01"/>
    <w:rsid w:val="00A347F9"/>
    <w:rsid w:val="00A34DE6"/>
    <w:rsid w:val="00A34E4C"/>
    <w:rsid w:val="00A353C4"/>
    <w:rsid w:val="00A36DDE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EA6"/>
    <w:rsid w:val="00A523EC"/>
    <w:rsid w:val="00A533C1"/>
    <w:rsid w:val="00A55A9E"/>
    <w:rsid w:val="00A57CDF"/>
    <w:rsid w:val="00A57D12"/>
    <w:rsid w:val="00A60773"/>
    <w:rsid w:val="00A613A5"/>
    <w:rsid w:val="00A62D1C"/>
    <w:rsid w:val="00A6379D"/>
    <w:rsid w:val="00A65B22"/>
    <w:rsid w:val="00A66020"/>
    <w:rsid w:val="00A66B96"/>
    <w:rsid w:val="00A71DEF"/>
    <w:rsid w:val="00A72249"/>
    <w:rsid w:val="00A7353A"/>
    <w:rsid w:val="00A73D28"/>
    <w:rsid w:val="00A75219"/>
    <w:rsid w:val="00A76250"/>
    <w:rsid w:val="00A7694E"/>
    <w:rsid w:val="00A77DE1"/>
    <w:rsid w:val="00A80B52"/>
    <w:rsid w:val="00A80D64"/>
    <w:rsid w:val="00A81DC7"/>
    <w:rsid w:val="00A82D52"/>
    <w:rsid w:val="00A82E35"/>
    <w:rsid w:val="00A82EAA"/>
    <w:rsid w:val="00A8305F"/>
    <w:rsid w:val="00A83080"/>
    <w:rsid w:val="00A8476D"/>
    <w:rsid w:val="00A84E97"/>
    <w:rsid w:val="00A863F6"/>
    <w:rsid w:val="00A8702D"/>
    <w:rsid w:val="00A872B1"/>
    <w:rsid w:val="00A90176"/>
    <w:rsid w:val="00A9022E"/>
    <w:rsid w:val="00A90599"/>
    <w:rsid w:val="00A909F2"/>
    <w:rsid w:val="00A90D63"/>
    <w:rsid w:val="00A927C0"/>
    <w:rsid w:val="00A939E6"/>
    <w:rsid w:val="00A94882"/>
    <w:rsid w:val="00A9576B"/>
    <w:rsid w:val="00AA08EF"/>
    <w:rsid w:val="00AA306A"/>
    <w:rsid w:val="00AA34DC"/>
    <w:rsid w:val="00AA3871"/>
    <w:rsid w:val="00AA4E3B"/>
    <w:rsid w:val="00AA6C74"/>
    <w:rsid w:val="00AB3A6F"/>
    <w:rsid w:val="00AB4183"/>
    <w:rsid w:val="00AB5563"/>
    <w:rsid w:val="00AB5B7F"/>
    <w:rsid w:val="00AB6E8A"/>
    <w:rsid w:val="00AB7424"/>
    <w:rsid w:val="00AB7E4C"/>
    <w:rsid w:val="00AC0949"/>
    <w:rsid w:val="00AC140B"/>
    <w:rsid w:val="00AC1BCF"/>
    <w:rsid w:val="00AC2A64"/>
    <w:rsid w:val="00AC3397"/>
    <w:rsid w:val="00AC3978"/>
    <w:rsid w:val="00AC4B7E"/>
    <w:rsid w:val="00AC4FD9"/>
    <w:rsid w:val="00AC5419"/>
    <w:rsid w:val="00AC61B3"/>
    <w:rsid w:val="00AC6473"/>
    <w:rsid w:val="00AD108B"/>
    <w:rsid w:val="00AD1588"/>
    <w:rsid w:val="00AD257C"/>
    <w:rsid w:val="00AD37FB"/>
    <w:rsid w:val="00AD3DDB"/>
    <w:rsid w:val="00AD509C"/>
    <w:rsid w:val="00AD64AF"/>
    <w:rsid w:val="00AD78C3"/>
    <w:rsid w:val="00AE0D61"/>
    <w:rsid w:val="00AE6609"/>
    <w:rsid w:val="00AE6C65"/>
    <w:rsid w:val="00AE6CB2"/>
    <w:rsid w:val="00AE6E62"/>
    <w:rsid w:val="00AF19C3"/>
    <w:rsid w:val="00AF5225"/>
    <w:rsid w:val="00AF52E3"/>
    <w:rsid w:val="00AF7E85"/>
    <w:rsid w:val="00B00123"/>
    <w:rsid w:val="00B002DD"/>
    <w:rsid w:val="00B0106F"/>
    <w:rsid w:val="00B02575"/>
    <w:rsid w:val="00B037DB"/>
    <w:rsid w:val="00B04207"/>
    <w:rsid w:val="00B04426"/>
    <w:rsid w:val="00B04766"/>
    <w:rsid w:val="00B06441"/>
    <w:rsid w:val="00B0758D"/>
    <w:rsid w:val="00B07BD6"/>
    <w:rsid w:val="00B100C1"/>
    <w:rsid w:val="00B10CB1"/>
    <w:rsid w:val="00B130D1"/>
    <w:rsid w:val="00B1583E"/>
    <w:rsid w:val="00B16044"/>
    <w:rsid w:val="00B17D2A"/>
    <w:rsid w:val="00B23400"/>
    <w:rsid w:val="00B24910"/>
    <w:rsid w:val="00B24ECC"/>
    <w:rsid w:val="00B26AE7"/>
    <w:rsid w:val="00B27390"/>
    <w:rsid w:val="00B27777"/>
    <w:rsid w:val="00B3114B"/>
    <w:rsid w:val="00B31FEE"/>
    <w:rsid w:val="00B324E8"/>
    <w:rsid w:val="00B339B6"/>
    <w:rsid w:val="00B33CCD"/>
    <w:rsid w:val="00B34696"/>
    <w:rsid w:val="00B35905"/>
    <w:rsid w:val="00B3659A"/>
    <w:rsid w:val="00B36D21"/>
    <w:rsid w:val="00B433F8"/>
    <w:rsid w:val="00B45C0C"/>
    <w:rsid w:val="00B46179"/>
    <w:rsid w:val="00B47399"/>
    <w:rsid w:val="00B51751"/>
    <w:rsid w:val="00B52586"/>
    <w:rsid w:val="00B5354D"/>
    <w:rsid w:val="00B536F2"/>
    <w:rsid w:val="00B5477C"/>
    <w:rsid w:val="00B5606B"/>
    <w:rsid w:val="00B577F3"/>
    <w:rsid w:val="00B57918"/>
    <w:rsid w:val="00B602A7"/>
    <w:rsid w:val="00B60811"/>
    <w:rsid w:val="00B61692"/>
    <w:rsid w:val="00B61906"/>
    <w:rsid w:val="00B63F13"/>
    <w:rsid w:val="00B64791"/>
    <w:rsid w:val="00B65F5D"/>
    <w:rsid w:val="00B71651"/>
    <w:rsid w:val="00B74710"/>
    <w:rsid w:val="00B8062C"/>
    <w:rsid w:val="00B80943"/>
    <w:rsid w:val="00B86600"/>
    <w:rsid w:val="00B87315"/>
    <w:rsid w:val="00B907C1"/>
    <w:rsid w:val="00B90E21"/>
    <w:rsid w:val="00B91411"/>
    <w:rsid w:val="00B93A5A"/>
    <w:rsid w:val="00B95496"/>
    <w:rsid w:val="00B959E8"/>
    <w:rsid w:val="00B96241"/>
    <w:rsid w:val="00BA04A2"/>
    <w:rsid w:val="00BA0834"/>
    <w:rsid w:val="00BA0E31"/>
    <w:rsid w:val="00BA0EE5"/>
    <w:rsid w:val="00BA1ACF"/>
    <w:rsid w:val="00BA1E69"/>
    <w:rsid w:val="00BA270F"/>
    <w:rsid w:val="00BA3801"/>
    <w:rsid w:val="00BA3909"/>
    <w:rsid w:val="00BA431A"/>
    <w:rsid w:val="00BA58B7"/>
    <w:rsid w:val="00BA5ABA"/>
    <w:rsid w:val="00BA607E"/>
    <w:rsid w:val="00BA7173"/>
    <w:rsid w:val="00BB13EF"/>
    <w:rsid w:val="00BB14D2"/>
    <w:rsid w:val="00BB4210"/>
    <w:rsid w:val="00BB566C"/>
    <w:rsid w:val="00BB590F"/>
    <w:rsid w:val="00BB6E29"/>
    <w:rsid w:val="00BB757B"/>
    <w:rsid w:val="00BC12FC"/>
    <w:rsid w:val="00BC379A"/>
    <w:rsid w:val="00BC6BCA"/>
    <w:rsid w:val="00BC7BB4"/>
    <w:rsid w:val="00BD2452"/>
    <w:rsid w:val="00BD2DAD"/>
    <w:rsid w:val="00BD2E53"/>
    <w:rsid w:val="00BD7BEF"/>
    <w:rsid w:val="00BD7F54"/>
    <w:rsid w:val="00BE105E"/>
    <w:rsid w:val="00BE1752"/>
    <w:rsid w:val="00BE2290"/>
    <w:rsid w:val="00BE25ED"/>
    <w:rsid w:val="00BE27C9"/>
    <w:rsid w:val="00BE342A"/>
    <w:rsid w:val="00BE51EB"/>
    <w:rsid w:val="00BE6012"/>
    <w:rsid w:val="00BE63A7"/>
    <w:rsid w:val="00BE75CE"/>
    <w:rsid w:val="00BE78E9"/>
    <w:rsid w:val="00BF0564"/>
    <w:rsid w:val="00BF13A8"/>
    <w:rsid w:val="00BF286C"/>
    <w:rsid w:val="00BF2B7A"/>
    <w:rsid w:val="00BF311F"/>
    <w:rsid w:val="00BF4662"/>
    <w:rsid w:val="00BF4E1C"/>
    <w:rsid w:val="00BF545D"/>
    <w:rsid w:val="00BF751A"/>
    <w:rsid w:val="00BF7CC3"/>
    <w:rsid w:val="00C00491"/>
    <w:rsid w:val="00C014BD"/>
    <w:rsid w:val="00C0333D"/>
    <w:rsid w:val="00C04408"/>
    <w:rsid w:val="00C058DC"/>
    <w:rsid w:val="00C06C2C"/>
    <w:rsid w:val="00C079C7"/>
    <w:rsid w:val="00C07BCF"/>
    <w:rsid w:val="00C10803"/>
    <w:rsid w:val="00C10E76"/>
    <w:rsid w:val="00C11195"/>
    <w:rsid w:val="00C128AC"/>
    <w:rsid w:val="00C129E7"/>
    <w:rsid w:val="00C146A4"/>
    <w:rsid w:val="00C1619F"/>
    <w:rsid w:val="00C17546"/>
    <w:rsid w:val="00C17E8F"/>
    <w:rsid w:val="00C2015F"/>
    <w:rsid w:val="00C20520"/>
    <w:rsid w:val="00C20C4A"/>
    <w:rsid w:val="00C237C5"/>
    <w:rsid w:val="00C24045"/>
    <w:rsid w:val="00C24791"/>
    <w:rsid w:val="00C32B8C"/>
    <w:rsid w:val="00C341FB"/>
    <w:rsid w:val="00C35974"/>
    <w:rsid w:val="00C368BF"/>
    <w:rsid w:val="00C3716C"/>
    <w:rsid w:val="00C3794D"/>
    <w:rsid w:val="00C41F5F"/>
    <w:rsid w:val="00C4242E"/>
    <w:rsid w:val="00C464BC"/>
    <w:rsid w:val="00C4655E"/>
    <w:rsid w:val="00C4659D"/>
    <w:rsid w:val="00C508EC"/>
    <w:rsid w:val="00C50AB7"/>
    <w:rsid w:val="00C51308"/>
    <w:rsid w:val="00C514F1"/>
    <w:rsid w:val="00C54415"/>
    <w:rsid w:val="00C548FF"/>
    <w:rsid w:val="00C54B7C"/>
    <w:rsid w:val="00C54D89"/>
    <w:rsid w:val="00C55B99"/>
    <w:rsid w:val="00C617AB"/>
    <w:rsid w:val="00C625D9"/>
    <w:rsid w:val="00C64060"/>
    <w:rsid w:val="00C65099"/>
    <w:rsid w:val="00C66805"/>
    <w:rsid w:val="00C6790D"/>
    <w:rsid w:val="00C70805"/>
    <w:rsid w:val="00C70970"/>
    <w:rsid w:val="00C73336"/>
    <w:rsid w:val="00C742E4"/>
    <w:rsid w:val="00C749BA"/>
    <w:rsid w:val="00C74D3A"/>
    <w:rsid w:val="00C7636B"/>
    <w:rsid w:val="00C802AC"/>
    <w:rsid w:val="00C848BC"/>
    <w:rsid w:val="00C90078"/>
    <w:rsid w:val="00C91057"/>
    <w:rsid w:val="00C917DC"/>
    <w:rsid w:val="00C93F67"/>
    <w:rsid w:val="00C93FA5"/>
    <w:rsid w:val="00C94A7A"/>
    <w:rsid w:val="00C970D7"/>
    <w:rsid w:val="00CA0F17"/>
    <w:rsid w:val="00CA1CD4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B0633"/>
    <w:rsid w:val="00CB0FF9"/>
    <w:rsid w:val="00CB12A6"/>
    <w:rsid w:val="00CB1B31"/>
    <w:rsid w:val="00CB2D3E"/>
    <w:rsid w:val="00CB3EAF"/>
    <w:rsid w:val="00CB437A"/>
    <w:rsid w:val="00CB4B67"/>
    <w:rsid w:val="00CB6404"/>
    <w:rsid w:val="00CB7A46"/>
    <w:rsid w:val="00CC2A33"/>
    <w:rsid w:val="00CC2A69"/>
    <w:rsid w:val="00CC3854"/>
    <w:rsid w:val="00CC4AE0"/>
    <w:rsid w:val="00CC571F"/>
    <w:rsid w:val="00CC6753"/>
    <w:rsid w:val="00CC7A22"/>
    <w:rsid w:val="00CC7B60"/>
    <w:rsid w:val="00CC7C72"/>
    <w:rsid w:val="00CC7F80"/>
    <w:rsid w:val="00CD0506"/>
    <w:rsid w:val="00CD096F"/>
    <w:rsid w:val="00CD1B59"/>
    <w:rsid w:val="00CD1E73"/>
    <w:rsid w:val="00CD21D0"/>
    <w:rsid w:val="00CD2538"/>
    <w:rsid w:val="00CD26E5"/>
    <w:rsid w:val="00CD49F7"/>
    <w:rsid w:val="00CD4BC8"/>
    <w:rsid w:val="00CD4E57"/>
    <w:rsid w:val="00CD599B"/>
    <w:rsid w:val="00CD5A14"/>
    <w:rsid w:val="00CD5A2E"/>
    <w:rsid w:val="00CD5E3A"/>
    <w:rsid w:val="00CD5FF0"/>
    <w:rsid w:val="00CE1479"/>
    <w:rsid w:val="00CE19B2"/>
    <w:rsid w:val="00CE4033"/>
    <w:rsid w:val="00CE41F5"/>
    <w:rsid w:val="00CE52E3"/>
    <w:rsid w:val="00CE7B5B"/>
    <w:rsid w:val="00CE7CAD"/>
    <w:rsid w:val="00CE7F37"/>
    <w:rsid w:val="00CF0675"/>
    <w:rsid w:val="00CF0C9B"/>
    <w:rsid w:val="00CF1CB6"/>
    <w:rsid w:val="00CF212C"/>
    <w:rsid w:val="00CF3042"/>
    <w:rsid w:val="00CF325B"/>
    <w:rsid w:val="00CF4E74"/>
    <w:rsid w:val="00CF64A6"/>
    <w:rsid w:val="00D011DE"/>
    <w:rsid w:val="00D04390"/>
    <w:rsid w:val="00D0515F"/>
    <w:rsid w:val="00D0547A"/>
    <w:rsid w:val="00D057EA"/>
    <w:rsid w:val="00D058B9"/>
    <w:rsid w:val="00D05D27"/>
    <w:rsid w:val="00D06301"/>
    <w:rsid w:val="00D0695E"/>
    <w:rsid w:val="00D06DA2"/>
    <w:rsid w:val="00D12016"/>
    <w:rsid w:val="00D1228C"/>
    <w:rsid w:val="00D1243F"/>
    <w:rsid w:val="00D132EE"/>
    <w:rsid w:val="00D13D88"/>
    <w:rsid w:val="00D16D5C"/>
    <w:rsid w:val="00D2160D"/>
    <w:rsid w:val="00D23282"/>
    <w:rsid w:val="00D23800"/>
    <w:rsid w:val="00D2496D"/>
    <w:rsid w:val="00D25184"/>
    <w:rsid w:val="00D25B71"/>
    <w:rsid w:val="00D25EC1"/>
    <w:rsid w:val="00D269CD"/>
    <w:rsid w:val="00D279A3"/>
    <w:rsid w:val="00D30F56"/>
    <w:rsid w:val="00D32142"/>
    <w:rsid w:val="00D3450D"/>
    <w:rsid w:val="00D36021"/>
    <w:rsid w:val="00D37CF9"/>
    <w:rsid w:val="00D40AAE"/>
    <w:rsid w:val="00D410FA"/>
    <w:rsid w:val="00D4149B"/>
    <w:rsid w:val="00D42CB9"/>
    <w:rsid w:val="00D43163"/>
    <w:rsid w:val="00D436BF"/>
    <w:rsid w:val="00D44DB6"/>
    <w:rsid w:val="00D52A73"/>
    <w:rsid w:val="00D53314"/>
    <w:rsid w:val="00D53C93"/>
    <w:rsid w:val="00D562BA"/>
    <w:rsid w:val="00D56ACE"/>
    <w:rsid w:val="00D603F9"/>
    <w:rsid w:val="00D626BB"/>
    <w:rsid w:val="00D63B8B"/>
    <w:rsid w:val="00D64748"/>
    <w:rsid w:val="00D6572B"/>
    <w:rsid w:val="00D6581F"/>
    <w:rsid w:val="00D658EC"/>
    <w:rsid w:val="00D65985"/>
    <w:rsid w:val="00D665E8"/>
    <w:rsid w:val="00D679F3"/>
    <w:rsid w:val="00D705E9"/>
    <w:rsid w:val="00D723FF"/>
    <w:rsid w:val="00D73121"/>
    <w:rsid w:val="00D73A8E"/>
    <w:rsid w:val="00D73CD5"/>
    <w:rsid w:val="00D76CC5"/>
    <w:rsid w:val="00D77B05"/>
    <w:rsid w:val="00D77CF0"/>
    <w:rsid w:val="00D80B5B"/>
    <w:rsid w:val="00D83053"/>
    <w:rsid w:val="00D83918"/>
    <w:rsid w:val="00D84C80"/>
    <w:rsid w:val="00D85187"/>
    <w:rsid w:val="00D85B69"/>
    <w:rsid w:val="00D86C16"/>
    <w:rsid w:val="00D86DAD"/>
    <w:rsid w:val="00D913A2"/>
    <w:rsid w:val="00D91CA2"/>
    <w:rsid w:val="00D92DE0"/>
    <w:rsid w:val="00D92E7E"/>
    <w:rsid w:val="00D930A7"/>
    <w:rsid w:val="00D93F99"/>
    <w:rsid w:val="00D945EC"/>
    <w:rsid w:val="00D95BE4"/>
    <w:rsid w:val="00D96071"/>
    <w:rsid w:val="00D97C63"/>
    <w:rsid w:val="00D97D33"/>
    <w:rsid w:val="00DA2130"/>
    <w:rsid w:val="00DA30FC"/>
    <w:rsid w:val="00DA5D4B"/>
    <w:rsid w:val="00DA765B"/>
    <w:rsid w:val="00DB09CE"/>
    <w:rsid w:val="00DB0F67"/>
    <w:rsid w:val="00DB1984"/>
    <w:rsid w:val="00DB19FB"/>
    <w:rsid w:val="00DB2569"/>
    <w:rsid w:val="00DB6E2F"/>
    <w:rsid w:val="00DC14A4"/>
    <w:rsid w:val="00DC295C"/>
    <w:rsid w:val="00DC35DB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63AB"/>
    <w:rsid w:val="00DE2717"/>
    <w:rsid w:val="00DE352E"/>
    <w:rsid w:val="00DE4790"/>
    <w:rsid w:val="00DE769F"/>
    <w:rsid w:val="00DF16E9"/>
    <w:rsid w:val="00DF1711"/>
    <w:rsid w:val="00DF1F1A"/>
    <w:rsid w:val="00DF2295"/>
    <w:rsid w:val="00DF4BCB"/>
    <w:rsid w:val="00DF4E35"/>
    <w:rsid w:val="00DF6090"/>
    <w:rsid w:val="00DF61EA"/>
    <w:rsid w:val="00DF6BAE"/>
    <w:rsid w:val="00DF6E7D"/>
    <w:rsid w:val="00E03F4B"/>
    <w:rsid w:val="00E051F9"/>
    <w:rsid w:val="00E05304"/>
    <w:rsid w:val="00E05854"/>
    <w:rsid w:val="00E06046"/>
    <w:rsid w:val="00E0723C"/>
    <w:rsid w:val="00E072CF"/>
    <w:rsid w:val="00E07933"/>
    <w:rsid w:val="00E12251"/>
    <w:rsid w:val="00E1767C"/>
    <w:rsid w:val="00E17A91"/>
    <w:rsid w:val="00E202EA"/>
    <w:rsid w:val="00E20C9E"/>
    <w:rsid w:val="00E21CCD"/>
    <w:rsid w:val="00E2237C"/>
    <w:rsid w:val="00E23890"/>
    <w:rsid w:val="00E246AE"/>
    <w:rsid w:val="00E24A98"/>
    <w:rsid w:val="00E25262"/>
    <w:rsid w:val="00E26982"/>
    <w:rsid w:val="00E27184"/>
    <w:rsid w:val="00E30671"/>
    <w:rsid w:val="00E37917"/>
    <w:rsid w:val="00E41467"/>
    <w:rsid w:val="00E444D0"/>
    <w:rsid w:val="00E47B18"/>
    <w:rsid w:val="00E53373"/>
    <w:rsid w:val="00E5404A"/>
    <w:rsid w:val="00E54298"/>
    <w:rsid w:val="00E553A8"/>
    <w:rsid w:val="00E56052"/>
    <w:rsid w:val="00E5796F"/>
    <w:rsid w:val="00E61DE4"/>
    <w:rsid w:val="00E620C7"/>
    <w:rsid w:val="00E63D10"/>
    <w:rsid w:val="00E63F97"/>
    <w:rsid w:val="00E67001"/>
    <w:rsid w:val="00E70FA5"/>
    <w:rsid w:val="00E74578"/>
    <w:rsid w:val="00E74817"/>
    <w:rsid w:val="00E75390"/>
    <w:rsid w:val="00E75A39"/>
    <w:rsid w:val="00E7606A"/>
    <w:rsid w:val="00E8121D"/>
    <w:rsid w:val="00E82207"/>
    <w:rsid w:val="00E86A57"/>
    <w:rsid w:val="00E914C9"/>
    <w:rsid w:val="00E91DE5"/>
    <w:rsid w:val="00E91F9B"/>
    <w:rsid w:val="00E92A9F"/>
    <w:rsid w:val="00E935C9"/>
    <w:rsid w:val="00E953D3"/>
    <w:rsid w:val="00E95509"/>
    <w:rsid w:val="00E97D03"/>
    <w:rsid w:val="00EA060F"/>
    <w:rsid w:val="00EA12B7"/>
    <w:rsid w:val="00EA19C3"/>
    <w:rsid w:val="00EA1A55"/>
    <w:rsid w:val="00EA400E"/>
    <w:rsid w:val="00EA4727"/>
    <w:rsid w:val="00EA6E14"/>
    <w:rsid w:val="00EB09DF"/>
    <w:rsid w:val="00EB0BB1"/>
    <w:rsid w:val="00EB2E48"/>
    <w:rsid w:val="00EB4A5A"/>
    <w:rsid w:val="00EB4AE3"/>
    <w:rsid w:val="00EB52FE"/>
    <w:rsid w:val="00EB63B7"/>
    <w:rsid w:val="00EC108D"/>
    <w:rsid w:val="00EC312F"/>
    <w:rsid w:val="00EC39AD"/>
    <w:rsid w:val="00EC4EAA"/>
    <w:rsid w:val="00EC6335"/>
    <w:rsid w:val="00ED0175"/>
    <w:rsid w:val="00ED248E"/>
    <w:rsid w:val="00ED2DD8"/>
    <w:rsid w:val="00ED3B45"/>
    <w:rsid w:val="00ED4CCF"/>
    <w:rsid w:val="00ED5641"/>
    <w:rsid w:val="00ED5B57"/>
    <w:rsid w:val="00ED6162"/>
    <w:rsid w:val="00ED6748"/>
    <w:rsid w:val="00ED772C"/>
    <w:rsid w:val="00EE09CB"/>
    <w:rsid w:val="00EE1D8F"/>
    <w:rsid w:val="00EE302C"/>
    <w:rsid w:val="00EE507A"/>
    <w:rsid w:val="00EE575C"/>
    <w:rsid w:val="00EE7C97"/>
    <w:rsid w:val="00EE7F47"/>
    <w:rsid w:val="00EF0CEB"/>
    <w:rsid w:val="00EF1032"/>
    <w:rsid w:val="00EF12F1"/>
    <w:rsid w:val="00EF1777"/>
    <w:rsid w:val="00EF2694"/>
    <w:rsid w:val="00EF491F"/>
    <w:rsid w:val="00EF57D1"/>
    <w:rsid w:val="00EF79F5"/>
    <w:rsid w:val="00EF7B20"/>
    <w:rsid w:val="00F013BD"/>
    <w:rsid w:val="00F0167A"/>
    <w:rsid w:val="00F0185A"/>
    <w:rsid w:val="00F01D5A"/>
    <w:rsid w:val="00F0287E"/>
    <w:rsid w:val="00F032BD"/>
    <w:rsid w:val="00F05889"/>
    <w:rsid w:val="00F06510"/>
    <w:rsid w:val="00F06879"/>
    <w:rsid w:val="00F069C4"/>
    <w:rsid w:val="00F07ABC"/>
    <w:rsid w:val="00F106E3"/>
    <w:rsid w:val="00F12112"/>
    <w:rsid w:val="00F12ECC"/>
    <w:rsid w:val="00F13DF1"/>
    <w:rsid w:val="00F14869"/>
    <w:rsid w:val="00F1545B"/>
    <w:rsid w:val="00F15916"/>
    <w:rsid w:val="00F15F42"/>
    <w:rsid w:val="00F170E4"/>
    <w:rsid w:val="00F1774C"/>
    <w:rsid w:val="00F23482"/>
    <w:rsid w:val="00F242C5"/>
    <w:rsid w:val="00F26A44"/>
    <w:rsid w:val="00F26C2E"/>
    <w:rsid w:val="00F3673E"/>
    <w:rsid w:val="00F36CE0"/>
    <w:rsid w:val="00F37226"/>
    <w:rsid w:val="00F37313"/>
    <w:rsid w:val="00F37662"/>
    <w:rsid w:val="00F440C7"/>
    <w:rsid w:val="00F469FB"/>
    <w:rsid w:val="00F51EF2"/>
    <w:rsid w:val="00F54AFD"/>
    <w:rsid w:val="00F5768E"/>
    <w:rsid w:val="00F578EE"/>
    <w:rsid w:val="00F57DDF"/>
    <w:rsid w:val="00F61226"/>
    <w:rsid w:val="00F623E4"/>
    <w:rsid w:val="00F63393"/>
    <w:rsid w:val="00F633C9"/>
    <w:rsid w:val="00F65900"/>
    <w:rsid w:val="00F66836"/>
    <w:rsid w:val="00F70B27"/>
    <w:rsid w:val="00F7131A"/>
    <w:rsid w:val="00F74D78"/>
    <w:rsid w:val="00F815CE"/>
    <w:rsid w:val="00F854A7"/>
    <w:rsid w:val="00F861DB"/>
    <w:rsid w:val="00F872E4"/>
    <w:rsid w:val="00F87ABF"/>
    <w:rsid w:val="00F909B4"/>
    <w:rsid w:val="00F90AA0"/>
    <w:rsid w:val="00F90B6C"/>
    <w:rsid w:val="00F90B8D"/>
    <w:rsid w:val="00F91B51"/>
    <w:rsid w:val="00F920C2"/>
    <w:rsid w:val="00F94415"/>
    <w:rsid w:val="00F94551"/>
    <w:rsid w:val="00F97A94"/>
    <w:rsid w:val="00FA1173"/>
    <w:rsid w:val="00FA262F"/>
    <w:rsid w:val="00FA2878"/>
    <w:rsid w:val="00FA3817"/>
    <w:rsid w:val="00FA538B"/>
    <w:rsid w:val="00FA5F72"/>
    <w:rsid w:val="00FB0B61"/>
    <w:rsid w:val="00FB1773"/>
    <w:rsid w:val="00FB2AB7"/>
    <w:rsid w:val="00FB2D0D"/>
    <w:rsid w:val="00FB3005"/>
    <w:rsid w:val="00FB3CFA"/>
    <w:rsid w:val="00FB4139"/>
    <w:rsid w:val="00FB4168"/>
    <w:rsid w:val="00FB4FC6"/>
    <w:rsid w:val="00FB6085"/>
    <w:rsid w:val="00FB6745"/>
    <w:rsid w:val="00FB726E"/>
    <w:rsid w:val="00FC0260"/>
    <w:rsid w:val="00FC08D2"/>
    <w:rsid w:val="00FC1401"/>
    <w:rsid w:val="00FC1FC0"/>
    <w:rsid w:val="00FC299A"/>
    <w:rsid w:val="00FC44F5"/>
    <w:rsid w:val="00FC471B"/>
    <w:rsid w:val="00FC498E"/>
    <w:rsid w:val="00FC4ADF"/>
    <w:rsid w:val="00FC4F53"/>
    <w:rsid w:val="00FC7219"/>
    <w:rsid w:val="00FC725A"/>
    <w:rsid w:val="00FC7DE2"/>
    <w:rsid w:val="00FD1028"/>
    <w:rsid w:val="00FD160B"/>
    <w:rsid w:val="00FD3DDA"/>
    <w:rsid w:val="00FD470D"/>
    <w:rsid w:val="00FD60A2"/>
    <w:rsid w:val="00FE0BBA"/>
    <w:rsid w:val="00FE36AA"/>
    <w:rsid w:val="00FE41D4"/>
    <w:rsid w:val="00FE48A1"/>
    <w:rsid w:val="00FE48E6"/>
    <w:rsid w:val="00FE48EB"/>
    <w:rsid w:val="00FE6846"/>
    <w:rsid w:val="00FE6B71"/>
    <w:rsid w:val="00FF08C3"/>
    <w:rsid w:val="00FF1001"/>
    <w:rsid w:val="00FF1D58"/>
    <w:rsid w:val="00FF202D"/>
    <w:rsid w:val="00FF24AA"/>
    <w:rsid w:val="00FF2621"/>
    <w:rsid w:val="00FF27FD"/>
    <w:rsid w:val="00FF315A"/>
    <w:rsid w:val="00FF35F4"/>
    <w:rsid w:val="00FF40D7"/>
    <w:rsid w:val="00FF5F51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rsid w:val="007F22B5"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5F458C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5F458C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C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76DAE"/>
    <w:rPr>
      <w:sz w:val="22"/>
      <w:szCs w:val="22"/>
      <w:lang w:eastAsia="en-US"/>
    </w:rPr>
  </w:style>
  <w:style w:type="paragraph" w:styleId="a5">
    <w:name w:val="Body Text Indent"/>
    <w:basedOn w:val="a"/>
    <w:link w:val="a6"/>
    <w:semiHidden/>
    <w:rsid w:val="00B87315"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semiHidden/>
    <w:rsid w:val="00B87315"/>
    <w:rPr>
      <w:rFonts w:ascii="Times New Roman" w:eastAsia="Times New Roman" w:hAnsi="Times New Roman"/>
      <w:i/>
      <w:iCs/>
      <w:color w:val="000000"/>
      <w:sz w:val="28"/>
      <w:szCs w:val="28"/>
    </w:rPr>
  </w:style>
  <w:style w:type="paragraph" w:styleId="3">
    <w:name w:val="Body Text 3"/>
    <w:basedOn w:val="a"/>
    <w:link w:val="30"/>
    <w:semiHidden/>
    <w:rsid w:val="00B87315"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30">
    <w:name w:val="Основной текст 3 Знак"/>
    <w:link w:val="3"/>
    <w:semiHidden/>
    <w:rsid w:val="00B87315"/>
    <w:rPr>
      <w:rFonts w:ascii="Times New Roman" w:eastAsia="Times New Roman" w:hAnsi="Times New Roman"/>
      <w:color w:val="000000"/>
      <w:sz w:val="28"/>
      <w:szCs w:val="28"/>
    </w:rPr>
  </w:style>
  <w:style w:type="paragraph" w:customStyle="1" w:styleId="Web">
    <w:name w:val="Обычный (Web)"/>
    <w:basedOn w:val="a"/>
    <w:rsid w:val="006B7D10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unhideWhenUsed/>
    <w:rsid w:val="006B7D10"/>
    <w:pPr>
      <w:spacing w:after="120"/>
    </w:pPr>
    <w:rPr>
      <w:rFonts w:cs="Times New Roman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6B7D10"/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rsid w:val="007F22B5"/>
    <w:rPr>
      <w:rFonts w:ascii="Times New Roman" w:eastAsia="Times New Roman" w:hAnsi="Times New Roman"/>
      <w:b/>
      <w:sz w:val="28"/>
      <w:szCs w:val="24"/>
    </w:rPr>
  </w:style>
  <w:style w:type="paragraph" w:customStyle="1" w:styleId="ConsPlusNonformat">
    <w:name w:val="ConsPlusNonformat"/>
    <w:uiPriority w:val="99"/>
    <w:rsid w:val="00FF24A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iPriority w:val="99"/>
    <w:unhideWhenUsed/>
    <w:rsid w:val="00A872B1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rsid w:val="00A872B1"/>
    <w:rPr>
      <w:rFonts w:ascii="Tahoma" w:eastAsia="Times New Roman" w:hAnsi="Tahoma" w:cs="Tahoma"/>
      <w:sz w:val="16"/>
      <w:szCs w:val="16"/>
    </w:rPr>
  </w:style>
  <w:style w:type="paragraph" w:customStyle="1" w:styleId="CM12">
    <w:name w:val="CM12"/>
    <w:basedOn w:val="a"/>
    <w:next w:val="a"/>
    <w:uiPriority w:val="99"/>
    <w:rsid w:val="00C6790D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6E086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6E086F"/>
    <w:rPr>
      <w:rFonts w:ascii="Courier New" w:eastAsia="Times New Roman" w:hAnsi="Courier New" w:cs="Courier New"/>
    </w:rPr>
  </w:style>
  <w:style w:type="paragraph" w:styleId="ad">
    <w:name w:val="footer"/>
    <w:basedOn w:val="a"/>
    <w:link w:val="ae"/>
    <w:uiPriority w:val="99"/>
    <w:unhideWhenUsed/>
    <w:rsid w:val="006E086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6E086F"/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D160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FD160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9F372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character" w:customStyle="1" w:styleId="60">
    <w:name w:val="Заголовок 6 Знак"/>
    <w:link w:val="6"/>
    <w:uiPriority w:val="9"/>
    <w:rsid w:val="005F45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link w:val="9"/>
    <w:uiPriority w:val="9"/>
    <w:rsid w:val="005F458C"/>
    <w:rPr>
      <w:rFonts w:ascii="Cambria" w:eastAsia="Times New Roman" w:hAnsi="Cambria" w:cs="Times New Roman"/>
      <w:sz w:val="22"/>
      <w:szCs w:val="22"/>
    </w:rPr>
  </w:style>
  <w:style w:type="paragraph" w:customStyle="1" w:styleId="ConsPlusNormal">
    <w:name w:val="ConsPlusNormal"/>
    <w:rsid w:val="005F458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11">
    <w:name w:val="Знак1"/>
    <w:basedOn w:val="a"/>
    <w:rsid w:val="00807209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F12ECC"/>
  </w:style>
  <w:style w:type="character" w:styleId="af0">
    <w:name w:val="Hyperlink"/>
    <w:uiPriority w:val="99"/>
    <w:unhideWhenUsed/>
    <w:rsid w:val="00F12ECC"/>
    <w:rPr>
      <w:color w:val="0000FF"/>
      <w:u w:val="single"/>
    </w:rPr>
  </w:style>
  <w:style w:type="character" w:customStyle="1" w:styleId="31">
    <w:name w:val="Основной текст 3 Знак1"/>
    <w:uiPriority w:val="99"/>
    <w:semiHidden/>
    <w:rsid w:val="00F12ECC"/>
    <w:rPr>
      <w:rFonts w:ascii="Courier New" w:eastAsia="Times New Roman" w:hAnsi="Courier New" w:cs="Courier New"/>
      <w:sz w:val="16"/>
      <w:szCs w:val="16"/>
    </w:rPr>
  </w:style>
  <w:style w:type="character" w:customStyle="1" w:styleId="13">
    <w:name w:val="Текст выноски Знак1"/>
    <w:uiPriority w:val="99"/>
    <w:semiHidden/>
    <w:rsid w:val="00F12ECC"/>
    <w:rPr>
      <w:rFonts w:ascii="Tahoma" w:eastAsia="Times New Roman" w:hAnsi="Tahoma" w:cs="Tahoma"/>
      <w:sz w:val="16"/>
      <w:szCs w:val="16"/>
    </w:rPr>
  </w:style>
  <w:style w:type="character" w:customStyle="1" w:styleId="14">
    <w:name w:val="Верхний колонтитул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5">
    <w:name w:val="Основной текст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6">
    <w:name w:val="Нижний колонтитул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7">
    <w:name w:val="Основной текст с отступом Знак1"/>
    <w:uiPriority w:val="99"/>
    <w:semiHidden/>
    <w:rsid w:val="00F12ECC"/>
    <w:rPr>
      <w:rFonts w:ascii="Courier New" w:eastAsia="Times New Roman" w:hAnsi="Courier New" w:cs="Courier New"/>
    </w:rPr>
  </w:style>
  <w:style w:type="paragraph" w:styleId="af1">
    <w:name w:val="Normal (Web)"/>
    <w:basedOn w:val="a"/>
    <w:uiPriority w:val="99"/>
    <w:unhideWhenUsed/>
    <w:rsid w:val="00F12EC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uiPriority w:val="1"/>
    <w:qFormat/>
    <w:rsid w:val="00F12ECC"/>
    <w:rPr>
      <w:sz w:val="22"/>
      <w:szCs w:val="22"/>
      <w:lang w:eastAsia="en-US"/>
    </w:rPr>
  </w:style>
  <w:style w:type="paragraph" w:customStyle="1" w:styleId="Style4">
    <w:name w:val="_Style 4"/>
    <w:uiPriority w:val="1"/>
    <w:qFormat/>
    <w:rsid w:val="00F12ECC"/>
    <w:rPr>
      <w:sz w:val="22"/>
      <w:szCs w:val="22"/>
      <w:lang w:eastAsia="en-US"/>
    </w:rPr>
  </w:style>
  <w:style w:type="paragraph" w:customStyle="1" w:styleId="Style3">
    <w:name w:val="_Style 3"/>
    <w:basedOn w:val="a"/>
    <w:uiPriority w:val="34"/>
    <w:qFormat/>
    <w:rsid w:val="00F12EC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customStyle="1" w:styleId="18">
    <w:name w:val="Сетка таблицы1"/>
    <w:basedOn w:val="a1"/>
    <w:next w:val="a3"/>
    <w:uiPriority w:val="59"/>
    <w:rsid w:val="00F12E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565588"/>
    <w:pPr>
      <w:jc w:val="both"/>
    </w:pPr>
    <w:rPr>
      <w:rFonts w:ascii="Arial" w:hAnsi="Arial" w:cs="Arial"/>
      <w:sz w:val="24"/>
      <w:szCs w:val="24"/>
    </w:rPr>
  </w:style>
  <w:style w:type="paragraph" w:styleId="af3">
    <w:name w:val="Document Map"/>
    <w:basedOn w:val="a"/>
    <w:semiHidden/>
    <w:rsid w:val="00AC4FD9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rsid w:val="007F22B5"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5F458C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5F458C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C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76DAE"/>
    <w:rPr>
      <w:sz w:val="22"/>
      <w:szCs w:val="22"/>
      <w:lang w:eastAsia="en-US"/>
    </w:rPr>
  </w:style>
  <w:style w:type="paragraph" w:styleId="a5">
    <w:name w:val="Body Text Indent"/>
    <w:basedOn w:val="a"/>
    <w:link w:val="a6"/>
    <w:semiHidden/>
    <w:rsid w:val="00B87315"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semiHidden/>
    <w:rsid w:val="00B87315"/>
    <w:rPr>
      <w:rFonts w:ascii="Times New Roman" w:eastAsia="Times New Roman" w:hAnsi="Times New Roman"/>
      <w:i/>
      <w:iCs/>
      <w:color w:val="000000"/>
      <w:sz w:val="28"/>
      <w:szCs w:val="28"/>
    </w:rPr>
  </w:style>
  <w:style w:type="paragraph" w:styleId="3">
    <w:name w:val="Body Text 3"/>
    <w:basedOn w:val="a"/>
    <w:link w:val="30"/>
    <w:semiHidden/>
    <w:rsid w:val="00B87315"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30">
    <w:name w:val="Основной текст 3 Знак"/>
    <w:link w:val="3"/>
    <w:semiHidden/>
    <w:rsid w:val="00B87315"/>
    <w:rPr>
      <w:rFonts w:ascii="Times New Roman" w:eastAsia="Times New Roman" w:hAnsi="Times New Roman"/>
      <w:color w:val="000000"/>
      <w:sz w:val="28"/>
      <w:szCs w:val="28"/>
    </w:rPr>
  </w:style>
  <w:style w:type="paragraph" w:customStyle="1" w:styleId="Web">
    <w:name w:val="Обычный (Web)"/>
    <w:basedOn w:val="a"/>
    <w:rsid w:val="006B7D10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unhideWhenUsed/>
    <w:rsid w:val="006B7D10"/>
    <w:pPr>
      <w:spacing w:after="120"/>
    </w:pPr>
    <w:rPr>
      <w:rFonts w:cs="Times New Roman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6B7D10"/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rsid w:val="007F22B5"/>
    <w:rPr>
      <w:rFonts w:ascii="Times New Roman" w:eastAsia="Times New Roman" w:hAnsi="Times New Roman"/>
      <w:b/>
      <w:sz w:val="28"/>
      <w:szCs w:val="24"/>
    </w:rPr>
  </w:style>
  <w:style w:type="paragraph" w:customStyle="1" w:styleId="ConsPlusNonformat">
    <w:name w:val="ConsPlusNonformat"/>
    <w:uiPriority w:val="99"/>
    <w:rsid w:val="00FF24A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iPriority w:val="99"/>
    <w:unhideWhenUsed/>
    <w:rsid w:val="00A872B1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rsid w:val="00A872B1"/>
    <w:rPr>
      <w:rFonts w:ascii="Tahoma" w:eastAsia="Times New Roman" w:hAnsi="Tahoma" w:cs="Tahoma"/>
      <w:sz w:val="16"/>
      <w:szCs w:val="16"/>
    </w:rPr>
  </w:style>
  <w:style w:type="paragraph" w:customStyle="1" w:styleId="CM12">
    <w:name w:val="CM12"/>
    <w:basedOn w:val="a"/>
    <w:next w:val="a"/>
    <w:uiPriority w:val="99"/>
    <w:rsid w:val="00C6790D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6E086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6E086F"/>
    <w:rPr>
      <w:rFonts w:ascii="Courier New" w:eastAsia="Times New Roman" w:hAnsi="Courier New" w:cs="Courier New"/>
    </w:rPr>
  </w:style>
  <w:style w:type="paragraph" w:styleId="ad">
    <w:name w:val="footer"/>
    <w:basedOn w:val="a"/>
    <w:link w:val="ae"/>
    <w:uiPriority w:val="99"/>
    <w:unhideWhenUsed/>
    <w:rsid w:val="006E086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6E086F"/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D160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FD160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9F372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character" w:customStyle="1" w:styleId="60">
    <w:name w:val="Заголовок 6 Знак"/>
    <w:link w:val="6"/>
    <w:uiPriority w:val="9"/>
    <w:rsid w:val="005F45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link w:val="9"/>
    <w:uiPriority w:val="9"/>
    <w:rsid w:val="005F458C"/>
    <w:rPr>
      <w:rFonts w:ascii="Cambria" w:eastAsia="Times New Roman" w:hAnsi="Cambria" w:cs="Times New Roman"/>
      <w:sz w:val="22"/>
      <w:szCs w:val="22"/>
    </w:rPr>
  </w:style>
  <w:style w:type="paragraph" w:customStyle="1" w:styleId="ConsPlusNormal">
    <w:name w:val="ConsPlusNormal"/>
    <w:rsid w:val="005F458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11">
    <w:name w:val="Знак1"/>
    <w:basedOn w:val="a"/>
    <w:rsid w:val="00807209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F12ECC"/>
  </w:style>
  <w:style w:type="character" w:styleId="af0">
    <w:name w:val="Hyperlink"/>
    <w:uiPriority w:val="99"/>
    <w:unhideWhenUsed/>
    <w:rsid w:val="00F12ECC"/>
    <w:rPr>
      <w:color w:val="0000FF"/>
      <w:u w:val="single"/>
    </w:rPr>
  </w:style>
  <w:style w:type="character" w:customStyle="1" w:styleId="31">
    <w:name w:val="Основной текст 3 Знак1"/>
    <w:uiPriority w:val="99"/>
    <w:semiHidden/>
    <w:rsid w:val="00F12ECC"/>
    <w:rPr>
      <w:rFonts w:ascii="Courier New" w:eastAsia="Times New Roman" w:hAnsi="Courier New" w:cs="Courier New"/>
      <w:sz w:val="16"/>
      <w:szCs w:val="16"/>
    </w:rPr>
  </w:style>
  <w:style w:type="character" w:customStyle="1" w:styleId="13">
    <w:name w:val="Текст выноски Знак1"/>
    <w:uiPriority w:val="99"/>
    <w:semiHidden/>
    <w:rsid w:val="00F12ECC"/>
    <w:rPr>
      <w:rFonts w:ascii="Tahoma" w:eastAsia="Times New Roman" w:hAnsi="Tahoma" w:cs="Tahoma"/>
      <w:sz w:val="16"/>
      <w:szCs w:val="16"/>
    </w:rPr>
  </w:style>
  <w:style w:type="character" w:customStyle="1" w:styleId="14">
    <w:name w:val="Верхний колонтитул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5">
    <w:name w:val="Основной текст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6">
    <w:name w:val="Нижний колонтитул Знак1"/>
    <w:uiPriority w:val="99"/>
    <w:semiHidden/>
    <w:rsid w:val="00F12ECC"/>
    <w:rPr>
      <w:rFonts w:ascii="Courier New" w:eastAsia="Times New Roman" w:hAnsi="Courier New" w:cs="Courier New"/>
    </w:rPr>
  </w:style>
  <w:style w:type="character" w:customStyle="1" w:styleId="17">
    <w:name w:val="Основной текст с отступом Знак1"/>
    <w:uiPriority w:val="99"/>
    <w:semiHidden/>
    <w:rsid w:val="00F12ECC"/>
    <w:rPr>
      <w:rFonts w:ascii="Courier New" w:eastAsia="Times New Roman" w:hAnsi="Courier New" w:cs="Courier New"/>
    </w:rPr>
  </w:style>
  <w:style w:type="paragraph" w:styleId="af1">
    <w:name w:val="Normal (Web)"/>
    <w:basedOn w:val="a"/>
    <w:uiPriority w:val="99"/>
    <w:unhideWhenUsed/>
    <w:rsid w:val="00F12EC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uiPriority w:val="1"/>
    <w:qFormat/>
    <w:rsid w:val="00F12ECC"/>
    <w:rPr>
      <w:sz w:val="22"/>
      <w:szCs w:val="22"/>
      <w:lang w:eastAsia="en-US"/>
    </w:rPr>
  </w:style>
  <w:style w:type="paragraph" w:customStyle="1" w:styleId="Style4">
    <w:name w:val="_Style 4"/>
    <w:uiPriority w:val="1"/>
    <w:qFormat/>
    <w:rsid w:val="00F12ECC"/>
    <w:rPr>
      <w:sz w:val="22"/>
      <w:szCs w:val="22"/>
      <w:lang w:eastAsia="en-US"/>
    </w:rPr>
  </w:style>
  <w:style w:type="paragraph" w:customStyle="1" w:styleId="Style3">
    <w:name w:val="_Style 3"/>
    <w:basedOn w:val="a"/>
    <w:uiPriority w:val="34"/>
    <w:qFormat/>
    <w:rsid w:val="00F12EC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customStyle="1" w:styleId="18">
    <w:name w:val="Сетка таблицы1"/>
    <w:basedOn w:val="a1"/>
    <w:next w:val="a3"/>
    <w:uiPriority w:val="59"/>
    <w:rsid w:val="00F12E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565588"/>
    <w:pPr>
      <w:jc w:val="both"/>
    </w:pPr>
    <w:rPr>
      <w:rFonts w:ascii="Arial" w:hAnsi="Arial" w:cs="Arial"/>
      <w:sz w:val="24"/>
      <w:szCs w:val="24"/>
    </w:rPr>
  </w:style>
  <w:style w:type="paragraph" w:styleId="af3">
    <w:name w:val="Document Map"/>
    <w:basedOn w:val="a"/>
    <w:semiHidden/>
    <w:rsid w:val="00AC4FD9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155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90A11-3740-4071-B45A-EB6262E7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6028</Words>
  <Characters>34364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40312</CharactersWithSpaces>
  <SharedDoc>false</SharedDoc>
  <HLinks>
    <vt:vector size="6" baseType="variant">
      <vt:variant>
        <vt:i4>5505094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http://docs.cntd.ru/document/9015517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2023-03-02T13:59:00Z</cp:lastPrinted>
  <dcterms:created xsi:type="dcterms:W3CDTF">2024-05-03T13:37:00Z</dcterms:created>
  <dcterms:modified xsi:type="dcterms:W3CDTF">2024-05-03T13:37:00Z</dcterms:modified>
</cp:coreProperties>
</file>