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037FDF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24.11.</w:t>
      </w:r>
      <w:r w:rsidR="00FD29A6">
        <w:rPr>
          <w:b/>
          <w:sz w:val="28"/>
        </w:rPr>
        <w:t>20</w:t>
      </w:r>
      <w:r w:rsidR="00D70714">
        <w:rPr>
          <w:b/>
          <w:sz w:val="28"/>
        </w:rPr>
        <w:t>2</w:t>
      </w:r>
      <w:r w:rsidR="00755D7C">
        <w:rPr>
          <w:b/>
          <w:sz w:val="28"/>
        </w:rPr>
        <w:t>3</w:t>
      </w:r>
      <w:r w:rsidR="00C81F87">
        <w:rPr>
          <w:b/>
          <w:sz w:val="28"/>
        </w:rPr>
        <w:t xml:space="preserve">                 </w:t>
      </w:r>
      <w:r w:rsidR="00887557">
        <w:rPr>
          <w:b/>
          <w:sz w:val="28"/>
        </w:rPr>
        <w:t xml:space="preserve">       </w:t>
      </w:r>
      <w:r w:rsidR="00267DCC">
        <w:rPr>
          <w:b/>
          <w:sz w:val="28"/>
        </w:rPr>
        <w:t xml:space="preserve">       </w:t>
      </w:r>
      <w:r w:rsidR="00AE079A">
        <w:rPr>
          <w:b/>
          <w:sz w:val="28"/>
        </w:rPr>
        <w:t xml:space="preserve">    </w:t>
      </w:r>
      <w:r w:rsidR="00503B8F">
        <w:rPr>
          <w:b/>
          <w:sz w:val="28"/>
        </w:rPr>
        <w:t xml:space="preserve"> </w:t>
      </w:r>
      <w:r w:rsidR="00704337">
        <w:rPr>
          <w:b/>
          <w:sz w:val="28"/>
        </w:rPr>
        <w:t xml:space="preserve"> </w:t>
      </w:r>
      <w:r w:rsidR="008F09CB">
        <w:rPr>
          <w:b/>
          <w:sz w:val="28"/>
        </w:rPr>
        <w:t xml:space="preserve">    </w:t>
      </w:r>
      <w:r w:rsidR="00C81F87">
        <w:rPr>
          <w:b/>
          <w:sz w:val="28"/>
        </w:rPr>
        <w:t xml:space="preserve">№ </w:t>
      </w:r>
      <w:r>
        <w:rPr>
          <w:b/>
          <w:sz w:val="28"/>
        </w:rPr>
        <w:t>1372</w:t>
      </w:r>
      <w:r w:rsidR="006B08D1">
        <w:rPr>
          <w:b/>
          <w:sz w:val="28"/>
        </w:rPr>
        <w:t xml:space="preserve">  </w:t>
      </w:r>
      <w:r w:rsidR="00C81F87">
        <w:rPr>
          <w:b/>
          <w:sz w:val="28"/>
        </w:rPr>
        <w:t xml:space="preserve">      </w:t>
      </w:r>
      <w:r w:rsidR="00C81F87">
        <w:rPr>
          <w:sz w:val="28"/>
        </w:rPr>
        <w:t xml:space="preserve">    </w:t>
      </w:r>
      <w:r w:rsidR="00E06EFD">
        <w:rPr>
          <w:sz w:val="28"/>
        </w:rPr>
        <w:t xml:space="preserve"> </w:t>
      </w:r>
      <w:r w:rsidR="00C81F87">
        <w:rPr>
          <w:sz w:val="28"/>
        </w:rPr>
        <w:t xml:space="preserve">  </w:t>
      </w:r>
      <w:r w:rsidR="00EF6F4F">
        <w:rPr>
          <w:b/>
          <w:sz w:val="28"/>
        </w:rPr>
        <w:tab/>
      </w:r>
      <w:r w:rsidR="00D70714">
        <w:rPr>
          <w:b/>
          <w:sz w:val="28"/>
        </w:rPr>
        <w:t xml:space="preserve">   </w:t>
      </w:r>
      <w:r w:rsidR="000063FC">
        <w:rPr>
          <w:b/>
          <w:sz w:val="28"/>
        </w:rPr>
        <w:t xml:space="preserve">  </w:t>
      </w:r>
      <w:r w:rsidR="00D70714">
        <w:rPr>
          <w:b/>
          <w:sz w:val="28"/>
        </w:rPr>
        <w:t xml:space="preserve">   </w:t>
      </w:r>
      <w:r w:rsidR="00EF6F4F">
        <w:rPr>
          <w:b/>
          <w:sz w:val="28"/>
        </w:rPr>
        <w:t xml:space="preserve">р. п. </w:t>
      </w:r>
      <w:r w:rsidR="00C81F87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p w:rsidR="007573E3" w:rsidRDefault="007573E3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C81F87" w:rsidTr="00965514">
        <w:trPr>
          <w:trHeight w:val="467"/>
        </w:trPr>
        <w:tc>
          <w:tcPr>
            <w:tcW w:w="4644" w:type="dxa"/>
          </w:tcPr>
          <w:p w:rsidR="00BA6AE8" w:rsidRPr="00BD4946" w:rsidRDefault="00EA723B" w:rsidP="00897DE8">
            <w:pPr>
              <w:jc w:val="both"/>
              <w:rPr>
                <w:b/>
                <w:sz w:val="28"/>
                <w:szCs w:val="28"/>
              </w:rPr>
            </w:pPr>
            <w:r w:rsidRPr="00BD4946">
              <w:rPr>
                <w:b/>
                <w:sz w:val="28"/>
                <w:szCs w:val="28"/>
              </w:rPr>
              <w:t xml:space="preserve">О </w:t>
            </w:r>
            <w:r w:rsidR="000A5B33" w:rsidRPr="00BD4946">
              <w:rPr>
                <w:b/>
                <w:sz w:val="28"/>
                <w:szCs w:val="28"/>
              </w:rPr>
              <w:t xml:space="preserve">внесении изменений в </w:t>
            </w:r>
            <w:r w:rsidR="00D34EDA" w:rsidRPr="00D34EDA">
              <w:rPr>
                <w:b/>
                <w:sz w:val="28"/>
                <w:szCs w:val="28"/>
                <w:lang w:eastAsia="ar-SA"/>
              </w:rPr>
              <w:t>постановление Администрации Октябрьского района от 29.02.2016 № 121</w:t>
            </w:r>
            <w:r w:rsidR="00D34EDA" w:rsidRPr="00D34EDA">
              <w:rPr>
                <w:b/>
                <w:sz w:val="28"/>
                <w:szCs w:val="28"/>
              </w:rPr>
              <w:t xml:space="preserve"> «О районной межведомственной комиссии по охране труда»</w:t>
            </w:r>
          </w:p>
        </w:tc>
      </w:tr>
    </w:tbl>
    <w:p w:rsidR="000A5B33" w:rsidRDefault="000063FC" w:rsidP="00897DE8">
      <w:pPr>
        <w:spacing w:before="20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кадровыми изменениями, </w:t>
      </w:r>
      <w:r w:rsidR="004B0DD7">
        <w:rPr>
          <w:sz w:val="28"/>
          <w:szCs w:val="28"/>
        </w:rPr>
        <w:t xml:space="preserve">произошедшими в Администрации Октябрьского района, </w:t>
      </w:r>
      <w:r w:rsidR="000A5B33" w:rsidRPr="000063FC">
        <w:rPr>
          <w:sz w:val="28"/>
          <w:szCs w:val="28"/>
        </w:rPr>
        <w:t>руководствуясь частью 9 статьи 5</w:t>
      </w:r>
      <w:r w:rsidR="0044626F" w:rsidRPr="000063FC">
        <w:rPr>
          <w:sz w:val="28"/>
          <w:szCs w:val="28"/>
        </w:rPr>
        <w:t>2</w:t>
      </w:r>
      <w:r w:rsidR="000A5B33" w:rsidRPr="000063FC">
        <w:rPr>
          <w:sz w:val="28"/>
          <w:szCs w:val="28"/>
        </w:rPr>
        <w:t xml:space="preserve"> Устава муниципального образования «Октябрьский  район»,</w:t>
      </w:r>
    </w:p>
    <w:p w:rsidR="000A5B33" w:rsidRDefault="000A5B33" w:rsidP="00897DE8">
      <w:pPr>
        <w:spacing w:before="200" w:after="200"/>
        <w:jc w:val="center"/>
        <w:rPr>
          <w:sz w:val="28"/>
          <w:szCs w:val="28"/>
        </w:rPr>
      </w:pPr>
      <w:r w:rsidRPr="000063FC">
        <w:rPr>
          <w:sz w:val="28"/>
          <w:szCs w:val="28"/>
        </w:rPr>
        <w:t xml:space="preserve"> ПОСТАНОВЛЯЮ:</w:t>
      </w:r>
    </w:p>
    <w:p w:rsidR="00701FD1" w:rsidRDefault="005D610E" w:rsidP="00897D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63FC">
        <w:rPr>
          <w:sz w:val="28"/>
          <w:szCs w:val="28"/>
        </w:rPr>
        <w:t>1. </w:t>
      </w:r>
      <w:r w:rsidR="000063FC" w:rsidRPr="000063FC">
        <w:rPr>
          <w:sz w:val="28"/>
          <w:szCs w:val="28"/>
        </w:rPr>
        <w:t xml:space="preserve">Внести </w:t>
      </w:r>
      <w:r w:rsidR="00465C54">
        <w:rPr>
          <w:sz w:val="28"/>
          <w:szCs w:val="28"/>
        </w:rPr>
        <w:t xml:space="preserve">изменение </w:t>
      </w:r>
      <w:r w:rsidR="000063FC">
        <w:rPr>
          <w:sz w:val="28"/>
          <w:szCs w:val="28"/>
          <w:lang w:eastAsia="ar-SA"/>
        </w:rPr>
        <w:t>в постановление Администрации Октябрьского района от 29.0</w:t>
      </w:r>
      <w:r w:rsidR="00D34EDA">
        <w:rPr>
          <w:sz w:val="28"/>
          <w:szCs w:val="28"/>
          <w:lang w:eastAsia="ar-SA"/>
        </w:rPr>
        <w:t>2</w:t>
      </w:r>
      <w:r w:rsidR="000063FC">
        <w:rPr>
          <w:sz w:val="28"/>
          <w:szCs w:val="28"/>
          <w:lang w:eastAsia="ar-SA"/>
        </w:rPr>
        <w:t>.2016 № 1</w:t>
      </w:r>
      <w:r w:rsidR="00D34EDA">
        <w:rPr>
          <w:sz w:val="28"/>
          <w:szCs w:val="28"/>
          <w:lang w:eastAsia="ar-SA"/>
        </w:rPr>
        <w:t>21</w:t>
      </w:r>
      <w:r w:rsidR="000063FC">
        <w:rPr>
          <w:sz w:val="28"/>
          <w:szCs w:val="28"/>
        </w:rPr>
        <w:t xml:space="preserve"> </w:t>
      </w:r>
      <w:r w:rsidR="00DE72ED">
        <w:rPr>
          <w:sz w:val="28"/>
          <w:szCs w:val="28"/>
        </w:rPr>
        <w:t xml:space="preserve">«О районной межведомственной комиссии </w:t>
      </w:r>
      <w:r w:rsidR="00DE72ED" w:rsidRPr="0007605C">
        <w:rPr>
          <w:sz w:val="28"/>
          <w:szCs w:val="28"/>
        </w:rPr>
        <w:t xml:space="preserve">по </w:t>
      </w:r>
      <w:r w:rsidR="00D34EDA">
        <w:rPr>
          <w:sz w:val="28"/>
          <w:szCs w:val="28"/>
        </w:rPr>
        <w:t>охране труда</w:t>
      </w:r>
      <w:r w:rsidR="00DE72ED">
        <w:rPr>
          <w:sz w:val="28"/>
          <w:szCs w:val="28"/>
        </w:rPr>
        <w:t>»</w:t>
      </w:r>
      <w:r w:rsidR="00465C54">
        <w:rPr>
          <w:sz w:val="28"/>
          <w:szCs w:val="28"/>
        </w:rPr>
        <w:t>, изложив  приложение № 2 к постановлению в редакции согласно приложению к настоящему постановлению.</w:t>
      </w:r>
    </w:p>
    <w:p w:rsidR="00BA6AE8" w:rsidRDefault="005D610E" w:rsidP="00897D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63FC">
        <w:rPr>
          <w:kern w:val="2"/>
          <w:sz w:val="28"/>
          <w:szCs w:val="28"/>
        </w:rPr>
        <w:t xml:space="preserve">2. </w:t>
      </w:r>
      <w:r w:rsidR="00BA6AE8">
        <w:rPr>
          <w:sz w:val="28"/>
          <w:szCs w:val="28"/>
        </w:rPr>
        <w:t>Настоящее постановление вступает в силу со дня его подписания и подлежит размещению на официальном сайте Администрации Октябрьского района</w:t>
      </w:r>
      <w:r w:rsidR="00BA6AE8" w:rsidRPr="005478E8">
        <w:rPr>
          <w:sz w:val="28"/>
          <w:szCs w:val="28"/>
        </w:rPr>
        <w:t>.</w:t>
      </w:r>
    </w:p>
    <w:p w:rsidR="000063FC" w:rsidRDefault="000063FC" w:rsidP="00897DE8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627B5F" w:rsidRPr="00001526">
        <w:rPr>
          <w:kern w:val="2"/>
          <w:sz w:val="28"/>
          <w:szCs w:val="28"/>
        </w:rPr>
        <w:t>Контроль за</w:t>
      </w:r>
      <w:proofErr w:type="gramEnd"/>
      <w:r w:rsidR="00627B5F" w:rsidRPr="00001526">
        <w:rPr>
          <w:kern w:val="2"/>
          <w:sz w:val="28"/>
          <w:szCs w:val="28"/>
        </w:rPr>
        <w:t xml:space="preserve"> </w:t>
      </w:r>
      <w:r w:rsidR="00627B5F">
        <w:rPr>
          <w:kern w:val="2"/>
          <w:sz w:val="28"/>
          <w:szCs w:val="28"/>
        </w:rPr>
        <w:t>ис</w:t>
      </w:r>
      <w:r w:rsidR="00627B5F" w:rsidRPr="00001526">
        <w:rPr>
          <w:kern w:val="2"/>
          <w:sz w:val="28"/>
          <w:szCs w:val="28"/>
        </w:rPr>
        <w:t xml:space="preserve">полнением </w:t>
      </w:r>
      <w:r w:rsidR="009E2208">
        <w:rPr>
          <w:kern w:val="2"/>
          <w:sz w:val="28"/>
          <w:szCs w:val="28"/>
        </w:rPr>
        <w:t xml:space="preserve">настоящего </w:t>
      </w:r>
      <w:r w:rsidR="00627B5F" w:rsidRPr="00001526">
        <w:rPr>
          <w:kern w:val="2"/>
          <w:sz w:val="28"/>
          <w:szCs w:val="28"/>
        </w:rPr>
        <w:t xml:space="preserve">постановления возложить на </w:t>
      </w:r>
      <w:r w:rsidR="000D1819">
        <w:rPr>
          <w:kern w:val="2"/>
          <w:sz w:val="28"/>
          <w:szCs w:val="28"/>
        </w:rPr>
        <w:t>п</w:t>
      </w:r>
      <w:r w:rsidR="00755D7C">
        <w:rPr>
          <w:kern w:val="2"/>
          <w:sz w:val="28"/>
          <w:szCs w:val="28"/>
        </w:rPr>
        <w:t xml:space="preserve">ервого </w:t>
      </w:r>
      <w:r w:rsidR="00627B5F" w:rsidRPr="00001526">
        <w:rPr>
          <w:kern w:val="2"/>
          <w:sz w:val="28"/>
          <w:szCs w:val="28"/>
        </w:rPr>
        <w:t>заместител</w:t>
      </w:r>
      <w:r w:rsidR="00627B5F">
        <w:rPr>
          <w:kern w:val="2"/>
          <w:sz w:val="28"/>
          <w:szCs w:val="28"/>
        </w:rPr>
        <w:t>я</w:t>
      </w:r>
      <w:r w:rsidR="00627B5F" w:rsidRPr="00001526">
        <w:rPr>
          <w:kern w:val="2"/>
          <w:sz w:val="28"/>
          <w:szCs w:val="28"/>
        </w:rPr>
        <w:t xml:space="preserve"> главы Администрации Октябрьского района</w:t>
      </w:r>
      <w:r w:rsidR="00755D7C">
        <w:rPr>
          <w:kern w:val="2"/>
          <w:sz w:val="28"/>
          <w:szCs w:val="28"/>
        </w:rPr>
        <w:t xml:space="preserve"> </w:t>
      </w:r>
      <w:r w:rsidR="00627B5F">
        <w:rPr>
          <w:kern w:val="2"/>
          <w:sz w:val="28"/>
          <w:szCs w:val="28"/>
        </w:rPr>
        <w:t xml:space="preserve"> </w:t>
      </w:r>
      <w:proofErr w:type="spellStart"/>
      <w:r w:rsidR="00627B5F">
        <w:rPr>
          <w:kern w:val="2"/>
          <w:sz w:val="28"/>
          <w:szCs w:val="28"/>
        </w:rPr>
        <w:t>Юшковскую</w:t>
      </w:r>
      <w:proofErr w:type="spellEnd"/>
      <w:r w:rsidR="00627B5F">
        <w:rPr>
          <w:kern w:val="2"/>
          <w:sz w:val="28"/>
          <w:szCs w:val="28"/>
        </w:rPr>
        <w:t xml:space="preserve"> Т.В.</w:t>
      </w:r>
    </w:p>
    <w:p w:rsidR="006D4D08" w:rsidRDefault="006D4D08" w:rsidP="00897DE8">
      <w:pPr>
        <w:ind w:firstLine="720"/>
        <w:jc w:val="both"/>
        <w:rPr>
          <w:rFonts w:cs="Tahoma"/>
          <w:kern w:val="1"/>
          <w:sz w:val="28"/>
          <w:szCs w:val="28"/>
        </w:rPr>
      </w:pPr>
    </w:p>
    <w:p w:rsidR="006D4D08" w:rsidRDefault="002A6902" w:rsidP="00897DE8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6D4D08" w:rsidRPr="00CF0E0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D4D08">
        <w:rPr>
          <w:sz w:val="28"/>
          <w:szCs w:val="28"/>
        </w:rPr>
        <w:t xml:space="preserve"> Администрации </w:t>
      </w:r>
    </w:p>
    <w:p w:rsidR="006D4D08" w:rsidRDefault="006D4D08" w:rsidP="00897DE8">
      <w:pPr>
        <w:rPr>
          <w:sz w:val="28"/>
          <w:szCs w:val="28"/>
        </w:rPr>
      </w:pPr>
      <w:r w:rsidRPr="00CF0E07">
        <w:rPr>
          <w:sz w:val="28"/>
          <w:szCs w:val="28"/>
        </w:rPr>
        <w:t xml:space="preserve">Октябрьского района                   </w:t>
      </w:r>
      <w:r>
        <w:rPr>
          <w:sz w:val="28"/>
          <w:szCs w:val="28"/>
        </w:rPr>
        <w:t xml:space="preserve">          </w:t>
      </w:r>
      <w:r w:rsidRPr="00CF0E0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</w:t>
      </w:r>
      <w:r w:rsidRPr="00CF0E0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</w:t>
      </w:r>
      <w:r w:rsidR="00975EBD">
        <w:rPr>
          <w:sz w:val="28"/>
          <w:szCs w:val="28"/>
        </w:rPr>
        <w:t xml:space="preserve">        </w:t>
      </w:r>
      <w:r w:rsidR="002A6902">
        <w:rPr>
          <w:sz w:val="28"/>
          <w:szCs w:val="28"/>
        </w:rPr>
        <w:t xml:space="preserve"> </w:t>
      </w:r>
      <w:r w:rsidR="00975EBD">
        <w:rPr>
          <w:sz w:val="28"/>
          <w:szCs w:val="28"/>
        </w:rPr>
        <w:t xml:space="preserve"> </w:t>
      </w:r>
      <w:r w:rsidR="00320E0E">
        <w:rPr>
          <w:sz w:val="28"/>
          <w:szCs w:val="28"/>
        </w:rPr>
        <w:t xml:space="preserve"> </w:t>
      </w:r>
      <w:r w:rsidR="00C62916">
        <w:rPr>
          <w:sz w:val="28"/>
          <w:szCs w:val="28"/>
        </w:rPr>
        <w:t xml:space="preserve"> </w:t>
      </w:r>
      <w:r w:rsidR="00575E7E">
        <w:rPr>
          <w:sz w:val="28"/>
          <w:szCs w:val="28"/>
        </w:rPr>
        <w:t xml:space="preserve"> </w:t>
      </w:r>
      <w:r w:rsidR="002A6902">
        <w:rPr>
          <w:sz w:val="28"/>
          <w:szCs w:val="28"/>
        </w:rPr>
        <w:t xml:space="preserve">Л.В. </w:t>
      </w:r>
      <w:proofErr w:type="spellStart"/>
      <w:r w:rsidR="002A6902">
        <w:rPr>
          <w:sz w:val="28"/>
          <w:szCs w:val="28"/>
        </w:rPr>
        <w:t>Овчиева</w:t>
      </w:r>
      <w:proofErr w:type="spellEnd"/>
      <w:r>
        <w:rPr>
          <w:sz w:val="28"/>
          <w:szCs w:val="28"/>
        </w:rPr>
        <w:t xml:space="preserve"> </w:t>
      </w:r>
    </w:p>
    <w:p w:rsidR="00465C54" w:rsidRDefault="00465C54" w:rsidP="00465C54">
      <w:pPr>
        <w:spacing w:line="276" w:lineRule="auto"/>
        <w:jc w:val="both"/>
      </w:pPr>
    </w:p>
    <w:p w:rsidR="006D4D08" w:rsidRPr="00465C54" w:rsidRDefault="006D4D08" w:rsidP="00A3776D">
      <w:pPr>
        <w:jc w:val="both"/>
        <w:rPr>
          <w:sz w:val="28"/>
          <w:szCs w:val="28"/>
        </w:rPr>
      </w:pPr>
      <w:r w:rsidRPr="00465C54">
        <w:rPr>
          <w:sz w:val="28"/>
          <w:szCs w:val="28"/>
        </w:rPr>
        <w:t xml:space="preserve">Постановление вносит </w:t>
      </w:r>
    </w:p>
    <w:p w:rsidR="006D4D08" w:rsidRPr="00465C54" w:rsidRDefault="006D4D08" w:rsidP="00A3776D">
      <w:pPr>
        <w:jc w:val="both"/>
        <w:rPr>
          <w:sz w:val="28"/>
          <w:szCs w:val="28"/>
        </w:rPr>
      </w:pPr>
      <w:r w:rsidRPr="00465C54">
        <w:rPr>
          <w:sz w:val="28"/>
          <w:szCs w:val="28"/>
        </w:rPr>
        <w:t xml:space="preserve">финансово-экономическое управление </w:t>
      </w:r>
    </w:p>
    <w:p w:rsidR="005A1683" w:rsidRDefault="006D4D08" w:rsidP="00897DE8">
      <w:pPr>
        <w:jc w:val="both"/>
        <w:rPr>
          <w:sz w:val="28"/>
          <w:szCs w:val="28"/>
        </w:rPr>
      </w:pPr>
      <w:r w:rsidRPr="00465C54">
        <w:rPr>
          <w:sz w:val="28"/>
          <w:szCs w:val="28"/>
        </w:rPr>
        <w:t xml:space="preserve">Администрации Октябрьского района  </w:t>
      </w:r>
    </w:p>
    <w:p w:rsidR="005A1683" w:rsidRPr="00D46D34" w:rsidRDefault="00A3099F" w:rsidP="00AA472E">
      <w:pPr>
        <w:pageBreakBefore/>
        <w:ind w:left="6237"/>
        <w:jc w:val="right"/>
        <w:rPr>
          <w:sz w:val="28"/>
          <w:szCs w:val="28"/>
        </w:rPr>
      </w:pPr>
      <w:bookmarkStart w:id="0" w:name="_GoBack"/>
      <w:r>
        <w:rPr>
          <w:sz w:val="28"/>
          <w:szCs w:val="28"/>
        </w:rPr>
        <w:lastRenderedPageBreak/>
        <w:t xml:space="preserve"> </w:t>
      </w:r>
      <w:r w:rsidR="005A1683">
        <w:rPr>
          <w:sz w:val="28"/>
          <w:szCs w:val="28"/>
        </w:rPr>
        <w:t>П</w:t>
      </w:r>
      <w:r w:rsidR="005A1683" w:rsidRPr="00D46D34">
        <w:rPr>
          <w:sz w:val="28"/>
          <w:szCs w:val="28"/>
        </w:rPr>
        <w:t>риложение</w:t>
      </w:r>
    </w:p>
    <w:p w:rsidR="005A1683" w:rsidRPr="00D46D34" w:rsidRDefault="005A1683" w:rsidP="00AA472E">
      <w:pPr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46D34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</w:p>
    <w:p w:rsidR="005A1683" w:rsidRPr="00D46D34" w:rsidRDefault="005A1683" w:rsidP="00AA472E">
      <w:pPr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Администрации</w:t>
      </w:r>
    </w:p>
    <w:p w:rsidR="005A1683" w:rsidRDefault="005A1683" w:rsidP="00AA472E">
      <w:pPr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</w:p>
    <w:p w:rsidR="005A1683" w:rsidRDefault="005A1683" w:rsidP="00AA472E">
      <w:pPr>
        <w:ind w:left="6237"/>
        <w:jc w:val="right"/>
        <w:rPr>
          <w:bCs/>
          <w:kern w:val="2"/>
          <w:sz w:val="28"/>
          <w:szCs w:val="28"/>
        </w:rPr>
      </w:pPr>
      <w:r>
        <w:rPr>
          <w:sz w:val="28"/>
          <w:szCs w:val="28"/>
        </w:rPr>
        <w:t xml:space="preserve"> о</w:t>
      </w:r>
      <w:r w:rsidRPr="00D46D3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AA472E">
        <w:rPr>
          <w:sz w:val="28"/>
          <w:szCs w:val="28"/>
        </w:rPr>
        <w:t>24.11.2023</w:t>
      </w:r>
      <w:r w:rsidR="00F654AE">
        <w:rPr>
          <w:sz w:val="28"/>
          <w:szCs w:val="28"/>
        </w:rPr>
        <w:t xml:space="preserve"> </w:t>
      </w:r>
      <w:r w:rsidRPr="00D46D34">
        <w:rPr>
          <w:sz w:val="28"/>
          <w:szCs w:val="28"/>
        </w:rPr>
        <w:t>№</w:t>
      </w:r>
      <w:r w:rsidR="00AA472E">
        <w:rPr>
          <w:sz w:val="28"/>
          <w:szCs w:val="28"/>
        </w:rPr>
        <w:t xml:space="preserve"> 1372</w:t>
      </w:r>
    </w:p>
    <w:bookmarkEnd w:id="0"/>
    <w:p w:rsidR="005A1683" w:rsidRDefault="005A1683" w:rsidP="00EE2222">
      <w:pPr>
        <w:ind w:firstLine="709"/>
        <w:jc w:val="both"/>
        <w:rPr>
          <w:sz w:val="28"/>
          <w:szCs w:val="28"/>
        </w:rPr>
      </w:pPr>
    </w:p>
    <w:p w:rsidR="008C698E" w:rsidRDefault="008C698E" w:rsidP="00EE2222">
      <w:pPr>
        <w:ind w:firstLine="709"/>
        <w:jc w:val="both"/>
        <w:rPr>
          <w:sz w:val="28"/>
          <w:szCs w:val="28"/>
        </w:rPr>
      </w:pPr>
    </w:p>
    <w:p w:rsidR="008C698E" w:rsidRPr="00365E99" w:rsidRDefault="008C698E" w:rsidP="00EE2222">
      <w:pPr>
        <w:jc w:val="center"/>
      </w:pPr>
      <w:r w:rsidRPr="00365E99">
        <w:t>СОСТАВ</w:t>
      </w:r>
    </w:p>
    <w:p w:rsidR="008C698E" w:rsidRPr="00C42D66" w:rsidRDefault="008C698E" w:rsidP="00EE2222">
      <w:pPr>
        <w:ind w:firstLine="709"/>
        <w:jc w:val="center"/>
        <w:rPr>
          <w:kern w:val="2"/>
          <w:sz w:val="28"/>
          <w:szCs w:val="28"/>
          <w:lang w:eastAsia="ar-SA"/>
        </w:rPr>
      </w:pPr>
      <w:r w:rsidRPr="00C42D66">
        <w:rPr>
          <w:kern w:val="2"/>
          <w:sz w:val="28"/>
          <w:szCs w:val="28"/>
          <w:lang w:eastAsia="ar-SA"/>
        </w:rPr>
        <w:t>районной межведомственной комиссии</w:t>
      </w:r>
    </w:p>
    <w:p w:rsidR="008C698E" w:rsidRDefault="008C698E" w:rsidP="00EE2222">
      <w:pPr>
        <w:ind w:firstLine="709"/>
        <w:jc w:val="center"/>
        <w:rPr>
          <w:kern w:val="2"/>
          <w:sz w:val="28"/>
          <w:szCs w:val="28"/>
          <w:lang w:eastAsia="ar-SA"/>
        </w:rPr>
      </w:pPr>
      <w:r w:rsidRPr="00C42D66">
        <w:rPr>
          <w:kern w:val="2"/>
          <w:sz w:val="28"/>
          <w:szCs w:val="28"/>
          <w:lang w:eastAsia="ar-SA"/>
        </w:rPr>
        <w:t xml:space="preserve">по </w:t>
      </w:r>
      <w:r>
        <w:rPr>
          <w:kern w:val="2"/>
          <w:sz w:val="28"/>
          <w:szCs w:val="28"/>
          <w:lang w:eastAsia="ar-SA"/>
        </w:rPr>
        <w:t>охране труда</w:t>
      </w:r>
    </w:p>
    <w:p w:rsidR="008C698E" w:rsidRDefault="008C698E" w:rsidP="00EE2222">
      <w:pPr>
        <w:ind w:firstLine="709"/>
        <w:jc w:val="center"/>
        <w:rPr>
          <w:kern w:val="2"/>
          <w:sz w:val="28"/>
          <w:szCs w:val="28"/>
          <w:lang w:eastAsia="ar-SA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376"/>
        <w:gridCol w:w="7230"/>
      </w:tblGrid>
      <w:tr w:rsidR="008C698E" w:rsidRPr="003A1F4B" w:rsidTr="00EE2222">
        <w:tc>
          <w:tcPr>
            <w:tcW w:w="2376" w:type="dxa"/>
            <w:shd w:val="clear" w:color="auto" w:fill="auto"/>
          </w:tcPr>
          <w:p w:rsidR="008C698E" w:rsidRPr="003A1F4B" w:rsidRDefault="008C698E" w:rsidP="00EE2222">
            <w:pPr>
              <w:ind w:left="-142"/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 w:rsidRPr="009956B5">
              <w:rPr>
                <w:sz w:val="28"/>
                <w:szCs w:val="28"/>
              </w:rPr>
              <w:t>Юшковская</w:t>
            </w:r>
            <w:proofErr w:type="spellEnd"/>
            <w:r w:rsidRPr="009956B5">
              <w:rPr>
                <w:sz w:val="28"/>
                <w:szCs w:val="28"/>
              </w:rPr>
              <w:t xml:space="preserve"> Т.В.</w:t>
            </w:r>
            <w:r w:rsidRPr="003A1F4B">
              <w:rPr>
                <w:color w:val="FF0000"/>
                <w:sz w:val="28"/>
                <w:szCs w:val="28"/>
              </w:rPr>
              <w:t xml:space="preserve">  </w:t>
            </w:r>
          </w:p>
        </w:tc>
        <w:tc>
          <w:tcPr>
            <w:tcW w:w="7230" w:type="dxa"/>
            <w:shd w:val="clear" w:color="auto" w:fill="auto"/>
          </w:tcPr>
          <w:p w:rsidR="008C698E" w:rsidRPr="003A1F4B" w:rsidRDefault="008C698E" w:rsidP="000D1819">
            <w:pPr>
              <w:ind w:left="317" w:hanging="284"/>
              <w:jc w:val="both"/>
              <w:rPr>
                <w:color w:val="FF0000"/>
                <w:sz w:val="28"/>
                <w:szCs w:val="28"/>
              </w:rPr>
            </w:pPr>
            <w:r w:rsidRPr="003A1F4B">
              <w:rPr>
                <w:color w:val="FF0000"/>
                <w:sz w:val="28"/>
                <w:szCs w:val="28"/>
              </w:rPr>
              <w:t xml:space="preserve">  </w:t>
            </w:r>
            <w:r w:rsidRPr="00E4001F">
              <w:rPr>
                <w:sz w:val="28"/>
                <w:szCs w:val="28"/>
              </w:rPr>
              <w:t xml:space="preserve">– </w:t>
            </w:r>
            <w:r w:rsidR="000D1819">
              <w:rPr>
                <w:sz w:val="28"/>
                <w:szCs w:val="28"/>
              </w:rPr>
              <w:t xml:space="preserve">первый </w:t>
            </w:r>
            <w:r w:rsidRPr="00292340">
              <w:rPr>
                <w:rFonts w:cs="Tahoma"/>
                <w:kern w:val="1"/>
                <w:sz w:val="28"/>
                <w:szCs w:val="28"/>
              </w:rPr>
              <w:t>заместител</w:t>
            </w:r>
            <w:r>
              <w:rPr>
                <w:rFonts w:cs="Tahoma"/>
                <w:kern w:val="1"/>
                <w:sz w:val="28"/>
                <w:szCs w:val="28"/>
              </w:rPr>
              <w:t xml:space="preserve">ь главы Администрации </w:t>
            </w:r>
            <w:r w:rsidRPr="00292340">
              <w:rPr>
                <w:rFonts w:cs="Tahoma"/>
                <w:kern w:val="1"/>
                <w:sz w:val="28"/>
                <w:szCs w:val="28"/>
              </w:rPr>
              <w:t>Октябрьского района</w:t>
            </w:r>
            <w:r>
              <w:rPr>
                <w:rFonts w:cs="Tahoma"/>
                <w:kern w:val="1"/>
                <w:sz w:val="28"/>
                <w:szCs w:val="28"/>
              </w:rPr>
              <w:t xml:space="preserve"> </w:t>
            </w:r>
            <w:r w:rsidRPr="00E4001F">
              <w:rPr>
                <w:sz w:val="28"/>
                <w:szCs w:val="28"/>
              </w:rPr>
              <w:t>- председатель комиссии;</w:t>
            </w:r>
            <w:r w:rsidRPr="003A1F4B">
              <w:rPr>
                <w:color w:val="FF0000"/>
                <w:sz w:val="28"/>
                <w:szCs w:val="28"/>
              </w:rPr>
              <w:t xml:space="preserve">  </w:t>
            </w:r>
          </w:p>
        </w:tc>
      </w:tr>
      <w:tr w:rsidR="008C698E" w:rsidRPr="003A1F4B" w:rsidTr="00EE2222">
        <w:tc>
          <w:tcPr>
            <w:tcW w:w="2376" w:type="dxa"/>
            <w:shd w:val="clear" w:color="auto" w:fill="auto"/>
          </w:tcPr>
          <w:p w:rsidR="008C698E" w:rsidRPr="00E4001F" w:rsidRDefault="008C698E" w:rsidP="00EE2222">
            <w:pPr>
              <w:rPr>
                <w:b/>
                <w:sz w:val="28"/>
                <w:szCs w:val="28"/>
              </w:rPr>
            </w:pPr>
            <w:r w:rsidRPr="00E4001F">
              <w:rPr>
                <w:sz w:val="28"/>
                <w:szCs w:val="28"/>
              </w:rPr>
              <w:t>Горшкова С.В.</w:t>
            </w:r>
          </w:p>
        </w:tc>
        <w:tc>
          <w:tcPr>
            <w:tcW w:w="7230" w:type="dxa"/>
            <w:shd w:val="clear" w:color="auto" w:fill="auto"/>
          </w:tcPr>
          <w:p w:rsidR="008C698E" w:rsidRPr="00E4001F" w:rsidRDefault="008C698E" w:rsidP="00EE2222">
            <w:pPr>
              <w:ind w:left="317" w:hanging="317"/>
              <w:jc w:val="both"/>
              <w:rPr>
                <w:sz w:val="28"/>
                <w:szCs w:val="28"/>
              </w:rPr>
            </w:pPr>
            <w:r w:rsidRPr="00E4001F">
              <w:rPr>
                <w:sz w:val="28"/>
                <w:szCs w:val="28"/>
              </w:rPr>
              <w:t xml:space="preserve">  – заведующий сектором по экономическому анализу и  труду отдела экономики, анализа и прогнозирования доходов финансово-экономического управления Администрации Октябрьского района – секретарь комиссии</w:t>
            </w:r>
          </w:p>
        </w:tc>
      </w:tr>
    </w:tbl>
    <w:p w:rsidR="000368B6" w:rsidRDefault="000368B6" w:rsidP="00EE2222">
      <w:pPr>
        <w:spacing w:before="360" w:after="240"/>
        <w:jc w:val="center"/>
        <w:rPr>
          <w:sz w:val="28"/>
          <w:szCs w:val="28"/>
        </w:rPr>
      </w:pPr>
      <w:r w:rsidRPr="00E4001F">
        <w:rPr>
          <w:sz w:val="28"/>
          <w:szCs w:val="28"/>
        </w:rPr>
        <w:t>Члены комиссии: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376"/>
        <w:gridCol w:w="7230"/>
      </w:tblGrid>
      <w:tr w:rsidR="00232C58" w:rsidRPr="003A1F4B" w:rsidTr="00EE2222">
        <w:tc>
          <w:tcPr>
            <w:tcW w:w="2376" w:type="dxa"/>
            <w:shd w:val="clear" w:color="auto" w:fill="auto"/>
          </w:tcPr>
          <w:p w:rsidR="00232C58" w:rsidRDefault="00232C58" w:rsidP="00EE2222">
            <w:pPr>
              <w:ind w:left="317" w:hanging="28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Граненко</w:t>
            </w:r>
            <w:proofErr w:type="spellEnd"/>
            <w:r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7230" w:type="dxa"/>
            <w:shd w:val="clear" w:color="auto" w:fill="auto"/>
          </w:tcPr>
          <w:p w:rsidR="00232C58" w:rsidRPr="00D6192B" w:rsidRDefault="00232C58" w:rsidP="00EE2222">
            <w:pPr>
              <w:ind w:left="317" w:hanging="284"/>
              <w:jc w:val="both"/>
              <w:rPr>
                <w:sz w:val="28"/>
                <w:szCs w:val="28"/>
              </w:rPr>
            </w:pPr>
            <w:r w:rsidRPr="00AA754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заведующий сектором кадровой политики и муниципальной службы Администрации Октябрьского района;</w:t>
            </w:r>
          </w:p>
        </w:tc>
      </w:tr>
      <w:tr w:rsidR="00232C58" w:rsidRPr="003A1F4B" w:rsidTr="00EE2222">
        <w:tc>
          <w:tcPr>
            <w:tcW w:w="2376" w:type="dxa"/>
            <w:shd w:val="clear" w:color="auto" w:fill="auto"/>
          </w:tcPr>
          <w:p w:rsidR="00232C58" w:rsidRDefault="00232C58" w:rsidP="00EE2222">
            <w:pPr>
              <w:ind w:left="317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Ефимов С.А.  </w:t>
            </w:r>
          </w:p>
          <w:p w:rsidR="00071D2D" w:rsidRDefault="00071D2D" w:rsidP="00EE2222">
            <w:pPr>
              <w:ind w:left="317" w:hanging="284"/>
              <w:jc w:val="both"/>
              <w:rPr>
                <w:sz w:val="28"/>
                <w:szCs w:val="28"/>
              </w:rPr>
            </w:pPr>
          </w:p>
          <w:p w:rsidR="00071D2D" w:rsidRDefault="00071D2D" w:rsidP="00EE2222">
            <w:pPr>
              <w:ind w:left="317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Ларин</w:t>
            </w:r>
            <w:r w:rsidRPr="00D6192B"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>И</w:t>
            </w:r>
            <w:r w:rsidRPr="00D6192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Г</w:t>
            </w:r>
            <w:r w:rsidRPr="00D6192B">
              <w:rPr>
                <w:sz w:val="28"/>
                <w:szCs w:val="28"/>
              </w:rPr>
              <w:t>.</w:t>
            </w:r>
          </w:p>
          <w:p w:rsidR="00232C58" w:rsidRDefault="00232C58" w:rsidP="00EE2222">
            <w:pPr>
              <w:ind w:left="317" w:hanging="284"/>
              <w:jc w:val="both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232C58" w:rsidRDefault="00232C58" w:rsidP="005E54F5">
            <w:pPr>
              <w:ind w:left="317" w:hanging="284"/>
              <w:jc w:val="both"/>
              <w:rPr>
                <w:sz w:val="28"/>
                <w:szCs w:val="28"/>
              </w:rPr>
            </w:pPr>
            <w:r w:rsidRPr="00D6192B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5E54F5">
              <w:rPr>
                <w:sz w:val="28"/>
                <w:szCs w:val="28"/>
              </w:rPr>
              <w:t>председатель</w:t>
            </w:r>
            <w:r w:rsidRPr="00D6192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</w:t>
            </w:r>
            <w:r w:rsidRPr="00D6192B">
              <w:rPr>
                <w:sz w:val="28"/>
                <w:szCs w:val="28"/>
              </w:rPr>
              <w:t>ежотраслево</w:t>
            </w:r>
            <w:r>
              <w:rPr>
                <w:sz w:val="28"/>
                <w:szCs w:val="28"/>
              </w:rPr>
              <w:t>й</w:t>
            </w:r>
            <w:r w:rsidRPr="00D6192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ассоциации</w:t>
            </w:r>
            <w:r w:rsidRPr="00D6192B">
              <w:rPr>
                <w:sz w:val="28"/>
                <w:szCs w:val="28"/>
              </w:rPr>
              <w:t xml:space="preserve"> работодателей Октябрьского района (по согласованию);</w:t>
            </w:r>
          </w:p>
          <w:p w:rsidR="00071D2D" w:rsidRPr="00D6192B" w:rsidRDefault="00071D2D" w:rsidP="005E54F5">
            <w:pPr>
              <w:ind w:left="317" w:hanging="284"/>
              <w:jc w:val="both"/>
              <w:rPr>
                <w:sz w:val="28"/>
                <w:szCs w:val="28"/>
              </w:rPr>
            </w:pPr>
            <w:r w:rsidRPr="00D6192B">
              <w:rPr>
                <w:sz w:val="28"/>
                <w:szCs w:val="28"/>
              </w:rPr>
              <w:t>– главный специалист</w:t>
            </w:r>
            <w:r>
              <w:rPr>
                <w:sz w:val="28"/>
                <w:szCs w:val="28"/>
              </w:rPr>
              <w:t>-эксперт</w:t>
            </w:r>
            <w:r w:rsidRPr="00D6192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отел</w:t>
            </w:r>
            <w:r w:rsidRPr="00D6192B"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>расследования и экспертизы страховых случаев</w:t>
            </w:r>
            <w:r w:rsidRPr="00D6192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ОСФР по Ростовской области </w:t>
            </w:r>
            <w:r w:rsidRPr="00D6192B">
              <w:rPr>
                <w:sz w:val="28"/>
                <w:szCs w:val="28"/>
              </w:rPr>
              <w:t>(по согласованию);</w:t>
            </w:r>
          </w:p>
        </w:tc>
      </w:tr>
      <w:tr w:rsidR="000368B6" w:rsidRPr="003A1F4B" w:rsidTr="00EE2222">
        <w:tc>
          <w:tcPr>
            <w:tcW w:w="2376" w:type="dxa"/>
            <w:shd w:val="clear" w:color="auto" w:fill="auto"/>
          </w:tcPr>
          <w:p w:rsidR="000368B6" w:rsidRPr="00D6192B" w:rsidRDefault="000368B6" w:rsidP="00EE2222">
            <w:pPr>
              <w:ind w:left="317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Опрышко Л.Г. </w:t>
            </w:r>
          </w:p>
        </w:tc>
        <w:tc>
          <w:tcPr>
            <w:tcW w:w="7230" w:type="dxa"/>
            <w:shd w:val="clear" w:color="auto" w:fill="auto"/>
          </w:tcPr>
          <w:p w:rsidR="000368B6" w:rsidRPr="00D6192B" w:rsidRDefault="002C7358" w:rsidP="00EE2222">
            <w:pPr>
              <w:ind w:left="263" w:hanging="37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0368B6">
              <w:rPr>
                <w:sz w:val="28"/>
                <w:szCs w:val="28"/>
              </w:rPr>
              <w:t xml:space="preserve">– </w:t>
            </w:r>
            <w:r w:rsidRPr="00F15A57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Координационного совета организаций  п</w:t>
            </w:r>
            <w:r w:rsidRPr="00F15A57">
              <w:rPr>
                <w:sz w:val="28"/>
                <w:szCs w:val="28"/>
              </w:rPr>
              <w:t>рофсоюз</w:t>
            </w:r>
            <w:r>
              <w:rPr>
                <w:sz w:val="28"/>
                <w:szCs w:val="28"/>
              </w:rPr>
              <w:t xml:space="preserve">ов </w:t>
            </w:r>
            <w:r w:rsidRPr="00F15A57">
              <w:rPr>
                <w:sz w:val="28"/>
                <w:szCs w:val="28"/>
              </w:rPr>
              <w:t>Октябрьского района,</w:t>
            </w:r>
            <w:r>
              <w:rPr>
                <w:sz w:val="28"/>
                <w:szCs w:val="28"/>
              </w:rPr>
              <w:t xml:space="preserve"> </w:t>
            </w:r>
            <w:r w:rsidRPr="00F15A57">
              <w:rPr>
                <w:sz w:val="28"/>
                <w:szCs w:val="28"/>
              </w:rPr>
              <w:t>координатор от профсоюзов (по согласованию);</w:t>
            </w:r>
          </w:p>
        </w:tc>
      </w:tr>
      <w:tr w:rsidR="00232C58" w:rsidRPr="003A1F4B" w:rsidTr="00EE2222">
        <w:tc>
          <w:tcPr>
            <w:tcW w:w="2376" w:type="dxa"/>
            <w:shd w:val="clear" w:color="auto" w:fill="auto"/>
          </w:tcPr>
          <w:p w:rsidR="00232C58" w:rsidRDefault="00232C58" w:rsidP="00EE2222">
            <w:pPr>
              <w:ind w:left="317" w:hanging="284"/>
              <w:jc w:val="both"/>
              <w:rPr>
                <w:sz w:val="28"/>
                <w:szCs w:val="28"/>
              </w:rPr>
            </w:pPr>
            <w:proofErr w:type="spellStart"/>
            <w:r w:rsidRPr="00AA7547">
              <w:rPr>
                <w:sz w:val="28"/>
                <w:szCs w:val="28"/>
              </w:rPr>
              <w:t>Подройкина</w:t>
            </w:r>
            <w:proofErr w:type="spellEnd"/>
            <w:r w:rsidRPr="00AA7547">
              <w:rPr>
                <w:sz w:val="28"/>
                <w:szCs w:val="28"/>
              </w:rPr>
              <w:t xml:space="preserve"> В.В.</w:t>
            </w:r>
          </w:p>
          <w:p w:rsidR="00232C58" w:rsidRPr="00AA7547" w:rsidRDefault="00232C58" w:rsidP="00EE2222">
            <w:pPr>
              <w:ind w:left="317" w:hanging="284"/>
              <w:jc w:val="both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232C58" w:rsidRPr="00AA7547" w:rsidRDefault="00232C58" w:rsidP="00A67D21">
            <w:pPr>
              <w:ind w:left="317" w:hanging="284"/>
              <w:jc w:val="both"/>
              <w:rPr>
                <w:sz w:val="28"/>
                <w:szCs w:val="28"/>
              </w:rPr>
            </w:pPr>
            <w:r w:rsidRPr="00AA7547">
              <w:rPr>
                <w:sz w:val="28"/>
                <w:szCs w:val="28"/>
              </w:rPr>
              <w:t xml:space="preserve">– главный врач </w:t>
            </w:r>
            <w:r w:rsidR="000651BD">
              <w:rPr>
                <w:sz w:val="28"/>
                <w:szCs w:val="28"/>
              </w:rPr>
              <w:t>ГБУ РО</w:t>
            </w:r>
            <w:r w:rsidRPr="00AA7547">
              <w:rPr>
                <w:sz w:val="28"/>
                <w:szCs w:val="28"/>
              </w:rPr>
              <w:t xml:space="preserve"> «Центральная районная больница</w:t>
            </w:r>
            <w:r w:rsidR="00A67D21">
              <w:rPr>
                <w:sz w:val="28"/>
                <w:szCs w:val="28"/>
              </w:rPr>
              <w:t>»</w:t>
            </w:r>
            <w:r w:rsidRPr="00AA7547">
              <w:rPr>
                <w:sz w:val="28"/>
                <w:szCs w:val="28"/>
              </w:rPr>
              <w:t xml:space="preserve"> </w:t>
            </w:r>
            <w:r w:rsidR="00A67D21">
              <w:rPr>
                <w:sz w:val="28"/>
                <w:szCs w:val="28"/>
              </w:rPr>
              <w:t xml:space="preserve">в </w:t>
            </w:r>
            <w:r w:rsidRPr="00AA7547">
              <w:rPr>
                <w:sz w:val="28"/>
                <w:szCs w:val="28"/>
              </w:rPr>
              <w:t>Октябрьско</w:t>
            </w:r>
            <w:r w:rsidR="00A67D21">
              <w:rPr>
                <w:sz w:val="28"/>
                <w:szCs w:val="28"/>
              </w:rPr>
              <w:t>м</w:t>
            </w:r>
            <w:r w:rsidRPr="00AA7547">
              <w:rPr>
                <w:sz w:val="28"/>
                <w:szCs w:val="28"/>
              </w:rPr>
              <w:t xml:space="preserve"> район</w:t>
            </w:r>
            <w:r w:rsidR="00A67D21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;</w:t>
            </w:r>
          </w:p>
        </w:tc>
      </w:tr>
      <w:tr w:rsidR="000368B6" w:rsidRPr="003A1F4B" w:rsidTr="00EE2222">
        <w:tc>
          <w:tcPr>
            <w:tcW w:w="2376" w:type="dxa"/>
            <w:shd w:val="clear" w:color="auto" w:fill="auto"/>
          </w:tcPr>
          <w:p w:rsidR="00232C58" w:rsidRPr="00210896" w:rsidRDefault="00232C58" w:rsidP="00EE2222">
            <w:pPr>
              <w:ind w:left="317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Чеботаре</w:t>
            </w:r>
            <w:r w:rsidRPr="00210896">
              <w:rPr>
                <w:sz w:val="28"/>
                <w:szCs w:val="28"/>
              </w:rPr>
              <w:t>ва Я.С.</w:t>
            </w:r>
          </w:p>
          <w:p w:rsidR="00890AD4" w:rsidRDefault="00890AD4" w:rsidP="00EE2222">
            <w:pPr>
              <w:ind w:left="317" w:hanging="284"/>
              <w:jc w:val="both"/>
              <w:rPr>
                <w:sz w:val="28"/>
                <w:szCs w:val="28"/>
              </w:rPr>
            </w:pPr>
          </w:p>
          <w:p w:rsidR="000368B6" w:rsidRPr="00AA7547" w:rsidRDefault="000368B6" w:rsidP="00EE2222">
            <w:pPr>
              <w:ind w:left="317" w:hanging="284"/>
              <w:jc w:val="both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0368B6" w:rsidRPr="00AA7547" w:rsidRDefault="00232C58" w:rsidP="00EE2222">
            <w:pPr>
              <w:ind w:left="317" w:hanging="284"/>
              <w:jc w:val="both"/>
              <w:rPr>
                <w:sz w:val="28"/>
                <w:szCs w:val="28"/>
              </w:rPr>
            </w:pPr>
            <w:r w:rsidRPr="00AA754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210896">
              <w:rPr>
                <w:sz w:val="28"/>
                <w:szCs w:val="28"/>
              </w:rPr>
              <w:t>заведующий сектором содействи</w:t>
            </w:r>
            <w:r>
              <w:rPr>
                <w:sz w:val="28"/>
                <w:szCs w:val="28"/>
              </w:rPr>
              <w:t>я</w:t>
            </w:r>
            <w:r w:rsidRPr="00210896">
              <w:rPr>
                <w:sz w:val="28"/>
                <w:szCs w:val="28"/>
              </w:rPr>
              <w:t xml:space="preserve"> развитию малого и среднего предпринимательства</w:t>
            </w:r>
            <w:r>
              <w:rPr>
                <w:sz w:val="28"/>
                <w:szCs w:val="28"/>
              </w:rPr>
              <w:t xml:space="preserve"> и потребительского рынка</w:t>
            </w:r>
            <w:r w:rsidRPr="00210896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:rsidR="00931A03" w:rsidRDefault="00931A03" w:rsidP="00CF0010">
      <w:pPr>
        <w:rPr>
          <w:sz w:val="28"/>
          <w:szCs w:val="28"/>
        </w:rPr>
      </w:pPr>
    </w:p>
    <w:p w:rsidR="00931A03" w:rsidRDefault="00931A03" w:rsidP="00CF0010">
      <w:pPr>
        <w:rPr>
          <w:sz w:val="28"/>
          <w:szCs w:val="28"/>
        </w:rPr>
      </w:pPr>
    </w:p>
    <w:p w:rsidR="00CF0010" w:rsidRDefault="00CF0010" w:rsidP="00CF0010">
      <w:pPr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E700C8">
        <w:rPr>
          <w:sz w:val="28"/>
          <w:szCs w:val="28"/>
        </w:rPr>
        <w:t xml:space="preserve"> </w:t>
      </w:r>
      <w:r w:rsidRPr="00276741">
        <w:rPr>
          <w:sz w:val="28"/>
          <w:szCs w:val="28"/>
        </w:rPr>
        <w:t>делами</w:t>
      </w:r>
    </w:p>
    <w:p w:rsidR="00CF0010" w:rsidRPr="00876542" w:rsidRDefault="00CF0010" w:rsidP="00CF0010">
      <w:pPr>
        <w:rPr>
          <w:sz w:val="28"/>
          <w:szCs w:val="28"/>
        </w:rPr>
      </w:pPr>
      <w:r w:rsidRPr="00276741">
        <w:rPr>
          <w:sz w:val="28"/>
          <w:szCs w:val="28"/>
        </w:rPr>
        <w:t xml:space="preserve">Администрации Октябрьского района                               </w:t>
      </w:r>
      <w:r>
        <w:rPr>
          <w:sz w:val="28"/>
          <w:szCs w:val="28"/>
        </w:rPr>
        <w:t xml:space="preserve">      </w:t>
      </w:r>
      <w:r w:rsidR="00976246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976246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proofErr w:type="spellStart"/>
      <w:r w:rsidR="00976246">
        <w:rPr>
          <w:sz w:val="28"/>
          <w:szCs w:val="28"/>
        </w:rPr>
        <w:t>Пригородова</w:t>
      </w:r>
      <w:proofErr w:type="spellEnd"/>
    </w:p>
    <w:p w:rsidR="008C698E" w:rsidRDefault="008C698E" w:rsidP="006D4D08">
      <w:pPr>
        <w:ind w:firstLine="709"/>
        <w:jc w:val="both"/>
        <w:rPr>
          <w:sz w:val="28"/>
          <w:szCs w:val="28"/>
        </w:rPr>
      </w:pPr>
    </w:p>
    <w:sectPr w:rsidR="008C698E" w:rsidSect="00931A03">
      <w:headerReference w:type="default" r:id="rId10"/>
      <w:pgSz w:w="11906" w:h="16838"/>
      <w:pgMar w:top="1134" w:right="84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7FB" w:rsidRDefault="001857FB" w:rsidP="00CC53DA">
      <w:r>
        <w:separator/>
      </w:r>
    </w:p>
  </w:endnote>
  <w:endnote w:type="continuationSeparator" w:id="0">
    <w:p w:rsidR="001857FB" w:rsidRDefault="001857FB" w:rsidP="00CC5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7FB" w:rsidRDefault="001857FB" w:rsidP="00CC53DA">
      <w:r>
        <w:separator/>
      </w:r>
    </w:p>
  </w:footnote>
  <w:footnote w:type="continuationSeparator" w:id="0">
    <w:p w:rsidR="001857FB" w:rsidRDefault="001857FB" w:rsidP="00CC5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984778"/>
      <w:docPartObj>
        <w:docPartGallery w:val="Page Numbers (Top of Page)"/>
        <w:docPartUnique/>
      </w:docPartObj>
    </w:sdtPr>
    <w:sdtEndPr/>
    <w:sdtContent>
      <w:p w:rsidR="00641949" w:rsidRDefault="0064194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472E">
          <w:rPr>
            <w:noProof/>
          </w:rPr>
          <w:t>2</w:t>
        </w:r>
        <w:r>
          <w:fldChar w:fldCharType="end"/>
        </w:r>
      </w:p>
    </w:sdtContent>
  </w:sdt>
  <w:p w:rsidR="00CC53DA" w:rsidRDefault="00CC53D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5F4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3FC"/>
    <w:rsid w:val="0000656B"/>
    <w:rsid w:val="00006738"/>
    <w:rsid w:val="00006884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192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3F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8B6"/>
    <w:rsid w:val="00036ABB"/>
    <w:rsid w:val="00036DF1"/>
    <w:rsid w:val="000371ED"/>
    <w:rsid w:val="0003768E"/>
    <w:rsid w:val="000376C6"/>
    <w:rsid w:val="0003783F"/>
    <w:rsid w:val="00037FD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4C7D"/>
    <w:rsid w:val="0005558A"/>
    <w:rsid w:val="0005587D"/>
    <w:rsid w:val="00056134"/>
    <w:rsid w:val="0005642F"/>
    <w:rsid w:val="000568F1"/>
    <w:rsid w:val="00056AB9"/>
    <w:rsid w:val="00056D71"/>
    <w:rsid w:val="00056F82"/>
    <w:rsid w:val="00057059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971"/>
    <w:rsid w:val="00063D82"/>
    <w:rsid w:val="00064391"/>
    <w:rsid w:val="000643C7"/>
    <w:rsid w:val="000643D5"/>
    <w:rsid w:val="00064B74"/>
    <w:rsid w:val="00064BF7"/>
    <w:rsid w:val="0006505E"/>
    <w:rsid w:val="00065096"/>
    <w:rsid w:val="000651BD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2CA"/>
    <w:rsid w:val="00070524"/>
    <w:rsid w:val="0007084F"/>
    <w:rsid w:val="00070A40"/>
    <w:rsid w:val="00070CE4"/>
    <w:rsid w:val="00070DF6"/>
    <w:rsid w:val="00070E07"/>
    <w:rsid w:val="000713AB"/>
    <w:rsid w:val="00071A30"/>
    <w:rsid w:val="00071D2D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1B9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602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892"/>
    <w:rsid w:val="000A3BA5"/>
    <w:rsid w:val="000A3DD0"/>
    <w:rsid w:val="000A4584"/>
    <w:rsid w:val="000A488C"/>
    <w:rsid w:val="000A4B23"/>
    <w:rsid w:val="000A51E3"/>
    <w:rsid w:val="000A52DF"/>
    <w:rsid w:val="000A58F8"/>
    <w:rsid w:val="000A5B33"/>
    <w:rsid w:val="000A6595"/>
    <w:rsid w:val="000A67E7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230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6EE2"/>
    <w:rsid w:val="000B779E"/>
    <w:rsid w:val="000C0059"/>
    <w:rsid w:val="000C0079"/>
    <w:rsid w:val="000C00F4"/>
    <w:rsid w:val="000C06E8"/>
    <w:rsid w:val="000C07B2"/>
    <w:rsid w:val="000C0804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EEC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1819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0F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D2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765"/>
    <w:rsid w:val="00112967"/>
    <w:rsid w:val="00112984"/>
    <w:rsid w:val="00112DFE"/>
    <w:rsid w:val="00112FE0"/>
    <w:rsid w:val="00113786"/>
    <w:rsid w:val="00114234"/>
    <w:rsid w:val="00114372"/>
    <w:rsid w:val="001152BA"/>
    <w:rsid w:val="0011559B"/>
    <w:rsid w:val="001161BC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BAA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4EC"/>
    <w:rsid w:val="0014677B"/>
    <w:rsid w:val="00146B4F"/>
    <w:rsid w:val="00146E55"/>
    <w:rsid w:val="00146FDF"/>
    <w:rsid w:val="00147087"/>
    <w:rsid w:val="00147298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1B8B"/>
    <w:rsid w:val="00152530"/>
    <w:rsid w:val="0015261D"/>
    <w:rsid w:val="00152734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0E35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0C0"/>
    <w:rsid w:val="00175118"/>
    <w:rsid w:val="00175539"/>
    <w:rsid w:val="0017553B"/>
    <w:rsid w:val="0017582C"/>
    <w:rsid w:val="001759AA"/>
    <w:rsid w:val="001762A4"/>
    <w:rsid w:val="00176332"/>
    <w:rsid w:val="001763D4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7FB"/>
    <w:rsid w:val="00185812"/>
    <w:rsid w:val="00186474"/>
    <w:rsid w:val="00186BC4"/>
    <w:rsid w:val="00186FA5"/>
    <w:rsid w:val="001870BA"/>
    <w:rsid w:val="001871A9"/>
    <w:rsid w:val="00187314"/>
    <w:rsid w:val="0018789F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52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1D5"/>
    <w:rsid w:val="001B7BC6"/>
    <w:rsid w:val="001B7CD8"/>
    <w:rsid w:val="001B7D6B"/>
    <w:rsid w:val="001C0309"/>
    <w:rsid w:val="001C0CD8"/>
    <w:rsid w:val="001C0F94"/>
    <w:rsid w:val="001C127E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28A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560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926"/>
    <w:rsid w:val="00203ECE"/>
    <w:rsid w:val="0020417F"/>
    <w:rsid w:val="0020426A"/>
    <w:rsid w:val="00204DF7"/>
    <w:rsid w:val="00205ACE"/>
    <w:rsid w:val="00205FBB"/>
    <w:rsid w:val="00206019"/>
    <w:rsid w:val="00206238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8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B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26"/>
    <w:rsid w:val="00246481"/>
    <w:rsid w:val="0024657F"/>
    <w:rsid w:val="00246868"/>
    <w:rsid w:val="002469CF"/>
    <w:rsid w:val="00246EEF"/>
    <w:rsid w:val="002478B0"/>
    <w:rsid w:val="002479B5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347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A8F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2E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1C9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A12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978DE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36F"/>
    <w:rsid w:val="002A496F"/>
    <w:rsid w:val="002A49DC"/>
    <w:rsid w:val="002A4ABC"/>
    <w:rsid w:val="002A4B28"/>
    <w:rsid w:val="002A5F3C"/>
    <w:rsid w:val="002A655B"/>
    <w:rsid w:val="002A656B"/>
    <w:rsid w:val="002A6902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5BFA"/>
    <w:rsid w:val="002C66A0"/>
    <w:rsid w:val="002C6D35"/>
    <w:rsid w:val="002C7358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5B3F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7D7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96F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047"/>
    <w:rsid w:val="00305245"/>
    <w:rsid w:val="00305A8C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61C"/>
    <w:rsid w:val="00320D1D"/>
    <w:rsid w:val="00320E0E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460"/>
    <w:rsid w:val="00325510"/>
    <w:rsid w:val="00325935"/>
    <w:rsid w:val="00326468"/>
    <w:rsid w:val="0032672C"/>
    <w:rsid w:val="00326C6F"/>
    <w:rsid w:val="00326F00"/>
    <w:rsid w:val="0032701C"/>
    <w:rsid w:val="0032708C"/>
    <w:rsid w:val="0032748D"/>
    <w:rsid w:val="003275A9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54F"/>
    <w:rsid w:val="003B469C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E0050"/>
    <w:rsid w:val="003E06E3"/>
    <w:rsid w:val="003E0877"/>
    <w:rsid w:val="003E1852"/>
    <w:rsid w:val="003E18F7"/>
    <w:rsid w:val="003E1F29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E55"/>
    <w:rsid w:val="00432F8C"/>
    <w:rsid w:val="004337DB"/>
    <w:rsid w:val="004341F3"/>
    <w:rsid w:val="0043476E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26F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480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6D3E"/>
    <w:rsid w:val="00456D6E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178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5C54"/>
    <w:rsid w:val="004660FF"/>
    <w:rsid w:val="004667DD"/>
    <w:rsid w:val="00466981"/>
    <w:rsid w:val="004669DB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2ED0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A7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1FA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E1"/>
    <w:rsid w:val="004852F2"/>
    <w:rsid w:val="004856B5"/>
    <w:rsid w:val="00485B55"/>
    <w:rsid w:val="00485B9A"/>
    <w:rsid w:val="00485C21"/>
    <w:rsid w:val="00485C2C"/>
    <w:rsid w:val="004864D5"/>
    <w:rsid w:val="00486B0D"/>
    <w:rsid w:val="00486D4E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02D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2BE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A7EDC"/>
    <w:rsid w:val="004B0036"/>
    <w:rsid w:val="004B0323"/>
    <w:rsid w:val="004B04C7"/>
    <w:rsid w:val="004B05FD"/>
    <w:rsid w:val="004B08DF"/>
    <w:rsid w:val="004B0C3C"/>
    <w:rsid w:val="004B0DD7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0CE"/>
    <w:rsid w:val="004C21DD"/>
    <w:rsid w:val="004C2465"/>
    <w:rsid w:val="004C2AA5"/>
    <w:rsid w:val="004C3167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4AD6"/>
    <w:rsid w:val="004D505E"/>
    <w:rsid w:val="004D50FD"/>
    <w:rsid w:val="004D5324"/>
    <w:rsid w:val="004D593E"/>
    <w:rsid w:val="004D5A27"/>
    <w:rsid w:val="004D5D6C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6A7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7E5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634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1D74"/>
    <w:rsid w:val="00532AD2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57C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7F1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A31"/>
    <w:rsid w:val="00573DB0"/>
    <w:rsid w:val="00573ED9"/>
    <w:rsid w:val="00573EF8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5E7E"/>
    <w:rsid w:val="005765D0"/>
    <w:rsid w:val="00576A2E"/>
    <w:rsid w:val="00577C9E"/>
    <w:rsid w:val="00580295"/>
    <w:rsid w:val="00580FA2"/>
    <w:rsid w:val="00581122"/>
    <w:rsid w:val="00581EED"/>
    <w:rsid w:val="00582375"/>
    <w:rsid w:val="005828C1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298E"/>
    <w:rsid w:val="005933A3"/>
    <w:rsid w:val="0059345D"/>
    <w:rsid w:val="005935B9"/>
    <w:rsid w:val="00593F43"/>
    <w:rsid w:val="0059411C"/>
    <w:rsid w:val="00594280"/>
    <w:rsid w:val="005944B1"/>
    <w:rsid w:val="005947A2"/>
    <w:rsid w:val="00594842"/>
    <w:rsid w:val="00594DDB"/>
    <w:rsid w:val="00595113"/>
    <w:rsid w:val="0059511A"/>
    <w:rsid w:val="0059570C"/>
    <w:rsid w:val="0059592A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683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0F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4F93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0A1"/>
    <w:rsid w:val="005C347B"/>
    <w:rsid w:val="005C3595"/>
    <w:rsid w:val="005C35ED"/>
    <w:rsid w:val="005C3C08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0E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090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4F5"/>
    <w:rsid w:val="005E5706"/>
    <w:rsid w:val="005E5739"/>
    <w:rsid w:val="005E58B4"/>
    <w:rsid w:val="005E5BC1"/>
    <w:rsid w:val="005E5DA0"/>
    <w:rsid w:val="005E5ED6"/>
    <w:rsid w:val="005E6BAE"/>
    <w:rsid w:val="005E755E"/>
    <w:rsid w:val="005E7DB5"/>
    <w:rsid w:val="005F0108"/>
    <w:rsid w:val="005F06BD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231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3EB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5F7F58"/>
    <w:rsid w:val="00600268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248"/>
    <w:rsid w:val="00606685"/>
    <w:rsid w:val="00606759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5D3"/>
    <w:rsid w:val="006147A7"/>
    <w:rsid w:val="00614A12"/>
    <w:rsid w:val="00614A9C"/>
    <w:rsid w:val="00614BFD"/>
    <w:rsid w:val="00614CD9"/>
    <w:rsid w:val="00614FE1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B5F"/>
    <w:rsid w:val="00627C82"/>
    <w:rsid w:val="006304ED"/>
    <w:rsid w:val="0063065B"/>
    <w:rsid w:val="006306E2"/>
    <w:rsid w:val="006307C1"/>
    <w:rsid w:val="00630D9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1949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64F"/>
    <w:rsid w:val="0066793A"/>
    <w:rsid w:val="00667AFB"/>
    <w:rsid w:val="006700FE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1ED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2AE"/>
    <w:rsid w:val="00684609"/>
    <w:rsid w:val="0068486E"/>
    <w:rsid w:val="006848AD"/>
    <w:rsid w:val="00684C0B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0FC6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04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FD"/>
    <w:rsid w:val="006A4641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8D1"/>
    <w:rsid w:val="006B0AB3"/>
    <w:rsid w:val="006B0D4E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094"/>
    <w:rsid w:val="006C482B"/>
    <w:rsid w:val="006C485C"/>
    <w:rsid w:val="006C4A01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9ED"/>
    <w:rsid w:val="006D3A96"/>
    <w:rsid w:val="006D3D87"/>
    <w:rsid w:val="006D3F0D"/>
    <w:rsid w:val="006D4537"/>
    <w:rsid w:val="006D45C3"/>
    <w:rsid w:val="006D474A"/>
    <w:rsid w:val="006D4844"/>
    <w:rsid w:val="006D4D08"/>
    <w:rsid w:val="006D4FF0"/>
    <w:rsid w:val="006D5122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22A"/>
    <w:rsid w:val="006E04E3"/>
    <w:rsid w:val="006E0B8A"/>
    <w:rsid w:val="006E0C32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27C"/>
    <w:rsid w:val="006E3FA9"/>
    <w:rsid w:val="006E4062"/>
    <w:rsid w:val="006E4ADF"/>
    <w:rsid w:val="006E540C"/>
    <w:rsid w:val="006E5560"/>
    <w:rsid w:val="006E55E2"/>
    <w:rsid w:val="006E57B4"/>
    <w:rsid w:val="006E5890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36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1FD1"/>
    <w:rsid w:val="007021CD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5D0C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B0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9A"/>
    <w:rsid w:val="00750D8E"/>
    <w:rsid w:val="00750F77"/>
    <w:rsid w:val="007510B1"/>
    <w:rsid w:val="007510E5"/>
    <w:rsid w:val="0075164E"/>
    <w:rsid w:val="0075187B"/>
    <w:rsid w:val="0075284F"/>
    <w:rsid w:val="00752998"/>
    <w:rsid w:val="007529F3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D7C"/>
    <w:rsid w:val="00755F16"/>
    <w:rsid w:val="00755FCE"/>
    <w:rsid w:val="0075633E"/>
    <w:rsid w:val="007564C3"/>
    <w:rsid w:val="00756709"/>
    <w:rsid w:val="007573E3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0C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DA"/>
    <w:rsid w:val="00771F66"/>
    <w:rsid w:val="00772989"/>
    <w:rsid w:val="00772CB9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43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D74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FC3"/>
    <w:rsid w:val="007D42BF"/>
    <w:rsid w:val="007D44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267A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5FA9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1F8E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69EA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B06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2D71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922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344"/>
    <w:rsid w:val="00882509"/>
    <w:rsid w:val="0088278E"/>
    <w:rsid w:val="00882810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557"/>
    <w:rsid w:val="008877CB"/>
    <w:rsid w:val="008878F4"/>
    <w:rsid w:val="00887B31"/>
    <w:rsid w:val="00887B96"/>
    <w:rsid w:val="00887ED9"/>
    <w:rsid w:val="00890AD4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DE8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649"/>
    <w:rsid w:val="008C3D3A"/>
    <w:rsid w:val="008C3D4C"/>
    <w:rsid w:val="008C3EBD"/>
    <w:rsid w:val="008C3EE9"/>
    <w:rsid w:val="008C4172"/>
    <w:rsid w:val="008C4706"/>
    <w:rsid w:val="008C4BC8"/>
    <w:rsid w:val="008C54C4"/>
    <w:rsid w:val="008C5786"/>
    <w:rsid w:val="008C5C8F"/>
    <w:rsid w:val="008C657E"/>
    <w:rsid w:val="008C67AA"/>
    <w:rsid w:val="008C68DD"/>
    <w:rsid w:val="008C698E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3F1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3E66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09CB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54E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C7E"/>
    <w:rsid w:val="00903FD6"/>
    <w:rsid w:val="00904ABE"/>
    <w:rsid w:val="00905005"/>
    <w:rsid w:val="00905285"/>
    <w:rsid w:val="0090542C"/>
    <w:rsid w:val="00906263"/>
    <w:rsid w:val="009063A5"/>
    <w:rsid w:val="009064A2"/>
    <w:rsid w:val="00906F55"/>
    <w:rsid w:val="00907060"/>
    <w:rsid w:val="009073B8"/>
    <w:rsid w:val="009073C1"/>
    <w:rsid w:val="009074E8"/>
    <w:rsid w:val="0090790F"/>
    <w:rsid w:val="009079DE"/>
    <w:rsid w:val="00907A95"/>
    <w:rsid w:val="00907ACD"/>
    <w:rsid w:val="00907EB2"/>
    <w:rsid w:val="0091044D"/>
    <w:rsid w:val="009105EF"/>
    <w:rsid w:val="00910A8A"/>
    <w:rsid w:val="00910C0B"/>
    <w:rsid w:val="00910C13"/>
    <w:rsid w:val="0091166E"/>
    <w:rsid w:val="00911961"/>
    <w:rsid w:val="00911A8F"/>
    <w:rsid w:val="00911C6F"/>
    <w:rsid w:val="00911F7C"/>
    <w:rsid w:val="009126DD"/>
    <w:rsid w:val="00912F16"/>
    <w:rsid w:val="0091348E"/>
    <w:rsid w:val="0091420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A03"/>
    <w:rsid w:val="00931BAC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37FA6"/>
    <w:rsid w:val="0094125E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A6F"/>
    <w:rsid w:val="00944DA7"/>
    <w:rsid w:val="00944EEE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C1"/>
    <w:rsid w:val="00953C7C"/>
    <w:rsid w:val="00954053"/>
    <w:rsid w:val="00954436"/>
    <w:rsid w:val="00954511"/>
    <w:rsid w:val="00954799"/>
    <w:rsid w:val="009548AE"/>
    <w:rsid w:val="00954E4C"/>
    <w:rsid w:val="0095508B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514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069"/>
    <w:rsid w:val="00975B08"/>
    <w:rsid w:val="00975C79"/>
    <w:rsid w:val="00975EBD"/>
    <w:rsid w:val="00975F13"/>
    <w:rsid w:val="00976246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689"/>
    <w:rsid w:val="009878F6"/>
    <w:rsid w:val="00987991"/>
    <w:rsid w:val="00987A70"/>
    <w:rsid w:val="00987AF4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97C"/>
    <w:rsid w:val="009A2F52"/>
    <w:rsid w:val="009A2FCA"/>
    <w:rsid w:val="009A3706"/>
    <w:rsid w:val="009A3C78"/>
    <w:rsid w:val="009A3F4C"/>
    <w:rsid w:val="009A4AED"/>
    <w:rsid w:val="009A4B56"/>
    <w:rsid w:val="009A4BC8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9E7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6D5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208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09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0BD9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70E5"/>
    <w:rsid w:val="00A27C22"/>
    <w:rsid w:val="00A27CB7"/>
    <w:rsid w:val="00A27F7D"/>
    <w:rsid w:val="00A3099F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6D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8C4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0E7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90D"/>
    <w:rsid w:val="00A63B37"/>
    <w:rsid w:val="00A64516"/>
    <w:rsid w:val="00A64604"/>
    <w:rsid w:val="00A64A1A"/>
    <w:rsid w:val="00A64F2A"/>
    <w:rsid w:val="00A64FEA"/>
    <w:rsid w:val="00A6500E"/>
    <w:rsid w:val="00A65126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67D21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DD1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7A9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552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72E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0DB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6EF0"/>
    <w:rsid w:val="00AD7584"/>
    <w:rsid w:val="00AD7B57"/>
    <w:rsid w:val="00AD7E58"/>
    <w:rsid w:val="00AE079A"/>
    <w:rsid w:val="00AE0A83"/>
    <w:rsid w:val="00AE0B6D"/>
    <w:rsid w:val="00AE0E60"/>
    <w:rsid w:val="00AE0F85"/>
    <w:rsid w:val="00AE144E"/>
    <w:rsid w:val="00AE176A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414"/>
    <w:rsid w:val="00B0353C"/>
    <w:rsid w:val="00B03621"/>
    <w:rsid w:val="00B03850"/>
    <w:rsid w:val="00B045CB"/>
    <w:rsid w:val="00B045D1"/>
    <w:rsid w:val="00B04A2F"/>
    <w:rsid w:val="00B04D22"/>
    <w:rsid w:val="00B04F52"/>
    <w:rsid w:val="00B052E0"/>
    <w:rsid w:val="00B05B05"/>
    <w:rsid w:val="00B05BF8"/>
    <w:rsid w:val="00B05C62"/>
    <w:rsid w:val="00B05C91"/>
    <w:rsid w:val="00B05EFE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55D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36"/>
    <w:rsid w:val="00B33FC0"/>
    <w:rsid w:val="00B34A8C"/>
    <w:rsid w:val="00B34D5D"/>
    <w:rsid w:val="00B353DC"/>
    <w:rsid w:val="00B3585B"/>
    <w:rsid w:val="00B35A52"/>
    <w:rsid w:val="00B35C07"/>
    <w:rsid w:val="00B36067"/>
    <w:rsid w:val="00B363F1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6BC8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AE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424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A9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946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073"/>
    <w:rsid w:val="00BF5287"/>
    <w:rsid w:val="00BF53C0"/>
    <w:rsid w:val="00BF5A22"/>
    <w:rsid w:val="00BF5D75"/>
    <w:rsid w:val="00BF5F31"/>
    <w:rsid w:val="00BF693A"/>
    <w:rsid w:val="00BF6C35"/>
    <w:rsid w:val="00BF6D90"/>
    <w:rsid w:val="00BF6E0D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946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26"/>
    <w:rsid w:val="00C15578"/>
    <w:rsid w:val="00C155A2"/>
    <w:rsid w:val="00C15921"/>
    <w:rsid w:val="00C160CE"/>
    <w:rsid w:val="00C163EE"/>
    <w:rsid w:val="00C16405"/>
    <w:rsid w:val="00C169BF"/>
    <w:rsid w:val="00C169E0"/>
    <w:rsid w:val="00C16E17"/>
    <w:rsid w:val="00C1787F"/>
    <w:rsid w:val="00C17D8D"/>
    <w:rsid w:val="00C17F43"/>
    <w:rsid w:val="00C2059D"/>
    <w:rsid w:val="00C207F2"/>
    <w:rsid w:val="00C20840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B6C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5E53"/>
    <w:rsid w:val="00C55F64"/>
    <w:rsid w:val="00C56347"/>
    <w:rsid w:val="00C56F5F"/>
    <w:rsid w:val="00C57181"/>
    <w:rsid w:val="00C575FA"/>
    <w:rsid w:val="00C576B0"/>
    <w:rsid w:val="00C579D6"/>
    <w:rsid w:val="00C57E99"/>
    <w:rsid w:val="00C606A6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2916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046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D7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0F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3DA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174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010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3E95"/>
    <w:rsid w:val="00D04357"/>
    <w:rsid w:val="00D047B0"/>
    <w:rsid w:val="00D048E2"/>
    <w:rsid w:val="00D05AAC"/>
    <w:rsid w:val="00D05AB2"/>
    <w:rsid w:val="00D05F7E"/>
    <w:rsid w:val="00D0670F"/>
    <w:rsid w:val="00D06830"/>
    <w:rsid w:val="00D06A1B"/>
    <w:rsid w:val="00D06D73"/>
    <w:rsid w:val="00D0711A"/>
    <w:rsid w:val="00D0724A"/>
    <w:rsid w:val="00D0770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4B3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AC0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4EDA"/>
    <w:rsid w:val="00D352B7"/>
    <w:rsid w:val="00D358EA"/>
    <w:rsid w:val="00D3619C"/>
    <w:rsid w:val="00D36950"/>
    <w:rsid w:val="00D37026"/>
    <w:rsid w:val="00D37087"/>
    <w:rsid w:val="00D37788"/>
    <w:rsid w:val="00D40093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A69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57CF8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0714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C49"/>
    <w:rsid w:val="00D81C99"/>
    <w:rsid w:val="00D81CFC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070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6AE5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097D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28F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31B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BB4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2ED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DF7821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DBD"/>
    <w:rsid w:val="00E04FCB"/>
    <w:rsid w:val="00E054CC"/>
    <w:rsid w:val="00E05B4F"/>
    <w:rsid w:val="00E06A64"/>
    <w:rsid w:val="00E06A8A"/>
    <w:rsid w:val="00E06EFD"/>
    <w:rsid w:val="00E0718B"/>
    <w:rsid w:val="00E074E2"/>
    <w:rsid w:val="00E07647"/>
    <w:rsid w:val="00E07AD6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937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AD3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107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6D"/>
    <w:rsid w:val="00E51DD0"/>
    <w:rsid w:val="00E51E60"/>
    <w:rsid w:val="00E51FF0"/>
    <w:rsid w:val="00E5228C"/>
    <w:rsid w:val="00E523A7"/>
    <w:rsid w:val="00E525B7"/>
    <w:rsid w:val="00E52689"/>
    <w:rsid w:val="00E527BB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BD9"/>
    <w:rsid w:val="00E62D03"/>
    <w:rsid w:val="00E62FB2"/>
    <w:rsid w:val="00E631F4"/>
    <w:rsid w:val="00E6377F"/>
    <w:rsid w:val="00E64113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AE4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1A9"/>
    <w:rsid w:val="00E8351F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5431"/>
    <w:rsid w:val="00EA64F5"/>
    <w:rsid w:val="00EA6691"/>
    <w:rsid w:val="00EA66B1"/>
    <w:rsid w:val="00EA673A"/>
    <w:rsid w:val="00EA6838"/>
    <w:rsid w:val="00EA719F"/>
    <w:rsid w:val="00EA71D4"/>
    <w:rsid w:val="00EA723B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18E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55A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6B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2222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B41"/>
    <w:rsid w:val="00EF3D78"/>
    <w:rsid w:val="00EF3E7E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C78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707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BBF"/>
    <w:rsid w:val="00F33BF7"/>
    <w:rsid w:val="00F34128"/>
    <w:rsid w:val="00F341CE"/>
    <w:rsid w:val="00F35648"/>
    <w:rsid w:val="00F35D7C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184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697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4AE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8B2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6F7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A7F4E"/>
    <w:rsid w:val="00FB0FD2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D0042"/>
    <w:rsid w:val="00FD03A5"/>
    <w:rsid w:val="00FD03F1"/>
    <w:rsid w:val="00FD0414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67B"/>
    <w:rsid w:val="00FE1AE2"/>
    <w:rsid w:val="00FE1B47"/>
    <w:rsid w:val="00FE1ECD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4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8F089-60D1-42EA-A3C2-2D285C4FF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2023-11-24T10:14:00Z</cp:lastPrinted>
  <dcterms:created xsi:type="dcterms:W3CDTF">2023-11-24T10:14:00Z</dcterms:created>
  <dcterms:modified xsi:type="dcterms:W3CDTF">2023-11-24T10:14:00Z</dcterms:modified>
</cp:coreProperties>
</file>