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4D" w:rsidRDefault="005F7C2E" w:rsidP="00C90CC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A4D" w:rsidRDefault="00395A4D" w:rsidP="00C90CC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95A4D" w:rsidRDefault="00395A4D" w:rsidP="00C90CC0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95A4D" w:rsidRDefault="00395A4D" w:rsidP="00C90CC0">
      <w:pPr>
        <w:jc w:val="center"/>
        <w:rPr>
          <w:b/>
        </w:rPr>
      </w:pPr>
      <w:r>
        <w:rPr>
          <w:b/>
        </w:rPr>
        <w:t>Муниципальное образование «Октябрьский район»</w:t>
      </w:r>
    </w:p>
    <w:p w:rsidR="00395A4D" w:rsidRDefault="00C014C3" w:rsidP="00C90CC0">
      <w:pPr>
        <w:jc w:val="center"/>
        <w:rPr>
          <w:rFonts w:ascii="Georgia" w:hAnsi="Georgia"/>
          <w:b/>
        </w:rPr>
      </w:pPr>
      <w:r>
        <w:rPr>
          <w:b/>
        </w:rPr>
        <w:t xml:space="preserve"> Администрация</w:t>
      </w:r>
      <w:r w:rsidR="00395A4D">
        <w:rPr>
          <w:b/>
        </w:rPr>
        <w:t xml:space="preserve"> Октябрьского района</w:t>
      </w:r>
      <w:r w:rsidR="00395A4D">
        <w:rPr>
          <w:rFonts w:ascii="Georgia" w:hAnsi="Georgia"/>
          <w:b/>
        </w:rPr>
        <w:t xml:space="preserve"> </w:t>
      </w:r>
    </w:p>
    <w:p w:rsidR="00322D45" w:rsidRDefault="00322D45" w:rsidP="00C90CC0">
      <w:pPr>
        <w:jc w:val="center"/>
        <w:rPr>
          <w:rFonts w:ascii="Georgia" w:hAnsi="Georgia"/>
          <w:b/>
        </w:rPr>
      </w:pPr>
    </w:p>
    <w:p w:rsidR="00395A4D" w:rsidRDefault="00395A4D" w:rsidP="00C90CC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95A4D" w:rsidRDefault="00395A4D" w:rsidP="00C90CC0">
      <w:pPr>
        <w:jc w:val="both"/>
      </w:pPr>
    </w:p>
    <w:p w:rsidR="00395A4D" w:rsidRPr="00322D45" w:rsidRDefault="007E7EE9" w:rsidP="00C90CC0">
      <w:pPr>
        <w:jc w:val="both"/>
        <w:rPr>
          <w:b/>
        </w:rPr>
      </w:pPr>
      <w:r>
        <w:rPr>
          <w:b/>
        </w:rPr>
        <w:t>16.02.2024</w:t>
      </w:r>
      <w:r w:rsidR="00A61263">
        <w:rPr>
          <w:b/>
        </w:rPr>
        <w:t xml:space="preserve">                   </w:t>
      </w:r>
      <w:r w:rsidR="00933442">
        <w:rPr>
          <w:b/>
        </w:rPr>
        <w:t xml:space="preserve">       </w:t>
      </w:r>
      <w:r>
        <w:rPr>
          <w:b/>
        </w:rPr>
        <w:t xml:space="preserve">                  </w:t>
      </w:r>
      <w:r w:rsidR="00A61263">
        <w:rPr>
          <w:b/>
        </w:rPr>
        <w:t xml:space="preserve"> </w:t>
      </w:r>
      <w:r w:rsidR="00395A4D" w:rsidRPr="00FB581B">
        <w:rPr>
          <w:b/>
        </w:rPr>
        <w:t>№</w:t>
      </w:r>
      <w:r w:rsidR="00F31123">
        <w:rPr>
          <w:b/>
        </w:rPr>
        <w:t xml:space="preserve"> </w:t>
      </w:r>
      <w:r>
        <w:rPr>
          <w:b/>
        </w:rPr>
        <w:t>187</w:t>
      </w:r>
      <w:r w:rsidR="008E16C7">
        <w:rPr>
          <w:b/>
        </w:rPr>
        <w:t xml:space="preserve"> </w:t>
      </w:r>
      <w:r w:rsidR="00395A4D" w:rsidRPr="00FB581B">
        <w:rPr>
          <w:b/>
        </w:rPr>
        <w:t xml:space="preserve">     </w:t>
      </w:r>
      <w:r w:rsidR="00846E17">
        <w:rPr>
          <w:b/>
        </w:rPr>
        <w:t xml:space="preserve">                     </w:t>
      </w:r>
      <w:r w:rsidR="00395A4D" w:rsidRPr="00FB581B">
        <w:rPr>
          <w:b/>
        </w:rPr>
        <w:t xml:space="preserve"> </w:t>
      </w:r>
      <w:r>
        <w:rPr>
          <w:b/>
        </w:rPr>
        <w:t xml:space="preserve"> </w:t>
      </w:r>
      <w:proofErr w:type="spellStart"/>
      <w:r w:rsidR="00395A4D" w:rsidRPr="00FB581B">
        <w:rPr>
          <w:b/>
        </w:rPr>
        <w:t>р.п</w:t>
      </w:r>
      <w:proofErr w:type="spellEnd"/>
      <w:r w:rsidR="00395A4D" w:rsidRPr="00FB581B">
        <w:rPr>
          <w:b/>
        </w:rPr>
        <w:t>.  Каменоломни</w:t>
      </w:r>
    </w:p>
    <w:p w:rsidR="00395A4D" w:rsidRDefault="00395A4D" w:rsidP="00C90CC0">
      <w:pPr>
        <w:jc w:val="both"/>
        <w:rPr>
          <w:b/>
        </w:rPr>
      </w:pPr>
    </w:p>
    <w:p w:rsidR="00F7186B" w:rsidRPr="00FB581B" w:rsidRDefault="00F7186B" w:rsidP="00C90CC0">
      <w:pPr>
        <w:jc w:val="both"/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395A4D" w:rsidTr="006740E0">
        <w:trPr>
          <w:trHeight w:val="415"/>
        </w:trPr>
        <w:tc>
          <w:tcPr>
            <w:tcW w:w="4361" w:type="dxa"/>
            <w:hideMark/>
          </w:tcPr>
          <w:p w:rsidR="00395A4D" w:rsidRPr="00D3052B" w:rsidRDefault="00395A4D" w:rsidP="009717E6">
            <w:pPr>
              <w:jc w:val="both"/>
              <w:rPr>
                <w:b/>
              </w:rPr>
            </w:pPr>
            <w:r w:rsidRPr="00D3052B">
              <w:rPr>
                <w:b/>
              </w:rPr>
              <w:t xml:space="preserve">О </w:t>
            </w:r>
            <w:r w:rsidR="009717E6">
              <w:rPr>
                <w:b/>
              </w:rPr>
              <w:t>внесении изменений в постановление Администрации Октя</w:t>
            </w:r>
            <w:r w:rsidR="00995177">
              <w:rPr>
                <w:b/>
              </w:rPr>
              <w:t>брьского района от 17.07.2019</w:t>
            </w:r>
            <w:r w:rsidR="009717E6">
              <w:rPr>
                <w:b/>
              </w:rPr>
              <w:t xml:space="preserve"> № 902</w:t>
            </w:r>
            <w:r w:rsidR="00500591">
              <w:rPr>
                <w:b/>
              </w:rPr>
              <w:t xml:space="preserve"> </w:t>
            </w:r>
            <w:r w:rsidR="00500591" w:rsidRPr="00500591">
              <w:rPr>
                <w:b/>
              </w:rPr>
              <w:t>«О создании комиссии по делам казачества при главе Администрации Октябрьского района»</w:t>
            </w:r>
          </w:p>
        </w:tc>
      </w:tr>
    </w:tbl>
    <w:p w:rsidR="00322D45" w:rsidRDefault="00322D45" w:rsidP="00322D45">
      <w:pPr>
        <w:shd w:val="clear" w:color="auto" w:fill="FFFFFF"/>
        <w:tabs>
          <w:tab w:val="left" w:pos="4211"/>
        </w:tabs>
        <w:spacing w:line="322" w:lineRule="exact"/>
        <w:ind w:firstLine="714"/>
        <w:rPr>
          <w:spacing w:val="-1"/>
        </w:rPr>
      </w:pPr>
      <w:r>
        <w:rPr>
          <w:spacing w:val="-1"/>
        </w:rPr>
        <w:tab/>
      </w:r>
    </w:p>
    <w:p w:rsidR="000A0112" w:rsidRDefault="00395A4D" w:rsidP="000A0112">
      <w:pPr>
        <w:suppressAutoHyphens/>
        <w:autoSpaceDE w:val="0"/>
        <w:autoSpaceDN w:val="0"/>
        <w:adjustRightInd w:val="0"/>
        <w:ind w:firstLine="709"/>
        <w:jc w:val="both"/>
        <w:rPr>
          <w:bCs/>
        </w:rPr>
      </w:pPr>
      <w:r w:rsidRPr="006740E0">
        <w:rPr>
          <w:spacing w:val="-1"/>
        </w:rPr>
        <w:t>В</w:t>
      </w:r>
      <w:r w:rsidR="00EA36CC">
        <w:rPr>
          <w:spacing w:val="-1"/>
        </w:rPr>
        <w:t xml:space="preserve"> связи с кадровыми изменениями</w:t>
      </w:r>
      <w:r w:rsidR="0037102C">
        <w:rPr>
          <w:spacing w:val="-1"/>
        </w:rPr>
        <w:t>,</w:t>
      </w:r>
      <w:r w:rsidR="00EA36CC">
        <w:rPr>
          <w:spacing w:val="-1"/>
        </w:rPr>
        <w:t xml:space="preserve"> прошедшими в Администрации Октябрьского района Ростовской области</w:t>
      </w:r>
      <w:r w:rsidR="0037102C">
        <w:rPr>
          <w:spacing w:val="-1"/>
        </w:rPr>
        <w:t>,</w:t>
      </w:r>
      <w:r w:rsidR="00EA36CC">
        <w:rPr>
          <w:spacing w:val="-1"/>
        </w:rPr>
        <w:t xml:space="preserve"> в </w:t>
      </w:r>
      <w:r w:rsidRPr="006740E0">
        <w:rPr>
          <w:spacing w:val="-1"/>
        </w:rPr>
        <w:t xml:space="preserve"> </w:t>
      </w:r>
      <w:r w:rsidR="00A2677B" w:rsidRPr="006740E0">
        <w:t xml:space="preserve">целях содействия развитию и консолидации казачества посредством усиления его роли в решении муниципальных задач и взаимодействия с рабочей группой в Ростовской области комиссии Южного федерального округа </w:t>
      </w:r>
      <w:r w:rsidR="00E41C85">
        <w:br/>
      </w:r>
      <w:r w:rsidR="00A2677B" w:rsidRPr="006740E0">
        <w:t>в составе Совета при Президенте Российской Федерации по делам казачества,</w:t>
      </w:r>
      <w:r w:rsidR="000A0112">
        <w:rPr>
          <w:bCs/>
        </w:rPr>
        <w:t xml:space="preserve"> </w:t>
      </w:r>
      <w:r w:rsidR="00960116">
        <w:t xml:space="preserve">в связи с 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14.04.2022 №А52-1453-29, </w:t>
      </w:r>
      <w:r w:rsidR="00322D45" w:rsidRPr="00857598">
        <w:rPr>
          <w:bCs/>
        </w:rPr>
        <w:t>руководствуясь ч</w:t>
      </w:r>
      <w:r w:rsidR="00322D45">
        <w:rPr>
          <w:bCs/>
        </w:rPr>
        <w:t>астью 9</w:t>
      </w:r>
      <w:r w:rsidR="00322D45" w:rsidRPr="00857598">
        <w:rPr>
          <w:bCs/>
        </w:rPr>
        <w:t xml:space="preserve"> ст</w:t>
      </w:r>
      <w:r w:rsidR="00322D45">
        <w:rPr>
          <w:bCs/>
        </w:rPr>
        <w:t xml:space="preserve">атьи </w:t>
      </w:r>
      <w:r w:rsidR="00322D45" w:rsidRPr="00857598">
        <w:rPr>
          <w:bCs/>
        </w:rPr>
        <w:t>5</w:t>
      </w:r>
      <w:r w:rsidR="009717E6">
        <w:rPr>
          <w:bCs/>
        </w:rPr>
        <w:t>2</w:t>
      </w:r>
      <w:r w:rsidR="00322D45" w:rsidRPr="00857598">
        <w:rPr>
          <w:bCs/>
        </w:rPr>
        <w:t xml:space="preserve"> Устава муниципального образования «Октябрьский район»</w:t>
      </w:r>
      <w:r w:rsidR="0037102C">
        <w:rPr>
          <w:bCs/>
        </w:rPr>
        <w:t>,</w:t>
      </w:r>
    </w:p>
    <w:p w:rsidR="000A0112" w:rsidRDefault="000A0112" w:rsidP="000A0112">
      <w:pPr>
        <w:suppressAutoHyphens/>
        <w:autoSpaceDE w:val="0"/>
        <w:autoSpaceDN w:val="0"/>
        <w:adjustRightInd w:val="0"/>
        <w:ind w:firstLine="709"/>
        <w:jc w:val="both"/>
        <w:rPr>
          <w:bCs/>
        </w:rPr>
      </w:pPr>
    </w:p>
    <w:p w:rsidR="00395A4D" w:rsidRPr="000A0112" w:rsidRDefault="00395A4D" w:rsidP="000A0112">
      <w:pPr>
        <w:suppressAutoHyphens/>
        <w:autoSpaceDE w:val="0"/>
        <w:autoSpaceDN w:val="0"/>
        <w:adjustRightInd w:val="0"/>
        <w:ind w:firstLine="709"/>
        <w:jc w:val="center"/>
        <w:rPr>
          <w:bCs/>
        </w:rPr>
      </w:pPr>
      <w:r w:rsidRPr="006740E0">
        <w:rPr>
          <w:spacing w:val="-1"/>
        </w:rPr>
        <w:t>ПО</w:t>
      </w:r>
      <w:r w:rsidR="000E795B" w:rsidRPr="006740E0">
        <w:rPr>
          <w:spacing w:val="-1"/>
        </w:rPr>
        <w:t>СТАНОВЛЯЮ</w:t>
      </w:r>
      <w:r w:rsidRPr="006740E0">
        <w:rPr>
          <w:spacing w:val="-1"/>
        </w:rPr>
        <w:t>:</w:t>
      </w:r>
    </w:p>
    <w:p w:rsidR="00A2677B" w:rsidRDefault="00A2677B" w:rsidP="00D40595">
      <w:pPr>
        <w:widowControl w:val="0"/>
        <w:shd w:val="clear" w:color="auto" w:fill="FFFFFF"/>
        <w:tabs>
          <w:tab w:val="left" w:pos="970"/>
          <w:tab w:val="left" w:pos="3480"/>
          <w:tab w:val="center" w:pos="5173"/>
        </w:tabs>
        <w:autoSpaceDE w:val="0"/>
        <w:autoSpaceDN w:val="0"/>
        <w:adjustRightInd w:val="0"/>
        <w:spacing w:line="322" w:lineRule="exact"/>
        <w:ind w:firstLine="709"/>
        <w:rPr>
          <w:spacing w:val="-1"/>
        </w:rPr>
      </w:pPr>
    </w:p>
    <w:p w:rsidR="000A0112" w:rsidRDefault="00D40595" w:rsidP="00D40595">
      <w:pPr>
        <w:ind w:firstLine="851"/>
        <w:jc w:val="both"/>
      </w:pPr>
      <w:r>
        <w:t xml:space="preserve">1. </w:t>
      </w:r>
      <w:r w:rsidR="009717E6">
        <w:t>Внести изменения в постановление Администрации Октябрьского райо</w:t>
      </w:r>
      <w:r w:rsidR="00995177">
        <w:t>на от 17.07.2019</w:t>
      </w:r>
      <w:r w:rsidR="009717E6">
        <w:t xml:space="preserve"> №902 «О создании комиссии по делам казачества при главе Адм</w:t>
      </w:r>
      <w:r w:rsidR="00500591">
        <w:t>инистрации Октябрьского района»</w:t>
      </w:r>
      <w:r w:rsidR="0037102C">
        <w:t>,</w:t>
      </w:r>
      <w:r w:rsidR="009717E6">
        <w:t xml:space="preserve"> изложив приложение </w:t>
      </w:r>
      <w:r w:rsidR="0037102C">
        <w:t>к постановлению</w:t>
      </w:r>
      <w:r w:rsidR="00036D3E">
        <w:t xml:space="preserve"> в редакции</w:t>
      </w:r>
      <w:r w:rsidR="0037102C">
        <w:t xml:space="preserve"> </w:t>
      </w:r>
      <w:r w:rsidR="00500591">
        <w:t xml:space="preserve">согласно </w:t>
      </w:r>
      <w:r w:rsidR="009717E6">
        <w:t>приложению к настоящему постановлению.</w:t>
      </w:r>
    </w:p>
    <w:p w:rsidR="00F7186B" w:rsidRDefault="00F7186B" w:rsidP="00D40595">
      <w:pPr>
        <w:ind w:firstLine="851"/>
        <w:jc w:val="both"/>
      </w:pPr>
    </w:p>
    <w:p w:rsidR="00500591" w:rsidRDefault="00500591" w:rsidP="00500591">
      <w:pPr>
        <w:ind w:firstLine="709"/>
        <w:jc w:val="both"/>
        <w:rPr>
          <w:spacing w:val="-1"/>
        </w:rPr>
      </w:pPr>
      <w:r>
        <w:rPr>
          <w:spacing w:val="-1"/>
        </w:rPr>
        <w:t xml:space="preserve">2. Признать утратившим силу постановление Администрации Октябрьского района от </w:t>
      </w:r>
      <w:r w:rsidR="00933442">
        <w:rPr>
          <w:spacing w:val="-1"/>
        </w:rPr>
        <w:t>29.06.</w:t>
      </w:r>
      <w:r>
        <w:rPr>
          <w:spacing w:val="-1"/>
        </w:rPr>
        <w:t>202</w:t>
      </w:r>
      <w:r w:rsidR="00933442">
        <w:rPr>
          <w:spacing w:val="-1"/>
        </w:rPr>
        <w:t>2</w:t>
      </w:r>
      <w:r>
        <w:rPr>
          <w:spacing w:val="-1"/>
        </w:rPr>
        <w:t xml:space="preserve"> №</w:t>
      </w:r>
      <w:r w:rsidR="00933442">
        <w:rPr>
          <w:spacing w:val="-1"/>
        </w:rPr>
        <w:t>788</w:t>
      </w:r>
      <w:r>
        <w:rPr>
          <w:spacing w:val="-1"/>
        </w:rPr>
        <w:t xml:space="preserve"> «О внесении изменений в </w:t>
      </w:r>
      <w:r>
        <w:rPr>
          <w:spacing w:val="-1"/>
        </w:rPr>
        <w:lastRenderedPageBreak/>
        <w:t>постановление Администрации Октябрьского района</w:t>
      </w:r>
      <w:r w:rsidR="00F7186B">
        <w:rPr>
          <w:spacing w:val="-1"/>
        </w:rPr>
        <w:t xml:space="preserve"> от</w:t>
      </w:r>
      <w:r w:rsidR="00960116">
        <w:rPr>
          <w:spacing w:val="-1"/>
        </w:rPr>
        <w:t xml:space="preserve"> </w:t>
      </w:r>
      <w:r w:rsidR="00B34409">
        <w:rPr>
          <w:spacing w:val="-1"/>
        </w:rPr>
        <w:t>17.07.2019</w:t>
      </w:r>
      <w:r w:rsidR="00F7186B">
        <w:rPr>
          <w:spacing w:val="-1"/>
        </w:rPr>
        <w:t xml:space="preserve"> №902</w:t>
      </w:r>
      <w:r w:rsidR="00960116">
        <w:rPr>
          <w:spacing w:val="-1"/>
        </w:rPr>
        <w:t xml:space="preserve"> «О создании комиссии по делам казачества при главе Администрации Октябрьского района</w:t>
      </w:r>
      <w:r w:rsidR="00F7186B">
        <w:rPr>
          <w:spacing w:val="-1"/>
        </w:rPr>
        <w:t>».</w:t>
      </w:r>
    </w:p>
    <w:p w:rsidR="008A3592" w:rsidRDefault="008A3592" w:rsidP="00500591">
      <w:pPr>
        <w:ind w:firstLine="709"/>
        <w:jc w:val="both"/>
        <w:rPr>
          <w:spacing w:val="-1"/>
        </w:rPr>
      </w:pPr>
    </w:p>
    <w:p w:rsidR="0077163A" w:rsidRDefault="00F7186B" w:rsidP="00F7186B">
      <w:pPr>
        <w:ind w:firstLine="709"/>
        <w:jc w:val="both"/>
        <w:rPr>
          <w:spacing w:val="-1"/>
        </w:rPr>
      </w:pPr>
      <w:r>
        <w:rPr>
          <w:spacing w:val="-1"/>
        </w:rPr>
        <w:t>3</w:t>
      </w:r>
      <w:r w:rsidR="00D40595">
        <w:rPr>
          <w:spacing w:val="-1"/>
        </w:rPr>
        <w:t xml:space="preserve">. </w:t>
      </w:r>
      <w:r w:rsidR="00395A4D" w:rsidRPr="006740E0">
        <w:rPr>
          <w:spacing w:val="-1"/>
        </w:rPr>
        <w:t xml:space="preserve">Настоящее постановление вступает в силу с момента </w:t>
      </w:r>
      <w:r w:rsidR="00A25A84">
        <w:rPr>
          <w:spacing w:val="-1"/>
        </w:rPr>
        <w:t>подписания</w:t>
      </w:r>
      <w:r w:rsidR="00395A4D" w:rsidRPr="006740E0">
        <w:rPr>
          <w:spacing w:val="-1"/>
        </w:rPr>
        <w:t xml:space="preserve"> </w:t>
      </w:r>
      <w:r w:rsidR="00E41C85">
        <w:rPr>
          <w:spacing w:val="-1"/>
        </w:rPr>
        <w:br/>
      </w:r>
      <w:r w:rsidR="00395A4D" w:rsidRPr="006740E0">
        <w:rPr>
          <w:spacing w:val="-1"/>
        </w:rPr>
        <w:t>и подлежит размещению на</w:t>
      </w:r>
      <w:r w:rsidR="00453DB7" w:rsidRPr="006740E0">
        <w:rPr>
          <w:spacing w:val="-1"/>
        </w:rPr>
        <w:t xml:space="preserve"> официальном</w:t>
      </w:r>
      <w:r w:rsidR="00395A4D" w:rsidRPr="006740E0">
        <w:rPr>
          <w:spacing w:val="-1"/>
        </w:rPr>
        <w:t xml:space="preserve"> сайте Администрации Октябрьского района</w:t>
      </w:r>
      <w:r w:rsidR="00453DB7" w:rsidRPr="006740E0">
        <w:rPr>
          <w:spacing w:val="-1"/>
        </w:rPr>
        <w:t xml:space="preserve"> в сети Интернет</w:t>
      </w:r>
      <w:r w:rsidR="00395A4D" w:rsidRPr="006740E0">
        <w:rPr>
          <w:spacing w:val="-1"/>
        </w:rPr>
        <w:t>.</w:t>
      </w:r>
    </w:p>
    <w:p w:rsidR="0077163A" w:rsidRDefault="0077163A" w:rsidP="00F7186B">
      <w:pPr>
        <w:ind w:firstLine="709"/>
        <w:jc w:val="both"/>
        <w:rPr>
          <w:spacing w:val="-1"/>
        </w:rPr>
      </w:pPr>
    </w:p>
    <w:p w:rsidR="00395A4D" w:rsidRPr="000A0112" w:rsidRDefault="00F7186B" w:rsidP="00F7186B">
      <w:pPr>
        <w:ind w:firstLine="709"/>
        <w:jc w:val="both"/>
      </w:pPr>
      <w:r>
        <w:rPr>
          <w:spacing w:val="-1"/>
        </w:rPr>
        <w:t>4</w:t>
      </w:r>
      <w:r w:rsidR="00D40595">
        <w:rPr>
          <w:spacing w:val="-1"/>
        </w:rPr>
        <w:t xml:space="preserve">. </w:t>
      </w:r>
      <w:r w:rsidR="00395A4D" w:rsidRPr="006740E0">
        <w:rPr>
          <w:spacing w:val="-1"/>
        </w:rPr>
        <w:t>Контроль за исполнением постановления возложить на</w:t>
      </w:r>
      <w:r w:rsidR="004619FE">
        <w:rPr>
          <w:spacing w:val="-1"/>
        </w:rPr>
        <w:t xml:space="preserve"> </w:t>
      </w:r>
      <w:r w:rsidR="00395A4D" w:rsidRPr="006740E0">
        <w:rPr>
          <w:spacing w:val="-1"/>
        </w:rPr>
        <w:t>заместителя главы Администрации</w:t>
      </w:r>
      <w:r w:rsidR="0075289F" w:rsidRPr="006740E0">
        <w:rPr>
          <w:spacing w:val="-1"/>
        </w:rPr>
        <w:t xml:space="preserve"> Октябрьского</w:t>
      </w:r>
      <w:r w:rsidR="004619FE">
        <w:rPr>
          <w:spacing w:val="-1"/>
        </w:rPr>
        <w:t xml:space="preserve"> района</w:t>
      </w:r>
      <w:r w:rsidR="000A0112">
        <w:rPr>
          <w:spacing w:val="-1"/>
        </w:rPr>
        <w:t xml:space="preserve"> </w:t>
      </w:r>
      <w:proofErr w:type="spellStart"/>
      <w:r>
        <w:rPr>
          <w:spacing w:val="-1"/>
        </w:rPr>
        <w:t>Байздренко</w:t>
      </w:r>
      <w:proofErr w:type="spellEnd"/>
      <w:r w:rsidR="00872278">
        <w:rPr>
          <w:spacing w:val="-1"/>
        </w:rPr>
        <w:t xml:space="preserve"> А.</w:t>
      </w:r>
      <w:r>
        <w:rPr>
          <w:spacing w:val="-1"/>
        </w:rPr>
        <w:t>С</w:t>
      </w:r>
      <w:r w:rsidR="00395A4D" w:rsidRPr="006740E0">
        <w:rPr>
          <w:spacing w:val="-1"/>
        </w:rPr>
        <w:t>.</w:t>
      </w:r>
    </w:p>
    <w:p w:rsidR="001D2270" w:rsidRDefault="001D2270" w:rsidP="00D40595">
      <w:pPr>
        <w:ind w:firstLine="567"/>
        <w:jc w:val="both"/>
      </w:pPr>
    </w:p>
    <w:p w:rsidR="00F7186B" w:rsidRDefault="00F7186B" w:rsidP="00D40595">
      <w:pPr>
        <w:ind w:firstLine="567"/>
        <w:jc w:val="both"/>
      </w:pPr>
    </w:p>
    <w:p w:rsidR="00F7186B" w:rsidRPr="006740E0" w:rsidRDefault="00F7186B" w:rsidP="00D40595">
      <w:pPr>
        <w:ind w:firstLine="567"/>
        <w:jc w:val="both"/>
      </w:pPr>
    </w:p>
    <w:p w:rsidR="000E795B" w:rsidRPr="006740E0" w:rsidRDefault="004F0BE0" w:rsidP="00D40595">
      <w:pPr>
        <w:ind w:firstLine="708"/>
        <w:jc w:val="both"/>
      </w:pPr>
      <w:r>
        <w:t>Г</w:t>
      </w:r>
      <w:r w:rsidR="000E795B" w:rsidRPr="006740E0">
        <w:t>лав</w:t>
      </w:r>
      <w:r w:rsidR="00933442">
        <w:t>а</w:t>
      </w:r>
      <w:r w:rsidR="000E795B" w:rsidRPr="006740E0">
        <w:t xml:space="preserve"> Администрации</w:t>
      </w:r>
    </w:p>
    <w:p w:rsidR="00700E64" w:rsidRDefault="000E795B" w:rsidP="00D40595">
      <w:pPr>
        <w:ind w:firstLine="708"/>
        <w:jc w:val="both"/>
      </w:pPr>
      <w:r w:rsidRPr="006740E0">
        <w:t>Октябрьского района</w:t>
      </w:r>
      <w:r w:rsidR="001D2270" w:rsidRPr="006740E0">
        <w:t xml:space="preserve">                                                </w:t>
      </w:r>
      <w:r w:rsidR="004F0BE0">
        <w:t xml:space="preserve">           </w:t>
      </w:r>
      <w:r w:rsidR="001D2270" w:rsidRPr="006740E0">
        <w:t xml:space="preserve">  </w:t>
      </w:r>
      <w:r w:rsidR="00933442">
        <w:t xml:space="preserve">Л.В. </w:t>
      </w:r>
      <w:proofErr w:type="spellStart"/>
      <w:r w:rsidR="00933442">
        <w:t>Овчиева</w:t>
      </w:r>
      <w:proofErr w:type="spellEnd"/>
    </w:p>
    <w:p w:rsidR="00D40595" w:rsidRDefault="00D40595" w:rsidP="00C90CC0">
      <w:pPr>
        <w:jc w:val="both"/>
      </w:pPr>
    </w:p>
    <w:p w:rsidR="00F7186B" w:rsidRDefault="00F7186B" w:rsidP="00C90CC0">
      <w:pPr>
        <w:jc w:val="both"/>
      </w:pPr>
    </w:p>
    <w:p w:rsidR="00F7186B" w:rsidRDefault="00F7186B" w:rsidP="00C90CC0">
      <w:pPr>
        <w:jc w:val="both"/>
      </w:pPr>
    </w:p>
    <w:p w:rsidR="00C014C3" w:rsidRPr="00155666" w:rsidRDefault="001A37C5" w:rsidP="00C014C3">
      <w:pPr>
        <w:ind w:right="742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</w:t>
      </w:r>
      <w:r w:rsidR="00C014C3" w:rsidRPr="00155666">
        <w:rPr>
          <w:sz w:val="20"/>
          <w:szCs w:val="20"/>
          <w:lang w:eastAsia="ar-SA"/>
        </w:rPr>
        <w:t>Постано</w:t>
      </w:r>
      <w:r w:rsidR="00FE7AE4" w:rsidRPr="00155666">
        <w:rPr>
          <w:sz w:val="20"/>
          <w:szCs w:val="20"/>
          <w:lang w:eastAsia="ar-SA"/>
        </w:rPr>
        <w:t>вление вносит</w:t>
      </w:r>
      <w:r w:rsidR="00D40595">
        <w:rPr>
          <w:sz w:val="20"/>
          <w:szCs w:val="20"/>
          <w:lang w:eastAsia="ar-SA"/>
        </w:rPr>
        <w:t xml:space="preserve"> </w:t>
      </w:r>
      <w:r w:rsidR="00FE7AE4" w:rsidRPr="00155666">
        <w:rPr>
          <w:sz w:val="20"/>
          <w:szCs w:val="20"/>
          <w:lang w:eastAsia="ar-SA"/>
        </w:rPr>
        <w:t xml:space="preserve"> заведующий сектором</w:t>
      </w:r>
      <w:r w:rsidR="00C014C3" w:rsidRPr="00155666">
        <w:rPr>
          <w:sz w:val="20"/>
          <w:szCs w:val="20"/>
          <w:lang w:eastAsia="ar-SA"/>
        </w:rPr>
        <w:t xml:space="preserve"> </w:t>
      </w:r>
    </w:p>
    <w:p w:rsidR="00080B6A" w:rsidRDefault="00FE7AE4" w:rsidP="00C014C3">
      <w:pPr>
        <w:ind w:right="742"/>
        <w:rPr>
          <w:sz w:val="20"/>
          <w:szCs w:val="20"/>
          <w:lang w:eastAsia="ar-SA"/>
        </w:rPr>
      </w:pPr>
      <w:r w:rsidRPr="00155666">
        <w:rPr>
          <w:sz w:val="20"/>
          <w:szCs w:val="20"/>
          <w:lang w:eastAsia="ar-SA"/>
        </w:rPr>
        <w:t>по казачеству</w:t>
      </w:r>
      <w:r w:rsidR="00C014C3" w:rsidRPr="00155666">
        <w:rPr>
          <w:sz w:val="20"/>
          <w:szCs w:val="20"/>
          <w:lang w:eastAsia="ar-SA"/>
        </w:rPr>
        <w:t xml:space="preserve"> и</w:t>
      </w:r>
      <w:r w:rsidRPr="00155666">
        <w:rPr>
          <w:sz w:val="20"/>
          <w:szCs w:val="20"/>
          <w:lang w:eastAsia="ar-SA"/>
        </w:rPr>
        <w:t xml:space="preserve"> связям с</w:t>
      </w:r>
      <w:r w:rsidR="00C014C3" w:rsidRPr="00155666">
        <w:rPr>
          <w:sz w:val="20"/>
          <w:szCs w:val="20"/>
          <w:lang w:eastAsia="ar-SA"/>
        </w:rPr>
        <w:t xml:space="preserve"> общественными организациями </w:t>
      </w:r>
    </w:p>
    <w:p w:rsidR="00C014C3" w:rsidRPr="00155666" w:rsidRDefault="00C014C3" w:rsidP="00C014C3">
      <w:pPr>
        <w:ind w:right="742"/>
        <w:rPr>
          <w:sz w:val="20"/>
          <w:szCs w:val="20"/>
          <w:lang w:eastAsia="ar-SA"/>
        </w:rPr>
      </w:pPr>
      <w:r w:rsidRPr="00155666">
        <w:rPr>
          <w:sz w:val="20"/>
          <w:szCs w:val="20"/>
          <w:lang w:eastAsia="ar-SA"/>
        </w:rPr>
        <w:t xml:space="preserve">Администрация Октябрьского района </w:t>
      </w:r>
    </w:p>
    <w:p w:rsidR="00930440" w:rsidRPr="00176335" w:rsidRDefault="00930440" w:rsidP="00C014C3">
      <w:pPr>
        <w:tabs>
          <w:tab w:val="left" w:pos="2277"/>
        </w:tabs>
        <w:sectPr w:rsidR="00930440" w:rsidRPr="00176335" w:rsidSect="00080B6A"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1134" w:right="567" w:bottom="851" w:left="1701" w:header="567" w:footer="567" w:gutter="0"/>
          <w:cols w:space="708"/>
          <w:titlePg/>
          <w:docGrid w:linePitch="381"/>
        </w:sectPr>
      </w:pPr>
    </w:p>
    <w:p w:rsidR="00765EBB" w:rsidRPr="00674584" w:rsidRDefault="00765EBB" w:rsidP="00765EBB">
      <w:pPr>
        <w:jc w:val="right"/>
      </w:pPr>
      <w:r>
        <w:lastRenderedPageBreak/>
        <w:t xml:space="preserve">Приложение </w:t>
      </w:r>
      <w:r w:rsidRPr="00674584">
        <w:t xml:space="preserve"> </w:t>
      </w:r>
    </w:p>
    <w:p w:rsidR="00765EBB" w:rsidRPr="00674584" w:rsidRDefault="00765EBB" w:rsidP="00765EBB">
      <w:pPr>
        <w:jc w:val="right"/>
      </w:pPr>
      <w:r w:rsidRPr="00674584">
        <w:t>к постановлению Администрации</w:t>
      </w:r>
    </w:p>
    <w:p w:rsidR="00765EBB" w:rsidRPr="00674584" w:rsidRDefault="00765EBB" w:rsidP="00765EBB">
      <w:pPr>
        <w:jc w:val="right"/>
      </w:pPr>
      <w:r>
        <w:t>Октябрьского</w:t>
      </w:r>
      <w:r w:rsidRPr="00674584">
        <w:t xml:space="preserve"> района</w:t>
      </w:r>
    </w:p>
    <w:p w:rsidR="00765EBB" w:rsidRDefault="00F31123" w:rsidP="00846E17">
      <w:pPr>
        <w:jc w:val="right"/>
      </w:pPr>
      <w:r>
        <w:t>о</w:t>
      </w:r>
      <w:r w:rsidR="00765EBB" w:rsidRPr="00674584">
        <w:t>т</w:t>
      </w:r>
      <w:r>
        <w:t xml:space="preserve"> </w:t>
      </w:r>
      <w:r w:rsidR="007E7EE9">
        <w:t>16.02.2024</w:t>
      </w:r>
      <w:r w:rsidR="00765EBB">
        <w:t xml:space="preserve"> №</w:t>
      </w:r>
      <w:r w:rsidR="007E7EE9">
        <w:t xml:space="preserve"> 187</w:t>
      </w:r>
      <w:bookmarkStart w:id="0" w:name="_GoBack"/>
      <w:bookmarkEnd w:id="0"/>
      <w:r>
        <w:t xml:space="preserve"> </w:t>
      </w:r>
    </w:p>
    <w:p w:rsidR="00846E17" w:rsidRDefault="00846E17" w:rsidP="00846E17">
      <w:pPr>
        <w:jc w:val="right"/>
        <w:rPr>
          <w:b/>
        </w:rPr>
      </w:pPr>
    </w:p>
    <w:p w:rsidR="00A25A84" w:rsidRDefault="00C87C9D" w:rsidP="00765EBB">
      <w:pPr>
        <w:widowControl w:val="0"/>
        <w:autoSpaceDE w:val="0"/>
        <w:autoSpaceDN w:val="0"/>
        <w:adjustRightInd w:val="0"/>
        <w:jc w:val="center"/>
      </w:pPr>
      <w:r>
        <w:t xml:space="preserve">      Состав к</w:t>
      </w:r>
      <w:r w:rsidR="00765EBB">
        <w:t xml:space="preserve">омиссии по делам казачества  </w:t>
      </w:r>
    </w:p>
    <w:p w:rsidR="00765EBB" w:rsidRDefault="00765EBB" w:rsidP="00765EBB">
      <w:pPr>
        <w:widowControl w:val="0"/>
        <w:autoSpaceDE w:val="0"/>
        <w:autoSpaceDN w:val="0"/>
        <w:adjustRightInd w:val="0"/>
        <w:jc w:val="center"/>
        <w:rPr>
          <w:rFonts w:cs="Calibri"/>
        </w:rPr>
      </w:pPr>
      <w:r>
        <w:t>при главе Администрации Октябрьского района</w:t>
      </w:r>
    </w:p>
    <w:p w:rsidR="00765EBB" w:rsidRDefault="00765EBB" w:rsidP="00765EBB">
      <w:pPr>
        <w:pStyle w:val="a6"/>
        <w:jc w:val="center"/>
        <w:rPr>
          <w:b/>
          <w:sz w:val="28"/>
          <w:szCs w:val="28"/>
        </w:rPr>
      </w:pPr>
    </w:p>
    <w:tbl>
      <w:tblPr>
        <w:tblW w:w="97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086"/>
        <w:gridCol w:w="6038"/>
      </w:tblGrid>
      <w:tr w:rsidR="00765EBB" w:rsidRPr="004105A0" w:rsidTr="00DF26BF">
        <w:trPr>
          <w:trHeight w:val="854"/>
        </w:trPr>
        <w:tc>
          <w:tcPr>
            <w:tcW w:w="600" w:type="dxa"/>
          </w:tcPr>
          <w:p w:rsidR="00765EBB" w:rsidRPr="00930440" w:rsidRDefault="00765EBB" w:rsidP="00B333A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235AB5" w:rsidRDefault="005B34C4" w:rsidP="004619FE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Байздренко</w:t>
            </w:r>
            <w:proofErr w:type="spellEnd"/>
            <w:r w:rsidR="002B7009">
              <w:t xml:space="preserve"> </w:t>
            </w:r>
          </w:p>
          <w:p w:rsidR="005F6B45" w:rsidRPr="00930440" w:rsidRDefault="002B7009" w:rsidP="004619FE">
            <w:pPr>
              <w:widowControl w:val="0"/>
              <w:autoSpaceDE w:val="0"/>
              <w:autoSpaceDN w:val="0"/>
              <w:adjustRightInd w:val="0"/>
            </w:pPr>
            <w:r>
              <w:t xml:space="preserve">Александр </w:t>
            </w:r>
            <w:r w:rsidR="005B34C4">
              <w:t>Сергеевич</w:t>
            </w:r>
          </w:p>
          <w:p w:rsidR="00765EBB" w:rsidRPr="00930440" w:rsidRDefault="00765EBB" w:rsidP="00A25A84">
            <w:pPr>
              <w:widowControl w:val="0"/>
              <w:autoSpaceDE w:val="0"/>
              <w:autoSpaceDN w:val="0"/>
              <w:adjustRightInd w:val="0"/>
            </w:pPr>
            <w:r w:rsidRPr="00930440">
              <w:t xml:space="preserve"> </w:t>
            </w:r>
          </w:p>
        </w:tc>
        <w:tc>
          <w:tcPr>
            <w:tcW w:w="6038" w:type="dxa"/>
          </w:tcPr>
          <w:p w:rsidR="002B7009" w:rsidRDefault="00C87C9D" w:rsidP="004F4717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з</w:t>
            </w:r>
            <w:r w:rsidR="004F4717">
              <w:t xml:space="preserve">аместитель </w:t>
            </w:r>
            <w:r w:rsidR="004F4717">
              <w:rPr>
                <w:spacing w:val="-1"/>
              </w:rPr>
              <w:t>главы Админ</w:t>
            </w:r>
            <w:r w:rsidR="004619FE">
              <w:rPr>
                <w:spacing w:val="-1"/>
              </w:rPr>
              <w:t xml:space="preserve">истрации </w:t>
            </w:r>
          </w:p>
          <w:p w:rsidR="00765EBB" w:rsidRDefault="004619FE" w:rsidP="005B34C4">
            <w:pPr>
              <w:widowControl w:val="0"/>
              <w:autoSpaceDE w:val="0"/>
              <w:autoSpaceDN w:val="0"/>
              <w:adjustRightInd w:val="0"/>
            </w:pPr>
            <w:r>
              <w:rPr>
                <w:spacing w:val="-1"/>
              </w:rPr>
              <w:t>Октябрьского района</w:t>
            </w:r>
            <w:r w:rsidR="005F6B45">
              <w:rPr>
                <w:spacing w:val="-1"/>
              </w:rPr>
              <w:t>, пред</w:t>
            </w:r>
            <w:r w:rsidR="00765EBB" w:rsidRPr="00930440">
              <w:t>седатель комиссии</w:t>
            </w:r>
            <w:r w:rsidR="005B34C4">
              <w:t xml:space="preserve"> по делам казачества</w:t>
            </w:r>
          </w:p>
          <w:p w:rsidR="00924BDD" w:rsidRPr="00930440" w:rsidRDefault="00924BDD" w:rsidP="005B34C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B34C4" w:rsidRPr="004105A0" w:rsidTr="00DF26BF">
        <w:trPr>
          <w:trHeight w:val="854"/>
        </w:trPr>
        <w:tc>
          <w:tcPr>
            <w:tcW w:w="600" w:type="dxa"/>
          </w:tcPr>
          <w:p w:rsidR="005B34C4" w:rsidRPr="00930440" w:rsidRDefault="005B34C4" w:rsidP="00B333A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5B34C4" w:rsidRDefault="005B34C4" w:rsidP="004619FE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Пустовитов</w:t>
            </w:r>
            <w:proofErr w:type="spellEnd"/>
          </w:p>
          <w:p w:rsidR="005B34C4" w:rsidRDefault="005B34C4" w:rsidP="004619FE">
            <w:pPr>
              <w:widowControl w:val="0"/>
              <w:autoSpaceDE w:val="0"/>
              <w:autoSpaceDN w:val="0"/>
              <w:adjustRightInd w:val="0"/>
            </w:pPr>
            <w:r>
              <w:t>Андрей Александрович</w:t>
            </w:r>
          </w:p>
        </w:tc>
        <w:tc>
          <w:tcPr>
            <w:tcW w:w="6038" w:type="dxa"/>
          </w:tcPr>
          <w:p w:rsidR="005B34C4" w:rsidRDefault="00A60FF0" w:rsidP="004F4717">
            <w:pPr>
              <w:widowControl w:val="0"/>
              <w:autoSpaceDE w:val="0"/>
              <w:autoSpaceDN w:val="0"/>
              <w:adjustRightInd w:val="0"/>
            </w:pPr>
            <w:r>
              <w:t>н</w:t>
            </w:r>
            <w:r w:rsidR="005B34C4">
              <w:t>ачальник управления инновационного развития Администрации Октябрьского района, заместитель председателя комиссии по делам казачества</w:t>
            </w:r>
          </w:p>
          <w:p w:rsidR="00924BDD" w:rsidRDefault="00924BDD" w:rsidP="004F471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5EBB" w:rsidRPr="004105A0" w:rsidTr="00DF26BF">
        <w:trPr>
          <w:trHeight w:val="590"/>
        </w:trPr>
        <w:tc>
          <w:tcPr>
            <w:tcW w:w="600" w:type="dxa"/>
          </w:tcPr>
          <w:p w:rsidR="00765EBB" w:rsidRPr="00930440" w:rsidRDefault="00765EBB" w:rsidP="00B333A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235AB5" w:rsidRDefault="00235AB5" w:rsidP="00A25A84">
            <w:pPr>
              <w:widowControl w:val="0"/>
              <w:tabs>
                <w:tab w:val="left" w:pos="1675"/>
              </w:tabs>
              <w:autoSpaceDE w:val="0"/>
              <w:autoSpaceDN w:val="0"/>
              <w:adjustRightInd w:val="0"/>
            </w:pPr>
            <w:proofErr w:type="spellStart"/>
            <w:r>
              <w:t>Голощапов</w:t>
            </w:r>
            <w:proofErr w:type="spellEnd"/>
            <w:r w:rsidR="00CD144B">
              <w:t xml:space="preserve"> </w:t>
            </w:r>
          </w:p>
          <w:p w:rsidR="00765EBB" w:rsidRPr="00930440" w:rsidRDefault="00CD144B" w:rsidP="00235AB5">
            <w:pPr>
              <w:widowControl w:val="0"/>
              <w:tabs>
                <w:tab w:val="left" w:pos="1675"/>
              </w:tabs>
              <w:autoSpaceDE w:val="0"/>
              <w:autoSpaceDN w:val="0"/>
              <w:adjustRightInd w:val="0"/>
            </w:pPr>
            <w:r>
              <w:t>Александр</w:t>
            </w:r>
            <w:r w:rsidR="00235AB5">
              <w:t xml:space="preserve"> Филиппович</w:t>
            </w:r>
          </w:p>
        </w:tc>
        <w:tc>
          <w:tcPr>
            <w:tcW w:w="6038" w:type="dxa"/>
          </w:tcPr>
          <w:p w:rsidR="00765EBB" w:rsidRPr="00930440" w:rsidRDefault="00D3052B" w:rsidP="00765EBB">
            <w:pPr>
              <w:jc w:val="both"/>
            </w:pPr>
            <w:r>
              <w:t>з</w:t>
            </w:r>
            <w:r w:rsidR="00872278">
              <w:t>аведующий сектором по казачеству</w:t>
            </w:r>
            <w:r w:rsidR="00765EBB" w:rsidRPr="00930440">
              <w:t xml:space="preserve"> </w:t>
            </w:r>
            <w:r w:rsidR="00E41C85">
              <w:br/>
            </w:r>
            <w:r w:rsidR="00765EBB" w:rsidRPr="00930440">
              <w:t xml:space="preserve">и </w:t>
            </w:r>
            <w:r w:rsidR="00235AB5">
              <w:t>связям</w:t>
            </w:r>
            <w:r w:rsidR="00930440">
              <w:t xml:space="preserve"> </w:t>
            </w:r>
            <w:r w:rsidR="00765EBB" w:rsidRPr="00930440">
              <w:t>с общественными организациями Администрации Октябрьского района, секретарь комиссии</w:t>
            </w:r>
            <w:r w:rsidR="005B34C4">
              <w:t xml:space="preserve"> по делам казачества</w:t>
            </w:r>
          </w:p>
          <w:p w:rsidR="00765EBB" w:rsidRPr="00930440" w:rsidRDefault="00765EBB" w:rsidP="00765EBB">
            <w:pPr>
              <w:widowControl w:val="0"/>
              <w:autoSpaceDE w:val="0"/>
              <w:autoSpaceDN w:val="0"/>
              <w:adjustRightInd w:val="0"/>
              <w:jc w:val="both"/>
            </w:pPr>
            <w:r w:rsidRPr="00930440">
              <w:t xml:space="preserve">  </w:t>
            </w:r>
          </w:p>
        </w:tc>
      </w:tr>
      <w:tr w:rsidR="00765EBB" w:rsidRPr="004105A0" w:rsidTr="00DF26BF">
        <w:trPr>
          <w:trHeight w:val="325"/>
        </w:trPr>
        <w:tc>
          <w:tcPr>
            <w:tcW w:w="9724" w:type="dxa"/>
            <w:gridSpan w:val="3"/>
          </w:tcPr>
          <w:p w:rsidR="00765EBB" w:rsidRDefault="00765EBB" w:rsidP="00A25A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0440">
              <w:t>Члены комиссии:</w:t>
            </w:r>
          </w:p>
          <w:p w:rsidR="00DF26BF" w:rsidRPr="00930440" w:rsidRDefault="00DF26BF" w:rsidP="00A25A8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F5BD9" w:rsidRPr="004105A0" w:rsidTr="00DF26BF">
        <w:trPr>
          <w:trHeight w:val="566"/>
        </w:trPr>
        <w:tc>
          <w:tcPr>
            <w:tcW w:w="600" w:type="dxa"/>
          </w:tcPr>
          <w:p w:rsidR="006F5BD9" w:rsidRPr="00930440" w:rsidRDefault="006F5BD9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6F5BD9" w:rsidRDefault="006F5BD9" w:rsidP="00C4665A">
            <w:pPr>
              <w:widowControl w:val="0"/>
              <w:adjustRightInd w:val="0"/>
              <w:spacing w:line="216" w:lineRule="auto"/>
            </w:pPr>
            <w:proofErr w:type="spellStart"/>
            <w:r>
              <w:t>Анешкин</w:t>
            </w:r>
            <w:proofErr w:type="spellEnd"/>
          </w:p>
          <w:p w:rsidR="006F5BD9" w:rsidRPr="00F92118" w:rsidRDefault="006F5BD9" w:rsidP="00C4665A">
            <w:pPr>
              <w:widowControl w:val="0"/>
              <w:adjustRightInd w:val="0"/>
              <w:spacing w:line="216" w:lineRule="auto"/>
            </w:pPr>
            <w:r>
              <w:t>Николай Васильевич</w:t>
            </w:r>
          </w:p>
        </w:tc>
        <w:tc>
          <w:tcPr>
            <w:tcW w:w="6038" w:type="dxa"/>
          </w:tcPr>
          <w:p w:rsidR="006F5BD9" w:rsidRDefault="006F5BD9" w:rsidP="00C4665A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</w:t>
            </w:r>
            <w:proofErr w:type="spellStart"/>
            <w:r>
              <w:t>Керчик-Савровское</w:t>
            </w:r>
            <w:proofErr w:type="spellEnd"/>
            <w:r>
              <w:t>» (по согласованию)</w:t>
            </w:r>
          </w:p>
          <w:p w:rsidR="006F5BD9" w:rsidRPr="004619FE" w:rsidRDefault="006F5BD9" w:rsidP="00C4665A">
            <w:pPr>
              <w:shd w:val="clear" w:color="auto" w:fill="FFFFFF"/>
              <w:tabs>
                <w:tab w:val="left" w:pos="1200"/>
              </w:tabs>
              <w:jc w:val="both"/>
              <w:rPr>
                <w:highlight w:val="yellow"/>
              </w:rPr>
            </w:pPr>
          </w:p>
        </w:tc>
      </w:tr>
      <w:tr w:rsidR="00042A62" w:rsidRPr="004105A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AB4300">
            <w:pPr>
              <w:widowControl w:val="0"/>
              <w:adjustRightInd w:val="0"/>
              <w:spacing w:line="276" w:lineRule="auto"/>
            </w:pPr>
            <w:r>
              <w:t>Благочинный</w:t>
            </w:r>
            <w:r w:rsidRPr="00790099">
              <w:br/>
            </w:r>
            <w:r>
              <w:t xml:space="preserve">Отец </w:t>
            </w:r>
            <w:r w:rsidRPr="00790099">
              <w:t>Сергий</w:t>
            </w:r>
            <w:r>
              <w:t xml:space="preserve"> (Сергей)</w:t>
            </w:r>
          </w:p>
          <w:p w:rsidR="00042A62" w:rsidRPr="00790099" w:rsidRDefault="00042A62" w:rsidP="00AB4300">
            <w:pPr>
              <w:widowControl w:val="0"/>
              <w:adjustRightInd w:val="0"/>
              <w:spacing w:line="276" w:lineRule="auto"/>
            </w:pPr>
            <w:r>
              <w:t>Михайлович</w:t>
            </w:r>
          </w:p>
        </w:tc>
        <w:tc>
          <w:tcPr>
            <w:tcW w:w="6038" w:type="dxa"/>
          </w:tcPr>
          <w:p w:rsidR="00042A62" w:rsidRPr="006A0E7F" w:rsidRDefault="00042A62" w:rsidP="00AB4300">
            <w:pPr>
              <w:widowControl w:val="0"/>
              <w:adjustRightInd w:val="0"/>
              <w:spacing w:line="276" w:lineRule="auto"/>
            </w:pPr>
            <w:r w:rsidRPr="006A0E7F">
              <w:t xml:space="preserve">Протоиерей </w:t>
            </w:r>
          </w:p>
          <w:p w:rsidR="00042A62" w:rsidRDefault="00042A62" w:rsidP="00AB4300">
            <w:pPr>
              <w:shd w:val="clear" w:color="auto" w:fill="FFFFFF"/>
              <w:tabs>
                <w:tab w:val="left" w:pos="1200"/>
              </w:tabs>
              <w:jc w:val="both"/>
            </w:pPr>
            <w:r w:rsidRPr="006A0E7F">
              <w:t>Духовник ЮКО «</w:t>
            </w:r>
            <w:proofErr w:type="spellStart"/>
            <w:r w:rsidRPr="006A0E7F">
              <w:t>Нижнедонской</w:t>
            </w:r>
            <w:proofErr w:type="spellEnd"/>
            <w:r w:rsidRPr="006A0E7F">
              <w:t xml:space="preserve"> юрт»</w:t>
            </w:r>
            <w:r>
              <w:t xml:space="preserve"> </w:t>
            </w:r>
            <w:r>
              <w:br/>
              <w:t>(по согласованию)</w:t>
            </w:r>
          </w:p>
          <w:p w:rsidR="00042A62" w:rsidRPr="00930440" w:rsidRDefault="00042A62" w:rsidP="00AB43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2A62" w:rsidRPr="004105A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C4665A">
            <w:pPr>
              <w:widowControl w:val="0"/>
              <w:adjustRightInd w:val="0"/>
              <w:spacing w:line="216" w:lineRule="auto"/>
            </w:pPr>
            <w:r>
              <w:t>Бессарабова</w:t>
            </w:r>
          </w:p>
          <w:p w:rsidR="00042A62" w:rsidRDefault="00042A62" w:rsidP="00C4665A">
            <w:pPr>
              <w:widowControl w:val="0"/>
              <w:adjustRightInd w:val="0"/>
              <w:spacing w:line="216" w:lineRule="auto"/>
            </w:pPr>
            <w:r>
              <w:t>Елена Владимировна</w:t>
            </w:r>
          </w:p>
        </w:tc>
        <w:tc>
          <w:tcPr>
            <w:tcW w:w="6038" w:type="dxa"/>
          </w:tcPr>
          <w:p w:rsidR="00042A62" w:rsidRDefault="00042A62" w:rsidP="00C4665A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начальник отдела культуры, физической культуры и спорта Администрации</w:t>
            </w:r>
          </w:p>
          <w:p w:rsidR="00042A62" w:rsidRDefault="00042A62" w:rsidP="00C4665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Октябрьского района</w:t>
            </w:r>
          </w:p>
          <w:p w:rsidR="00042A62" w:rsidRPr="00930440" w:rsidRDefault="00042A62" w:rsidP="00C466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42A62" w:rsidRPr="004105A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DB2334">
            <w:pPr>
              <w:widowControl w:val="0"/>
              <w:adjustRightInd w:val="0"/>
              <w:spacing w:line="216" w:lineRule="auto"/>
            </w:pPr>
            <w:r>
              <w:t xml:space="preserve">Гудков </w:t>
            </w:r>
          </w:p>
          <w:p w:rsidR="00042A62" w:rsidRDefault="00042A62" w:rsidP="00DB2334">
            <w:pPr>
              <w:widowControl w:val="0"/>
              <w:adjustRightInd w:val="0"/>
              <w:spacing w:line="216" w:lineRule="auto"/>
            </w:pPr>
            <w:r>
              <w:t xml:space="preserve">Анатолий </w:t>
            </w:r>
          </w:p>
          <w:p w:rsidR="00042A62" w:rsidRPr="00930440" w:rsidRDefault="00042A62" w:rsidP="00DB2334">
            <w:pPr>
              <w:widowControl w:val="0"/>
              <w:adjustRightInd w:val="0"/>
              <w:spacing w:line="216" w:lineRule="auto"/>
            </w:pPr>
            <w:r>
              <w:t>Михайлович</w:t>
            </w:r>
          </w:p>
        </w:tc>
        <w:tc>
          <w:tcPr>
            <w:tcW w:w="6038" w:type="dxa"/>
          </w:tcPr>
          <w:p w:rsidR="00042A62" w:rsidRDefault="00042A62" w:rsidP="00DB2334">
            <w:pPr>
              <w:shd w:val="clear" w:color="auto" w:fill="FFFFFF"/>
              <w:jc w:val="both"/>
            </w:pPr>
            <w:r>
              <w:t>атаман юртового казачьего общества «</w:t>
            </w:r>
            <w:proofErr w:type="spellStart"/>
            <w:r>
              <w:t>Нижнедонской</w:t>
            </w:r>
            <w:proofErr w:type="spellEnd"/>
            <w:r>
              <w:t xml:space="preserve"> юрт» ВКО Первого Донского округа ВКО «</w:t>
            </w:r>
            <w:proofErr w:type="spellStart"/>
            <w:r>
              <w:t>Всевеликое</w:t>
            </w:r>
            <w:proofErr w:type="spellEnd"/>
            <w:r>
              <w:t xml:space="preserve"> войско Донское» </w:t>
            </w:r>
            <w:r>
              <w:br/>
              <w:t>(по согласованию)</w:t>
            </w:r>
          </w:p>
          <w:p w:rsidR="00042A62" w:rsidRPr="00930440" w:rsidRDefault="00042A62" w:rsidP="00DB2334">
            <w:pPr>
              <w:shd w:val="clear" w:color="auto" w:fill="FFFFFF"/>
              <w:jc w:val="both"/>
            </w:pPr>
          </w:p>
        </w:tc>
      </w:tr>
      <w:tr w:rsidR="00042A62" w:rsidRPr="004105A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DB2334">
            <w:pPr>
              <w:widowControl w:val="0"/>
              <w:adjustRightInd w:val="0"/>
              <w:spacing w:line="216" w:lineRule="auto"/>
            </w:pPr>
            <w:proofErr w:type="spellStart"/>
            <w:r>
              <w:t>Долгушев</w:t>
            </w:r>
            <w:proofErr w:type="spellEnd"/>
          </w:p>
          <w:p w:rsidR="00042A62" w:rsidRDefault="00042A62" w:rsidP="00DB2334">
            <w:pPr>
              <w:widowControl w:val="0"/>
              <w:adjustRightInd w:val="0"/>
              <w:spacing w:line="216" w:lineRule="auto"/>
            </w:pPr>
            <w:r>
              <w:t>Дмитрий Михайлович</w:t>
            </w:r>
          </w:p>
        </w:tc>
        <w:tc>
          <w:tcPr>
            <w:tcW w:w="6038" w:type="dxa"/>
          </w:tcPr>
          <w:p w:rsidR="00042A62" w:rsidRDefault="00042A62" w:rsidP="00097E14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«Калининское» (по согласованию)</w:t>
            </w:r>
          </w:p>
          <w:p w:rsidR="00042A62" w:rsidRDefault="00042A62" w:rsidP="00DB2334">
            <w:pPr>
              <w:shd w:val="clear" w:color="auto" w:fill="FFFFFF"/>
              <w:jc w:val="both"/>
            </w:pPr>
          </w:p>
        </w:tc>
      </w:tr>
      <w:tr w:rsidR="00042A62" w:rsidRPr="004105A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Pr="00097E14" w:rsidRDefault="00042A62" w:rsidP="00DB2334">
            <w:pPr>
              <w:widowControl w:val="0"/>
              <w:adjustRightInd w:val="0"/>
              <w:spacing w:line="216" w:lineRule="auto"/>
            </w:pPr>
            <w:r w:rsidRPr="00097E14">
              <w:t xml:space="preserve">Ершов </w:t>
            </w:r>
          </w:p>
          <w:p w:rsidR="00042A62" w:rsidRDefault="00042A62" w:rsidP="00DB2334">
            <w:pPr>
              <w:widowControl w:val="0"/>
              <w:adjustRightInd w:val="0"/>
              <w:spacing w:line="216" w:lineRule="auto"/>
            </w:pPr>
            <w:r w:rsidRPr="00097E14">
              <w:t>Сергей Леонидович</w:t>
            </w:r>
          </w:p>
        </w:tc>
        <w:tc>
          <w:tcPr>
            <w:tcW w:w="6038" w:type="dxa"/>
          </w:tcPr>
          <w:p w:rsidR="00042A62" w:rsidRDefault="00042A62" w:rsidP="00097E14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</w:t>
            </w:r>
            <w:proofErr w:type="spellStart"/>
            <w:r>
              <w:t>Новозарянское</w:t>
            </w:r>
            <w:proofErr w:type="spellEnd"/>
            <w:r>
              <w:t>» (по согласованию)</w:t>
            </w:r>
          </w:p>
          <w:p w:rsidR="00042A62" w:rsidRDefault="00042A62" w:rsidP="00DB2334">
            <w:pPr>
              <w:shd w:val="clear" w:color="auto" w:fill="FFFFFF"/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proofErr w:type="spellStart"/>
            <w:r>
              <w:t>Зюзко</w:t>
            </w:r>
            <w:proofErr w:type="spellEnd"/>
          </w:p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Михаил Григорьевич</w:t>
            </w:r>
          </w:p>
        </w:tc>
        <w:tc>
          <w:tcPr>
            <w:tcW w:w="6038" w:type="dxa"/>
          </w:tcPr>
          <w:p w:rsidR="00042A62" w:rsidRDefault="00042A62" w:rsidP="006F5BD9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командир конного взвода казачьей дружины войскового казачьего общества «</w:t>
            </w:r>
            <w:proofErr w:type="spellStart"/>
            <w:r>
              <w:t>Всевеликое</w:t>
            </w:r>
            <w:proofErr w:type="spellEnd"/>
            <w:r>
              <w:t xml:space="preserve"> войско Донское» по Октябрьскому району</w:t>
            </w:r>
            <w:r>
              <w:br/>
              <w:t>(по согласованию)</w:t>
            </w:r>
          </w:p>
          <w:p w:rsidR="00042A62" w:rsidRDefault="00042A62" w:rsidP="006F5BD9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proofErr w:type="spellStart"/>
            <w:r>
              <w:t>Корсунов</w:t>
            </w:r>
            <w:proofErr w:type="spellEnd"/>
          </w:p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Андрей Викторович</w:t>
            </w:r>
          </w:p>
        </w:tc>
        <w:tc>
          <w:tcPr>
            <w:tcW w:w="6038" w:type="dxa"/>
          </w:tcPr>
          <w:p w:rsidR="00042A62" w:rsidRDefault="00042A62" w:rsidP="00097E14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станичного казачьего общества «Алексеевское» (по согласованию)</w:t>
            </w:r>
          </w:p>
          <w:p w:rsidR="00042A62" w:rsidRDefault="00042A62" w:rsidP="006F5BD9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Pr="00607115" w:rsidRDefault="00042A62" w:rsidP="00607115">
            <w:r w:rsidRPr="00607115">
              <w:t>Мищенко</w:t>
            </w:r>
          </w:p>
          <w:p w:rsidR="00042A62" w:rsidRDefault="00042A62" w:rsidP="00607115">
            <w:pPr>
              <w:widowControl w:val="0"/>
              <w:adjustRightInd w:val="0"/>
              <w:spacing w:line="216" w:lineRule="auto"/>
            </w:pPr>
            <w:r w:rsidRPr="00607115">
              <w:t>Руслан Александрович</w:t>
            </w:r>
          </w:p>
        </w:tc>
        <w:tc>
          <w:tcPr>
            <w:tcW w:w="6038" w:type="dxa"/>
          </w:tcPr>
          <w:p w:rsidR="00042A62" w:rsidRPr="00607115" w:rsidRDefault="00042A62" w:rsidP="00607115">
            <w:pPr>
              <w:jc w:val="both"/>
            </w:pPr>
            <w:r w:rsidRPr="00607115">
              <w:t>руководитель отделения казачьей детско-молодежной организации (КДМО) «Донцы» Юртового казачьего общества «</w:t>
            </w:r>
            <w:proofErr w:type="spellStart"/>
            <w:r w:rsidRPr="00607115">
              <w:t>Нижнедонской</w:t>
            </w:r>
            <w:proofErr w:type="spellEnd"/>
            <w:r w:rsidRPr="00607115"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Pr="00607115">
              <w:t>Всевеликое</w:t>
            </w:r>
            <w:proofErr w:type="spellEnd"/>
            <w:r w:rsidRPr="00607115">
              <w:t xml:space="preserve"> войско Донское»</w:t>
            </w:r>
          </w:p>
          <w:p w:rsidR="00042A62" w:rsidRDefault="00042A62" w:rsidP="00A60FF0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(по согласованию)</w:t>
            </w:r>
          </w:p>
          <w:p w:rsidR="00042A62" w:rsidRDefault="00042A62" w:rsidP="006F5BD9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750DC0">
            <w:pPr>
              <w:widowControl w:val="0"/>
              <w:adjustRightInd w:val="0"/>
              <w:spacing w:line="216" w:lineRule="auto"/>
            </w:pPr>
            <w:r w:rsidRPr="00097E14">
              <w:t xml:space="preserve">Рубцов </w:t>
            </w:r>
          </w:p>
          <w:p w:rsidR="00042A62" w:rsidRPr="00097E14" w:rsidRDefault="00042A62" w:rsidP="00750DC0">
            <w:pPr>
              <w:widowControl w:val="0"/>
              <w:adjustRightInd w:val="0"/>
              <w:spacing w:line="216" w:lineRule="auto"/>
              <w:rPr>
                <w:highlight w:val="yellow"/>
              </w:rPr>
            </w:pPr>
            <w:r w:rsidRPr="00097E14">
              <w:t>Юрий Николаевич</w:t>
            </w:r>
          </w:p>
        </w:tc>
        <w:tc>
          <w:tcPr>
            <w:tcW w:w="6038" w:type="dxa"/>
          </w:tcPr>
          <w:p w:rsidR="00042A62" w:rsidRDefault="00042A62" w:rsidP="00097E14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станичного казачьего общества «</w:t>
            </w:r>
            <w:proofErr w:type="spellStart"/>
            <w:r>
              <w:t>Бессергеневское</w:t>
            </w:r>
            <w:proofErr w:type="spellEnd"/>
            <w:r>
              <w:t>» (по согласованию)</w:t>
            </w:r>
          </w:p>
          <w:p w:rsidR="00042A62" w:rsidRDefault="00042A62" w:rsidP="00750DC0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D3052B">
            <w:pPr>
              <w:widowControl w:val="0"/>
              <w:adjustRightInd w:val="0"/>
              <w:spacing w:line="216" w:lineRule="auto"/>
            </w:pPr>
            <w:r>
              <w:t xml:space="preserve">Строилов </w:t>
            </w:r>
          </w:p>
          <w:p w:rsidR="00042A62" w:rsidRDefault="00042A62" w:rsidP="00D3052B">
            <w:pPr>
              <w:widowControl w:val="0"/>
              <w:adjustRightInd w:val="0"/>
              <w:spacing w:line="216" w:lineRule="auto"/>
            </w:pPr>
            <w:r>
              <w:t>Алексей Геннадьевич</w:t>
            </w:r>
          </w:p>
        </w:tc>
        <w:tc>
          <w:tcPr>
            <w:tcW w:w="6038" w:type="dxa"/>
          </w:tcPr>
          <w:p w:rsidR="00042A62" w:rsidRDefault="00042A62" w:rsidP="00DF26BF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</w:t>
            </w:r>
            <w:proofErr w:type="spellStart"/>
            <w:r>
              <w:t>Краснокутское</w:t>
            </w:r>
            <w:proofErr w:type="spellEnd"/>
            <w:r>
              <w:t>» (по согласованию)</w:t>
            </w:r>
          </w:p>
          <w:p w:rsidR="00042A62" w:rsidRDefault="00042A62" w:rsidP="00DF26BF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C4665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C4665A">
            <w:pPr>
              <w:widowControl w:val="0"/>
              <w:adjustRightInd w:val="0"/>
              <w:spacing w:line="216" w:lineRule="auto"/>
            </w:pPr>
            <w:proofErr w:type="spellStart"/>
            <w:r>
              <w:t>Тараско</w:t>
            </w:r>
            <w:proofErr w:type="spellEnd"/>
          </w:p>
          <w:p w:rsidR="00042A62" w:rsidRDefault="00042A62" w:rsidP="00C4665A">
            <w:pPr>
              <w:widowControl w:val="0"/>
              <w:adjustRightInd w:val="0"/>
              <w:spacing w:line="216" w:lineRule="auto"/>
            </w:pPr>
            <w:r>
              <w:t>Анна Александровна</w:t>
            </w:r>
          </w:p>
        </w:tc>
        <w:tc>
          <w:tcPr>
            <w:tcW w:w="6038" w:type="dxa"/>
          </w:tcPr>
          <w:p w:rsidR="00042A62" w:rsidRDefault="00042A62" w:rsidP="00C4665A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начальник отдела образования Администрации</w:t>
            </w:r>
          </w:p>
          <w:p w:rsidR="00042A62" w:rsidRDefault="00042A62" w:rsidP="00C4665A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Октябрьского района</w:t>
            </w:r>
          </w:p>
          <w:p w:rsidR="00042A62" w:rsidRDefault="00042A62" w:rsidP="00C4665A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D13B09">
            <w:pPr>
              <w:widowControl w:val="0"/>
              <w:adjustRightInd w:val="0"/>
              <w:spacing w:line="216" w:lineRule="auto"/>
            </w:pPr>
            <w:r>
              <w:t xml:space="preserve">Точеный </w:t>
            </w:r>
          </w:p>
          <w:p w:rsidR="00042A62" w:rsidRDefault="00042A62" w:rsidP="00D13B09">
            <w:pPr>
              <w:widowControl w:val="0"/>
              <w:adjustRightInd w:val="0"/>
              <w:spacing w:line="216" w:lineRule="auto"/>
            </w:pPr>
            <w:r>
              <w:t>Алексей Юрьевич</w:t>
            </w:r>
          </w:p>
        </w:tc>
        <w:tc>
          <w:tcPr>
            <w:tcW w:w="6038" w:type="dxa"/>
          </w:tcPr>
          <w:p w:rsidR="00042A62" w:rsidRDefault="00042A62" w:rsidP="00750DC0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</w:t>
            </w:r>
            <w:proofErr w:type="spellStart"/>
            <w:r>
              <w:t>Староковыльное</w:t>
            </w:r>
            <w:proofErr w:type="spellEnd"/>
            <w:r>
              <w:t>» (по согласованию)</w:t>
            </w:r>
          </w:p>
          <w:p w:rsidR="00042A62" w:rsidRDefault="00042A62" w:rsidP="00750DC0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AB4300">
            <w:pPr>
              <w:widowControl w:val="0"/>
              <w:adjustRightInd w:val="0"/>
              <w:spacing w:line="216" w:lineRule="auto"/>
            </w:pPr>
            <w:proofErr w:type="spellStart"/>
            <w:r w:rsidRPr="00933442">
              <w:t>Хопрянинов</w:t>
            </w:r>
            <w:proofErr w:type="spellEnd"/>
            <w:r w:rsidRPr="00933442">
              <w:t xml:space="preserve"> </w:t>
            </w:r>
          </w:p>
          <w:p w:rsidR="00042A62" w:rsidRPr="00933442" w:rsidRDefault="00042A62" w:rsidP="00AB4300">
            <w:pPr>
              <w:widowControl w:val="0"/>
              <w:adjustRightInd w:val="0"/>
              <w:spacing w:line="216" w:lineRule="auto"/>
              <w:rPr>
                <w:highlight w:val="yellow"/>
              </w:rPr>
            </w:pPr>
            <w:r w:rsidRPr="00933442">
              <w:t>Иван Иванович</w:t>
            </w:r>
          </w:p>
        </w:tc>
        <w:tc>
          <w:tcPr>
            <w:tcW w:w="6038" w:type="dxa"/>
          </w:tcPr>
          <w:p w:rsidR="00042A62" w:rsidRDefault="00042A62" w:rsidP="00AB4300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</w:t>
            </w:r>
            <w:r w:rsidRPr="002B7009">
              <w:t>таман станичного казачьего общества «</w:t>
            </w:r>
            <w:proofErr w:type="spellStart"/>
            <w:r w:rsidRPr="002B7009">
              <w:t>Кривянское</w:t>
            </w:r>
            <w:proofErr w:type="spellEnd"/>
            <w:r w:rsidRPr="002B7009">
              <w:t>» (по согласованию)</w:t>
            </w:r>
          </w:p>
          <w:p w:rsidR="00042A62" w:rsidRDefault="00042A62" w:rsidP="00AB4300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D13B09">
            <w:pPr>
              <w:widowControl w:val="0"/>
              <w:adjustRightInd w:val="0"/>
              <w:spacing w:line="216" w:lineRule="auto"/>
            </w:pPr>
            <w:proofErr w:type="spellStart"/>
            <w:r>
              <w:t>Хмелёва</w:t>
            </w:r>
            <w:proofErr w:type="spellEnd"/>
            <w:r>
              <w:t xml:space="preserve"> </w:t>
            </w:r>
          </w:p>
          <w:p w:rsidR="00042A62" w:rsidRPr="00930440" w:rsidRDefault="00042A62" w:rsidP="00750DC0">
            <w:pPr>
              <w:widowControl w:val="0"/>
              <w:adjustRightInd w:val="0"/>
              <w:spacing w:line="216" w:lineRule="auto"/>
            </w:pPr>
            <w:r>
              <w:t>Мария Сергеевна</w:t>
            </w:r>
          </w:p>
        </w:tc>
        <w:tc>
          <w:tcPr>
            <w:tcW w:w="6038" w:type="dxa"/>
          </w:tcPr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заведующий сектором по молодёжной политике</w:t>
            </w:r>
            <w:r w:rsidRPr="00930440">
              <w:t xml:space="preserve"> Администрации Октябрьского района</w:t>
            </w:r>
          </w:p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RPr="0093044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82688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 xml:space="preserve">Чеботарев </w:t>
            </w:r>
          </w:p>
          <w:p w:rsidR="00042A62" w:rsidRPr="00930440" w:rsidRDefault="00042A62" w:rsidP="000B5D47">
            <w:pPr>
              <w:widowControl w:val="0"/>
              <w:adjustRightInd w:val="0"/>
              <w:spacing w:line="216" w:lineRule="auto"/>
            </w:pPr>
            <w:r>
              <w:t>Юрий Анатольевич</w:t>
            </w:r>
          </w:p>
        </w:tc>
        <w:tc>
          <w:tcPr>
            <w:tcW w:w="6038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  <w:jc w:val="both"/>
            </w:pPr>
            <w:r>
              <w:t>атаман хуторского казачьего общества «</w:t>
            </w:r>
            <w:proofErr w:type="spellStart"/>
            <w:r>
              <w:t>Красюковское</w:t>
            </w:r>
            <w:proofErr w:type="spellEnd"/>
            <w:r>
              <w:t>» (по согласованию)</w:t>
            </w:r>
          </w:p>
          <w:p w:rsidR="00042A62" w:rsidRPr="00930440" w:rsidRDefault="00042A62" w:rsidP="000B5D47">
            <w:pPr>
              <w:widowControl w:val="0"/>
              <w:adjustRightInd w:val="0"/>
              <w:spacing w:line="216" w:lineRule="auto"/>
              <w:jc w:val="both"/>
            </w:pPr>
          </w:p>
        </w:tc>
      </w:tr>
      <w:tr w:rsidR="00042A62" w:rsidRPr="00930440" w:rsidTr="00DF26BF">
        <w:trPr>
          <w:trHeight w:val="566"/>
        </w:trPr>
        <w:tc>
          <w:tcPr>
            <w:tcW w:w="600" w:type="dxa"/>
          </w:tcPr>
          <w:p w:rsidR="00042A62" w:rsidRPr="00930440" w:rsidRDefault="00042A62" w:rsidP="0082688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Черный</w:t>
            </w:r>
          </w:p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Вячеслав Дмитриевич</w:t>
            </w:r>
          </w:p>
        </w:tc>
        <w:tc>
          <w:tcPr>
            <w:tcW w:w="6038" w:type="dxa"/>
          </w:tcPr>
          <w:p w:rsidR="00042A62" w:rsidRDefault="00042A62" w:rsidP="00097E14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командир казачьей дружины войскового казачьего общества «</w:t>
            </w:r>
            <w:proofErr w:type="spellStart"/>
            <w:r>
              <w:t>Всевеликое</w:t>
            </w:r>
            <w:proofErr w:type="spellEnd"/>
            <w:r>
              <w:t xml:space="preserve"> войско Донское» по Октябрьскому району</w:t>
            </w:r>
            <w:r>
              <w:br/>
              <w:t>(по согласованию)</w:t>
            </w:r>
          </w:p>
          <w:p w:rsidR="00042A62" w:rsidRDefault="00042A62" w:rsidP="000B5D47">
            <w:pPr>
              <w:widowControl w:val="0"/>
              <w:adjustRightInd w:val="0"/>
              <w:spacing w:line="216" w:lineRule="auto"/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Шпаков</w:t>
            </w:r>
          </w:p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proofErr w:type="spellStart"/>
            <w:r>
              <w:t>Алаксандр</w:t>
            </w:r>
            <w:proofErr w:type="spellEnd"/>
            <w:r>
              <w:t xml:space="preserve"> Анатольевич</w:t>
            </w:r>
          </w:p>
        </w:tc>
        <w:tc>
          <w:tcPr>
            <w:tcW w:w="6038" w:type="dxa"/>
          </w:tcPr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станичного казачьего общества «</w:t>
            </w:r>
            <w:proofErr w:type="spellStart"/>
            <w:r>
              <w:t>Максимовское</w:t>
            </w:r>
            <w:proofErr w:type="spellEnd"/>
            <w:r>
              <w:t>» (по согласованию)</w:t>
            </w:r>
          </w:p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  <w:tr w:rsidR="00042A62" w:rsidTr="00DF26BF">
        <w:trPr>
          <w:trHeight w:val="566"/>
        </w:trPr>
        <w:tc>
          <w:tcPr>
            <w:tcW w:w="600" w:type="dxa"/>
          </w:tcPr>
          <w:p w:rsidR="00042A62" w:rsidRDefault="00042A62" w:rsidP="000B5D4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86" w:type="dxa"/>
          </w:tcPr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proofErr w:type="spellStart"/>
            <w:r>
              <w:t>Шаблий</w:t>
            </w:r>
            <w:proofErr w:type="spellEnd"/>
            <w:r>
              <w:t xml:space="preserve"> </w:t>
            </w:r>
          </w:p>
          <w:p w:rsidR="00042A62" w:rsidRDefault="00042A62" w:rsidP="000B5D47">
            <w:pPr>
              <w:widowControl w:val="0"/>
              <w:adjustRightInd w:val="0"/>
              <w:spacing w:line="216" w:lineRule="auto"/>
            </w:pPr>
            <w:r>
              <w:t>Алексей Сергеевич</w:t>
            </w:r>
          </w:p>
        </w:tc>
        <w:tc>
          <w:tcPr>
            <w:tcW w:w="6038" w:type="dxa"/>
          </w:tcPr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  <w:r>
              <w:t>атаман хуторского казачьего общества «</w:t>
            </w:r>
            <w:proofErr w:type="spellStart"/>
            <w:r>
              <w:t>Краснолучское</w:t>
            </w:r>
            <w:proofErr w:type="spellEnd"/>
            <w:r>
              <w:t>» (по согласованию)</w:t>
            </w:r>
          </w:p>
          <w:p w:rsidR="00042A62" w:rsidRDefault="00042A62" w:rsidP="000B5D47">
            <w:pPr>
              <w:shd w:val="clear" w:color="auto" w:fill="FFFFFF"/>
              <w:tabs>
                <w:tab w:val="left" w:pos="1200"/>
              </w:tabs>
              <w:jc w:val="both"/>
            </w:pPr>
          </w:p>
        </w:tc>
      </w:tr>
    </w:tbl>
    <w:p w:rsidR="00750DC0" w:rsidRDefault="00750DC0" w:rsidP="00765EBB">
      <w:pPr>
        <w:shd w:val="clear" w:color="auto" w:fill="FFFFFF"/>
        <w:tabs>
          <w:tab w:val="left" w:pos="210"/>
          <w:tab w:val="center" w:pos="4960"/>
        </w:tabs>
        <w:jc w:val="both"/>
      </w:pPr>
    </w:p>
    <w:p w:rsidR="00670249" w:rsidRDefault="00670249" w:rsidP="00765EBB">
      <w:pPr>
        <w:shd w:val="clear" w:color="auto" w:fill="FFFFFF"/>
        <w:tabs>
          <w:tab w:val="left" w:pos="210"/>
          <w:tab w:val="center" w:pos="4960"/>
        </w:tabs>
        <w:jc w:val="both"/>
      </w:pPr>
    </w:p>
    <w:p w:rsidR="00750DC0" w:rsidRDefault="00750DC0" w:rsidP="00765EBB">
      <w:pPr>
        <w:shd w:val="clear" w:color="auto" w:fill="FFFFFF"/>
        <w:tabs>
          <w:tab w:val="left" w:pos="210"/>
          <w:tab w:val="center" w:pos="4960"/>
        </w:tabs>
        <w:jc w:val="both"/>
      </w:pPr>
    </w:p>
    <w:p w:rsidR="00C510EA" w:rsidRPr="00C510EA" w:rsidRDefault="00C510EA" w:rsidP="00C510EA">
      <w:r w:rsidRPr="00C510EA">
        <w:t>Управляющ</w:t>
      </w:r>
      <w:r w:rsidR="00460F0F">
        <w:t>ий</w:t>
      </w:r>
      <w:r w:rsidRPr="00C510EA">
        <w:t xml:space="preserve"> делами </w:t>
      </w:r>
    </w:p>
    <w:p w:rsidR="00D137C7" w:rsidRDefault="00C510EA" w:rsidP="00C510EA">
      <w:r w:rsidRPr="00C510EA">
        <w:t xml:space="preserve">Администрации Октябрьского района </w:t>
      </w:r>
      <w:r>
        <w:t xml:space="preserve">       </w:t>
      </w:r>
      <w:r w:rsidR="00460F0F">
        <w:t xml:space="preserve">   </w:t>
      </w:r>
      <w:r w:rsidR="00765EBB">
        <w:t xml:space="preserve">             </w:t>
      </w:r>
      <w:r w:rsidR="00460299">
        <w:t xml:space="preserve">    </w:t>
      </w:r>
      <w:r w:rsidR="007324D1">
        <w:t xml:space="preserve">      </w:t>
      </w:r>
      <w:r w:rsidR="00460299">
        <w:t xml:space="preserve">   </w:t>
      </w:r>
      <w:r w:rsidR="00765EBB">
        <w:t xml:space="preserve">     </w:t>
      </w:r>
      <w:r>
        <w:t xml:space="preserve">А.А. </w:t>
      </w:r>
      <w:proofErr w:type="spellStart"/>
      <w:r>
        <w:t>Пригородова</w:t>
      </w:r>
      <w:proofErr w:type="spellEnd"/>
      <w:r>
        <w:t xml:space="preserve"> </w:t>
      </w:r>
      <w:r w:rsidR="002F04EE">
        <w:t xml:space="preserve"> </w:t>
      </w:r>
    </w:p>
    <w:sectPr w:rsidR="00D137C7" w:rsidSect="00A25A84">
      <w:footerReference w:type="default" r:id="rId14"/>
      <w:pgSz w:w="11906" w:h="16838"/>
      <w:pgMar w:top="79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D33" w:rsidRDefault="00886D33" w:rsidP="00832646">
      <w:r>
        <w:separator/>
      </w:r>
    </w:p>
  </w:endnote>
  <w:endnote w:type="continuationSeparator" w:id="0">
    <w:p w:rsidR="00886D33" w:rsidRDefault="00886D33" w:rsidP="0083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440" w:rsidRDefault="00930440" w:rsidP="00A60347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930440" w:rsidRDefault="00930440" w:rsidP="00A60347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440" w:rsidRPr="00E46C35" w:rsidRDefault="00930440" w:rsidP="00A60347">
    <w:pPr>
      <w:pStyle w:val="ac"/>
      <w:ind w:right="360"/>
      <w:rPr>
        <w:lang w:val="en-US"/>
      </w:rPr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9BE" w:rsidRPr="00080B6A" w:rsidRDefault="00DD49BE">
    <w:pPr>
      <w:pStyle w:val="ac"/>
      <w:jc w:val="right"/>
      <w:rPr>
        <w:lang w:val="ru-RU"/>
      </w:rPr>
    </w:pPr>
  </w:p>
  <w:p w:rsidR="00832646" w:rsidRDefault="0083264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D33" w:rsidRDefault="00886D33" w:rsidP="00832646">
      <w:r>
        <w:separator/>
      </w:r>
    </w:p>
  </w:footnote>
  <w:footnote w:type="continuationSeparator" w:id="0">
    <w:p w:rsidR="00886D33" w:rsidRDefault="00886D33" w:rsidP="00832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FC1" w:rsidRDefault="006D1FC1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7E7EE9" w:rsidRPr="007E7EE9">
      <w:rPr>
        <w:noProof/>
        <w:lang w:val="ru-RU"/>
      </w:rPr>
      <w:t>5</w:t>
    </w:r>
    <w:r>
      <w:fldChar w:fldCharType="end"/>
    </w:r>
  </w:p>
  <w:p w:rsidR="006D1FC1" w:rsidRDefault="006D1FC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B6A" w:rsidRDefault="00080B6A">
    <w:pPr>
      <w:pStyle w:val="aa"/>
      <w:jc w:val="center"/>
    </w:pPr>
  </w:p>
  <w:p w:rsidR="00307061" w:rsidRDefault="0030706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53C43"/>
    <w:multiLevelType w:val="hybridMultilevel"/>
    <w:tmpl w:val="E51C1864"/>
    <w:lvl w:ilvl="0" w:tplc="3C84EE3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80C4716"/>
    <w:multiLevelType w:val="hybridMultilevel"/>
    <w:tmpl w:val="A0B4967C"/>
    <w:lvl w:ilvl="0" w:tplc="F48087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C615753"/>
    <w:multiLevelType w:val="hybridMultilevel"/>
    <w:tmpl w:val="0E8A18BC"/>
    <w:lvl w:ilvl="0" w:tplc="BE9E3AA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9D"/>
    <w:rsid w:val="0000233E"/>
    <w:rsid w:val="000054D1"/>
    <w:rsid w:val="000139B8"/>
    <w:rsid w:val="0001721F"/>
    <w:rsid w:val="00031A1B"/>
    <w:rsid w:val="00036D3E"/>
    <w:rsid w:val="00042A62"/>
    <w:rsid w:val="00047319"/>
    <w:rsid w:val="00060E08"/>
    <w:rsid w:val="000626FA"/>
    <w:rsid w:val="000654D7"/>
    <w:rsid w:val="00080B6A"/>
    <w:rsid w:val="00092175"/>
    <w:rsid w:val="00092259"/>
    <w:rsid w:val="00097E14"/>
    <w:rsid w:val="000A0112"/>
    <w:rsid w:val="000A60EC"/>
    <w:rsid w:val="000A770B"/>
    <w:rsid w:val="000B3D74"/>
    <w:rsid w:val="000B5D47"/>
    <w:rsid w:val="000B6D68"/>
    <w:rsid w:val="000C7E4E"/>
    <w:rsid w:val="000D6AAA"/>
    <w:rsid w:val="000D6C98"/>
    <w:rsid w:val="000E39F0"/>
    <w:rsid w:val="000E68AA"/>
    <w:rsid w:val="000E795B"/>
    <w:rsid w:val="000F02FA"/>
    <w:rsid w:val="00106C10"/>
    <w:rsid w:val="001075DA"/>
    <w:rsid w:val="00126D65"/>
    <w:rsid w:val="0013771F"/>
    <w:rsid w:val="001413F1"/>
    <w:rsid w:val="00155666"/>
    <w:rsid w:val="001A2F09"/>
    <w:rsid w:val="001A37C5"/>
    <w:rsid w:val="001A39C5"/>
    <w:rsid w:val="001B5509"/>
    <w:rsid w:val="001B683A"/>
    <w:rsid w:val="001C645F"/>
    <w:rsid w:val="001D2270"/>
    <w:rsid w:val="001D2E99"/>
    <w:rsid w:val="001D322E"/>
    <w:rsid w:val="001E30F3"/>
    <w:rsid w:val="001F5442"/>
    <w:rsid w:val="001F55DE"/>
    <w:rsid w:val="0021397A"/>
    <w:rsid w:val="00226018"/>
    <w:rsid w:val="00235AB5"/>
    <w:rsid w:val="00241B97"/>
    <w:rsid w:val="002441F0"/>
    <w:rsid w:val="00245FDB"/>
    <w:rsid w:val="00267629"/>
    <w:rsid w:val="00276CFB"/>
    <w:rsid w:val="00280AAE"/>
    <w:rsid w:val="00285315"/>
    <w:rsid w:val="00293F9E"/>
    <w:rsid w:val="00296B19"/>
    <w:rsid w:val="002A5D2F"/>
    <w:rsid w:val="002B0672"/>
    <w:rsid w:val="002B53C1"/>
    <w:rsid w:val="002B7009"/>
    <w:rsid w:val="002C2F28"/>
    <w:rsid w:val="002C3E3E"/>
    <w:rsid w:val="002D3A37"/>
    <w:rsid w:val="002D63C7"/>
    <w:rsid w:val="002E086D"/>
    <w:rsid w:val="002E1DE8"/>
    <w:rsid w:val="002F04EE"/>
    <w:rsid w:val="003035C5"/>
    <w:rsid w:val="003048E6"/>
    <w:rsid w:val="00304F5A"/>
    <w:rsid w:val="00307061"/>
    <w:rsid w:val="00322D45"/>
    <w:rsid w:val="00337485"/>
    <w:rsid w:val="00352262"/>
    <w:rsid w:val="00354922"/>
    <w:rsid w:val="003630B1"/>
    <w:rsid w:val="00363774"/>
    <w:rsid w:val="003647F8"/>
    <w:rsid w:val="0037102C"/>
    <w:rsid w:val="0037298C"/>
    <w:rsid w:val="00376670"/>
    <w:rsid w:val="003809AC"/>
    <w:rsid w:val="00382378"/>
    <w:rsid w:val="00382F02"/>
    <w:rsid w:val="003843F4"/>
    <w:rsid w:val="00395234"/>
    <w:rsid w:val="00395A4D"/>
    <w:rsid w:val="003A083A"/>
    <w:rsid w:val="003A31DB"/>
    <w:rsid w:val="003B0146"/>
    <w:rsid w:val="003B23EA"/>
    <w:rsid w:val="003B4DBE"/>
    <w:rsid w:val="003D4C7C"/>
    <w:rsid w:val="003D5125"/>
    <w:rsid w:val="003E1860"/>
    <w:rsid w:val="003F079B"/>
    <w:rsid w:val="003F1BB1"/>
    <w:rsid w:val="003F28C1"/>
    <w:rsid w:val="003F4B09"/>
    <w:rsid w:val="00416909"/>
    <w:rsid w:val="0042460D"/>
    <w:rsid w:val="00437E1A"/>
    <w:rsid w:val="00451FA4"/>
    <w:rsid w:val="00453DB7"/>
    <w:rsid w:val="00460299"/>
    <w:rsid w:val="0046029B"/>
    <w:rsid w:val="00460F0F"/>
    <w:rsid w:val="004618FF"/>
    <w:rsid w:val="004619FE"/>
    <w:rsid w:val="004701EF"/>
    <w:rsid w:val="004828BB"/>
    <w:rsid w:val="00494015"/>
    <w:rsid w:val="004A1291"/>
    <w:rsid w:val="004B04B0"/>
    <w:rsid w:val="004F0338"/>
    <w:rsid w:val="004F0BE0"/>
    <w:rsid w:val="004F4717"/>
    <w:rsid w:val="00500591"/>
    <w:rsid w:val="00502F91"/>
    <w:rsid w:val="00506257"/>
    <w:rsid w:val="00510018"/>
    <w:rsid w:val="00515C82"/>
    <w:rsid w:val="00527D96"/>
    <w:rsid w:val="0056278B"/>
    <w:rsid w:val="005749DB"/>
    <w:rsid w:val="00580DD8"/>
    <w:rsid w:val="0058510B"/>
    <w:rsid w:val="005877CF"/>
    <w:rsid w:val="00587AA4"/>
    <w:rsid w:val="00590A71"/>
    <w:rsid w:val="0059341F"/>
    <w:rsid w:val="005956AF"/>
    <w:rsid w:val="005B34C4"/>
    <w:rsid w:val="005B4322"/>
    <w:rsid w:val="005C0B77"/>
    <w:rsid w:val="005E11AA"/>
    <w:rsid w:val="005F1C2A"/>
    <w:rsid w:val="005F2200"/>
    <w:rsid w:val="005F6B45"/>
    <w:rsid w:val="005F70FE"/>
    <w:rsid w:val="005F7C2E"/>
    <w:rsid w:val="005F7E26"/>
    <w:rsid w:val="00601AB9"/>
    <w:rsid w:val="00607115"/>
    <w:rsid w:val="006113AC"/>
    <w:rsid w:val="006120CE"/>
    <w:rsid w:val="00614E85"/>
    <w:rsid w:val="00617114"/>
    <w:rsid w:val="00625EB5"/>
    <w:rsid w:val="00626F75"/>
    <w:rsid w:val="00631562"/>
    <w:rsid w:val="006368D0"/>
    <w:rsid w:val="0065011C"/>
    <w:rsid w:val="006613DB"/>
    <w:rsid w:val="0066228B"/>
    <w:rsid w:val="00670249"/>
    <w:rsid w:val="006740E0"/>
    <w:rsid w:val="00674584"/>
    <w:rsid w:val="00694089"/>
    <w:rsid w:val="006A0B93"/>
    <w:rsid w:val="006A0E7F"/>
    <w:rsid w:val="006B2361"/>
    <w:rsid w:val="006B7B6B"/>
    <w:rsid w:val="006B7FC5"/>
    <w:rsid w:val="006D1FC1"/>
    <w:rsid w:val="006D564A"/>
    <w:rsid w:val="006F5BD9"/>
    <w:rsid w:val="006F6437"/>
    <w:rsid w:val="006F74DE"/>
    <w:rsid w:val="00700E64"/>
    <w:rsid w:val="0072387F"/>
    <w:rsid w:val="007324D1"/>
    <w:rsid w:val="00743606"/>
    <w:rsid w:val="00750DC0"/>
    <w:rsid w:val="0075289F"/>
    <w:rsid w:val="00763FB8"/>
    <w:rsid w:val="0076515B"/>
    <w:rsid w:val="00765EBB"/>
    <w:rsid w:val="007668C8"/>
    <w:rsid w:val="0077163A"/>
    <w:rsid w:val="00780FAF"/>
    <w:rsid w:val="00790E8B"/>
    <w:rsid w:val="007B1DEA"/>
    <w:rsid w:val="007B2823"/>
    <w:rsid w:val="007C6705"/>
    <w:rsid w:val="007D73AB"/>
    <w:rsid w:val="007E5B65"/>
    <w:rsid w:val="007E7EE9"/>
    <w:rsid w:val="008001A0"/>
    <w:rsid w:val="00803EF3"/>
    <w:rsid w:val="008266C4"/>
    <w:rsid w:val="00826883"/>
    <w:rsid w:val="00830248"/>
    <w:rsid w:val="00832646"/>
    <w:rsid w:val="00836E6D"/>
    <w:rsid w:val="00843C13"/>
    <w:rsid w:val="00844387"/>
    <w:rsid w:val="008443A4"/>
    <w:rsid w:val="00846E17"/>
    <w:rsid w:val="00853D6D"/>
    <w:rsid w:val="00872278"/>
    <w:rsid w:val="0087279F"/>
    <w:rsid w:val="008732D5"/>
    <w:rsid w:val="00873691"/>
    <w:rsid w:val="00874596"/>
    <w:rsid w:val="00886743"/>
    <w:rsid w:val="008868B9"/>
    <w:rsid w:val="00886D33"/>
    <w:rsid w:val="00891D31"/>
    <w:rsid w:val="00893655"/>
    <w:rsid w:val="00893A9D"/>
    <w:rsid w:val="008A3592"/>
    <w:rsid w:val="008A7A91"/>
    <w:rsid w:val="008A7E80"/>
    <w:rsid w:val="008B0F64"/>
    <w:rsid w:val="008B1967"/>
    <w:rsid w:val="008B3810"/>
    <w:rsid w:val="008B5E7D"/>
    <w:rsid w:val="008B6F21"/>
    <w:rsid w:val="008C7E8C"/>
    <w:rsid w:val="008E16C7"/>
    <w:rsid w:val="008E1E3C"/>
    <w:rsid w:val="008E5494"/>
    <w:rsid w:val="008F1FEC"/>
    <w:rsid w:val="008F5D99"/>
    <w:rsid w:val="00904ABA"/>
    <w:rsid w:val="009178FB"/>
    <w:rsid w:val="00922103"/>
    <w:rsid w:val="00923F88"/>
    <w:rsid w:val="00924BDD"/>
    <w:rsid w:val="00930440"/>
    <w:rsid w:val="00933442"/>
    <w:rsid w:val="009336F4"/>
    <w:rsid w:val="00941199"/>
    <w:rsid w:val="00943305"/>
    <w:rsid w:val="00957699"/>
    <w:rsid w:val="00960116"/>
    <w:rsid w:val="009632B8"/>
    <w:rsid w:val="00965082"/>
    <w:rsid w:val="009717E6"/>
    <w:rsid w:val="009748A9"/>
    <w:rsid w:val="009828C6"/>
    <w:rsid w:val="009866EA"/>
    <w:rsid w:val="00995177"/>
    <w:rsid w:val="00997E7A"/>
    <w:rsid w:val="009A0E8D"/>
    <w:rsid w:val="009A6EF5"/>
    <w:rsid w:val="009B60AA"/>
    <w:rsid w:val="009C4D8B"/>
    <w:rsid w:val="009C5B9D"/>
    <w:rsid w:val="009C66E3"/>
    <w:rsid w:val="009D765B"/>
    <w:rsid w:val="009D7D28"/>
    <w:rsid w:val="009F41DA"/>
    <w:rsid w:val="00A01CB3"/>
    <w:rsid w:val="00A075D8"/>
    <w:rsid w:val="00A156F4"/>
    <w:rsid w:val="00A25A84"/>
    <w:rsid w:val="00A2677B"/>
    <w:rsid w:val="00A53E67"/>
    <w:rsid w:val="00A60347"/>
    <w:rsid w:val="00A60FF0"/>
    <w:rsid w:val="00A61263"/>
    <w:rsid w:val="00A619E1"/>
    <w:rsid w:val="00A6509C"/>
    <w:rsid w:val="00A65D02"/>
    <w:rsid w:val="00A71B32"/>
    <w:rsid w:val="00A724AA"/>
    <w:rsid w:val="00A75B86"/>
    <w:rsid w:val="00A91880"/>
    <w:rsid w:val="00A92F52"/>
    <w:rsid w:val="00A93502"/>
    <w:rsid w:val="00AB4773"/>
    <w:rsid w:val="00AB47B1"/>
    <w:rsid w:val="00AB5244"/>
    <w:rsid w:val="00AB633F"/>
    <w:rsid w:val="00AB63EE"/>
    <w:rsid w:val="00AC4477"/>
    <w:rsid w:val="00AD4E87"/>
    <w:rsid w:val="00AF602E"/>
    <w:rsid w:val="00B02942"/>
    <w:rsid w:val="00B15235"/>
    <w:rsid w:val="00B23A2B"/>
    <w:rsid w:val="00B333AD"/>
    <w:rsid w:val="00B34409"/>
    <w:rsid w:val="00B415BF"/>
    <w:rsid w:val="00B473B2"/>
    <w:rsid w:val="00B53F17"/>
    <w:rsid w:val="00B60672"/>
    <w:rsid w:val="00B61A70"/>
    <w:rsid w:val="00B650C7"/>
    <w:rsid w:val="00B670C4"/>
    <w:rsid w:val="00B85B48"/>
    <w:rsid w:val="00B860FB"/>
    <w:rsid w:val="00B861C5"/>
    <w:rsid w:val="00B866A5"/>
    <w:rsid w:val="00B94B66"/>
    <w:rsid w:val="00BA7189"/>
    <w:rsid w:val="00BB6085"/>
    <w:rsid w:val="00BB7BC7"/>
    <w:rsid w:val="00BC242C"/>
    <w:rsid w:val="00BC33B9"/>
    <w:rsid w:val="00BC461B"/>
    <w:rsid w:val="00BD3354"/>
    <w:rsid w:val="00BD337B"/>
    <w:rsid w:val="00BD7A0B"/>
    <w:rsid w:val="00BE66A7"/>
    <w:rsid w:val="00BF6C98"/>
    <w:rsid w:val="00C014C3"/>
    <w:rsid w:val="00C01E1C"/>
    <w:rsid w:val="00C1500E"/>
    <w:rsid w:val="00C220AF"/>
    <w:rsid w:val="00C27443"/>
    <w:rsid w:val="00C30598"/>
    <w:rsid w:val="00C42090"/>
    <w:rsid w:val="00C44629"/>
    <w:rsid w:val="00C4665A"/>
    <w:rsid w:val="00C5048B"/>
    <w:rsid w:val="00C510EA"/>
    <w:rsid w:val="00C5641B"/>
    <w:rsid w:val="00C7141F"/>
    <w:rsid w:val="00C7462F"/>
    <w:rsid w:val="00C82164"/>
    <w:rsid w:val="00C82C07"/>
    <w:rsid w:val="00C87C9D"/>
    <w:rsid w:val="00C90CC0"/>
    <w:rsid w:val="00C91921"/>
    <w:rsid w:val="00C94D85"/>
    <w:rsid w:val="00C95606"/>
    <w:rsid w:val="00C959FA"/>
    <w:rsid w:val="00C9681C"/>
    <w:rsid w:val="00CA1AF8"/>
    <w:rsid w:val="00CB33A1"/>
    <w:rsid w:val="00CB4097"/>
    <w:rsid w:val="00CC1A76"/>
    <w:rsid w:val="00CC3072"/>
    <w:rsid w:val="00CD069E"/>
    <w:rsid w:val="00CD144B"/>
    <w:rsid w:val="00CD4D2E"/>
    <w:rsid w:val="00CF460A"/>
    <w:rsid w:val="00CF7A80"/>
    <w:rsid w:val="00D0106C"/>
    <w:rsid w:val="00D0275A"/>
    <w:rsid w:val="00D03E02"/>
    <w:rsid w:val="00D137C7"/>
    <w:rsid w:val="00D13AC4"/>
    <w:rsid w:val="00D13B09"/>
    <w:rsid w:val="00D22212"/>
    <w:rsid w:val="00D3052B"/>
    <w:rsid w:val="00D40595"/>
    <w:rsid w:val="00D40FE2"/>
    <w:rsid w:val="00D477D7"/>
    <w:rsid w:val="00D50050"/>
    <w:rsid w:val="00D558B9"/>
    <w:rsid w:val="00D65FCE"/>
    <w:rsid w:val="00D66EDC"/>
    <w:rsid w:val="00D7313D"/>
    <w:rsid w:val="00D73EC7"/>
    <w:rsid w:val="00D75F27"/>
    <w:rsid w:val="00D9071B"/>
    <w:rsid w:val="00DA1F0E"/>
    <w:rsid w:val="00DB0A36"/>
    <w:rsid w:val="00DB1AAC"/>
    <w:rsid w:val="00DB2334"/>
    <w:rsid w:val="00DB55AF"/>
    <w:rsid w:val="00DB772D"/>
    <w:rsid w:val="00DC6064"/>
    <w:rsid w:val="00DC73F9"/>
    <w:rsid w:val="00DD49BE"/>
    <w:rsid w:val="00DD4CB4"/>
    <w:rsid w:val="00DD6E99"/>
    <w:rsid w:val="00DD6EA3"/>
    <w:rsid w:val="00DE049C"/>
    <w:rsid w:val="00DF26BF"/>
    <w:rsid w:val="00E061BB"/>
    <w:rsid w:val="00E07D5F"/>
    <w:rsid w:val="00E1285B"/>
    <w:rsid w:val="00E1579D"/>
    <w:rsid w:val="00E1737F"/>
    <w:rsid w:val="00E2549C"/>
    <w:rsid w:val="00E40C55"/>
    <w:rsid w:val="00E41C85"/>
    <w:rsid w:val="00E43BC0"/>
    <w:rsid w:val="00E53152"/>
    <w:rsid w:val="00E65208"/>
    <w:rsid w:val="00E6568E"/>
    <w:rsid w:val="00E71D89"/>
    <w:rsid w:val="00E8692B"/>
    <w:rsid w:val="00EA36CC"/>
    <w:rsid w:val="00EB1259"/>
    <w:rsid w:val="00EB6761"/>
    <w:rsid w:val="00EC6469"/>
    <w:rsid w:val="00ED3563"/>
    <w:rsid w:val="00EE118B"/>
    <w:rsid w:val="00EE5B6C"/>
    <w:rsid w:val="00EE720A"/>
    <w:rsid w:val="00EF0914"/>
    <w:rsid w:val="00F22E8E"/>
    <w:rsid w:val="00F250F8"/>
    <w:rsid w:val="00F31123"/>
    <w:rsid w:val="00F35CF4"/>
    <w:rsid w:val="00F44EC6"/>
    <w:rsid w:val="00F47096"/>
    <w:rsid w:val="00F61BD3"/>
    <w:rsid w:val="00F7186B"/>
    <w:rsid w:val="00F8001F"/>
    <w:rsid w:val="00F90BCB"/>
    <w:rsid w:val="00F92118"/>
    <w:rsid w:val="00F93D02"/>
    <w:rsid w:val="00F94377"/>
    <w:rsid w:val="00FA06F9"/>
    <w:rsid w:val="00FA2AF2"/>
    <w:rsid w:val="00FB08F1"/>
    <w:rsid w:val="00FB581B"/>
    <w:rsid w:val="00FC679A"/>
    <w:rsid w:val="00FD0C38"/>
    <w:rsid w:val="00FD7C08"/>
    <w:rsid w:val="00FE3291"/>
    <w:rsid w:val="00FE364C"/>
    <w:rsid w:val="00FE6B4E"/>
    <w:rsid w:val="00FE7AE4"/>
    <w:rsid w:val="00FF2E48"/>
    <w:rsid w:val="00FF32DE"/>
    <w:rsid w:val="00FF4210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B9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0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120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4">
    <w:name w:val="Знак Знак4 Знак Знак"/>
    <w:basedOn w:val="a"/>
    <w:rsid w:val="001D32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6F6437"/>
    <w:pPr>
      <w:widowControl w:val="0"/>
      <w:suppressAutoHyphens/>
      <w:spacing w:after="120"/>
    </w:pPr>
    <w:rPr>
      <w:rFonts w:eastAsia="Andale Sans UI"/>
      <w:kern w:val="1"/>
      <w:sz w:val="24"/>
      <w:szCs w:val="24"/>
    </w:rPr>
  </w:style>
  <w:style w:type="character" w:customStyle="1" w:styleId="a4">
    <w:name w:val="Основной текст Знак"/>
    <w:link w:val="a3"/>
    <w:rsid w:val="006F6437"/>
    <w:rPr>
      <w:rFonts w:eastAsia="Andale Sans UI"/>
      <w:kern w:val="1"/>
      <w:sz w:val="24"/>
      <w:szCs w:val="24"/>
    </w:rPr>
  </w:style>
  <w:style w:type="character" w:styleId="a5">
    <w:name w:val="Hyperlink"/>
    <w:rsid w:val="000054D1"/>
    <w:rPr>
      <w:color w:val="0000FF"/>
      <w:u w:val="single"/>
    </w:rPr>
  </w:style>
  <w:style w:type="paragraph" w:customStyle="1" w:styleId="a6">
    <w:name w:val="Адресат"/>
    <w:basedOn w:val="a"/>
    <w:rsid w:val="008B0F64"/>
    <w:pPr>
      <w:autoSpaceDE w:val="0"/>
      <w:autoSpaceDN w:val="0"/>
    </w:pPr>
    <w:rPr>
      <w:sz w:val="20"/>
      <w:szCs w:val="20"/>
    </w:rPr>
  </w:style>
  <w:style w:type="paragraph" w:styleId="a7">
    <w:name w:val="Balloon Text"/>
    <w:basedOn w:val="a"/>
    <w:link w:val="a8"/>
    <w:rsid w:val="00FC679A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FC679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2E48"/>
    <w:pPr>
      <w:spacing w:before="100" w:beforeAutospacing="1" w:after="100" w:afterAutospacing="1"/>
    </w:pPr>
    <w:rPr>
      <w:rFonts w:ascii="Arial" w:hAnsi="Arial"/>
      <w:sz w:val="20"/>
      <w:szCs w:val="24"/>
    </w:rPr>
  </w:style>
  <w:style w:type="character" w:customStyle="1" w:styleId="apple-converted-space">
    <w:name w:val="apple-converted-space"/>
    <w:basedOn w:val="a0"/>
    <w:rsid w:val="00FF2E48"/>
  </w:style>
  <w:style w:type="paragraph" w:styleId="aa">
    <w:name w:val="header"/>
    <w:basedOn w:val="a"/>
    <w:link w:val="ab"/>
    <w:uiPriority w:val="99"/>
    <w:rsid w:val="0083264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832646"/>
    <w:rPr>
      <w:sz w:val="28"/>
      <w:szCs w:val="28"/>
    </w:rPr>
  </w:style>
  <w:style w:type="paragraph" w:styleId="ac">
    <w:name w:val="footer"/>
    <w:basedOn w:val="a"/>
    <w:link w:val="ad"/>
    <w:uiPriority w:val="99"/>
    <w:rsid w:val="0083264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832646"/>
    <w:rPr>
      <w:sz w:val="28"/>
      <w:szCs w:val="28"/>
    </w:rPr>
  </w:style>
  <w:style w:type="paragraph" w:styleId="ae">
    <w:name w:val="List Paragraph"/>
    <w:basedOn w:val="a"/>
    <w:uiPriority w:val="34"/>
    <w:qFormat/>
    <w:rsid w:val="000E795B"/>
    <w:pPr>
      <w:ind w:left="708"/>
    </w:pPr>
  </w:style>
  <w:style w:type="character" w:styleId="af">
    <w:name w:val="page number"/>
    <w:basedOn w:val="a0"/>
    <w:rsid w:val="00930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B9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0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120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4">
    <w:name w:val="Знак Знак4 Знак Знак"/>
    <w:basedOn w:val="a"/>
    <w:rsid w:val="001D32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6F6437"/>
    <w:pPr>
      <w:widowControl w:val="0"/>
      <w:suppressAutoHyphens/>
      <w:spacing w:after="120"/>
    </w:pPr>
    <w:rPr>
      <w:rFonts w:eastAsia="Andale Sans UI"/>
      <w:kern w:val="1"/>
      <w:sz w:val="24"/>
      <w:szCs w:val="24"/>
    </w:rPr>
  </w:style>
  <w:style w:type="character" w:customStyle="1" w:styleId="a4">
    <w:name w:val="Основной текст Знак"/>
    <w:link w:val="a3"/>
    <w:rsid w:val="006F6437"/>
    <w:rPr>
      <w:rFonts w:eastAsia="Andale Sans UI"/>
      <w:kern w:val="1"/>
      <w:sz w:val="24"/>
      <w:szCs w:val="24"/>
    </w:rPr>
  </w:style>
  <w:style w:type="character" w:styleId="a5">
    <w:name w:val="Hyperlink"/>
    <w:rsid w:val="000054D1"/>
    <w:rPr>
      <w:color w:val="0000FF"/>
      <w:u w:val="single"/>
    </w:rPr>
  </w:style>
  <w:style w:type="paragraph" w:customStyle="1" w:styleId="a6">
    <w:name w:val="Адресат"/>
    <w:basedOn w:val="a"/>
    <w:rsid w:val="008B0F64"/>
    <w:pPr>
      <w:autoSpaceDE w:val="0"/>
      <w:autoSpaceDN w:val="0"/>
    </w:pPr>
    <w:rPr>
      <w:sz w:val="20"/>
      <w:szCs w:val="20"/>
    </w:rPr>
  </w:style>
  <w:style w:type="paragraph" w:styleId="a7">
    <w:name w:val="Balloon Text"/>
    <w:basedOn w:val="a"/>
    <w:link w:val="a8"/>
    <w:rsid w:val="00FC679A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FC679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2E48"/>
    <w:pPr>
      <w:spacing w:before="100" w:beforeAutospacing="1" w:after="100" w:afterAutospacing="1"/>
    </w:pPr>
    <w:rPr>
      <w:rFonts w:ascii="Arial" w:hAnsi="Arial"/>
      <w:sz w:val="20"/>
      <w:szCs w:val="24"/>
    </w:rPr>
  </w:style>
  <w:style w:type="character" w:customStyle="1" w:styleId="apple-converted-space">
    <w:name w:val="apple-converted-space"/>
    <w:basedOn w:val="a0"/>
    <w:rsid w:val="00FF2E48"/>
  </w:style>
  <w:style w:type="paragraph" w:styleId="aa">
    <w:name w:val="header"/>
    <w:basedOn w:val="a"/>
    <w:link w:val="ab"/>
    <w:uiPriority w:val="99"/>
    <w:rsid w:val="0083264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832646"/>
    <w:rPr>
      <w:sz w:val="28"/>
      <w:szCs w:val="28"/>
    </w:rPr>
  </w:style>
  <w:style w:type="paragraph" w:styleId="ac">
    <w:name w:val="footer"/>
    <w:basedOn w:val="a"/>
    <w:link w:val="ad"/>
    <w:uiPriority w:val="99"/>
    <w:rsid w:val="0083264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832646"/>
    <w:rPr>
      <w:sz w:val="28"/>
      <w:szCs w:val="28"/>
    </w:rPr>
  </w:style>
  <w:style w:type="paragraph" w:styleId="ae">
    <w:name w:val="List Paragraph"/>
    <w:basedOn w:val="a"/>
    <w:uiPriority w:val="34"/>
    <w:qFormat/>
    <w:rsid w:val="000E795B"/>
    <w:pPr>
      <w:ind w:left="708"/>
    </w:pPr>
  </w:style>
  <w:style w:type="character" w:styleId="af">
    <w:name w:val="page number"/>
    <w:basedOn w:val="a0"/>
    <w:rsid w:val="0093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5CC20-C234-4D31-B3CE-316A33658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02_215</dc:creator>
  <cp:lastModifiedBy>user</cp:lastModifiedBy>
  <cp:revision>2</cp:revision>
  <cp:lastPrinted>2024-02-22T10:42:00Z</cp:lastPrinted>
  <dcterms:created xsi:type="dcterms:W3CDTF">2024-02-22T10:42:00Z</dcterms:created>
  <dcterms:modified xsi:type="dcterms:W3CDTF">2024-02-22T10:42:00Z</dcterms:modified>
</cp:coreProperties>
</file>