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CE5" w:rsidRDefault="0024629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1500" cy="89662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6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CE5" w:rsidRDefault="00BF6CE5">
      <w:pPr>
        <w:jc w:val="center"/>
      </w:pPr>
    </w:p>
    <w:p w:rsidR="00BF6CE5" w:rsidRDefault="00BF6CE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BF6CE5" w:rsidRDefault="00BF6CE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BF6CE5" w:rsidRDefault="00BF6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BF6CE5" w:rsidRDefault="00BF6CE5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BF6CE5" w:rsidRDefault="00BF6CE5">
      <w:pPr>
        <w:jc w:val="center"/>
        <w:rPr>
          <w:rFonts w:ascii="Georgia" w:hAnsi="Georgia"/>
          <w:b/>
          <w:sz w:val="40"/>
          <w:szCs w:val="40"/>
        </w:rPr>
      </w:pPr>
    </w:p>
    <w:p w:rsidR="00BF6CE5" w:rsidRDefault="00BF6CE5">
      <w:pPr>
        <w:pStyle w:val="6"/>
        <w:jc w:val="center"/>
        <w:rPr>
          <w:sz w:val="44"/>
          <w:szCs w:val="36"/>
        </w:rPr>
      </w:pPr>
      <w:r>
        <w:rPr>
          <w:sz w:val="44"/>
          <w:szCs w:val="36"/>
        </w:rPr>
        <w:t>ПОСТАНОВЛЕНИЕ</w:t>
      </w:r>
    </w:p>
    <w:p w:rsidR="00BF6CE5" w:rsidRDefault="00BF6CE5">
      <w:pPr>
        <w:rPr>
          <w:b/>
          <w:sz w:val="28"/>
        </w:rPr>
      </w:pPr>
    </w:p>
    <w:p w:rsidR="00BF6CE5" w:rsidRDefault="009E6DF5">
      <w:pPr>
        <w:rPr>
          <w:b/>
          <w:sz w:val="28"/>
        </w:rPr>
      </w:pPr>
      <w:r>
        <w:rPr>
          <w:b/>
          <w:sz w:val="28"/>
        </w:rPr>
        <w:t>01.12.</w:t>
      </w:r>
      <w:r w:rsidR="00BF6CE5">
        <w:rPr>
          <w:b/>
          <w:sz w:val="28"/>
        </w:rPr>
        <w:t>2023</w:t>
      </w:r>
      <w:r w:rsidR="00BF6CE5">
        <w:rPr>
          <w:b/>
          <w:sz w:val="28"/>
        </w:rPr>
        <w:tab/>
      </w:r>
      <w:r w:rsidR="00BF6CE5">
        <w:rPr>
          <w:b/>
          <w:sz w:val="28"/>
        </w:rPr>
        <w:tab/>
        <w:t xml:space="preserve">                              №</w:t>
      </w:r>
      <w:r>
        <w:rPr>
          <w:b/>
          <w:sz w:val="28"/>
        </w:rPr>
        <w:t xml:space="preserve"> 1432</w:t>
      </w:r>
      <w:r w:rsidR="00BF6CE5">
        <w:rPr>
          <w:b/>
          <w:sz w:val="28"/>
        </w:rPr>
        <w:t xml:space="preserve">    </w:t>
      </w:r>
      <w:r w:rsidR="00BF6CE5">
        <w:rPr>
          <w:b/>
          <w:sz w:val="28"/>
        </w:rPr>
        <w:tab/>
        <w:t xml:space="preserve">  </w:t>
      </w:r>
      <w:r w:rsidR="00BF6CE5">
        <w:rPr>
          <w:b/>
          <w:sz w:val="28"/>
        </w:rPr>
        <w:tab/>
        <w:t xml:space="preserve">             </w:t>
      </w:r>
      <w:proofErr w:type="spellStart"/>
      <w:r w:rsidR="00BF6CE5">
        <w:rPr>
          <w:b/>
          <w:sz w:val="28"/>
        </w:rPr>
        <w:t>р.п</w:t>
      </w:r>
      <w:proofErr w:type="spellEnd"/>
      <w:r w:rsidR="00BF6CE5">
        <w:rPr>
          <w:b/>
          <w:sz w:val="28"/>
        </w:rPr>
        <w:t>. Каменоломни</w:t>
      </w:r>
    </w:p>
    <w:p w:rsidR="00BF6CE5" w:rsidRDefault="00BF6CE5">
      <w:pPr>
        <w:rPr>
          <w:b/>
          <w:sz w:val="28"/>
          <w:szCs w:val="28"/>
        </w:rPr>
      </w:pPr>
    </w:p>
    <w:p w:rsidR="00BF6CE5" w:rsidRDefault="00BF6CE5">
      <w:pPr>
        <w:pStyle w:val="9"/>
        <w:numPr>
          <w:ilvl w:val="0"/>
          <w:numId w:val="0"/>
        </w:numPr>
        <w:tabs>
          <w:tab w:val="left" w:pos="0"/>
        </w:tabs>
        <w:ind w:right="5100"/>
        <w:jc w:val="both"/>
        <w:rPr>
          <w:b/>
          <w:szCs w:val="28"/>
        </w:rPr>
      </w:pPr>
      <w:proofErr w:type="gramStart"/>
      <w:r>
        <w:rPr>
          <w:b/>
          <w:szCs w:val="28"/>
        </w:rPr>
        <w:t>Об утверждении состава комиссии по обследованию объектов и экс-</w:t>
      </w:r>
      <w:proofErr w:type="spellStart"/>
      <w:r>
        <w:rPr>
          <w:b/>
          <w:szCs w:val="28"/>
        </w:rPr>
        <w:t>пертной</w:t>
      </w:r>
      <w:proofErr w:type="spellEnd"/>
      <w:r>
        <w:rPr>
          <w:b/>
          <w:szCs w:val="28"/>
        </w:rPr>
        <w:t xml:space="preserve"> оценке состояния их </w:t>
      </w:r>
      <w:proofErr w:type="spellStart"/>
      <w:r>
        <w:rPr>
          <w:b/>
          <w:szCs w:val="28"/>
        </w:rPr>
        <w:t>дос-тупности</w:t>
      </w:r>
      <w:proofErr w:type="spellEnd"/>
      <w:r>
        <w:rPr>
          <w:b/>
          <w:szCs w:val="28"/>
        </w:rPr>
        <w:t xml:space="preserve"> Октябрьского района, обследованию жилых помещений инвалидов, общего имущества в многоквартирных домах, в кото-</w:t>
      </w:r>
      <w:proofErr w:type="spellStart"/>
      <w:r>
        <w:rPr>
          <w:b/>
          <w:szCs w:val="28"/>
        </w:rPr>
        <w:t>рых</w:t>
      </w:r>
      <w:proofErr w:type="spellEnd"/>
      <w:r>
        <w:rPr>
          <w:b/>
          <w:szCs w:val="28"/>
        </w:rPr>
        <w:t xml:space="preserve"> проживают инвалиды, входя-</w:t>
      </w:r>
      <w:proofErr w:type="spellStart"/>
      <w:r>
        <w:rPr>
          <w:b/>
          <w:szCs w:val="28"/>
        </w:rPr>
        <w:t>щих</w:t>
      </w:r>
      <w:proofErr w:type="spellEnd"/>
      <w:r>
        <w:rPr>
          <w:b/>
          <w:szCs w:val="28"/>
        </w:rPr>
        <w:t xml:space="preserve"> в состав жилищного фонда Октябрьского района, а также частного жилищного фонда, в </w:t>
      </w:r>
      <w:proofErr w:type="spellStart"/>
      <w:r>
        <w:rPr>
          <w:b/>
          <w:szCs w:val="28"/>
        </w:rPr>
        <w:t>це</w:t>
      </w:r>
      <w:proofErr w:type="spellEnd"/>
      <w:r>
        <w:rPr>
          <w:b/>
          <w:szCs w:val="28"/>
        </w:rPr>
        <w:t xml:space="preserve">-лях их приспособления с учетом потребностей инвалидов и </w:t>
      </w:r>
      <w:proofErr w:type="spellStart"/>
      <w:r>
        <w:rPr>
          <w:b/>
          <w:szCs w:val="28"/>
        </w:rPr>
        <w:t>обеспе-чения</w:t>
      </w:r>
      <w:proofErr w:type="spellEnd"/>
      <w:r>
        <w:rPr>
          <w:b/>
          <w:szCs w:val="28"/>
        </w:rPr>
        <w:t xml:space="preserve"> условий их доступности для инвалидов</w:t>
      </w:r>
      <w:proofErr w:type="gramEnd"/>
    </w:p>
    <w:p w:rsidR="00BF6CE5" w:rsidRDefault="00BF6CE5">
      <w:pPr>
        <w:autoSpaceDE w:val="0"/>
        <w:ind w:firstLine="708"/>
        <w:jc w:val="both"/>
        <w:rPr>
          <w:sz w:val="28"/>
          <w:szCs w:val="28"/>
        </w:rPr>
      </w:pPr>
    </w:p>
    <w:p w:rsidR="00BF6CE5" w:rsidRDefault="00BF6CE5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произошедшими в Администрации Октябрьского района кадровыми изменениями, в целях реализации постановления Правительства Ростовской области от 07.02.2013 № 56 «Об организации работы по паспортизации и классификации объектов и услуг в приоритетных сферах жизнедеятельности инвалидов и других маломобильных групп населения», постановления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руководствуясь частью 9 статьи 52 Устава муниципального образования «Октябрьский район»:</w:t>
      </w:r>
    </w:p>
    <w:p w:rsidR="00BF6CE5" w:rsidRDefault="00BF6CE5">
      <w:pPr>
        <w:autoSpaceDE w:val="0"/>
        <w:ind w:firstLine="709"/>
        <w:jc w:val="center"/>
        <w:rPr>
          <w:sz w:val="28"/>
          <w:szCs w:val="28"/>
        </w:rPr>
      </w:pPr>
    </w:p>
    <w:p w:rsidR="00BF6CE5" w:rsidRDefault="00BF6CE5">
      <w:pPr>
        <w:autoSpaceDE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F6CE5" w:rsidRDefault="00BF6CE5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Утвердить состав комиссии по обследованию объектов и экспертной оценке состояния их доступности Октябрьского района, обследованию жилых </w:t>
      </w:r>
      <w:r>
        <w:rPr>
          <w:sz w:val="28"/>
          <w:szCs w:val="28"/>
        </w:rPr>
        <w:lastRenderedPageBreak/>
        <w:t>помещений инвалидов, общего имущества в многоквартирных домах, в которых проживают инвалиды, входящих в состав жилищного фонда Октябрьского района, а также частного жилищного фонда, в целях их приспособления с учетом потребностей инвалидов и обеспечения условий их доступности для инвалидов согласно приложению к настоящему постановлению.</w:t>
      </w:r>
      <w:proofErr w:type="gramEnd"/>
    </w:p>
    <w:p w:rsidR="00BF6CE5" w:rsidRDefault="00BF6CE5">
      <w:pPr>
        <w:suppressAutoHyphens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Признать утратившим силу постановление Админис</w:t>
      </w:r>
      <w:r w:rsidR="00273E3D">
        <w:rPr>
          <w:sz w:val="28"/>
          <w:szCs w:val="28"/>
        </w:rPr>
        <w:t>трации Октябрьского района от 21.09.2023 № 1094</w:t>
      </w:r>
      <w:r>
        <w:rPr>
          <w:sz w:val="28"/>
          <w:szCs w:val="28"/>
        </w:rPr>
        <w:t xml:space="preserve"> «Об утверждении состава комиссии по обследованию объектов и экспертной оценке состояния их доступности Октябрьского района, обследованию жилых помещений инвалидов, общего имущества в многоквартирных домах, в которых проживают инвалиды, входящих в состав жилищного фонда Октябрьского района, а также частного жилищного фонда, в целях их приспособления с учетом потребностей инвалидов и обеспечения</w:t>
      </w:r>
      <w:proofErr w:type="gramEnd"/>
      <w:r>
        <w:rPr>
          <w:sz w:val="28"/>
          <w:szCs w:val="28"/>
        </w:rPr>
        <w:t xml:space="preserve"> условий их доступности для инвалидов».</w:t>
      </w:r>
    </w:p>
    <w:p w:rsidR="00BF6CE5" w:rsidRDefault="00BF6C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подписания.</w:t>
      </w:r>
    </w:p>
    <w:p w:rsidR="00BF6CE5" w:rsidRDefault="00BF6CE5" w:rsidP="001212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Контроль за исполнением настоящего постановления возложить на заместителя главы Администрации Октябрьского района </w:t>
      </w:r>
      <w:proofErr w:type="spellStart"/>
      <w:r w:rsidR="0012122D">
        <w:rPr>
          <w:sz w:val="28"/>
          <w:szCs w:val="28"/>
        </w:rPr>
        <w:t>Байздренко</w:t>
      </w:r>
      <w:proofErr w:type="spellEnd"/>
      <w:r w:rsidR="0012122D">
        <w:rPr>
          <w:sz w:val="28"/>
          <w:szCs w:val="28"/>
        </w:rPr>
        <w:t xml:space="preserve"> А.С.</w:t>
      </w:r>
    </w:p>
    <w:p w:rsidR="00BF6CE5" w:rsidRDefault="00BF6CE5" w:rsidP="0012122D">
      <w:pPr>
        <w:ind w:firstLine="709"/>
        <w:jc w:val="both"/>
        <w:rPr>
          <w:sz w:val="28"/>
          <w:szCs w:val="28"/>
        </w:rPr>
      </w:pPr>
    </w:p>
    <w:p w:rsidR="009E6DF5" w:rsidRDefault="009E6DF5" w:rsidP="00273E3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F6CE5" w:rsidRDefault="00273E3D" w:rsidP="00273E3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712C0">
        <w:rPr>
          <w:rFonts w:ascii="Times New Roman" w:hAnsi="Times New Roman" w:cs="Times New Roman"/>
          <w:sz w:val="28"/>
          <w:szCs w:val="28"/>
        </w:rPr>
        <w:t xml:space="preserve"> </w:t>
      </w:r>
      <w:r w:rsidR="00BF6CE5">
        <w:rPr>
          <w:rFonts w:ascii="Times New Roman" w:hAnsi="Times New Roman" w:cs="Times New Roman"/>
          <w:sz w:val="28"/>
          <w:szCs w:val="28"/>
        </w:rPr>
        <w:t xml:space="preserve">Администрации  </w:t>
      </w:r>
    </w:p>
    <w:p w:rsidR="00BF6CE5" w:rsidRDefault="00BF6CE5" w:rsidP="009E6DF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712C0">
        <w:rPr>
          <w:rFonts w:ascii="Times New Roman" w:hAnsi="Times New Roman" w:cs="Times New Roman"/>
          <w:sz w:val="28"/>
          <w:szCs w:val="28"/>
        </w:rPr>
        <w:tab/>
      </w:r>
      <w:r w:rsidR="000712C0">
        <w:rPr>
          <w:rFonts w:ascii="Times New Roman" w:hAnsi="Times New Roman" w:cs="Times New Roman"/>
          <w:sz w:val="28"/>
          <w:szCs w:val="28"/>
        </w:rPr>
        <w:tab/>
      </w:r>
      <w:r w:rsidR="000712C0">
        <w:rPr>
          <w:rFonts w:ascii="Times New Roman" w:hAnsi="Times New Roman" w:cs="Times New Roman"/>
          <w:sz w:val="28"/>
          <w:szCs w:val="28"/>
        </w:rPr>
        <w:tab/>
      </w:r>
      <w:r w:rsidR="000712C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9E6DF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12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3E3D">
        <w:rPr>
          <w:rFonts w:ascii="Times New Roman" w:hAnsi="Times New Roman" w:cs="Times New Roman"/>
          <w:sz w:val="28"/>
          <w:szCs w:val="28"/>
        </w:rPr>
        <w:t>Л</w:t>
      </w:r>
      <w:r w:rsidR="000712C0">
        <w:rPr>
          <w:rFonts w:ascii="Times New Roman" w:hAnsi="Times New Roman" w:cs="Times New Roman"/>
          <w:sz w:val="28"/>
          <w:szCs w:val="28"/>
        </w:rPr>
        <w:t>.</w:t>
      </w:r>
      <w:r w:rsidR="00273E3D">
        <w:rPr>
          <w:rFonts w:ascii="Times New Roman" w:hAnsi="Times New Roman" w:cs="Times New Roman"/>
          <w:sz w:val="28"/>
          <w:szCs w:val="28"/>
        </w:rPr>
        <w:t>В</w:t>
      </w:r>
      <w:r w:rsidR="000712C0">
        <w:rPr>
          <w:rFonts w:ascii="Times New Roman" w:hAnsi="Times New Roman" w:cs="Times New Roman"/>
          <w:sz w:val="28"/>
          <w:szCs w:val="28"/>
        </w:rPr>
        <w:t>.</w:t>
      </w:r>
      <w:r w:rsidR="00273E3D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BF6CE5" w:rsidRDefault="00BF6CE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right="552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 управление социальной защиты населения Администрации Октябрьского района</w:t>
      </w:r>
    </w:p>
    <w:p w:rsidR="00BF6CE5" w:rsidRDefault="00BF6CE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695"/>
        <w:jc w:val="both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695"/>
        <w:jc w:val="both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695"/>
        <w:jc w:val="both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695"/>
        <w:jc w:val="both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ind w:left="6804" w:firstLine="695"/>
        <w:jc w:val="both"/>
        <w:rPr>
          <w:rFonts w:ascii="Times New Roman" w:hAnsi="Times New Roman" w:cs="Times New Roman"/>
          <w:sz w:val="28"/>
          <w:szCs w:val="28"/>
        </w:rPr>
      </w:pPr>
    </w:p>
    <w:p w:rsidR="00BF6CE5" w:rsidRDefault="00BF6CE5">
      <w:pPr>
        <w:pStyle w:val="ConsPlusNormal"/>
        <w:widowControl/>
        <w:suppressAutoHyphens w:val="0"/>
        <w:ind w:left="709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F6CE5" w:rsidRDefault="00BF6CE5" w:rsidP="009E6DF5">
      <w:pPr>
        <w:pStyle w:val="ConsPlusNormal"/>
        <w:widowControl/>
        <w:suppressAutoHyphens w:val="0"/>
        <w:ind w:left="709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Приложение </w:t>
      </w:r>
    </w:p>
    <w:p w:rsidR="00BF6CE5" w:rsidRDefault="00BF6CE5" w:rsidP="009E6DF5">
      <w:pPr>
        <w:pStyle w:val="ConsPlusNormal"/>
        <w:widowControl/>
        <w:suppressAutoHyphens w:val="0"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Октябрьского района от</w:t>
      </w:r>
      <w:r w:rsidR="009E6DF5">
        <w:rPr>
          <w:rFonts w:ascii="Times New Roman" w:hAnsi="Times New Roman" w:cs="Times New Roman"/>
          <w:sz w:val="28"/>
          <w:szCs w:val="28"/>
        </w:rPr>
        <w:t xml:space="preserve"> 01.12.</w:t>
      </w:r>
      <w:r>
        <w:rPr>
          <w:rFonts w:ascii="Times New Roman" w:hAnsi="Times New Roman" w:cs="Times New Roman"/>
          <w:sz w:val="28"/>
          <w:szCs w:val="28"/>
        </w:rPr>
        <w:t>2023 №</w:t>
      </w:r>
      <w:r w:rsidR="009E6DF5">
        <w:rPr>
          <w:rFonts w:ascii="Times New Roman" w:hAnsi="Times New Roman" w:cs="Times New Roman"/>
          <w:sz w:val="28"/>
          <w:szCs w:val="28"/>
        </w:rPr>
        <w:t xml:space="preserve"> 1432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CE5" w:rsidRDefault="00BF6CE5">
      <w:pPr>
        <w:pStyle w:val="ConsPlusNormal"/>
        <w:widowControl/>
        <w:suppressAutoHyphens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F6CE5" w:rsidRDefault="00BF6CE5">
      <w:pPr>
        <w:pStyle w:val="ConsPlusNormal"/>
        <w:widowControl/>
        <w:suppressAutoHyphens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BF6CE5" w:rsidRDefault="00BF6CE5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 по обследованию объектов, и экспертной оценке состояния их доступности Октябрьского района, обследованию жилых помещений инвалидов и общего имущества в многоквартирных домах, в которых проживают инвалиды, входящих в состав жилищного фонда Октябрьского района, а также частного жилищного фонда, в целях их приспособления с учетом потребностей инвалидов и обеспечения условий их доступности для инвалидов </w:t>
      </w:r>
      <w:proofErr w:type="gramEnd"/>
    </w:p>
    <w:p w:rsidR="00BF6CE5" w:rsidRDefault="00BF6CE5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5386"/>
      </w:tblGrid>
      <w:tr w:rsidR="00BF6CE5">
        <w:tc>
          <w:tcPr>
            <w:tcW w:w="4361" w:type="dxa"/>
          </w:tcPr>
          <w:p w:rsidR="00BF6CE5" w:rsidRDefault="009D1FF2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Байздренко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5386" w:type="dxa"/>
          </w:tcPr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района, председатель комиссии;</w:t>
            </w:r>
          </w:p>
        </w:tc>
      </w:tr>
      <w:tr w:rsidR="00BF6CE5">
        <w:tc>
          <w:tcPr>
            <w:tcW w:w="4361" w:type="dxa"/>
          </w:tcPr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Чичекина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5386" w:type="dxa"/>
          </w:tcPr>
          <w:p w:rsidR="00BF6CE5" w:rsidRDefault="00BF6CE5">
            <w:pPr>
              <w:pStyle w:val="ConsPlusNormal"/>
              <w:widowControl/>
              <w:suppressAutoHyphens w:val="0"/>
              <w:ind w:left="-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архитектуры и сопровождения проектов Администрации Октябрьского района, заместитель председателя комиссии;</w:t>
            </w:r>
          </w:p>
        </w:tc>
      </w:tr>
      <w:tr w:rsidR="00BF6CE5">
        <w:tc>
          <w:tcPr>
            <w:tcW w:w="4361" w:type="dxa"/>
          </w:tcPr>
          <w:p w:rsidR="00BF6CE5" w:rsidRDefault="000712C0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Диденко Юлия Игоревна</w:t>
            </w:r>
          </w:p>
        </w:tc>
        <w:tc>
          <w:tcPr>
            <w:tcW w:w="5386" w:type="dxa"/>
          </w:tcPr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компенсационнных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выплат Управления социальной защиты населения Администрации Октябрьского района, секретарь комиссии (по согласованию);</w:t>
            </w:r>
          </w:p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CE5">
        <w:tc>
          <w:tcPr>
            <w:tcW w:w="9747" w:type="dxa"/>
            <w:gridSpan w:val="2"/>
          </w:tcPr>
          <w:p w:rsidR="00BF6CE5" w:rsidRDefault="00BF6CE5">
            <w:pPr>
              <w:pStyle w:val="ConsPlusNormal"/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BF6CE5">
        <w:tc>
          <w:tcPr>
            <w:tcW w:w="4361" w:type="dxa"/>
          </w:tcPr>
          <w:p w:rsidR="00BF6CE5" w:rsidRDefault="00BF6CE5">
            <w:pPr>
              <w:widowControl w:val="0"/>
              <w:tabs>
                <w:tab w:val="center" w:pos="4678"/>
              </w:tabs>
              <w:suppressAutoHyphens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 Елена Владимировна</w:t>
            </w:r>
          </w:p>
        </w:tc>
        <w:tc>
          <w:tcPr>
            <w:tcW w:w="5386" w:type="dxa"/>
          </w:tcPr>
          <w:p w:rsidR="00BF6CE5" w:rsidRDefault="00BF6CE5">
            <w:pPr>
              <w:widowControl w:val="0"/>
              <w:tabs>
                <w:tab w:val="left" w:pos="4539"/>
                <w:tab w:val="center" w:pos="4678"/>
              </w:tabs>
              <w:suppressAutoHyphens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района;</w:t>
            </w:r>
          </w:p>
        </w:tc>
      </w:tr>
      <w:tr w:rsidR="00BF6CE5">
        <w:tc>
          <w:tcPr>
            <w:tcW w:w="4361" w:type="dxa"/>
          </w:tcPr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Гоффман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5386" w:type="dxa"/>
          </w:tcPr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F6CE5">
        <w:tc>
          <w:tcPr>
            <w:tcW w:w="4361" w:type="dxa"/>
          </w:tcPr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Гонзалез-Гальего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</w:t>
            </w:r>
            <w:r w:rsidR="00C238D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5386" w:type="dxa"/>
          </w:tcPr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Октябрьской районной организации Ростовской областной организации общероссийской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обществен-ной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«Всероссийское общество  инвалидов» (по согласованию);</w:t>
            </w:r>
          </w:p>
        </w:tc>
      </w:tr>
      <w:tr w:rsidR="00BF6CE5">
        <w:tc>
          <w:tcPr>
            <w:tcW w:w="4361" w:type="dxa"/>
          </w:tcPr>
          <w:p w:rsidR="00BF6CE5" w:rsidRDefault="00C238D3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CE5">
              <w:rPr>
                <w:rFonts w:ascii="Times New Roman" w:hAnsi="Times New Roman" w:cs="Times New Roman"/>
                <w:sz w:val="28"/>
                <w:szCs w:val="28"/>
              </w:rPr>
              <w:t>Подройкина</w:t>
            </w:r>
            <w:proofErr w:type="spellEnd"/>
            <w:r w:rsidR="00BF6CE5">
              <w:rPr>
                <w:rFonts w:ascii="Times New Roman" w:hAnsi="Times New Roman" w:cs="Times New Roman"/>
                <w:sz w:val="28"/>
                <w:szCs w:val="28"/>
              </w:rPr>
              <w:t xml:space="preserve"> Вера Васильевна</w:t>
            </w:r>
          </w:p>
        </w:tc>
        <w:tc>
          <w:tcPr>
            <w:tcW w:w="5386" w:type="dxa"/>
          </w:tcPr>
          <w:p w:rsidR="00BF6CE5" w:rsidRDefault="00BF6CE5" w:rsidP="00AF51ED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главного врача государственного бюджетного учреждения Ростовской области «Центральная районная больница» в Октябрьском районе</w:t>
            </w:r>
            <w:r w:rsidR="00AC4036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F51ED" w:rsidRDefault="00AF51ED" w:rsidP="00AF51ED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CE5">
        <w:tc>
          <w:tcPr>
            <w:tcW w:w="4361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361"/>
              <w:gridCol w:w="5386"/>
            </w:tblGrid>
            <w:tr w:rsidR="00BF6CE5">
              <w:tc>
                <w:tcPr>
                  <w:tcW w:w="4361" w:type="dxa"/>
                </w:tcPr>
                <w:p w:rsidR="00BF6CE5" w:rsidRDefault="00BF6CE5">
                  <w:pPr>
                    <w:pStyle w:val="ConsPlusNormal"/>
                    <w:widowControl/>
                    <w:suppressAutoHyphens w:val="0"/>
                    <w:ind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Сватеев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Александр Михайлович</w:t>
                  </w:r>
                </w:p>
              </w:tc>
              <w:tc>
                <w:tcPr>
                  <w:tcW w:w="5386" w:type="dxa"/>
                </w:tcPr>
                <w:p w:rsidR="00BF6CE5" w:rsidRDefault="00BF6CE5">
                  <w:pPr>
                    <w:pStyle w:val="ConsPlusNormal"/>
                    <w:widowControl/>
                    <w:suppressAutoHyphens w:val="0"/>
                    <w:ind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главный врач муниципального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бюд-жетного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учреждения здравоохранения Центральной районной больницы;</w:t>
                  </w:r>
                </w:p>
              </w:tc>
            </w:tr>
          </w:tbl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Ястребов Максим Сергеевич</w:t>
            </w:r>
          </w:p>
          <w:p w:rsidR="00273E3D" w:rsidRDefault="00273E3D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E3D" w:rsidRDefault="00273E3D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E3D" w:rsidRDefault="00273E3D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E3D" w:rsidRDefault="00273E3D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Якушева Алла Николаевна                </w:t>
            </w:r>
          </w:p>
          <w:p w:rsidR="00273E3D" w:rsidRDefault="00273E3D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F6CE5" w:rsidRDefault="00BF6CE5">
            <w:pPr>
              <w:pStyle w:val="ConsPlusNormal"/>
              <w:widowControl/>
              <w:suppressAutoHyphens w:val="0"/>
              <w:ind w:left="-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муниципального казенного учреждения «Департамент строительства и жилищно-коммунального хозяйства» Октябрьского района;</w:t>
            </w:r>
          </w:p>
          <w:p w:rsidR="00BF6CE5" w:rsidRDefault="00BF6CE5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финансово - экономического управления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расхо-дованию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</w:t>
            </w:r>
            <w:r w:rsidR="00273E3D">
              <w:rPr>
                <w:rFonts w:ascii="Times New Roman" w:hAnsi="Times New Roman" w:cs="Times New Roman"/>
                <w:sz w:val="28"/>
                <w:szCs w:val="28"/>
              </w:rPr>
              <w:t>етных средств (по согласованию);</w:t>
            </w:r>
          </w:p>
          <w:p w:rsidR="00273E3D" w:rsidRDefault="00273E3D">
            <w:pPr>
              <w:pStyle w:val="ConsPlusNormal"/>
              <w:widowControl/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координатор Ростовского филиала Государственного фонда поддержки участников специальной военной операции «Защитники Отечества (по согласованию).</w:t>
            </w:r>
          </w:p>
          <w:p w:rsidR="00BF6CE5" w:rsidRDefault="00BF6CE5">
            <w:pPr>
              <w:pStyle w:val="ConsPlusNormal"/>
              <w:widowControl/>
              <w:suppressAutoHyphens w:val="0"/>
              <w:ind w:left="-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CE5" w:rsidRDefault="00BF6CE5">
            <w:pPr>
              <w:pStyle w:val="ConsPlusNormal"/>
              <w:widowControl/>
              <w:suppressAutoHyphens w:val="0"/>
              <w:ind w:left="-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CE5" w:rsidRDefault="00BF6CE5">
            <w:pPr>
              <w:pStyle w:val="ConsPlusNormal"/>
              <w:widowControl/>
              <w:suppressAutoHyphens w:val="0"/>
              <w:ind w:left="-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6DF5" w:rsidRDefault="009E6DF5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F6CE5" w:rsidRDefault="00273E3D" w:rsidP="009E6DF5">
      <w:pPr>
        <w:pStyle w:val="ConsPlusNormal"/>
        <w:widowControl/>
        <w:suppressAutoHyphens w:val="0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F6CE5">
        <w:rPr>
          <w:rFonts w:ascii="Times New Roman" w:hAnsi="Times New Roman" w:cs="Times New Roman"/>
          <w:sz w:val="28"/>
          <w:szCs w:val="28"/>
        </w:rPr>
        <w:t>правляющ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BF6CE5">
        <w:rPr>
          <w:rFonts w:ascii="Times New Roman" w:hAnsi="Times New Roman" w:cs="Times New Roman"/>
          <w:sz w:val="28"/>
          <w:szCs w:val="28"/>
        </w:rPr>
        <w:t xml:space="preserve"> делами Администрации </w:t>
      </w:r>
    </w:p>
    <w:p w:rsidR="00BF6CE5" w:rsidRDefault="00BF6CE5" w:rsidP="009E6DF5">
      <w:pPr>
        <w:pStyle w:val="ConsPlusNormal"/>
        <w:widowControl/>
        <w:suppressAutoHyphens w:val="0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А.</w:t>
      </w:r>
      <w:r w:rsidR="00273E3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73E3D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sectPr w:rsidR="00BF6CE5">
      <w:headerReference w:type="default" r:id="rId9"/>
      <w:footerReference w:type="default" r:id="rId10"/>
      <w:pgSz w:w="11905" w:h="16837"/>
      <w:pgMar w:top="1134" w:right="567" w:bottom="1134" w:left="1701" w:header="425" w:footer="2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E86" w:rsidRDefault="00341E86">
      <w:r>
        <w:separator/>
      </w:r>
    </w:p>
  </w:endnote>
  <w:endnote w:type="continuationSeparator" w:id="0">
    <w:p w:rsidR="00341E86" w:rsidRDefault="0034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E3D" w:rsidRDefault="00273E3D">
    <w:pPr>
      <w:pStyle w:val="a7"/>
      <w:jc w:val="right"/>
    </w:pPr>
  </w:p>
  <w:p w:rsidR="00273E3D" w:rsidRDefault="00273E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E86" w:rsidRDefault="00341E86">
      <w:r>
        <w:separator/>
      </w:r>
    </w:p>
  </w:footnote>
  <w:footnote w:type="continuationSeparator" w:id="0">
    <w:p w:rsidR="00341E86" w:rsidRDefault="00341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E3D" w:rsidRDefault="00273E3D">
    <w:pPr>
      <w:pStyle w:val="a4"/>
      <w:tabs>
        <w:tab w:val="clear" w:pos="4677"/>
        <w:tab w:val="clear" w:pos="9355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9E6DF5">
      <w:rPr>
        <w:noProof/>
        <w:lang w:eastAsia="ru-RU"/>
      </w:rPr>
      <w:t>2</w:t>
    </w:r>
    <w:r>
      <w:fldChar w:fldCharType="end"/>
    </w:r>
  </w:p>
  <w:p w:rsidR="00273E3D" w:rsidRDefault="00273E3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A46"/>
    <w:rsid w:val="000014FA"/>
    <w:rsid w:val="00023088"/>
    <w:rsid w:val="000314CD"/>
    <w:rsid w:val="00035A2C"/>
    <w:rsid w:val="000400C1"/>
    <w:rsid w:val="00041872"/>
    <w:rsid w:val="00043A66"/>
    <w:rsid w:val="000442A1"/>
    <w:rsid w:val="00053B2D"/>
    <w:rsid w:val="00055D22"/>
    <w:rsid w:val="000712C0"/>
    <w:rsid w:val="0008675B"/>
    <w:rsid w:val="000A1449"/>
    <w:rsid w:val="000A1475"/>
    <w:rsid w:val="000A269F"/>
    <w:rsid w:val="000B19F3"/>
    <w:rsid w:val="000D2510"/>
    <w:rsid w:val="00111A90"/>
    <w:rsid w:val="00112A06"/>
    <w:rsid w:val="001162FD"/>
    <w:rsid w:val="0012122D"/>
    <w:rsid w:val="00121A23"/>
    <w:rsid w:val="00147B7F"/>
    <w:rsid w:val="00153EB4"/>
    <w:rsid w:val="00155B86"/>
    <w:rsid w:val="00164085"/>
    <w:rsid w:val="0016506E"/>
    <w:rsid w:val="001927C4"/>
    <w:rsid w:val="0019290F"/>
    <w:rsid w:val="001974CD"/>
    <w:rsid w:val="001A086F"/>
    <w:rsid w:val="001A1E40"/>
    <w:rsid w:val="001D0827"/>
    <w:rsid w:val="001E5522"/>
    <w:rsid w:val="001E5B60"/>
    <w:rsid w:val="001E6B61"/>
    <w:rsid w:val="00201BE6"/>
    <w:rsid w:val="002206C1"/>
    <w:rsid w:val="00225CC3"/>
    <w:rsid w:val="00230494"/>
    <w:rsid w:val="002422CC"/>
    <w:rsid w:val="0024629E"/>
    <w:rsid w:val="00253C40"/>
    <w:rsid w:val="002724EC"/>
    <w:rsid w:val="00273E3D"/>
    <w:rsid w:val="00274505"/>
    <w:rsid w:val="00277529"/>
    <w:rsid w:val="00290372"/>
    <w:rsid w:val="002C06B1"/>
    <w:rsid w:val="002D2066"/>
    <w:rsid w:val="002D4EAF"/>
    <w:rsid w:val="002E2E7C"/>
    <w:rsid w:val="002F0F55"/>
    <w:rsid w:val="0030198C"/>
    <w:rsid w:val="00305789"/>
    <w:rsid w:val="00317012"/>
    <w:rsid w:val="00322990"/>
    <w:rsid w:val="00334B3F"/>
    <w:rsid w:val="003402B9"/>
    <w:rsid w:val="00341E86"/>
    <w:rsid w:val="00366999"/>
    <w:rsid w:val="0038696E"/>
    <w:rsid w:val="003C0184"/>
    <w:rsid w:val="003C0745"/>
    <w:rsid w:val="003E04D8"/>
    <w:rsid w:val="003F1757"/>
    <w:rsid w:val="003F37E0"/>
    <w:rsid w:val="003F3FC5"/>
    <w:rsid w:val="00411454"/>
    <w:rsid w:val="00414FF1"/>
    <w:rsid w:val="00427BCF"/>
    <w:rsid w:val="00444EE1"/>
    <w:rsid w:val="004A653B"/>
    <w:rsid w:val="004B7CED"/>
    <w:rsid w:val="004C6304"/>
    <w:rsid w:val="004E1CEC"/>
    <w:rsid w:val="00511640"/>
    <w:rsid w:val="00521629"/>
    <w:rsid w:val="00521C92"/>
    <w:rsid w:val="005255C4"/>
    <w:rsid w:val="00540C93"/>
    <w:rsid w:val="00552878"/>
    <w:rsid w:val="00565764"/>
    <w:rsid w:val="00572DB2"/>
    <w:rsid w:val="005A1588"/>
    <w:rsid w:val="005A364A"/>
    <w:rsid w:val="005E2D8F"/>
    <w:rsid w:val="005E3EB6"/>
    <w:rsid w:val="005F6449"/>
    <w:rsid w:val="006070C8"/>
    <w:rsid w:val="006352D3"/>
    <w:rsid w:val="00647425"/>
    <w:rsid w:val="00653D62"/>
    <w:rsid w:val="00656A23"/>
    <w:rsid w:val="006764AA"/>
    <w:rsid w:val="00677D1E"/>
    <w:rsid w:val="006810E1"/>
    <w:rsid w:val="006A460A"/>
    <w:rsid w:val="006B656C"/>
    <w:rsid w:val="006C3BE3"/>
    <w:rsid w:val="0070164D"/>
    <w:rsid w:val="007501DC"/>
    <w:rsid w:val="00751FE2"/>
    <w:rsid w:val="007628AC"/>
    <w:rsid w:val="00764BE0"/>
    <w:rsid w:val="007C1692"/>
    <w:rsid w:val="007D37CB"/>
    <w:rsid w:val="007E136F"/>
    <w:rsid w:val="007E5582"/>
    <w:rsid w:val="007F1C7B"/>
    <w:rsid w:val="007F40DA"/>
    <w:rsid w:val="0081371A"/>
    <w:rsid w:val="008138DE"/>
    <w:rsid w:val="00813F02"/>
    <w:rsid w:val="00831672"/>
    <w:rsid w:val="00845BA2"/>
    <w:rsid w:val="008619DA"/>
    <w:rsid w:val="008631C1"/>
    <w:rsid w:val="00866737"/>
    <w:rsid w:val="008842FB"/>
    <w:rsid w:val="0088470A"/>
    <w:rsid w:val="008852C7"/>
    <w:rsid w:val="0089748D"/>
    <w:rsid w:val="008A0BB9"/>
    <w:rsid w:val="008B4993"/>
    <w:rsid w:val="008D31CF"/>
    <w:rsid w:val="008F39D5"/>
    <w:rsid w:val="008F57C5"/>
    <w:rsid w:val="00902768"/>
    <w:rsid w:val="009102F0"/>
    <w:rsid w:val="009119AE"/>
    <w:rsid w:val="009364A4"/>
    <w:rsid w:val="00952562"/>
    <w:rsid w:val="009675E0"/>
    <w:rsid w:val="00982CBF"/>
    <w:rsid w:val="00987EC2"/>
    <w:rsid w:val="009A2B5D"/>
    <w:rsid w:val="009D022A"/>
    <w:rsid w:val="009D1FF2"/>
    <w:rsid w:val="009D484D"/>
    <w:rsid w:val="009D632D"/>
    <w:rsid w:val="009E6DF5"/>
    <w:rsid w:val="00A05596"/>
    <w:rsid w:val="00A143A5"/>
    <w:rsid w:val="00A3251A"/>
    <w:rsid w:val="00A419C3"/>
    <w:rsid w:val="00A52553"/>
    <w:rsid w:val="00A53971"/>
    <w:rsid w:val="00A60651"/>
    <w:rsid w:val="00A63B6D"/>
    <w:rsid w:val="00A94012"/>
    <w:rsid w:val="00AB6135"/>
    <w:rsid w:val="00AC4036"/>
    <w:rsid w:val="00AC4053"/>
    <w:rsid w:val="00AD613F"/>
    <w:rsid w:val="00AE31CD"/>
    <w:rsid w:val="00AF51ED"/>
    <w:rsid w:val="00B47CFE"/>
    <w:rsid w:val="00B55605"/>
    <w:rsid w:val="00B572CB"/>
    <w:rsid w:val="00B67429"/>
    <w:rsid w:val="00B70360"/>
    <w:rsid w:val="00B70940"/>
    <w:rsid w:val="00B9325A"/>
    <w:rsid w:val="00B937B3"/>
    <w:rsid w:val="00B9384B"/>
    <w:rsid w:val="00BF6CE5"/>
    <w:rsid w:val="00C238D3"/>
    <w:rsid w:val="00C372E6"/>
    <w:rsid w:val="00C449D9"/>
    <w:rsid w:val="00C53853"/>
    <w:rsid w:val="00C57EAD"/>
    <w:rsid w:val="00C83726"/>
    <w:rsid w:val="00C94D9D"/>
    <w:rsid w:val="00CB5F71"/>
    <w:rsid w:val="00CC6086"/>
    <w:rsid w:val="00CE45D0"/>
    <w:rsid w:val="00CF353A"/>
    <w:rsid w:val="00D227C5"/>
    <w:rsid w:val="00D25861"/>
    <w:rsid w:val="00D70B64"/>
    <w:rsid w:val="00D73E2D"/>
    <w:rsid w:val="00D93691"/>
    <w:rsid w:val="00DB0CE7"/>
    <w:rsid w:val="00DB5BB9"/>
    <w:rsid w:val="00DB74E9"/>
    <w:rsid w:val="00DD1430"/>
    <w:rsid w:val="00DF3134"/>
    <w:rsid w:val="00DF3BF3"/>
    <w:rsid w:val="00E3109D"/>
    <w:rsid w:val="00E46F83"/>
    <w:rsid w:val="00E50C50"/>
    <w:rsid w:val="00E750F7"/>
    <w:rsid w:val="00E8262E"/>
    <w:rsid w:val="00E85551"/>
    <w:rsid w:val="00EA1B4A"/>
    <w:rsid w:val="00EB2CA4"/>
    <w:rsid w:val="00EB6DE2"/>
    <w:rsid w:val="00EC3A46"/>
    <w:rsid w:val="00EC780D"/>
    <w:rsid w:val="00ED3943"/>
    <w:rsid w:val="00EF030E"/>
    <w:rsid w:val="00EF2C63"/>
    <w:rsid w:val="00EF580D"/>
    <w:rsid w:val="00F06D5F"/>
    <w:rsid w:val="00F1076E"/>
    <w:rsid w:val="00F113A9"/>
    <w:rsid w:val="00F541BE"/>
    <w:rsid w:val="00F712BB"/>
    <w:rsid w:val="00F74E52"/>
    <w:rsid w:val="00F93BBD"/>
    <w:rsid w:val="00FA1B8C"/>
    <w:rsid w:val="00FB6927"/>
    <w:rsid w:val="00FD4A14"/>
    <w:rsid w:val="00FE0BAC"/>
    <w:rsid w:val="00FE79D5"/>
    <w:rsid w:val="00FF1918"/>
    <w:rsid w:val="0128623E"/>
    <w:rsid w:val="05746C50"/>
    <w:rsid w:val="057F6A9A"/>
    <w:rsid w:val="061F024B"/>
    <w:rsid w:val="0A1B134C"/>
    <w:rsid w:val="174F2E7B"/>
    <w:rsid w:val="18D90E7A"/>
    <w:rsid w:val="21FD617A"/>
    <w:rsid w:val="23E170E4"/>
    <w:rsid w:val="24EC466E"/>
    <w:rsid w:val="2B684131"/>
    <w:rsid w:val="31313706"/>
    <w:rsid w:val="392B12A1"/>
    <w:rsid w:val="3A14227D"/>
    <w:rsid w:val="3AC157F2"/>
    <w:rsid w:val="3DB21578"/>
    <w:rsid w:val="47691460"/>
    <w:rsid w:val="54237286"/>
    <w:rsid w:val="5C1908C1"/>
    <w:rsid w:val="5D385CE5"/>
    <w:rsid w:val="5EDA0E05"/>
    <w:rsid w:val="61D55938"/>
    <w:rsid w:val="63CA262D"/>
    <w:rsid w:val="6A8C33DC"/>
    <w:rsid w:val="6C996E7D"/>
    <w:rsid w:val="6FEE5164"/>
    <w:rsid w:val="763C286A"/>
    <w:rsid w:val="77E67813"/>
    <w:rsid w:val="7B5C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uiPriority="0" w:unhideWhenUsed="0"/>
    <w:lsdException w:name="Table Grid" w:semiHidden="0" w:uiPriority="5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0"/>
      </w:tabs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0"/>
      </w:tabs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Pr>
      <w:sz w:val="24"/>
      <w:szCs w:val="24"/>
      <w:lang w:eastAsia="ar-SA"/>
    </w:rPr>
  </w:style>
  <w:style w:type="paragraph" w:styleId="a6">
    <w:name w:val="Body Text"/>
    <w:basedOn w:val="a"/>
    <w:pPr>
      <w:spacing w:after="120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Pr>
      <w:sz w:val="24"/>
      <w:szCs w:val="24"/>
      <w:lang w:eastAsia="ar-SA"/>
    </w:rPr>
  </w:style>
  <w:style w:type="paragraph" w:styleId="a9">
    <w:name w:val="List"/>
    <w:basedOn w:val="a6"/>
    <w:rPr>
      <w:rFonts w:ascii="Arial" w:hAnsi="Arial" w:cs="Tahoma"/>
    </w:rPr>
  </w:style>
  <w:style w:type="table" w:styleId="aa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Символ нумерации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ac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uiPriority="0" w:unhideWhenUsed="0"/>
    <w:lsdException w:name="Table Grid" w:semiHidden="0" w:uiPriority="5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0"/>
      </w:tabs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0"/>
      </w:tabs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Pr>
      <w:sz w:val="24"/>
      <w:szCs w:val="24"/>
      <w:lang w:eastAsia="ar-SA"/>
    </w:rPr>
  </w:style>
  <w:style w:type="paragraph" w:styleId="a6">
    <w:name w:val="Body Text"/>
    <w:basedOn w:val="a"/>
    <w:pPr>
      <w:spacing w:after="120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Pr>
      <w:sz w:val="24"/>
      <w:szCs w:val="24"/>
      <w:lang w:eastAsia="ar-SA"/>
    </w:rPr>
  </w:style>
  <w:style w:type="paragraph" w:styleId="a9">
    <w:name w:val="List"/>
    <w:basedOn w:val="a6"/>
    <w:rPr>
      <w:rFonts w:ascii="Arial" w:hAnsi="Arial" w:cs="Tahoma"/>
    </w:rPr>
  </w:style>
  <w:style w:type="table" w:styleId="aa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Символ нумерации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ac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747</Words>
  <Characters>4258</Characters>
  <Application>Microsoft Office Word</Application>
  <DocSecurity>0</DocSecurity>
  <PresentationFormat/>
  <Lines>35</Lines>
  <Paragraphs>9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01360031</dc:creator>
  <cp:lastModifiedBy>user</cp:lastModifiedBy>
  <cp:revision>2</cp:revision>
  <cp:lastPrinted>2023-03-22T05:39:00Z</cp:lastPrinted>
  <dcterms:created xsi:type="dcterms:W3CDTF">2023-12-02T09:40:00Z</dcterms:created>
  <dcterms:modified xsi:type="dcterms:W3CDTF">2023-12-02T09:40:00Z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293BC6A0DD8F4629B703DA7C4806B704</vt:lpwstr>
  </property>
</Properties>
</file>