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B76" w:rsidRPr="001327FD" w:rsidRDefault="001A5B76" w:rsidP="001A5B7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5B76" w:rsidRPr="001A5B76" w:rsidRDefault="001A5B76" w:rsidP="001A5B76">
      <w:pPr>
        <w:tabs>
          <w:tab w:val="left" w:pos="4253"/>
          <w:tab w:val="left" w:pos="4395"/>
          <w:tab w:val="left" w:pos="4962"/>
          <w:tab w:val="left" w:pos="552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90170" distR="90170" simplePos="0" relativeHeight="251659264" behindDoc="0" locked="0" layoutInCell="1" allowOverlap="1" wp14:anchorId="7682406E" wp14:editId="7DEEB7F7">
            <wp:simplePos x="0" y="0"/>
            <wp:positionH relativeFrom="column">
              <wp:posOffset>2760345</wp:posOffset>
            </wp:positionH>
            <wp:positionV relativeFrom="paragraph">
              <wp:posOffset>-19050</wp:posOffset>
            </wp:positionV>
            <wp:extent cx="562610" cy="888365"/>
            <wp:effectExtent l="0" t="0" r="8890" b="698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883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A5B76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:rsidR="001A5B76" w:rsidRPr="001A5B76" w:rsidRDefault="001A5B76" w:rsidP="001A5B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1A5B76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1A5B76" w:rsidRPr="001A5B76" w:rsidRDefault="001A5B76" w:rsidP="001A5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5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1A5B76" w:rsidRPr="001A5B76" w:rsidRDefault="001A5B76" w:rsidP="001A5B76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1A5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Октябрьского района</w:t>
      </w:r>
      <w:r w:rsidRPr="001A5B76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1A5B76" w:rsidRPr="001327FD" w:rsidRDefault="001A5B76" w:rsidP="001A5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5B76" w:rsidRDefault="001A5B76" w:rsidP="001A5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</w:pPr>
      <w:r w:rsidRPr="001A5B76"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  <w:t>постановление</w:t>
      </w:r>
    </w:p>
    <w:p w:rsidR="009A1FBD" w:rsidRPr="001A5B76" w:rsidRDefault="009A1FBD" w:rsidP="001A5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</w:pPr>
    </w:p>
    <w:p w:rsidR="001A5B76" w:rsidRPr="001A5B76" w:rsidRDefault="008D08EA" w:rsidP="00223A65">
      <w:pPr>
        <w:tabs>
          <w:tab w:val="left" w:pos="396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19.10.2021</w:t>
      </w:r>
      <w:r w:rsidR="001A5B76" w:rsidRPr="001A5B7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</w:t>
      </w:r>
      <w:r w:rsidR="001A5B76" w:rsidRPr="001A5B7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№</w:t>
      </w:r>
      <w:r w:rsidR="009A1F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1167</w:t>
      </w:r>
      <w:r w:rsidR="009A1F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</w:t>
      </w:r>
      <w:r w:rsidR="001A5B76" w:rsidRPr="001A5B7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р. п.  Камен</w:t>
      </w:r>
      <w:r w:rsidR="001A5B76" w:rsidRPr="001A5B7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</w:t>
      </w:r>
      <w:r w:rsidR="001A5B76" w:rsidRPr="001A5B7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ломни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65"/>
      </w:tblGrid>
      <w:tr w:rsidR="001A5B76" w:rsidRPr="009C4338" w:rsidTr="00C5243F">
        <w:trPr>
          <w:trHeight w:val="567"/>
        </w:trPr>
        <w:tc>
          <w:tcPr>
            <w:tcW w:w="4165" w:type="dxa"/>
            <w:shd w:val="clear" w:color="auto" w:fill="auto"/>
          </w:tcPr>
          <w:p w:rsidR="001A5B76" w:rsidRPr="00AB0693" w:rsidRDefault="001A5B76" w:rsidP="00AB0693">
            <w:pPr>
              <w:autoSpaceDE w:val="0"/>
              <w:autoSpaceDN w:val="0"/>
              <w:adjustRightInd w:val="0"/>
              <w:spacing w:after="0" w:line="240" w:lineRule="auto"/>
              <w:ind w:right="175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5B76" w:rsidRDefault="00C5243F" w:rsidP="009C4338">
            <w:pPr>
              <w:autoSpaceDE w:val="0"/>
              <w:autoSpaceDN w:val="0"/>
              <w:adjustRightInd w:val="0"/>
              <w:spacing w:after="0" w:line="240" w:lineRule="auto"/>
              <w:ind w:right="-7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24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создании молодежного </w:t>
            </w:r>
            <w:r w:rsidR="00E916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C524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многофункционального </w:t>
            </w:r>
            <w:r w:rsidR="00E916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C524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центра</w:t>
            </w:r>
            <w:r w:rsidR="009C43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C4338" w:rsidRPr="009C43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Октябрьском районе</w:t>
            </w:r>
          </w:p>
          <w:p w:rsidR="009C4338" w:rsidRPr="00AB0693" w:rsidRDefault="009C4338" w:rsidP="009C4338">
            <w:pPr>
              <w:autoSpaceDE w:val="0"/>
              <w:autoSpaceDN w:val="0"/>
              <w:adjustRightInd w:val="0"/>
              <w:spacing w:after="0" w:line="240" w:lineRule="auto"/>
              <w:ind w:right="-7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A5B76" w:rsidRPr="009A1FBD" w:rsidRDefault="00E91690" w:rsidP="00AB06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1690">
        <w:rPr>
          <w:rFonts w:ascii="Times New Roman" w:hAnsi="Times New Roman" w:cs="Times New Roman"/>
          <w:sz w:val="28"/>
          <w:szCs w:val="28"/>
        </w:rPr>
        <w:t xml:space="preserve">В целях обеспечения возможности для оказания услуг и проведения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91690">
        <w:rPr>
          <w:rFonts w:ascii="Times New Roman" w:hAnsi="Times New Roman" w:cs="Times New Roman"/>
          <w:sz w:val="28"/>
          <w:szCs w:val="28"/>
        </w:rPr>
        <w:t xml:space="preserve">мероприятий, направленных на развитие молодежи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E91690">
        <w:rPr>
          <w:rFonts w:ascii="Times New Roman" w:hAnsi="Times New Roman" w:cs="Times New Roman"/>
          <w:sz w:val="28"/>
          <w:szCs w:val="28"/>
        </w:rPr>
        <w:t xml:space="preserve">, а так же созданию необходимых условий для реализации молодежной политики в </w:t>
      </w:r>
      <w:r>
        <w:rPr>
          <w:rFonts w:ascii="Times New Roman" w:hAnsi="Times New Roman" w:cs="Times New Roman"/>
          <w:sz w:val="28"/>
          <w:szCs w:val="28"/>
        </w:rPr>
        <w:t>Октябрьском районе</w:t>
      </w:r>
      <w:r w:rsidR="004D3181">
        <w:rPr>
          <w:rFonts w:ascii="Times New Roman" w:hAnsi="Times New Roman" w:cs="Times New Roman"/>
          <w:sz w:val="28"/>
          <w:szCs w:val="28"/>
        </w:rPr>
        <w:t>, в</w:t>
      </w:r>
      <w:r w:rsidR="009A1FBD" w:rsidRPr="009A1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Федеральным законом от 06.10.2003 № 131-ФЗ «Об общих принципах организации местного самоуправления в Ро</w:t>
      </w:r>
      <w:r w:rsidR="009A1FBD" w:rsidRPr="009A1FB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A1FBD" w:rsidRPr="009A1FB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Федерации», руководствуясь</w:t>
      </w:r>
      <w:r w:rsidR="001A5B76" w:rsidRPr="009A1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03AE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C100A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астью</w:t>
      </w:r>
      <w:r w:rsidR="005F0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 ст</w:t>
      </w:r>
      <w:r w:rsidR="00C100A8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атьи</w:t>
      </w:r>
      <w:r w:rsidR="005F0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 </w:t>
      </w:r>
      <w:r w:rsidR="001A5B76" w:rsidRPr="009A1FB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</w:t>
      </w:r>
      <w:r w:rsidR="009A1FBD" w:rsidRPr="009A1F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F03A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A5B76" w:rsidRPr="009A1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</w:t>
      </w:r>
      <w:r w:rsidR="001A5B76" w:rsidRPr="009A1FB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1A5B76" w:rsidRPr="009A1F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образования «Октябрьский район»,</w:t>
      </w:r>
      <w:r w:rsidR="009A1FBD" w:rsidRPr="009A1F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A5B76" w:rsidRPr="009A1FBD" w:rsidRDefault="001A5B76" w:rsidP="00AB06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B76" w:rsidRPr="00AB0693" w:rsidRDefault="001A5B76" w:rsidP="00AB0693">
      <w:pPr>
        <w:widowControl w:val="0"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0693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ПОСТАНОВЛЯЮ:</w:t>
      </w:r>
    </w:p>
    <w:p w:rsidR="001A5B76" w:rsidRPr="00AB0693" w:rsidRDefault="001A5B76" w:rsidP="00AB069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B76" w:rsidRPr="006D0163" w:rsidRDefault="009A1FBD" w:rsidP="006D0163">
      <w:pPr>
        <w:pStyle w:val="ad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</w:t>
      </w:r>
      <w:r w:rsid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молодежный многофункциональный центр</w:t>
      </w:r>
      <w:r w:rsidRPr="006D0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Октябрьском районе</w:t>
      </w:r>
      <w:r w:rsidR="001A5B76" w:rsidRPr="006D01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1BF4" w:rsidRDefault="009A1FBD" w:rsidP="006D0163">
      <w:pPr>
        <w:pStyle w:val="ad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BF4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Положение о </w:t>
      </w:r>
      <w:r w:rsidR="00C5243F" w:rsidRPr="00C5243F">
        <w:rPr>
          <w:rFonts w:ascii="Times New Roman" w:hAnsi="Times New Roman" w:cs="Times New Roman"/>
          <w:sz w:val="28"/>
          <w:szCs w:val="28"/>
          <w:lang w:eastAsia="ru-RU"/>
        </w:rPr>
        <w:t>молодежн</w:t>
      </w:r>
      <w:r w:rsidR="00C5243F">
        <w:rPr>
          <w:rFonts w:ascii="Times New Roman" w:hAnsi="Times New Roman" w:cs="Times New Roman"/>
          <w:sz w:val="28"/>
          <w:szCs w:val="28"/>
          <w:lang w:eastAsia="ru-RU"/>
        </w:rPr>
        <w:t>ом</w:t>
      </w:r>
      <w:r w:rsidR="00C5243F" w:rsidRPr="00C5243F">
        <w:rPr>
          <w:rFonts w:ascii="Times New Roman" w:hAnsi="Times New Roman" w:cs="Times New Roman"/>
          <w:sz w:val="28"/>
          <w:szCs w:val="28"/>
          <w:lang w:eastAsia="ru-RU"/>
        </w:rPr>
        <w:t xml:space="preserve"> многофункциональн</w:t>
      </w:r>
      <w:r w:rsidR="00C5243F">
        <w:rPr>
          <w:rFonts w:ascii="Times New Roman" w:hAnsi="Times New Roman" w:cs="Times New Roman"/>
          <w:sz w:val="28"/>
          <w:szCs w:val="28"/>
          <w:lang w:eastAsia="ru-RU"/>
        </w:rPr>
        <w:t>ом</w:t>
      </w:r>
      <w:r w:rsidR="00C5243F" w:rsidRPr="00C5243F">
        <w:rPr>
          <w:rFonts w:ascii="Times New Roman" w:hAnsi="Times New Roman" w:cs="Times New Roman"/>
          <w:sz w:val="28"/>
          <w:szCs w:val="28"/>
          <w:lang w:eastAsia="ru-RU"/>
        </w:rPr>
        <w:t xml:space="preserve"> це</w:t>
      </w:r>
      <w:r w:rsidR="00C5243F" w:rsidRPr="00C5243F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C5243F" w:rsidRPr="00C5243F">
        <w:rPr>
          <w:rFonts w:ascii="Times New Roman" w:hAnsi="Times New Roman" w:cs="Times New Roman"/>
          <w:sz w:val="28"/>
          <w:szCs w:val="28"/>
          <w:lang w:eastAsia="ru-RU"/>
        </w:rPr>
        <w:t>тр</w:t>
      </w:r>
      <w:r w:rsidR="00C5243F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01BF4">
        <w:rPr>
          <w:rFonts w:ascii="Times New Roman" w:hAnsi="Times New Roman" w:cs="Times New Roman"/>
          <w:sz w:val="28"/>
          <w:szCs w:val="28"/>
          <w:lang w:eastAsia="ru-RU"/>
        </w:rPr>
        <w:t xml:space="preserve"> в Октябрьском районе согласно приложению.</w:t>
      </w:r>
      <w:r w:rsidR="00AA7AD9" w:rsidRPr="00F01BF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47BFF" w:rsidRPr="00F01BF4" w:rsidRDefault="00147BFF" w:rsidP="006D0163">
      <w:pPr>
        <w:pStyle w:val="ad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BF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1A5B76" w:rsidRPr="006D0163" w:rsidRDefault="001A5B76" w:rsidP="006D0163">
      <w:pPr>
        <w:pStyle w:val="ad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01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D0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возложить на </w:t>
      </w:r>
      <w:r w:rsidR="00147BFF" w:rsidRPr="006D01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</w:t>
      </w:r>
      <w:r w:rsidRPr="006D0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Октябрьского района </w:t>
      </w:r>
      <w:proofErr w:type="spellStart"/>
      <w:r w:rsid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Анищенкова</w:t>
      </w:r>
      <w:proofErr w:type="spellEnd"/>
      <w:r w:rsid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С.С.</w:t>
      </w:r>
    </w:p>
    <w:p w:rsidR="001A5B76" w:rsidRPr="00B577FC" w:rsidRDefault="001A5B76" w:rsidP="00B577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A5B76" w:rsidRPr="001A5B76" w:rsidRDefault="00C5243F" w:rsidP="00B577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И.О. </w:t>
      </w:r>
      <w:r w:rsidR="001A5B76"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70145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A5B76"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1A5B76" w:rsidRPr="001A5B76" w:rsidRDefault="001A5B76" w:rsidP="00B577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</w:t>
      </w: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proofErr w:type="spellStart"/>
      <w:r w:rsid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А.Н.Иванов</w:t>
      </w:r>
      <w:proofErr w:type="spellEnd"/>
    </w:p>
    <w:p w:rsidR="001A5B76" w:rsidRPr="001A5B76" w:rsidRDefault="001A5B76" w:rsidP="001A5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A5B76" w:rsidRPr="001A5B76" w:rsidRDefault="001A5B76" w:rsidP="001A5B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5B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вносит </w:t>
      </w:r>
    </w:p>
    <w:p w:rsidR="001A5B76" w:rsidRPr="001A5B76" w:rsidRDefault="00E91690" w:rsidP="001A5B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заведующий сектором</w:t>
      </w:r>
      <w:r w:rsidR="001A5B76" w:rsidRPr="001A5B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молодежной политике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туризму</w:t>
      </w:r>
    </w:p>
    <w:p w:rsidR="001A5B76" w:rsidRPr="001A5B76" w:rsidRDefault="001A5B76" w:rsidP="001A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B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Октябрьского района </w:t>
      </w:r>
      <w:r w:rsidRPr="001A5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1A5B76" w:rsidRPr="001A5B76" w:rsidRDefault="001A5B76" w:rsidP="008D08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8D08EA" w:rsidRDefault="001A5B76" w:rsidP="008D08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10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</w:t>
      </w:r>
    </w:p>
    <w:p w:rsidR="00223A65" w:rsidRDefault="001A5B76" w:rsidP="008D08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</w:t>
      </w: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                                                                                                                                     </w:t>
      </w:r>
      <w:r w:rsidR="000A4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1A5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1A5B76" w:rsidRPr="001A5B76" w:rsidRDefault="009E4216" w:rsidP="008D08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23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8D08EA">
        <w:rPr>
          <w:rFonts w:ascii="Times New Roman" w:eastAsia="Times New Roman" w:hAnsi="Times New Roman" w:cs="Times New Roman"/>
          <w:sz w:val="28"/>
          <w:szCs w:val="28"/>
          <w:lang w:eastAsia="ru-RU"/>
        </w:rPr>
        <w:t>19.10.2021г. № 1167</w:t>
      </w:r>
    </w:p>
    <w:p w:rsidR="009A1FBD" w:rsidRPr="005F244D" w:rsidRDefault="009A1FBD" w:rsidP="009A1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5243F" w:rsidRPr="00C5243F" w:rsidRDefault="00C5243F" w:rsidP="00C524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0795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</w:t>
      </w:r>
    </w:p>
    <w:p w:rsidR="00C5243F" w:rsidRPr="00C5243F" w:rsidRDefault="00C5243F" w:rsidP="00C52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молодежном многофункциональном центре </w:t>
      </w:r>
    </w:p>
    <w:p w:rsidR="00C5243F" w:rsidRPr="00C5243F" w:rsidRDefault="00C5243F" w:rsidP="00C52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9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="00B86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Ростовской области</w:t>
      </w:r>
    </w:p>
    <w:p w:rsidR="00C5243F" w:rsidRPr="00C5243F" w:rsidRDefault="00C5243F" w:rsidP="00C524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C5243F" w:rsidRPr="00C5243F" w:rsidRDefault="00C5243F" w:rsidP="00E916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Молодежный многофункциональный центр </w:t>
      </w:r>
      <w:r w:rsidRPr="00E916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Р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стовской области (далее – Центр), осуществляет свою деятельность 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базе </w:t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бюджетного образовательного учреждения дополнительного о</w:t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разования «Детско-юношеская спортивная школа» Октябрьского района Р</w:t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стовской области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является постоянно действующей  площадкой для содействия успешной самореализации и интеграции молодежи.  </w:t>
      </w:r>
    </w:p>
    <w:p w:rsidR="00C5243F" w:rsidRPr="00C5243F" w:rsidRDefault="00C5243F" w:rsidP="00E916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Центр не является юридическим лицом и не может от своего имени приобретать и осуществлять имущественные и неимущественные права, нести обязанность и ответственность, быть истцом и ответчиком в суде, иметь сам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стоятельный финансовый баланс.</w:t>
      </w:r>
    </w:p>
    <w:p w:rsidR="00C5243F" w:rsidRPr="00C5243F" w:rsidRDefault="00C5243F" w:rsidP="00E916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Центр в своей работе руководствуется:</w:t>
      </w:r>
    </w:p>
    <w:p w:rsidR="00C5243F" w:rsidRPr="00C5243F" w:rsidRDefault="00C5243F" w:rsidP="00E916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Конституцией Российской Федерации;</w:t>
      </w:r>
    </w:p>
    <w:p w:rsidR="00C5243F" w:rsidRPr="00C5243F" w:rsidRDefault="00C5243F" w:rsidP="00E916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Концепцией общенациональной системы выявления и развития мол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 талантов (утв. Президентом Российской Федерации 3 апреля 2012 года);</w:t>
      </w:r>
    </w:p>
    <w:p w:rsidR="00C5243F" w:rsidRPr="00C5243F" w:rsidRDefault="00C5243F" w:rsidP="00E916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- "Паспорт национального проекта "Образование" (утв. президиумом С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вета при Президенте РФ по стратегическому развитию и национальным прое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там, протокол от 24.12.2018 N 16);</w:t>
      </w:r>
    </w:p>
    <w:p w:rsidR="00C5243F" w:rsidRPr="00C5243F" w:rsidRDefault="00C5243F" w:rsidP="00E916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Указом Президента РФ от 7 мая 2018 г. № 204 "О национальных целях и стратегических задачах развития Российской Федерации на период до 2024 г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да”;</w:t>
      </w:r>
    </w:p>
    <w:p w:rsidR="00C5243F" w:rsidRPr="00C5243F" w:rsidRDefault="00C5243F" w:rsidP="00E916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Стратегией развития и воспитания в Российской Федерации на период до 2025 года;</w:t>
      </w:r>
    </w:p>
    <w:p w:rsidR="00C5243F" w:rsidRPr="00C5243F" w:rsidRDefault="00C5243F" w:rsidP="00E916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иными нормативно-правовыми актами Российской Федерации и Росто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области по вопросам творческого развития молодежи;</w:t>
      </w:r>
    </w:p>
    <w:p w:rsidR="00C5243F" w:rsidRDefault="00C5243F" w:rsidP="00E916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организационно-распорядительными документами и локальными актами Администрации </w:t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</w:t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бюджетного образов</w:t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тельного учреждения дополнительного образования «Детско-юношеская спо</w:t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тивная школа» Октябрьского района Ростовской области</w:t>
      </w:r>
      <w:r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 настоящее Положение.</w:t>
      </w:r>
    </w:p>
    <w:p w:rsidR="00E91690" w:rsidRDefault="00E91690" w:rsidP="00C52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2683" w:rsidRDefault="00812683" w:rsidP="00C52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2683" w:rsidRDefault="00812683" w:rsidP="00C52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2683" w:rsidRDefault="00812683" w:rsidP="00C52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43F" w:rsidRPr="00C5243F" w:rsidRDefault="00C5243F" w:rsidP="00C524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 Цели и задачи молодежного многофункционального центра </w:t>
      </w:r>
    </w:p>
    <w:p w:rsidR="00C5243F" w:rsidRPr="00C5243F" w:rsidRDefault="00C5243F" w:rsidP="00C524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Ростовской области</w:t>
      </w:r>
    </w:p>
    <w:p w:rsidR="00C5243F" w:rsidRPr="00C5243F" w:rsidRDefault="00C5243F" w:rsidP="00C524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43F" w:rsidRPr="00C5243F" w:rsidRDefault="00C5243F" w:rsidP="00812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Основная цель центра – создание условий для развития и реализации творческого потенциала детей и молодежи в различных сферах деятельности.</w:t>
      </w:r>
    </w:p>
    <w:p w:rsidR="00C5243F" w:rsidRPr="00C5243F" w:rsidRDefault="00C5243F" w:rsidP="00812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Задачи центра:</w:t>
      </w:r>
    </w:p>
    <w:p w:rsidR="00C5243F" w:rsidRPr="00C5243F" w:rsidRDefault="00C5243F" w:rsidP="00812683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поддержать молодёжные проекты и инициативы;</w:t>
      </w:r>
    </w:p>
    <w:p w:rsidR="00C5243F" w:rsidRPr="00C5243F" w:rsidRDefault="00C5243F" w:rsidP="00812683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обеспечить информационное сопровождение молодежной активности;</w:t>
      </w:r>
    </w:p>
    <w:p w:rsidR="00C5243F" w:rsidRPr="00C5243F" w:rsidRDefault="00C5243F" w:rsidP="00812683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создать условия для проведения досуговых мероприятий;</w:t>
      </w:r>
    </w:p>
    <w:p w:rsidR="00C5243F" w:rsidRPr="00C5243F" w:rsidRDefault="00C5243F" w:rsidP="00812683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создать условия для</w:t>
      </w:r>
      <w:r w:rsidR="00E91690" w:rsidRPr="00E916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поддержки талантливой молодежи.</w:t>
      </w:r>
    </w:p>
    <w:p w:rsidR="00E91690" w:rsidRPr="00C26C9B" w:rsidRDefault="00E91690" w:rsidP="008126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</w:p>
    <w:p w:rsidR="00C5243F" w:rsidRPr="00C5243F" w:rsidRDefault="00C5243F" w:rsidP="008126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 Функции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молодежного многофункционального центра </w:t>
      </w:r>
    </w:p>
    <w:p w:rsidR="00C5243F" w:rsidRPr="00C5243F" w:rsidRDefault="00C5243F" w:rsidP="008126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Ростовской области </w:t>
      </w:r>
    </w:p>
    <w:p w:rsidR="00C5243F" w:rsidRPr="00C5243F" w:rsidRDefault="00C5243F" w:rsidP="00812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8"/>
          <w:szCs w:val="28"/>
          <w:lang w:eastAsia="ru-RU"/>
        </w:rPr>
      </w:pPr>
    </w:p>
    <w:p w:rsidR="00C5243F" w:rsidRPr="00C5243F" w:rsidRDefault="00C5243F" w:rsidP="00812683">
      <w:pPr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оказание информационной, консультационной, методической по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держки молодым гражданам для участия в мероприятиях муниципального, р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гионального и международного уровня;</w:t>
      </w:r>
    </w:p>
    <w:p w:rsidR="00C5243F" w:rsidRPr="00C5243F" w:rsidRDefault="00C5243F" w:rsidP="00812683">
      <w:pPr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организация досуга молодежи, в </w:t>
      </w:r>
      <w:proofErr w:type="spellStart"/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т.ч</w:t>
      </w:r>
      <w:proofErr w:type="spellEnd"/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неформального общения, пр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ведение мероприятий, отвечающих потребностям современной молодежи;</w:t>
      </w:r>
    </w:p>
    <w:p w:rsidR="00C5243F" w:rsidRPr="00C5243F" w:rsidRDefault="00C5243F" w:rsidP="00812683">
      <w:pPr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предоставление молодым гражданам помещений для проведения м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роприятий и собраний, организационной и технической поддержки;</w:t>
      </w:r>
    </w:p>
    <w:p w:rsidR="00C5243F" w:rsidRPr="00C5243F" w:rsidRDefault="00C5243F" w:rsidP="00812683">
      <w:pPr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координация деятельности молодежных общественных объединений и движений,  клубных формирований;</w:t>
      </w:r>
    </w:p>
    <w:p w:rsidR="00C5243F" w:rsidRPr="00C5243F" w:rsidRDefault="00C5243F" w:rsidP="00812683">
      <w:pPr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взаимодействия и партнерства между общественными об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ъ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единениями и движениями, органами исполнительной власти, органами мес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ного самоуправления, бизнесом, государственными и муниципальными учр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ждениями, образовательными организациями, средствами массовой информ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ции в рамках реализации государственной молодежной политики;</w:t>
      </w:r>
    </w:p>
    <w:p w:rsidR="00C5243F" w:rsidRPr="00C5243F" w:rsidRDefault="00C5243F" w:rsidP="00812683">
      <w:pPr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сбор, анализ и распространение информации о мероприятиях в сфере государственной молодежной политики на муниципальном, региональном и федеральном уровнях.</w:t>
      </w:r>
    </w:p>
    <w:p w:rsidR="00C5243F" w:rsidRPr="00C5243F" w:rsidRDefault="00C5243F" w:rsidP="008126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Направления деятельности молодежного многофункционального це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тра </w:t>
      </w:r>
      <w:r w:rsidRPr="00107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Ростовской области</w:t>
      </w:r>
    </w:p>
    <w:p w:rsidR="00E91690" w:rsidRPr="00E91690" w:rsidRDefault="00E91690" w:rsidP="00812683">
      <w:pPr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6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поддержка молодежных инициатив;</w:t>
      </w:r>
    </w:p>
    <w:p w:rsidR="00C5243F" w:rsidRPr="00C5243F" w:rsidRDefault="00C5243F" w:rsidP="00812683">
      <w:pPr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досуговой деятельности;</w:t>
      </w:r>
    </w:p>
    <w:p w:rsidR="00C5243F" w:rsidRPr="00C5243F" w:rsidRDefault="00C5243F" w:rsidP="00812683">
      <w:pPr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флагманские проекты;</w:t>
      </w:r>
    </w:p>
    <w:p w:rsidR="00C5243F" w:rsidRPr="00C5243F" w:rsidRDefault="00C5243F" w:rsidP="00812683">
      <w:pPr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грантовые</w:t>
      </w:r>
      <w:proofErr w:type="spellEnd"/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конкурсы молодежных инициатив;</w:t>
      </w:r>
    </w:p>
    <w:p w:rsidR="00C5243F" w:rsidRDefault="00C5243F" w:rsidP="00812683">
      <w:pPr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</w:t>
      </w:r>
      <w:r w:rsidR="00E916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ственные организации и движения.</w:t>
      </w:r>
    </w:p>
    <w:p w:rsidR="00C5243F" w:rsidRPr="00C5243F" w:rsidRDefault="00C5243F" w:rsidP="00C524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2"/>
          <w:szCs w:val="28"/>
          <w:lang w:eastAsia="ru-RU"/>
        </w:rPr>
      </w:pPr>
    </w:p>
    <w:p w:rsidR="00C5243F" w:rsidRPr="00C5243F" w:rsidRDefault="00C5243F" w:rsidP="00812683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bookmarkStart w:id="1" w:name="_Toc37963398"/>
      <w:r w:rsidRPr="00C5243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5. Формы работы </w:t>
      </w:r>
      <w:bookmarkEnd w:id="1"/>
      <w:r w:rsidRPr="00C5243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многофункционального центра </w:t>
      </w:r>
    </w:p>
    <w:p w:rsidR="00C5243F" w:rsidRPr="00C5243F" w:rsidRDefault="00C5243F" w:rsidP="00812683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10795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Октябрьского</w:t>
      </w:r>
      <w:r w:rsidRPr="00C5243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района Ростовской области</w:t>
      </w:r>
    </w:p>
    <w:p w:rsidR="00C26C9B" w:rsidRDefault="00C26C9B" w:rsidP="0081268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</w:p>
    <w:p w:rsidR="00C5243F" w:rsidRPr="00C5243F" w:rsidRDefault="00C5243F" w:rsidP="0081268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5.1. Основные форматы мероприятий, проводимые на базе многофункц</w:t>
      </w:r>
      <w:r w:rsidRPr="00C5243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Pr="00C5243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онального центра </w:t>
      </w:r>
      <w:r w:rsidRPr="00E9169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Октябрьского</w:t>
      </w:r>
      <w:r w:rsidRPr="00C5243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района Ростовской области:</w:t>
      </w:r>
    </w:p>
    <w:p w:rsidR="00C5243F" w:rsidRPr="00C5243F" w:rsidRDefault="00C5243F" w:rsidP="00812683">
      <w:pPr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и проведение учебных тренингов, семинаров, лекций по социальному проектированию и личностному развитию;</w:t>
      </w:r>
    </w:p>
    <w:p w:rsidR="00C5243F" w:rsidRPr="00C5243F" w:rsidRDefault="00C5243F" w:rsidP="00812683">
      <w:pPr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разработка проектов в сфере 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государственной молодежной политики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консультирование по участию в конкурсах на предоставление </w:t>
      </w:r>
      <w:proofErr w:type="spellStart"/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грантовой</w:t>
      </w:r>
      <w:proofErr w:type="spellEnd"/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держки;</w:t>
      </w:r>
    </w:p>
    <w:p w:rsidR="00C5243F" w:rsidRPr="00C5243F" w:rsidRDefault="00C5243F" w:rsidP="00812683">
      <w:pPr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киносеансов, </w:t>
      </w:r>
      <w:proofErr w:type="spellStart"/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вебинаров</w:t>
      </w:r>
      <w:proofErr w:type="spellEnd"/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онлайн-трансляций.</w:t>
      </w:r>
    </w:p>
    <w:p w:rsidR="00C5243F" w:rsidRPr="00C5243F" w:rsidRDefault="00C5243F" w:rsidP="00812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К организации мероприятий в ММЦ привлекаются молодежные и детские общественные объединения, образовательные, научные и другие орг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C52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низации.</w:t>
      </w:r>
    </w:p>
    <w:p w:rsidR="00C5243F" w:rsidRPr="00C5243F" w:rsidRDefault="00C5243F" w:rsidP="0081268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18"/>
          <w:szCs w:val="28"/>
          <w:lang w:eastAsia="ru-RU"/>
        </w:rPr>
      </w:pPr>
    </w:p>
    <w:p w:rsidR="00C5243F" w:rsidRPr="00C5243F" w:rsidRDefault="00C5243F" w:rsidP="008126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Управление молодежным многофункциональным центром </w:t>
      </w:r>
    </w:p>
    <w:p w:rsidR="00C5243F" w:rsidRPr="00C5243F" w:rsidRDefault="00C5243F" w:rsidP="008126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</w:t>
      </w:r>
      <w:r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Ростовской области</w:t>
      </w:r>
    </w:p>
    <w:p w:rsidR="00C5243F" w:rsidRPr="00C5243F" w:rsidRDefault="00C5243F" w:rsidP="008126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:rsidR="00C5243F" w:rsidRPr="00C5243F" w:rsidRDefault="00812683" w:rsidP="00812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C5243F"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Координация и управление Центром осуществляется </w:t>
      </w:r>
      <w:r w:rsidR="00E91690" w:rsidRPr="00E916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сектором по м</w:t>
      </w:r>
      <w:r w:rsidR="00E91690" w:rsidRPr="00E916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E91690" w:rsidRPr="00E916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лодежной политике и туризму Администрации Октябрьского района</w:t>
      </w:r>
      <w:r w:rsidR="00C5243F" w:rsidRPr="00C52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5243F" w:rsidRPr="00C5243F" w:rsidRDefault="00812683" w:rsidP="00812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5243F"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.2.Контроль над деятельностью молодежного многофункционального центра осуществляется заместителям главы Администрации района по соц</w:t>
      </w:r>
      <w:r w:rsidR="00C5243F"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5243F" w:rsidRPr="00C5243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альным вопросам.</w:t>
      </w:r>
    </w:p>
    <w:p w:rsidR="00C5243F" w:rsidRPr="00C5243F" w:rsidRDefault="00C5243F" w:rsidP="00C524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43F" w:rsidRPr="00C5243F" w:rsidRDefault="00C5243F" w:rsidP="00C524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A5B76" w:rsidRPr="00E91690" w:rsidRDefault="00C5243F" w:rsidP="00C524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916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0E8" w:rsidRPr="00E91690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Управляющий делами</w:t>
      </w:r>
    </w:p>
    <w:p w:rsidR="00F850E8" w:rsidRPr="00E91690" w:rsidRDefault="00F850E8" w:rsidP="00F850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91690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Октябрьского района</w:t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9169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Pr="00E91690">
        <w:rPr>
          <w:rFonts w:ascii="Times New Roman" w:eastAsia="Times New Roman" w:hAnsi="Times New Roman" w:cs="Times New Roman"/>
          <w:sz w:val="28"/>
          <w:szCs w:val="28"/>
          <w:lang w:eastAsia="ar-SA"/>
        </w:rPr>
        <w:t>Н.Н.Савченко</w:t>
      </w:r>
      <w:proofErr w:type="spellEnd"/>
    </w:p>
    <w:sectPr w:rsidR="00F850E8" w:rsidRPr="00E91690" w:rsidSect="009A1FBD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723" w:rsidRDefault="008E2723">
      <w:pPr>
        <w:spacing w:after="0" w:line="240" w:lineRule="auto"/>
      </w:pPr>
      <w:r>
        <w:separator/>
      </w:r>
    </w:p>
  </w:endnote>
  <w:endnote w:type="continuationSeparator" w:id="0">
    <w:p w:rsidR="008E2723" w:rsidRDefault="008E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723" w:rsidRDefault="008E2723">
      <w:pPr>
        <w:spacing w:after="0" w:line="240" w:lineRule="auto"/>
      </w:pPr>
      <w:r>
        <w:separator/>
      </w:r>
    </w:p>
  </w:footnote>
  <w:footnote w:type="continuationSeparator" w:id="0">
    <w:p w:rsidR="008E2723" w:rsidRDefault="008E27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146CE7"/>
    <w:multiLevelType w:val="hybridMultilevel"/>
    <w:tmpl w:val="3AC4D08E"/>
    <w:lvl w:ilvl="0" w:tplc="1A0A6A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2A48D1"/>
    <w:multiLevelType w:val="hybridMultilevel"/>
    <w:tmpl w:val="A2308466"/>
    <w:lvl w:ilvl="0" w:tplc="182A7BE6">
      <w:start w:val="2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A13C13"/>
    <w:multiLevelType w:val="hybridMultilevel"/>
    <w:tmpl w:val="C06678F8"/>
    <w:lvl w:ilvl="0" w:tplc="00000002">
      <w:start w:val="1"/>
      <w:numFmt w:val="decimal"/>
      <w:lvlText w:val="%1."/>
      <w:lvlJc w:val="left"/>
      <w:pPr>
        <w:tabs>
          <w:tab w:val="num" w:pos="0"/>
        </w:tabs>
        <w:ind w:left="1571" w:hanging="360"/>
      </w:pPr>
      <w:rPr>
        <w:rFonts w:eastAsia="Calibri"/>
        <w:spacing w:val="-6"/>
        <w:sz w:val="28"/>
        <w:szCs w:val="28"/>
        <w:lang w:eastAsia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6C7B7A"/>
    <w:multiLevelType w:val="hybridMultilevel"/>
    <w:tmpl w:val="B36CBE42"/>
    <w:lvl w:ilvl="0" w:tplc="1A0A6A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1386267"/>
    <w:multiLevelType w:val="hybridMultilevel"/>
    <w:tmpl w:val="A12EF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C177FF"/>
    <w:multiLevelType w:val="hybridMultilevel"/>
    <w:tmpl w:val="B1CED822"/>
    <w:lvl w:ilvl="0" w:tplc="23FCC7B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037116"/>
    <w:multiLevelType w:val="hybridMultilevel"/>
    <w:tmpl w:val="5E16F4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3884F49"/>
    <w:multiLevelType w:val="hybridMultilevel"/>
    <w:tmpl w:val="EDA8E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47D7F48"/>
    <w:multiLevelType w:val="hybridMultilevel"/>
    <w:tmpl w:val="67FEE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142B7B"/>
    <w:multiLevelType w:val="hybridMultilevel"/>
    <w:tmpl w:val="27682396"/>
    <w:lvl w:ilvl="0" w:tplc="1A0A6A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8097308"/>
    <w:multiLevelType w:val="multilevel"/>
    <w:tmpl w:val="791813B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10"/>
  </w:num>
  <w:num w:numId="7">
    <w:abstractNumId w:val="8"/>
  </w:num>
  <w:num w:numId="8">
    <w:abstractNumId w:val="12"/>
  </w:num>
  <w:num w:numId="9">
    <w:abstractNumId w:val="9"/>
  </w:num>
  <w:num w:numId="10">
    <w:abstractNumId w:val="6"/>
  </w:num>
  <w:num w:numId="11">
    <w:abstractNumId w:val="11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B76"/>
    <w:rsid w:val="00003F93"/>
    <w:rsid w:val="00014452"/>
    <w:rsid w:val="0002298F"/>
    <w:rsid w:val="000443C8"/>
    <w:rsid w:val="00062432"/>
    <w:rsid w:val="00065EBB"/>
    <w:rsid w:val="00073ED6"/>
    <w:rsid w:val="000862DE"/>
    <w:rsid w:val="000868E4"/>
    <w:rsid w:val="00092A4E"/>
    <w:rsid w:val="000955DA"/>
    <w:rsid w:val="000A41D4"/>
    <w:rsid w:val="000A4504"/>
    <w:rsid w:val="000B758F"/>
    <w:rsid w:val="000C2A10"/>
    <w:rsid w:val="000D2649"/>
    <w:rsid w:val="000D2A96"/>
    <w:rsid w:val="000E5C96"/>
    <w:rsid w:val="000F0FF8"/>
    <w:rsid w:val="000F637A"/>
    <w:rsid w:val="00106DEC"/>
    <w:rsid w:val="00107951"/>
    <w:rsid w:val="001109E6"/>
    <w:rsid w:val="001127FA"/>
    <w:rsid w:val="00115B1F"/>
    <w:rsid w:val="00116402"/>
    <w:rsid w:val="00124BD7"/>
    <w:rsid w:val="001327FD"/>
    <w:rsid w:val="00144139"/>
    <w:rsid w:val="00147BFF"/>
    <w:rsid w:val="00172C72"/>
    <w:rsid w:val="00177AAC"/>
    <w:rsid w:val="00182E62"/>
    <w:rsid w:val="0019748C"/>
    <w:rsid w:val="001A5B76"/>
    <w:rsid w:val="001B741A"/>
    <w:rsid w:val="00223A65"/>
    <w:rsid w:val="00237A3D"/>
    <w:rsid w:val="002643D4"/>
    <w:rsid w:val="002721E7"/>
    <w:rsid w:val="002924BE"/>
    <w:rsid w:val="002937D1"/>
    <w:rsid w:val="00294E4F"/>
    <w:rsid w:val="0029502D"/>
    <w:rsid w:val="002978F8"/>
    <w:rsid w:val="002A28BE"/>
    <w:rsid w:val="002D4568"/>
    <w:rsid w:val="002E08F9"/>
    <w:rsid w:val="00301E19"/>
    <w:rsid w:val="003116F3"/>
    <w:rsid w:val="003146EE"/>
    <w:rsid w:val="0031677A"/>
    <w:rsid w:val="00323DFB"/>
    <w:rsid w:val="003252EB"/>
    <w:rsid w:val="003267E1"/>
    <w:rsid w:val="0033799B"/>
    <w:rsid w:val="00357D65"/>
    <w:rsid w:val="00370F18"/>
    <w:rsid w:val="00372F5F"/>
    <w:rsid w:val="00397C20"/>
    <w:rsid w:val="003A33A2"/>
    <w:rsid w:val="003B79F3"/>
    <w:rsid w:val="003D722B"/>
    <w:rsid w:val="003F04CD"/>
    <w:rsid w:val="0043420A"/>
    <w:rsid w:val="00434F85"/>
    <w:rsid w:val="004433EE"/>
    <w:rsid w:val="004505A9"/>
    <w:rsid w:val="00462184"/>
    <w:rsid w:val="004707D1"/>
    <w:rsid w:val="0047411F"/>
    <w:rsid w:val="0047573D"/>
    <w:rsid w:val="004847B8"/>
    <w:rsid w:val="00484888"/>
    <w:rsid w:val="00491DEF"/>
    <w:rsid w:val="00495432"/>
    <w:rsid w:val="004B17AE"/>
    <w:rsid w:val="004C63F1"/>
    <w:rsid w:val="004D07DC"/>
    <w:rsid w:val="004D29B1"/>
    <w:rsid w:val="004D3181"/>
    <w:rsid w:val="004D4DE2"/>
    <w:rsid w:val="004D5777"/>
    <w:rsid w:val="004E16AE"/>
    <w:rsid w:val="00507503"/>
    <w:rsid w:val="00515A2D"/>
    <w:rsid w:val="005248EA"/>
    <w:rsid w:val="005254F9"/>
    <w:rsid w:val="0052778F"/>
    <w:rsid w:val="0054419B"/>
    <w:rsid w:val="00566F2A"/>
    <w:rsid w:val="005727C9"/>
    <w:rsid w:val="005742D2"/>
    <w:rsid w:val="005754E7"/>
    <w:rsid w:val="00576639"/>
    <w:rsid w:val="00577B82"/>
    <w:rsid w:val="005A6220"/>
    <w:rsid w:val="005A7A04"/>
    <w:rsid w:val="005D0A42"/>
    <w:rsid w:val="005D52F8"/>
    <w:rsid w:val="005D57C1"/>
    <w:rsid w:val="005E76E6"/>
    <w:rsid w:val="005F03AE"/>
    <w:rsid w:val="005F14ED"/>
    <w:rsid w:val="0060072C"/>
    <w:rsid w:val="0060115E"/>
    <w:rsid w:val="00606BF9"/>
    <w:rsid w:val="00621A97"/>
    <w:rsid w:val="0064101D"/>
    <w:rsid w:val="00642AD2"/>
    <w:rsid w:val="006465C8"/>
    <w:rsid w:val="00655EF2"/>
    <w:rsid w:val="0067186D"/>
    <w:rsid w:val="00675D59"/>
    <w:rsid w:val="00682797"/>
    <w:rsid w:val="00683177"/>
    <w:rsid w:val="00691BAE"/>
    <w:rsid w:val="00693057"/>
    <w:rsid w:val="00693D97"/>
    <w:rsid w:val="00693E78"/>
    <w:rsid w:val="00695019"/>
    <w:rsid w:val="006D0163"/>
    <w:rsid w:val="006F67E1"/>
    <w:rsid w:val="00701457"/>
    <w:rsid w:val="00707ABA"/>
    <w:rsid w:val="00713144"/>
    <w:rsid w:val="007147CB"/>
    <w:rsid w:val="00731BA0"/>
    <w:rsid w:val="00732BD2"/>
    <w:rsid w:val="00735602"/>
    <w:rsid w:val="00740E26"/>
    <w:rsid w:val="00764B92"/>
    <w:rsid w:val="00772FAA"/>
    <w:rsid w:val="0078585B"/>
    <w:rsid w:val="007F4F0C"/>
    <w:rsid w:val="007F774D"/>
    <w:rsid w:val="00812683"/>
    <w:rsid w:val="008311FB"/>
    <w:rsid w:val="00841C13"/>
    <w:rsid w:val="0084622A"/>
    <w:rsid w:val="00852951"/>
    <w:rsid w:val="00893A18"/>
    <w:rsid w:val="00894FBB"/>
    <w:rsid w:val="008C25F1"/>
    <w:rsid w:val="008C311A"/>
    <w:rsid w:val="008D08EA"/>
    <w:rsid w:val="008D327D"/>
    <w:rsid w:val="008E2723"/>
    <w:rsid w:val="008E2B01"/>
    <w:rsid w:val="008E6466"/>
    <w:rsid w:val="009204D8"/>
    <w:rsid w:val="009407A9"/>
    <w:rsid w:val="00956660"/>
    <w:rsid w:val="00993D54"/>
    <w:rsid w:val="009A1FBD"/>
    <w:rsid w:val="009C4338"/>
    <w:rsid w:val="009E4216"/>
    <w:rsid w:val="009F09BD"/>
    <w:rsid w:val="00A00C09"/>
    <w:rsid w:val="00A023B3"/>
    <w:rsid w:val="00A26688"/>
    <w:rsid w:val="00A35E2C"/>
    <w:rsid w:val="00A4731B"/>
    <w:rsid w:val="00A53A00"/>
    <w:rsid w:val="00A833D9"/>
    <w:rsid w:val="00AA01EF"/>
    <w:rsid w:val="00AA7AD9"/>
    <w:rsid w:val="00AB0693"/>
    <w:rsid w:val="00AC297C"/>
    <w:rsid w:val="00AD2448"/>
    <w:rsid w:val="00AE2C7C"/>
    <w:rsid w:val="00AE5D68"/>
    <w:rsid w:val="00AE7936"/>
    <w:rsid w:val="00AF4A52"/>
    <w:rsid w:val="00B03A62"/>
    <w:rsid w:val="00B3095E"/>
    <w:rsid w:val="00B31AAE"/>
    <w:rsid w:val="00B352D7"/>
    <w:rsid w:val="00B52B26"/>
    <w:rsid w:val="00B55DA6"/>
    <w:rsid w:val="00B562C7"/>
    <w:rsid w:val="00B577FC"/>
    <w:rsid w:val="00B6719F"/>
    <w:rsid w:val="00B7788C"/>
    <w:rsid w:val="00B865B9"/>
    <w:rsid w:val="00B97CE3"/>
    <w:rsid w:val="00BB2B1C"/>
    <w:rsid w:val="00BC1E1E"/>
    <w:rsid w:val="00BD5DEF"/>
    <w:rsid w:val="00BE3589"/>
    <w:rsid w:val="00BE637B"/>
    <w:rsid w:val="00BE748B"/>
    <w:rsid w:val="00BF0DBC"/>
    <w:rsid w:val="00C100A8"/>
    <w:rsid w:val="00C1146E"/>
    <w:rsid w:val="00C14C6C"/>
    <w:rsid w:val="00C20495"/>
    <w:rsid w:val="00C255A9"/>
    <w:rsid w:val="00C26C9B"/>
    <w:rsid w:val="00C44FC6"/>
    <w:rsid w:val="00C5243F"/>
    <w:rsid w:val="00C54107"/>
    <w:rsid w:val="00C62F07"/>
    <w:rsid w:val="00C632EF"/>
    <w:rsid w:val="00C75226"/>
    <w:rsid w:val="00C80F39"/>
    <w:rsid w:val="00CD1497"/>
    <w:rsid w:val="00CD3E2C"/>
    <w:rsid w:val="00CE5B46"/>
    <w:rsid w:val="00CF3F3E"/>
    <w:rsid w:val="00D172B3"/>
    <w:rsid w:val="00D31739"/>
    <w:rsid w:val="00D43125"/>
    <w:rsid w:val="00D433C5"/>
    <w:rsid w:val="00D52BD0"/>
    <w:rsid w:val="00D61BCA"/>
    <w:rsid w:val="00D746A8"/>
    <w:rsid w:val="00DA6D27"/>
    <w:rsid w:val="00DE3F66"/>
    <w:rsid w:val="00E01D36"/>
    <w:rsid w:val="00E1270A"/>
    <w:rsid w:val="00E1630A"/>
    <w:rsid w:val="00E21982"/>
    <w:rsid w:val="00E23977"/>
    <w:rsid w:val="00E2430D"/>
    <w:rsid w:val="00E256B3"/>
    <w:rsid w:val="00E2590E"/>
    <w:rsid w:val="00E363E5"/>
    <w:rsid w:val="00E52E11"/>
    <w:rsid w:val="00E53F41"/>
    <w:rsid w:val="00E60044"/>
    <w:rsid w:val="00E60B1F"/>
    <w:rsid w:val="00E81D1D"/>
    <w:rsid w:val="00E85887"/>
    <w:rsid w:val="00E91690"/>
    <w:rsid w:val="00E92206"/>
    <w:rsid w:val="00E9419D"/>
    <w:rsid w:val="00EA0AE1"/>
    <w:rsid w:val="00EA5A8E"/>
    <w:rsid w:val="00EA6533"/>
    <w:rsid w:val="00EB7C45"/>
    <w:rsid w:val="00ED3992"/>
    <w:rsid w:val="00F01BF4"/>
    <w:rsid w:val="00F1416F"/>
    <w:rsid w:val="00F27BD3"/>
    <w:rsid w:val="00F34CA0"/>
    <w:rsid w:val="00F417FD"/>
    <w:rsid w:val="00F46265"/>
    <w:rsid w:val="00F60975"/>
    <w:rsid w:val="00F7593D"/>
    <w:rsid w:val="00F76A1F"/>
    <w:rsid w:val="00F813B6"/>
    <w:rsid w:val="00F850E8"/>
    <w:rsid w:val="00F93163"/>
    <w:rsid w:val="00FA79E2"/>
    <w:rsid w:val="00FB46E1"/>
    <w:rsid w:val="00FB68FD"/>
    <w:rsid w:val="00FD2A28"/>
    <w:rsid w:val="00FD4E10"/>
    <w:rsid w:val="00FD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A5B76"/>
  </w:style>
  <w:style w:type="character" w:styleId="a3">
    <w:name w:val="Hyperlink"/>
    <w:semiHidden/>
    <w:unhideWhenUsed/>
    <w:rsid w:val="001A5B7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A5B76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1A5B7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A5B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A5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A5B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1A5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qFormat/>
    <w:rsid w:val="001A5B76"/>
    <w:pPr>
      <w:suppressAutoHyphens/>
      <w:spacing w:after="0" w:line="240" w:lineRule="auto"/>
      <w:ind w:left="113" w:right="113"/>
    </w:pPr>
    <w:rPr>
      <w:rFonts w:ascii="Calibri" w:eastAsia="Calibri" w:hAnsi="Calibri" w:cs="Calibri"/>
      <w:lang w:eastAsia="ar-SA"/>
    </w:rPr>
  </w:style>
  <w:style w:type="paragraph" w:customStyle="1" w:styleId="ConsPlusCell">
    <w:name w:val="ConsPlusCell"/>
    <w:rsid w:val="001A5B76"/>
    <w:pPr>
      <w:widowControl w:val="0"/>
      <w:suppressAutoHyphens/>
      <w:autoSpaceDE w:val="0"/>
      <w:spacing w:after="0" w:line="240" w:lineRule="auto"/>
      <w:ind w:left="113" w:right="113"/>
    </w:pPr>
    <w:rPr>
      <w:rFonts w:ascii="Calibri" w:eastAsia="Times New Roman" w:hAnsi="Calibri" w:cs="Calibri"/>
      <w:lang w:eastAsia="zh-CN"/>
    </w:rPr>
  </w:style>
  <w:style w:type="paragraph" w:styleId="ac">
    <w:name w:val="Normal (Web)"/>
    <w:basedOn w:val="a"/>
    <w:uiPriority w:val="99"/>
    <w:rsid w:val="001A5B76"/>
    <w:pPr>
      <w:spacing w:after="75" w:line="312" w:lineRule="auto"/>
      <w:ind w:left="113" w:right="113"/>
      <w:jc w:val="both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character" w:customStyle="1" w:styleId="ab">
    <w:name w:val="Без интервала Знак"/>
    <w:link w:val="aa"/>
    <w:locked/>
    <w:rsid w:val="001A5B76"/>
    <w:rPr>
      <w:rFonts w:ascii="Calibri" w:eastAsia="Calibri" w:hAnsi="Calibri" w:cs="Calibri"/>
      <w:lang w:eastAsia="ar-SA"/>
    </w:rPr>
  </w:style>
  <w:style w:type="paragraph" w:customStyle="1" w:styleId="p14">
    <w:name w:val="p14"/>
    <w:basedOn w:val="a"/>
    <w:rsid w:val="001A5B7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link w:val="ConsPlusNonformat0"/>
    <w:rsid w:val="001A5B76"/>
    <w:pPr>
      <w:suppressAutoHyphens/>
      <w:autoSpaceDE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ar-SA"/>
    </w:rPr>
  </w:style>
  <w:style w:type="character" w:customStyle="1" w:styleId="ConsPlusNonformat0">
    <w:name w:val="ConsPlusNonformat Знак"/>
    <w:link w:val="ConsPlusNonformat"/>
    <w:locked/>
    <w:rsid w:val="000862DE"/>
    <w:rPr>
      <w:rFonts w:ascii="Courier New" w:eastAsia="MS Mincho" w:hAnsi="Courier New" w:cs="Courier New"/>
      <w:sz w:val="20"/>
      <w:szCs w:val="20"/>
      <w:lang w:eastAsia="ar-SA"/>
    </w:rPr>
  </w:style>
  <w:style w:type="paragraph" w:styleId="ad">
    <w:name w:val="List Paragraph"/>
    <w:basedOn w:val="a"/>
    <w:uiPriority w:val="34"/>
    <w:qFormat/>
    <w:rsid w:val="000862DE"/>
    <w:pPr>
      <w:ind w:left="720"/>
      <w:contextualSpacing/>
    </w:pPr>
  </w:style>
  <w:style w:type="paragraph" w:styleId="ae">
    <w:name w:val="Title"/>
    <w:basedOn w:val="a"/>
    <w:next w:val="a"/>
    <w:link w:val="af"/>
    <w:uiPriority w:val="10"/>
    <w:qFormat/>
    <w:rsid w:val="00014452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f">
    <w:name w:val="Название Знак"/>
    <w:basedOn w:val="a0"/>
    <w:link w:val="ae"/>
    <w:uiPriority w:val="10"/>
    <w:rsid w:val="00014452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table" w:styleId="af0">
    <w:name w:val="Table Grid"/>
    <w:basedOn w:val="a1"/>
    <w:uiPriority w:val="59"/>
    <w:rsid w:val="0068279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A1F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A1F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A5B76"/>
  </w:style>
  <w:style w:type="character" w:styleId="a3">
    <w:name w:val="Hyperlink"/>
    <w:semiHidden/>
    <w:unhideWhenUsed/>
    <w:rsid w:val="001A5B7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A5B76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1A5B7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A5B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A5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A5B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1A5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qFormat/>
    <w:rsid w:val="001A5B76"/>
    <w:pPr>
      <w:suppressAutoHyphens/>
      <w:spacing w:after="0" w:line="240" w:lineRule="auto"/>
      <w:ind w:left="113" w:right="113"/>
    </w:pPr>
    <w:rPr>
      <w:rFonts w:ascii="Calibri" w:eastAsia="Calibri" w:hAnsi="Calibri" w:cs="Calibri"/>
      <w:lang w:eastAsia="ar-SA"/>
    </w:rPr>
  </w:style>
  <w:style w:type="paragraph" w:customStyle="1" w:styleId="ConsPlusCell">
    <w:name w:val="ConsPlusCell"/>
    <w:rsid w:val="001A5B76"/>
    <w:pPr>
      <w:widowControl w:val="0"/>
      <w:suppressAutoHyphens/>
      <w:autoSpaceDE w:val="0"/>
      <w:spacing w:after="0" w:line="240" w:lineRule="auto"/>
      <w:ind w:left="113" w:right="113"/>
    </w:pPr>
    <w:rPr>
      <w:rFonts w:ascii="Calibri" w:eastAsia="Times New Roman" w:hAnsi="Calibri" w:cs="Calibri"/>
      <w:lang w:eastAsia="zh-CN"/>
    </w:rPr>
  </w:style>
  <w:style w:type="paragraph" w:styleId="ac">
    <w:name w:val="Normal (Web)"/>
    <w:basedOn w:val="a"/>
    <w:uiPriority w:val="99"/>
    <w:rsid w:val="001A5B76"/>
    <w:pPr>
      <w:spacing w:after="75" w:line="312" w:lineRule="auto"/>
      <w:ind w:left="113" w:right="113"/>
      <w:jc w:val="both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character" w:customStyle="1" w:styleId="ab">
    <w:name w:val="Без интервала Знак"/>
    <w:link w:val="aa"/>
    <w:locked/>
    <w:rsid w:val="001A5B76"/>
    <w:rPr>
      <w:rFonts w:ascii="Calibri" w:eastAsia="Calibri" w:hAnsi="Calibri" w:cs="Calibri"/>
      <w:lang w:eastAsia="ar-SA"/>
    </w:rPr>
  </w:style>
  <w:style w:type="paragraph" w:customStyle="1" w:styleId="p14">
    <w:name w:val="p14"/>
    <w:basedOn w:val="a"/>
    <w:rsid w:val="001A5B7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link w:val="ConsPlusNonformat0"/>
    <w:rsid w:val="001A5B76"/>
    <w:pPr>
      <w:suppressAutoHyphens/>
      <w:autoSpaceDE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ar-SA"/>
    </w:rPr>
  </w:style>
  <w:style w:type="character" w:customStyle="1" w:styleId="ConsPlusNonformat0">
    <w:name w:val="ConsPlusNonformat Знак"/>
    <w:link w:val="ConsPlusNonformat"/>
    <w:locked/>
    <w:rsid w:val="000862DE"/>
    <w:rPr>
      <w:rFonts w:ascii="Courier New" w:eastAsia="MS Mincho" w:hAnsi="Courier New" w:cs="Courier New"/>
      <w:sz w:val="20"/>
      <w:szCs w:val="20"/>
      <w:lang w:eastAsia="ar-SA"/>
    </w:rPr>
  </w:style>
  <w:style w:type="paragraph" w:styleId="ad">
    <w:name w:val="List Paragraph"/>
    <w:basedOn w:val="a"/>
    <w:uiPriority w:val="34"/>
    <w:qFormat/>
    <w:rsid w:val="000862DE"/>
    <w:pPr>
      <w:ind w:left="720"/>
      <w:contextualSpacing/>
    </w:pPr>
  </w:style>
  <w:style w:type="paragraph" w:styleId="ae">
    <w:name w:val="Title"/>
    <w:basedOn w:val="a"/>
    <w:next w:val="a"/>
    <w:link w:val="af"/>
    <w:uiPriority w:val="10"/>
    <w:qFormat/>
    <w:rsid w:val="00014452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f">
    <w:name w:val="Название Знак"/>
    <w:basedOn w:val="a0"/>
    <w:link w:val="ae"/>
    <w:uiPriority w:val="10"/>
    <w:rsid w:val="00014452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table" w:styleId="af0">
    <w:name w:val="Table Grid"/>
    <w:basedOn w:val="a1"/>
    <w:uiPriority w:val="59"/>
    <w:rsid w:val="0068279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A1F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A1F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2FAE99-14CF-4893-B1A8-5BCA20D3C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</dc:creator>
  <cp:lastModifiedBy>user</cp:lastModifiedBy>
  <cp:revision>2</cp:revision>
  <cp:lastPrinted>2021-10-21T12:22:00Z</cp:lastPrinted>
  <dcterms:created xsi:type="dcterms:W3CDTF">2021-10-21T12:23:00Z</dcterms:created>
  <dcterms:modified xsi:type="dcterms:W3CDTF">2021-10-21T12:23:00Z</dcterms:modified>
</cp:coreProperties>
</file>