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58" w:rsidRPr="0059247C" w:rsidRDefault="005A743E" w:rsidP="00EF0658">
      <w:pPr>
        <w:jc w:val="center"/>
      </w:pPr>
      <w:r>
        <w:rPr>
          <w:sz w:val="24"/>
          <w:szCs w:val="24"/>
        </w:rPr>
        <w:t xml:space="preserve"> </w:t>
      </w:r>
      <w:r w:rsidR="006306A4">
        <w:rPr>
          <w:noProof/>
          <w:sz w:val="24"/>
          <w:szCs w:val="24"/>
        </w:rPr>
        <w:drawing>
          <wp:inline distT="0" distB="0" distL="0" distR="0" wp14:anchorId="1A2A0C90" wp14:editId="5A30B53F">
            <wp:extent cx="568325" cy="90043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90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658" w:rsidRPr="00FF180B" w:rsidRDefault="00EF0658" w:rsidP="00EF0658">
      <w:pPr>
        <w:jc w:val="both"/>
        <w:rPr>
          <w:sz w:val="24"/>
        </w:rPr>
      </w:pPr>
    </w:p>
    <w:p w:rsidR="00EF0658" w:rsidRPr="0059247C" w:rsidRDefault="00EF0658" w:rsidP="00EF0658">
      <w:pPr>
        <w:jc w:val="center"/>
        <w:rPr>
          <w:b/>
          <w:caps/>
          <w:sz w:val="32"/>
          <w:szCs w:val="32"/>
        </w:rPr>
      </w:pPr>
      <w:r w:rsidRPr="0059247C">
        <w:rPr>
          <w:b/>
          <w:caps/>
          <w:sz w:val="32"/>
          <w:szCs w:val="32"/>
        </w:rPr>
        <w:t xml:space="preserve">Российская Федерация </w:t>
      </w:r>
    </w:p>
    <w:p w:rsidR="00EF0658" w:rsidRPr="0059247C" w:rsidRDefault="00EF0658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59247C">
        <w:rPr>
          <w:b/>
          <w:caps/>
          <w:sz w:val="32"/>
          <w:szCs w:val="32"/>
        </w:rPr>
        <w:t>Ростовская область</w:t>
      </w:r>
    </w:p>
    <w:p w:rsidR="00EF0658" w:rsidRPr="0059247C" w:rsidRDefault="00EF0658" w:rsidP="00EF0658">
      <w:pPr>
        <w:jc w:val="center"/>
        <w:rPr>
          <w:b/>
          <w:sz w:val="28"/>
          <w:szCs w:val="28"/>
        </w:rPr>
      </w:pPr>
      <w:r w:rsidRPr="0059247C">
        <w:rPr>
          <w:b/>
          <w:sz w:val="28"/>
          <w:szCs w:val="28"/>
        </w:rPr>
        <w:t>Муниципальное образование «Октябрьский район»</w:t>
      </w:r>
    </w:p>
    <w:p w:rsidR="00EF0658" w:rsidRPr="0059247C" w:rsidRDefault="00BA0F6F" w:rsidP="00EF0658">
      <w:pPr>
        <w:jc w:val="center"/>
        <w:rPr>
          <w:rFonts w:ascii="Georgia" w:hAnsi="Georgia"/>
          <w:b/>
          <w:sz w:val="28"/>
          <w:szCs w:val="28"/>
        </w:rPr>
      </w:pPr>
      <w:r w:rsidRPr="0059247C">
        <w:rPr>
          <w:b/>
          <w:sz w:val="28"/>
          <w:szCs w:val="28"/>
        </w:rPr>
        <w:t>Администрация</w:t>
      </w:r>
      <w:r w:rsidR="00EF0658" w:rsidRPr="0059247C">
        <w:rPr>
          <w:b/>
          <w:sz w:val="28"/>
          <w:szCs w:val="28"/>
        </w:rPr>
        <w:t xml:space="preserve"> Октябрьского района</w:t>
      </w:r>
      <w:r w:rsidR="00EF0658" w:rsidRPr="0059247C">
        <w:rPr>
          <w:rFonts w:ascii="Georgia" w:hAnsi="Georgia"/>
          <w:b/>
          <w:sz w:val="28"/>
          <w:szCs w:val="28"/>
        </w:rPr>
        <w:t xml:space="preserve"> </w:t>
      </w:r>
    </w:p>
    <w:p w:rsidR="00EF0658" w:rsidRPr="0059247C" w:rsidRDefault="00EF0658" w:rsidP="00EF0658">
      <w:pPr>
        <w:jc w:val="center"/>
        <w:rPr>
          <w:sz w:val="28"/>
          <w:szCs w:val="28"/>
        </w:rPr>
      </w:pPr>
    </w:p>
    <w:p w:rsidR="00EF0658" w:rsidRPr="0059247C" w:rsidRDefault="00A5102F" w:rsidP="00EF0658">
      <w:pPr>
        <w:jc w:val="center"/>
        <w:rPr>
          <w:b/>
          <w:sz w:val="46"/>
          <w:szCs w:val="46"/>
        </w:rPr>
      </w:pPr>
      <w:r w:rsidRPr="0059247C">
        <w:rPr>
          <w:b/>
          <w:sz w:val="46"/>
          <w:szCs w:val="46"/>
        </w:rPr>
        <w:t>ПОСТАНОВЛЕНИЕ</w:t>
      </w:r>
    </w:p>
    <w:p w:rsidR="00EF0658" w:rsidRPr="0059247C" w:rsidRDefault="00EF0658" w:rsidP="00EF0658">
      <w:pPr>
        <w:jc w:val="both"/>
        <w:rPr>
          <w:sz w:val="28"/>
          <w:szCs w:val="28"/>
        </w:rPr>
      </w:pPr>
    </w:p>
    <w:p w:rsidR="00EF0658" w:rsidRPr="0059247C" w:rsidRDefault="00487CD2" w:rsidP="000A70D4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482C3B">
        <w:rPr>
          <w:b/>
          <w:sz w:val="28"/>
        </w:rPr>
        <w:t xml:space="preserve"> </w:t>
      </w:r>
      <w:r w:rsidR="00533A26">
        <w:rPr>
          <w:b/>
          <w:sz w:val="28"/>
        </w:rPr>
        <w:t>26</w:t>
      </w:r>
      <w:r w:rsidR="008433F2" w:rsidRPr="0059247C">
        <w:rPr>
          <w:b/>
          <w:sz w:val="28"/>
        </w:rPr>
        <w:t>.</w:t>
      </w:r>
      <w:r w:rsidR="00533A26">
        <w:rPr>
          <w:b/>
          <w:sz w:val="28"/>
        </w:rPr>
        <w:t>05</w:t>
      </w:r>
      <w:r w:rsidR="008433F2" w:rsidRPr="0059247C">
        <w:rPr>
          <w:b/>
          <w:sz w:val="28"/>
        </w:rPr>
        <w:t>.</w:t>
      </w:r>
      <w:r w:rsidR="00D532AA" w:rsidRPr="0059247C">
        <w:rPr>
          <w:b/>
          <w:sz w:val="28"/>
        </w:rPr>
        <w:t>201</w:t>
      </w:r>
      <w:r w:rsidR="006E74E6">
        <w:rPr>
          <w:b/>
          <w:sz w:val="28"/>
        </w:rPr>
        <w:t>6</w:t>
      </w:r>
      <w:r w:rsidR="00EF0658" w:rsidRPr="0059247C">
        <w:rPr>
          <w:b/>
          <w:sz w:val="28"/>
        </w:rPr>
        <w:t xml:space="preserve">      </w:t>
      </w:r>
      <w:r w:rsidR="001D7522" w:rsidRPr="0059247C">
        <w:rPr>
          <w:b/>
          <w:sz w:val="28"/>
        </w:rPr>
        <w:tab/>
      </w:r>
      <w:r w:rsidR="00EF0658" w:rsidRPr="0059247C">
        <w:rPr>
          <w:b/>
          <w:sz w:val="28"/>
        </w:rPr>
        <w:t xml:space="preserve">    </w:t>
      </w:r>
      <w:r w:rsidR="005C7434" w:rsidRPr="0059247C">
        <w:rPr>
          <w:b/>
          <w:sz w:val="28"/>
        </w:rPr>
        <w:tab/>
      </w:r>
      <w:r w:rsidR="00735CD7" w:rsidRPr="0059247C">
        <w:rPr>
          <w:b/>
          <w:sz w:val="28"/>
        </w:rPr>
        <w:t xml:space="preserve">   </w:t>
      </w:r>
      <w:r w:rsidR="00687778" w:rsidRPr="0059247C">
        <w:rPr>
          <w:b/>
          <w:sz w:val="28"/>
        </w:rPr>
        <w:tab/>
        <w:t xml:space="preserve"> </w:t>
      </w:r>
      <w:r w:rsidR="00D532AA" w:rsidRPr="0059247C">
        <w:rPr>
          <w:b/>
          <w:sz w:val="28"/>
        </w:rPr>
        <w:t xml:space="preserve">    </w:t>
      </w:r>
      <w:r w:rsidR="007800A5">
        <w:rPr>
          <w:b/>
          <w:sz w:val="28"/>
        </w:rPr>
        <w:t xml:space="preserve"> </w:t>
      </w:r>
      <w:r w:rsidR="006E74E6">
        <w:rPr>
          <w:b/>
          <w:sz w:val="28"/>
        </w:rPr>
        <w:t xml:space="preserve">  </w:t>
      </w:r>
      <w:r w:rsidR="007800A5">
        <w:rPr>
          <w:b/>
          <w:sz w:val="28"/>
        </w:rPr>
        <w:t xml:space="preserve"> </w:t>
      </w:r>
      <w:r w:rsidR="00283B11">
        <w:rPr>
          <w:b/>
          <w:sz w:val="28"/>
        </w:rPr>
        <w:t xml:space="preserve">    </w:t>
      </w:r>
      <w:r w:rsidR="00EF0658" w:rsidRPr="0059247C">
        <w:rPr>
          <w:b/>
          <w:sz w:val="28"/>
        </w:rPr>
        <w:t>№</w:t>
      </w:r>
      <w:r w:rsidR="00533A26">
        <w:rPr>
          <w:b/>
          <w:sz w:val="28"/>
        </w:rPr>
        <w:t>331</w:t>
      </w:r>
      <w:r>
        <w:rPr>
          <w:b/>
          <w:sz w:val="28"/>
        </w:rPr>
        <w:t xml:space="preserve"> </w:t>
      </w:r>
      <w:r w:rsidR="0004653F" w:rsidRPr="0059247C">
        <w:rPr>
          <w:b/>
          <w:sz w:val="28"/>
        </w:rPr>
        <w:t xml:space="preserve">  </w:t>
      </w:r>
      <w:r w:rsidR="00687778" w:rsidRPr="0059247C">
        <w:rPr>
          <w:b/>
          <w:sz w:val="28"/>
        </w:rPr>
        <w:t xml:space="preserve"> </w:t>
      </w:r>
      <w:r w:rsidR="00DF44CD" w:rsidRPr="0059247C">
        <w:rPr>
          <w:b/>
          <w:sz w:val="28"/>
        </w:rPr>
        <w:t xml:space="preserve"> </w:t>
      </w:r>
      <w:r w:rsidR="005A74D0">
        <w:rPr>
          <w:b/>
          <w:sz w:val="28"/>
        </w:rPr>
        <w:t xml:space="preserve">   </w:t>
      </w:r>
      <w:r w:rsidR="007800A5">
        <w:rPr>
          <w:b/>
          <w:sz w:val="28"/>
        </w:rPr>
        <w:t xml:space="preserve">                </w:t>
      </w:r>
      <w:r w:rsidR="006E74E6">
        <w:rPr>
          <w:b/>
          <w:sz w:val="28"/>
        </w:rPr>
        <w:t xml:space="preserve">      </w:t>
      </w:r>
      <w:r w:rsidR="007800A5">
        <w:rPr>
          <w:b/>
          <w:sz w:val="28"/>
        </w:rPr>
        <w:t xml:space="preserve"> </w:t>
      </w:r>
      <w:proofErr w:type="spellStart"/>
      <w:r w:rsidR="00EF0658" w:rsidRPr="0059247C">
        <w:rPr>
          <w:b/>
          <w:sz w:val="28"/>
        </w:rPr>
        <w:t>р.п</w:t>
      </w:r>
      <w:proofErr w:type="spellEnd"/>
      <w:r w:rsidR="00EF0658" w:rsidRPr="0059247C">
        <w:rPr>
          <w:b/>
          <w:sz w:val="28"/>
        </w:rPr>
        <w:t>. Каменоломни</w:t>
      </w:r>
    </w:p>
    <w:p w:rsidR="00EF0658" w:rsidRPr="0059247C" w:rsidRDefault="00EF0658" w:rsidP="00EF06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EF0658" w:rsidRPr="0059247C" w:rsidTr="008433F2">
        <w:tc>
          <w:tcPr>
            <w:tcW w:w="4503" w:type="dxa"/>
            <w:shd w:val="clear" w:color="auto" w:fill="auto"/>
          </w:tcPr>
          <w:p w:rsidR="00482C3B" w:rsidRDefault="000259BD" w:rsidP="00963513">
            <w:pPr>
              <w:jc w:val="both"/>
              <w:rPr>
                <w:sz w:val="28"/>
                <w:szCs w:val="28"/>
              </w:rPr>
            </w:pPr>
            <w:r w:rsidRPr="0059247C">
              <w:rPr>
                <w:sz w:val="28"/>
                <w:szCs w:val="28"/>
              </w:rPr>
              <w:t>О</w:t>
            </w:r>
            <w:r w:rsidR="00963513" w:rsidRPr="0059247C">
              <w:rPr>
                <w:sz w:val="28"/>
                <w:szCs w:val="28"/>
              </w:rPr>
              <w:t xml:space="preserve"> внесении изменений в пост</w:t>
            </w:r>
            <w:r w:rsidR="008433F2" w:rsidRPr="0059247C">
              <w:rPr>
                <w:sz w:val="28"/>
                <w:szCs w:val="28"/>
              </w:rPr>
              <w:t>а</w:t>
            </w:r>
            <w:r w:rsidR="00963513" w:rsidRPr="0059247C">
              <w:rPr>
                <w:sz w:val="28"/>
                <w:szCs w:val="28"/>
              </w:rPr>
              <w:t>но</w:t>
            </w:r>
            <w:r w:rsidR="00963513" w:rsidRPr="0059247C">
              <w:rPr>
                <w:sz w:val="28"/>
                <w:szCs w:val="28"/>
              </w:rPr>
              <w:t>в</w:t>
            </w:r>
            <w:r w:rsidR="00963513" w:rsidRPr="0059247C">
              <w:rPr>
                <w:sz w:val="28"/>
                <w:szCs w:val="28"/>
              </w:rPr>
              <w:t>ление Администрации О</w:t>
            </w:r>
            <w:r w:rsidR="008433F2" w:rsidRPr="0059247C">
              <w:rPr>
                <w:sz w:val="28"/>
                <w:szCs w:val="28"/>
              </w:rPr>
              <w:t>к</w:t>
            </w:r>
            <w:r w:rsidR="00963513" w:rsidRPr="0059247C">
              <w:rPr>
                <w:sz w:val="28"/>
                <w:szCs w:val="28"/>
              </w:rPr>
              <w:t>тябрьск</w:t>
            </w:r>
            <w:r w:rsidR="00963513" w:rsidRPr="0059247C">
              <w:rPr>
                <w:sz w:val="28"/>
                <w:szCs w:val="28"/>
              </w:rPr>
              <w:t>о</w:t>
            </w:r>
            <w:r w:rsidR="00963513" w:rsidRPr="0059247C">
              <w:rPr>
                <w:sz w:val="28"/>
                <w:szCs w:val="28"/>
              </w:rPr>
              <w:t xml:space="preserve">го района от </w:t>
            </w:r>
            <w:r w:rsidR="00482C3B">
              <w:rPr>
                <w:sz w:val="28"/>
                <w:szCs w:val="28"/>
              </w:rPr>
              <w:t xml:space="preserve">18.04.2013 № 317 «Об утверждении Плана мероприятий («дорожной карты») «Повышение эффективности и качества услуг в сфере социального   обслуживания </w:t>
            </w:r>
          </w:p>
          <w:p w:rsidR="00EF0658" w:rsidRPr="0059247C" w:rsidRDefault="00482C3B" w:rsidP="009635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населения Октябрьского района (2013-2018 годы)»</w:t>
            </w:r>
            <w:r w:rsidR="000259BD" w:rsidRPr="0059247C">
              <w:rPr>
                <w:sz w:val="28"/>
                <w:szCs w:val="28"/>
              </w:rPr>
              <w:t xml:space="preserve"> </w:t>
            </w:r>
            <w:r w:rsidR="00576958" w:rsidRPr="0059247C">
              <w:rPr>
                <w:sz w:val="28"/>
                <w:szCs w:val="28"/>
              </w:rPr>
              <w:t xml:space="preserve"> </w:t>
            </w:r>
          </w:p>
          <w:p w:rsidR="009877E4" w:rsidRPr="0059247C" w:rsidRDefault="009877E4" w:rsidP="00963513">
            <w:pPr>
              <w:jc w:val="both"/>
              <w:rPr>
                <w:sz w:val="28"/>
                <w:szCs w:val="28"/>
              </w:rPr>
            </w:pPr>
          </w:p>
        </w:tc>
      </w:tr>
    </w:tbl>
    <w:p w:rsidR="00687778" w:rsidRPr="0059247C" w:rsidRDefault="00687778" w:rsidP="00EF0658">
      <w:pPr>
        <w:jc w:val="both"/>
        <w:rPr>
          <w:sz w:val="28"/>
          <w:szCs w:val="28"/>
        </w:rPr>
      </w:pPr>
    </w:p>
    <w:p w:rsidR="00EF0658" w:rsidRPr="0059247C" w:rsidRDefault="005414A4" w:rsidP="00FF180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C15007" w:rsidRPr="0059247C">
        <w:rPr>
          <w:sz w:val="28"/>
          <w:szCs w:val="28"/>
        </w:rPr>
        <w:t xml:space="preserve">В </w:t>
      </w:r>
      <w:r w:rsidR="00482C3B">
        <w:rPr>
          <w:sz w:val="28"/>
          <w:szCs w:val="28"/>
        </w:rPr>
        <w:t>целях реализации Указа Президента Российской</w:t>
      </w:r>
      <w:r w:rsidR="00482C3B">
        <w:rPr>
          <w:sz w:val="28"/>
          <w:szCs w:val="28"/>
        </w:rPr>
        <w:tab/>
        <w:t xml:space="preserve"> Федерации</w:t>
      </w:r>
      <w:r w:rsidR="00022428">
        <w:rPr>
          <w:sz w:val="28"/>
          <w:szCs w:val="28"/>
        </w:rPr>
        <w:t xml:space="preserve"> </w:t>
      </w:r>
      <w:r w:rsidR="00482C3B">
        <w:rPr>
          <w:sz w:val="28"/>
          <w:szCs w:val="28"/>
        </w:rPr>
        <w:t xml:space="preserve">от 07.05.2012 </w:t>
      </w:r>
      <w:r w:rsidR="009709F0">
        <w:rPr>
          <w:sz w:val="28"/>
          <w:szCs w:val="28"/>
        </w:rPr>
        <w:t xml:space="preserve"> №</w:t>
      </w:r>
      <w:r w:rsidR="00482C3B">
        <w:rPr>
          <w:sz w:val="28"/>
          <w:szCs w:val="28"/>
        </w:rPr>
        <w:t xml:space="preserve"> 597 «О мероприятиях по реализации государственной социал</w:t>
      </w:r>
      <w:r w:rsidR="00482C3B">
        <w:rPr>
          <w:sz w:val="28"/>
          <w:szCs w:val="28"/>
        </w:rPr>
        <w:t>ь</w:t>
      </w:r>
      <w:r w:rsidR="00482C3B">
        <w:rPr>
          <w:sz w:val="28"/>
          <w:szCs w:val="28"/>
        </w:rPr>
        <w:t xml:space="preserve">ной политики», в соответствии с постановлением Правительства Ростовской области от </w:t>
      </w:r>
      <w:r>
        <w:rPr>
          <w:sz w:val="28"/>
          <w:szCs w:val="28"/>
        </w:rPr>
        <w:t>10</w:t>
      </w:r>
      <w:r w:rsidR="00482C3B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482C3B">
        <w:rPr>
          <w:sz w:val="28"/>
          <w:szCs w:val="28"/>
        </w:rPr>
        <w:t xml:space="preserve">.2016 № </w:t>
      </w:r>
      <w:r>
        <w:rPr>
          <w:sz w:val="28"/>
          <w:szCs w:val="28"/>
        </w:rPr>
        <w:t>316 «</w:t>
      </w:r>
      <w:r w:rsidR="00482C3B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="00482C3B">
        <w:rPr>
          <w:sz w:val="28"/>
          <w:szCs w:val="28"/>
        </w:rPr>
        <w:t xml:space="preserve"> в постановление Прав</w:t>
      </w:r>
      <w:r w:rsidR="00482C3B">
        <w:rPr>
          <w:sz w:val="28"/>
          <w:szCs w:val="28"/>
        </w:rPr>
        <w:t>и</w:t>
      </w:r>
      <w:r w:rsidR="00482C3B">
        <w:rPr>
          <w:sz w:val="28"/>
          <w:szCs w:val="28"/>
        </w:rPr>
        <w:t>тельства Ростовской области от 28.02.2013 № 107 «Об утверждении Плана м</w:t>
      </w:r>
      <w:r w:rsidR="00482C3B">
        <w:rPr>
          <w:sz w:val="28"/>
          <w:szCs w:val="28"/>
        </w:rPr>
        <w:t>е</w:t>
      </w:r>
      <w:r w:rsidR="00482C3B">
        <w:rPr>
          <w:sz w:val="28"/>
          <w:szCs w:val="28"/>
        </w:rPr>
        <w:t>роприятий («дорожной карты») «Повышение эффективности и качества услуг в сфере социального обслуживания населения Ростовской области (2013 – 2018 годы)»,</w:t>
      </w:r>
      <w:r w:rsidR="00867B66">
        <w:rPr>
          <w:sz w:val="28"/>
          <w:szCs w:val="28"/>
        </w:rPr>
        <w:t xml:space="preserve"> </w:t>
      </w:r>
      <w:r w:rsidR="00487CD2">
        <w:rPr>
          <w:sz w:val="28"/>
          <w:szCs w:val="28"/>
        </w:rPr>
        <w:t xml:space="preserve"> </w:t>
      </w:r>
      <w:r w:rsidR="0063505E" w:rsidRPr="0059247C">
        <w:rPr>
          <w:sz w:val="28"/>
          <w:szCs w:val="28"/>
        </w:rPr>
        <w:t>руково</w:t>
      </w:r>
      <w:r w:rsidR="003478E8" w:rsidRPr="0059247C">
        <w:rPr>
          <w:sz w:val="28"/>
          <w:szCs w:val="28"/>
        </w:rPr>
        <w:t>дствуясь</w:t>
      </w:r>
      <w:proofErr w:type="gramEnd"/>
      <w:r w:rsidR="003478E8" w:rsidRPr="0059247C">
        <w:rPr>
          <w:sz w:val="28"/>
          <w:szCs w:val="28"/>
        </w:rPr>
        <w:t xml:space="preserve"> частью </w:t>
      </w:r>
      <w:r w:rsidR="006B2D57">
        <w:rPr>
          <w:sz w:val="28"/>
          <w:szCs w:val="28"/>
        </w:rPr>
        <w:t>9</w:t>
      </w:r>
      <w:r w:rsidR="003478E8" w:rsidRPr="0059247C">
        <w:rPr>
          <w:sz w:val="28"/>
          <w:szCs w:val="28"/>
        </w:rPr>
        <w:t xml:space="preserve"> статьи 5</w:t>
      </w:r>
      <w:r w:rsidR="006B2D57">
        <w:rPr>
          <w:sz w:val="28"/>
          <w:szCs w:val="28"/>
        </w:rPr>
        <w:t>6</w:t>
      </w:r>
      <w:r w:rsidR="003478E8" w:rsidRPr="0059247C">
        <w:rPr>
          <w:sz w:val="28"/>
          <w:szCs w:val="28"/>
        </w:rPr>
        <w:t xml:space="preserve"> Устава муниципального образов</w:t>
      </w:r>
      <w:r w:rsidR="003478E8" w:rsidRPr="0059247C">
        <w:rPr>
          <w:sz w:val="28"/>
          <w:szCs w:val="28"/>
        </w:rPr>
        <w:t>а</w:t>
      </w:r>
      <w:r w:rsidR="003478E8" w:rsidRPr="0059247C">
        <w:rPr>
          <w:sz w:val="28"/>
          <w:szCs w:val="28"/>
        </w:rPr>
        <w:t>ния «Октябрьский район»</w:t>
      </w:r>
      <w:r w:rsidR="00A03023" w:rsidRPr="0059247C">
        <w:rPr>
          <w:sz w:val="28"/>
          <w:szCs w:val="28"/>
        </w:rPr>
        <w:t>,</w:t>
      </w:r>
    </w:p>
    <w:p w:rsidR="003478E8" w:rsidRPr="0059247C" w:rsidRDefault="003478E8" w:rsidP="00A5102F">
      <w:pPr>
        <w:jc w:val="center"/>
        <w:rPr>
          <w:sz w:val="28"/>
          <w:szCs w:val="28"/>
        </w:rPr>
      </w:pPr>
    </w:p>
    <w:p w:rsidR="00A5102F" w:rsidRPr="0059247C" w:rsidRDefault="00A5102F" w:rsidP="00A5102F">
      <w:pPr>
        <w:jc w:val="center"/>
        <w:rPr>
          <w:sz w:val="32"/>
          <w:szCs w:val="28"/>
        </w:rPr>
      </w:pPr>
      <w:r w:rsidRPr="0059247C">
        <w:rPr>
          <w:sz w:val="32"/>
          <w:szCs w:val="28"/>
        </w:rPr>
        <w:t>ПОСТАНОВЛЯЮ:</w:t>
      </w:r>
    </w:p>
    <w:p w:rsidR="00A5102F" w:rsidRPr="0059247C" w:rsidRDefault="00A5102F" w:rsidP="00A5102F">
      <w:pPr>
        <w:jc w:val="center"/>
        <w:rPr>
          <w:sz w:val="28"/>
          <w:szCs w:val="28"/>
        </w:rPr>
      </w:pPr>
    </w:p>
    <w:p w:rsidR="00963513" w:rsidRDefault="006D3F16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</w:t>
      </w:r>
      <w:r w:rsidR="00A5102F" w:rsidRPr="0059247C">
        <w:rPr>
          <w:sz w:val="28"/>
          <w:szCs w:val="28"/>
        </w:rPr>
        <w:t xml:space="preserve"> </w:t>
      </w:r>
      <w:proofErr w:type="gramStart"/>
      <w:r w:rsidR="00963513" w:rsidRPr="0059247C">
        <w:rPr>
          <w:sz w:val="28"/>
          <w:szCs w:val="28"/>
        </w:rPr>
        <w:t xml:space="preserve">Внести в </w:t>
      </w:r>
      <w:r w:rsidR="00BF0812">
        <w:rPr>
          <w:sz w:val="28"/>
          <w:szCs w:val="28"/>
        </w:rPr>
        <w:t xml:space="preserve">приложение  к </w:t>
      </w:r>
      <w:r w:rsidR="00963513" w:rsidRPr="0059247C">
        <w:rPr>
          <w:sz w:val="28"/>
          <w:szCs w:val="28"/>
        </w:rPr>
        <w:t>постановлени</w:t>
      </w:r>
      <w:r w:rsidR="00BF0812">
        <w:rPr>
          <w:sz w:val="28"/>
          <w:szCs w:val="28"/>
        </w:rPr>
        <w:t>ю</w:t>
      </w:r>
      <w:r w:rsidR="00963513" w:rsidRPr="0059247C">
        <w:rPr>
          <w:sz w:val="28"/>
          <w:szCs w:val="28"/>
        </w:rPr>
        <w:t xml:space="preserve"> Администрации Октябрьского района от </w:t>
      </w:r>
      <w:r w:rsidR="00482C3B">
        <w:rPr>
          <w:sz w:val="28"/>
          <w:szCs w:val="28"/>
        </w:rPr>
        <w:t>18</w:t>
      </w:r>
      <w:r w:rsidR="00963513" w:rsidRPr="0059247C">
        <w:rPr>
          <w:sz w:val="28"/>
          <w:szCs w:val="28"/>
        </w:rPr>
        <w:t>.0</w:t>
      </w:r>
      <w:r w:rsidR="00482C3B">
        <w:rPr>
          <w:sz w:val="28"/>
          <w:szCs w:val="28"/>
        </w:rPr>
        <w:t>4</w:t>
      </w:r>
      <w:r w:rsidR="00963513" w:rsidRPr="0059247C">
        <w:rPr>
          <w:sz w:val="28"/>
          <w:szCs w:val="28"/>
        </w:rPr>
        <w:t xml:space="preserve">.2013 № </w:t>
      </w:r>
      <w:r w:rsidR="00482C3B">
        <w:rPr>
          <w:sz w:val="28"/>
          <w:szCs w:val="28"/>
        </w:rPr>
        <w:t>317</w:t>
      </w:r>
      <w:r w:rsidR="00963513" w:rsidRPr="0059247C">
        <w:rPr>
          <w:sz w:val="28"/>
          <w:szCs w:val="28"/>
        </w:rPr>
        <w:t xml:space="preserve"> «</w:t>
      </w:r>
      <w:r w:rsidR="00482C3B" w:rsidRPr="00482C3B">
        <w:rPr>
          <w:sz w:val="28"/>
          <w:szCs w:val="28"/>
        </w:rPr>
        <w:t>«Об утверждении Плана мероприятий («дорожной карты») «Повышение эффективности и качества услуг в сфере социального   обслуживания населения Октябрьского района (2013-2018 годы</w:t>
      </w:r>
      <w:r w:rsidR="00963513" w:rsidRPr="0059247C">
        <w:rPr>
          <w:sz w:val="28"/>
          <w:szCs w:val="28"/>
        </w:rPr>
        <w:t xml:space="preserve">» </w:t>
      </w:r>
      <w:r w:rsidR="00F46584">
        <w:rPr>
          <w:sz w:val="28"/>
          <w:szCs w:val="28"/>
        </w:rPr>
        <w:t xml:space="preserve"> в редакции постановления Администрации Октябрьского района от 11 .09.2</w:t>
      </w:r>
      <w:r w:rsidR="006E7102">
        <w:rPr>
          <w:sz w:val="28"/>
          <w:szCs w:val="28"/>
        </w:rPr>
        <w:t>0</w:t>
      </w:r>
      <w:r w:rsidR="00F46584">
        <w:rPr>
          <w:sz w:val="28"/>
          <w:szCs w:val="28"/>
        </w:rPr>
        <w:t xml:space="preserve">14  № 924 «О внесении изменений в постановление Администрации Октябрьского района от </w:t>
      </w:r>
      <w:r w:rsidR="00F46584">
        <w:rPr>
          <w:sz w:val="28"/>
          <w:szCs w:val="28"/>
        </w:rPr>
        <w:lastRenderedPageBreak/>
        <w:t>18.04.2013 № 317»</w:t>
      </w:r>
      <w:r w:rsidR="00F46584" w:rsidRPr="00F46584">
        <w:rPr>
          <w:sz w:val="28"/>
          <w:szCs w:val="28"/>
        </w:rPr>
        <w:t xml:space="preserve">  </w:t>
      </w:r>
      <w:r w:rsidR="00963513" w:rsidRPr="0059247C">
        <w:rPr>
          <w:sz w:val="28"/>
          <w:szCs w:val="28"/>
        </w:rPr>
        <w:t xml:space="preserve"> </w:t>
      </w:r>
      <w:r w:rsidR="007E0663" w:rsidRPr="0059247C">
        <w:rPr>
          <w:sz w:val="28"/>
          <w:szCs w:val="28"/>
        </w:rPr>
        <w:t xml:space="preserve">  </w:t>
      </w:r>
      <w:r w:rsidR="00963513" w:rsidRPr="0059247C">
        <w:rPr>
          <w:sz w:val="28"/>
          <w:szCs w:val="28"/>
        </w:rPr>
        <w:t>изменения</w:t>
      </w:r>
      <w:r w:rsidR="00BF0812">
        <w:rPr>
          <w:sz w:val="28"/>
          <w:szCs w:val="28"/>
        </w:rPr>
        <w:t xml:space="preserve"> согласно приложению к настоящему постано</w:t>
      </w:r>
      <w:r w:rsidR="00BF0812">
        <w:rPr>
          <w:sz w:val="28"/>
          <w:szCs w:val="28"/>
        </w:rPr>
        <w:t>в</w:t>
      </w:r>
      <w:r w:rsidR="00BF0812">
        <w:rPr>
          <w:sz w:val="28"/>
          <w:szCs w:val="28"/>
        </w:rPr>
        <w:t>лению.</w:t>
      </w:r>
      <w:proofErr w:type="gramEnd"/>
    </w:p>
    <w:p w:rsidR="00BF0812" w:rsidRPr="00BF0812" w:rsidRDefault="00BF0812" w:rsidP="00BF081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F0812">
        <w:rPr>
          <w:sz w:val="28"/>
          <w:szCs w:val="28"/>
        </w:rPr>
        <w:t>2.Признать утратившим силу постановление Администрации Октябр</w:t>
      </w:r>
      <w:r w:rsidRPr="00BF0812">
        <w:rPr>
          <w:sz w:val="28"/>
          <w:szCs w:val="28"/>
        </w:rPr>
        <w:t>ь</w:t>
      </w:r>
      <w:r w:rsidRPr="00BF0812">
        <w:rPr>
          <w:sz w:val="28"/>
          <w:szCs w:val="28"/>
        </w:rPr>
        <w:t>ского района  от 10.06.2015 № 412 «О внесении изменений в постановление Администрации Октябрьского района от 18.04.2013 № 317 «Об утверждении Плана мероприятий («дорожной карты») «Повышение эффективности и кач</w:t>
      </w:r>
      <w:r w:rsidRPr="00BF0812">
        <w:rPr>
          <w:sz w:val="28"/>
          <w:szCs w:val="28"/>
        </w:rPr>
        <w:t>е</w:t>
      </w:r>
      <w:r w:rsidRPr="00BF0812">
        <w:rPr>
          <w:sz w:val="28"/>
          <w:szCs w:val="28"/>
        </w:rPr>
        <w:t>ства услуг в сфере социального   обслуживания населения Октябрьского района (2013-2018 годы)».</w:t>
      </w:r>
    </w:p>
    <w:p w:rsidR="00BF0812" w:rsidRDefault="00BF0812" w:rsidP="00BF081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F0812">
        <w:rPr>
          <w:sz w:val="28"/>
          <w:szCs w:val="28"/>
        </w:rPr>
        <w:t>3.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F0812">
        <w:rPr>
          <w:sz w:val="28"/>
          <w:szCs w:val="28"/>
        </w:rPr>
        <w:t xml:space="preserve">4.  </w:t>
      </w:r>
      <w:proofErr w:type="gramStart"/>
      <w:r w:rsidRPr="00BF0812">
        <w:rPr>
          <w:sz w:val="28"/>
          <w:szCs w:val="28"/>
        </w:rPr>
        <w:t>Контроль за</w:t>
      </w:r>
      <w:proofErr w:type="gramEnd"/>
      <w:r w:rsidRPr="00BF0812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вопросам социал</w:t>
      </w:r>
      <w:r w:rsidRPr="00BF0812">
        <w:rPr>
          <w:sz w:val="28"/>
          <w:szCs w:val="28"/>
        </w:rPr>
        <w:t>ь</w:t>
      </w:r>
      <w:r w:rsidRPr="00BF0812">
        <w:rPr>
          <w:sz w:val="28"/>
          <w:szCs w:val="28"/>
        </w:rPr>
        <w:t xml:space="preserve">ной политики </w:t>
      </w:r>
      <w:proofErr w:type="spellStart"/>
      <w:r w:rsidRPr="00BF0812">
        <w:rPr>
          <w:sz w:val="28"/>
          <w:szCs w:val="28"/>
        </w:rPr>
        <w:t>Уманцеву</w:t>
      </w:r>
      <w:proofErr w:type="spellEnd"/>
      <w:r w:rsidRPr="00BF0812">
        <w:rPr>
          <w:sz w:val="28"/>
          <w:szCs w:val="28"/>
        </w:rPr>
        <w:t xml:space="preserve"> С.А.</w:t>
      </w: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F0812" w:rsidRDefault="00BF0812" w:rsidP="00F4658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4025A" w:rsidRPr="0059247C" w:rsidRDefault="005414A4" w:rsidP="0096765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6765B">
        <w:rPr>
          <w:sz w:val="28"/>
          <w:szCs w:val="28"/>
        </w:rPr>
        <w:t xml:space="preserve"> </w:t>
      </w:r>
      <w:r w:rsidR="00814A10">
        <w:rPr>
          <w:sz w:val="28"/>
          <w:szCs w:val="28"/>
        </w:rPr>
        <w:t>Администрации</w:t>
      </w:r>
    </w:p>
    <w:p w:rsidR="005002D6" w:rsidRPr="0059247C" w:rsidRDefault="00A14199" w:rsidP="00FF180B">
      <w:pPr>
        <w:ind w:firstLine="708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Октябрьского</w:t>
      </w:r>
      <w:r w:rsidR="00133ACC" w:rsidRPr="0059247C">
        <w:rPr>
          <w:sz w:val="28"/>
          <w:szCs w:val="28"/>
        </w:rPr>
        <w:t xml:space="preserve"> района</w:t>
      </w:r>
      <w:r w:rsidR="00FF180B">
        <w:rPr>
          <w:sz w:val="28"/>
          <w:szCs w:val="28"/>
        </w:rPr>
        <w:tab/>
      </w:r>
      <w:r w:rsidR="00FF180B">
        <w:rPr>
          <w:sz w:val="28"/>
          <w:szCs w:val="28"/>
        </w:rPr>
        <w:tab/>
      </w:r>
      <w:r w:rsidR="00FF180B">
        <w:rPr>
          <w:sz w:val="28"/>
          <w:szCs w:val="28"/>
        </w:rPr>
        <w:tab/>
      </w:r>
      <w:r w:rsidR="00FF180B">
        <w:rPr>
          <w:sz w:val="28"/>
          <w:szCs w:val="28"/>
        </w:rPr>
        <w:tab/>
      </w:r>
      <w:r w:rsidR="00FF180B">
        <w:rPr>
          <w:sz w:val="28"/>
          <w:szCs w:val="28"/>
        </w:rPr>
        <w:tab/>
      </w:r>
      <w:r w:rsidR="00FF180B">
        <w:rPr>
          <w:sz w:val="28"/>
          <w:szCs w:val="28"/>
        </w:rPr>
        <w:tab/>
        <w:t xml:space="preserve">   </w:t>
      </w:r>
      <w:r w:rsidR="005414A4">
        <w:rPr>
          <w:sz w:val="28"/>
          <w:szCs w:val="28"/>
        </w:rPr>
        <w:t>Л.В.Овчиева</w:t>
      </w:r>
      <w:r w:rsidR="00EF0658" w:rsidRPr="0059247C">
        <w:rPr>
          <w:spacing w:val="-7"/>
          <w:sz w:val="28"/>
          <w:szCs w:val="28"/>
        </w:rPr>
        <w:t xml:space="preserve">  </w:t>
      </w:r>
      <w:r w:rsidR="005977DA" w:rsidRPr="0059247C">
        <w:rPr>
          <w:spacing w:val="-7"/>
          <w:sz w:val="28"/>
          <w:szCs w:val="28"/>
        </w:rPr>
        <w:t xml:space="preserve"> </w:t>
      </w: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5002D6" w:rsidRDefault="005002D6" w:rsidP="001F1A51">
      <w:pPr>
        <w:jc w:val="both"/>
        <w:rPr>
          <w:sz w:val="28"/>
          <w:szCs w:val="28"/>
        </w:rPr>
      </w:pPr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251CAB" w:rsidRDefault="00503450" w:rsidP="001F1A5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246D0">
        <w:rPr>
          <w:sz w:val="28"/>
          <w:szCs w:val="28"/>
        </w:rPr>
        <w:t>остановление вносит</w:t>
      </w:r>
      <w:r w:rsidR="00B07D34">
        <w:rPr>
          <w:sz w:val="28"/>
          <w:szCs w:val="28"/>
        </w:rPr>
        <w:tab/>
      </w:r>
      <w:r w:rsidR="00251CAB">
        <w:rPr>
          <w:sz w:val="28"/>
          <w:szCs w:val="28"/>
        </w:rPr>
        <w:t>управление</w:t>
      </w:r>
    </w:p>
    <w:p w:rsidR="00251CAB" w:rsidRDefault="00251CAB" w:rsidP="001F1A51">
      <w:pPr>
        <w:jc w:val="both"/>
        <w:rPr>
          <w:sz w:val="28"/>
          <w:szCs w:val="28"/>
        </w:rPr>
      </w:pPr>
      <w:r>
        <w:rPr>
          <w:sz w:val="28"/>
          <w:szCs w:val="28"/>
        </w:rPr>
        <w:t>социальной защиты населения Ад-</w:t>
      </w:r>
    </w:p>
    <w:p w:rsidR="005002D6" w:rsidRDefault="00251CAB" w:rsidP="00272DA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министрации</w:t>
      </w:r>
      <w:proofErr w:type="spellEnd"/>
      <w:r w:rsidR="00272DAA">
        <w:rPr>
          <w:sz w:val="28"/>
          <w:szCs w:val="28"/>
        </w:rPr>
        <w:t xml:space="preserve"> Октябрьского района</w:t>
      </w:r>
    </w:p>
    <w:p w:rsidR="00272DAA" w:rsidRPr="0059247C" w:rsidRDefault="00272DAA" w:rsidP="00272DAA">
      <w:pPr>
        <w:jc w:val="both"/>
        <w:rPr>
          <w:sz w:val="28"/>
          <w:szCs w:val="28"/>
        </w:rPr>
      </w:pPr>
    </w:p>
    <w:p w:rsidR="00BF0812" w:rsidRDefault="00BF0812" w:rsidP="00BF0812">
      <w:pPr>
        <w:jc w:val="right"/>
        <w:rPr>
          <w:sz w:val="28"/>
          <w:szCs w:val="28"/>
        </w:rPr>
      </w:pPr>
    </w:p>
    <w:p w:rsidR="00BF0812" w:rsidRDefault="00BF0812" w:rsidP="00BF0812">
      <w:pPr>
        <w:jc w:val="right"/>
        <w:rPr>
          <w:sz w:val="28"/>
          <w:szCs w:val="28"/>
        </w:rPr>
      </w:pPr>
    </w:p>
    <w:p w:rsidR="00BF0812" w:rsidRDefault="00BF0812" w:rsidP="00BF0812">
      <w:pPr>
        <w:jc w:val="right"/>
        <w:rPr>
          <w:sz w:val="28"/>
          <w:szCs w:val="28"/>
        </w:rPr>
      </w:pPr>
    </w:p>
    <w:p w:rsidR="00272DAA" w:rsidRDefault="00272DAA" w:rsidP="00BF0812">
      <w:pPr>
        <w:jc w:val="right"/>
        <w:rPr>
          <w:sz w:val="28"/>
          <w:szCs w:val="28"/>
        </w:rPr>
      </w:pPr>
    </w:p>
    <w:p w:rsidR="00272DAA" w:rsidRDefault="00272DAA" w:rsidP="00BF0812">
      <w:pPr>
        <w:jc w:val="right"/>
        <w:rPr>
          <w:sz w:val="28"/>
          <w:szCs w:val="28"/>
        </w:rPr>
      </w:pPr>
    </w:p>
    <w:p w:rsidR="00272DAA" w:rsidRDefault="00272DAA" w:rsidP="00BF0812">
      <w:pPr>
        <w:jc w:val="right"/>
        <w:rPr>
          <w:sz w:val="28"/>
          <w:szCs w:val="28"/>
        </w:rPr>
      </w:pPr>
    </w:p>
    <w:p w:rsidR="00272DAA" w:rsidRDefault="00272DAA" w:rsidP="00BF0812">
      <w:pPr>
        <w:jc w:val="right"/>
        <w:rPr>
          <w:sz w:val="28"/>
          <w:szCs w:val="28"/>
        </w:rPr>
      </w:pPr>
    </w:p>
    <w:p w:rsidR="00272DAA" w:rsidRDefault="00272DAA" w:rsidP="00BF0812">
      <w:pPr>
        <w:jc w:val="right"/>
        <w:rPr>
          <w:sz w:val="28"/>
          <w:szCs w:val="28"/>
        </w:rPr>
      </w:pPr>
    </w:p>
    <w:p w:rsidR="00272DAA" w:rsidRDefault="00272DAA" w:rsidP="00BF0812">
      <w:pPr>
        <w:jc w:val="right"/>
        <w:rPr>
          <w:sz w:val="28"/>
          <w:szCs w:val="28"/>
        </w:rPr>
      </w:pPr>
    </w:p>
    <w:p w:rsidR="00272DAA" w:rsidRDefault="00272DAA" w:rsidP="00BF0812">
      <w:pPr>
        <w:jc w:val="right"/>
        <w:rPr>
          <w:sz w:val="28"/>
          <w:szCs w:val="28"/>
        </w:rPr>
      </w:pPr>
    </w:p>
    <w:p w:rsidR="00272DAA" w:rsidRDefault="00272DAA" w:rsidP="00BF0812">
      <w:pPr>
        <w:jc w:val="right"/>
        <w:rPr>
          <w:sz w:val="28"/>
          <w:szCs w:val="28"/>
        </w:rPr>
      </w:pPr>
    </w:p>
    <w:p w:rsidR="00272DAA" w:rsidRDefault="00272DAA" w:rsidP="00BF0812">
      <w:pPr>
        <w:jc w:val="right"/>
        <w:rPr>
          <w:sz w:val="28"/>
          <w:szCs w:val="28"/>
        </w:rPr>
      </w:pPr>
    </w:p>
    <w:p w:rsidR="009F7380" w:rsidRDefault="009F7380" w:rsidP="00BF0812">
      <w:pPr>
        <w:jc w:val="right"/>
        <w:rPr>
          <w:sz w:val="28"/>
          <w:szCs w:val="28"/>
        </w:rPr>
      </w:pPr>
    </w:p>
    <w:p w:rsidR="009F7380" w:rsidRDefault="009F7380" w:rsidP="00BF0812">
      <w:pPr>
        <w:jc w:val="right"/>
        <w:rPr>
          <w:sz w:val="28"/>
          <w:szCs w:val="28"/>
        </w:rPr>
      </w:pPr>
    </w:p>
    <w:p w:rsidR="005002D6" w:rsidRDefault="00BF0812" w:rsidP="00BF081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F0812" w:rsidRDefault="00BF0812" w:rsidP="00BF081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BF0812" w:rsidRDefault="00BF0812" w:rsidP="00BF0812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BF0812" w:rsidRDefault="00BF0812" w:rsidP="00BF081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</w:p>
    <w:p w:rsidR="00BF0812" w:rsidRDefault="00BF0812" w:rsidP="00BF081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533A26">
        <w:rPr>
          <w:sz w:val="28"/>
          <w:szCs w:val="28"/>
        </w:rPr>
        <w:t>26.05.2016</w:t>
      </w:r>
      <w:r>
        <w:rPr>
          <w:sz w:val="28"/>
          <w:szCs w:val="28"/>
        </w:rPr>
        <w:t xml:space="preserve">  №</w:t>
      </w:r>
      <w:r w:rsidR="00533A26">
        <w:rPr>
          <w:sz w:val="28"/>
          <w:szCs w:val="28"/>
        </w:rPr>
        <w:t xml:space="preserve"> 331</w:t>
      </w:r>
      <w:bookmarkStart w:id="0" w:name="_GoBack"/>
      <w:bookmarkEnd w:id="0"/>
    </w:p>
    <w:p w:rsidR="00272DAA" w:rsidRDefault="00272DAA" w:rsidP="00BF0812">
      <w:pPr>
        <w:jc w:val="right"/>
        <w:rPr>
          <w:sz w:val="28"/>
          <w:szCs w:val="28"/>
        </w:rPr>
      </w:pPr>
    </w:p>
    <w:p w:rsidR="00BF0812" w:rsidRDefault="00BF0812" w:rsidP="00BF0812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Изменения, вносимые в</w:t>
      </w:r>
      <w:r w:rsidRPr="00BF0812">
        <w:t xml:space="preserve"> </w:t>
      </w:r>
      <w:r w:rsidRPr="00BF0812">
        <w:rPr>
          <w:sz w:val="28"/>
          <w:szCs w:val="28"/>
        </w:rPr>
        <w:t xml:space="preserve">приложение </w:t>
      </w:r>
    </w:p>
    <w:p w:rsidR="00BF0812" w:rsidRDefault="00BF0812" w:rsidP="00BF0812">
      <w:pPr>
        <w:jc w:val="center"/>
        <w:rPr>
          <w:sz w:val="28"/>
          <w:szCs w:val="28"/>
        </w:rPr>
      </w:pPr>
      <w:r w:rsidRPr="00BF0812">
        <w:rPr>
          <w:sz w:val="28"/>
          <w:szCs w:val="28"/>
        </w:rPr>
        <w:t xml:space="preserve"> к постановлению Администрации Октябрьского района</w:t>
      </w:r>
    </w:p>
    <w:p w:rsidR="00BF0812" w:rsidRDefault="00BF0812" w:rsidP="00BF0812">
      <w:pPr>
        <w:jc w:val="center"/>
        <w:rPr>
          <w:sz w:val="28"/>
          <w:szCs w:val="28"/>
        </w:rPr>
      </w:pPr>
      <w:r w:rsidRPr="00BF0812">
        <w:rPr>
          <w:sz w:val="28"/>
          <w:szCs w:val="28"/>
        </w:rPr>
        <w:t xml:space="preserve"> от 18.04.2013 № 317 ««Об утверждении Плана мероприятий</w:t>
      </w:r>
    </w:p>
    <w:p w:rsidR="00BF0812" w:rsidRDefault="00BF0812" w:rsidP="00BF0812">
      <w:pPr>
        <w:jc w:val="center"/>
        <w:rPr>
          <w:sz w:val="28"/>
          <w:szCs w:val="28"/>
        </w:rPr>
      </w:pPr>
      <w:r w:rsidRPr="00BF0812">
        <w:rPr>
          <w:sz w:val="28"/>
          <w:szCs w:val="28"/>
        </w:rPr>
        <w:t xml:space="preserve"> («дорожной карты») «Повышение эффективности и качества услуг</w:t>
      </w:r>
    </w:p>
    <w:p w:rsidR="00BF0812" w:rsidRDefault="00BF0812" w:rsidP="00BF0812">
      <w:pPr>
        <w:jc w:val="center"/>
        <w:rPr>
          <w:sz w:val="28"/>
          <w:szCs w:val="28"/>
        </w:rPr>
      </w:pPr>
      <w:r w:rsidRPr="00BF0812">
        <w:rPr>
          <w:sz w:val="28"/>
          <w:szCs w:val="28"/>
        </w:rPr>
        <w:t xml:space="preserve"> в сфере социального   обслуживания населения Октябрьского района </w:t>
      </w:r>
    </w:p>
    <w:p w:rsidR="00BF0812" w:rsidRPr="0059247C" w:rsidRDefault="00BF0812" w:rsidP="00BF0812">
      <w:pPr>
        <w:jc w:val="center"/>
        <w:rPr>
          <w:sz w:val="28"/>
          <w:szCs w:val="28"/>
        </w:rPr>
      </w:pPr>
      <w:proofErr w:type="gramStart"/>
      <w:r w:rsidRPr="00BF0812">
        <w:rPr>
          <w:sz w:val="28"/>
          <w:szCs w:val="28"/>
        </w:rPr>
        <w:t>(2013-2018 годы»  в редакции постановления Администрации Октябрьского района от 11 .09.2014  № 924 «О внесении изменений в постановление Админ</w:t>
      </w:r>
      <w:r w:rsidRPr="00BF0812">
        <w:rPr>
          <w:sz w:val="28"/>
          <w:szCs w:val="28"/>
        </w:rPr>
        <w:t>и</w:t>
      </w:r>
      <w:r w:rsidRPr="00BF0812">
        <w:rPr>
          <w:sz w:val="28"/>
          <w:szCs w:val="28"/>
        </w:rPr>
        <w:t xml:space="preserve">страции Октябрьского района от 18.04.2013 № 317»    </w:t>
      </w:r>
      <w:proofErr w:type="gramEnd"/>
    </w:p>
    <w:p w:rsidR="005002D6" w:rsidRPr="0059247C" w:rsidRDefault="005002D6" w:rsidP="001F1A51">
      <w:pPr>
        <w:jc w:val="both"/>
        <w:rPr>
          <w:sz w:val="28"/>
          <w:szCs w:val="28"/>
        </w:rPr>
      </w:pPr>
    </w:p>
    <w:p w:rsidR="00BF0812" w:rsidRPr="00BF0812" w:rsidRDefault="003F74CF" w:rsidP="00BF08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F0812">
        <w:rPr>
          <w:sz w:val="28"/>
          <w:szCs w:val="28"/>
        </w:rPr>
        <w:t>П</w:t>
      </w:r>
      <w:r w:rsidR="00BF0812" w:rsidRPr="00BF0812">
        <w:rPr>
          <w:sz w:val="28"/>
          <w:szCs w:val="28"/>
        </w:rPr>
        <w:t>ункт 5 приложения к постановлению Администрации Октябрьского района от 11.09.2014 № 924 «План мероприятий («дорожная карта») «Повыш</w:t>
      </w:r>
      <w:r w:rsidR="00BF0812" w:rsidRPr="00BF0812">
        <w:rPr>
          <w:sz w:val="28"/>
          <w:szCs w:val="28"/>
        </w:rPr>
        <w:t>е</w:t>
      </w:r>
      <w:r w:rsidR="00BF0812" w:rsidRPr="00BF0812">
        <w:rPr>
          <w:sz w:val="28"/>
          <w:szCs w:val="28"/>
        </w:rPr>
        <w:t>ние эффективности и качества услуг в сфере социального обслуживания нас</w:t>
      </w:r>
      <w:r w:rsidR="00BF0812" w:rsidRPr="00BF0812">
        <w:rPr>
          <w:sz w:val="28"/>
          <w:szCs w:val="28"/>
        </w:rPr>
        <w:t>е</w:t>
      </w:r>
      <w:r w:rsidR="00BF0812" w:rsidRPr="00BF0812">
        <w:rPr>
          <w:sz w:val="28"/>
          <w:szCs w:val="28"/>
        </w:rPr>
        <w:t xml:space="preserve">ления Октябрьского района (2013-2018 годы)  </w:t>
      </w:r>
      <w:r w:rsidR="00BF0812">
        <w:rPr>
          <w:sz w:val="28"/>
          <w:szCs w:val="28"/>
        </w:rPr>
        <w:t xml:space="preserve"> изложить в следующей реда</w:t>
      </w:r>
      <w:r w:rsidR="00BF0812">
        <w:rPr>
          <w:sz w:val="28"/>
          <w:szCs w:val="28"/>
        </w:rPr>
        <w:t>к</w:t>
      </w:r>
      <w:r w:rsidR="00BF0812">
        <w:rPr>
          <w:sz w:val="28"/>
          <w:szCs w:val="28"/>
        </w:rPr>
        <w:t>ции</w:t>
      </w:r>
      <w:r w:rsidR="00BF0812" w:rsidRPr="00BF0812">
        <w:rPr>
          <w:sz w:val="28"/>
          <w:szCs w:val="28"/>
        </w:rPr>
        <w:t>:</w:t>
      </w:r>
    </w:p>
    <w:p w:rsidR="00BF0812" w:rsidRPr="00BF0812" w:rsidRDefault="00BF0812" w:rsidP="00BF0812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34"/>
        <w:gridCol w:w="724"/>
        <w:gridCol w:w="850"/>
        <w:gridCol w:w="849"/>
        <w:gridCol w:w="850"/>
        <w:gridCol w:w="849"/>
        <w:gridCol w:w="851"/>
        <w:gridCol w:w="846"/>
      </w:tblGrid>
      <w:tr w:rsidR="00BF0812" w:rsidRPr="00BF0812" w:rsidTr="00C76DF4">
        <w:tc>
          <w:tcPr>
            <w:tcW w:w="4034" w:type="dxa"/>
          </w:tcPr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 xml:space="preserve">Наименование </w:t>
            </w:r>
            <w:proofErr w:type="gramStart"/>
            <w:r w:rsidRPr="00BF0812">
              <w:rPr>
                <w:sz w:val="28"/>
                <w:szCs w:val="28"/>
              </w:rPr>
              <w:t>контрольного</w:t>
            </w:r>
            <w:proofErr w:type="gramEnd"/>
          </w:p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показателя</w:t>
            </w:r>
          </w:p>
        </w:tc>
        <w:tc>
          <w:tcPr>
            <w:tcW w:w="724" w:type="dxa"/>
          </w:tcPr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Ед.</w:t>
            </w:r>
          </w:p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изм.</w:t>
            </w:r>
          </w:p>
        </w:tc>
        <w:tc>
          <w:tcPr>
            <w:tcW w:w="850" w:type="dxa"/>
          </w:tcPr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2013</w:t>
            </w:r>
          </w:p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год</w:t>
            </w:r>
          </w:p>
        </w:tc>
        <w:tc>
          <w:tcPr>
            <w:tcW w:w="849" w:type="dxa"/>
          </w:tcPr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2014</w:t>
            </w:r>
          </w:p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год</w:t>
            </w:r>
          </w:p>
        </w:tc>
        <w:tc>
          <w:tcPr>
            <w:tcW w:w="850" w:type="dxa"/>
          </w:tcPr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2015 год</w:t>
            </w:r>
          </w:p>
        </w:tc>
        <w:tc>
          <w:tcPr>
            <w:tcW w:w="849" w:type="dxa"/>
          </w:tcPr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2016 год</w:t>
            </w:r>
          </w:p>
        </w:tc>
        <w:tc>
          <w:tcPr>
            <w:tcW w:w="851" w:type="dxa"/>
          </w:tcPr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2017 год</w:t>
            </w:r>
          </w:p>
        </w:tc>
        <w:tc>
          <w:tcPr>
            <w:tcW w:w="846" w:type="dxa"/>
          </w:tcPr>
          <w:p w:rsidR="00BF0812" w:rsidRPr="00BF0812" w:rsidRDefault="00BF0812" w:rsidP="00BF0812">
            <w:pPr>
              <w:jc w:val="both"/>
              <w:rPr>
                <w:sz w:val="28"/>
                <w:szCs w:val="28"/>
              </w:rPr>
            </w:pPr>
            <w:r w:rsidRPr="00BF0812">
              <w:rPr>
                <w:sz w:val="28"/>
                <w:szCs w:val="28"/>
              </w:rPr>
              <w:t>2018 год</w:t>
            </w:r>
          </w:p>
        </w:tc>
      </w:tr>
      <w:tr w:rsidR="00C76DF4" w:rsidRPr="00BF0812" w:rsidTr="00C76DF4">
        <w:tc>
          <w:tcPr>
            <w:tcW w:w="4034" w:type="dxa"/>
          </w:tcPr>
          <w:p w:rsidR="00C76DF4" w:rsidRPr="00C76DF4" w:rsidRDefault="00C76DF4" w:rsidP="0019267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Доля граждан, получивших услуги у МУ ЦСО, в общем числе граждан, обратившихся за получением услуги</w:t>
            </w:r>
          </w:p>
        </w:tc>
        <w:tc>
          <w:tcPr>
            <w:tcW w:w="724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50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97,0</w:t>
            </w:r>
          </w:p>
        </w:tc>
        <w:tc>
          <w:tcPr>
            <w:tcW w:w="849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97,5</w:t>
            </w:r>
          </w:p>
        </w:tc>
        <w:tc>
          <w:tcPr>
            <w:tcW w:w="850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97,7</w:t>
            </w:r>
          </w:p>
        </w:tc>
        <w:tc>
          <w:tcPr>
            <w:tcW w:w="849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98,0</w:t>
            </w:r>
          </w:p>
        </w:tc>
        <w:tc>
          <w:tcPr>
            <w:tcW w:w="851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98,3</w:t>
            </w:r>
          </w:p>
        </w:tc>
        <w:tc>
          <w:tcPr>
            <w:tcW w:w="846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3F74CF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BF0812" w:rsidRPr="00BF0812" w:rsidTr="00C76DF4">
        <w:tc>
          <w:tcPr>
            <w:tcW w:w="4034" w:type="dxa"/>
          </w:tcPr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  <w:r w:rsidRPr="00C76DF4">
              <w:rPr>
                <w:sz w:val="28"/>
                <w:szCs w:val="28"/>
              </w:rPr>
              <w:t>Соотношение  средней зар</w:t>
            </w:r>
            <w:r w:rsidRPr="00C76DF4">
              <w:rPr>
                <w:sz w:val="28"/>
                <w:szCs w:val="28"/>
              </w:rPr>
              <w:t>а</w:t>
            </w:r>
            <w:r w:rsidRPr="00C76DF4">
              <w:rPr>
                <w:sz w:val="28"/>
                <w:szCs w:val="28"/>
              </w:rPr>
              <w:t>ботной платы социальных р</w:t>
            </w:r>
            <w:r w:rsidRPr="00C76DF4">
              <w:rPr>
                <w:sz w:val="28"/>
                <w:szCs w:val="28"/>
              </w:rPr>
              <w:t>а</w:t>
            </w:r>
            <w:r w:rsidRPr="00C76DF4">
              <w:rPr>
                <w:sz w:val="28"/>
                <w:szCs w:val="28"/>
              </w:rPr>
              <w:t>ботников бюджетной сферы в Ростовской области</w:t>
            </w:r>
          </w:p>
        </w:tc>
        <w:tc>
          <w:tcPr>
            <w:tcW w:w="724" w:type="dxa"/>
          </w:tcPr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</w:p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  <w:r w:rsidRPr="00C76DF4">
              <w:rPr>
                <w:sz w:val="28"/>
                <w:szCs w:val="28"/>
              </w:rPr>
              <w:t>%</w:t>
            </w:r>
          </w:p>
        </w:tc>
        <w:tc>
          <w:tcPr>
            <w:tcW w:w="850" w:type="dxa"/>
          </w:tcPr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</w:p>
          <w:p w:rsidR="00BF0812" w:rsidRPr="00C76DF4" w:rsidRDefault="00BF0812" w:rsidP="00C11FF4">
            <w:pPr>
              <w:jc w:val="both"/>
              <w:rPr>
                <w:sz w:val="28"/>
                <w:szCs w:val="28"/>
              </w:rPr>
            </w:pPr>
            <w:r w:rsidRPr="00C76DF4">
              <w:rPr>
                <w:sz w:val="28"/>
                <w:szCs w:val="28"/>
              </w:rPr>
              <w:t>49,</w:t>
            </w:r>
            <w:r w:rsidR="00C11FF4">
              <w:rPr>
                <w:sz w:val="28"/>
                <w:szCs w:val="28"/>
              </w:rPr>
              <w:t>3</w:t>
            </w:r>
          </w:p>
        </w:tc>
        <w:tc>
          <w:tcPr>
            <w:tcW w:w="849" w:type="dxa"/>
          </w:tcPr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</w:p>
          <w:p w:rsidR="00BF0812" w:rsidRPr="00C76DF4" w:rsidRDefault="00BF0812" w:rsidP="00C11FF4">
            <w:pPr>
              <w:jc w:val="both"/>
              <w:rPr>
                <w:sz w:val="28"/>
                <w:szCs w:val="28"/>
              </w:rPr>
            </w:pPr>
            <w:r w:rsidRPr="00C76DF4">
              <w:rPr>
                <w:sz w:val="28"/>
                <w:szCs w:val="28"/>
              </w:rPr>
              <w:t>58,</w:t>
            </w:r>
            <w:r w:rsidR="00C11FF4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</w:p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  <w:r w:rsidRPr="00C76DF4">
              <w:rPr>
                <w:sz w:val="28"/>
                <w:szCs w:val="28"/>
              </w:rPr>
              <w:t>58,0</w:t>
            </w:r>
          </w:p>
        </w:tc>
        <w:tc>
          <w:tcPr>
            <w:tcW w:w="849" w:type="dxa"/>
          </w:tcPr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</w:p>
          <w:p w:rsidR="00BF0812" w:rsidRPr="00C76DF4" w:rsidRDefault="00C11FF4" w:rsidP="00BF08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79,0</w:t>
            </w:r>
          </w:p>
        </w:tc>
        <w:tc>
          <w:tcPr>
            <w:tcW w:w="851" w:type="dxa"/>
          </w:tcPr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</w:p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  <w:r w:rsidRPr="00C76DF4">
              <w:rPr>
                <w:sz w:val="28"/>
                <w:szCs w:val="28"/>
              </w:rPr>
              <w:t>100,0</w:t>
            </w:r>
          </w:p>
        </w:tc>
        <w:tc>
          <w:tcPr>
            <w:tcW w:w="846" w:type="dxa"/>
          </w:tcPr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</w:p>
          <w:p w:rsidR="00BF0812" w:rsidRPr="00C76DF4" w:rsidRDefault="00BF0812" w:rsidP="00BF0812">
            <w:pPr>
              <w:jc w:val="both"/>
              <w:rPr>
                <w:sz w:val="28"/>
                <w:szCs w:val="28"/>
              </w:rPr>
            </w:pPr>
            <w:r w:rsidRPr="00C76DF4">
              <w:rPr>
                <w:sz w:val="28"/>
                <w:szCs w:val="28"/>
              </w:rPr>
              <w:t>100,0</w:t>
            </w:r>
          </w:p>
        </w:tc>
      </w:tr>
      <w:tr w:rsidR="00C76DF4" w:rsidRPr="0021083F" w:rsidTr="00C76DF4">
        <w:trPr>
          <w:trHeight w:val="360"/>
        </w:trPr>
        <w:tc>
          <w:tcPr>
            <w:tcW w:w="4034" w:type="dxa"/>
          </w:tcPr>
          <w:p w:rsidR="00C76DF4" w:rsidRPr="00C76DF4" w:rsidRDefault="00C76DF4" w:rsidP="0019267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Доля граждан пожилого во</w:t>
            </w: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раста, охваченных различными формами социального обсл</w:t>
            </w: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живания к общей численности пожилого населения Октябр</w:t>
            </w: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724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50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49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49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1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46" w:type="dxa"/>
          </w:tcPr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F4" w:rsidRPr="00C76DF4" w:rsidRDefault="00C76DF4" w:rsidP="001926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DF4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</w:tbl>
    <w:p w:rsidR="005002D6" w:rsidRDefault="005002D6" w:rsidP="001F1A51">
      <w:pPr>
        <w:jc w:val="both"/>
        <w:rPr>
          <w:sz w:val="28"/>
          <w:szCs w:val="28"/>
        </w:rPr>
      </w:pPr>
    </w:p>
    <w:p w:rsidR="003F74CF" w:rsidRDefault="003F74CF" w:rsidP="001F1A51">
      <w:pPr>
        <w:jc w:val="both"/>
        <w:rPr>
          <w:sz w:val="28"/>
          <w:szCs w:val="28"/>
        </w:rPr>
      </w:pPr>
    </w:p>
    <w:p w:rsidR="003F74CF" w:rsidRDefault="003F74CF" w:rsidP="001F1A51">
      <w:pPr>
        <w:jc w:val="both"/>
        <w:rPr>
          <w:sz w:val="28"/>
          <w:szCs w:val="28"/>
        </w:rPr>
      </w:pPr>
    </w:p>
    <w:p w:rsidR="003F74CF" w:rsidRDefault="003F74CF" w:rsidP="001F1A51">
      <w:pPr>
        <w:jc w:val="both"/>
        <w:rPr>
          <w:sz w:val="28"/>
          <w:szCs w:val="28"/>
        </w:rPr>
      </w:pPr>
    </w:p>
    <w:p w:rsidR="003F74CF" w:rsidRPr="003F74CF" w:rsidRDefault="003F74CF" w:rsidP="003F74CF">
      <w:pPr>
        <w:jc w:val="both"/>
        <w:rPr>
          <w:sz w:val="28"/>
          <w:szCs w:val="28"/>
        </w:rPr>
      </w:pPr>
      <w:r w:rsidRPr="003F74CF">
        <w:rPr>
          <w:sz w:val="28"/>
          <w:szCs w:val="28"/>
        </w:rPr>
        <w:t>Управляющ</w:t>
      </w:r>
      <w:r w:rsidR="00503450">
        <w:rPr>
          <w:sz w:val="28"/>
          <w:szCs w:val="28"/>
        </w:rPr>
        <w:t>ий</w:t>
      </w:r>
      <w:r w:rsidRPr="003F74CF">
        <w:rPr>
          <w:sz w:val="28"/>
          <w:szCs w:val="28"/>
        </w:rPr>
        <w:t xml:space="preserve"> делами</w:t>
      </w:r>
    </w:p>
    <w:p w:rsidR="003F74CF" w:rsidRPr="0059247C" w:rsidRDefault="003F74CF" w:rsidP="003F74CF">
      <w:pPr>
        <w:jc w:val="both"/>
        <w:rPr>
          <w:sz w:val="28"/>
          <w:szCs w:val="28"/>
        </w:rPr>
      </w:pPr>
      <w:r w:rsidRPr="003F74CF">
        <w:rPr>
          <w:sz w:val="28"/>
          <w:szCs w:val="28"/>
        </w:rPr>
        <w:t>Администрации района                                                                  Н.Н. Савченко</w:t>
      </w:r>
    </w:p>
    <w:sectPr w:rsidR="003F74CF" w:rsidRPr="0059247C" w:rsidSect="00022428">
      <w:footerReference w:type="default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35E" w:rsidRDefault="009F135E">
      <w:r>
        <w:separator/>
      </w:r>
    </w:p>
  </w:endnote>
  <w:endnote w:type="continuationSeparator" w:id="0">
    <w:p w:rsidR="009F135E" w:rsidRDefault="009F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2437413"/>
      <w:docPartObj>
        <w:docPartGallery w:val="Page Numbers (Bottom of Page)"/>
        <w:docPartUnique/>
      </w:docPartObj>
    </w:sdtPr>
    <w:sdtEndPr/>
    <w:sdtContent>
      <w:p w:rsidR="00482C3B" w:rsidRDefault="00482C3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A26">
          <w:rPr>
            <w:noProof/>
          </w:rPr>
          <w:t>3</w:t>
        </w:r>
        <w:r>
          <w:fldChar w:fldCharType="end"/>
        </w:r>
      </w:p>
    </w:sdtContent>
  </w:sdt>
  <w:p w:rsidR="00482C3B" w:rsidRDefault="00482C3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35E" w:rsidRDefault="009F135E">
      <w:r>
        <w:separator/>
      </w:r>
    </w:p>
  </w:footnote>
  <w:footnote w:type="continuationSeparator" w:id="0">
    <w:p w:rsidR="009F135E" w:rsidRDefault="009F1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multilevel"/>
    <w:tmpl w:val="96ACCE52"/>
    <w:lvl w:ilvl="0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38F01893"/>
    <w:multiLevelType w:val="hybridMultilevel"/>
    <w:tmpl w:val="8A02D2BE"/>
    <w:lvl w:ilvl="0" w:tplc="6F604110">
      <w:start w:val="4"/>
      <w:numFmt w:val="bullet"/>
      <w:lvlText w:val=""/>
      <w:lvlJc w:val="left"/>
      <w:pPr>
        <w:ind w:left="71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3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8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13"/>
  </w:num>
  <w:num w:numId="5">
    <w:abstractNumId w:val="12"/>
  </w:num>
  <w:num w:numId="6">
    <w:abstractNumId w:val="20"/>
  </w:num>
  <w:num w:numId="7">
    <w:abstractNumId w:val="1"/>
  </w:num>
  <w:num w:numId="8">
    <w:abstractNumId w:val="0"/>
  </w:num>
  <w:num w:numId="9">
    <w:abstractNumId w:val="6"/>
  </w:num>
  <w:num w:numId="10">
    <w:abstractNumId w:val="18"/>
  </w:num>
  <w:num w:numId="11">
    <w:abstractNumId w:val="8"/>
  </w:num>
  <w:num w:numId="12">
    <w:abstractNumId w:val="16"/>
  </w:num>
  <w:num w:numId="13">
    <w:abstractNumId w:val="7"/>
  </w:num>
  <w:num w:numId="14">
    <w:abstractNumId w:val="5"/>
  </w:num>
  <w:num w:numId="15">
    <w:abstractNumId w:val="10"/>
  </w:num>
  <w:num w:numId="16">
    <w:abstractNumId w:val="15"/>
  </w:num>
  <w:num w:numId="17">
    <w:abstractNumId w:val="19"/>
  </w:num>
  <w:num w:numId="18">
    <w:abstractNumId w:val="9"/>
  </w:num>
  <w:num w:numId="19">
    <w:abstractNumId w:val="4"/>
  </w:num>
  <w:num w:numId="20">
    <w:abstractNumId w:val="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58"/>
    <w:rsid w:val="00003CFF"/>
    <w:rsid w:val="00016C5A"/>
    <w:rsid w:val="00022428"/>
    <w:rsid w:val="00022951"/>
    <w:rsid w:val="00022AA0"/>
    <w:rsid w:val="000259BD"/>
    <w:rsid w:val="00030B48"/>
    <w:rsid w:val="00031326"/>
    <w:rsid w:val="00040570"/>
    <w:rsid w:val="00042D95"/>
    <w:rsid w:val="0004653F"/>
    <w:rsid w:val="00046D8E"/>
    <w:rsid w:val="00051F71"/>
    <w:rsid w:val="00055E13"/>
    <w:rsid w:val="000611D5"/>
    <w:rsid w:val="0006289B"/>
    <w:rsid w:val="00065DB9"/>
    <w:rsid w:val="0007154D"/>
    <w:rsid w:val="00072DE4"/>
    <w:rsid w:val="0007330F"/>
    <w:rsid w:val="000754E4"/>
    <w:rsid w:val="00084069"/>
    <w:rsid w:val="00085011"/>
    <w:rsid w:val="00091023"/>
    <w:rsid w:val="00092AD1"/>
    <w:rsid w:val="0009304C"/>
    <w:rsid w:val="000A398B"/>
    <w:rsid w:val="000A70D4"/>
    <w:rsid w:val="000B1653"/>
    <w:rsid w:val="000B31BC"/>
    <w:rsid w:val="000B5C92"/>
    <w:rsid w:val="000C5CCF"/>
    <w:rsid w:val="000C70F5"/>
    <w:rsid w:val="000D090D"/>
    <w:rsid w:val="000E4138"/>
    <w:rsid w:val="000E7F6A"/>
    <w:rsid w:val="000F2628"/>
    <w:rsid w:val="0010277C"/>
    <w:rsid w:val="00117723"/>
    <w:rsid w:val="0012132B"/>
    <w:rsid w:val="0012381B"/>
    <w:rsid w:val="00123DAA"/>
    <w:rsid w:val="00127BA0"/>
    <w:rsid w:val="00133ACC"/>
    <w:rsid w:val="00133EDC"/>
    <w:rsid w:val="00135FBD"/>
    <w:rsid w:val="001417B5"/>
    <w:rsid w:val="001510F6"/>
    <w:rsid w:val="00154ED0"/>
    <w:rsid w:val="0015610A"/>
    <w:rsid w:val="00160EFE"/>
    <w:rsid w:val="00180D95"/>
    <w:rsid w:val="00193123"/>
    <w:rsid w:val="001947C4"/>
    <w:rsid w:val="00194AF9"/>
    <w:rsid w:val="00195D7E"/>
    <w:rsid w:val="001A0E22"/>
    <w:rsid w:val="001A52FD"/>
    <w:rsid w:val="001B07C7"/>
    <w:rsid w:val="001B3C33"/>
    <w:rsid w:val="001B60FD"/>
    <w:rsid w:val="001B7504"/>
    <w:rsid w:val="001B77DA"/>
    <w:rsid w:val="001C73A9"/>
    <w:rsid w:val="001D15C0"/>
    <w:rsid w:val="001D6425"/>
    <w:rsid w:val="001D7522"/>
    <w:rsid w:val="001D7575"/>
    <w:rsid w:val="001F1A51"/>
    <w:rsid w:val="00201C77"/>
    <w:rsid w:val="002035BE"/>
    <w:rsid w:val="00203F15"/>
    <w:rsid w:val="00210A66"/>
    <w:rsid w:val="002119A0"/>
    <w:rsid w:val="002226B0"/>
    <w:rsid w:val="002250DC"/>
    <w:rsid w:val="00225D2F"/>
    <w:rsid w:val="00233023"/>
    <w:rsid w:val="00233B67"/>
    <w:rsid w:val="00235BF9"/>
    <w:rsid w:val="00247000"/>
    <w:rsid w:val="00251CAB"/>
    <w:rsid w:val="00253A3D"/>
    <w:rsid w:val="00255432"/>
    <w:rsid w:val="00260AC2"/>
    <w:rsid w:val="00262E19"/>
    <w:rsid w:val="00264DCD"/>
    <w:rsid w:val="0026618F"/>
    <w:rsid w:val="0027170D"/>
    <w:rsid w:val="002723CA"/>
    <w:rsid w:val="00272DAA"/>
    <w:rsid w:val="00274C7B"/>
    <w:rsid w:val="00274D29"/>
    <w:rsid w:val="00275118"/>
    <w:rsid w:val="00276C37"/>
    <w:rsid w:val="00283B11"/>
    <w:rsid w:val="00290857"/>
    <w:rsid w:val="002A6080"/>
    <w:rsid w:val="002B2019"/>
    <w:rsid w:val="002B6AA2"/>
    <w:rsid w:val="002C1449"/>
    <w:rsid w:val="002C1E4E"/>
    <w:rsid w:val="002C310B"/>
    <w:rsid w:val="002C3F38"/>
    <w:rsid w:val="002C67B9"/>
    <w:rsid w:val="002D0DC0"/>
    <w:rsid w:val="002D219A"/>
    <w:rsid w:val="002D340A"/>
    <w:rsid w:val="002D4DA7"/>
    <w:rsid w:val="002E06EF"/>
    <w:rsid w:val="002E3557"/>
    <w:rsid w:val="002E5C77"/>
    <w:rsid w:val="002F06DE"/>
    <w:rsid w:val="002F5673"/>
    <w:rsid w:val="002F67B3"/>
    <w:rsid w:val="002F7C6C"/>
    <w:rsid w:val="00310546"/>
    <w:rsid w:val="0031673D"/>
    <w:rsid w:val="00324521"/>
    <w:rsid w:val="00335559"/>
    <w:rsid w:val="00341913"/>
    <w:rsid w:val="003478E8"/>
    <w:rsid w:val="00352D48"/>
    <w:rsid w:val="00355BFD"/>
    <w:rsid w:val="00363CC5"/>
    <w:rsid w:val="00376104"/>
    <w:rsid w:val="00390D32"/>
    <w:rsid w:val="003913AB"/>
    <w:rsid w:val="003920AA"/>
    <w:rsid w:val="003978C6"/>
    <w:rsid w:val="003A5C4F"/>
    <w:rsid w:val="003C0CA6"/>
    <w:rsid w:val="003C12AA"/>
    <w:rsid w:val="003C4185"/>
    <w:rsid w:val="003D0E90"/>
    <w:rsid w:val="003D1730"/>
    <w:rsid w:val="003D7CFC"/>
    <w:rsid w:val="003E1A2F"/>
    <w:rsid w:val="003F0737"/>
    <w:rsid w:val="003F74CF"/>
    <w:rsid w:val="004107CE"/>
    <w:rsid w:val="004113B6"/>
    <w:rsid w:val="004149A6"/>
    <w:rsid w:val="00427ACD"/>
    <w:rsid w:val="00447688"/>
    <w:rsid w:val="0045070B"/>
    <w:rsid w:val="00450D87"/>
    <w:rsid w:val="004532FD"/>
    <w:rsid w:val="00453812"/>
    <w:rsid w:val="0045408F"/>
    <w:rsid w:val="004603CB"/>
    <w:rsid w:val="00470BB2"/>
    <w:rsid w:val="00470F9E"/>
    <w:rsid w:val="004745F2"/>
    <w:rsid w:val="00476B29"/>
    <w:rsid w:val="00482C3B"/>
    <w:rsid w:val="0048307C"/>
    <w:rsid w:val="00484082"/>
    <w:rsid w:val="00487CD2"/>
    <w:rsid w:val="00487D5A"/>
    <w:rsid w:val="004A7FB6"/>
    <w:rsid w:val="004C420B"/>
    <w:rsid w:val="004C4221"/>
    <w:rsid w:val="004C4582"/>
    <w:rsid w:val="004D125E"/>
    <w:rsid w:val="004D42B5"/>
    <w:rsid w:val="004D6299"/>
    <w:rsid w:val="004D71F7"/>
    <w:rsid w:val="004E1915"/>
    <w:rsid w:val="004F3B82"/>
    <w:rsid w:val="005002D6"/>
    <w:rsid w:val="00500697"/>
    <w:rsid w:val="00500FE4"/>
    <w:rsid w:val="00503078"/>
    <w:rsid w:val="00503450"/>
    <w:rsid w:val="00506B93"/>
    <w:rsid w:val="00510C1E"/>
    <w:rsid w:val="00510F56"/>
    <w:rsid w:val="00514666"/>
    <w:rsid w:val="00517D9D"/>
    <w:rsid w:val="00517FD9"/>
    <w:rsid w:val="00521EC9"/>
    <w:rsid w:val="00527D61"/>
    <w:rsid w:val="00530041"/>
    <w:rsid w:val="00533288"/>
    <w:rsid w:val="00533A26"/>
    <w:rsid w:val="00535F68"/>
    <w:rsid w:val="0054011B"/>
    <w:rsid w:val="005414A4"/>
    <w:rsid w:val="00541527"/>
    <w:rsid w:val="00547C7B"/>
    <w:rsid w:val="00547D93"/>
    <w:rsid w:val="00551E8B"/>
    <w:rsid w:val="00553BDF"/>
    <w:rsid w:val="00556282"/>
    <w:rsid w:val="00561876"/>
    <w:rsid w:val="00570D6B"/>
    <w:rsid w:val="00571E5E"/>
    <w:rsid w:val="0057474A"/>
    <w:rsid w:val="00576958"/>
    <w:rsid w:val="00590350"/>
    <w:rsid w:val="0059247C"/>
    <w:rsid w:val="005977DA"/>
    <w:rsid w:val="005A1CCE"/>
    <w:rsid w:val="005A743E"/>
    <w:rsid w:val="005A74D0"/>
    <w:rsid w:val="005B0AE2"/>
    <w:rsid w:val="005B5F50"/>
    <w:rsid w:val="005C1923"/>
    <w:rsid w:val="005C7434"/>
    <w:rsid w:val="005D09A8"/>
    <w:rsid w:val="005D2CB7"/>
    <w:rsid w:val="005E6196"/>
    <w:rsid w:val="005F0B07"/>
    <w:rsid w:val="005F3349"/>
    <w:rsid w:val="0061074B"/>
    <w:rsid w:val="00626892"/>
    <w:rsid w:val="006306A4"/>
    <w:rsid w:val="0063169B"/>
    <w:rsid w:val="0063505E"/>
    <w:rsid w:val="006506D9"/>
    <w:rsid w:val="006607BE"/>
    <w:rsid w:val="00681493"/>
    <w:rsid w:val="00684ACD"/>
    <w:rsid w:val="0068566F"/>
    <w:rsid w:val="00687778"/>
    <w:rsid w:val="00693D5D"/>
    <w:rsid w:val="006A4C2E"/>
    <w:rsid w:val="006B1891"/>
    <w:rsid w:val="006B2011"/>
    <w:rsid w:val="006B2D57"/>
    <w:rsid w:val="006C0620"/>
    <w:rsid w:val="006C3F35"/>
    <w:rsid w:val="006C5BF0"/>
    <w:rsid w:val="006D2431"/>
    <w:rsid w:val="006D383D"/>
    <w:rsid w:val="006D3F16"/>
    <w:rsid w:val="006D4FA1"/>
    <w:rsid w:val="006D71CB"/>
    <w:rsid w:val="006E3D32"/>
    <w:rsid w:val="006E4D36"/>
    <w:rsid w:val="006E5C98"/>
    <w:rsid w:val="006E7102"/>
    <w:rsid w:val="006E74E6"/>
    <w:rsid w:val="006F3E9B"/>
    <w:rsid w:val="006F45D5"/>
    <w:rsid w:val="006F518A"/>
    <w:rsid w:val="007104DC"/>
    <w:rsid w:val="00717D39"/>
    <w:rsid w:val="007226CC"/>
    <w:rsid w:val="00723608"/>
    <w:rsid w:val="00730CE1"/>
    <w:rsid w:val="00735CD7"/>
    <w:rsid w:val="00741CCB"/>
    <w:rsid w:val="0075757C"/>
    <w:rsid w:val="00767FB7"/>
    <w:rsid w:val="00771A09"/>
    <w:rsid w:val="00771F22"/>
    <w:rsid w:val="007800A5"/>
    <w:rsid w:val="00793DBD"/>
    <w:rsid w:val="00795D57"/>
    <w:rsid w:val="007A3E10"/>
    <w:rsid w:val="007B16B9"/>
    <w:rsid w:val="007D643D"/>
    <w:rsid w:val="007D6CC2"/>
    <w:rsid w:val="007E0663"/>
    <w:rsid w:val="007E0736"/>
    <w:rsid w:val="007E21E4"/>
    <w:rsid w:val="007F0013"/>
    <w:rsid w:val="007F1098"/>
    <w:rsid w:val="007F13DB"/>
    <w:rsid w:val="007F5824"/>
    <w:rsid w:val="007F6042"/>
    <w:rsid w:val="00802293"/>
    <w:rsid w:val="008057DA"/>
    <w:rsid w:val="0081111B"/>
    <w:rsid w:val="0081188C"/>
    <w:rsid w:val="00814A10"/>
    <w:rsid w:val="00817950"/>
    <w:rsid w:val="008232C1"/>
    <w:rsid w:val="008358A5"/>
    <w:rsid w:val="008433F2"/>
    <w:rsid w:val="0084344F"/>
    <w:rsid w:val="00844C2F"/>
    <w:rsid w:val="0085144F"/>
    <w:rsid w:val="00855AE4"/>
    <w:rsid w:val="008604BD"/>
    <w:rsid w:val="00866528"/>
    <w:rsid w:val="00867B66"/>
    <w:rsid w:val="008720DF"/>
    <w:rsid w:val="0087550C"/>
    <w:rsid w:val="00883A99"/>
    <w:rsid w:val="00893F53"/>
    <w:rsid w:val="00896C7F"/>
    <w:rsid w:val="008A33D0"/>
    <w:rsid w:val="008A5930"/>
    <w:rsid w:val="008A68B7"/>
    <w:rsid w:val="008A7E46"/>
    <w:rsid w:val="008B227C"/>
    <w:rsid w:val="008C00F7"/>
    <w:rsid w:val="008C2883"/>
    <w:rsid w:val="008C3AA4"/>
    <w:rsid w:val="008D10A6"/>
    <w:rsid w:val="008D4182"/>
    <w:rsid w:val="008E02F3"/>
    <w:rsid w:val="008E318F"/>
    <w:rsid w:val="008E4BC1"/>
    <w:rsid w:val="008F261D"/>
    <w:rsid w:val="00902F24"/>
    <w:rsid w:val="0092143B"/>
    <w:rsid w:val="00922BAC"/>
    <w:rsid w:val="00923BD6"/>
    <w:rsid w:val="00924C92"/>
    <w:rsid w:val="0092777A"/>
    <w:rsid w:val="00934CE7"/>
    <w:rsid w:val="00937D5C"/>
    <w:rsid w:val="009460EB"/>
    <w:rsid w:val="009505D8"/>
    <w:rsid w:val="0095328B"/>
    <w:rsid w:val="00957D11"/>
    <w:rsid w:val="00961251"/>
    <w:rsid w:val="0096182E"/>
    <w:rsid w:val="00963513"/>
    <w:rsid w:val="00963CF7"/>
    <w:rsid w:val="0096765B"/>
    <w:rsid w:val="009709F0"/>
    <w:rsid w:val="00972972"/>
    <w:rsid w:val="00975582"/>
    <w:rsid w:val="00976C2D"/>
    <w:rsid w:val="009877E4"/>
    <w:rsid w:val="009922B9"/>
    <w:rsid w:val="00995AEC"/>
    <w:rsid w:val="009A7B8A"/>
    <w:rsid w:val="009B3D17"/>
    <w:rsid w:val="009B7042"/>
    <w:rsid w:val="009C4BAE"/>
    <w:rsid w:val="009C6C01"/>
    <w:rsid w:val="009D1C2B"/>
    <w:rsid w:val="009D4D37"/>
    <w:rsid w:val="009D4DC1"/>
    <w:rsid w:val="009D5C83"/>
    <w:rsid w:val="009D7994"/>
    <w:rsid w:val="009E22D4"/>
    <w:rsid w:val="009E28AC"/>
    <w:rsid w:val="009E6BB4"/>
    <w:rsid w:val="009F135E"/>
    <w:rsid w:val="009F65A9"/>
    <w:rsid w:val="009F6C8C"/>
    <w:rsid w:val="009F7380"/>
    <w:rsid w:val="009F79BF"/>
    <w:rsid w:val="00A03023"/>
    <w:rsid w:val="00A03971"/>
    <w:rsid w:val="00A10FA1"/>
    <w:rsid w:val="00A13F5E"/>
    <w:rsid w:val="00A14199"/>
    <w:rsid w:val="00A235A7"/>
    <w:rsid w:val="00A25F06"/>
    <w:rsid w:val="00A26AD9"/>
    <w:rsid w:val="00A44F11"/>
    <w:rsid w:val="00A5102F"/>
    <w:rsid w:val="00A57024"/>
    <w:rsid w:val="00A57A6F"/>
    <w:rsid w:val="00A6262C"/>
    <w:rsid w:val="00A640FB"/>
    <w:rsid w:val="00A71C10"/>
    <w:rsid w:val="00A73616"/>
    <w:rsid w:val="00A76FB7"/>
    <w:rsid w:val="00A94EA6"/>
    <w:rsid w:val="00A9528F"/>
    <w:rsid w:val="00AA0500"/>
    <w:rsid w:val="00AA734F"/>
    <w:rsid w:val="00AA7F26"/>
    <w:rsid w:val="00AB0E03"/>
    <w:rsid w:val="00AB18C2"/>
    <w:rsid w:val="00AC084D"/>
    <w:rsid w:val="00AC1330"/>
    <w:rsid w:val="00AC5424"/>
    <w:rsid w:val="00AC5728"/>
    <w:rsid w:val="00AD17D5"/>
    <w:rsid w:val="00AD36D7"/>
    <w:rsid w:val="00AE007F"/>
    <w:rsid w:val="00AF22D9"/>
    <w:rsid w:val="00AF530C"/>
    <w:rsid w:val="00AF5F88"/>
    <w:rsid w:val="00AF6206"/>
    <w:rsid w:val="00B02CD4"/>
    <w:rsid w:val="00B07D34"/>
    <w:rsid w:val="00B07E6C"/>
    <w:rsid w:val="00B30BA6"/>
    <w:rsid w:val="00B62054"/>
    <w:rsid w:val="00B62604"/>
    <w:rsid w:val="00B735D7"/>
    <w:rsid w:val="00B7424B"/>
    <w:rsid w:val="00B779EA"/>
    <w:rsid w:val="00B803D5"/>
    <w:rsid w:val="00B80C74"/>
    <w:rsid w:val="00B855BF"/>
    <w:rsid w:val="00BA0F6F"/>
    <w:rsid w:val="00BA16ED"/>
    <w:rsid w:val="00BA1D18"/>
    <w:rsid w:val="00BA5543"/>
    <w:rsid w:val="00BA637C"/>
    <w:rsid w:val="00BD491B"/>
    <w:rsid w:val="00BD5070"/>
    <w:rsid w:val="00BE2A42"/>
    <w:rsid w:val="00BF0812"/>
    <w:rsid w:val="00C006E7"/>
    <w:rsid w:val="00C01CB1"/>
    <w:rsid w:val="00C02100"/>
    <w:rsid w:val="00C05CDD"/>
    <w:rsid w:val="00C11FF4"/>
    <w:rsid w:val="00C134CD"/>
    <w:rsid w:val="00C15007"/>
    <w:rsid w:val="00C16C78"/>
    <w:rsid w:val="00C3232D"/>
    <w:rsid w:val="00C33DF4"/>
    <w:rsid w:val="00C343F4"/>
    <w:rsid w:val="00C50CBE"/>
    <w:rsid w:val="00C51F46"/>
    <w:rsid w:val="00C53543"/>
    <w:rsid w:val="00C547CA"/>
    <w:rsid w:val="00C65CE4"/>
    <w:rsid w:val="00C70196"/>
    <w:rsid w:val="00C704DB"/>
    <w:rsid w:val="00C73A4F"/>
    <w:rsid w:val="00C76DF4"/>
    <w:rsid w:val="00C774D7"/>
    <w:rsid w:val="00C82F85"/>
    <w:rsid w:val="00C95265"/>
    <w:rsid w:val="00C958A2"/>
    <w:rsid w:val="00C97F62"/>
    <w:rsid w:val="00CA0AD5"/>
    <w:rsid w:val="00CA0F49"/>
    <w:rsid w:val="00CA4B5A"/>
    <w:rsid w:val="00CA59B9"/>
    <w:rsid w:val="00CB18E0"/>
    <w:rsid w:val="00CB2EFF"/>
    <w:rsid w:val="00CC4833"/>
    <w:rsid w:val="00CC4F84"/>
    <w:rsid w:val="00CD602D"/>
    <w:rsid w:val="00CE1A93"/>
    <w:rsid w:val="00CE4ADB"/>
    <w:rsid w:val="00CF63A5"/>
    <w:rsid w:val="00D01E79"/>
    <w:rsid w:val="00D130D8"/>
    <w:rsid w:val="00D14336"/>
    <w:rsid w:val="00D21283"/>
    <w:rsid w:val="00D26C9F"/>
    <w:rsid w:val="00D37853"/>
    <w:rsid w:val="00D422EA"/>
    <w:rsid w:val="00D43C03"/>
    <w:rsid w:val="00D447E0"/>
    <w:rsid w:val="00D45840"/>
    <w:rsid w:val="00D532AA"/>
    <w:rsid w:val="00D558D3"/>
    <w:rsid w:val="00D618A6"/>
    <w:rsid w:val="00D6429A"/>
    <w:rsid w:val="00D64AD4"/>
    <w:rsid w:val="00D6623C"/>
    <w:rsid w:val="00D73F3D"/>
    <w:rsid w:val="00D75A5B"/>
    <w:rsid w:val="00D84DE1"/>
    <w:rsid w:val="00D9108D"/>
    <w:rsid w:val="00D917FE"/>
    <w:rsid w:val="00D94227"/>
    <w:rsid w:val="00D96E69"/>
    <w:rsid w:val="00DA21C5"/>
    <w:rsid w:val="00DA4077"/>
    <w:rsid w:val="00DA6D76"/>
    <w:rsid w:val="00DB00DE"/>
    <w:rsid w:val="00DB33A9"/>
    <w:rsid w:val="00DB4215"/>
    <w:rsid w:val="00DC20D4"/>
    <w:rsid w:val="00DD49D9"/>
    <w:rsid w:val="00DF0792"/>
    <w:rsid w:val="00DF0E7A"/>
    <w:rsid w:val="00DF44CD"/>
    <w:rsid w:val="00DF6DCD"/>
    <w:rsid w:val="00E013F6"/>
    <w:rsid w:val="00E034E3"/>
    <w:rsid w:val="00E05284"/>
    <w:rsid w:val="00E05C80"/>
    <w:rsid w:val="00E123CA"/>
    <w:rsid w:val="00E125BD"/>
    <w:rsid w:val="00E2047F"/>
    <w:rsid w:val="00E246D0"/>
    <w:rsid w:val="00E333E5"/>
    <w:rsid w:val="00E33C5A"/>
    <w:rsid w:val="00E34650"/>
    <w:rsid w:val="00E36C09"/>
    <w:rsid w:val="00E36FBB"/>
    <w:rsid w:val="00E37A6E"/>
    <w:rsid w:val="00E4025A"/>
    <w:rsid w:val="00E411CB"/>
    <w:rsid w:val="00E46019"/>
    <w:rsid w:val="00E51F5D"/>
    <w:rsid w:val="00E62692"/>
    <w:rsid w:val="00E62870"/>
    <w:rsid w:val="00E64DE3"/>
    <w:rsid w:val="00E719F3"/>
    <w:rsid w:val="00E76716"/>
    <w:rsid w:val="00E81707"/>
    <w:rsid w:val="00E81AB0"/>
    <w:rsid w:val="00E82F46"/>
    <w:rsid w:val="00E860ED"/>
    <w:rsid w:val="00E929B1"/>
    <w:rsid w:val="00E93043"/>
    <w:rsid w:val="00E93EEB"/>
    <w:rsid w:val="00E96784"/>
    <w:rsid w:val="00EA127B"/>
    <w:rsid w:val="00EA3FDF"/>
    <w:rsid w:val="00EB3B20"/>
    <w:rsid w:val="00EB6B94"/>
    <w:rsid w:val="00EB7A4E"/>
    <w:rsid w:val="00EC1651"/>
    <w:rsid w:val="00EC33FC"/>
    <w:rsid w:val="00ED52BF"/>
    <w:rsid w:val="00EE49F7"/>
    <w:rsid w:val="00EE6BE0"/>
    <w:rsid w:val="00EF0658"/>
    <w:rsid w:val="00EF5227"/>
    <w:rsid w:val="00F01C59"/>
    <w:rsid w:val="00F06E5A"/>
    <w:rsid w:val="00F157BD"/>
    <w:rsid w:val="00F206AD"/>
    <w:rsid w:val="00F23BB0"/>
    <w:rsid w:val="00F30375"/>
    <w:rsid w:val="00F30EC0"/>
    <w:rsid w:val="00F33B56"/>
    <w:rsid w:val="00F36862"/>
    <w:rsid w:val="00F46584"/>
    <w:rsid w:val="00F50A17"/>
    <w:rsid w:val="00F62455"/>
    <w:rsid w:val="00F66D97"/>
    <w:rsid w:val="00F7054B"/>
    <w:rsid w:val="00F728F3"/>
    <w:rsid w:val="00F821DD"/>
    <w:rsid w:val="00F91120"/>
    <w:rsid w:val="00FA28A6"/>
    <w:rsid w:val="00FA4799"/>
    <w:rsid w:val="00FB4AC4"/>
    <w:rsid w:val="00FC407F"/>
    <w:rsid w:val="00FC5EA3"/>
    <w:rsid w:val="00FD19FB"/>
    <w:rsid w:val="00FD2859"/>
    <w:rsid w:val="00FD798C"/>
    <w:rsid w:val="00FE2B32"/>
    <w:rsid w:val="00FE7E41"/>
    <w:rsid w:val="00FF16A9"/>
    <w:rsid w:val="00FF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0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EF065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rsid w:val="00376104"/>
    <w:pPr>
      <w:jc w:val="center"/>
    </w:pPr>
    <w:rPr>
      <w:sz w:val="24"/>
      <w:szCs w:val="24"/>
    </w:rPr>
  </w:style>
  <w:style w:type="paragraph" w:styleId="a7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character" w:customStyle="1" w:styleId="10">
    <w:name w:val="Основной шрифт абзаца1"/>
    <w:rsid w:val="005002D6"/>
  </w:style>
  <w:style w:type="paragraph" w:customStyle="1" w:styleId="a8">
    <w:name w:val="Заголовок"/>
    <w:basedOn w:val="a"/>
    <w:next w:val="a6"/>
    <w:rsid w:val="005002D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9">
    <w:name w:val="Title"/>
    <w:basedOn w:val="a8"/>
    <w:next w:val="aa"/>
    <w:link w:val="ab"/>
    <w:qFormat/>
    <w:rsid w:val="005002D6"/>
  </w:style>
  <w:style w:type="character" w:customStyle="1" w:styleId="ab">
    <w:name w:val="Название Знак"/>
    <w:link w:val="a9"/>
    <w:rsid w:val="005002D6"/>
    <w:rPr>
      <w:rFonts w:ascii="Arial" w:eastAsia="Lucida Sans Unicode" w:hAnsi="Arial" w:cs="Tahoma"/>
      <w:sz w:val="28"/>
      <w:szCs w:val="28"/>
      <w:lang w:eastAsia="ar-SA"/>
    </w:rPr>
  </w:style>
  <w:style w:type="paragraph" w:styleId="aa">
    <w:name w:val="Subtitle"/>
    <w:basedOn w:val="a8"/>
    <w:next w:val="a6"/>
    <w:link w:val="ac"/>
    <w:qFormat/>
    <w:rsid w:val="005002D6"/>
    <w:pPr>
      <w:jc w:val="center"/>
    </w:pPr>
    <w:rPr>
      <w:i/>
      <w:iCs/>
    </w:rPr>
  </w:style>
  <w:style w:type="character" w:customStyle="1" w:styleId="ac">
    <w:name w:val="Подзаголовок Знак"/>
    <w:link w:val="aa"/>
    <w:rsid w:val="005002D6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d">
    <w:name w:val="List"/>
    <w:basedOn w:val="a6"/>
    <w:rsid w:val="005002D6"/>
    <w:pPr>
      <w:suppressAutoHyphens/>
      <w:spacing w:after="120"/>
      <w:jc w:val="left"/>
    </w:pPr>
    <w:rPr>
      <w:rFonts w:cs="Tahoma"/>
      <w:lang w:eastAsia="ar-SA"/>
    </w:rPr>
  </w:style>
  <w:style w:type="paragraph" w:customStyle="1" w:styleId="11">
    <w:name w:val="Название1"/>
    <w:basedOn w:val="a"/>
    <w:rsid w:val="005002D6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5002D6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5002D6"/>
    <w:pPr>
      <w:suppressLineNumbers/>
      <w:suppressAutoHyphens/>
    </w:pPr>
    <w:rPr>
      <w:sz w:val="24"/>
      <w:szCs w:val="24"/>
      <w:lang w:eastAsia="ar-SA"/>
    </w:rPr>
  </w:style>
  <w:style w:type="character" w:customStyle="1" w:styleId="a4">
    <w:name w:val="Текст выноски Знак"/>
    <w:link w:val="a3"/>
    <w:semiHidden/>
    <w:rsid w:val="005002D6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5002D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">
    <w:name w:val="header"/>
    <w:basedOn w:val="a"/>
    <w:link w:val="af0"/>
    <w:rsid w:val="005002D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5002D6"/>
  </w:style>
  <w:style w:type="paragraph" w:styleId="af1">
    <w:name w:val="footer"/>
    <w:basedOn w:val="a"/>
    <w:link w:val="af2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002D6"/>
  </w:style>
  <w:style w:type="character" w:styleId="af3">
    <w:name w:val="Hyperlink"/>
    <w:uiPriority w:val="99"/>
    <w:unhideWhenUsed/>
    <w:rsid w:val="005002D6"/>
    <w:rPr>
      <w:color w:val="0000FF"/>
      <w:u w:val="single"/>
    </w:rPr>
  </w:style>
  <w:style w:type="character" w:styleId="af4">
    <w:name w:val="FollowedHyperlink"/>
    <w:uiPriority w:val="99"/>
    <w:unhideWhenUsed/>
    <w:rsid w:val="005002D6"/>
    <w:rPr>
      <w:color w:val="800080"/>
      <w:u w:val="single"/>
    </w:rPr>
  </w:style>
  <w:style w:type="paragraph" w:styleId="af5">
    <w:name w:val="List Paragraph"/>
    <w:basedOn w:val="a"/>
    <w:uiPriority w:val="34"/>
    <w:qFormat/>
    <w:rsid w:val="009F65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0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EF065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rsid w:val="00376104"/>
    <w:pPr>
      <w:jc w:val="center"/>
    </w:pPr>
    <w:rPr>
      <w:sz w:val="24"/>
      <w:szCs w:val="24"/>
    </w:rPr>
  </w:style>
  <w:style w:type="paragraph" w:styleId="a7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character" w:customStyle="1" w:styleId="10">
    <w:name w:val="Основной шрифт абзаца1"/>
    <w:rsid w:val="005002D6"/>
  </w:style>
  <w:style w:type="paragraph" w:customStyle="1" w:styleId="a8">
    <w:name w:val="Заголовок"/>
    <w:basedOn w:val="a"/>
    <w:next w:val="a6"/>
    <w:rsid w:val="005002D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9">
    <w:name w:val="Title"/>
    <w:basedOn w:val="a8"/>
    <w:next w:val="aa"/>
    <w:link w:val="ab"/>
    <w:qFormat/>
    <w:rsid w:val="005002D6"/>
  </w:style>
  <w:style w:type="character" w:customStyle="1" w:styleId="ab">
    <w:name w:val="Название Знак"/>
    <w:link w:val="a9"/>
    <w:rsid w:val="005002D6"/>
    <w:rPr>
      <w:rFonts w:ascii="Arial" w:eastAsia="Lucida Sans Unicode" w:hAnsi="Arial" w:cs="Tahoma"/>
      <w:sz w:val="28"/>
      <w:szCs w:val="28"/>
      <w:lang w:eastAsia="ar-SA"/>
    </w:rPr>
  </w:style>
  <w:style w:type="paragraph" w:styleId="aa">
    <w:name w:val="Subtitle"/>
    <w:basedOn w:val="a8"/>
    <w:next w:val="a6"/>
    <w:link w:val="ac"/>
    <w:qFormat/>
    <w:rsid w:val="005002D6"/>
    <w:pPr>
      <w:jc w:val="center"/>
    </w:pPr>
    <w:rPr>
      <w:i/>
      <w:iCs/>
    </w:rPr>
  </w:style>
  <w:style w:type="character" w:customStyle="1" w:styleId="ac">
    <w:name w:val="Подзаголовок Знак"/>
    <w:link w:val="aa"/>
    <w:rsid w:val="005002D6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d">
    <w:name w:val="List"/>
    <w:basedOn w:val="a6"/>
    <w:rsid w:val="005002D6"/>
    <w:pPr>
      <w:suppressAutoHyphens/>
      <w:spacing w:after="120"/>
      <w:jc w:val="left"/>
    </w:pPr>
    <w:rPr>
      <w:rFonts w:cs="Tahoma"/>
      <w:lang w:eastAsia="ar-SA"/>
    </w:rPr>
  </w:style>
  <w:style w:type="paragraph" w:customStyle="1" w:styleId="11">
    <w:name w:val="Название1"/>
    <w:basedOn w:val="a"/>
    <w:rsid w:val="005002D6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5002D6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5002D6"/>
    <w:pPr>
      <w:suppressLineNumbers/>
      <w:suppressAutoHyphens/>
    </w:pPr>
    <w:rPr>
      <w:sz w:val="24"/>
      <w:szCs w:val="24"/>
      <w:lang w:eastAsia="ar-SA"/>
    </w:rPr>
  </w:style>
  <w:style w:type="character" w:customStyle="1" w:styleId="a4">
    <w:name w:val="Текст выноски Знак"/>
    <w:link w:val="a3"/>
    <w:semiHidden/>
    <w:rsid w:val="005002D6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5002D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">
    <w:name w:val="header"/>
    <w:basedOn w:val="a"/>
    <w:link w:val="af0"/>
    <w:rsid w:val="005002D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5002D6"/>
  </w:style>
  <w:style w:type="paragraph" w:styleId="af1">
    <w:name w:val="footer"/>
    <w:basedOn w:val="a"/>
    <w:link w:val="af2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002D6"/>
  </w:style>
  <w:style w:type="character" w:styleId="af3">
    <w:name w:val="Hyperlink"/>
    <w:uiPriority w:val="99"/>
    <w:unhideWhenUsed/>
    <w:rsid w:val="005002D6"/>
    <w:rPr>
      <w:color w:val="0000FF"/>
      <w:u w:val="single"/>
    </w:rPr>
  </w:style>
  <w:style w:type="character" w:styleId="af4">
    <w:name w:val="FollowedHyperlink"/>
    <w:uiPriority w:val="99"/>
    <w:unhideWhenUsed/>
    <w:rsid w:val="005002D6"/>
    <w:rPr>
      <w:color w:val="800080"/>
      <w:u w:val="single"/>
    </w:rPr>
  </w:style>
  <w:style w:type="paragraph" w:styleId="af5">
    <w:name w:val="List Paragraph"/>
    <w:basedOn w:val="a"/>
    <w:uiPriority w:val="34"/>
    <w:qFormat/>
    <w:rsid w:val="009F6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F6169-D4E3-48C3-9621-79EEE0FF4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Comp</cp:lastModifiedBy>
  <cp:revision>2</cp:revision>
  <cp:lastPrinted>2016-04-12T11:51:00Z</cp:lastPrinted>
  <dcterms:created xsi:type="dcterms:W3CDTF">2016-05-27T13:41:00Z</dcterms:created>
  <dcterms:modified xsi:type="dcterms:W3CDTF">2016-05-27T13:41:00Z</dcterms:modified>
</cp:coreProperties>
</file>