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Default="00422C27" w:rsidP="00EF065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Default="00EF0658" w:rsidP="00EF0658">
      <w:pPr>
        <w:jc w:val="both"/>
        <w:rPr>
          <w:sz w:val="12"/>
        </w:rPr>
      </w:pPr>
    </w:p>
    <w:p w:rsidR="00EF0658" w:rsidRPr="00813FB4" w:rsidRDefault="00514E1F" w:rsidP="00EF065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EF0658" w:rsidRPr="00813FB4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F0658" w:rsidRPr="00813FB4" w:rsidRDefault="00EF0658" w:rsidP="00DE4D12">
      <w:pPr>
        <w:jc w:val="center"/>
        <w:rPr>
          <w:b/>
          <w:sz w:val="28"/>
          <w:szCs w:val="28"/>
        </w:rPr>
      </w:pPr>
      <w:r w:rsidRPr="005833BC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813FB4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 w:rsidRPr="005833BC">
        <w:rPr>
          <w:b/>
          <w:sz w:val="28"/>
          <w:szCs w:val="28"/>
        </w:rPr>
        <w:t>Администрация</w:t>
      </w:r>
      <w:r w:rsidR="00EF0658" w:rsidRPr="005833BC">
        <w:rPr>
          <w:b/>
          <w:sz w:val="28"/>
          <w:szCs w:val="28"/>
        </w:rPr>
        <w:t xml:space="preserve"> Октябрьского района</w:t>
      </w:r>
    </w:p>
    <w:p w:rsidR="00EF0658" w:rsidRPr="003809BE" w:rsidRDefault="00EF0658" w:rsidP="00EF0658">
      <w:pPr>
        <w:jc w:val="center"/>
        <w:rPr>
          <w:sz w:val="28"/>
          <w:szCs w:val="28"/>
        </w:rPr>
      </w:pPr>
    </w:p>
    <w:p w:rsidR="004826F1" w:rsidRPr="007C03EB" w:rsidRDefault="004826F1" w:rsidP="004826F1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8F5FE4" w:rsidRPr="004826F1" w:rsidRDefault="008F5FE4" w:rsidP="00EF0658">
      <w:pPr>
        <w:jc w:val="center"/>
        <w:rPr>
          <w:b/>
          <w:sz w:val="28"/>
          <w:szCs w:val="28"/>
        </w:rPr>
      </w:pPr>
    </w:p>
    <w:p w:rsidR="00EF0658" w:rsidRDefault="00EF0658" w:rsidP="00EF0658">
      <w:pPr>
        <w:jc w:val="both"/>
      </w:pPr>
    </w:p>
    <w:p w:rsidR="00EF0658" w:rsidRDefault="00836EF6" w:rsidP="000C70F5">
      <w:pPr>
        <w:jc w:val="both"/>
        <w:rPr>
          <w:b/>
          <w:sz w:val="28"/>
        </w:rPr>
      </w:pPr>
      <w:r>
        <w:rPr>
          <w:b/>
          <w:sz w:val="28"/>
        </w:rPr>
        <w:t>26</w:t>
      </w:r>
      <w:r w:rsidR="00926DE8">
        <w:rPr>
          <w:b/>
          <w:sz w:val="28"/>
        </w:rPr>
        <w:t>.</w:t>
      </w:r>
      <w:r>
        <w:rPr>
          <w:b/>
          <w:sz w:val="28"/>
        </w:rPr>
        <w:t>11</w:t>
      </w:r>
      <w:r w:rsidR="00926DE8">
        <w:rPr>
          <w:b/>
          <w:sz w:val="28"/>
        </w:rPr>
        <w:t>.</w:t>
      </w:r>
      <w:r w:rsidR="00376763">
        <w:rPr>
          <w:b/>
          <w:sz w:val="28"/>
        </w:rPr>
        <w:t>201</w:t>
      </w:r>
      <w:r w:rsidR="00BC390C">
        <w:rPr>
          <w:b/>
          <w:sz w:val="28"/>
        </w:rPr>
        <w:t>8</w:t>
      </w:r>
      <w:r w:rsidR="003E7DF7">
        <w:rPr>
          <w:b/>
          <w:sz w:val="28"/>
        </w:rPr>
        <w:t xml:space="preserve">        </w:t>
      </w:r>
      <w:r w:rsidR="00196805">
        <w:rPr>
          <w:b/>
          <w:sz w:val="28"/>
        </w:rPr>
        <w:t xml:space="preserve">                        </w:t>
      </w:r>
      <w:r w:rsidR="003E7DF7">
        <w:rPr>
          <w:b/>
          <w:sz w:val="28"/>
        </w:rPr>
        <w:t xml:space="preserve">   </w:t>
      </w:r>
      <w:r w:rsidR="00EF0658">
        <w:rPr>
          <w:b/>
          <w:sz w:val="28"/>
        </w:rPr>
        <w:t xml:space="preserve"> </w:t>
      </w:r>
      <w:r w:rsidR="00376763">
        <w:rPr>
          <w:b/>
          <w:sz w:val="28"/>
        </w:rPr>
        <w:t xml:space="preserve">  </w:t>
      </w:r>
      <w:r w:rsidR="00EF0658">
        <w:rPr>
          <w:b/>
          <w:sz w:val="28"/>
        </w:rPr>
        <w:t>№</w:t>
      </w:r>
      <w:r>
        <w:rPr>
          <w:b/>
          <w:sz w:val="28"/>
        </w:rPr>
        <w:t xml:space="preserve"> 1609</w:t>
      </w:r>
      <w:r w:rsidR="004826F1">
        <w:rPr>
          <w:b/>
          <w:sz w:val="28"/>
        </w:rPr>
        <w:t xml:space="preserve">  </w:t>
      </w:r>
      <w:r w:rsidR="00BC390C">
        <w:rPr>
          <w:b/>
          <w:sz w:val="28"/>
        </w:rPr>
        <w:t xml:space="preserve">        </w:t>
      </w:r>
      <w:r w:rsidR="00196805">
        <w:rPr>
          <w:b/>
          <w:sz w:val="28"/>
        </w:rPr>
        <w:t xml:space="preserve"> </w:t>
      </w:r>
      <w:r w:rsidR="00376763">
        <w:rPr>
          <w:b/>
          <w:sz w:val="28"/>
        </w:rPr>
        <w:t xml:space="preserve">                      </w:t>
      </w:r>
      <w:r w:rsidR="003E7DF7">
        <w:rPr>
          <w:b/>
          <w:sz w:val="28"/>
        </w:rPr>
        <w:t xml:space="preserve">  </w:t>
      </w:r>
      <w:proofErr w:type="spellStart"/>
      <w:r w:rsidR="00194066">
        <w:rPr>
          <w:b/>
          <w:sz w:val="28"/>
        </w:rPr>
        <w:t>р.п</w:t>
      </w:r>
      <w:proofErr w:type="spellEnd"/>
      <w:r w:rsidR="00194066">
        <w:rPr>
          <w:b/>
          <w:sz w:val="28"/>
        </w:rPr>
        <w:t xml:space="preserve">. </w:t>
      </w:r>
      <w:r w:rsidR="00EF0658">
        <w:rPr>
          <w:b/>
          <w:sz w:val="28"/>
        </w:rPr>
        <w:t>Каменоло</w:t>
      </w:r>
      <w:r w:rsidR="00EF0658">
        <w:rPr>
          <w:b/>
          <w:sz w:val="28"/>
        </w:rPr>
        <w:t>м</w:t>
      </w:r>
      <w:r w:rsidR="00EF0658">
        <w:rPr>
          <w:b/>
          <w:sz w:val="28"/>
        </w:rPr>
        <w:t>ни</w:t>
      </w:r>
    </w:p>
    <w:p w:rsidR="00EF0658" w:rsidRDefault="00D80A0F" w:rsidP="00290EBA">
      <w:pPr>
        <w:spacing w:line="30" w:lineRule="atLeast"/>
        <w:jc w:val="both"/>
        <w:rPr>
          <w:sz w:val="28"/>
        </w:rPr>
      </w:pPr>
      <w:r>
        <w:rPr>
          <w:sz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F0658" w:rsidTr="00290EBA">
        <w:tc>
          <w:tcPr>
            <w:tcW w:w="4361" w:type="dxa"/>
            <w:shd w:val="clear" w:color="auto" w:fill="auto"/>
          </w:tcPr>
          <w:p w:rsidR="00196805" w:rsidRDefault="00194066" w:rsidP="00290EBA">
            <w:pPr>
              <w:spacing w:line="30" w:lineRule="atLeast"/>
              <w:jc w:val="both"/>
              <w:rPr>
                <w:sz w:val="28"/>
                <w:szCs w:val="28"/>
              </w:rPr>
            </w:pPr>
            <w:r>
              <w:rPr>
                <w:bCs/>
                <w:noProof/>
                <w:sz w:val="28"/>
                <w:lang w:eastAsia="x-none"/>
              </w:rPr>
              <w:t>О со</w:t>
            </w:r>
            <w:r w:rsidR="00CE38E0">
              <w:rPr>
                <w:bCs/>
                <w:noProof/>
                <w:sz w:val="28"/>
                <w:lang w:eastAsia="x-none"/>
              </w:rPr>
              <w:t>з</w:t>
            </w:r>
            <w:r>
              <w:rPr>
                <w:bCs/>
                <w:noProof/>
                <w:sz w:val="28"/>
                <w:lang w:eastAsia="x-none"/>
              </w:rPr>
              <w:t>дании организационного комитета по подготовке и празднованию 7</w:t>
            </w:r>
            <w:r w:rsidR="004826F1">
              <w:rPr>
                <w:bCs/>
                <w:noProof/>
                <w:sz w:val="28"/>
                <w:lang w:eastAsia="x-none"/>
              </w:rPr>
              <w:t>5</w:t>
            </w:r>
            <w:r>
              <w:rPr>
                <w:bCs/>
                <w:noProof/>
                <w:sz w:val="28"/>
                <w:lang w:eastAsia="x-none"/>
              </w:rPr>
              <w:t>-й годовщины Победы в Великой Отечетвенной Войне 194</w:t>
            </w:r>
            <w:r w:rsidR="00A326B8">
              <w:rPr>
                <w:bCs/>
                <w:noProof/>
                <w:sz w:val="28"/>
                <w:lang w:eastAsia="x-none"/>
              </w:rPr>
              <w:t>1</w:t>
            </w:r>
            <w:r>
              <w:rPr>
                <w:bCs/>
                <w:noProof/>
                <w:sz w:val="28"/>
                <w:lang w:eastAsia="x-none"/>
              </w:rPr>
              <w:t>-1945 годов</w:t>
            </w:r>
            <w:r w:rsidR="00196805">
              <w:rPr>
                <w:sz w:val="28"/>
                <w:szCs w:val="28"/>
              </w:rPr>
              <w:t xml:space="preserve"> </w:t>
            </w:r>
            <w:r w:rsidR="00290EBA">
              <w:rPr>
                <w:sz w:val="28"/>
                <w:szCs w:val="28"/>
              </w:rPr>
              <w:t xml:space="preserve"> </w:t>
            </w:r>
            <w:r w:rsidR="00196805">
              <w:rPr>
                <w:sz w:val="28"/>
                <w:szCs w:val="28"/>
              </w:rPr>
              <w:t xml:space="preserve">на </w:t>
            </w:r>
            <w:r w:rsidR="00290EBA">
              <w:rPr>
                <w:sz w:val="28"/>
                <w:szCs w:val="28"/>
              </w:rPr>
              <w:t xml:space="preserve"> </w:t>
            </w:r>
            <w:r w:rsidR="00196805">
              <w:rPr>
                <w:sz w:val="28"/>
                <w:szCs w:val="28"/>
              </w:rPr>
              <w:t>терр</w:t>
            </w:r>
            <w:r w:rsidR="00196805">
              <w:rPr>
                <w:sz w:val="28"/>
                <w:szCs w:val="28"/>
              </w:rPr>
              <w:t>и</w:t>
            </w:r>
            <w:r w:rsidR="00196805">
              <w:rPr>
                <w:sz w:val="28"/>
                <w:szCs w:val="28"/>
              </w:rPr>
              <w:t xml:space="preserve">тории </w:t>
            </w:r>
            <w:r w:rsidR="00290EBA">
              <w:rPr>
                <w:sz w:val="28"/>
                <w:szCs w:val="28"/>
              </w:rPr>
              <w:t xml:space="preserve">  </w:t>
            </w:r>
            <w:r w:rsidR="00196805">
              <w:rPr>
                <w:sz w:val="28"/>
                <w:szCs w:val="28"/>
              </w:rPr>
              <w:t xml:space="preserve">Октябрьского </w:t>
            </w:r>
            <w:r w:rsidR="00290EBA">
              <w:rPr>
                <w:sz w:val="28"/>
                <w:szCs w:val="28"/>
              </w:rPr>
              <w:t xml:space="preserve">      </w:t>
            </w:r>
            <w:r w:rsidR="00196805">
              <w:rPr>
                <w:sz w:val="28"/>
                <w:szCs w:val="28"/>
              </w:rPr>
              <w:t>района</w:t>
            </w:r>
          </w:p>
          <w:p w:rsidR="00290EBA" w:rsidRPr="00196805" w:rsidRDefault="00290EBA" w:rsidP="00290EBA">
            <w:pPr>
              <w:spacing w:line="30" w:lineRule="atLeast"/>
              <w:jc w:val="both"/>
              <w:rPr>
                <w:sz w:val="28"/>
                <w:szCs w:val="28"/>
              </w:rPr>
            </w:pPr>
          </w:p>
          <w:p w:rsidR="00EF0658" w:rsidRPr="000259BD" w:rsidRDefault="00EF0658" w:rsidP="00290EBA">
            <w:pPr>
              <w:spacing w:line="30" w:lineRule="atLeast"/>
              <w:rPr>
                <w:sz w:val="28"/>
                <w:szCs w:val="28"/>
              </w:rPr>
            </w:pPr>
          </w:p>
        </w:tc>
      </w:tr>
    </w:tbl>
    <w:p w:rsidR="00DE4D12" w:rsidRPr="00196805" w:rsidRDefault="00194066" w:rsidP="00290EBA">
      <w:pPr>
        <w:spacing w:line="3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организации подготовки к празднованию 7</w:t>
      </w:r>
      <w:r w:rsidR="004826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-й годовщины Поб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ды в Великой Отечественной войне 1941-1945 годов в </w:t>
      </w:r>
      <w:r w:rsidR="00196805">
        <w:rPr>
          <w:bCs/>
          <w:sz w:val="28"/>
          <w:szCs w:val="28"/>
        </w:rPr>
        <w:t>20</w:t>
      </w:r>
      <w:r w:rsidR="004826F1">
        <w:rPr>
          <w:bCs/>
          <w:sz w:val="28"/>
          <w:szCs w:val="28"/>
        </w:rPr>
        <w:t>20</w:t>
      </w:r>
      <w:r w:rsidR="00196805">
        <w:rPr>
          <w:bCs/>
          <w:sz w:val="28"/>
          <w:szCs w:val="28"/>
        </w:rPr>
        <w:t xml:space="preserve"> году</w:t>
      </w:r>
      <w:r w:rsidR="00DE4D12" w:rsidRPr="00DE4D12">
        <w:rPr>
          <w:sz w:val="28"/>
          <w:szCs w:val="28"/>
          <w:lang w:eastAsia="x-none"/>
        </w:rPr>
        <w:t>,</w:t>
      </w:r>
      <w:r w:rsidR="0054161B">
        <w:rPr>
          <w:sz w:val="28"/>
          <w:szCs w:val="28"/>
          <w:lang w:eastAsia="x-none"/>
        </w:rPr>
        <w:t xml:space="preserve"> </w:t>
      </w:r>
      <w:r w:rsidR="0054161B">
        <w:rPr>
          <w:sz w:val="28"/>
        </w:rPr>
        <w:t>руководств</w:t>
      </w:r>
      <w:r w:rsidR="0054161B">
        <w:rPr>
          <w:sz w:val="28"/>
        </w:rPr>
        <w:t>у</w:t>
      </w:r>
      <w:r w:rsidR="0054161B">
        <w:rPr>
          <w:sz w:val="28"/>
        </w:rPr>
        <w:t>ясь частью 9 статьи 56 Устава муниципального образования «Октябрьский ра</w:t>
      </w:r>
      <w:r w:rsidR="0054161B">
        <w:rPr>
          <w:sz w:val="28"/>
        </w:rPr>
        <w:t>й</w:t>
      </w:r>
      <w:r w:rsidR="0054161B">
        <w:rPr>
          <w:sz w:val="28"/>
        </w:rPr>
        <w:t>он»:</w:t>
      </w:r>
    </w:p>
    <w:p w:rsidR="00954B8D" w:rsidRDefault="00954B8D" w:rsidP="00290EBA">
      <w:pPr>
        <w:spacing w:line="30" w:lineRule="atLeast"/>
        <w:jc w:val="both"/>
        <w:rPr>
          <w:sz w:val="28"/>
          <w:szCs w:val="28"/>
        </w:rPr>
      </w:pPr>
    </w:p>
    <w:p w:rsidR="00CA4A9C" w:rsidRDefault="007F0B7F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4A40" w:rsidRPr="00614A40">
        <w:rPr>
          <w:bCs/>
          <w:sz w:val="28"/>
          <w:szCs w:val="28"/>
        </w:rPr>
        <w:t xml:space="preserve"> </w:t>
      </w:r>
      <w:r w:rsidR="00614A40" w:rsidRPr="00D910D6">
        <w:rPr>
          <w:bCs/>
          <w:sz w:val="28"/>
          <w:szCs w:val="28"/>
        </w:rPr>
        <w:t>С</w:t>
      </w:r>
      <w:r w:rsidR="00614A40" w:rsidRPr="00D910D6">
        <w:rPr>
          <w:sz w:val="28"/>
          <w:szCs w:val="28"/>
        </w:rPr>
        <w:t>оздать организационный комитет</w:t>
      </w:r>
      <w:r w:rsidR="00614A40">
        <w:rPr>
          <w:sz w:val="28"/>
          <w:szCs w:val="28"/>
        </w:rPr>
        <w:t xml:space="preserve"> по подготовке и</w:t>
      </w:r>
      <w:r w:rsidR="00194066">
        <w:rPr>
          <w:sz w:val="28"/>
          <w:szCs w:val="28"/>
        </w:rPr>
        <w:t xml:space="preserve"> празднованию </w:t>
      </w:r>
      <w:r w:rsidR="00194066" w:rsidRPr="00194066">
        <w:rPr>
          <w:sz w:val="28"/>
          <w:szCs w:val="28"/>
        </w:rPr>
        <w:t>7</w:t>
      </w:r>
      <w:r w:rsidR="004826F1">
        <w:rPr>
          <w:sz w:val="28"/>
          <w:szCs w:val="28"/>
        </w:rPr>
        <w:t>5</w:t>
      </w:r>
      <w:r w:rsidR="00194066" w:rsidRPr="00194066">
        <w:rPr>
          <w:sz w:val="28"/>
          <w:szCs w:val="28"/>
        </w:rPr>
        <w:t>-й годовщины Победы в Великой Отечественной войне 1941-1945 годов</w:t>
      </w:r>
      <w:r w:rsidR="00CA4A9C">
        <w:rPr>
          <w:sz w:val="28"/>
          <w:szCs w:val="28"/>
        </w:rPr>
        <w:t>.</w:t>
      </w:r>
    </w:p>
    <w:p w:rsidR="00290EBA" w:rsidRDefault="00290EBA" w:rsidP="00290EBA">
      <w:pPr>
        <w:spacing w:line="30" w:lineRule="atLeast"/>
        <w:ind w:firstLine="709"/>
        <w:jc w:val="both"/>
        <w:rPr>
          <w:sz w:val="28"/>
          <w:szCs w:val="28"/>
        </w:rPr>
      </w:pPr>
    </w:p>
    <w:p w:rsidR="00614A40" w:rsidRDefault="00376763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14A40" w:rsidRPr="00D910D6">
        <w:rPr>
          <w:sz w:val="28"/>
          <w:szCs w:val="28"/>
        </w:rPr>
        <w:t xml:space="preserve">Утвердить состав организационного комитета по подготовке </w:t>
      </w:r>
      <w:r w:rsidR="00194066" w:rsidRPr="00194066">
        <w:rPr>
          <w:sz w:val="28"/>
          <w:szCs w:val="28"/>
        </w:rPr>
        <w:t>и праз</w:t>
      </w:r>
      <w:r w:rsidR="00194066" w:rsidRPr="00194066">
        <w:rPr>
          <w:sz w:val="28"/>
          <w:szCs w:val="28"/>
        </w:rPr>
        <w:t>д</w:t>
      </w:r>
      <w:r w:rsidR="00194066" w:rsidRPr="00194066">
        <w:rPr>
          <w:sz w:val="28"/>
          <w:szCs w:val="28"/>
        </w:rPr>
        <w:t>нованию 7</w:t>
      </w:r>
      <w:r w:rsidR="004826F1">
        <w:rPr>
          <w:sz w:val="28"/>
          <w:szCs w:val="28"/>
        </w:rPr>
        <w:t>5</w:t>
      </w:r>
      <w:r w:rsidR="00194066" w:rsidRPr="00194066">
        <w:rPr>
          <w:sz w:val="28"/>
          <w:szCs w:val="28"/>
        </w:rPr>
        <w:t>-й годовщины Победы в Великой Отечественной войне 1941-1945 годов</w:t>
      </w:r>
      <w:r w:rsidR="00614A40">
        <w:rPr>
          <w:sz w:val="28"/>
          <w:szCs w:val="28"/>
        </w:rPr>
        <w:t>,</w:t>
      </w:r>
      <w:r w:rsidR="00614A40" w:rsidRPr="00D910D6">
        <w:rPr>
          <w:sz w:val="28"/>
          <w:szCs w:val="28"/>
        </w:rPr>
        <w:t xml:space="preserve"> согласно приложению.</w:t>
      </w:r>
    </w:p>
    <w:p w:rsidR="00290EBA" w:rsidRDefault="00290EBA" w:rsidP="00290EBA">
      <w:pPr>
        <w:spacing w:line="30" w:lineRule="atLeast"/>
        <w:ind w:firstLine="709"/>
        <w:jc w:val="both"/>
        <w:rPr>
          <w:sz w:val="28"/>
          <w:szCs w:val="28"/>
        </w:rPr>
      </w:pPr>
    </w:p>
    <w:p w:rsidR="00614A40" w:rsidRDefault="00376763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14A40" w:rsidRPr="00D910D6">
        <w:rPr>
          <w:sz w:val="28"/>
          <w:szCs w:val="28"/>
        </w:rPr>
        <w:t xml:space="preserve">Рекомендовать </w:t>
      </w:r>
      <w:r w:rsidR="00614A40">
        <w:rPr>
          <w:sz w:val="28"/>
          <w:szCs w:val="28"/>
        </w:rPr>
        <w:t xml:space="preserve">главам </w:t>
      </w:r>
      <w:r w:rsidR="00B61225">
        <w:rPr>
          <w:sz w:val="28"/>
          <w:szCs w:val="28"/>
        </w:rPr>
        <w:t>А</w:t>
      </w:r>
      <w:r w:rsidR="00614A40">
        <w:rPr>
          <w:sz w:val="28"/>
          <w:szCs w:val="28"/>
        </w:rPr>
        <w:t xml:space="preserve">дминистраций </w:t>
      </w:r>
      <w:proofErr w:type="gramStart"/>
      <w:r w:rsidR="00614A40">
        <w:rPr>
          <w:sz w:val="28"/>
          <w:szCs w:val="28"/>
        </w:rPr>
        <w:t>городского</w:t>
      </w:r>
      <w:proofErr w:type="gramEnd"/>
      <w:r w:rsidR="00614A40">
        <w:rPr>
          <w:sz w:val="28"/>
          <w:szCs w:val="28"/>
        </w:rPr>
        <w:t xml:space="preserve"> и сельских посел</w:t>
      </w:r>
      <w:r w:rsidR="00614A40">
        <w:rPr>
          <w:sz w:val="28"/>
          <w:szCs w:val="28"/>
        </w:rPr>
        <w:t>е</w:t>
      </w:r>
      <w:r w:rsidR="00614A40">
        <w:rPr>
          <w:sz w:val="28"/>
          <w:szCs w:val="28"/>
        </w:rPr>
        <w:t>ний</w:t>
      </w:r>
      <w:r w:rsidR="00614A40" w:rsidRPr="00D910D6">
        <w:rPr>
          <w:sz w:val="28"/>
          <w:szCs w:val="28"/>
        </w:rPr>
        <w:t xml:space="preserve"> </w:t>
      </w:r>
      <w:r w:rsidR="00A326B8">
        <w:rPr>
          <w:sz w:val="28"/>
          <w:szCs w:val="28"/>
        </w:rPr>
        <w:t>создать организационные комитеты по подготовке и празднованию 7</w:t>
      </w:r>
      <w:r w:rsidR="004826F1">
        <w:rPr>
          <w:sz w:val="28"/>
          <w:szCs w:val="28"/>
        </w:rPr>
        <w:t>5</w:t>
      </w:r>
      <w:r w:rsidR="00A326B8">
        <w:rPr>
          <w:sz w:val="28"/>
          <w:szCs w:val="28"/>
        </w:rPr>
        <w:t xml:space="preserve"> – й годовщины Победы в Великой Отечественной войне 1941 – 1945 годов</w:t>
      </w:r>
      <w:r w:rsidR="00614A40" w:rsidRPr="00D910D6">
        <w:rPr>
          <w:sz w:val="28"/>
          <w:szCs w:val="28"/>
        </w:rPr>
        <w:t>.</w:t>
      </w:r>
    </w:p>
    <w:p w:rsidR="00290EBA" w:rsidRDefault="00290EBA" w:rsidP="00290EBA">
      <w:pPr>
        <w:spacing w:line="30" w:lineRule="atLeast"/>
        <w:ind w:firstLine="709"/>
        <w:jc w:val="both"/>
        <w:rPr>
          <w:sz w:val="28"/>
          <w:szCs w:val="28"/>
        </w:rPr>
      </w:pPr>
    </w:p>
    <w:p w:rsidR="008C4927" w:rsidRDefault="00B87D5F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4927"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 w:rsidR="004826F1"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 w:rsidR="00541093"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 w:rsidR="00541093">
        <w:rPr>
          <w:sz w:val="28"/>
          <w:szCs w:val="28"/>
        </w:rPr>
        <w:t>.</w:t>
      </w:r>
    </w:p>
    <w:p w:rsidR="00290EBA" w:rsidRPr="00D910D6" w:rsidRDefault="00290EBA" w:rsidP="00290EBA">
      <w:pPr>
        <w:spacing w:line="30" w:lineRule="atLeast"/>
        <w:ind w:firstLine="709"/>
        <w:jc w:val="both"/>
        <w:rPr>
          <w:sz w:val="28"/>
          <w:szCs w:val="28"/>
        </w:rPr>
      </w:pPr>
    </w:p>
    <w:p w:rsidR="00DE4D12" w:rsidRDefault="00376763" w:rsidP="00290EB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proofErr w:type="gramStart"/>
      <w:r w:rsidR="00B87D5F" w:rsidRPr="00D910D6">
        <w:rPr>
          <w:sz w:val="28"/>
          <w:szCs w:val="28"/>
        </w:rPr>
        <w:t>Контроль за</w:t>
      </w:r>
      <w:proofErr w:type="gramEnd"/>
      <w:r w:rsidR="00B87D5F" w:rsidRPr="00D910D6">
        <w:rPr>
          <w:sz w:val="28"/>
          <w:szCs w:val="28"/>
        </w:rPr>
        <w:t xml:space="preserve"> исполнением настоящего </w:t>
      </w:r>
      <w:r w:rsidR="004826F1">
        <w:rPr>
          <w:sz w:val="28"/>
          <w:szCs w:val="28"/>
        </w:rPr>
        <w:t>постановления</w:t>
      </w:r>
      <w:r w:rsidR="00B87D5F" w:rsidRPr="00D910D6">
        <w:rPr>
          <w:sz w:val="28"/>
          <w:szCs w:val="28"/>
        </w:rPr>
        <w:t xml:space="preserve"> возложить на</w:t>
      </w:r>
      <w:r w:rsidR="00E052FC">
        <w:rPr>
          <w:sz w:val="28"/>
          <w:szCs w:val="28"/>
        </w:rPr>
        <w:t xml:space="preserve"> </w:t>
      </w:r>
      <w:r w:rsidR="00E052FC" w:rsidRPr="00E052FC">
        <w:rPr>
          <w:sz w:val="28"/>
          <w:szCs w:val="28"/>
        </w:rPr>
        <w:t>з</w:t>
      </w:r>
      <w:r w:rsidR="00E052FC" w:rsidRPr="00E052FC">
        <w:rPr>
          <w:sz w:val="28"/>
          <w:szCs w:val="28"/>
        </w:rPr>
        <w:t>а</w:t>
      </w:r>
      <w:r w:rsidR="00E052FC" w:rsidRPr="00E052FC">
        <w:rPr>
          <w:sz w:val="28"/>
          <w:szCs w:val="28"/>
        </w:rPr>
        <w:t xml:space="preserve">местителя главы Администрации Октябрьского района по вопросам социальной политики </w:t>
      </w:r>
      <w:proofErr w:type="spellStart"/>
      <w:r w:rsidR="00E052FC" w:rsidRPr="00E052FC">
        <w:rPr>
          <w:sz w:val="28"/>
          <w:szCs w:val="28"/>
        </w:rPr>
        <w:t>Уманцеву</w:t>
      </w:r>
      <w:proofErr w:type="spellEnd"/>
      <w:r w:rsidR="00E052FC" w:rsidRPr="00E052FC">
        <w:rPr>
          <w:sz w:val="28"/>
          <w:szCs w:val="28"/>
        </w:rPr>
        <w:t xml:space="preserve"> С.А.</w:t>
      </w:r>
    </w:p>
    <w:p w:rsidR="00E052FC" w:rsidRDefault="00E052FC" w:rsidP="00290EBA">
      <w:pPr>
        <w:spacing w:line="30" w:lineRule="atLeast"/>
        <w:ind w:firstLine="709"/>
        <w:jc w:val="both"/>
        <w:rPr>
          <w:b/>
          <w:sz w:val="28"/>
          <w:szCs w:val="28"/>
        </w:rPr>
      </w:pPr>
    </w:p>
    <w:p w:rsidR="00DE4D12" w:rsidRDefault="00F62455" w:rsidP="00290EBA">
      <w:pPr>
        <w:spacing w:line="3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33ACC" w:rsidRPr="008742A6">
        <w:rPr>
          <w:sz w:val="28"/>
          <w:szCs w:val="28"/>
        </w:rPr>
        <w:t>Глав</w:t>
      </w:r>
      <w:r w:rsidR="003E2CE0">
        <w:rPr>
          <w:sz w:val="28"/>
          <w:szCs w:val="28"/>
        </w:rPr>
        <w:t>а</w:t>
      </w:r>
      <w:r w:rsidR="00DE4D12">
        <w:rPr>
          <w:sz w:val="28"/>
          <w:szCs w:val="28"/>
        </w:rPr>
        <w:t xml:space="preserve"> Администрации</w:t>
      </w:r>
    </w:p>
    <w:p w:rsidR="00783BE6" w:rsidRDefault="00A90EE9" w:rsidP="00290EBA">
      <w:pPr>
        <w:spacing w:line="3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14199" w:rsidRPr="004E086B">
        <w:rPr>
          <w:sz w:val="28"/>
          <w:szCs w:val="28"/>
        </w:rPr>
        <w:t>Октябрьского</w:t>
      </w:r>
      <w:r w:rsidR="00133ACC" w:rsidRPr="004E086B">
        <w:rPr>
          <w:sz w:val="28"/>
          <w:szCs w:val="28"/>
        </w:rPr>
        <w:t xml:space="preserve"> района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3E2CE0">
        <w:rPr>
          <w:spacing w:val="-7"/>
          <w:sz w:val="28"/>
          <w:szCs w:val="28"/>
        </w:rPr>
        <w:t xml:space="preserve">      Л.В. </w:t>
      </w:r>
      <w:proofErr w:type="spellStart"/>
      <w:r w:rsidR="003E2CE0">
        <w:rPr>
          <w:spacing w:val="-7"/>
          <w:sz w:val="28"/>
          <w:szCs w:val="28"/>
        </w:rPr>
        <w:t>Овчиева</w:t>
      </w:r>
      <w:proofErr w:type="spellEnd"/>
    </w:p>
    <w:p w:rsidR="00376763" w:rsidRDefault="00376763" w:rsidP="00290EBA">
      <w:pPr>
        <w:spacing w:line="30" w:lineRule="atLeast"/>
        <w:jc w:val="both"/>
        <w:rPr>
          <w:sz w:val="28"/>
          <w:szCs w:val="28"/>
        </w:rPr>
      </w:pPr>
    </w:p>
    <w:p w:rsidR="00376763" w:rsidRDefault="00376763" w:rsidP="00290EBA">
      <w:pPr>
        <w:spacing w:line="30" w:lineRule="atLeast"/>
        <w:jc w:val="both"/>
        <w:rPr>
          <w:sz w:val="28"/>
          <w:szCs w:val="28"/>
        </w:rPr>
      </w:pPr>
    </w:p>
    <w:p w:rsidR="00376763" w:rsidRDefault="00376763" w:rsidP="00290EBA">
      <w:pPr>
        <w:spacing w:line="30" w:lineRule="atLeas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376763" w:rsidRPr="00075BF2" w:rsidTr="00FC1C94">
        <w:tc>
          <w:tcPr>
            <w:tcW w:w="4928" w:type="dxa"/>
            <w:shd w:val="clear" w:color="auto" w:fill="auto"/>
          </w:tcPr>
          <w:p w:rsidR="00376763" w:rsidRPr="00A25D61" w:rsidRDefault="004826F1" w:rsidP="00290EBA">
            <w:pPr>
              <w:tabs>
                <w:tab w:val="left" w:pos="1032"/>
              </w:tabs>
              <w:spacing w:line="30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Постановление</w:t>
            </w:r>
            <w:r w:rsidR="00376763">
              <w:rPr>
                <w:color w:val="000000"/>
                <w:sz w:val="28"/>
                <w:szCs w:val="28"/>
              </w:rPr>
              <w:t xml:space="preserve"> </w:t>
            </w:r>
            <w:r w:rsidR="00376763" w:rsidRPr="00A25D61">
              <w:rPr>
                <w:color w:val="000000"/>
                <w:sz w:val="28"/>
                <w:szCs w:val="28"/>
              </w:rPr>
              <w:t>вносит</w:t>
            </w:r>
          </w:p>
          <w:p w:rsidR="00376763" w:rsidRDefault="00376763" w:rsidP="00290EBA">
            <w:pPr>
              <w:tabs>
                <w:tab w:val="left" w:pos="1032"/>
              </w:tabs>
              <w:spacing w:line="30" w:lineRule="atLeast"/>
              <w:jc w:val="both"/>
              <w:rPr>
                <w:color w:val="000000"/>
                <w:sz w:val="28"/>
                <w:szCs w:val="28"/>
              </w:rPr>
            </w:pPr>
            <w:r w:rsidRPr="00A25D61">
              <w:rPr>
                <w:color w:val="000000"/>
                <w:sz w:val="28"/>
                <w:szCs w:val="28"/>
              </w:rPr>
              <w:t xml:space="preserve">отдел культуры, физической культуры, спорта и туризма Администрации </w:t>
            </w:r>
          </w:p>
          <w:p w:rsidR="00376763" w:rsidRPr="00075BF2" w:rsidRDefault="00376763" w:rsidP="00290EBA">
            <w:pPr>
              <w:tabs>
                <w:tab w:val="left" w:pos="1032"/>
              </w:tabs>
              <w:spacing w:line="30" w:lineRule="atLeast"/>
              <w:jc w:val="both"/>
              <w:rPr>
                <w:color w:val="000000"/>
                <w:spacing w:val="-15"/>
                <w:sz w:val="28"/>
                <w:szCs w:val="28"/>
              </w:rPr>
            </w:pPr>
            <w:r w:rsidRPr="00A25D61">
              <w:rPr>
                <w:color w:val="000000"/>
                <w:sz w:val="28"/>
                <w:szCs w:val="28"/>
              </w:rPr>
              <w:t>Октябрьского района</w:t>
            </w:r>
          </w:p>
        </w:tc>
      </w:tr>
    </w:tbl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376763" w:rsidRDefault="00376763" w:rsidP="00717480">
      <w:pPr>
        <w:jc w:val="both"/>
        <w:rPr>
          <w:sz w:val="28"/>
          <w:szCs w:val="28"/>
        </w:rPr>
      </w:pPr>
    </w:p>
    <w:p w:rsidR="00290EBA" w:rsidRDefault="00290EBA" w:rsidP="00717480">
      <w:pPr>
        <w:jc w:val="both"/>
        <w:rPr>
          <w:sz w:val="28"/>
          <w:szCs w:val="28"/>
        </w:rPr>
      </w:pPr>
    </w:p>
    <w:p w:rsidR="00290EBA" w:rsidRDefault="00290EBA" w:rsidP="00717480">
      <w:pPr>
        <w:jc w:val="both"/>
        <w:rPr>
          <w:sz w:val="28"/>
          <w:szCs w:val="28"/>
        </w:rPr>
      </w:pPr>
    </w:p>
    <w:p w:rsidR="00290EBA" w:rsidRDefault="00290EBA" w:rsidP="00717480">
      <w:pPr>
        <w:jc w:val="both"/>
        <w:rPr>
          <w:sz w:val="28"/>
          <w:szCs w:val="28"/>
        </w:rPr>
      </w:pPr>
    </w:p>
    <w:p w:rsidR="00E052FC" w:rsidRDefault="00E052FC" w:rsidP="00717480">
      <w:pPr>
        <w:jc w:val="both"/>
        <w:rPr>
          <w:sz w:val="28"/>
          <w:szCs w:val="28"/>
        </w:rPr>
      </w:pPr>
    </w:p>
    <w:p w:rsidR="00F975D0" w:rsidRDefault="00F975D0" w:rsidP="0037676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F975D0" w:rsidRDefault="00F975D0" w:rsidP="0037676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826F1">
        <w:rPr>
          <w:sz w:val="28"/>
          <w:szCs w:val="28"/>
        </w:rPr>
        <w:t>постановлению</w:t>
      </w:r>
      <w:r w:rsidR="0071748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F975D0" w:rsidRDefault="00F975D0" w:rsidP="0037676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975D0" w:rsidRDefault="00BC390C" w:rsidP="00BC390C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E4430C">
        <w:rPr>
          <w:sz w:val="28"/>
          <w:szCs w:val="28"/>
        </w:rPr>
        <w:t xml:space="preserve">от </w:t>
      </w:r>
      <w:r w:rsidR="00836EF6">
        <w:rPr>
          <w:sz w:val="28"/>
          <w:szCs w:val="28"/>
        </w:rPr>
        <w:t>26</w:t>
      </w:r>
      <w:r w:rsidR="00E4430C">
        <w:rPr>
          <w:sz w:val="28"/>
          <w:szCs w:val="28"/>
        </w:rPr>
        <w:t>.</w:t>
      </w:r>
      <w:r w:rsidR="00836EF6">
        <w:rPr>
          <w:sz w:val="28"/>
          <w:szCs w:val="28"/>
        </w:rPr>
        <w:t>11.2018</w:t>
      </w:r>
      <w:r w:rsidR="00E4430C">
        <w:rPr>
          <w:sz w:val="28"/>
          <w:szCs w:val="28"/>
        </w:rPr>
        <w:t xml:space="preserve"> </w:t>
      </w:r>
      <w:r w:rsidR="00F975D0">
        <w:rPr>
          <w:sz w:val="28"/>
          <w:szCs w:val="28"/>
        </w:rPr>
        <w:t>№</w:t>
      </w:r>
      <w:r w:rsidR="00E4430C">
        <w:rPr>
          <w:sz w:val="28"/>
          <w:szCs w:val="28"/>
        </w:rPr>
        <w:t xml:space="preserve"> </w:t>
      </w:r>
      <w:r w:rsidR="00836EF6">
        <w:rPr>
          <w:sz w:val="28"/>
          <w:szCs w:val="28"/>
        </w:rPr>
        <w:t>1609</w:t>
      </w:r>
      <w:bookmarkStart w:id="0" w:name="_GoBack"/>
      <w:bookmarkEnd w:id="0"/>
      <w:r w:rsidR="004826F1">
        <w:rPr>
          <w:sz w:val="28"/>
          <w:szCs w:val="28"/>
        </w:rPr>
        <w:t xml:space="preserve">  </w:t>
      </w:r>
    </w:p>
    <w:p w:rsidR="00FB4BA3" w:rsidRDefault="00FB4BA3" w:rsidP="00F975D0">
      <w:pPr>
        <w:jc w:val="center"/>
        <w:rPr>
          <w:sz w:val="28"/>
          <w:szCs w:val="28"/>
        </w:rPr>
      </w:pPr>
    </w:p>
    <w:p w:rsidR="00614A40" w:rsidRPr="00D910D6" w:rsidRDefault="00614A40" w:rsidP="00376763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:rsidR="00F9143F" w:rsidRDefault="00614A40" w:rsidP="00376763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 w:rsidR="00717480">
        <w:rPr>
          <w:sz w:val="28"/>
          <w:szCs w:val="28"/>
        </w:rPr>
        <w:t xml:space="preserve">онного комитета по подготовке </w:t>
      </w:r>
      <w:r w:rsidR="00717480" w:rsidRPr="00717480">
        <w:rPr>
          <w:sz w:val="28"/>
          <w:szCs w:val="28"/>
        </w:rPr>
        <w:t>и празднованию 7</w:t>
      </w:r>
      <w:r w:rsidR="004826F1">
        <w:rPr>
          <w:sz w:val="28"/>
          <w:szCs w:val="28"/>
        </w:rPr>
        <w:t>5</w:t>
      </w:r>
      <w:r w:rsidR="00717480" w:rsidRPr="00717480">
        <w:rPr>
          <w:sz w:val="28"/>
          <w:szCs w:val="28"/>
        </w:rPr>
        <w:t>-й годовщины Победы в Великой Отечественной войне 1941-1945 годов</w:t>
      </w:r>
    </w:p>
    <w:p w:rsidR="00717480" w:rsidRDefault="00717480" w:rsidP="00717480">
      <w:pPr>
        <w:jc w:val="center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tbl>
      <w:tblPr>
        <w:tblStyle w:val="10"/>
        <w:tblW w:w="5000" w:type="pct"/>
        <w:tblLayout w:type="fixed"/>
        <w:tblLook w:val="04A0" w:firstRow="1" w:lastRow="0" w:firstColumn="1" w:lastColumn="0" w:noHBand="0" w:noVBand="1"/>
      </w:tblPr>
      <w:tblGrid>
        <w:gridCol w:w="691"/>
        <w:gridCol w:w="3244"/>
        <w:gridCol w:w="16"/>
        <w:gridCol w:w="5902"/>
      </w:tblGrid>
      <w:tr w:rsidR="0046513D" w:rsidTr="00A51802">
        <w:tc>
          <w:tcPr>
            <w:tcW w:w="351" w:type="pct"/>
          </w:tcPr>
          <w:p w:rsidR="0046513D" w:rsidRPr="00B77CC2" w:rsidRDefault="0046513D" w:rsidP="00282B6B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646" w:type="pct"/>
          </w:tcPr>
          <w:p w:rsidR="0046513D" w:rsidRPr="00B77CC2" w:rsidRDefault="0046513D" w:rsidP="00282B6B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3003" w:type="pct"/>
            <w:gridSpan w:val="2"/>
          </w:tcPr>
          <w:p w:rsidR="0046513D" w:rsidRPr="00B77CC2" w:rsidRDefault="0046513D" w:rsidP="00282B6B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Уманцева</w:t>
            </w:r>
          </w:p>
          <w:p w:rsidR="0046513D" w:rsidRPr="000670D1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3003" w:type="pct"/>
            <w:gridSpan w:val="2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</w:t>
            </w:r>
            <w:r w:rsidRPr="00BA54B8">
              <w:rPr>
                <w:sz w:val="28"/>
                <w:szCs w:val="28"/>
              </w:rPr>
              <w:t>ь</w:t>
            </w:r>
            <w:r w:rsidRPr="00BA54B8">
              <w:rPr>
                <w:sz w:val="28"/>
                <w:szCs w:val="28"/>
              </w:rPr>
              <w:t>ского района по вопросам с</w:t>
            </w:r>
            <w:r>
              <w:rPr>
                <w:sz w:val="28"/>
                <w:szCs w:val="28"/>
              </w:rPr>
              <w:t>оциальной полит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ки,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</w:t>
            </w:r>
          </w:p>
          <w:p w:rsidR="0046513D" w:rsidRDefault="0046513D" w:rsidP="00282B6B">
            <w:pPr>
              <w:jc w:val="both"/>
            </w:pPr>
          </w:p>
        </w:tc>
      </w:tr>
      <w:tr w:rsidR="0046513D" w:rsidTr="00A51802">
        <w:trPr>
          <w:trHeight w:val="1373"/>
        </w:trPr>
        <w:tc>
          <w:tcPr>
            <w:tcW w:w="351" w:type="pct"/>
            <w:hideMark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Луговая</w:t>
            </w:r>
          </w:p>
          <w:p w:rsidR="0046513D" w:rsidRPr="00A62EE4" w:rsidRDefault="0046513D" w:rsidP="00282B6B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3003" w:type="pct"/>
            <w:gridSpan w:val="2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начальник отдела культуры, физической кул</w:t>
            </w:r>
            <w:r w:rsidRPr="008A210F">
              <w:rPr>
                <w:sz w:val="28"/>
                <w:szCs w:val="28"/>
              </w:rPr>
              <w:t>ь</w:t>
            </w:r>
            <w:r w:rsidRPr="008A210F">
              <w:rPr>
                <w:sz w:val="28"/>
                <w:szCs w:val="28"/>
              </w:rPr>
              <w:t>туры, спорта и туризма Администрации О</w:t>
            </w:r>
            <w:r w:rsidRPr="008A210F">
              <w:rPr>
                <w:sz w:val="28"/>
                <w:szCs w:val="28"/>
              </w:rPr>
              <w:t>к</w:t>
            </w:r>
            <w:r w:rsidRPr="008A210F">
              <w:rPr>
                <w:sz w:val="28"/>
                <w:szCs w:val="28"/>
              </w:rPr>
              <w:t>тябрьского района</w:t>
            </w:r>
            <w:r w:rsidRPr="00C404B1">
              <w:rPr>
                <w:sz w:val="28"/>
                <w:szCs w:val="28"/>
              </w:rPr>
              <w:t xml:space="preserve">, заместитель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ного комитета</w:t>
            </w:r>
          </w:p>
          <w:p w:rsidR="0046513D" w:rsidRPr="00943839" w:rsidRDefault="0046513D" w:rsidP="00282B6B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</w:t>
            </w:r>
          </w:p>
          <w:p w:rsidR="0046513D" w:rsidRDefault="0046513D" w:rsidP="00282B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3003" w:type="pct"/>
            <w:gridSpan w:val="2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культурно-массовой работе и детским школам искусств отдела культуры, физической культуры, спорта и 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ризма Администрации Октябрьского района </w:t>
            </w:r>
            <w:r w:rsidRPr="008D13AD">
              <w:rPr>
                <w:sz w:val="28"/>
                <w:szCs w:val="28"/>
              </w:rPr>
              <w:t>(по согласованию),</w:t>
            </w:r>
            <w:r>
              <w:rPr>
                <w:sz w:val="28"/>
                <w:szCs w:val="28"/>
              </w:rPr>
              <w:t xml:space="preserve"> секретарь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комитета</w:t>
            </w:r>
          </w:p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46513D" w:rsidTr="00A51802">
        <w:tc>
          <w:tcPr>
            <w:tcW w:w="5000" w:type="pct"/>
            <w:gridSpan w:val="4"/>
          </w:tcPr>
          <w:p w:rsidR="0046513D" w:rsidRDefault="0046513D" w:rsidP="00282B6B">
            <w:pPr>
              <w:jc w:val="center"/>
            </w:pPr>
            <w:r>
              <w:rPr>
                <w:sz w:val="28"/>
                <w:szCs w:val="28"/>
              </w:rPr>
              <w:t xml:space="preserve">Члены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комитета:</w:t>
            </w:r>
          </w:p>
        </w:tc>
      </w:tr>
      <w:tr w:rsidR="0046513D" w:rsidTr="00A51802">
        <w:tc>
          <w:tcPr>
            <w:tcW w:w="351" w:type="pct"/>
            <w:hideMark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4651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</w:p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995" w:type="pct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 w:rsidRPr="008D13AD">
              <w:rPr>
                <w:sz w:val="28"/>
                <w:szCs w:val="28"/>
              </w:rPr>
              <w:t xml:space="preserve"> 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Бессмертная</w:t>
            </w:r>
          </w:p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2995" w:type="pct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редактор АНО редакции газеты «Сельский вестник</w:t>
            </w:r>
            <w:r w:rsidRPr="0084722C">
              <w:rPr>
                <w:sz w:val="28"/>
                <w:szCs w:val="28"/>
              </w:rPr>
              <w:t>» 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4651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:rsidR="0046513D" w:rsidRDefault="0046513D" w:rsidP="00465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2995" w:type="pct"/>
          </w:tcPr>
          <w:p w:rsidR="0046513D" w:rsidRDefault="0046513D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управления социальной защиты населения Октябрьского района</w:t>
            </w:r>
          </w:p>
          <w:p w:rsidR="00A51802" w:rsidRPr="008D13AD" w:rsidRDefault="00A51802" w:rsidP="00282B6B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6513D" w:rsidTr="00A51802">
        <w:tc>
          <w:tcPr>
            <w:tcW w:w="351" w:type="pct"/>
          </w:tcPr>
          <w:p w:rsidR="0046513D" w:rsidRPr="00B77CC2" w:rsidRDefault="0046513D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46513D" w:rsidRDefault="0046513D" w:rsidP="00024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Кислякова</w:t>
            </w:r>
          </w:p>
          <w:p w:rsidR="0002449A" w:rsidRDefault="0002449A" w:rsidP="00024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Викторовна</w:t>
            </w:r>
          </w:p>
        </w:tc>
        <w:tc>
          <w:tcPr>
            <w:tcW w:w="2995" w:type="pct"/>
          </w:tcPr>
          <w:p w:rsidR="0046513D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«Краеведческий музей»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(по согласованию)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Кокалевский</w:t>
            </w:r>
            <w:proofErr w:type="spellEnd"/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Павлович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Pr="0084722C">
              <w:rPr>
                <w:sz w:val="28"/>
                <w:szCs w:val="28"/>
              </w:rPr>
              <w:t>Совета</w:t>
            </w:r>
            <w:r>
              <w:rPr>
                <w:sz w:val="28"/>
                <w:szCs w:val="28"/>
              </w:rPr>
              <w:t xml:space="preserve"> ветеранов войны и труда Октябрьского района </w:t>
            </w:r>
            <w:r w:rsidRPr="0084722C">
              <w:rPr>
                <w:sz w:val="28"/>
                <w:szCs w:val="28"/>
              </w:rPr>
              <w:t>(по согласованию)</w:t>
            </w:r>
          </w:p>
          <w:p w:rsidR="00A51802" w:rsidRPr="008D13AD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Комиссаров </w:t>
            </w:r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2995" w:type="pct"/>
          </w:tcPr>
          <w:p w:rsidR="0002449A" w:rsidRPr="008D13AD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ОП № 3 МУ МВД РФ</w:t>
            </w:r>
            <w:r w:rsidRPr="0084722C">
              <w:rPr>
                <w:sz w:val="28"/>
                <w:szCs w:val="28"/>
              </w:rPr>
              <w:t xml:space="preserve"> «Новочерка</w:t>
            </w:r>
            <w:r w:rsidRPr="0084722C">
              <w:rPr>
                <w:sz w:val="28"/>
                <w:szCs w:val="28"/>
              </w:rPr>
              <w:t>с</w:t>
            </w:r>
            <w:r w:rsidRPr="0084722C">
              <w:rPr>
                <w:sz w:val="28"/>
                <w:szCs w:val="28"/>
              </w:rPr>
              <w:t>ское» (по согласованию)</w:t>
            </w: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Лотарев </w:t>
            </w:r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 w:rsidRPr="00E052FC">
              <w:rPr>
                <w:sz w:val="28"/>
                <w:szCs w:val="28"/>
              </w:rPr>
              <w:t>заместитель главы Администрации Октябр</w:t>
            </w:r>
            <w:r w:rsidRPr="00E052FC">
              <w:rPr>
                <w:sz w:val="28"/>
                <w:szCs w:val="28"/>
              </w:rPr>
              <w:t>ь</w:t>
            </w:r>
            <w:r w:rsidRPr="00E052FC">
              <w:rPr>
                <w:sz w:val="28"/>
                <w:szCs w:val="28"/>
              </w:rPr>
              <w:t>ского района по строительству, ремонту, ж</w:t>
            </w:r>
            <w:r w:rsidRPr="00E052FC">
              <w:rPr>
                <w:sz w:val="28"/>
                <w:szCs w:val="28"/>
              </w:rPr>
              <w:t>и</w:t>
            </w:r>
            <w:r w:rsidRPr="00E052FC">
              <w:rPr>
                <w:sz w:val="28"/>
                <w:szCs w:val="28"/>
              </w:rPr>
              <w:t>лищно-коммунальному хозяйству и транспо</w:t>
            </w:r>
            <w:r w:rsidRPr="00E052FC">
              <w:rPr>
                <w:sz w:val="28"/>
                <w:szCs w:val="28"/>
              </w:rPr>
              <w:t>р</w:t>
            </w:r>
            <w:r w:rsidRPr="00E052FC">
              <w:rPr>
                <w:sz w:val="28"/>
                <w:szCs w:val="28"/>
              </w:rPr>
              <w:t>ту</w:t>
            </w:r>
            <w:r>
              <w:rPr>
                <w:sz w:val="28"/>
                <w:szCs w:val="28"/>
              </w:rPr>
              <w:t xml:space="preserve">, заместитель председателя </w:t>
            </w:r>
            <w:r w:rsidRPr="00D910D6">
              <w:rPr>
                <w:sz w:val="28"/>
                <w:szCs w:val="28"/>
              </w:rPr>
              <w:t>организационн</w:t>
            </w:r>
            <w:r w:rsidRPr="00D910D6">
              <w:rPr>
                <w:sz w:val="28"/>
                <w:szCs w:val="28"/>
              </w:rPr>
              <w:t>о</w:t>
            </w:r>
            <w:r w:rsidRPr="00D910D6">
              <w:rPr>
                <w:sz w:val="28"/>
                <w:szCs w:val="28"/>
              </w:rPr>
              <w:t>го комитета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Манерко</w:t>
            </w:r>
            <w:proofErr w:type="spellEnd"/>
          </w:p>
          <w:p w:rsidR="0002449A" w:rsidRPr="00E052FC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Женсовета Октябрьского района </w:t>
            </w:r>
            <w:r w:rsidRPr="0084722C">
              <w:rPr>
                <w:sz w:val="28"/>
                <w:szCs w:val="28"/>
              </w:rPr>
              <w:t>(по согласованию)</w:t>
            </w:r>
          </w:p>
          <w:p w:rsidR="00A51802" w:rsidRDefault="00A51802" w:rsidP="00282B6B">
            <w:pPr>
              <w:jc w:val="both"/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2449A" w:rsidRPr="00043F72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МБУЗ ЦРБ Октябрьского района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DE4E01">
              <w:rPr>
                <w:sz w:val="28"/>
                <w:szCs w:val="28"/>
              </w:rPr>
              <w:t>Полумиенко</w:t>
            </w:r>
            <w:proofErr w:type="spellEnd"/>
            <w:r w:rsidRPr="00DE4E01">
              <w:rPr>
                <w:sz w:val="28"/>
                <w:szCs w:val="28"/>
              </w:rPr>
              <w:t xml:space="preserve"> </w:t>
            </w:r>
          </w:p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</w:t>
            </w:r>
            <w:proofErr w:type="spellStart"/>
            <w:r w:rsidRPr="00DE4E01">
              <w:rPr>
                <w:sz w:val="28"/>
                <w:szCs w:val="28"/>
              </w:rPr>
              <w:t>Видеотон</w:t>
            </w:r>
            <w:proofErr w:type="spellEnd"/>
            <w:r w:rsidRPr="00DE4E01">
              <w:rPr>
                <w:sz w:val="28"/>
                <w:szCs w:val="28"/>
              </w:rPr>
              <w:t>-Альфа» (по согласованию)</w:t>
            </w: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A51802" w:rsidRDefault="0002449A" w:rsidP="00A5180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Репенко </w:t>
            </w:r>
          </w:p>
          <w:p w:rsidR="0002449A" w:rsidRDefault="0002449A" w:rsidP="00A5180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Федоровна 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Октябрьского района «</w:t>
            </w:r>
            <w:proofErr w:type="spellStart"/>
            <w:r>
              <w:rPr>
                <w:sz w:val="28"/>
                <w:szCs w:val="28"/>
              </w:rPr>
              <w:t>Межп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селенческой</w:t>
            </w:r>
            <w:proofErr w:type="spellEnd"/>
            <w:r>
              <w:rPr>
                <w:sz w:val="28"/>
                <w:szCs w:val="28"/>
              </w:rPr>
              <w:t xml:space="preserve"> центральной библиотеки</w:t>
            </w:r>
            <w:r w:rsidR="00A51802">
              <w:rPr>
                <w:sz w:val="28"/>
                <w:szCs w:val="28"/>
              </w:rPr>
              <w:t>»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282B6B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2449A" w:rsidRDefault="0002449A" w:rsidP="00282B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Каменоломнинского</w:t>
            </w:r>
            <w:proofErr w:type="spellEnd"/>
            <w:r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282B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Школьник </w:t>
            </w:r>
          </w:p>
          <w:p w:rsidR="0002449A" w:rsidRPr="00DE4E01" w:rsidRDefault="0002449A" w:rsidP="00282B6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казачеству и работе с общественными организациями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Октябрьского района</w:t>
            </w:r>
          </w:p>
          <w:p w:rsidR="00A51802" w:rsidRPr="008D13AD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2449A" w:rsidRPr="00043F72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молодежной политике Администрации Октябрьского района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  <w:tr w:rsidR="0002449A" w:rsidTr="00A51802">
        <w:tc>
          <w:tcPr>
            <w:tcW w:w="351" w:type="pct"/>
          </w:tcPr>
          <w:p w:rsidR="0002449A" w:rsidRPr="00B77CC2" w:rsidRDefault="0002449A" w:rsidP="0046513D">
            <w:pPr>
              <w:pStyle w:val="a9"/>
              <w:numPr>
                <w:ilvl w:val="0"/>
                <w:numId w:val="23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02449A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02449A" w:rsidRPr="0084722C" w:rsidRDefault="0002449A" w:rsidP="0002449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2995" w:type="pct"/>
          </w:tcPr>
          <w:p w:rsidR="0002449A" w:rsidRDefault="0002449A" w:rsidP="00282B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ре, спорту и туризму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  <w:p w:rsidR="00A51802" w:rsidRDefault="00A51802" w:rsidP="00282B6B">
            <w:pPr>
              <w:jc w:val="both"/>
              <w:rPr>
                <w:sz w:val="28"/>
                <w:szCs w:val="28"/>
              </w:rPr>
            </w:pPr>
          </w:p>
        </w:tc>
      </w:tr>
    </w:tbl>
    <w:p w:rsidR="0002449A" w:rsidRDefault="0002449A" w:rsidP="0037676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A30517" w:rsidRDefault="00A30517" w:rsidP="0037676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A30517" w:rsidRDefault="00A30517" w:rsidP="00376763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 w:rsidR="006E4712">
        <w:rPr>
          <w:sz w:val="28"/>
          <w:szCs w:val="28"/>
        </w:rPr>
        <w:t xml:space="preserve"> </w:t>
      </w:r>
      <w:r w:rsidR="005A618B" w:rsidRPr="005833BC">
        <w:rPr>
          <w:sz w:val="28"/>
          <w:szCs w:val="28"/>
        </w:rPr>
        <w:t>Октябрьского</w:t>
      </w:r>
      <w:r w:rsidRPr="005833BC">
        <w:rPr>
          <w:sz w:val="28"/>
          <w:szCs w:val="28"/>
        </w:rPr>
        <w:t xml:space="preserve"> района</w:t>
      </w:r>
      <w:r w:rsidR="00835F6B">
        <w:rPr>
          <w:sz w:val="28"/>
          <w:szCs w:val="28"/>
        </w:rPr>
        <w:tab/>
        <w:t>Н.Н. Савченко</w:t>
      </w:r>
    </w:p>
    <w:sectPr w:rsidR="00A30517" w:rsidSect="00614A4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E0EFC"/>
    <w:multiLevelType w:val="hybridMultilevel"/>
    <w:tmpl w:val="14C4EE14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1DD252A0">
      <w:start w:val="1"/>
      <w:numFmt w:val="decimal"/>
      <w:lvlText w:val="2.%2.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6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9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2">
    <w:nsid w:val="77DF7018"/>
    <w:multiLevelType w:val="hybridMultilevel"/>
    <w:tmpl w:val="36EEC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2"/>
  </w:num>
  <w:num w:numId="4">
    <w:abstractNumId w:val="14"/>
  </w:num>
  <w:num w:numId="5">
    <w:abstractNumId w:val="13"/>
  </w:num>
  <w:num w:numId="6">
    <w:abstractNumId w:val="21"/>
  </w:num>
  <w:num w:numId="7">
    <w:abstractNumId w:val="1"/>
  </w:num>
  <w:num w:numId="8">
    <w:abstractNumId w:val="0"/>
  </w:num>
  <w:num w:numId="9">
    <w:abstractNumId w:val="8"/>
  </w:num>
  <w:num w:numId="10">
    <w:abstractNumId w:val="19"/>
  </w:num>
  <w:num w:numId="11">
    <w:abstractNumId w:val="10"/>
  </w:num>
  <w:num w:numId="12">
    <w:abstractNumId w:val="17"/>
  </w:num>
  <w:num w:numId="13">
    <w:abstractNumId w:val="9"/>
  </w:num>
  <w:num w:numId="14">
    <w:abstractNumId w:val="7"/>
  </w:num>
  <w:num w:numId="15">
    <w:abstractNumId w:val="12"/>
  </w:num>
  <w:num w:numId="16">
    <w:abstractNumId w:val="16"/>
  </w:num>
  <w:num w:numId="17">
    <w:abstractNumId w:val="20"/>
  </w:num>
  <w:num w:numId="18">
    <w:abstractNumId w:val="11"/>
  </w:num>
  <w:num w:numId="19">
    <w:abstractNumId w:val="5"/>
  </w:num>
  <w:num w:numId="20">
    <w:abstractNumId w:val="3"/>
  </w:num>
  <w:num w:numId="21">
    <w:abstractNumId w:val="6"/>
  </w:num>
  <w:num w:numId="22">
    <w:abstractNumId w:val="2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08A1"/>
    <w:rsid w:val="00002E4B"/>
    <w:rsid w:val="00006A5D"/>
    <w:rsid w:val="0002449A"/>
    <w:rsid w:val="000259BD"/>
    <w:rsid w:val="00034BE8"/>
    <w:rsid w:val="00051F71"/>
    <w:rsid w:val="000621B0"/>
    <w:rsid w:val="0007154D"/>
    <w:rsid w:val="00076066"/>
    <w:rsid w:val="0007760E"/>
    <w:rsid w:val="00084069"/>
    <w:rsid w:val="000B674E"/>
    <w:rsid w:val="000C70F5"/>
    <w:rsid w:val="000D51AB"/>
    <w:rsid w:val="000E4138"/>
    <w:rsid w:val="000E5183"/>
    <w:rsid w:val="000E7F6A"/>
    <w:rsid w:val="000F2628"/>
    <w:rsid w:val="001125CE"/>
    <w:rsid w:val="0011271E"/>
    <w:rsid w:val="00117723"/>
    <w:rsid w:val="001209DB"/>
    <w:rsid w:val="0012381B"/>
    <w:rsid w:val="001256AA"/>
    <w:rsid w:val="00133954"/>
    <w:rsid w:val="00133ACC"/>
    <w:rsid w:val="00133CF5"/>
    <w:rsid w:val="00147A12"/>
    <w:rsid w:val="001518C2"/>
    <w:rsid w:val="00160EFE"/>
    <w:rsid w:val="00164A68"/>
    <w:rsid w:val="00175299"/>
    <w:rsid w:val="0018092F"/>
    <w:rsid w:val="00180D95"/>
    <w:rsid w:val="00186CE2"/>
    <w:rsid w:val="00193123"/>
    <w:rsid w:val="00194066"/>
    <w:rsid w:val="00194AF9"/>
    <w:rsid w:val="001952E3"/>
    <w:rsid w:val="00195D7E"/>
    <w:rsid w:val="00196805"/>
    <w:rsid w:val="001A0E22"/>
    <w:rsid w:val="001A1F98"/>
    <w:rsid w:val="001A6B45"/>
    <w:rsid w:val="001C16F7"/>
    <w:rsid w:val="001C7815"/>
    <w:rsid w:val="001D6425"/>
    <w:rsid w:val="001D7522"/>
    <w:rsid w:val="001E613D"/>
    <w:rsid w:val="001F1A51"/>
    <w:rsid w:val="00204638"/>
    <w:rsid w:val="002046E5"/>
    <w:rsid w:val="002119A0"/>
    <w:rsid w:val="00214B00"/>
    <w:rsid w:val="00227343"/>
    <w:rsid w:val="00235455"/>
    <w:rsid w:val="00247000"/>
    <w:rsid w:val="00253A3D"/>
    <w:rsid w:val="00255432"/>
    <w:rsid w:val="00256BC4"/>
    <w:rsid w:val="00273F7F"/>
    <w:rsid w:val="0027474B"/>
    <w:rsid w:val="00276C37"/>
    <w:rsid w:val="00280C30"/>
    <w:rsid w:val="00282C98"/>
    <w:rsid w:val="00283846"/>
    <w:rsid w:val="00290EBA"/>
    <w:rsid w:val="002A0F3C"/>
    <w:rsid w:val="002A6080"/>
    <w:rsid w:val="002B0486"/>
    <w:rsid w:val="002B2019"/>
    <w:rsid w:val="002C1E4E"/>
    <w:rsid w:val="002C284C"/>
    <w:rsid w:val="002E3557"/>
    <w:rsid w:val="002E5C7E"/>
    <w:rsid w:val="002E61D5"/>
    <w:rsid w:val="002F4D9C"/>
    <w:rsid w:val="002F67B3"/>
    <w:rsid w:val="00300647"/>
    <w:rsid w:val="00311DC2"/>
    <w:rsid w:val="003149B3"/>
    <w:rsid w:val="00324521"/>
    <w:rsid w:val="00330CFF"/>
    <w:rsid w:val="00346909"/>
    <w:rsid w:val="00355BFD"/>
    <w:rsid w:val="00364C90"/>
    <w:rsid w:val="00376104"/>
    <w:rsid w:val="00376763"/>
    <w:rsid w:val="003978C6"/>
    <w:rsid w:val="003A0844"/>
    <w:rsid w:val="003A5C4F"/>
    <w:rsid w:val="003D0371"/>
    <w:rsid w:val="003D33B5"/>
    <w:rsid w:val="003E2CE0"/>
    <w:rsid w:val="003E6E50"/>
    <w:rsid w:val="003E7DF7"/>
    <w:rsid w:val="003F0737"/>
    <w:rsid w:val="003F5BB3"/>
    <w:rsid w:val="0040037F"/>
    <w:rsid w:val="00407749"/>
    <w:rsid w:val="004113B6"/>
    <w:rsid w:val="0041496A"/>
    <w:rsid w:val="004149A6"/>
    <w:rsid w:val="00422C27"/>
    <w:rsid w:val="0043424A"/>
    <w:rsid w:val="0045408F"/>
    <w:rsid w:val="00455053"/>
    <w:rsid w:val="0045777F"/>
    <w:rsid w:val="0046087B"/>
    <w:rsid w:val="00463BBD"/>
    <w:rsid w:val="0046513D"/>
    <w:rsid w:val="00473539"/>
    <w:rsid w:val="004737B7"/>
    <w:rsid w:val="004804EF"/>
    <w:rsid w:val="004826F1"/>
    <w:rsid w:val="00484082"/>
    <w:rsid w:val="00492638"/>
    <w:rsid w:val="004C059E"/>
    <w:rsid w:val="004D6299"/>
    <w:rsid w:val="004D71F7"/>
    <w:rsid w:val="004E086B"/>
    <w:rsid w:val="004E7934"/>
    <w:rsid w:val="004F18C9"/>
    <w:rsid w:val="004F3A8E"/>
    <w:rsid w:val="004F7C1C"/>
    <w:rsid w:val="0050266A"/>
    <w:rsid w:val="00503078"/>
    <w:rsid w:val="00503AC4"/>
    <w:rsid w:val="00514E1F"/>
    <w:rsid w:val="00514EEB"/>
    <w:rsid w:val="00517D9D"/>
    <w:rsid w:val="00517FD9"/>
    <w:rsid w:val="00521EC9"/>
    <w:rsid w:val="00524FCB"/>
    <w:rsid w:val="00527D61"/>
    <w:rsid w:val="005374DB"/>
    <w:rsid w:val="00541093"/>
    <w:rsid w:val="0054161B"/>
    <w:rsid w:val="005451C2"/>
    <w:rsid w:val="005479E3"/>
    <w:rsid w:val="005546B7"/>
    <w:rsid w:val="00561876"/>
    <w:rsid w:val="00571E5E"/>
    <w:rsid w:val="00576958"/>
    <w:rsid w:val="005833BC"/>
    <w:rsid w:val="00591A3C"/>
    <w:rsid w:val="005A0176"/>
    <w:rsid w:val="005A32EB"/>
    <w:rsid w:val="005A618B"/>
    <w:rsid w:val="005A76C8"/>
    <w:rsid w:val="005B5F50"/>
    <w:rsid w:val="005C7434"/>
    <w:rsid w:val="005E7A07"/>
    <w:rsid w:val="005F06DF"/>
    <w:rsid w:val="00601452"/>
    <w:rsid w:val="006015A2"/>
    <w:rsid w:val="00604C27"/>
    <w:rsid w:val="0061074B"/>
    <w:rsid w:val="00614A40"/>
    <w:rsid w:val="006607BE"/>
    <w:rsid w:val="00663524"/>
    <w:rsid w:val="00671DEA"/>
    <w:rsid w:val="00682091"/>
    <w:rsid w:val="006B44A6"/>
    <w:rsid w:val="006B4D33"/>
    <w:rsid w:val="006B7C30"/>
    <w:rsid w:val="006C0A9C"/>
    <w:rsid w:val="006C5BF0"/>
    <w:rsid w:val="006D0570"/>
    <w:rsid w:val="006D585B"/>
    <w:rsid w:val="006E4712"/>
    <w:rsid w:val="006F32A4"/>
    <w:rsid w:val="00700908"/>
    <w:rsid w:val="007133DF"/>
    <w:rsid w:val="00715F20"/>
    <w:rsid w:val="00717480"/>
    <w:rsid w:val="00724040"/>
    <w:rsid w:val="00741CCB"/>
    <w:rsid w:val="0075757C"/>
    <w:rsid w:val="00771A09"/>
    <w:rsid w:val="00783BE6"/>
    <w:rsid w:val="00786680"/>
    <w:rsid w:val="007A3E10"/>
    <w:rsid w:val="007A4FCF"/>
    <w:rsid w:val="007B07BB"/>
    <w:rsid w:val="007B26DD"/>
    <w:rsid w:val="007B36AB"/>
    <w:rsid w:val="007C7A2E"/>
    <w:rsid w:val="007D4261"/>
    <w:rsid w:val="007D42CE"/>
    <w:rsid w:val="007D62A4"/>
    <w:rsid w:val="007E3FB8"/>
    <w:rsid w:val="007E5A44"/>
    <w:rsid w:val="007F0013"/>
    <w:rsid w:val="007F0B7F"/>
    <w:rsid w:val="007F13DB"/>
    <w:rsid w:val="007F56D0"/>
    <w:rsid w:val="007F634A"/>
    <w:rsid w:val="0080141D"/>
    <w:rsid w:val="00801F01"/>
    <w:rsid w:val="00802293"/>
    <w:rsid w:val="00817950"/>
    <w:rsid w:val="00832249"/>
    <w:rsid w:val="00834D0E"/>
    <w:rsid w:val="00835F6B"/>
    <w:rsid w:val="00836EF6"/>
    <w:rsid w:val="00844C2F"/>
    <w:rsid w:val="0084722C"/>
    <w:rsid w:val="00855AE4"/>
    <w:rsid w:val="008604BD"/>
    <w:rsid w:val="00862D55"/>
    <w:rsid w:val="00866528"/>
    <w:rsid w:val="008742A6"/>
    <w:rsid w:val="00882CF4"/>
    <w:rsid w:val="00884CCF"/>
    <w:rsid w:val="00893F53"/>
    <w:rsid w:val="008C2883"/>
    <w:rsid w:val="008C3AA4"/>
    <w:rsid w:val="008C4927"/>
    <w:rsid w:val="008E02F3"/>
    <w:rsid w:val="008F5FE4"/>
    <w:rsid w:val="008F798E"/>
    <w:rsid w:val="00901FBC"/>
    <w:rsid w:val="00922CDC"/>
    <w:rsid w:val="00924C92"/>
    <w:rsid w:val="00926DE8"/>
    <w:rsid w:val="0092777A"/>
    <w:rsid w:val="009505D8"/>
    <w:rsid w:val="00954B8D"/>
    <w:rsid w:val="00955C83"/>
    <w:rsid w:val="00956F4F"/>
    <w:rsid w:val="009654F8"/>
    <w:rsid w:val="00976FE6"/>
    <w:rsid w:val="00984FBD"/>
    <w:rsid w:val="009A0214"/>
    <w:rsid w:val="009B3D17"/>
    <w:rsid w:val="009C64AC"/>
    <w:rsid w:val="009E6BB4"/>
    <w:rsid w:val="00A14199"/>
    <w:rsid w:val="00A14C7C"/>
    <w:rsid w:val="00A20A85"/>
    <w:rsid w:val="00A24251"/>
    <w:rsid w:val="00A25F06"/>
    <w:rsid w:val="00A30186"/>
    <w:rsid w:val="00A30517"/>
    <w:rsid w:val="00A326B8"/>
    <w:rsid w:val="00A51802"/>
    <w:rsid w:val="00A565D2"/>
    <w:rsid w:val="00A57A6F"/>
    <w:rsid w:val="00A640FB"/>
    <w:rsid w:val="00A673DC"/>
    <w:rsid w:val="00A726E3"/>
    <w:rsid w:val="00A7407E"/>
    <w:rsid w:val="00A76FB7"/>
    <w:rsid w:val="00A77FF5"/>
    <w:rsid w:val="00A806C8"/>
    <w:rsid w:val="00A876B5"/>
    <w:rsid w:val="00A90EE9"/>
    <w:rsid w:val="00AA734F"/>
    <w:rsid w:val="00AB120D"/>
    <w:rsid w:val="00AB2275"/>
    <w:rsid w:val="00AC0B07"/>
    <w:rsid w:val="00AC1330"/>
    <w:rsid w:val="00AD6077"/>
    <w:rsid w:val="00B02CD4"/>
    <w:rsid w:val="00B117FF"/>
    <w:rsid w:val="00B14A60"/>
    <w:rsid w:val="00B30BA6"/>
    <w:rsid w:val="00B35A81"/>
    <w:rsid w:val="00B474C5"/>
    <w:rsid w:val="00B5067D"/>
    <w:rsid w:val="00B55AA9"/>
    <w:rsid w:val="00B5642D"/>
    <w:rsid w:val="00B61225"/>
    <w:rsid w:val="00B67FB9"/>
    <w:rsid w:val="00B768CC"/>
    <w:rsid w:val="00B779EA"/>
    <w:rsid w:val="00B80C74"/>
    <w:rsid w:val="00B87D5F"/>
    <w:rsid w:val="00B978F8"/>
    <w:rsid w:val="00BA0F6F"/>
    <w:rsid w:val="00BA2F11"/>
    <w:rsid w:val="00BA4E0A"/>
    <w:rsid w:val="00BC390C"/>
    <w:rsid w:val="00BD491B"/>
    <w:rsid w:val="00BD5070"/>
    <w:rsid w:val="00BE543B"/>
    <w:rsid w:val="00BF3E2A"/>
    <w:rsid w:val="00BF40C9"/>
    <w:rsid w:val="00C006E7"/>
    <w:rsid w:val="00C05FFC"/>
    <w:rsid w:val="00C15007"/>
    <w:rsid w:val="00C30B18"/>
    <w:rsid w:val="00C32FC4"/>
    <w:rsid w:val="00C354CE"/>
    <w:rsid w:val="00C42DF4"/>
    <w:rsid w:val="00C53543"/>
    <w:rsid w:val="00C70196"/>
    <w:rsid w:val="00C7070A"/>
    <w:rsid w:val="00C719BC"/>
    <w:rsid w:val="00C73A4F"/>
    <w:rsid w:val="00C863C3"/>
    <w:rsid w:val="00CA0AD5"/>
    <w:rsid w:val="00CA4A9C"/>
    <w:rsid w:val="00CA523B"/>
    <w:rsid w:val="00CB18E0"/>
    <w:rsid w:val="00CB2EFF"/>
    <w:rsid w:val="00CC4F84"/>
    <w:rsid w:val="00CE38E0"/>
    <w:rsid w:val="00CF63A5"/>
    <w:rsid w:val="00CF761E"/>
    <w:rsid w:val="00D01E79"/>
    <w:rsid w:val="00D12BEC"/>
    <w:rsid w:val="00D210B3"/>
    <w:rsid w:val="00D21283"/>
    <w:rsid w:val="00D264B8"/>
    <w:rsid w:val="00D35D29"/>
    <w:rsid w:val="00D37853"/>
    <w:rsid w:val="00D422EA"/>
    <w:rsid w:val="00D44815"/>
    <w:rsid w:val="00D558D3"/>
    <w:rsid w:val="00D63516"/>
    <w:rsid w:val="00D6429A"/>
    <w:rsid w:val="00D80A0F"/>
    <w:rsid w:val="00D917FE"/>
    <w:rsid w:val="00D94226"/>
    <w:rsid w:val="00D96E69"/>
    <w:rsid w:val="00DA268A"/>
    <w:rsid w:val="00DA2BF9"/>
    <w:rsid w:val="00DA4077"/>
    <w:rsid w:val="00DA6D76"/>
    <w:rsid w:val="00DB3E97"/>
    <w:rsid w:val="00DB4049"/>
    <w:rsid w:val="00DB4215"/>
    <w:rsid w:val="00DE4D12"/>
    <w:rsid w:val="00DE4E01"/>
    <w:rsid w:val="00DE69BB"/>
    <w:rsid w:val="00DF6DCD"/>
    <w:rsid w:val="00E013F6"/>
    <w:rsid w:val="00E01AF0"/>
    <w:rsid w:val="00E02C79"/>
    <w:rsid w:val="00E052FC"/>
    <w:rsid w:val="00E05C55"/>
    <w:rsid w:val="00E11EE0"/>
    <w:rsid w:val="00E125BD"/>
    <w:rsid w:val="00E2047F"/>
    <w:rsid w:val="00E204EE"/>
    <w:rsid w:val="00E4001E"/>
    <w:rsid w:val="00E4430C"/>
    <w:rsid w:val="00E64DE3"/>
    <w:rsid w:val="00E664DA"/>
    <w:rsid w:val="00E84010"/>
    <w:rsid w:val="00E96BB2"/>
    <w:rsid w:val="00EA0BC2"/>
    <w:rsid w:val="00EA13D3"/>
    <w:rsid w:val="00EB274D"/>
    <w:rsid w:val="00EB4FF4"/>
    <w:rsid w:val="00EC1D75"/>
    <w:rsid w:val="00ED243B"/>
    <w:rsid w:val="00ED52BF"/>
    <w:rsid w:val="00EF0658"/>
    <w:rsid w:val="00EF2B3F"/>
    <w:rsid w:val="00EF5227"/>
    <w:rsid w:val="00EF6C88"/>
    <w:rsid w:val="00F01C59"/>
    <w:rsid w:val="00F05B49"/>
    <w:rsid w:val="00F06E5A"/>
    <w:rsid w:val="00F157BD"/>
    <w:rsid w:val="00F23BB0"/>
    <w:rsid w:val="00F26CCE"/>
    <w:rsid w:val="00F35264"/>
    <w:rsid w:val="00F420B3"/>
    <w:rsid w:val="00F5605B"/>
    <w:rsid w:val="00F62455"/>
    <w:rsid w:val="00F66D97"/>
    <w:rsid w:val="00F728F3"/>
    <w:rsid w:val="00F9143F"/>
    <w:rsid w:val="00F975D0"/>
    <w:rsid w:val="00FA1D47"/>
    <w:rsid w:val="00FA28A6"/>
    <w:rsid w:val="00FB4AC4"/>
    <w:rsid w:val="00FB4BA3"/>
    <w:rsid w:val="00FC488C"/>
    <w:rsid w:val="00FC6D5C"/>
    <w:rsid w:val="00FD2859"/>
    <w:rsid w:val="00FD798C"/>
    <w:rsid w:val="00FD7A90"/>
    <w:rsid w:val="00FE04BE"/>
    <w:rsid w:val="00FE4364"/>
    <w:rsid w:val="00FE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  <w:style w:type="paragraph" w:styleId="a9">
    <w:name w:val="List Paragraph"/>
    <w:basedOn w:val="a"/>
    <w:uiPriority w:val="34"/>
    <w:qFormat/>
    <w:rsid w:val="00591A3C"/>
    <w:pPr>
      <w:ind w:left="720"/>
      <w:contextualSpacing/>
    </w:pPr>
  </w:style>
  <w:style w:type="paragraph" w:styleId="aa">
    <w:name w:val="No Spacing"/>
    <w:uiPriority w:val="1"/>
    <w:qFormat/>
    <w:rsid w:val="001A1F98"/>
    <w:rPr>
      <w:sz w:val="24"/>
      <w:szCs w:val="24"/>
    </w:rPr>
  </w:style>
  <w:style w:type="table" w:customStyle="1" w:styleId="10">
    <w:name w:val="Сетка таблицы1"/>
    <w:basedOn w:val="a1"/>
    <w:rsid w:val="0046513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  <w:style w:type="paragraph" w:styleId="a9">
    <w:name w:val="List Paragraph"/>
    <w:basedOn w:val="a"/>
    <w:uiPriority w:val="34"/>
    <w:qFormat/>
    <w:rsid w:val="00591A3C"/>
    <w:pPr>
      <w:ind w:left="720"/>
      <w:contextualSpacing/>
    </w:pPr>
  </w:style>
  <w:style w:type="paragraph" w:styleId="aa">
    <w:name w:val="No Spacing"/>
    <w:uiPriority w:val="1"/>
    <w:qFormat/>
    <w:rsid w:val="001A1F98"/>
    <w:rPr>
      <w:sz w:val="24"/>
      <w:szCs w:val="24"/>
    </w:rPr>
  </w:style>
  <w:style w:type="table" w:customStyle="1" w:styleId="10">
    <w:name w:val="Сетка таблицы1"/>
    <w:basedOn w:val="a1"/>
    <w:rsid w:val="0046513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6F858-51E2-4291-B966-625D729F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BEST</cp:lastModifiedBy>
  <cp:revision>2</cp:revision>
  <cp:lastPrinted>2017-03-01T10:51:00Z</cp:lastPrinted>
  <dcterms:created xsi:type="dcterms:W3CDTF">2018-11-30T07:12:00Z</dcterms:created>
  <dcterms:modified xsi:type="dcterms:W3CDTF">2018-11-30T07:12:00Z</dcterms:modified>
</cp:coreProperties>
</file>