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97" w:rsidRPr="00383C51" w:rsidRDefault="009E7D97" w:rsidP="009E7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383C5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23DDDA" wp14:editId="7302CE8E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C51">
        <w:rPr>
          <w:rFonts w:ascii="Times New Roman" w:hAnsi="Times New Roman" w:cs="Times New Roman"/>
          <w:b/>
          <w:sz w:val="28"/>
          <w:szCs w:val="28"/>
        </w:rPr>
        <w:t xml:space="preserve">Администрация  Октябрьского  района </w:t>
      </w: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7D97" w:rsidRPr="00383C51" w:rsidRDefault="009E7D97" w:rsidP="009E7D97">
      <w:pPr>
        <w:spacing w:after="0"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9E7D97" w:rsidRDefault="009E7D97" w:rsidP="009E7D9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46983" w:rsidRDefault="001966E3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26.01.2017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</w:t>
      </w:r>
      <w:r w:rsidR="009E7D97" w:rsidRPr="00FA3717">
        <w:rPr>
          <w:rFonts w:ascii="Times New Roman" w:hAnsi="Times New Roman" w:cs="Times New Roman"/>
          <w:b/>
          <w:sz w:val="28"/>
        </w:rPr>
        <w:tab/>
      </w:r>
      <w:r w:rsidR="009E7D97" w:rsidRPr="00FA3717">
        <w:rPr>
          <w:rFonts w:ascii="Times New Roman" w:hAnsi="Times New Roman" w:cs="Times New Roman"/>
          <w:b/>
          <w:sz w:val="28"/>
        </w:rPr>
        <w:tab/>
        <w:t xml:space="preserve">   №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30</w:t>
      </w:r>
      <w:r w:rsidR="009E7D97" w:rsidRPr="00FA3717">
        <w:rPr>
          <w:rFonts w:ascii="Times New Roman" w:hAnsi="Times New Roman" w:cs="Times New Roman"/>
          <w:b/>
          <w:sz w:val="28"/>
        </w:rPr>
        <w:t xml:space="preserve">                         р.</w:t>
      </w:r>
      <w:r w:rsidR="007C0872">
        <w:rPr>
          <w:rFonts w:ascii="Times New Roman" w:hAnsi="Times New Roman" w:cs="Times New Roman"/>
          <w:b/>
          <w:sz w:val="28"/>
        </w:rPr>
        <w:t xml:space="preserve"> </w:t>
      </w:r>
      <w:r w:rsidR="009E7D97" w:rsidRPr="00FA3717">
        <w:rPr>
          <w:rFonts w:ascii="Times New Roman" w:hAnsi="Times New Roman" w:cs="Times New Roman"/>
          <w:b/>
          <w:sz w:val="28"/>
        </w:rPr>
        <w:t>п.  Каменоломни</w:t>
      </w:r>
    </w:p>
    <w:p w:rsidR="002B2F9D" w:rsidRDefault="002B2F9D" w:rsidP="002B2F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e"/>
        <w:tblW w:w="2157" w:type="pct"/>
        <w:tblLook w:val="04A0" w:firstRow="1" w:lastRow="0" w:firstColumn="1" w:lastColumn="0" w:noHBand="0" w:noVBand="1"/>
      </w:tblPr>
      <w:tblGrid>
        <w:gridCol w:w="4251"/>
      </w:tblGrid>
      <w:tr w:rsidR="002B2F9D" w:rsidTr="002B2F9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746983" w:rsidRPr="004640A5" w:rsidRDefault="00746983" w:rsidP="00746983">
            <w:pPr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46983">
              <w:rPr>
                <w:rFonts w:ascii="Times New Roman" w:hAnsi="Times New Roman" w:cs="Times New Roman"/>
                <w:sz w:val="28"/>
                <w:szCs w:val="20"/>
              </w:rPr>
              <w:t xml:space="preserve">О </w:t>
            </w:r>
            <w:r w:rsidR="00B97B58">
              <w:rPr>
                <w:rFonts w:ascii="Times New Roman" w:hAnsi="Times New Roman" w:cs="Times New Roman"/>
                <w:sz w:val="28"/>
                <w:szCs w:val="20"/>
              </w:rPr>
              <w:t>плане мероприятий на 2017 – 2018</w:t>
            </w: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годы по реализации в Октябрьском районе Стратегии 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государственной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</w:t>
            </w:r>
            <w:r w:rsidR="002B2F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циональной политики </w:t>
            </w: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Российской Федерации </w:t>
            </w:r>
          </w:p>
          <w:p w:rsidR="00746983" w:rsidRPr="002B2F9D" w:rsidRDefault="00746983" w:rsidP="002B2F9D">
            <w:pPr>
              <w:ind w:left="-284" w:firstLine="284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640A5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 период до 2025 года</w:t>
            </w:r>
            <w:r w:rsidR="00442DA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E7D97" w:rsidRPr="009E7D97" w:rsidRDefault="009E7D97" w:rsidP="009E7D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B2F9D" w:rsidRDefault="00953020" w:rsidP="00953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Во исполнение Указа Президента Российской Федерации от 19.12.2012 года № 1666 «О Стратегии государственной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национальной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политики Российской Федерации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 период до 2025 года</w:t>
      </w:r>
      <w:r w:rsidR="009701E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», руководствуясь ф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едеральным законом</w:t>
      </w:r>
      <w:r w:rsidR="006A37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06.10.2003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5302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частью 9 статьи 56 Устава муниципального образования «Октябрьский район»,</w:t>
      </w:r>
    </w:p>
    <w:p w:rsidR="002B2F9D" w:rsidRDefault="002B2F9D" w:rsidP="002B2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E7D97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ПОСТАНОВЛЯЮ:</w:t>
      </w:r>
    </w:p>
    <w:p w:rsidR="002B2F9D" w:rsidRPr="002B2F9D" w:rsidRDefault="002B2F9D" w:rsidP="002B2F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Default="009E7D97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 Ут</w:t>
      </w:r>
      <w:r w:rsidR="0075243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вердить план мероприятий на 2017 – 2018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Октябрь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ском районе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 согласно приложению.</w:t>
      </w:r>
    </w:p>
    <w:p w:rsidR="00D4253B" w:rsidRPr="009E7D97" w:rsidRDefault="00D4253B" w:rsidP="009E7D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E7D97" w:rsidRDefault="00056C8F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 Рекомендовать г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лавам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Администраций 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поселений </w:t>
      </w:r>
      <w:r w:rsidR="00DD503A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Октябрьского района 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разработать и утвердить муниципальные планы мероприятий по реализации Стратегии государственной национальной политики Российской Федерации на период до 2025 года.</w:t>
      </w:r>
    </w:p>
    <w:p w:rsidR="00D4253B" w:rsidRDefault="00D4253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35465B" w:rsidRPr="009E7D97" w:rsidRDefault="0035465B" w:rsidP="009E7D97">
      <w:pPr>
        <w:tabs>
          <w:tab w:val="left" w:pos="112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9E7D97" w:rsidRDefault="0035465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</w:t>
      </w:r>
      <w:r w:rsidR="009E7D97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 </w:t>
      </w:r>
      <w:r w:rsidR="00DD503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56C8F" w:rsidRPr="00056C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 исполнением данного постановления возложить на заместителя главы Администрации Октябрьского района по вопросам социальной политики Уманцеву С.А.</w:t>
      </w: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253B" w:rsidRDefault="00D4253B" w:rsidP="009E7D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056C8F" w:rsidRDefault="00056C8F" w:rsidP="00056C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056C8F" w:rsidRDefault="00D4253B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56C8F" w:rsidRPr="00056C8F">
        <w:rPr>
          <w:rFonts w:ascii="Times New Roman" w:eastAsia="Times New Roman" w:hAnsi="Times New Roman" w:cs="Times New Roman"/>
          <w:sz w:val="28"/>
          <w:szCs w:val="28"/>
          <w:lang w:eastAsia="ar-SA"/>
        </w:rPr>
        <w:t>Октябрьского района                                                              Л.В. Овчиева</w:t>
      </w: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Default="00056C8F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56C8F" w:rsidRPr="009E7D97" w:rsidRDefault="006E7548" w:rsidP="00056C8F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0F11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1"/>
      </w:tblGrid>
      <w:tr w:rsidR="00D4253B" w:rsidTr="00DE5196">
        <w:trPr>
          <w:trHeight w:val="1378"/>
        </w:trPr>
        <w:tc>
          <w:tcPr>
            <w:tcW w:w="4421" w:type="dxa"/>
          </w:tcPr>
          <w:p w:rsidR="00D4253B" w:rsidRPr="00D4253B" w:rsidRDefault="00D4253B" w:rsidP="00DE51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253B">
              <w:rPr>
                <w:rFonts w:ascii="Times New Roman" w:hAnsi="Times New Roman" w:cs="Times New Roman"/>
                <w:sz w:val="28"/>
                <w:szCs w:val="28"/>
              </w:rPr>
              <w:t>Постановление вносит главный специалист по молодёжной политике Администрации Октябрьского района</w:t>
            </w:r>
          </w:p>
        </w:tc>
      </w:tr>
    </w:tbl>
    <w:p w:rsidR="009E7D97" w:rsidRPr="004276B4" w:rsidRDefault="009E7D97" w:rsidP="004276B4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9E7D97" w:rsidRPr="004276B4" w:rsidSect="002B2F9D">
          <w:footerReference w:type="even" r:id="rId10"/>
          <w:footerReference w:type="default" r:id="rId11"/>
          <w:type w:val="continuous"/>
          <w:pgSz w:w="11907" w:h="16840" w:code="9"/>
          <w:pgMar w:top="851" w:right="851" w:bottom="1134" w:left="1418" w:header="720" w:footer="720" w:gutter="0"/>
          <w:cols w:space="720"/>
          <w:docGrid w:linePitch="299"/>
        </w:sect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7C0872" w:rsidRPr="009E7D97" w:rsidRDefault="007C0872" w:rsidP="007C0872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Приложение</w:t>
      </w:r>
    </w:p>
    <w:p w:rsidR="007C0872" w:rsidRPr="009E7D97" w:rsidRDefault="007C0872" w:rsidP="007C0872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Администрации </w:t>
      </w: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Октябрьского района </w:t>
      </w:r>
    </w:p>
    <w:p w:rsidR="007C0872" w:rsidRPr="009E7D97" w:rsidRDefault="007C0872" w:rsidP="007C0872">
      <w:pPr>
        <w:spacing w:after="0" w:line="240" w:lineRule="auto"/>
        <w:ind w:left="10773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E7D97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r w:rsidR="001966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26.01.2017 </w:t>
      </w:r>
      <w:r w:rsidR="00541C6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1966E3">
        <w:rPr>
          <w:rFonts w:ascii="Times New Roman" w:eastAsia="Times New Roman" w:hAnsi="Times New Roman" w:cs="Times New Roman"/>
          <w:sz w:val="28"/>
          <w:szCs w:val="20"/>
          <w:lang w:eastAsia="ru-RU"/>
        </w:rPr>
        <w:t>30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541C63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мероприятий на 2017 – 2018</w:t>
      </w:r>
      <w:r w:rsidR="007C0872"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годы по реализации в </w:t>
      </w:r>
      <w:r w:rsidR="007C087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Октябрьском районе 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9E7D9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2025 года</w:t>
      </w:r>
    </w:p>
    <w:p w:rsidR="007C0872" w:rsidRPr="009E7D97" w:rsidRDefault="007C0872" w:rsidP="007C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W w:w="51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87"/>
        <w:gridCol w:w="2126"/>
        <w:gridCol w:w="1817"/>
        <w:gridCol w:w="2152"/>
        <w:gridCol w:w="2005"/>
        <w:gridCol w:w="2146"/>
        <w:gridCol w:w="1944"/>
        <w:gridCol w:w="2215"/>
      </w:tblGrid>
      <w:tr w:rsidR="007C0872" w:rsidRPr="009E7D97" w:rsidTr="00157570">
        <w:trPr>
          <w:jc w:val="center"/>
        </w:trPr>
        <w:tc>
          <w:tcPr>
            <w:tcW w:w="687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№</w:t>
            </w:r>
          </w:p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17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Срок исполнени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52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00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Источник финанси</w:t>
            </w:r>
            <w:r w:rsidR="00541C6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вани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Задача мероприятия</w:t>
            </w:r>
          </w:p>
        </w:tc>
        <w:tc>
          <w:tcPr>
            <w:tcW w:w="1944" w:type="dxa"/>
            <w:shd w:val="clear" w:color="auto" w:fill="auto"/>
          </w:tcPr>
          <w:p w:rsidR="007C0872" w:rsidRPr="009E7D97" w:rsidRDefault="00541C63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Индикатор (количествен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ный или качественный) для контроля исполнения мероприятий</w:t>
            </w:r>
          </w:p>
        </w:tc>
        <w:tc>
          <w:tcPr>
            <w:tcW w:w="221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Документ, подтверж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дающий исполнение мероприятий</w:t>
            </w:r>
          </w:p>
        </w:tc>
      </w:tr>
    </w:tbl>
    <w:p w:rsidR="007C0872" w:rsidRPr="009E7D97" w:rsidRDefault="007C0872" w:rsidP="007C087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51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75"/>
        <w:gridCol w:w="2126"/>
        <w:gridCol w:w="1805"/>
        <w:gridCol w:w="2164"/>
        <w:gridCol w:w="1994"/>
        <w:gridCol w:w="2146"/>
        <w:gridCol w:w="1955"/>
        <w:gridCol w:w="2203"/>
      </w:tblGrid>
      <w:tr w:rsidR="007C0872" w:rsidRPr="009E7D97" w:rsidTr="00157570">
        <w:trPr>
          <w:tblHeader/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541C63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Совершенствование муниципального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в сфере реализации государственной национальной политики 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туации в сфе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 межэтнических отношений в 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лиэтничных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поселениях Октябрьского района</w:t>
            </w:r>
          </w:p>
        </w:tc>
        <w:tc>
          <w:tcPr>
            <w:tcW w:w="1805" w:type="dxa"/>
            <w:shd w:val="clear" w:color="auto" w:fill="auto"/>
          </w:tcPr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стояния м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ежэт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нических отно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шений на тер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ритории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Октябрьского района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оператив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ное реагирова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на возник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новение межэт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ническ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ой напряженности и раннее преду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преждение конфликтных ситуаций в 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сфере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щественной жизни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охват всех полиэтничных населённых пунктов Октябрьского района 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глав Администраций городского и сельских поселений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Организация и проведение районных совещаний по вопросам сохранения меж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этнической ста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бильности и про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филактики экс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тремистских про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явлений в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сельских и городском поселениях Октябрьского района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430CB4" w:rsidRDefault="00430CB4" w:rsidP="00430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430CB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овершенство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вание </w:t>
            </w:r>
            <w:r w:rsidR="00430C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управления на территории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 в сфере ре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ализации государ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</w:t>
            </w:r>
            <w:r w:rsidR="00430CB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ной 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политики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сове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щаний ежегодно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протоколы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вещаний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DE5196">
            <w:pPr>
              <w:pageBreakBefore/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II. Обеспечение равноправия граждан, реализации их конституционных прав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в сфере государственной национальной политики Российской Федерации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Мониторинг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 граждан о фактах наруше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ципа равноправия граждан незави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симо от расы, этн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ической принад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отношения к 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лигии, убе</w:t>
            </w:r>
            <w:r w:rsidR="00DE51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жде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ний, принадлеж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единениям,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 также других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стоятельс</w:t>
            </w:r>
            <w:r w:rsidR="00DE519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тв при приеме на работу, замеще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нии должностей муниципальной службы, формировании кадро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вого резерва</w:t>
            </w:r>
          </w:p>
        </w:tc>
        <w:tc>
          <w:tcPr>
            <w:tcW w:w="1805" w:type="dxa"/>
            <w:shd w:val="clear" w:color="auto" w:fill="auto"/>
          </w:tcPr>
          <w:p w:rsidR="00DE5196" w:rsidRDefault="00DE5196" w:rsidP="00DE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ежеквартально,</w:t>
            </w:r>
          </w:p>
          <w:p w:rsidR="00DE5196" w:rsidRDefault="00DE5196" w:rsidP="00DE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7C0872" w:rsidRPr="009E7D97" w:rsidRDefault="00DE5196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Заведующий сектором по обращениям граждан и работе с общественными организациями</w:t>
            </w:r>
            <w:r w:rsidR="0030396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0396E"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DE5196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обеспечение реализации принципа рав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ноправия гр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аж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 независимо от расы, 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ческой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принад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лежности, языка, отноше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ния к религии, убеждений, принадлежно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 к обще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ственным объ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единениям, а также других обстоятельств при приеме на работу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наличие (отсут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ствие) фактов нарушения прин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ципа равнопра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вия граждан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аналитические отчеты на офи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циальном сайте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Администрации Октябрьского района  </w:t>
            </w:r>
          </w:p>
        </w:tc>
      </w:tr>
      <w:tr w:rsidR="007C0872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7C0872" w:rsidRPr="009E7D97" w:rsidRDefault="007C0872" w:rsidP="00C213BB">
            <w:pPr>
              <w:spacing w:after="0" w:line="238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III. Укрепление единства и духовной общности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</w:r>
            <w:r w:rsidR="00C213B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многонационального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народа Российской Федерации на территории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126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бщерос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олимпи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аде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школьников по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истории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основам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вославной куль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7C0872" w:rsidRPr="009E7D97" w:rsidRDefault="00157570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</w:tc>
        <w:tc>
          <w:tcPr>
            <w:tcW w:w="2164" w:type="dxa"/>
            <w:shd w:val="clear" w:color="auto" w:fill="auto"/>
          </w:tcPr>
          <w:p w:rsidR="007C0872" w:rsidRDefault="0054597E" w:rsidP="00953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распростране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ние знаний об истории наро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дов Российской Федерации,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укрепл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ение единства и духовной общно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сти полиэтнич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народа Российской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50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 участников</w:t>
            </w:r>
          </w:p>
        </w:tc>
        <w:tc>
          <w:tcPr>
            <w:tcW w:w="2203" w:type="dxa"/>
            <w:shd w:val="clear" w:color="auto" w:fill="auto"/>
          </w:tcPr>
          <w:p w:rsidR="00157570" w:rsidRDefault="00157570" w:rsidP="001575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отдела</w:t>
            </w:r>
          </w:p>
          <w:p w:rsidR="007C0872" w:rsidRPr="009E7D97" w:rsidRDefault="00157570" w:rsidP="001575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ния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54597E" w:rsidP="00953020">
            <w:pPr>
              <w:spacing w:after="0" w:line="23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3.2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505328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районного </w:t>
            </w:r>
            <w:r w:rsidRP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конкурса </w:t>
            </w:r>
            <w:r w:rsidR="0054597E" w:rsidRPr="0054597E">
              <w:rPr>
                <w:rFonts w:ascii="Times New Roman" w:hAnsi="Times New Roman" w:cs="Times New Roman"/>
                <w:sz w:val="28"/>
                <w:szCs w:val="28"/>
              </w:rPr>
              <w:t>литературных работ</w:t>
            </w:r>
          </w:p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«Край родной – Октябрьский район»</w:t>
            </w:r>
          </w:p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54597E" w:rsidRDefault="007C0872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  <w:p w:rsidR="007C0872" w:rsidRPr="009E7D97" w:rsidRDefault="0054597E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2017 - 2018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ды</w:t>
            </w:r>
          </w:p>
        </w:tc>
        <w:tc>
          <w:tcPr>
            <w:tcW w:w="2164" w:type="dxa"/>
            <w:shd w:val="clear" w:color="auto" w:fill="auto"/>
          </w:tcPr>
          <w:p w:rsidR="007C0872" w:rsidRDefault="0054597E" w:rsidP="0054597E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главный </w:t>
            </w:r>
            <w:r w:rsidR="007C0872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специалист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="007C0872"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4597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молодежи к историко-культурному богатству нашего района, к народным традициям, памятника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 старины, природе родного края</w:t>
            </w:r>
          </w:p>
        </w:tc>
        <w:tc>
          <w:tcPr>
            <w:tcW w:w="1955" w:type="dxa"/>
            <w:shd w:val="clear" w:color="auto" w:fill="auto"/>
          </w:tcPr>
          <w:p w:rsidR="007C0872" w:rsidRPr="00DF3E58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54597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 </w:t>
            </w:r>
            <w:r w:rsidR="007C0872" w:rsidRPr="00DF3E5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54597E" w:rsidP="00953020">
            <w:pPr>
              <w:spacing w:after="0" w:line="23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5C632F" w:rsidRDefault="005C632F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7C0872" w:rsidRPr="009E7D97" w:rsidRDefault="004D21BA" w:rsidP="00953020">
            <w:pPr>
              <w:pageBreakBefore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3.3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4D21BA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4D21BA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фестиваля патриотической песни «Гвоздики Отечества»; конкурса песни и танца</w:t>
            </w:r>
          </w:p>
        </w:tc>
        <w:tc>
          <w:tcPr>
            <w:tcW w:w="1805" w:type="dxa"/>
            <w:shd w:val="clear" w:color="auto" w:fill="auto"/>
          </w:tcPr>
          <w:p w:rsidR="007C0872" w:rsidRPr="00314891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9E7D97" w:rsidRDefault="00314891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арт-</w:t>
            </w: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  <w:r w:rsidR="007C0872"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017 -2018</w:t>
            </w:r>
            <w:r w:rsidR="007C0872" w:rsidRPr="0031489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7C0872" w:rsidRPr="00314891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  Администрации Октябрьского района совместно с главным специалистом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обеспечение сохранения и приумножения духовного и культурного потенциала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400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4D21B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3.4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5C632F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C632F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конкурса добровольческих проектов по различным направлениям</w:t>
            </w: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C42C8B" w:rsidRDefault="00C42C8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</w:t>
            </w:r>
            <w:r w:rsidRPr="00C42C8B">
              <w:rPr>
                <w:rFonts w:ascii="Times New Roman" w:hAnsi="Times New Roman" w:cs="Times New Roman"/>
                <w:sz w:val="28"/>
                <w:szCs w:val="28"/>
              </w:rPr>
              <w:t xml:space="preserve">декабрь  2017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42C8B">
              <w:rPr>
                <w:rFonts w:ascii="Times New Roman" w:hAnsi="Times New Roman" w:cs="Times New Roman"/>
                <w:sz w:val="28"/>
                <w:szCs w:val="28"/>
              </w:rPr>
              <w:t xml:space="preserve"> 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2164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главный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специалист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="005C632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пределах средств, предусмотрен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ных в  бюджете района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</w:t>
            </w:r>
            <w:r w:rsidRPr="0059777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ыявление, поддержка и содействие в реализации проектов и мероприятий, направленных на решение проблем социальной сферы сре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ди молодежи 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C42C8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15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7C0872" w:rsidRPr="009E7D97" w:rsidRDefault="005C632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7C0872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7C0872" w:rsidRPr="009E7D97" w:rsidRDefault="00FD7849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3.5</w:t>
            </w:r>
            <w:r w:rsidR="007C0872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Районный фестиваль «Ярмарка национальных культур»</w:t>
            </w:r>
          </w:p>
        </w:tc>
        <w:tc>
          <w:tcPr>
            <w:tcW w:w="1805" w:type="dxa"/>
            <w:shd w:val="clear" w:color="auto" w:fill="auto"/>
          </w:tcPr>
          <w:p w:rsidR="007C0872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7C0872" w:rsidRPr="009E7D97" w:rsidRDefault="00FD7849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  <w:r w:rsidR="007C0872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7C0872" w:rsidRPr="009E7D97" w:rsidRDefault="007C0872" w:rsidP="00953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7C0872" w:rsidRPr="009E7D97" w:rsidRDefault="00FD7849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14891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 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крепление единства и ду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ховной общно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сти </w:t>
            </w:r>
            <w:r w:rsidR="00FD78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многонационального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народа Российской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дерации на тер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ритории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1955" w:type="dxa"/>
            <w:shd w:val="clear" w:color="auto" w:fill="auto"/>
          </w:tcPr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500 участников </w:t>
            </w:r>
          </w:p>
          <w:p w:rsidR="007C0872" w:rsidRPr="009E7D97" w:rsidRDefault="007C0872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7C0872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</w:t>
            </w:r>
            <w:r w:rsidR="00FD784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нформация </w:t>
            </w:r>
            <w:r w:rsidR="00FD7849" w:rsidRPr="00314891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D78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D7849" w:rsidRPr="0031489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культуры, физической культуры, спорта и туризма   Администрации Октябрьского района</w:t>
            </w:r>
          </w:p>
        </w:tc>
      </w:tr>
      <w:tr w:rsidR="00A6576D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2126" w:type="dxa"/>
            <w:shd w:val="clear" w:color="auto" w:fill="auto"/>
          </w:tcPr>
          <w:p w:rsidR="00A6576D" w:rsidRPr="00532814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x-none" w:eastAsia="ru-RU"/>
              </w:rPr>
            </w:pPr>
            <w:r w:rsidRPr="00532814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областной акции «Декада толерантности»</w:t>
            </w:r>
          </w:p>
        </w:tc>
        <w:tc>
          <w:tcPr>
            <w:tcW w:w="1805" w:type="dxa"/>
            <w:shd w:val="clear" w:color="auto" w:fill="auto"/>
          </w:tcPr>
          <w:p w:rsidR="00A6576D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ноябрь</w:t>
            </w:r>
          </w:p>
          <w:p w:rsidR="00A6576D" w:rsidRPr="009E7D97" w:rsidRDefault="00A6576D" w:rsidP="005328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2017-2018 годы </w:t>
            </w:r>
          </w:p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A6576D" w:rsidRPr="00A6576D" w:rsidRDefault="00A6576D" w:rsidP="00A657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 w:rsidRPr="00A6576D">
              <w:rPr>
                <w:rFonts w:ascii="Times New Roman" w:hAnsi="Times New Roman" w:cs="Times New Roman"/>
                <w:sz w:val="28"/>
                <w:szCs w:val="28"/>
              </w:rPr>
              <w:t>отдел культуры, физической культуры, спорта и туризма   Администрации Октябрьского района совместно с отделом образования Администрации Октябрьского  района, главным специалистом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 пределах средств, предусмотренных в  бюджете района</w:t>
            </w:r>
          </w:p>
        </w:tc>
        <w:tc>
          <w:tcPr>
            <w:tcW w:w="2146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A657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у молодежи толерантности и уважения к представителям других народов, культур, религий, их тради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циям и духовно-нравствен</w:t>
            </w:r>
            <w:r w:rsidRPr="00A657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ным ценностям</w:t>
            </w:r>
          </w:p>
        </w:tc>
        <w:tc>
          <w:tcPr>
            <w:tcW w:w="1955" w:type="dxa"/>
            <w:shd w:val="clear" w:color="auto" w:fill="auto"/>
          </w:tcPr>
          <w:p w:rsidR="00A6576D" w:rsidRPr="009E7D97" w:rsidRDefault="00A6576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80 участников </w:t>
            </w:r>
          </w:p>
        </w:tc>
        <w:tc>
          <w:tcPr>
            <w:tcW w:w="2203" w:type="dxa"/>
            <w:shd w:val="clear" w:color="auto" w:fill="auto"/>
          </w:tcPr>
          <w:p w:rsidR="00A6576D" w:rsidRPr="009E7D97" w:rsidRDefault="00A6576D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A161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A1617" w:rsidRPr="009E7D97" w:rsidRDefault="00CE7C48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3.7</w:t>
            </w:r>
            <w:r w:rsid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A1617" w:rsidRPr="006A1617" w:rsidRDefault="006A1617" w:rsidP="00CE7C48">
            <w:pPr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1617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посвященных Дню народного единства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6A161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A161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ноябрь 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2017-2018 годы 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спорта и туризма   Администрации Октябрьского района совместно с главным специалистом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FFFFFF" w:themeFill="background1"/>
          </w:tcPr>
          <w:p w:rsidR="006A1617" w:rsidRPr="009E7D97" w:rsidRDefault="006A1617" w:rsidP="006A16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пределах средств, предусмотренных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6A1617" w:rsidRPr="004408F6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у молодежи межкультурной, межнациональ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ной,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межрелигиоз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компетенции, развитие терпимости и открытости по отношению друг к другу;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ривлечение внимания общественности к проблемам толерант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ности</w:t>
            </w:r>
          </w:p>
        </w:tc>
        <w:tc>
          <w:tcPr>
            <w:tcW w:w="1955" w:type="dxa"/>
            <w:shd w:val="clear" w:color="auto" w:fill="auto"/>
          </w:tcPr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120</w:t>
            </w:r>
          </w:p>
          <w:p w:rsidR="006A1617" w:rsidRPr="009E7D97" w:rsidRDefault="006A161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 </w:t>
            </w:r>
          </w:p>
        </w:tc>
        <w:tc>
          <w:tcPr>
            <w:tcW w:w="2203" w:type="dxa"/>
            <w:shd w:val="clear" w:color="auto" w:fill="auto"/>
          </w:tcPr>
          <w:p w:rsidR="006A1617" w:rsidRPr="009E7D97" w:rsidRDefault="006A1617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министрации Октябрьского района,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2126" w:type="dxa"/>
            <w:shd w:val="clear" w:color="auto" w:fill="auto"/>
          </w:tcPr>
          <w:p w:rsidR="00697144" w:rsidRPr="00332D5E" w:rsidRDefault="00697144" w:rsidP="00CE7C48">
            <w:pPr>
              <w:tabs>
                <w:tab w:val="left" w:pos="375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2D5E">
              <w:rPr>
                <w:rFonts w:ascii="Times New Roman" w:hAnsi="Times New Roman" w:cs="Times New Roman"/>
                <w:sz w:val="28"/>
                <w:szCs w:val="28"/>
              </w:rPr>
              <w:t>Проведение районного конкурса литературных работ «Я гражданин России»</w:t>
            </w:r>
          </w:p>
        </w:tc>
        <w:tc>
          <w:tcPr>
            <w:tcW w:w="1805" w:type="dxa"/>
            <w:shd w:val="clear" w:color="auto" w:fill="auto"/>
          </w:tcPr>
          <w:p w:rsidR="00697144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97144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июнь</w:t>
            </w:r>
          </w:p>
          <w:p w:rsidR="00697144" w:rsidRPr="009E7D97" w:rsidRDefault="00697144" w:rsidP="00332D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2017-2018 годы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697144" w:rsidRDefault="00697144" w:rsidP="006971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отдел культуры, физической культуры,  спорта и туризма Администрации Октябрьского района совместно </w:t>
            </w:r>
          </w:p>
          <w:p w:rsidR="00697144" w:rsidRPr="006A1617" w:rsidRDefault="00697144" w:rsidP="006971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главным специалистом по молодёжной политике Администрации Октябрьского района,  отделом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FFFFFF" w:themeFill="background1"/>
          </w:tcPr>
          <w:p w:rsidR="00697144" w:rsidRPr="009E7D97" w:rsidRDefault="00697144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в пределах средств, предусмотренных в  бюджете района </w:t>
            </w:r>
          </w:p>
        </w:tc>
        <w:tc>
          <w:tcPr>
            <w:tcW w:w="2146" w:type="dxa"/>
            <w:shd w:val="clear" w:color="auto" w:fill="auto"/>
          </w:tcPr>
          <w:p w:rsidR="00697144" w:rsidRPr="00332D5E" w:rsidRDefault="0035429A" w:rsidP="00332D5E">
            <w:pPr>
              <w:pStyle w:val="21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ф</w:t>
            </w:r>
            <w:r w:rsidR="00697144">
              <w:rPr>
                <w:rFonts w:cs="Times New Roman"/>
                <w:sz w:val="28"/>
                <w:szCs w:val="28"/>
                <w:lang w:val="ru-RU"/>
              </w:rPr>
              <w:t>ормирование чувства патриотизма и гражданской ответственности, привитие гражданских ценностей, формирование российской идентичности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20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Default="00697144" w:rsidP="00C62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главного 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специалист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молодёжной политике</w:t>
            </w:r>
            <w:r w:rsidRPr="00505328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Default="0035429A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3.9</w:t>
            </w:r>
          </w:p>
        </w:tc>
        <w:tc>
          <w:tcPr>
            <w:tcW w:w="2126" w:type="dxa"/>
            <w:shd w:val="clear" w:color="auto" w:fill="auto"/>
          </w:tcPr>
          <w:p w:rsidR="00697144" w:rsidRPr="0032766D" w:rsidRDefault="0035429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Праздничное м</w:t>
            </w:r>
            <w:r w:rsidR="00697144" w:rsidRPr="0032766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ru-RU"/>
              </w:rPr>
              <w:t>ероприятие, посвященное Дню Государственного Флага РФ</w:t>
            </w:r>
          </w:p>
        </w:tc>
        <w:tc>
          <w:tcPr>
            <w:tcW w:w="1805" w:type="dxa"/>
            <w:shd w:val="clear" w:color="auto" w:fill="auto"/>
          </w:tcPr>
          <w:p w:rsidR="0035429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5429A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35429A" w:rsidRPr="009E7D97" w:rsidRDefault="0035429A" w:rsidP="003542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2017-2018 годы </w:t>
            </w:r>
          </w:p>
          <w:p w:rsidR="0035429A" w:rsidRDefault="0035429A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64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32766D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ормирование чувства гордости, патриотизма, любви 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уважения к Родине, к ее истории</w:t>
            </w:r>
          </w:p>
        </w:tc>
        <w:tc>
          <w:tcPr>
            <w:tcW w:w="195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32766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00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32766D" w:rsidRDefault="002164BF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  <w:tr w:rsidR="00697144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3B4D93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IV. Обеспечение межэтнического согласия, гармонизации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межэтнических отношений на территории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4.1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Международный фестиваль казачьей песни «Степь ковыльная»</w:t>
            </w:r>
          </w:p>
        </w:tc>
        <w:tc>
          <w:tcPr>
            <w:tcW w:w="1805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3B4D93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август</w:t>
            </w:r>
          </w:p>
          <w:p w:rsidR="00697144" w:rsidRPr="009E7D97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  <w:p w:rsidR="00D4652D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FFFFFF" w:themeFill="background1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F7387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3B4D93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гармонизация межнациональ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ных отношений 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000 участников 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областном конкурсе детского творчества «Южный ветер»</w:t>
            </w:r>
          </w:p>
        </w:tc>
        <w:tc>
          <w:tcPr>
            <w:tcW w:w="1805" w:type="dxa"/>
            <w:shd w:val="clear" w:color="auto" w:fill="auto"/>
          </w:tcPr>
          <w:p w:rsidR="00D4652D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D4652D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  <w:p w:rsidR="00D4652D" w:rsidRPr="009E7D97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2017-2018 годы </w:t>
            </w:r>
          </w:p>
          <w:p w:rsidR="00697144" w:rsidRPr="009E7D97" w:rsidRDefault="00697144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D4652D" w:rsidP="00D465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гармонизации меж</w:t>
            </w:r>
            <w:r w:rsidR="00D4652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ных</w:t>
            </w:r>
            <w:r w:rsidRPr="00EE169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отношений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100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D4652D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4.3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697144" w:rsidRPr="00EE169D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в образовательных учреждениях «Уроков мужества», «Часов отваги» </w:t>
            </w:r>
          </w:p>
        </w:tc>
        <w:tc>
          <w:tcPr>
            <w:tcW w:w="1805" w:type="dxa"/>
            <w:shd w:val="clear" w:color="auto" w:fill="auto"/>
          </w:tcPr>
          <w:p w:rsidR="00697144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697144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0628BD" w:rsidP="000628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патриотическое воспитание подрастающего поколения, </w:t>
            </w:r>
            <w:r w:rsidR="004B340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толерантного отношения к различным нациям и культурам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1E124C" w:rsidP="001E124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50</w:t>
            </w:r>
            <w:r w:rsidR="000628B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1E124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образования  Администрации Октябрьского  района</w:t>
            </w:r>
          </w:p>
        </w:tc>
      </w:tr>
      <w:tr w:rsidR="00697144" w:rsidRPr="009E7D97" w:rsidTr="0092375B">
        <w:trPr>
          <w:trHeight w:val="466"/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9237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V. Содействие сохран</w:t>
            </w:r>
            <w:r w:rsidR="0092375B"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ению и развитию этнокультурного </w:t>
            </w:r>
            <w:r w:rsidRP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многообразия народов России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kern w:val="2"/>
                <w:sz w:val="28"/>
                <w:szCs w:val="28"/>
                <w:lang w:eastAsia="ru-RU"/>
              </w:rPr>
              <w:t>Соревнования по вольной борьбе в честь Дня защитников Отечества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5" w:type="dxa"/>
            <w:shd w:val="clear" w:color="auto" w:fill="auto"/>
          </w:tcPr>
          <w:p w:rsidR="002E62BC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 февраль</w:t>
            </w:r>
          </w:p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</w:p>
        </w:tc>
        <w:tc>
          <w:tcPr>
            <w:tcW w:w="2164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юртовое казачье общество «Нижнедонское»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оздание</w:t>
            </w:r>
          </w:p>
          <w:p w:rsidR="00697144" w:rsidRPr="009E7D97" w:rsidRDefault="00697144" w:rsidP="002E62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культур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потенци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ала </w:t>
            </w:r>
            <w:r w:rsidRPr="003072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  <w:r w:rsidR="002E62B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воспитание чувства гордости, патриотизма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</w:t>
            </w:r>
          </w:p>
        </w:tc>
        <w:tc>
          <w:tcPr>
            <w:tcW w:w="2203" w:type="dxa"/>
            <w:shd w:val="clear" w:color="auto" w:fill="auto"/>
          </w:tcPr>
          <w:p w:rsidR="00697144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юртового казачьего общества «Нижнедонское»</w:t>
            </w:r>
          </w:p>
        </w:tc>
      </w:tr>
      <w:tr w:rsidR="002E62BC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5.2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Соревнования по фланкировке среди казачьей молодёжи, казачьих обществ Нижнедонского юрта</w:t>
            </w:r>
          </w:p>
        </w:tc>
        <w:tc>
          <w:tcPr>
            <w:tcW w:w="1805" w:type="dxa"/>
            <w:shd w:val="clear" w:color="auto" w:fill="auto"/>
          </w:tcPr>
          <w:p w:rsidR="002E62BC" w:rsidRDefault="002E62BC" w:rsidP="002E62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ежегодно, </w:t>
            </w:r>
          </w:p>
          <w:p w:rsidR="002E62BC" w:rsidRPr="009E7D97" w:rsidRDefault="002E62BC" w:rsidP="002E62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</w:p>
        </w:tc>
        <w:tc>
          <w:tcPr>
            <w:tcW w:w="2164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юртовое казачье общество «Нижнедонское»</w:t>
            </w:r>
          </w:p>
        </w:tc>
        <w:tc>
          <w:tcPr>
            <w:tcW w:w="1994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2E62BC" w:rsidRPr="009E7D97" w:rsidRDefault="002E62B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привлечение внимания общества к казачьим традициям и культуре, ф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ормирование у молодежи межкультурной, межнациональ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ной,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межрелигиоз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ной </w:t>
            </w:r>
            <w:r w:rsidRPr="004408F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компетенции, развитие терпимости и открытости по отношению друг к другу</w:t>
            </w:r>
          </w:p>
        </w:tc>
        <w:tc>
          <w:tcPr>
            <w:tcW w:w="1955" w:type="dxa"/>
            <w:shd w:val="clear" w:color="auto" w:fill="auto"/>
          </w:tcPr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меро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</w:t>
            </w:r>
          </w:p>
        </w:tc>
        <w:tc>
          <w:tcPr>
            <w:tcW w:w="2203" w:type="dxa"/>
            <w:shd w:val="clear" w:color="auto" w:fill="auto"/>
          </w:tcPr>
          <w:p w:rsidR="002E62BC" w:rsidRPr="009E7D97" w:rsidRDefault="002E62BC" w:rsidP="0067262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юртового казачьего общества «Нижнедонское»</w:t>
            </w:r>
          </w:p>
        </w:tc>
      </w:tr>
      <w:tr w:rsidR="00697144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Развитие системы образования, гражданского патриотического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воспитания подрастающих поколений на территории </w:t>
            </w:r>
            <w:r w:rsidRPr="004F3731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03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97144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697144" w:rsidRPr="009E7D97" w:rsidRDefault="0092375B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6.1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697144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меро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приятия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посвя</w:t>
            </w:r>
            <w:r w:rsidR="00697144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щенного Дню</w:t>
            </w:r>
            <w:r w:rsid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92375B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лидарности в борьбе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терро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ризмом</w:t>
            </w:r>
          </w:p>
        </w:tc>
        <w:tc>
          <w:tcPr>
            <w:tcW w:w="180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697144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</w:p>
          <w:p w:rsidR="0092375B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</w:p>
          <w:p w:rsidR="0092375B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92375B" w:rsidRPr="009E7D97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92375B" w:rsidRPr="00697144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 культуры, физической культуры,  спорта и туризма Администрации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совместно </w:t>
            </w:r>
          </w:p>
          <w:p w:rsidR="00697144" w:rsidRPr="009E7D97" w:rsidRDefault="0092375B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 главным специалистом по молодёжной политике Администрации Октябрьского района,  отделом образования  Администрации Октябрьского  района</w:t>
            </w:r>
          </w:p>
        </w:tc>
        <w:tc>
          <w:tcPr>
            <w:tcW w:w="1994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- </w:t>
            </w:r>
          </w:p>
        </w:tc>
        <w:tc>
          <w:tcPr>
            <w:tcW w:w="2146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воспитание то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лерантности, профилактика экстремизма, укрепление </w:t>
            </w:r>
            <w:r w:rsidR="009237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ак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тивной </w:t>
            </w:r>
            <w:r w:rsidR="0092375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граж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данской пози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ции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жителей Октябрьского района </w:t>
            </w:r>
          </w:p>
        </w:tc>
        <w:tc>
          <w:tcPr>
            <w:tcW w:w="1955" w:type="dxa"/>
            <w:shd w:val="clear" w:color="auto" w:fill="auto"/>
          </w:tcPr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697144" w:rsidRPr="009E7D97" w:rsidRDefault="00697144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697144" w:rsidRPr="0092375B" w:rsidRDefault="0092375B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2126" w:type="dxa"/>
            <w:shd w:val="clear" w:color="auto" w:fill="auto"/>
          </w:tcPr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Проведение месячника военно</w:t>
            </w:r>
            <w:r>
              <w:rPr>
                <w:sz w:val="28"/>
                <w:szCs w:val="28"/>
              </w:rPr>
              <w:t>-</w:t>
            </w:r>
            <w:r w:rsidRPr="0092375B">
              <w:rPr>
                <w:sz w:val="28"/>
                <w:szCs w:val="28"/>
              </w:rPr>
              <w:t xml:space="preserve"> патриотического воспитания:</w:t>
            </w:r>
          </w:p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-акция «Удели внимание ветерану»;</w:t>
            </w:r>
          </w:p>
          <w:p w:rsidR="001F7F37" w:rsidRPr="0092375B" w:rsidRDefault="001F7F37" w:rsidP="0092375B">
            <w:pPr>
              <w:pStyle w:val="ConsPlusCell"/>
              <w:jc w:val="both"/>
              <w:rPr>
                <w:sz w:val="28"/>
                <w:szCs w:val="28"/>
              </w:rPr>
            </w:pPr>
            <w:r w:rsidRPr="0092375B">
              <w:rPr>
                <w:sz w:val="28"/>
                <w:szCs w:val="28"/>
              </w:rPr>
              <w:t>- акция «Память поколений»;</w:t>
            </w:r>
          </w:p>
          <w:p w:rsidR="001F7F37" w:rsidRPr="0092375B" w:rsidRDefault="001F7F37" w:rsidP="0092375B">
            <w:pPr>
              <w:pStyle w:val="ConsPlusCel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2375B">
              <w:rPr>
                <w:sz w:val="28"/>
                <w:szCs w:val="28"/>
              </w:rPr>
              <w:t>акция «Георгиевская ленточка»;</w:t>
            </w:r>
          </w:p>
          <w:p w:rsidR="001F7F37" w:rsidRPr="009E7D97" w:rsidRDefault="001F7F37" w:rsidP="009237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2375B">
              <w:rPr>
                <w:rFonts w:ascii="Times New Roman" w:hAnsi="Times New Roman" w:cs="Times New Roman"/>
                <w:sz w:val="28"/>
                <w:szCs w:val="28"/>
              </w:rPr>
              <w:t>- акция «Свеча памяти»</w:t>
            </w:r>
          </w:p>
        </w:tc>
        <w:tc>
          <w:tcPr>
            <w:tcW w:w="1805" w:type="dxa"/>
            <w:shd w:val="clear" w:color="auto" w:fill="auto"/>
          </w:tcPr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7F37"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июнь 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-2018</w:t>
            </w:r>
          </w:p>
          <w:p w:rsidR="001F7F37" w:rsidRPr="001F7F3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  <w:p w:rsidR="001F7F37" w:rsidRPr="001F7F37" w:rsidRDefault="001F7F37" w:rsidP="00326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697144" w:rsidRDefault="00472E5C" w:rsidP="00472E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</w:t>
            </w:r>
            <w:r w:rsidR="001F7F37" w:rsidRPr="0092375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молодёжной политике Администрации Октябрьского района</w:t>
            </w:r>
          </w:p>
        </w:tc>
        <w:tc>
          <w:tcPr>
            <w:tcW w:w="1994" w:type="dxa"/>
            <w:shd w:val="clear" w:color="auto" w:fill="auto"/>
          </w:tcPr>
          <w:p w:rsidR="001F7F37" w:rsidRDefault="001F7F37" w:rsidP="0092375B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бюджете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района</w:t>
            </w:r>
          </w:p>
          <w:p w:rsidR="001F7F37" w:rsidRDefault="001F7F37" w:rsidP="00953020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формирование чувства патриотизма, гражданской ответственности   и   гордости за подвиги нашего народа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1F7F37" w:rsidRPr="009E7D97" w:rsidRDefault="001F7F37" w:rsidP="001F7F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1000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pageBreakBefore/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 Поддержка русского языка как государственного языка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 xml:space="preserve">Российской Федерации и языков народов России на территории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Участие в региональном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тур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Всероссий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ской олимпиады школьников по русскому языку и литературе</w:t>
            </w:r>
          </w:p>
        </w:tc>
        <w:tc>
          <w:tcPr>
            <w:tcW w:w="1805" w:type="dxa"/>
            <w:shd w:val="clear" w:color="auto" w:fill="auto"/>
          </w:tcPr>
          <w:p w:rsidR="00551A20" w:rsidRDefault="00551A20" w:rsidP="00551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годы,</w:t>
            </w:r>
          </w:p>
          <w:p w:rsidR="001F7F37" w:rsidRPr="009E7D97" w:rsidRDefault="001F7F37" w:rsidP="00551A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огласно  утверждён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ному 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графику </w:t>
            </w:r>
          </w:p>
        </w:tc>
        <w:tc>
          <w:tcPr>
            <w:tcW w:w="2164" w:type="dxa"/>
            <w:shd w:val="clear" w:color="auto" w:fill="auto"/>
          </w:tcPr>
          <w:p w:rsidR="001F7F37" w:rsidRPr="007C16DE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 образования Администрации Октябрьского района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в рам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ках реализации комплекса 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роприятий,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священных Дню русского языка, 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             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языков народов 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сии, ис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пользо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вания русского языка как 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дарствен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языка Россий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ской Федера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</w:r>
            <w:r w:rsidR="00551A20">
              <w:rPr>
                <w:rFonts w:ascii="Times New Roman" w:eastAsia="Times New Roman" w:hAnsi="Times New Roman" w:cs="Times New Roman"/>
                <w:spacing w:val="-4"/>
                <w:kern w:val="2"/>
                <w:sz w:val="28"/>
                <w:szCs w:val="28"/>
                <w:lang w:eastAsia="ru-RU"/>
              </w:rPr>
              <w:t>ции, языка меж</w:t>
            </w:r>
            <w:r w:rsidR="00551A2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этнического и международ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ного общения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6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Pr="00FB20AC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приказ министерства об</w:t>
            </w: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щего и профес</w:t>
            </w:r>
            <w:r w:rsidR="001F7F37"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сионального образования Ростовской </w:t>
            </w:r>
          </w:p>
          <w:p w:rsidR="001F7F37" w:rsidRPr="00FB20AC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ласти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7.2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в </w:t>
            </w:r>
          </w:p>
          <w:p w:rsidR="001F7F37" w:rsidRPr="009E7D97" w:rsidRDefault="00551A20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разовательных учреждениях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Октябрьского района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недели рус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языка</w:t>
            </w:r>
          </w:p>
        </w:tc>
        <w:tc>
          <w:tcPr>
            <w:tcW w:w="1805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жегодно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</w:t>
            </w:r>
          </w:p>
          <w:p w:rsidR="00FB20AC" w:rsidRPr="00FB20AC" w:rsidRDefault="00FB20A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годы,</w:t>
            </w:r>
          </w:p>
          <w:p w:rsidR="001F7F37" w:rsidRPr="008B5F0E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 плану о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8B5F0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образования </w:t>
            </w:r>
            <w:r w:rsidR="00FB20AC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</w:p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7C16DE" w:rsidRDefault="00FB20A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тдел образования Администрации Октябрьского района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создание опти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мальных усло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вий для сохра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нения и разви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тия русского языка, исполь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зования рус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ского языка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как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государствен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ного языка </w:t>
            </w:r>
          </w:p>
          <w:p w:rsidR="001F7F37" w:rsidRPr="009E7D97" w:rsidRDefault="001F7F37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Рос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сийской Феде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рации, языка межэт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ниче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ского и между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народного об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щения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FB20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организа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ция и проведение меро</w:t>
            </w:r>
            <w:r w:rsid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приятий в общеобразовательных учре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ждениях </w:t>
            </w: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2203" w:type="dxa"/>
            <w:shd w:val="clear" w:color="auto" w:fill="auto"/>
          </w:tcPr>
          <w:p w:rsidR="001F7F37" w:rsidRPr="00FB20AC" w:rsidRDefault="00FB20AC" w:rsidP="0095302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FB20A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а </w:t>
            </w:r>
            <w:r w:rsidRPr="00697144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образования  Администрации Октябрьского 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B0768E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I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Информационное обеспечение 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left="-57" w:right="-57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Реализация информационной кампании, направленной на укрепление общегражданской </w:t>
            </w:r>
            <w:r w:rsidR="00E26D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идентичности и межнационального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(межэтнического), межконфессионального и межкультурного взаимодействия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 годы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164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B0768E" w:rsidP="00B0768E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-</w:t>
            </w:r>
          </w:p>
        </w:tc>
        <w:tc>
          <w:tcPr>
            <w:tcW w:w="2146" w:type="dxa"/>
            <w:shd w:val="clear" w:color="auto" w:fill="auto"/>
          </w:tcPr>
          <w:p w:rsidR="001F0659" w:rsidRPr="001F0659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объединение усилий госу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дарственных и муниципаль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ных органов и институтов гражданского общества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для укрепления единства российского народа, дости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жения межэт</w:t>
            </w:r>
            <w:r w:rsidRPr="009E7D97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softHyphen/>
              <w:t>нического мира и согласия</w:t>
            </w:r>
            <w:r w:rsidR="001F0659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; вовлечение этнокультурных и общественных объединений, религиозных организаций в деятельность по развитию межнационального и межрегионального диалога, противодействию экстремизму, национальной и религиозной нетерпимости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1F065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  <w:r w:rsidR="001F065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F065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информаций</w:t>
            </w:r>
          </w:p>
        </w:tc>
        <w:tc>
          <w:tcPr>
            <w:tcW w:w="2203" w:type="dxa"/>
            <w:shd w:val="clear" w:color="auto" w:fill="auto"/>
          </w:tcPr>
          <w:p w:rsidR="001F7F37" w:rsidRPr="009E7D97" w:rsidRDefault="001F0659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информация на официальном сайте Администрации Октябрьского района</w:t>
            </w: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X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. Совершенствование взаимодействия органов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br/>
              <w:t>местного самоуправления с институтами гражданского общества на территории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Октябрьского района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514289" w:rsidRDefault="001F7F37" w:rsidP="00953020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val="en-US" w:eastAsia="ru-RU"/>
              </w:rPr>
              <w:t>9</w:t>
            </w: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.1.</w:t>
            </w:r>
          </w:p>
        </w:tc>
        <w:tc>
          <w:tcPr>
            <w:tcW w:w="2126" w:type="dxa"/>
            <w:shd w:val="clear" w:color="auto" w:fill="auto"/>
          </w:tcPr>
          <w:p w:rsidR="001F7F37" w:rsidRPr="00514289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Проведение </w:t>
            </w:r>
          </w:p>
          <w:p w:rsidR="001F7F37" w:rsidRPr="00514289" w:rsidRDefault="001F7F37" w:rsidP="00514289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засе</w:t>
            </w:r>
            <w:r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даний </w:t>
            </w:r>
            <w:r w:rsidR="00514289" w:rsidRP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Консультативного Совета </w:t>
            </w:r>
            <w:r w:rsidR="00514289" w:rsidRPr="00514289">
              <w:rPr>
                <w:rFonts w:ascii="Times New Roman" w:hAnsi="Times New Roman" w:cs="Times New Roman"/>
                <w:sz w:val="28"/>
                <w:szCs w:val="28"/>
              </w:rPr>
              <w:t>по межэтническим отношениям в Октябрьском районе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один раз в </w:t>
            </w:r>
          </w:p>
          <w:p w:rsidR="001F7F3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квартал,</w:t>
            </w:r>
          </w:p>
          <w:p w:rsidR="001F7F37" w:rsidRDefault="00514289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годы </w:t>
            </w:r>
          </w:p>
          <w:p w:rsidR="001F7F37" w:rsidRPr="009E7D97" w:rsidRDefault="001F7F37" w:rsidP="00953020">
            <w:pPr>
              <w:spacing w:after="0" w:line="247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shd w:val="clear" w:color="auto" w:fill="auto"/>
          </w:tcPr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заместитель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главы Администрации Октябрьского района по вопросам социальной политики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сохранение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жэтнической стабильности в</w:t>
            </w:r>
            <w:r w:rsidRPr="0079670B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Октябрьском районе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решение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актуальных проблем в сфере меж</w:t>
            </w:r>
            <w:r w:rsidR="0051428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этни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ческих отношений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не менее двух засе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даний ежегодно</w:t>
            </w:r>
          </w:p>
        </w:tc>
        <w:tc>
          <w:tcPr>
            <w:tcW w:w="2203" w:type="dxa"/>
            <w:shd w:val="clear" w:color="auto" w:fill="auto"/>
          </w:tcPr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протоколы</w:t>
            </w:r>
          </w:p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за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седаний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1F7F37" w:rsidRPr="009E7D97" w:rsidTr="00953020">
        <w:trPr>
          <w:jc w:val="center"/>
        </w:trPr>
        <w:tc>
          <w:tcPr>
            <w:tcW w:w="15068" w:type="dxa"/>
            <w:gridSpan w:val="8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B42A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X. Международное сотрудничество</w:t>
            </w:r>
          </w:p>
        </w:tc>
      </w:tr>
      <w:tr w:rsidR="001F7F37" w:rsidRPr="009E7D97" w:rsidTr="00157570">
        <w:trPr>
          <w:jc w:val="center"/>
        </w:trPr>
        <w:tc>
          <w:tcPr>
            <w:tcW w:w="67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2126" w:type="dxa"/>
            <w:shd w:val="clear" w:color="auto" w:fill="auto"/>
          </w:tcPr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Участие в </w:t>
            </w:r>
          </w:p>
          <w:p w:rsidR="001F7F37" w:rsidRPr="009E7D97" w:rsidRDefault="00B0768E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Меж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дународном фе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стивале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народ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ного творчества «Содружество»</w:t>
            </w:r>
          </w:p>
        </w:tc>
        <w:tc>
          <w:tcPr>
            <w:tcW w:w="180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ежегодно,</w:t>
            </w:r>
          </w:p>
          <w:p w:rsidR="001F7F3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:rsidR="001F7F3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2017-2018</w:t>
            </w:r>
          </w:p>
          <w:p w:rsidR="008B42A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2164" w:type="dxa"/>
            <w:shd w:val="clear" w:color="auto" w:fill="auto"/>
          </w:tcPr>
          <w:p w:rsidR="001F7F37" w:rsidRPr="009E7D97" w:rsidRDefault="008B42A7" w:rsidP="008B4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</w:t>
            </w:r>
            <w:r w:rsidR="001F7F37" w:rsidRPr="007C16DE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тдел </w:t>
            </w:r>
            <w:r w:rsidR="001F7F3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культуры, физической культуры, спорта и туризма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056C8F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Администрации Октябрьского района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94" w:type="dxa"/>
            <w:shd w:val="clear" w:color="auto" w:fill="auto"/>
          </w:tcPr>
          <w:p w:rsidR="001F7F37" w:rsidRPr="009E7D97" w:rsidRDefault="001F7F37" w:rsidP="008B42A7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в пределах средств, преду</w:t>
            </w:r>
            <w:r w:rsidRPr="009E7D97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softHyphen/>
              <w:t xml:space="preserve">смотренных в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бюджете района </w:t>
            </w:r>
          </w:p>
        </w:tc>
        <w:tc>
          <w:tcPr>
            <w:tcW w:w="2146" w:type="dxa"/>
            <w:shd w:val="clear" w:color="auto" w:fill="auto"/>
          </w:tcPr>
          <w:p w:rsidR="001F7F3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развитие меж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региональных и международ</w:t>
            </w:r>
            <w:r w:rsidR="001F7F37"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 xml:space="preserve">ных связей в области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куль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softHyphen/>
              <w:t>туры</w:t>
            </w:r>
          </w:p>
        </w:tc>
        <w:tc>
          <w:tcPr>
            <w:tcW w:w="1955" w:type="dxa"/>
            <w:shd w:val="clear" w:color="auto" w:fill="auto"/>
          </w:tcPr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не менее </w:t>
            </w:r>
          </w:p>
          <w:p w:rsidR="001F7F37" w:rsidRPr="009E7D97" w:rsidRDefault="001F7F3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200 </w:t>
            </w:r>
            <w:r w:rsidRPr="009E7D9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2203" w:type="dxa"/>
            <w:shd w:val="clear" w:color="auto" w:fill="auto"/>
          </w:tcPr>
          <w:p w:rsidR="001F7F37" w:rsidRPr="009E7D97" w:rsidRDefault="008B42A7" w:rsidP="00953020">
            <w:pPr>
              <w:spacing w:after="0" w:line="247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информация 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</w:t>
            </w:r>
            <w:r w:rsidRPr="006A161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культуры, физической культуры, спорта и туризма   Ад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министрации Октябрьского района</w:t>
            </w:r>
          </w:p>
        </w:tc>
      </w:tr>
    </w:tbl>
    <w:p w:rsidR="007C0872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7C0872" w:rsidRPr="009E7D97" w:rsidRDefault="007C0872" w:rsidP="007C0872">
      <w:pPr>
        <w:spacing w:after="0" w:line="247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21"/>
        <w:gridCol w:w="7366"/>
      </w:tblGrid>
      <w:tr w:rsidR="007C0872" w:rsidTr="00953020"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Управляющий делами</w:t>
            </w:r>
          </w:p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</w:t>
            </w:r>
            <w:r w:rsidR="003E2E4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Октябрьского</w:t>
            </w:r>
            <w:r w:rsidRPr="00E24B3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района</w:t>
            </w:r>
          </w:p>
        </w:tc>
        <w:tc>
          <w:tcPr>
            <w:tcW w:w="7808" w:type="dxa"/>
          </w:tcPr>
          <w:p w:rsidR="007C0872" w:rsidRPr="00E24B3D" w:rsidRDefault="007C0872" w:rsidP="009530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4B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Н.Н. Савченко </w:t>
            </w:r>
          </w:p>
        </w:tc>
      </w:tr>
    </w:tbl>
    <w:p w:rsidR="009E7D97" w:rsidRPr="009E7D97" w:rsidRDefault="009E7D97" w:rsidP="001575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7D97" w:rsidRPr="009E7D97" w:rsidSect="006771A2">
      <w:type w:val="continuous"/>
      <w:pgSz w:w="16840" w:h="11907" w:orient="landscape" w:code="9"/>
      <w:pgMar w:top="851" w:right="851" w:bottom="851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4E9" w:rsidRDefault="00F354E9">
      <w:pPr>
        <w:spacing w:after="0" w:line="240" w:lineRule="auto"/>
      </w:pPr>
      <w:r>
        <w:separator/>
      </w:r>
    </w:p>
  </w:endnote>
  <w:endnote w:type="continuationSeparator" w:id="0">
    <w:p w:rsidR="00F354E9" w:rsidRDefault="00F35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97E" w:rsidRDefault="0054597E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4597E" w:rsidRDefault="0054597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97E" w:rsidRDefault="0054597E" w:rsidP="009E7D97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354E9">
      <w:rPr>
        <w:rStyle w:val="ab"/>
        <w:noProof/>
      </w:rPr>
      <w:t>1</w:t>
    </w:r>
    <w:r>
      <w:rPr>
        <w:rStyle w:val="ab"/>
      </w:rPr>
      <w:fldChar w:fldCharType="end"/>
    </w:r>
  </w:p>
  <w:p w:rsidR="0054597E" w:rsidRPr="00A85B59" w:rsidRDefault="0054597E" w:rsidP="009E7D9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4E9" w:rsidRDefault="00F354E9">
      <w:pPr>
        <w:spacing w:after="0" w:line="240" w:lineRule="auto"/>
      </w:pPr>
      <w:r>
        <w:separator/>
      </w:r>
    </w:p>
  </w:footnote>
  <w:footnote w:type="continuationSeparator" w:id="0">
    <w:p w:rsidR="00F354E9" w:rsidRDefault="00F35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51378"/>
    <w:multiLevelType w:val="hybridMultilevel"/>
    <w:tmpl w:val="C2E66A22"/>
    <w:lvl w:ilvl="0" w:tplc="C78CFA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DC"/>
    <w:rsid w:val="0000583E"/>
    <w:rsid w:val="000110FF"/>
    <w:rsid w:val="00021E83"/>
    <w:rsid w:val="0002480E"/>
    <w:rsid w:val="00024B38"/>
    <w:rsid w:val="0002738B"/>
    <w:rsid w:val="0003350F"/>
    <w:rsid w:val="00043AB5"/>
    <w:rsid w:val="00056C8F"/>
    <w:rsid w:val="000628BD"/>
    <w:rsid w:val="00084953"/>
    <w:rsid w:val="00090D27"/>
    <w:rsid w:val="00096ABD"/>
    <w:rsid w:val="000B25D7"/>
    <w:rsid w:val="000B5622"/>
    <w:rsid w:val="000C446F"/>
    <w:rsid w:val="000C5C1A"/>
    <w:rsid w:val="000F1154"/>
    <w:rsid w:val="00137431"/>
    <w:rsid w:val="00141F3B"/>
    <w:rsid w:val="00155390"/>
    <w:rsid w:val="00157570"/>
    <w:rsid w:val="001611AD"/>
    <w:rsid w:val="00174D66"/>
    <w:rsid w:val="00181C33"/>
    <w:rsid w:val="001966E3"/>
    <w:rsid w:val="001D0300"/>
    <w:rsid w:val="001E124C"/>
    <w:rsid w:val="001E54DF"/>
    <w:rsid w:val="001E6073"/>
    <w:rsid w:val="001F0659"/>
    <w:rsid w:val="001F7F37"/>
    <w:rsid w:val="00212BF3"/>
    <w:rsid w:val="002164BF"/>
    <w:rsid w:val="002339C3"/>
    <w:rsid w:val="00237D65"/>
    <w:rsid w:val="002511DC"/>
    <w:rsid w:val="002562C9"/>
    <w:rsid w:val="002B2F9D"/>
    <w:rsid w:val="002B6712"/>
    <w:rsid w:val="002D21BE"/>
    <w:rsid w:val="002E62BC"/>
    <w:rsid w:val="0030396E"/>
    <w:rsid w:val="003050FD"/>
    <w:rsid w:val="00306299"/>
    <w:rsid w:val="0030727C"/>
    <w:rsid w:val="00314891"/>
    <w:rsid w:val="0032766D"/>
    <w:rsid w:val="00332D5E"/>
    <w:rsid w:val="00335502"/>
    <w:rsid w:val="003355F3"/>
    <w:rsid w:val="0035429A"/>
    <w:rsid w:val="0035465B"/>
    <w:rsid w:val="00372E45"/>
    <w:rsid w:val="00383207"/>
    <w:rsid w:val="00393492"/>
    <w:rsid w:val="003A44D9"/>
    <w:rsid w:val="003A627B"/>
    <w:rsid w:val="003B4D93"/>
    <w:rsid w:val="003B5EBD"/>
    <w:rsid w:val="003E2E46"/>
    <w:rsid w:val="004276B4"/>
    <w:rsid w:val="004276E0"/>
    <w:rsid w:val="00430CB4"/>
    <w:rsid w:val="004408F6"/>
    <w:rsid w:val="00442DA6"/>
    <w:rsid w:val="00463F51"/>
    <w:rsid w:val="004640A5"/>
    <w:rsid w:val="0046733E"/>
    <w:rsid w:val="00472E5C"/>
    <w:rsid w:val="004B340C"/>
    <w:rsid w:val="004B4D31"/>
    <w:rsid w:val="004B6D7C"/>
    <w:rsid w:val="004C6114"/>
    <w:rsid w:val="004D21BA"/>
    <w:rsid w:val="004E3705"/>
    <w:rsid w:val="004F3731"/>
    <w:rsid w:val="00505328"/>
    <w:rsid w:val="005132EC"/>
    <w:rsid w:val="00514289"/>
    <w:rsid w:val="00532814"/>
    <w:rsid w:val="00541860"/>
    <w:rsid w:val="00541C63"/>
    <w:rsid w:val="0054597E"/>
    <w:rsid w:val="00551A20"/>
    <w:rsid w:val="0057699B"/>
    <w:rsid w:val="00590939"/>
    <w:rsid w:val="00597774"/>
    <w:rsid w:val="005C2C5F"/>
    <w:rsid w:val="005C632F"/>
    <w:rsid w:val="005E393E"/>
    <w:rsid w:val="00620238"/>
    <w:rsid w:val="0062786C"/>
    <w:rsid w:val="00643894"/>
    <w:rsid w:val="00647276"/>
    <w:rsid w:val="00656407"/>
    <w:rsid w:val="00660C93"/>
    <w:rsid w:val="006771A2"/>
    <w:rsid w:val="006917E7"/>
    <w:rsid w:val="0069548B"/>
    <w:rsid w:val="00697144"/>
    <w:rsid w:val="00697911"/>
    <w:rsid w:val="006A1617"/>
    <w:rsid w:val="006A37BE"/>
    <w:rsid w:val="006B5044"/>
    <w:rsid w:val="006E7548"/>
    <w:rsid w:val="00746983"/>
    <w:rsid w:val="00752430"/>
    <w:rsid w:val="007808F0"/>
    <w:rsid w:val="00791096"/>
    <w:rsid w:val="0079670B"/>
    <w:rsid w:val="007A2CB2"/>
    <w:rsid w:val="007B056E"/>
    <w:rsid w:val="007C0872"/>
    <w:rsid w:val="007C16DE"/>
    <w:rsid w:val="00890AC1"/>
    <w:rsid w:val="008A2D33"/>
    <w:rsid w:val="008B42A7"/>
    <w:rsid w:val="008B5F0E"/>
    <w:rsid w:val="008C0A3E"/>
    <w:rsid w:val="008C2537"/>
    <w:rsid w:val="008C5A84"/>
    <w:rsid w:val="008D75E5"/>
    <w:rsid w:val="008E260F"/>
    <w:rsid w:val="008E5F75"/>
    <w:rsid w:val="008F4139"/>
    <w:rsid w:val="0092375B"/>
    <w:rsid w:val="009501E6"/>
    <w:rsid w:val="00953020"/>
    <w:rsid w:val="00954086"/>
    <w:rsid w:val="009559EF"/>
    <w:rsid w:val="009701E4"/>
    <w:rsid w:val="009C1537"/>
    <w:rsid w:val="009E7D97"/>
    <w:rsid w:val="00A2735C"/>
    <w:rsid w:val="00A55CA7"/>
    <w:rsid w:val="00A6576D"/>
    <w:rsid w:val="00A715AA"/>
    <w:rsid w:val="00AA1387"/>
    <w:rsid w:val="00AA34F5"/>
    <w:rsid w:val="00AA5E43"/>
    <w:rsid w:val="00AB6AD6"/>
    <w:rsid w:val="00AF7321"/>
    <w:rsid w:val="00B0768E"/>
    <w:rsid w:val="00B07A7A"/>
    <w:rsid w:val="00B1459A"/>
    <w:rsid w:val="00B1524D"/>
    <w:rsid w:val="00B97B58"/>
    <w:rsid w:val="00BC17F0"/>
    <w:rsid w:val="00BF6A89"/>
    <w:rsid w:val="00C1088A"/>
    <w:rsid w:val="00C213BB"/>
    <w:rsid w:val="00C35A0E"/>
    <w:rsid w:val="00C42C8B"/>
    <w:rsid w:val="00C525BE"/>
    <w:rsid w:val="00C5364C"/>
    <w:rsid w:val="00C80A51"/>
    <w:rsid w:val="00C8759E"/>
    <w:rsid w:val="00CA113F"/>
    <w:rsid w:val="00CA1856"/>
    <w:rsid w:val="00CB019B"/>
    <w:rsid w:val="00CB3E50"/>
    <w:rsid w:val="00CB57C5"/>
    <w:rsid w:val="00CE7C48"/>
    <w:rsid w:val="00CF5DCD"/>
    <w:rsid w:val="00D26EB5"/>
    <w:rsid w:val="00D27F0E"/>
    <w:rsid w:val="00D3391D"/>
    <w:rsid w:val="00D360E3"/>
    <w:rsid w:val="00D40D26"/>
    <w:rsid w:val="00D4253B"/>
    <w:rsid w:val="00D44954"/>
    <w:rsid w:val="00D4652D"/>
    <w:rsid w:val="00D71271"/>
    <w:rsid w:val="00DB1540"/>
    <w:rsid w:val="00DC098D"/>
    <w:rsid w:val="00DD503A"/>
    <w:rsid w:val="00DE0803"/>
    <w:rsid w:val="00DE5196"/>
    <w:rsid w:val="00DF181B"/>
    <w:rsid w:val="00DF3E58"/>
    <w:rsid w:val="00E01C32"/>
    <w:rsid w:val="00E157B7"/>
    <w:rsid w:val="00E24B3D"/>
    <w:rsid w:val="00E26D37"/>
    <w:rsid w:val="00E54F28"/>
    <w:rsid w:val="00E57896"/>
    <w:rsid w:val="00E82D35"/>
    <w:rsid w:val="00E86DCA"/>
    <w:rsid w:val="00E93B8F"/>
    <w:rsid w:val="00E96DC5"/>
    <w:rsid w:val="00EB38D9"/>
    <w:rsid w:val="00EB7BE6"/>
    <w:rsid w:val="00EE169D"/>
    <w:rsid w:val="00EE7789"/>
    <w:rsid w:val="00EF1129"/>
    <w:rsid w:val="00F062C4"/>
    <w:rsid w:val="00F31D98"/>
    <w:rsid w:val="00F354E9"/>
    <w:rsid w:val="00F52138"/>
    <w:rsid w:val="00F603E5"/>
    <w:rsid w:val="00F6741D"/>
    <w:rsid w:val="00F67806"/>
    <w:rsid w:val="00F7387A"/>
    <w:rsid w:val="00F73F43"/>
    <w:rsid w:val="00F75C90"/>
    <w:rsid w:val="00F87AFA"/>
    <w:rsid w:val="00FB20AC"/>
    <w:rsid w:val="00FD7849"/>
    <w:rsid w:val="00FE0E78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83"/>
  </w:style>
  <w:style w:type="paragraph" w:styleId="1">
    <w:name w:val="heading 1"/>
    <w:basedOn w:val="a"/>
    <w:next w:val="a"/>
    <w:link w:val="10"/>
    <w:qFormat/>
    <w:rsid w:val="009E7D97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9E7D97"/>
    <w:pPr>
      <w:keepNext/>
      <w:spacing w:after="0" w:line="240" w:lineRule="auto"/>
      <w:ind w:left="709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E7D9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D9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E7D9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7D97"/>
  </w:style>
  <w:style w:type="paragraph" w:styleId="a3">
    <w:name w:val="Body Text"/>
    <w:basedOn w:val="a"/>
    <w:link w:val="a4"/>
    <w:rsid w:val="009E7D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9E7D9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E7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9E7D9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rsid w:val="009E7D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rsid w:val="009E7D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9E7D97"/>
  </w:style>
  <w:style w:type="numbering" w:customStyle="1" w:styleId="110">
    <w:name w:val="Нет списка11"/>
    <w:next w:val="a2"/>
    <w:semiHidden/>
    <w:unhideWhenUsed/>
    <w:rsid w:val="009E7D97"/>
  </w:style>
  <w:style w:type="character" w:customStyle="1" w:styleId="pre">
    <w:name w:val="pre"/>
    <w:rsid w:val="009E7D97"/>
  </w:style>
  <w:style w:type="paragraph" w:styleId="ac">
    <w:name w:val="Balloon Text"/>
    <w:basedOn w:val="a"/>
    <w:link w:val="ad"/>
    <w:rsid w:val="009E7D9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E7D97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796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2562C9"/>
    <w:pPr>
      <w:ind w:left="720"/>
      <w:contextualSpacing/>
    </w:pPr>
  </w:style>
  <w:style w:type="paragraph" w:customStyle="1" w:styleId="21">
    <w:name w:val="Обычный (веб)2"/>
    <w:basedOn w:val="a"/>
    <w:rsid w:val="00332D5E"/>
    <w:pPr>
      <w:widowControl w:val="0"/>
      <w:suppressAutoHyphens/>
      <w:spacing w:before="28" w:after="28" w:line="240" w:lineRule="auto"/>
    </w:pPr>
    <w:rPr>
      <w:rFonts w:ascii="Times New Roman" w:eastAsia="Calibri" w:hAnsi="Times New Roman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uiPriority w:val="99"/>
    <w:rsid w:val="009237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B5580-6F45-4157-B689-DD918FE2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2431</Words>
  <Characters>13859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2014-06-01T04:43:00Z</cp:lastPrinted>
  <dcterms:created xsi:type="dcterms:W3CDTF">2014-03-04T11:22:00Z</dcterms:created>
  <dcterms:modified xsi:type="dcterms:W3CDTF">2017-01-31T04:01:00Z</dcterms:modified>
</cp:coreProperties>
</file>