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8A4AFA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08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06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545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8F15FF">
        <w:rPr>
          <w:rFonts w:ascii="Times New Roman" w:hAnsi="Times New Roman"/>
          <w:sz w:val="28"/>
          <w:szCs w:val="28"/>
        </w:rPr>
        <w:t>18</w:t>
      </w:r>
      <w:r w:rsidRPr="00F13049">
        <w:rPr>
          <w:rFonts w:ascii="Times New Roman" w:hAnsi="Times New Roman"/>
          <w:sz w:val="28"/>
          <w:szCs w:val="28"/>
        </w:rPr>
        <w:t>.0</w:t>
      </w:r>
      <w:r w:rsidR="008F15FF">
        <w:rPr>
          <w:rFonts w:ascii="Times New Roman" w:hAnsi="Times New Roman"/>
          <w:sz w:val="28"/>
          <w:szCs w:val="28"/>
        </w:rPr>
        <w:t>4.2017 №3</w:t>
      </w:r>
      <w:r>
        <w:rPr>
          <w:rFonts w:ascii="Times New Roman" w:hAnsi="Times New Roman"/>
          <w:sz w:val="28"/>
          <w:szCs w:val="28"/>
        </w:rPr>
        <w:t>9</w:t>
      </w:r>
      <w:r w:rsidR="008F15FF">
        <w:rPr>
          <w:rFonts w:ascii="Times New Roman" w:hAnsi="Times New Roman"/>
          <w:sz w:val="28"/>
          <w:szCs w:val="28"/>
        </w:rPr>
        <w:t>1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9F16F5">
        <w:rPr>
          <w:rFonts w:ascii="Times New Roman" w:hAnsi="Times New Roman" w:cs="Times New Roman"/>
          <w:sz w:val="28"/>
          <w:szCs w:val="28"/>
        </w:rPr>
        <w:t>ис</w:t>
      </w:r>
      <w:r w:rsidR="006C0520" w:rsidRPr="00705824">
        <w:rPr>
          <w:rFonts w:ascii="Times New Roman" w:hAnsi="Times New Roman" w:cs="Times New Roman"/>
          <w:sz w:val="28"/>
          <w:szCs w:val="28"/>
        </w:rPr>
        <w:t>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7072F7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04F99">
        <w:rPr>
          <w:rFonts w:ascii="Times New Roman" w:hAnsi="Times New Roman"/>
          <w:sz w:val="28"/>
          <w:szCs w:val="28"/>
        </w:rPr>
        <w:t>08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804F99">
        <w:rPr>
          <w:rFonts w:ascii="Times New Roman" w:hAnsi="Times New Roman"/>
          <w:sz w:val="28"/>
          <w:szCs w:val="28"/>
        </w:rPr>
        <w:t>06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804F99">
        <w:rPr>
          <w:rFonts w:ascii="Times New Roman" w:hAnsi="Times New Roman"/>
          <w:sz w:val="28"/>
          <w:szCs w:val="28"/>
        </w:rPr>
        <w:t>545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53EBA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21196,4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3E542A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53EB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9607,0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глюкометров для измерения уровня глюкозы в крови,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тест-п</w:t>
            </w:r>
            <w:r w:rsidR="007E623C">
              <w:rPr>
                <w:rFonts w:ascii="Times New Roman" w:hAnsi="Times New Roman"/>
                <w:sz w:val="24"/>
                <w:szCs w:val="24"/>
              </w:rPr>
              <w:t>олосок</w:t>
            </w:r>
            <w:proofErr w:type="gram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, инсулиновых шприц-ручек, </w:t>
            </w:r>
            <w:proofErr w:type="spellStart"/>
            <w:r w:rsidR="007E623C"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</w:t>
            </w:r>
            <w:r w:rsidR="004E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удельного веса населения, ежегодно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обс</w:t>
            </w:r>
            <w:r w:rsidR="00E828C4">
              <w:rPr>
                <w:rFonts w:ascii="Times New Roman" w:hAnsi="Times New Roman"/>
                <w:sz w:val="24"/>
                <w:szCs w:val="24"/>
              </w:rPr>
              <w:t>ледованного на ВИЧ-инфекцию до 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Проведение иммунологического исс</w:t>
            </w:r>
            <w:r w:rsidR="00C10BD8">
              <w:rPr>
                <w:rFonts w:ascii="Times New Roman" w:hAnsi="Times New Roman"/>
                <w:sz w:val="24"/>
                <w:szCs w:val="24"/>
              </w:rPr>
              <w:t xml:space="preserve">ледования на выявление антител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ВИЧ.</w:t>
            </w:r>
          </w:p>
          <w:p w:rsidR="0072565D" w:rsidRPr="00580C39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443804">
              <w:rPr>
                <w:rFonts w:ascii="Times New Roman" w:hAnsi="Times New Roman"/>
                <w:sz w:val="24"/>
              </w:rPr>
              <w:t>00,6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443804">
              <w:rPr>
                <w:rFonts w:ascii="Times New Roman" w:hAnsi="Times New Roman"/>
                <w:sz w:val="24"/>
              </w:rPr>
              <w:t>00,6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</w:t>
            </w:r>
            <w:r w:rsidR="00BF592C">
              <w:rPr>
                <w:rFonts w:ascii="Times New Roman" w:hAnsi="Times New Roman"/>
                <w:sz w:val="24"/>
              </w:rPr>
              <w:t>, консультационные услуги «Амулет»</w:t>
            </w:r>
            <w:r>
              <w:rPr>
                <w:rFonts w:ascii="Times New Roman" w:hAnsi="Times New Roman"/>
                <w:sz w:val="24"/>
              </w:rPr>
              <w:t>)</w:t>
            </w:r>
            <w:r w:rsidR="00786D91">
              <w:rPr>
                <w:rFonts w:ascii="Times New Roman" w:hAnsi="Times New Roman"/>
                <w:sz w:val="24"/>
              </w:rPr>
              <w:t>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0A66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0A6668">
              <w:rPr>
                <w:rFonts w:ascii="Times New Roman" w:hAnsi="Times New Roman"/>
                <w:sz w:val="24"/>
              </w:rPr>
              <w:t>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A6668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 xml:space="preserve">Выборочный капитальный ремонт МБУЗ «Центральная </w:t>
            </w:r>
            <w:r w:rsidRPr="001F60DC">
              <w:rPr>
                <w:sz w:val="24"/>
              </w:rPr>
              <w:lastRenderedPageBreak/>
              <w:t>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1.15 Приобретение </w:t>
            </w:r>
            <w:r w:rsidRPr="001F60DC">
              <w:rPr>
                <w:sz w:val="24"/>
                <w:szCs w:val="24"/>
              </w:rPr>
              <w:lastRenderedPageBreak/>
              <w:t>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 xml:space="preserve">риобретение </w:t>
            </w:r>
            <w:proofErr w:type="gramStart"/>
            <w:r w:rsidR="00027994">
              <w:rPr>
                <w:sz w:val="24"/>
                <w:szCs w:val="24"/>
              </w:rPr>
              <w:t>модульных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Весёлая 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</w:t>
            </w:r>
            <w:r>
              <w:rPr>
                <w:rFonts w:ascii="Times New Roman" w:hAnsi="Times New Roman"/>
                <w:sz w:val="24"/>
              </w:rPr>
              <w:lastRenderedPageBreak/>
              <w:t>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модульного здания скорой медицинской помощи, 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6543,4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Pr="001F60DC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>емонт в неврологическом отделении (ремонт 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 xml:space="preserve">ытие муниципальной </w:t>
            </w:r>
            <w:r>
              <w:rPr>
                <w:rFonts w:ascii="Times New Roman" w:hAnsi="Times New Roman"/>
                <w:sz w:val="24"/>
              </w:rPr>
              <w:lastRenderedPageBreak/>
              <w:t>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риска развития болезни и коррекции факторов риска сосудистых заболеваний. При проведении профилактических осмотров – </w:t>
            </w:r>
            <w:r w:rsidR="00E1713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8E5DEB" w:rsidRPr="001F60DC" w:rsidRDefault="008E5DEB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 w:rsidR="001C253A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 w:rsidR="00E828C4">
              <w:rPr>
                <w:rFonts w:ascii="Times New Roman" w:hAnsi="Times New Roman"/>
                <w:bCs/>
                <w:sz w:val="24"/>
                <w:szCs w:val="24"/>
              </w:rPr>
              <w:t>4,3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Мероприятие 3.4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Pr="001F60DC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0A6668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24118,9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44380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3D323D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12529,5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F39" w:rsidRDefault="005D7F39">
      <w:pPr>
        <w:spacing w:after="0" w:line="240" w:lineRule="auto"/>
      </w:pPr>
      <w:r>
        <w:separator/>
      </w:r>
    </w:p>
  </w:endnote>
  <w:endnote w:type="continuationSeparator" w:id="0">
    <w:p w:rsidR="005D7F39" w:rsidRDefault="005D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5D7F39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5D7F39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5D7F39">
    <w:pPr>
      <w:pStyle w:val="af6"/>
      <w:rPr>
        <w:rStyle w:val="af5"/>
        <w:rFonts w:eastAsiaTheme="majorEastAsia"/>
      </w:rPr>
    </w:pPr>
  </w:p>
  <w:p w:rsidR="00453188" w:rsidRDefault="005D7F3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F39" w:rsidRDefault="005D7F39">
      <w:pPr>
        <w:spacing w:after="0" w:line="240" w:lineRule="auto"/>
      </w:pPr>
      <w:r>
        <w:separator/>
      </w:r>
    </w:p>
  </w:footnote>
  <w:footnote w:type="continuationSeparator" w:id="0">
    <w:p w:rsidR="005D7F39" w:rsidRDefault="005D7F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1407"/>
    <w:rsid w:val="00044A59"/>
    <w:rsid w:val="00045A89"/>
    <w:rsid w:val="0004602E"/>
    <w:rsid w:val="00053EBA"/>
    <w:rsid w:val="00064824"/>
    <w:rsid w:val="0006593E"/>
    <w:rsid w:val="000A21D9"/>
    <w:rsid w:val="000A6668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718B"/>
    <w:rsid w:val="00197793"/>
    <w:rsid w:val="001A4282"/>
    <w:rsid w:val="001A7ADF"/>
    <w:rsid w:val="001C253A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4864"/>
    <w:rsid w:val="00311848"/>
    <w:rsid w:val="00317BB5"/>
    <w:rsid w:val="00325D0D"/>
    <w:rsid w:val="00336416"/>
    <w:rsid w:val="0034281F"/>
    <w:rsid w:val="00353588"/>
    <w:rsid w:val="00357432"/>
    <w:rsid w:val="0038086B"/>
    <w:rsid w:val="00397377"/>
    <w:rsid w:val="003A1398"/>
    <w:rsid w:val="003A4552"/>
    <w:rsid w:val="003A6448"/>
    <w:rsid w:val="003A64DF"/>
    <w:rsid w:val="003B2DAE"/>
    <w:rsid w:val="003B4A6D"/>
    <w:rsid w:val="003B4CC9"/>
    <w:rsid w:val="003B54EF"/>
    <w:rsid w:val="003D08A9"/>
    <w:rsid w:val="003D323D"/>
    <w:rsid w:val="003E08AC"/>
    <w:rsid w:val="003E542A"/>
    <w:rsid w:val="003F4C4B"/>
    <w:rsid w:val="003F7173"/>
    <w:rsid w:val="00423722"/>
    <w:rsid w:val="00443804"/>
    <w:rsid w:val="00450373"/>
    <w:rsid w:val="00465F8C"/>
    <w:rsid w:val="004814C2"/>
    <w:rsid w:val="0049728A"/>
    <w:rsid w:val="004C203B"/>
    <w:rsid w:val="004C4624"/>
    <w:rsid w:val="004C762E"/>
    <w:rsid w:val="004E3F05"/>
    <w:rsid w:val="004E3F50"/>
    <w:rsid w:val="004E4613"/>
    <w:rsid w:val="004E69D8"/>
    <w:rsid w:val="004E6EDE"/>
    <w:rsid w:val="004F08F4"/>
    <w:rsid w:val="005234A4"/>
    <w:rsid w:val="00525C64"/>
    <w:rsid w:val="00561DE6"/>
    <w:rsid w:val="00574326"/>
    <w:rsid w:val="00580C39"/>
    <w:rsid w:val="0059446D"/>
    <w:rsid w:val="00596396"/>
    <w:rsid w:val="005A0D04"/>
    <w:rsid w:val="005A15B0"/>
    <w:rsid w:val="005A6229"/>
    <w:rsid w:val="005A7707"/>
    <w:rsid w:val="005C6113"/>
    <w:rsid w:val="005D7F39"/>
    <w:rsid w:val="005E009C"/>
    <w:rsid w:val="0063150B"/>
    <w:rsid w:val="006361AE"/>
    <w:rsid w:val="0063686E"/>
    <w:rsid w:val="00641E35"/>
    <w:rsid w:val="006455F5"/>
    <w:rsid w:val="00646FD7"/>
    <w:rsid w:val="0065539C"/>
    <w:rsid w:val="0066031B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42B6"/>
    <w:rsid w:val="00705824"/>
    <w:rsid w:val="007072F7"/>
    <w:rsid w:val="0072565D"/>
    <w:rsid w:val="00736A33"/>
    <w:rsid w:val="00752F7E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623C"/>
    <w:rsid w:val="007E7F77"/>
    <w:rsid w:val="00802D89"/>
    <w:rsid w:val="00804F99"/>
    <w:rsid w:val="00834D16"/>
    <w:rsid w:val="00843510"/>
    <w:rsid w:val="00853B35"/>
    <w:rsid w:val="00872D51"/>
    <w:rsid w:val="008754C0"/>
    <w:rsid w:val="00890C03"/>
    <w:rsid w:val="00891491"/>
    <w:rsid w:val="0089333B"/>
    <w:rsid w:val="008A4AFA"/>
    <w:rsid w:val="008B0A63"/>
    <w:rsid w:val="008B20FA"/>
    <w:rsid w:val="008B2152"/>
    <w:rsid w:val="008C28B9"/>
    <w:rsid w:val="008E4258"/>
    <w:rsid w:val="008E59F4"/>
    <w:rsid w:val="008E5DEB"/>
    <w:rsid w:val="008F15FF"/>
    <w:rsid w:val="008F45F7"/>
    <w:rsid w:val="00922467"/>
    <w:rsid w:val="00940DFF"/>
    <w:rsid w:val="009517C5"/>
    <w:rsid w:val="00957C04"/>
    <w:rsid w:val="009725E6"/>
    <w:rsid w:val="009729D8"/>
    <w:rsid w:val="00983B45"/>
    <w:rsid w:val="009918EF"/>
    <w:rsid w:val="009919B8"/>
    <w:rsid w:val="009A4683"/>
    <w:rsid w:val="009A55B2"/>
    <w:rsid w:val="009D3968"/>
    <w:rsid w:val="009F16F5"/>
    <w:rsid w:val="009F435F"/>
    <w:rsid w:val="009F4685"/>
    <w:rsid w:val="009F5FD8"/>
    <w:rsid w:val="00A132F9"/>
    <w:rsid w:val="00A20D04"/>
    <w:rsid w:val="00A31ABC"/>
    <w:rsid w:val="00A441C0"/>
    <w:rsid w:val="00A47195"/>
    <w:rsid w:val="00A56DE1"/>
    <w:rsid w:val="00A80E39"/>
    <w:rsid w:val="00A856A4"/>
    <w:rsid w:val="00AA0646"/>
    <w:rsid w:val="00AB25A9"/>
    <w:rsid w:val="00AC6CAC"/>
    <w:rsid w:val="00AD0391"/>
    <w:rsid w:val="00AF4D76"/>
    <w:rsid w:val="00B00E12"/>
    <w:rsid w:val="00B01EAF"/>
    <w:rsid w:val="00B12A91"/>
    <w:rsid w:val="00B12B81"/>
    <w:rsid w:val="00B45196"/>
    <w:rsid w:val="00B5624D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E1E0A"/>
    <w:rsid w:val="00BE339F"/>
    <w:rsid w:val="00BE4C42"/>
    <w:rsid w:val="00BF592C"/>
    <w:rsid w:val="00BF5DC7"/>
    <w:rsid w:val="00BF7516"/>
    <w:rsid w:val="00C0284E"/>
    <w:rsid w:val="00C10BD8"/>
    <w:rsid w:val="00C149AB"/>
    <w:rsid w:val="00C2488F"/>
    <w:rsid w:val="00C31004"/>
    <w:rsid w:val="00C36293"/>
    <w:rsid w:val="00C4484E"/>
    <w:rsid w:val="00C44F6E"/>
    <w:rsid w:val="00C45DA2"/>
    <w:rsid w:val="00C51E01"/>
    <w:rsid w:val="00C7154E"/>
    <w:rsid w:val="00C806DC"/>
    <w:rsid w:val="00C85D60"/>
    <w:rsid w:val="00CB1B0A"/>
    <w:rsid w:val="00CC23A1"/>
    <w:rsid w:val="00CD7729"/>
    <w:rsid w:val="00CE3C03"/>
    <w:rsid w:val="00CE5C4D"/>
    <w:rsid w:val="00CF0967"/>
    <w:rsid w:val="00D41F3D"/>
    <w:rsid w:val="00D43F22"/>
    <w:rsid w:val="00D639AE"/>
    <w:rsid w:val="00D72A2E"/>
    <w:rsid w:val="00D909D2"/>
    <w:rsid w:val="00D94CAA"/>
    <w:rsid w:val="00DB16AC"/>
    <w:rsid w:val="00DC2491"/>
    <w:rsid w:val="00DD0899"/>
    <w:rsid w:val="00DD2E57"/>
    <w:rsid w:val="00DD79CE"/>
    <w:rsid w:val="00DF071E"/>
    <w:rsid w:val="00E1447A"/>
    <w:rsid w:val="00E17131"/>
    <w:rsid w:val="00E52423"/>
    <w:rsid w:val="00E52A71"/>
    <w:rsid w:val="00E56621"/>
    <w:rsid w:val="00E571FA"/>
    <w:rsid w:val="00E64E15"/>
    <w:rsid w:val="00E70F25"/>
    <w:rsid w:val="00E828C4"/>
    <w:rsid w:val="00EB266E"/>
    <w:rsid w:val="00EB3F01"/>
    <w:rsid w:val="00EF659A"/>
    <w:rsid w:val="00F013E7"/>
    <w:rsid w:val="00F06C91"/>
    <w:rsid w:val="00F40374"/>
    <w:rsid w:val="00F502EC"/>
    <w:rsid w:val="00F62855"/>
    <w:rsid w:val="00F770A5"/>
    <w:rsid w:val="00F9774B"/>
    <w:rsid w:val="00FA0604"/>
    <w:rsid w:val="00FA7DC0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FF5CC-92A4-4312-9444-230128AC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19</Pages>
  <Words>1910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237</cp:revision>
  <cp:lastPrinted>2017-03-20T07:08:00Z</cp:lastPrinted>
  <dcterms:created xsi:type="dcterms:W3CDTF">2015-11-18T05:24:00Z</dcterms:created>
  <dcterms:modified xsi:type="dcterms:W3CDTF">2017-06-13T10:32:00Z</dcterms:modified>
</cp:coreProperties>
</file>