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50F64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F7C3F21" wp14:editId="1C8EA025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3C535B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56B6B4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14:paraId="12ABFFC5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14:paraId="6B7FDD04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14:paraId="234EC1FD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Октябрьского района</w:t>
      </w:r>
    </w:p>
    <w:p w14:paraId="1F74D12B" w14:textId="77777777" w:rsidR="006C0520" w:rsidRPr="001C04FE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F891252" w14:textId="77777777" w:rsidR="006C0520" w:rsidRDefault="006C0520" w:rsidP="006E7935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 w:rsidRPr="001C04FE">
        <w:rPr>
          <w:rFonts w:ascii="Times New Roman" w:hAnsi="Times New Roman"/>
          <w:b/>
          <w:sz w:val="48"/>
          <w:szCs w:val="40"/>
        </w:rPr>
        <w:t>ПОСТАНОВЛЕНИЕ</w:t>
      </w:r>
    </w:p>
    <w:p w14:paraId="534A752D" w14:textId="77777777" w:rsidR="006E352D" w:rsidRPr="001C04FE" w:rsidRDefault="006E352D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A7E0EB2" w14:textId="454050E7" w:rsidR="006C0520" w:rsidRPr="00705824" w:rsidRDefault="004F38CA" w:rsidP="006E7935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18.07.2022</w:t>
      </w:r>
      <w:r w:rsidR="00DA51EB">
        <w:rPr>
          <w:rFonts w:ascii="Times New Roman" w:hAnsi="Times New Roman"/>
          <w:b/>
          <w:sz w:val="28"/>
        </w:rPr>
        <w:t xml:space="preserve">                              </w:t>
      </w:r>
      <w:r>
        <w:rPr>
          <w:rFonts w:ascii="Times New Roman" w:hAnsi="Times New Roman"/>
          <w:b/>
          <w:sz w:val="28"/>
        </w:rPr>
        <w:t xml:space="preserve">     </w:t>
      </w:r>
      <w:r w:rsidR="00DA51EB">
        <w:rPr>
          <w:rFonts w:ascii="Times New Roman" w:hAnsi="Times New Roman"/>
          <w:b/>
          <w:sz w:val="28"/>
        </w:rPr>
        <w:t xml:space="preserve">          </w:t>
      </w:r>
      <w:r w:rsidR="00471936">
        <w:rPr>
          <w:rFonts w:ascii="Times New Roman" w:hAnsi="Times New Roman"/>
          <w:b/>
          <w:sz w:val="28"/>
        </w:rPr>
        <w:t>№</w:t>
      </w:r>
      <w:r w:rsidR="006A0302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925   </w:t>
      </w:r>
      <w:r w:rsidR="006D4FD3">
        <w:rPr>
          <w:rFonts w:ascii="Times New Roman" w:hAnsi="Times New Roman"/>
          <w:b/>
          <w:sz w:val="28"/>
        </w:rPr>
        <w:t xml:space="preserve"> </w:t>
      </w:r>
      <w:r w:rsidR="006A0302">
        <w:rPr>
          <w:rFonts w:ascii="Times New Roman" w:hAnsi="Times New Roman"/>
          <w:b/>
          <w:sz w:val="28"/>
        </w:rPr>
        <w:t xml:space="preserve"> </w:t>
      </w:r>
      <w:r w:rsidR="007B24D1">
        <w:rPr>
          <w:rFonts w:ascii="Times New Roman" w:hAnsi="Times New Roman"/>
          <w:b/>
          <w:sz w:val="28"/>
        </w:rPr>
        <w:t xml:space="preserve">   </w:t>
      </w:r>
      <w:r>
        <w:rPr>
          <w:rFonts w:ascii="Times New Roman" w:hAnsi="Times New Roman"/>
          <w:b/>
          <w:sz w:val="28"/>
        </w:rPr>
        <w:t xml:space="preserve">      </w:t>
      </w:r>
      <w:r w:rsidR="007B24D1">
        <w:rPr>
          <w:rFonts w:ascii="Times New Roman" w:hAnsi="Times New Roman"/>
          <w:b/>
          <w:sz w:val="28"/>
        </w:rPr>
        <w:t xml:space="preserve">                </w:t>
      </w:r>
      <w:r w:rsidR="006A0302">
        <w:rPr>
          <w:rFonts w:ascii="Times New Roman" w:hAnsi="Times New Roman"/>
          <w:b/>
          <w:sz w:val="28"/>
        </w:rPr>
        <w:t xml:space="preserve">   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Каменоломни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634"/>
      </w:tblGrid>
      <w:tr w:rsidR="006C0520" w:rsidRPr="00705824" w14:paraId="6B7372C3" w14:textId="77777777" w:rsidTr="00B051AB">
        <w:trPr>
          <w:trHeight w:val="1201"/>
        </w:trPr>
        <w:tc>
          <w:tcPr>
            <w:tcW w:w="4634" w:type="dxa"/>
            <w:shd w:val="clear" w:color="auto" w:fill="auto"/>
          </w:tcPr>
          <w:p w14:paraId="0106AA38" w14:textId="07ABC8FA" w:rsidR="00B01EAF" w:rsidRDefault="00B01EAF" w:rsidP="00B051AB">
            <w:pPr>
              <w:tabs>
                <w:tab w:val="left" w:pos="4280"/>
              </w:tabs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449C076" w14:textId="77777777" w:rsidR="00B051AB" w:rsidRDefault="00B051AB" w:rsidP="00B051AB">
            <w:pPr>
              <w:tabs>
                <w:tab w:val="left" w:pos="4280"/>
              </w:tabs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3255D27" w14:textId="59D6BFD2" w:rsidR="006C0520" w:rsidRPr="00DC1C88" w:rsidRDefault="00A24513" w:rsidP="00B051AB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ского района от </w:t>
            </w:r>
            <w:r w:rsidR="00DA51EB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DA51EB">
              <w:rPr>
                <w:rFonts w:ascii="Times New Roman" w:hAnsi="Times New Roman"/>
                <w:b/>
                <w:sz w:val="28"/>
                <w:szCs w:val="28"/>
              </w:rPr>
              <w:t>02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DA51E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19</w:t>
            </w:r>
            <w:r w:rsidR="00DA51EB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DA51E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</w:tc>
      </w:tr>
    </w:tbl>
    <w:p w14:paraId="47069BA0" w14:textId="7C695E0F" w:rsidR="006C0520" w:rsidRDefault="006C0520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4A5491" w14:textId="77777777" w:rsidR="00B051AB" w:rsidRDefault="00B051AB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63BC56" w14:textId="12BB206D" w:rsidR="006C0520" w:rsidRDefault="00B051AB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33F9">
        <w:rPr>
          <w:rFonts w:ascii="Times New Roman" w:hAnsi="Times New Roman"/>
          <w:spacing w:val="-2"/>
          <w:sz w:val="28"/>
          <w:szCs w:val="28"/>
        </w:rPr>
        <w:t xml:space="preserve">В соответствии </w:t>
      </w:r>
      <w:r>
        <w:rPr>
          <w:rFonts w:ascii="Times New Roman" w:hAnsi="Times New Roman"/>
          <w:spacing w:val="-2"/>
          <w:sz w:val="28"/>
          <w:szCs w:val="28"/>
        </w:rPr>
        <w:t xml:space="preserve">с </w:t>
      </w:r>
      <w:r w:rsidRPr="00E42A60">
        <w:rPr>
          <w:rFonts w:ascii="Times New Roman" w:hAnsi="Times New Roman"/>
          <w:spacing w:val="-2"/>
          <w:sz w:val="28"/>
          <w:szCs w:val="28"/>
        </w:rPr>
        <w:t>Фед</w:t>
      </w:r>
      <w:r>
        <w:rPr>
          <w:rFonts w:ascii="Times New Roman" w:hAnsi="Times New Roman"/>
          <w:spacing w:val="-2"/>
          <w:sz w:val="28"/>
          <w:szCs w:val="28"/>
        </w:rPr>
        <w:t>еральным законом от 06.10.2003</w:t>
      </w:r>
      <w:r w:rsidRPr="00E42A60">
        <w:rPr>
          <w:rFonts w:ascii="Times New Roman" w:hAnsi="Times New Roman"/>
          <w:spacing w:val="-2"/>
          <w:sz w:val="28"/>
          <w:szCs w:val="28"/>
        </w:rPr>
        <w:t xml:space="preserve"> № 131- 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pacing w:val="-2"/>
          <w:sz w:val="28"/>
          <w:szCs w:val="28"/>
        </w:rPr>
        <w:t>,</w:t>
      </w:r>
      <w:r w:rsidR="006C0520" w:rsidRPr="00111612">
        <w:rPr>
          <w:rFonts w:ascii="Times New Roman" w:hAnsi="Times New Roman"/>
          <w:sz w:val="28"/>
          <w:szCs w:val="28"/>
        </w:rPr>
        <w:t xml:space="preserve"> постановлением Админи</w:t>
      </w:r>
      <w:r w:rsidR="00524F2E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="006C0520" w:rsidRPr="00111612">
        <w:rPr>
          <w:rFonts w:ascii="Times New Roman" w:hAnsi="Times New Roman"/>
          <w:sz w:val="28"/>
          <w:szCs w:val="28"/>
        </w:rPr>
        <w:t>.</w:t>
      </w:r>
      <w:r w:rsidR="00524F2E">
        <w:rPr>
          <w:rFonts w:ascii="Times New Roman" w:hAnsi="Times New Roman"/>
          <w:sz w:val="28"/>
          <w:szCs w:val="28"/>
        </w:rPr>
        <w:t>1</w:t>
      </w:r>
      <w:r w:rsidR="006C0520" w:rsidRPr="00111612">
        <w:rPr>
          <w:rFonts w:ascii="Times New Roman" w:hAnsi="Times New Roman"/>
          <w:sz w:val="28"/>
          <w:szCs w:val="28"/>
        </w:rPr>
        <w:t>0.201</w:t>
      </w:r>
      <w:r w:rsidR="00524F2E">
        <w:rPr>
          <w:rFonts w:ascii="Times New Roman" w:hAnsi="Times New Roman"/>
          <w:sz w:val="28"/>
          <w:szCs w:val="28"/>
        </w:rPr>
        <w:t>8 №1354</w:t>
      </w:r>
      <w:r w:rsidR="006C0520" w:rsidRPr="00111612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="006C0520" w:rsidRPr="00111612">
        <w:rPr>
          <w:rFonts w:ascii="Times New Roman" w:hAnsi="Times New Roman"/>
          <w:sz w:val="28"/>
          <w:szCs w:val="28"/>
        </w:rPr>
        <w:t xml:space="preserve"> статьи 5</w:t>
      </w:r>
      <w:r>
        <w:rPr>
          <w:rFonts w:ascii="Times New Roman" w:hAnsi="Times New Roman"/>
          <w:sz w:val="28"/>
          <w:szCs w:val="28"/>
        </w:rPr>
        <w:t>2</w:t>
      </w:r>
      <w:r w:rsidR="006C0520"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14:paraId="083CFEBF" w14:textId="77777777" w:rsidR="006C0520" w:rsidRDefault="006C0520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2B1A74" w14:textId="77777777" w:rsidR="006C0520" w:rsidRPr="006E352D" w:rsidRDefault="006C0520" w:rsidP="00B051AB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5FA29507" w14:textId="77777777" w:rsidR="006E352D" w:rsidRPr="001C04FE" w:rsidRDefault="006E352D" w:rsidP="00B051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B3C12EB" w14:textId="43DB6D3D" w:rsidR="006E352D" w:rsidRDefault="00267E7D" w:rsidP="00B051A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67E7D"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4513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Октябрьского района от </w:t>
      </w:r>
      <w:r w:rsidR="00DA51EB">
        <w:rPr>
          <w:rFonts w:ascii="Times New Roman" w:hAnsi="Times New Roman" w:cs="Times New Roman"/>
          <w:sz w:val="28"/>
          <w:szCs w:val="28"/>
        </w:rPr>
        <w:t>15</w:t>
      </w:r>
      <w:r w:rsidR="00A24513">
        <w:rPr>
          <w:rFonts w:ascii="Times New Roman" w:hAnsi="Times New Roman" w:cs="Times New Roman"/>
          <w:sz w:val="28"/>
          <w:szCs w:val="28"/>
        </w:rPr>
        <w:t>.</w:t>
      </w:r>
      <w:r w:rsidR="00DA51EB">
        <w:rPr>
          <w:rFonts w:ascii="Times New Roman" w:hAnsi="Times New Roman" w:cs="Times New Roman"/>
          <w:sz w:val="28"/>
          <w:szCs w:val="28"/>
        </w:rPr>
        <w:t>02</w:t>
      </w:r>
      <w:r w:rsidR="00A24513">
        <w:rPr>
          <w:rFonts w:ascii="Times New Roman" w:hAnsi="Times New Roman" w:cs="Times New Roman"/>
          <w:sz w:val="28"/>
          <w:szCs w:val="28"/>
        </w:rPr>
        <w:t>.202</w:t>
      </w:r>
      <w:r w:rsidR="00DA51EB">
        <w:rPr>
          <w:rFonts w:ascii="Times New Roman" w:hAnsi="Times New Roman" w:cs="Times New Roman"/>
          <w:sz w:val="28"/>
          <w:szCs w:val="28"/>
        </w:rPr>
        <w:t>2</w:t>
      </w:r>
      <w:r w:rsidR="00A24513" w:rsidRPr="002C3890">
        <w:rPr>
          <w:rFonts w:ascii="Times New Roman" w:hAnsi="Times New Roman" w:cs="Times New Roman"/>
          <w:sz w:val="28"/>
          <w:szCs w:val="28"/>
        </w:rPr>
        <w:t xml:space="preserve"> </w:t>
      </w:r>
      <w:r w:rsidR="00A24513">
        <w:rPr>
          <w:rFonts w:ascii="Times New Roman" w:hAnsi="Times New Roman" w:cs="Times New Roman"/>
          <w:sz w:val="28"/>
          <w:szCs w:val="28"/>
        </w:rPr>
        <w:t>№</w:t>
      </w:r>
      <w:r w:rsidR="00EA1B26">
        <w:rPr>
          <w:rFonts w:ascii="Times New Roman" w:hAnsi="Times New Roman" w:cs="Times New Roman"/>
          <w:sz w:val="28"/>
          <w:szCs w:val="28"/>
        </w:rPr>
        <w:t xml:space="preserve"> </w:t>
      </w:r>
      <w:r w:rsidR="00A24513">
        <w:rPr>
          <w:rFonts w:ascii="Times New Roman" w:hAnsi="Times New Roman" w:cs="Times New Roman"/>
          <w:sz w:val="28"/>
          <w:szCs w:val="28"/>
        </w:rPr>
        <w:t>19</w:t>
      </w:r>
      <w:r w:rsidR="00DA51EB">
        <w:rPr>
          <w:rFonts w:ascii="Times New Roman" w:hAnsi="Times New Roman" w:cs="Times New Roman"/>
          <w:sz w:val="28"/>
          <w:szCs w:val="28"/>
        </w:rPr>
        <w:t>4</w:t>
      </w:r>
      <w:r w:rsidR="00A24513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</w:t>
      </w:r>
      <w:r w:rsidR="00A24513" w:rsidRPr="002C3890">
        <w:rPr>
          <w:rFonts w:ascii="Times New Roman" w:hAnsi="Times New Roman" w:cs="Times New Roman"/>
          <w:sz w:val="28"/>
          <w:szCs w:val="28"/>
        </w:rPr>
        <w:t>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20</w:t>
      </w:r>
      <w:r w:rsidR="00A24513">
        <w:rPr>
          <w:rFonts w:ascii="Times New Roman" w:hAnsi="Times New Roman" w:cs="Times New Roman"/>
          <w:sz w:val="28"/>
          <w:szCs w:val="28"/>
        </w:rPr>
        <w:t>2</w:t>
      </w:r>
      <w:r w:rsidR="00DA51EB">
        <w:rPr>
          <w:rFonts w:ascii="Times New Roman" w:hAnsi="Times New Roman" w:cs="Times New Roman"/>
          <w:sz w:val="28"/>
          <w:szCs w:val="28"/>
        </w:rPr>
        <w:t>2</w:t>
      </w:r>
      <w:r w:rsidR="00A24513" w:rsidRPr="002C3890">
        <w:rPr>
          <w:rFonts w:ascii="Times New Roman" w:hAnsi="Times New Roman" w:cs="Times New Roman"/>
          <w:sz w:val="28"/>
          <w:szCs w:val="28"/>
        </w:rPr>
        <w:t xml:space="preserve"> год»</w:t>
      </w:r>
      <w:r w:rsidR="00A24513">
        <w:rPr>
          <w:rFonts w:ascii="Times New Roman" w:hAnsi="Times New Roman" w:cs="Times New Roman"/>
          <w:sz w:val="28"/>
          <w:szCs w:val="28"/>
        </w:rPr>
        <w:t>,</w:t>
      </w:r>
      <w:r w:rsidR="00A24513" w:rsidRPr="00FA5DD4">
        <w:rPr>
          <w:rFonts w:ascii="Times New Roman" w:hAnsi="Times New Roman"/>
          <w:sz w:val="28"/>
          <w:szCs w:val="28"/>
        </w:rPr>
        <w:t xml:space="preserve"> </w:t>
      </w:r>
      <w:r w:rsidR="00A24513">
        <w:rPr>
          <w:rFonts w:ascii="Times New Roman" w:hAnsi="Times New Roman" w:cs="Times New Roman"/>
          <w:sz w:val="28"/>
          <w:szCs w:val="28"/>
        </w:rPr>
        <w:lastRenderedPageBreak/>
        <w:t>изложив приложение к постановлению в редакции согласно приложению к настоящему постановлению</w:t>
      </w:r>
      <w:r w:rsidR="006C0520" w:rsidRPr="00705824">
        <w:rPr>
          <w:rFonts w:ascii="Times New Roman" w:hAnsi="Times New Roman" w:cs="Times New Roman"/>
          <w:sz w:val="28"/>
          <w:szCs w:val="28"/>
        </w:rPr>
        <w:t>.</w:t>
      </w:r>
    </w:p>
    <w:p w14:paraId="4C55C626" w14:textId="14B4B281" w:rsidR="00DA51EB" w:rsidRDefault="006D4FD3" w:rsidP="000F5F62">
      <w:pPr>
        <w:pStyle w:val="ConsPlusNormal"/>
        <w:widowControl/>
        <w:tabs>
          <w:tab w:val="left" w:pos="709"/>
          <w:tab w:val="left" w:pos="993"/>
          <w:tab w:val="left" w:pos="2717"/>
        </w:tabs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F5F62">
        <w:rPr>
          <w:rFonts w:ascii="Times New Roman" w:hAnsi="Times New Roman" w:cs="Times New Roman"/>
          <w:sz w:val="28"/>
          <w:szCs w:val="28"/>
        </w:rPr>
        <w:t>2</w:t>
      </w:r>
      <w:r w:rsidR="000F5F62" w:rsidRPr="000F5F62">
        <w:rPr>
          <w:rFonts w:ascii="Times New Roman" w:hAnsi="Times New Roman" w:cs="Times New Roman"/>
          <w:sz w:val="28"/>
          <w:szCs w:val="28"/>
        </w:rPr>
        <w:t>.</w:t>
      </w:r>
      <w:r w:rsidR="00E52443">
        <w:rPr>
          <w:rFonts w:ascii="Times New Roman" w:hAnsi="Times New Roman" w:cs="Times New Roman"/>
          <w:sz w:val="28"/>
          <w:szCs w:val="28"/>
        </w:rPr>
        <w:t xml:space="preserve"> </w:t>
      </w:r>
      <w:r w:rsidR="00E52443">
        <w:rPr>
          <w:rFonts w:ascii="Times New Roman" w:hAnsi="Times New Roman"/>
          <w:sz w:val="28"/>
          <w:szCs w:val="28"/>
        </w:rPr>
        <w:t>Признать</w:t>
      </w:r>
      <w:r w:rsidR="000F5F62" w:rsidRPr="000F5F62">
        <w:rPr>
          <w:rFonts w:ascii="Times New Roman" w:hAnsi="Times New Roman"/>
          <w:sz w:val="28"/>
          <w:szCs w:val="28"/>
        </w:rPr>
        <w:t xml:space="preserve"> утратившим силу постановление Администрации Октябрьского района от </w:t>
      </w:r>
      <w:r w:rsidR="00DA51EB">
        <w:rPr>
          <w:rFonts w:ascii="Times New Roman" w:hAnsi="Times New Roman" w:cs="Times New Roman"/>
          <w:sz w:val="28"/>
          <w:szCs w:val="28"/>
        </w:rPr>
        <w:t>15.02.2022</w:t>
      </w:r>
      <w:r w:rsidR="00DA51EB" w:rsidRPr="002C3890">
        <w:rPr>
          <w:rFonts w:ascii="Times New Roman" w:hAnsi="Times New Roman" w:cs="Times New Roman"/>
          <w:sz w:val="28"/>
          <w:szCs w:val="28"/>
        </w:rPr>
        <w:t xml:space="preserve"> </w:t>
      </w:r>
      <w:r w:rsidR="00DA51EB">
        <w:rPr>
          <w:rFonts w:ascii="Times New Roman" w:hAnsi="Times New Roman" w:cs="Times New Roman"/>
          <w:sz w:val="28"/>
          <w:szCs w:val="28"/>
        </w:rPr>
        <w:t>№ 194 «Об утверждении плана реализа</w:t>
      </w:r>
      <w:r w:rsidR="00DA51EB" w:rsidRPr="002C3890">
        <w:rPr>
          <w:rFonts w:ascii="Times New Roman" w:hAnsi="Times New Roman" w:cs="Times New Roman"/>
          <w:sz w:val="28"/>
          <w:szCs w:val="28"/>
        </w:rPr>
        <w:t>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20</w:t>
      </w:r>
      <w:r w:rsidR="00DA51EB">
        <w:rPr>
          <w:rFonts w:ascii="Times New Roman" w:hAnsi="Times New Roman" w:cs="Times New Roman"/>
          <w:sz w:val="28"/>
          <w:szCs w:val="28"/>
        </w:rPr>
        <w:t>22</w:t>
      </w:r>
      <w:r w:rsidR="00DA51EB" w:rsidRPr="002C3890">
        <w:rPr>
          <w:rFonts w:ascii="Times New Roman" w:hAnsi="Times New Roman" w:cs="Times New Roman"/>
          <w:sz w:val="28"/>
          <w:szCs w:val="28"/>
        </w:rPr>
        <w:t xml:space="preserve"> год»</w:t>
      </w:r>
      <w:r w:rsidR="00F3778D">
        <w:rPr>
          <w:rFonts w:ascii="Times New Roman" w:hAnsi="Times New Roman" w:cs="Times New Roman"/>
          <w:sz w:val="28"/>
          <w:szCs w:val="28"/>
        </w:rPr>
        <w:t>.</w:t>
      </w:r>
    </w:p>
    <w:p w14:paraId="037D618A" w14:textId="4EFCF0A3" w:rsidR="000F5F62" w:rsidRPr="000F5F62" w:rsidRDefault="006D4FD3" w:rsidP="000F5F62">
      <w:pPr>
        <w:pStyle w:val="ConsPlusNormal"/>
        <w:widowControl/>
        <w:tabs>
          <w:tab w:val="left" w:pos="709"/>
          <w:tab w:val="left" w:pos="993"/>
          <w:tab w:val="left" w:pos="2717"/>
        </w:tabs>
        <w:ind w:firstLine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0F5F62" w:rsidRPr="000F5F62">
        <w:rPr>
          <w:rFonts w:ascii="Times New Roman" w:hAnsi="Times New Roman"/>
          <w:bCs/>
          <w:sz w:val="28"/>
          <w:szCs w:val="28"/>
        </w:rPr>
        <w:t>3</w:t>
      </w:r>
      <w:r w:rsidR="006E7935" w:rsidRPr="006E7935">
        <w:rPr>
          <w:rFonts w:ascii="Times New Roman" w:hAnsi="Times New Roman"/>
          <w:sz w:val="28"/>
          <w:szCs w:val="28"/>
        </w:rPr>
        <w:t xml:space="preserve">. </w:t>
      </w:r>
      <w:r w:rsidR="00B051AB" w:rsidRPr="00B051AB">
        <w:rPr>
          <w:rFonts w:ascii="Times New Roman" w:hAnsi="Times New Roman"/>
          <w:sz w:val="28"/>
          <w:szCs w:val="28"/>
        </w:rPr>
        <w:t>Постановление вступает в силу с момента его официального опубликования</w:t>
      </w:r>
      <w:r w:rsidR="00B051AB">
        <w:rPr>
          <w:rFonts w:ascii="Times New Roman" w:hAnsi="Times New Roman"/>
          <w:sz w:val="28"/>
          <w:szCs w:val="28"/>
        </w:rPr>
        <w:t xml:space="preserve">, </w:t>
      </w:r>
      <w:r w:rsidR="00B051AB" w:rsidRPr="00B051AB">
        <w:rPr>
          <w:rFonts w:ascii="Times New Roman" w:hAnsi="Times New Roman"/>
          <w:sz w:val="28"/>
          <w:szCs w:val="28"/>
        </w:rPr>
        <w:t>подлежит размещению на официальном сайте Администрации Октябрьского района</w:t>
      </w:r>
      <w:r w:rsidR="00B051AB">
        <w:rPr>
          <w:rFonts w:ascii="Times New Roman" w:hAnsi="Times New Roman"/>
          <w:sz w:val="28"/>
          <w:szCs w:val="28"/>
        </w:rPr>
        <w:t xml:space="preserve"> </w:t>
      </w:r>
      <w:r w:rsidR="00B051AB" w:rsidRPr="00B051AB">
        <w:rPr>
          <w:rFonts w:ascii="Times New Roman" w:hAnsi="Times New Roman"/>
          <w:sz w:val="28"/>
          <w:szCs w:val="28"/>
        </w:rPr>
        <w:t>и распространяется на правоотношения, возникшие с 01 января 202</w:t>
      </w:r>
      <w:r w:rsidR="00F3778D">
        <w:rPr>
          <w:rFonts w:ascii="Times New Roman" w:hAnsi="Times New Roman"/>
          <w:sz w:val="28"/>
          <w:szCs w:val="28"/>
        </w:rPr>
        <w:t>2</w:t>
      </w:r>
      <w:r w:rsidR="00B051AB" w:rsidRPr="00B051AB">
        <w:rPr>
          <w:rFonts w:ascii="Times New Roman" w:hAnsi="Times New Roman"/>
          <w:sz w:val="28"/>
          <w:szCs w:val="28"/>
        </w:rPr>
        <w:t xml:space="preserve"> года.</w:t>
      </w:r>
    </w:p>
    <w:p w14:paraId="29A74E3C" w14:textId="277755E9" w:rsidR="00EA1B26" w:rsidRDefault="000F5F62" w:rsidP="00EA1B2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4</w:t>
      </w:r>
      <w:r w:rsidR="002B251B" w:rsidRPr="002C3890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 xml:space="preserve">Контроль за исполнением настоящего постановления возложить на </w:t>
      </w:r>
      <w:r w:rsidR="00964D6A">
        <w:rPr>
          <w:rFonts w:ascii="Times New Roman" w:eastAsia="Times New Roman" w:hAnsi="Times New Roman"/>
          <w:sz w:val="28"/>
          <w:szCs w:val="28"/>
          <w:lang w:eastAsia="ar-SA"/>
        </w:rPr>
        <w:t xml:space="preserve">первого </w:t>
      </w:r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 xml:space="preserve">заместителя главы Администрации Октябрьского района </w:t>
      </w:r>
      <w:r w:rsidR="00964D6A">
        <w:rPr>
          <w:rFonts w:ascii="Times New Roman" w:eastAsia="Times New Roman" w:hAnsi="Times New Roman"/>
          <w:sz w:val="28"/>
          <w:szCs w:val="28"/>
          <w:lang w:eastAsia="ar-SA"/>
        </w:rPr>
        <w:t>Иванова</w:t>
      </w:r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964D6A"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="00964D6A">
        <w:rPr>
          <w:rFonts w:ascii="Times New Roman" w:eastAsia="Times New Roman" w:hAnsi="Times New Roman"/>
          <w:sz w:val="28"/>
          <w:szCs w:val="28"/>
          <w:lang w:eastAsia="ar-SA"/>
        </w:rPr>
        <w:t>Н</w:t>
      </w:r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tbl>
      <w:tblPr>
        <w:tblW w:w="5147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  <w:gridCol w:w="284"/>
      </w:tblGrid>
      <w:tr w:rsidR="006C0520" w:rsidRPr="00EB3F01" w14:paraId="2C086A81" w14:textId="77777777" w:rsidTr="00BA3C24">
        <w:trPr>
          <w:tblCellSpacing w:w="0" w:type="dxa"/>
        </w:trPr>
        <w:tc>
          <w:tcPr>
            <w:tcW w:w="4857" w:type="pct"/>
            <w:vAlign w:val="bottom"/>
            <w:hideMark/>
          </w:tcPr>
          <w:p w14:paraId="4952C7CA" w14:textId="6903CE19" w:rsidR="006E7935" w:rsidRDefault="006E7935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52068E51" w14:textId="77777777" w:rsidR="00B424B5" w:rsidRDefault="00B424B5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7D7B0252" w14:textId="6AAA2863" w:rsidR="00EB3F01" w:rsidRDefault="00CB26B8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И.О. </w:t>
            </w:r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ы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14:paraId="7314F899" w14:textId="20EC8FFE" w:rsidR="006C0520" w:rsidRPr="00EB3F01" w:rsidRDefault="006C0520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="0002292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7A046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A3C2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A3C2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</w:t>
            </w:r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CB26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D0BC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.</w:t>
            </w:r>
            <w:r w:rsidR="00CB26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</w:t>
            </w:r>
            <w:r w:rsidR="006D0BC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. </w:t>
            </w:r>
            <w:r w:rsidR="00CB26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Иванов</w:t>
            </w:r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vAlign w:val="bottom"/>
            <w:hideMark/>
          </w:tcPr>
          <w:p w14:paraId="06920CAE" w14:textId="77777777" w:rsidR="006C0520" w:rsidRPr="00EB3F01" w:rsidRDefault="006C0520" w:rsidP="00B051AB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2BFD35DF" w14:textId="77777777" w:rsidR="006C0520" w:rsidRPr="00EB3F01" w:rsidRDefault="006C0520" w:rsidP="00B051AB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9EA9D12" w14:textId="77777777" w:rsidR="001C04FE" w:rsidRPr="001135A1" w:rsidRDefault="001C04FE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</w:p>
    <w:p w14:paraId="18989CF3" w14:textId="77777777" w:rsidR="006D0BC1" w:rsidRPr="001135A1" w:rsidRDefault="006D0BC1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</w:p>
    <w:p w14:paraId="31C9CED9" w14:textId="77777777" w:rsidR="009A12EF" w:rsidRPr="00E37CA9" w:rsidRDefault="00752F7E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 xml:space="preserve">Постановление вносит </w:t>
      </w:r>
    </w:p>
    <w:p w14:paraId="261139FE" w14:textId="77777777" w:rsidR="006D0BC1" w:rsidRDefault="00267E7D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>МКУ</w:t>
      </w:r>
      <w:r w:rsidR="009A12EF" w:rsidRPr="00E37CA9">
        <w:rPr>
          <w:rFonts w:ascii="Times New Roman" w:hAnsi="Times New Roman" w:cs="Times New Roman"/>
          <w:i w:val="0"/>
          <w:sz w:val="28"/>
          <w:szCs w:val="28"/>
        </w:rPr>
        <w:t xml:space="preserve"> Октябрьского района</w:t>
      </w:r>
    </w:p>
    <w:p w14:paraId="7DEA92F8" w14:textId="18D7CD5A" w:rsidR="00267E7D" w:rsidRPr="00E37CA9" w:rsidRDefault="00267E7D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>«Управление ГОЧС»</w:t>
      </w:r>
    </w:p>
    <w:p w14:paraId="2B154229" w14:textId="77777777" w:rsidR="00752F7E" w:rsidRPr="000B3455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B3455" w:rsidSect="004F4B0E">
          <w:headerReference w:type="default" r:id="rId9"/>
          <w:footerReference w:type="even" r:id="rId10"/>
          <w:footerReference w:type="default" r:id="rId11"/>
          <w:footerReference w:type="first" r:id="rId12"/>
          <w:pgSz w:w="11907" w:h="16840" w:code="9"/>
          <w:pgMar w:top="1134" w:right="567" w:bottom="1134" w:left="1701" w:header="567" w:footer="567" w:gutter="0"/>
          <w:pgNumType w:start="1"/>
          <w:cols w:space="720"/>
          <w:titlePg/>
          <w:docGrid w:linePitch="299"/>
        </w:sectPr>
      </w:pPr>
    </w:p>
    <w:p w14:paraId="6997E15B" w14:textId="1A51EEB8" w:rsidR="009F4685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Приложение</w:t>
      </w:r>
    </w:p>
    <w:p w14:paraId="02AD3E53" w14:textId="64D4D73A" w:rsid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14:paraId="4B3C9699" w14:textId="26A62138" w:rsidR="005C6113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5C6113">
        <w:rPr>
          <w:rFonts w:ascii="Times New Roman" w:hAnsi="Times New Roman"/>
          <w:sz w:val="28"/>
          <w:szCs w:val="28"/>
        </w:rPr>
        <w:t>Администрации</w:t>
      </w:r>
    </w:p>
    <w:p w14:paraId="6E6A3802" w14:textId="4F1F0D07" w:rsidR="009F4685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14:paraId="4C5038B0" w14:textId="7DAC107C" w:rsidR="00834D16" w:rsidRDefault="00B051AB" w:rsidP="00934494">
      <w:pPr>
        <w:autoSpaceDE w:val="0"/>
        <w:autoSpaceDN w:val="0"/>
        <w:adjustRightInd w:val="0"/>
        <w:spacing w:after="0" w:line="240" w:lineRule="auto"/>
        <w:ind w:left="6237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="004F38CA">
        <w:rPr>
          <w:rFonts w:ascii="Times New Roman" w:hAnsi="Times New Roman"/>
          <w:sz w:val="28"/>
          <w:szCs w:val="28"/>
        </w:rPr>
        <w:t xml:space="preserve">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</w:t>
      </w:r>
      <w:r w:rsidR="00E42642">
        <w:rPr>
          <w:rFonts w:ascii="Times New Roman" w:hAnsi="Times New Roman"/>
          <w:sz w:val="28"/>
          <w:szCs w:val="28"/>
        </w:rPr>
        <w:t>о</w:t>
      </w:r>
      <w:r w:rsidR="00A850C3">
        <w:rPr>
          <w:rFonts w:ascii="Times New Roman" w:hAnsi="Times New Roman"/>
          <w:sz w:val="28"/>
          <w:szCs w:val="28"/>
        </w:rPr>
        <w:t>т</w:t>
      </w:r>
      <w:r w:rsidR="00934494">
        <w:rPr>
          <w:rFonts w:ascii="Times New Roman" w:hAnsi="Times New Roman"/>
          <w:sz w:val="28"/>
          <w:szCs w:val="28"/>
        </w:rPr>
        <w:t xml:space="preserve"> </w:t>
      </w:r>
      <w:r w:rsidR="004F38CA">
        <w:rPr>
          <w:rFonts w:ascii="Times New Roman" w:hAnsi="Times New Roman"/>
          <w:sz w:val="28"/>
          <w:szCs w:val="28"/>
        </w:rPr>
        <w:t>18.07.2022</w:t>
      </w:r>
      <w:r w:rsidR="00F3778D">
        <w:rPr>
          <w:rFonts w:ascii="Times New Roman" w:hAnsi="Times New Roman"/>
          <w:sz w:val="28"/>
          <w:szCs w:val="28"/>
        </w:rPr>
        <w:t xml:space="preserve"> </w:t>
      </w:r>
      <w:r w:rsidR="009F4685" w:rsidRPr="009F4685">
        <w:rPr>
          <w:rFonts w:ascii="Times New Roman" w:hAnsi="Times New Roman"/>
          <w:sz w:val="28"/>
          <w:szCs w:val="28"/>
        </w:rPr>
        <w:t>№</w:t>
      </w:r>
      <w:r w:rsidR="00A850C3">
        <w:rPr>
          <w:rFonts w:ascii="Times New Roman" w:hAnsi="Times New Roman"/>
          <w:sz w:val="28"/>
          <w:szCs w:val="28"/>
        </w:rPr>
        <w:t xml:space="preserve"> </w:t>
      </w:r>
      <w:r w:rsidR="004F38CA">
        <w:rPr>
          <w:rFonts w:ascii="Times New Roman" w:hAnsi="Times New Roman"/>
          <w:sz w:val="28"/>
          <w:szCs w:val="28"/>
        </w:rPr>
        <w:t>925</w:t>
      </w:r>
    </w:p>
    <w:p w14:paraId="65B98C31" w14:textId="77777777" w:rsidR="00B36904" w:rsidRPr="00B051AB" w:rsidRDefault="00B36904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3C9B9EAA" w14:textId="7E2ABAE0" w:rsidR="0004602E" w:rsidRPr="001F60DC" w:rsidRDefault="00B051AB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F60DC">
        <w:rPr>
          <w:rFonts w:ascii="Times New Roman" w:hAnsi="Times New Roman"/>
          <w:sz w:val="28"/>
        </w:rPr>
        <w:t>лан реализации</w:t>
      </w:r>
    </w:p>
    <w:p w14:paraId="3922BAB9" w14:textId="46438CFF" w:rsidR="001F60DC" w:rsidRDefault="00B051AB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</w:t>
      </w:r>
      <w:r w:rsidR="00F702C0">
        <w:rPr>
          <w:rFonts w:ascii="Times New Roman" w:hAnsi="Times New Roman"/>
          <w:sz w:val="28"/>
        </w:rPr>
        <w:t>униципальной программы Октябрьского района</w:t>
      </w:r>
    </w:p>
    <w:p w14:paraId="04621251" w14:textId="584B4E2F" w:rsidR="0004602E" w:rsidRDefault="0004602E" w:rsidP="00A850C3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DF2485">
        <w:rPr>
          <w:rFonts w:ascii="Times New Roman" w:hAnsi="Times New Roman"/>
          <w:sz w:val="28"/>
        </w:rPr>
        <w:t>«</w:t>
      </w:r>
      <w:r w:rsidR="00B051AB">
        <w:rPr>
          <w:rFonts w:ascii="Times New Roman" w:hAnsi="Times New Roman"/>
          <w:bCs/>
          <w:sz w:val="28"/>
          <w:szCs w:val="28"/>
        </w:rPr>
        <w:t>П</w:t>
      </w:r>
      <w:r w:rsidR="00B051AB" w:rsidRPr="00DF2485">
        <w:rPr>
          <w:rFonts w:ascii="Times New Roman" w:hAnsi="Times New Roman"/>
          <w:bCs/>
          <w:sz w:val="28"/>
          <w:szCs w:val="28"/>
        </w:rPr>
        <w:t xml:space="preserve">ожарная безопасность и защита населения </w:t>
      </w:r>
      <w:r w:rsidR="00B051AB">
        <w:rPr>
          <w:rFonts w:ascii="Times New Roman" w:hAnsi="Times New Roman"/>
          <w:bCs/>
          <w:sz w:val="28"/>
          <w:szCs w:val="28"/>
        </w:rPr>
        <w:t>и</w:t>
      </w:r>
      <w:r w:rsidR="00B051AB" w:rsidRPr="00DF2485">
        <w:rPr>
          <w:rFonts w:ascii="Times New Roman" w:hAnsi="Times New Roman"/>
          <w:bCs/>
          <w:sz w:val="28"/>
          <w:szCs w:val="28"/>
        </w:rPr>
        <w:t xml:space="preserve"> территорий </w:t>
      </w:r>
      <w:r w:rsidR="00B051AB">
        <w:rPr>
          <w:rFonts w:ascii="Times New Roman" w:hAnsi="Times New Roman"/>
          <w:bCs/>
          <w:sz w:val="28"/>
          <w:szCs w:val="28"/>
        </w:rPr>
        <w:t>О</w:t>
      </w:r>
      <w:r w:rsidR="00B051AB" w:rsidRPr="00DF2485">
        <w:rPr>
          <w:rFonts w:ascii="Times New Roman" w:hAnsi="Times New Roman"/>
          <w:bCs/>
          <w:sz w:val="28"/>
          <w:szCs w:val="28"/>
        </w:rPr>
        <w:t>ктябрьского района от чрезвычайных ситуаций</w:t>
      </w:r>
      <w:r w:rsidR="003F7173" w:rsidRPr="00DF2485">
        <w:rPr>
          <w:rFonts w:ascii="Times New Roman" w:hAnsi="Times New Roman"/>
          <w:sz w:val="28"/>
        </w:rPr>
        <w:t>»</w:t>
      </w:r>
      <w:r w:rsidR="002A05B3">
        <w:rPr>
          <w:rFonts w:ascii="Times New Roman" w:hAnsi="Times New Roman"/>
          <w:sz w:val="28"/>
        </w:rPr>
        <w:t xml:space="preserve"> </w:t>
      </w:r>
      <w:r w:rsidR="00F702C0">
        <w:rPr>
          <w:rFonts w:ascii="Times New Roman" w:hAnsi="Times New Roman"/>
          <w:sz w:val="28"/>
        </w:rPr>
        <w:t>на</w:t>
      </w:r>
      <w:r w:rsidR="003F7173">
        <w:rPr>
          <w:rFonts w:ascii="Times New Roman" w:hAnsi="Times New Roman"/>
          <w:sz w:val="28"/>
        </w:rPr>
        <w:t xml:space="preserve"> 20</w:t>
      </w:r>
      <w:r w:rsidR="006A0302">
        <w:rPr>
          <w:rFonts w:ascii="Times New Roman" w:hAnsi="Times New Roman"/>
          <w:sz w:val="28"/>
        </w:rPr>
        <w:t>2</w:t>
      </w:r>
      <w:r w:rsidR="00F3778D">
        <w:rPr>
          <w:rFonts w:ascii="Times New Roman" w:hAnsi="Times New Roman"/>
          <w:sz w:val="28"/>
        </w:rPr>
        <w:t>2</w:t>
      </w:r>
      <w:r w:rsidR="00F702C0">
        <w:rPr>
          <w:rFonts w:ascii="Times New Roman" w:hAnsi="Times New Roman"/>
          <w:sz w:val="28"/>
        </w:rPr>
        <w:t>год</w:t>
      </w:r>
    </w:p>
    <w:p w14:paraId="41656F5D" w14:textId="77777777" w:rsidR="00DC1C88" w:rsidRDefault="00DC1C88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tbl>
      <w:tblPr>
        <w:tblStyle w:val="af4"/>
        <w:tblW w:w="14506" w:type="dxa"/>
        <w:jc w:val="center"/>
        <w:tblLayout w:type="fixed"/>
        <w:tblLook w:val="04A0" w:firstRow="1" w:lastRow="0" w:firstColumn="1" w:lastColumn="0" w:noHBand="0" w:noVBand="1"/>
      </w:tblPr>
      <w:tblGrid>
        <w:gridCol w:w="406"/>
        <w:gridCol w:w="1624"/>
        <w:gridCol w:w="3117"/>
        <w:gridCol w:w="2349"/>
        <w:gridCol w:w="1390"/>
        <w:gridCol w:w="1651"/>
        <w:gridCol w:w="1794"/>
        <w:gridCol w:w="1478"/>
        <w:gridCol w:w="697"/>
      </w:tblGrid>
      <w:tr w:rsidR="007C2957" w:rsidRPr="001F60DC" w14:paraId="3AA18A11" w14:textId="77777777" w:rsidTr="00DC1C88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E16A1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70224" w14:textId="77777777"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Номер и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lang w:val="en-US"/>
              </w:rPr>
              <w:t>&lt;</w:t>
            </w:r>
            <w:proofErr w:type="gramEnd"/>
            <w:r>
              <w:rPr>
                <w:rFonts w:ascii="Times New Roman" w:hAnsi="Times New Roman"/>
                <w:sz w:val="24"/>
                <w:lang w:val="en-US"/>
              </w:rPr>
              <w:t>4&gt;</w:t>
            </w:r>
          </w:p>
        </w:tc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A0F6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исполнитель, соисполнитель</w:t>
            </w:r>
            <w:r>
              <w:rPr>
                <w:rFonts w:ascii="Times New Roman" w:hAnsi="Times New Roman"/>
                <w:sz w:val="24"/>
              </w:rPr>
              <w:t xml:space="preserve">, участник (должность/ФИО) </w:t>
            </w:r>
            <w:r w:rsidRPr="007C2957">
              <w:rPr>
                <w:rFonts w:ascii="Times New Roman" w:hAnsi="Times New Roman"/>
                <w:sz w:val="24"/>
              </w:rPr>
              <w:t>&lt;1&gt;</w:t>
            </w:r>
          </w:p>
        </w:tc>
        <w:tc>
          <w:tcPr>
            <w:tcW w:w="2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D7A53" w14:textId="77777777" w:rsid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14:paraId="510A7388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EF6C9" w14:textId="77777777" w:rsidR="007C2957" w:rsidRPr="001F60DC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5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4E3059" w14:textId="77777777"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Объем расходов, (тыс. </w:t>
            </w:r>
            <w:r>
              <w:rPr>
                <w:rFonts w:ascii="Times New Roman" w:hAnsi="Times New Roman"/>
                <w:sz w:val="24"/>
              </w:rPr>
              <w:t xml:space="preserve">рублей) </w:t>
            </w:r>
            <w:r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1F60DC" w14:paraId="344D406E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A8FCE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BC5AC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B50A6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198D8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5435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868DF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F0FB" w14:textId="77777777" w:rsidR="007C2957" w:rsidRPr="00420B23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88FA" w14:textId="77777777"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BB6B5" w14:textId="77777777"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1F60DC" w14:paraId="22D893E6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D8D69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6B9A1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C301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D39E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2DCBC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AEA58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D07D6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27CBA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7B932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</w:tr>
      <w:tr w:rsidR="007C2957" w:rsidRPr="001F60DC" w14:paraId="62C6306C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EA523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020D99" w14:textId="77777777" w:rsidR="007C2957" w:rsidRPr="00A21D83" w:rsidRDefault="00A21D8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1D83">
              <w:rPr>
                <w:rFonts w:ascii="Times New Roman" w:hAnsi="Times New Roman"/>
                <w:sz w:val="24"/>
                <w:szCs w:val="24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83B91" w14:textId="77777777" w:rsidR="00B051AB" w:rsidRDefault="00D7682B" w:rsidP="001135A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</w:t>
            </w:r>
            <w:r w:rsidR="00A00247">
              <w:rPr>
                <w:rFonts w:ascii="Times New Roman" w:hAnsi="Times New Roman"/>
                <w:sz w:val="24"/>
                <w:szCs w:val="24"/>
                <w:lang w:eastAsia="en-US"/>
              </w:rPr>
              <w:t>ктябрьского района 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</w:t>
            </w:r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Октябрьского района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«Управление ГОЧС»,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 участники: </w:t>
            </w:r>
            <w:r w:rsidR="00B051AB">
              <w:rPr>
                <w:rFonts w:ascii="Times New Roman" w:hAnsi="Times New Roman"/>
                <w:sz w:val="24"/>
                <w:szCs w:val="24"/>
              </w:rPr>
              <w:t>ф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25D09747" w14:textId="489DE934" w:rsidR="007C2957" w:rsidRPr="00A21D83" w:rsidRDefault="00B051AB" w:rsidP="001135A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E3C88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483976" w14:textId="77777777" w:rsidR="00812480" w:rsidRPr="00CE6646" w:rsidRDefault="00F923EA" w:rsidP="00F923EA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14653" w14:textId="77777777" w:rsidR="00CE6646" w:rsidRDefault="00F923EA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4E83AB8D" w14:textId="77777777" w:rsidR="007C2957" w:rsidRPr="001F60DC" w:rsidRDefault="007C2957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9326A" w14:textId="5AEA1611" w:rsidR="007C2957" w:rsidRPr="0008417E" w:rsidRDefault="00F3778D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16375,2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FDF73" w14:textId="13C9D44D" w:rsidR="007C2957" w:rsidRPr="001F60DC" w:rsidRDefault="00F3778D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16375,2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C41E7" w14:textId="77777777" w:rsidR="007C2957" w:rsidRPr="001F60DC" w:rsidRDefault="00663372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90FF6" w14:textId="77777777" w:rsidR="007C2957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812480" w:rsidRPr="001F60DC" w14:paraId="1D06047B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C9A31" w14:textId="77777777" w:rsidR="00812480" w:rsidRPr="001F60DC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42669" w14:textId="77777777" w:rsidR="00DF2485" w:rsidRDefault="00DF2485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</w:t>
            </w:r>
          </w:p>
          <w:p w14:paraId="6C727776" w14:textId="77777777"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1F60DC">
              <w:rPr>
                <w:sz w:val="24"/>
                <w:szCs w:val="24"/>
              </w:rPr>
              <w:t>ероприятие 1.</w:t>
            </w:r>
            <w:proofErr w:type="gramStart"/>
            <w:r w:rsidRPr="001F60D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DF2485">
              <w:rPr>
                <w:sz w:val="24"/>
                <w:szCs w:val="24"/>
              </w:rPr>
              <w:t>Содержание</w:t>
            </w:r>
            <w:proofErr w:type="gramEnd"/>
            <w:r w:rsidR="00DF2485">
              <w:rPr>
                <w:sz w:val="24"/>
                <w:szCs w:val="24"/>
              </w:rPr>
              <w:t xml:space="preserve"> и обслуживание систем оповещения населения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DEAAA" w14:textId="51061EBA" w:rsidR="00812480" w:rsidRPr="00DF248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; участники: </w:t>
            </w:r>
            <w:r w:rsidR="00B051AB">
              <w:rPr>
                <w:rFonts w:ascii="Times New Roman" w:hAnsi="Times New Roman"/>
                <w:sz w:val="24"/>
                <w:szCs w:val="24"/>
              </w:rPr>
              <w:t>ф</w:t>
            </w:r>
            <w:r w:rsidR="006751F1"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>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008540" w14:textId="77777777" w:rsidR="00812480" w:rsidRPr="00DF2485" w:rsidRDefault="00DF2485" w:rsidP="00F5779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F2485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4CE14" w14:textId="44FDF30B" w:rsidR="00812480" w:rsidRPr="001F60DC" w:rsidRDefault="00AD1A85" w:rsidP="00D768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D7682B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F3778D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2A968" w14:textId="77777777" w:rsidR="00812480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110,0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9FA4F" w14:textId="77777777" w:rsidR="00812480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110,0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48889" w14:textId="77777777"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6AF75" w14:textId="77777777"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97B22" w:rsidRPr="001F60DC" w14:paraId="5CF754AD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6A898" w14:textId="77777777" w:rsidR="00497B22" w:rsidRPr="00397A9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97A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E94C0" w14:textId="77777777" w:rsidR="00497B22" w:rsidRPr="00397A9C" w:rsidRDefault="00497B22" w:rsidP="00C453B8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1.2 Подготовка должностных лиц и руководящего состава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D792A" w14:textId="649A7EB4" w:rsidR="00497B22" w:rsidRPr="009B2467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1E4449" w14:textId="77777777" w:rsidR="00497B22" w:rsidRPr="009B2467" w:rsidRDefault="00497B22" w:rsidP="00C453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E5A18" w14:textId="77777777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6431FB0" w14:textId="08780F8D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F3778D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  <w:p w14:paraId="68237C06" w14:textId="77777777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459F142" w14:textId="77777777" w:rsidR="00497B22" w:rsidRDefault="00497B22" w:rsidP="00C453B8"/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94D36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3640176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30,8</w:t>
            </w:r>
          </w:p>
          <w:p w14:paraId="4E98D49F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821BFE9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C39EB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2D6B1E8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30,8</w:t>
            </w:r>
          </w:p>
          <w:p w14:paraId="7173DA55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48BF2E8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263DC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8ED9D86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4EC11D22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1877A24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59A49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5DCA8E1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3D4788B8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C54D188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12480" w:rsidRPr="001F60DC" w14:paraId="0ADF5C2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85DDF" w14:textId="77777777" w:rsidR="00812480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5F280" w14:textId="77777777" w:rsidR="00812480" w:rsidRPr="00397A9C" w:rsidRDefault="00432186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1.3</w:t>
            </w:r>
            <w:r w:rsidR="003D6804" w:rsidRPr="00397A9C">
              <w:rPr>
                <w:sz w:val="24"/>
                <w:szCs w:val="24"/>
              </w:rPr>
              <w:t xml:space="preserve"> Приобретение наглядной агитации по защите территории и населения от чрезвычайны</w:t>
            </w:r>
            <w:r w:rsidR="003D6804" w:rsidRPr="00397A9C">
              <w:rPr>
                <w:sz w:val="24"/>
                <w:szCs w:val="24"/>
              </w:rPr>
              <w:lastRenderedPageBreak/>
              <w:t>х ситуаций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1E1B9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02250513" w14:textId="6C82833E" w:rsidR="00812480" w:rsidRPr="00CE6646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406505" w14:textId="77777777" w:rsidR="00812480" w:rsidRPr="00D859F1" w:rsidRDefault="00DE0DD3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056B8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6BBC2E3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C30439F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29F1DB4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6D434E4A" w14:textId="77777777" w:rsidR="001403B7" w:rsidRDefault="001403B7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A1F6D29" w14:textId="765A4E88" w:rsidR="00812480" w:rsidRDefault="00812480" w:rsidP="00A00247">
            <w:pPr>
              <w:jc w:val="center"/>
            </w:pPr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F3778D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B9689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BBADB09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A71DD3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D410F1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3ED3D27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F4FB971" w14:textId="77777777" w:rsidR="00812480" w:rsidRPr="001F60DC" w:rsidRDefault="0043218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47,4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9E757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57CAC6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AEFB7C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96B0F7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B3DE3F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0600F83" w14:textId="77777777" w:rsidR="00812480" w:rsidRPr="001F60DC" w:rsidRDefault="0043218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47,4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0140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54DC2CA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3367C3A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C48836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4E6DBF2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790833D" w14:textId="77777777" w:rsidR="00812480" w:rsidRPr="001F60DC" w:rsidRDefault="00663372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7C16E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A9485F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EE4D31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B83CCB6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A513F8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9FFF179" w14:textId="77777777" w:rsidR="00812480" w:rsidRPr="001F60DC" w:rsidRDefault="00766B1B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14:paraId="07EE1EB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E98DC" w14:textId="77777777" w:rsidR="00812480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B0A36" w14:textId="77777777" w:rsidR="00812480" w:rsidRPr="00397A9C" w:rsidRDefault="00432186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1.4</w:t>
            </w:r>
            <w:r w:rsidR="003D6804" w:rsidRPr="00397A9C">
              <w:rPr>
                <w:sz w:val="24"/>
                <w:szCs w:val="24"/>
              </w:rPr>
              <w:t xml:space="preserve"> Организация услуги </w:t>
            </w:r>
            <w:r w:rsidR="003D6804" w:rsidRPr="00397A9C">
              <w:rPr>
                <w:sz w:val="24"/>
                <w:szCs w:val="24"/>
                <w:lang w:val="en-US"/>
              </w:rPr>
              <w:t>SMS</w:t>
            </w:r>
            <w:r w:rsidR="003D6804" w:rsidRPr="00397A9C">
              <w:rPr>
                <w:sz w:val="24"/>
                <w:szCs w:val="24"/>
              </w:rPr>
              <w:t>-рассылки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47E54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51E38EBC" w14:textId="325442D4" w:rsidR="00812480" w:rsidRPr="00CE6646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E7A953" w14:textId="77777777" w:rsidR="00812480" w:rsidRPr="00D859F1" w:rsidRDefault="00DE0DD3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A5A0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7079C81C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0AFEC3F9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6AB0ED37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208934F1" w14:textId="35475776" w:rsidR="00812480" w:rsidRDefault="00812480" w:rsidP="00A00247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F3778D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0D2D9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265ABBE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17A7ADA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2C7ED71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AECBF6C" w14:textId="77777777"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304,3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874FD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32D0E30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2862014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E897488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A487A5E" w14:textId="77777777"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304,3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B56D1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18E74B5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12002FE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41FAFCD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EA8357F" w14:textId="77777777" w:rsidR="00812480" w:rsidRPr="001F60DC" w:rsidRDefault="0066337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923CC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D7F4112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5F02209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8568C95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B5C1DC0" w14:textId="77777777" w:rsidR="00812480" w:rsidRPr="001F60DC" w:rsidRDefault="00766B1B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03B7" w:rsidRPr="001F60DC" w14:paraId="020760F7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C8B99" w14:textId="77777777" w:rsidR="001403B7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44CDD" w14:textId="77777777" w:rsidR="001403B7" w:rsidRPr="006C2ADC" w:rsidRDefault="001403B7" w:rsidP="00C453B8">
            <w:pPr>
              <w:pStyle w:val="ConsPlusCell"/>
              <w:rPr>
                <w:sz w:val="24"/>
                <w:szCs w:val="24"/>
              </w:rPr>
            </w:pPr>
            <w:r w:rsidRPr="006C2ADC">
              <w:rPr>
                <w:sz w:val="24"/>
                <w:szCs w:val="24"/>
              </w:rPr>
              <w:t>Основное мероприятие 1.5 Противопожарные мероприятия в общеобразовательных учреждениях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B0209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62A5A3C8" w14:textId="27577F4A" w:rsidR="001403B7" w:rsidRPr="009B2467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892646" w14:textId="77777777" w:rsidR="001403B7" w:rsidRPr="00FE2D3C" w:rsidRDefault="00FE2D3C" w:rsidP="00C453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лучшение оперативных возможностей при тушении пожаров и спасении людей на пожарах в общеобразовательных учреждениях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DED26" w14:textId="6568E28A" w:rsidR="001403B7" w:rsidRDefault="001403B7" w:rsidP="00A00247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F3778D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F9A9A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AF0F1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A3614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95FA7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03B7" w:rsidRPr="001F60DC" w14:paraId="66EDE3E7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F884B" w14:textId="77777777" w:rsidR="001403B7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C97AB" w14:textId="77777777" w:rsidR="001403B7" w:rsidRPr="00397A9C" w:rsidRDefault="001403B7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 xml:space="preserve">Основное мероприятие 1.6 Организация деятельности </w:t>
            </w:r>
            <w:r w:rsidRPr="00397A9C">
              <w:rPr>
                <w:sz w:val="24"/>
                <w:szCs w:val="24"/>
              </w:rPr>
              <w:lastRenderedPageBreak/>
              <w:t>аварийно-спасательных служб и (или) аварийно-спасательных формирований на территории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32D3F" w14:textId="041A20DD" w:rsidR="001403B7" w:rsidRPr="009B2467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МКУ Октябрьского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BBB795" w14:textId="77777777" w:rsidR="001403B7" w:rsidRPr="009B2467" w:rsidRDefault="00FE2D3C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лучшение оперативных возможностей при тушении пожаров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спасении людей на пожарах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EA5F8" w14:textId="77777777" w:rsidR="002444A5" w:rsidRDefault="002444A5" w:rsidP="00AD1A85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5B208F0" w14:textId="1F8A6D68" w:rsidR="001403B7" w:rsidRDefault="001403B7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F3778D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DC41D" w14:textId="77777777" w:rsidR="002444A5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D298013" w14:textId="219DDD5C" w:rsidR="001403B7" w:rsidRPr="001F60DC" w:rsidRDefault="00F3778D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15882,7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33631" w14:textId="77777777" w:rsidR="002444A5" w:rsidRDefault="002444A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DE2AEC0" w14:textId="150AAF9C" w:rsidR="001403B7" w:rsidRPr="001F60DC" w:rsidRDefault="00F3778D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15882,7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6B106" w14:textId="77777777" w:rsidR="002444A5" w:rsidRDefault="00244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4D212A4" w14:textId="77777777" w:rsidR="001403B7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1E0C9" w14:textId="77777777" w:rsidR="002444A5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0B97C9B" w14:textId="77777777" w:rsidR="001403B7" w:rsidRPr="001F60DC" w:rsidRDefault="001403B7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8417E" w:rsidRPr="001F60DC" w14:paraId="39FC73EA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D0B75" w14:textId="77777777" w:rsidR="0008417E" w:rsidRPr="002A05B3" w:rsidRDefault="0008417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D5414" w14:textId="5DB76AEA" w:rsidR="0008417E" w:rsidRPr="002A05B3" w:rsidRDefault="0008417E" w:rsidP="006C2ADC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Основное ме</w:t>
            </w:r>
            <w:r w:rsidR="00B36904">
              <w:rPr>
                <w:rFonts w:ascii="Times New Roman" w:eastAsia="Times New Roman" w:hAnsi="Times New Roman"/>
                <w:sz w:val="24"/>
                <w:szCs w:val="24"/>
              </w:rPr>
              <w:softHyphen/>
            </w: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роприятие 1.7</w:t>
            </w:r>
          </w:p>
          <w:p w14:paraId="4F4F7588" w14:textId="6F08A405" w:rsidR="0008417E" w:rsidRPr="002A05B3" w:rsidRDefault="0008417E" w:rsidP="006C2ADC">
            <w:pPr>
              <w:pStyle w:val="ConsPlusCell"/>
              <w:rPr>
                <w:sz w:val="24"/>
                <w:szCs w:val="24"/>
              </w:rPr>
            </w:pPr>
            <w:r w:rsidRPr="002A05B3">
              <w:rPr>
                <w:sz w:val="24"/>
                <w:szCs w:val="24"/>
              </w:rPr>
              <w:t>Создание и оснащение аварийно-спасатель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ного форми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рования, при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обретение модульного здания для его размеще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ния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A9751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  <w:p w14:paraId="2173C429" w14:textId="621EC571" w:rsidR="00B36904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A00247"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A00247"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365CBC52" w14:textId="5B50B63E" w:rsidR="0008417E" w:rsidRPr="002A05B3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A00247">
              <w:rPr>
                <w:rFonts w:ascii="Times New Roman" w:hAnsi="Times New Roman"/>
                <w:sz w:val="24"/>
                <w:szCs w:val="24"/>
              </w:rPr>
              <w:t>страции Октябрьского рай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A00247">
              <w:rPr>
                <w:rFonts w:ascii="Times New Roman" w:hAnsi="Times New Roman"/>
                <w:sz w:val="24"/>
                <w:szCs w:val="24"/>
              </w:rPr>
              <w:t>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B16E6E" w14:textId="7A4F2409" w:rsidR="0008417E" w:rsidRPr="002A05B3" w:rsidRDefault="0008417E" w:rsidP="000841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увеличение видов и объемов аварийно-спасательных работ, разрешенных для выполнения ава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рийно-спасатель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ным формирова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нием;</w:t>
            </w:r>
          </w:p>
          <w:p w14:paraId="17E6473B" w14:textId="78F4B3D7" w:rsidR="0008417E" w:rsidRPr="002A05B3" w:rsidRDefault="0008417E" w:rsidP="0008417E">
            <w:pPr>
              <w:widowControl w:val="0"/>
              <w:tabs>
                <w:tab w:val="left" w:pos="1245"/>
              </w:tabs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снижение числа по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гибших в результате своевременной по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мощи пострадав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шим, оказанной ава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рийно-спасатель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ным формирова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нием;</w:t>
            </w:r>
          </w:p>
          <w:p w14:paraId="78477108" w14:textId="307B24F3" w:rsidR="0008417E" w:rsidRPr="002A05B3" w:rsidRDefault="0008417E" w:rsidP="0008417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уменьшение количе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ства пожаров, сни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жение рисков воз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никновения и смяг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чение последствий чрезвычайных ситу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аций.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82E80" w14:textId="6FDD5556" w:rsidR="0008417E" w:rsidRPr="002A05B3" w:rsidRDefault="0008417E" w:rsidP="00A00247">
            <w:pPr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31.12.20</w:t>
            </w:r>
            <w:r w:rsidR="00A00247">
              <w:rPr>
                <w:rFonts w:ascii="Times New Roman" w:hAnsi="Times New Roman"/>
                <w:sz w:val="24"/>
              </w:rPr>
              <w:t>2</w:t>
            </w:r>
            <w:r w:rsidR="00F377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CC23D" w14:textId="77777777" w:rsidR="0008417E" w:rsidRPr="002A05B3" w:rsidRDefault="00A00247" w:rsidP="0008417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45A8D" w14:textId="77777777" w:rsidR="0008417E" w:rsidRPr="002A05B3" w:rsidRDefault="00A00247" w:rsidP="0008417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2BC7F" w14:textId="77777777" w:rsidR="0008417E" w:rsidRPr="002A05B3" w:rsidRDefault="0008417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635D9" w14:textId="77777777" w:rsidR="0008417E" w:rsidRPr="002A05B3" w:rsidRDefault="0008417E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37AE5" w:rsidRPr="001F60DC" w14:paraId="51A28659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7A6AF" w14:textId="77777777" w:rsidR="00237AE5" w:rsidRDefault="00237AE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256C6" w14:textId="254C2826" w:rsidR="00237AE5" w:rsidRPr="00397A9C" w:rsidRDefault="00237AE5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>Под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программа 1 «Пожарная безопасность и защита от чрезвычай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ных ситуа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ций»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36CE6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1AC60B96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</w:t>
            </w:r>
          </w:p>
          <w:p w14:paraId="2078B571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</w:t>
            </w:r>
          </w:p>
          <w:p w14:paraId="7987C38A" w14:textId="51D565A0" w:rsidR="00237AE5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658EA0" w14:textId="31C1AD4B" w:rsidR="00237AE5" w:rsidRPr="00237AE5" w:rsidRDefault="00DF36F9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</w:t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беспечение эффек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тивного предупре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ждения и ликвида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ции чрезвычайных ситуаций природ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ного и техногенного характера;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снижение рисков </w:t>
            </w:r>
            <w:r w:rsid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</w:t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озникнове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ния чрезвычайных ситуаций и смягче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ние их возможных последствий;</w:t>
            </w:r>
          </w:p>
          <w:p w14:paraId="1B1D75F5" w14:textId="19563C05" w:rsidR="00237AE5" w:rsidRPr="00237AE5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лактических меро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приятий по предот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вращению чрезвы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чайных ситуаций;</w:t>
            </w:r>
          </w:p>
          <w:p w14:paraId="5442E5B6" w14:textId="057D106D" w:rsidR="00237AE5" w:rsidRPr="00237AE5" w:rsidRDefault="00237AE5" w:rsidP="00237AE5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уровня безопасности насе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ления от чрезвычай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ситуаций при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родного и техноген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ного характера;</w:t>
            </w:r>
          </w:p>
          <w:p w14:paraId="25734951" w14:textId="73E52785" w:rsidR="00237AE5" w:rsidRPr="00237AE5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улучшение системы информирования населения Октябрь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ского района для своевременного до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ведения информа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ции об угрозе и воз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lastRenderedPageBreak/>
              <w:t>никновении чрезвы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чайных ситуаций;</w:t>
            </w:r>
          </w:p>
          <w:p w14:paraId="52D065DE" w14:textId="1E1BE012" w:rsidR="00237AE5" w:rsidRPr="00FE2D3C" w:rsidRDefault="00237AE5" w:rsidP="00237AE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повышение готовно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сти населения к дей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ствиям при возник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новении чрезвычай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ных ситуаций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0CD64" w14:textId="711C6E0A" w:rsidR="00237AE5" w:rsidRDefault="00237AE5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F3778D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443B5" w14:textId="77777777" w:rsidR="00237AE5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62A15" w14:textId="77777777" w:rsidR="00237AE5" w:rsidRDefault="00237AE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92B5E" w14:textId="77777777" w:rsidR="00237AE5" w:rsidRDefault="00237AE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1706B" w14:textId="77777777" w:rsidR="00237AE5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237AE5" w:rsidRPr="001F60DC" w14:paraId="5F6F804E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8D720" w14:textId="77777777" w:rsidR="00237AE5" w:rsidRDefault="006C2ADC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1DBD0" w14:textId="77777777" w:rsidR="00237AE5" w:rsidRDefault="00237AE5" w:rsidP="00237AE5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A97B3" w14:textId="12BA3385" w:rsidR="00237AE5" w:rsidRPr="00A21D83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A7F67" w14:textId="77777777" w:rsidR="00237AE5" w:rsidRPr="00CE6646" w:rsidRDefault="00237AE5" w:rsidP="00237AE5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64FF0" w14:textId="77777777" w:rsidR="00237AE5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2815628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1EC06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87C3E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33D1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BDB7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237AE5" w:rsidRPr="001F60DC" w14:paraId="6698FC7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A17E3" w14:textId="77777777" w:rsidR="00237AE5" w:rsidRDefault="006C2ADC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33A5A" w14:textId="74785763" w:rsidR="00237AE5" w:rsidRPr="00A21D83" w:rsidRDefault="00237AE5" w:rsidP="00237AE5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</w:t>
            </w:r>
            <w:r w:rsidR="00B36904">
              <w:rPr>
                <w:sz w:val="24"/>
                <w:szCs w:val="24"/>
              </w:rPr>
              <w:softHyphen/>
            </w:r>
            <w:r w:rsidRPr="00397A9C">
              <w:rPr>
                <w:sz w:val="24"/>
                <w:szCs w:val="24"/>
              </w:rPr>
              <w:t>роприятие</w:t>
            </w:r>
            <w:r>
              <w:rPr>
                <w:sz w:val="24"/>
                <w:szCs w:val="24"/>
              </w:rPr>
              <w:t xml:space="preserve"> 2.1 Меропри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ятия по обес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печению без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опасности на воде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27534" w14:textId="2D6E4E09" w:rsidR="00237AE5" w:rsidRPr="00B50325" w:rsidRDefault="006310D3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тель</w:t>
            </w:r>
            <w:r w:rsidR="0054460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МКУ Октябрьского района «Управление ГОЧС»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6EB96" w14:textId="3F2E7BA5" w:rsidR="00237AE5" w:rsidRPr="00BF10DD" w:rsidRDefault="00BF10DD" w:rsidP="00BF10DD">
            <w:pPr>
              <w:spacing w:line="240" w:lineRule="auto"/>
              <w:ind w:left="-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0DD">
              <w:rPr>
                <w:rFonts w:ascii="Times New Roman" w:hAnsi="Times New Roman"/>
                <w:sz w:val="24"/>
                <w:szCs w:val="24"/>
              </w:rPr>
              <w:t>Осуществление функции по обеспе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чению предупрежде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ния и ликвидации последствий чрезвы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чайных ситуаций и пожарной безопас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ности на территории Октябрьского рай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8ACF7" w14:textId="77777777" w:rsidR="00237AE5" w:rsidRDefault="00237AE5" w:rsidP="00237AE5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7B204EED" w14:textId="6AB67037" w:rsidR="00237AE5" w:rsidRDefault="00237AE5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F3778D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0DA14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AEE08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A8EA8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FB67F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F10DD" w:rsidRPr="001F60DC" w14:paraId="5F47E708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D193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9A94C" w14:textId="77777777" w:rsidR="00BF10DD" w:rsidRPr="00397A9C" w:rsidRDefault="00BF10DD" w:rsidP="00BF10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</w:t>
            </w:r>
            <w:r w:rsidRPr="00A21D83">
              <w:rPr>
                <w:sz w:val="24"/>
                <w:szCs w:val="24"/>
              </w:rPr>
              <w:lastRenderedPageBreak/>
              <w:t>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0D1F3" w14:textId="372013F8" w:rsidR="00BF10D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F35589" w14:textId="155B21BE" w:rsidR="00DF36F9" w:rsidRPr="00DF36F9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r w:rsidRPr="00DF36F9">
              <w:rPr>
                <w:rFonts w:ascii="Times New Roman" w:hAnsi="Times New Roman"/>
                <w:sz w:val="24"/>
                <w:szCs w:val="24"/>
              </w:rPr>
              <w:t xml:space="preserve">нижение рисков возникновения несчастных случаев </w:t>
            </w:r>
            <w:r w:rsidRPr="00DF36F9">
              <w:rPr>
                <w:rFonts w:ascii="Times New Roman" w:hAnsi="Times New Roman"/>
                <w:sz w:val="24"/>
                <w:szCs w:val="24"/>
              </w:rPr>
              <w:lastRenderedPageBreak/>
              <w:t>на воде и смягчения их возможных по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sz w:val="24"/>
                <w:szCs w:val="24"/>
              </w:rPr>
              <w:t>следствий;</w:t>
            </w:r>
          </w:p>
          <w:p w14:paraId="60251ECB" w14:textId="6265BE14" w:rsidR="00DF36F9" w:rsidRPr="00DF36F9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обеспечение эффек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тивного предупре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ждения и ликвида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 xml:space="preserve">ции </w:t>
            </w:r>
            <w:r w:rsidRPr="00DF36F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происшествий на водных объектах;</w:t>
            </w:r>
          </w:p>
          <w:p w14:paraId="0B1B2A2A" w14:textId="0BC46758" w:rsidR="00BF10DD" w:rsidRPr="00FE2D3C" w:rsidRDefault="00DF36F9" w:rsidP="00DF36F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лактических меро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приятий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 </w:t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 предупреждению происшествий на водных объектах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D4D9F" w14:textId="1E1F0A1A" w:rsidR="00BF10DD" w:rsidRDefault="00BF10DD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F3778D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7A7B9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51AC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4225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27FA6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F10DD" w:rsidRPr="001F60DC" w14:paraId="76A062E5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7151E" w14:textId="77777777" w:rsidR="00BF10DD" w:rsidRDefault="006C2ADC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1F95D" w14:textId="77777777" w:rsidR="00BF10DD" w:rsidRDefault="00BF10DD" w:rsidP="00BF10DD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системы обеспечения вывоза 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839FA" w14:textId="77777777" w:rsidR="00BF10DD" w:rsidRPr="00A21D83" w:rsidRDefault="006310D3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</w:t>
            </w:r>
            <w:r w:rsidR="0054460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МКУ Октябрьского района «Управление ГОЧС»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519D0" w14:textId="77777777" w:rsidR="00BF10DD" w:rsidRPr="00CE6646" w:rsidRDefault="00BF10DD" w:rsidP="00BF10D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C3347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7CD8083A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08652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DA4F9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EAC3E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27A73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121B1D" w:rsidRPr="001F60DC" w14:paraId="52E0F003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ED239" w14:textId="77777777" w:rsidR="00121B1D" w:rsidRDefault="006C2AD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37EE5" w14:textId="77777777" w:rsidR="00121B1D" w:rsidRPr="00A21D83" w:rsidRDefault="00121B1D" w:rsidP="00121B1D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3.1. Обеспечение функционирования и поддержания в постоянной </w:t>
            </w:r>
            <w:r>
              <w:rPr>
                <w:sz w:val="24"/>
                <w:szCs w:val="24"/>
              </w:rPr>
              <w:lastRenderedPageBreak/>
              <w:t>готовности системы обеспечения вызова экстренных оперативных служб по единому номеру «112»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7D4C8" w14:textId="4DC8A630" w:rsidR="00121B1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AF956" w14:textId="77777777" w:rsidR="00121B1D" w:rsidRPr="00121B1D" w:rsidRDefault="00121B1D" w:rsidP="00121B1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Обеспечение и подержание высокой готовности центра управления комплексной многоуровневой информационной системы </w:t>
            </w: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обеспечения общественной безопасности, правопорядка и безопасности среды обитания на территории Октябрьского района, сокращение времени реагирования экстренных оперативных служб при возникновении происшествий, чрезвычайных ситуаций и пожаров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C3BAC" w14:textId="77777777" w:rsidR="00121B1D" w:rsidRDefault="00121B1D" w:rsidP="00121B1D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DBA10BF" w14:textId="6D5A4379" w:rsidR="00121B1D" w:rsidRDefault="00121B1D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F3778D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1525D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1B7F6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B5412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5328C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21B1D" w:rsidRPr="001F60DC" w14:paraId="5BD945AF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4840D" w14:textId="77777777" w:rsidR="00121B1D" w:rsidRDefault="006C2AD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A9BD9" w14:textId="77777777" w:rsidR="00121B1D" w:rsidRPr="00397A9C" w:rsidRDefault="00121B1D" w:rsidP="00121B1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системы обеспечения вывоза 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9A55C" w14:textId="261317EA" w:rsidR="00121B1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395F83" w14:textId="1AD25B18" w:rsidR="00F06A96" w:rsidRPr="00F06A96" w:rsidRDefault="00F06A96" w:rsidP="00F06A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обеспечение эффек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тивного взаимодей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ствия экстренных оперативных служб при возникновении и ликвидации чрез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вычайных ситуаций природного и техно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генного характера, пожаров и происше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ствий на водных объектах;</w:t>
            </w:r>
          </w:p>
          <w:p w14:paraId="4DD93974" w14:textId="4E28D602" w:rsidR="00121B1D" w:rsidRPr="00B36904" w:rsidRDefault="00F06A96" w:rsidP="00B369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обеспечение населе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ния Октябрьского </w:t>
            </w: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lastRenderedPageBreak/>
              <w:t xml:space="preserve">района современной </w:t>
            </w:r>
            <w:r w:rsidRPr="00F06A96"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  <w:t>системой - «112»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DEA3D" w14:textId="3ADB6DEC" w:rsidR="00121B1D" w:rsidRDefault="00121B1D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F3778D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FEA7E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D6CB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3D655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23146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815A4D" w:rsidRPr="001F60DC" w14:paraId="787A64D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34322" w14:textId="77777777" w:rsidR="00815A4D" w:rsidRDefault="006C2ADC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35328" w14:textId="77777777" w:rsidR="00815A4D" w:rsidRDefault="00815A4D" w:rsidP="00815A4D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4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аппаратно-программного комплекса «Безопасный город» на территории Октябрьского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9FD46" w14:textId="5E9C91FB" w:rsidR="00815A4D" w:rsidRPr="00A21D83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634CE" w14:textId="77777777" w:rsidR="00815A4D" w:rsidRPr="00CE6646" w:rsidRDefault="00815A4D" w:rsidP="00815A4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49C87" w14:textId="77777777" w:rsidR="00815A4D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1BE5AAC8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575EC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9D293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02433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98759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A5782" w:rsidRPr="001F60DC" w14:paraId="42CE5592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B10D4" w14:textId="77777777" w:rsidR="009A5782" w:rsidRDefault="006C2AD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15994" w14:textId="771DE0AD" w:rsidR="009A5782" w:rsidRPr="00A21D83" w:rsidRDefault="009A5782" w:rsidP="009A578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4.1 Создание муниципальной интеграционной платформы и элементов системы видеонаблюдения в Октябрьском районе аппаратно-программного комплекса «Безопасный город»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6B221" w14:textId="77777777" w:rsidR="002E5D86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1C163DF6" w14:textId="11553BE0" w:rsidR="009A5782" w:rsidRPr="00B50325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3CCE1" w14:textId="77777777" w:rsidR="009A5782" w:rsidRPr="009A5782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t>Создание комплексной многоуровневой информационной системы обеспечения общественной безопасности, правопорядка и безопасности среды обитания на территории Октябрьского района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7844A" w14:textId="77777777"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AFFB3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3052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A9FC4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00436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A5782" w:rsidRPr="001F60DC" w14:paraId="0F07626E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5A699" w14:textId="77777777" w:rsidR="009A5782" w:rsidRDefault="006C2AD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4E5EA" w14:textId="77777777" w:rsidR="009A5782" w:rsidRPr="00397A9C" w:rsidRDefault="009A5782" w:rsidP="009A578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4.2 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DE72B" w14:textId="77777777" w:rsidR="002E5D86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43B533E6" w14:textId="12E0807D" w:rsidR="009A5782" w:rsidRPr="00B50325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F3E92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4E775" w14:textId="77777777" w:rsidR="009A5782" w:rsidRPr="009A5782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0325F" w14:textId="77777777"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92932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E5654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2C0C9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ACAEA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357203" w:rsidRPr="001F60DC" w14:paraId="0AC9DC9F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7CD56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D18A3" w14:textId="1AC19CD5" w:rsidR="00357203" w:rsidRPr="00397A9C" w:rsidRDefault="00357203" w:rsidP="0035720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>Под</w:t>
            </w:r>
            <w:r w:rsidR="002E5D86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 xml:space="preserve">программа </w:t>
            </w:r>
            <w:r>
              <w:rPr>
                <w:sz w:val="24"/>
                <w:szCs w:val="24"/>
              </w:rPr>
              <w:t xml:space="preserve">4 </w:t>
            </w:r>
            <w:r w:rsidRPr="00A21D8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Создание аппаратно-программ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ного ком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плекса «Без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опасный го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род» на тер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ритории Ок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5D2D5" w14:textId="77777777" w:rsidR="002E5D86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2E5D86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2E5D86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  <w:p w14:paraId="2B1E3FF3" w14:textId="3AB69BC9" w:rsidR="002E5D86" w:rsidRDefault="00DC1C88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F3E92"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 w:rsidR="00DF3E92">
              <w:rPr>
                <w:rFonts w:ascii="Times New Roman" w:hAnsi="Times New Roman"/>
                <w:sz w:val="24"/>
                <w:szCs w:val="24"/>
              </w:rPr>
              <w:t>инансово эко</w:t>
            </w:r>
            <w:r w:rsidR="002E5D86"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>номическое управление Ад</w:t>
            </w:r>
            <w:r w:rsidR="002E5D86"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 xml:space="preserve">министрации Октябрьского района, </w:t>
            </w:r>
          </w:p>
          <w:p w14:paraId="7418FEC3" w14:textId="77777777" w:rsidR="002E5D86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F3E92">
              <w:rPr>
                <w:rFonts w:ascii="Times New Roman" w:hAnsi="Times New Roman"/>
                <w:sz w:val="24"/>
                <w:szCs w:val="24"/>
              </w:rPr>
              <w:t>тдел образования Админи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>страции Октябрьского</w:t>
            </w:r>
          </w:p>
          <w:p w14:paraId="7C56E81F" w14:textId="0A8341DE" w:rsidR="00357203" w:rsidRPr="00B50325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13F555" w14:textId="5B6B22ED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И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нтеграция под управлением ком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плексной информа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ционной системы действий информа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ционно-управляю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щих подсистем де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журных, диспетчер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ских, муниципаль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служб для их оперативного вза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имодействия;</w:t>
            </w:r>
          </w:p>
          <w:p w14:paraId="71B79252" w14:textId="07084722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повышение общего уровня обществен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ной безопасности, правопорядка и без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опасности среды обитания за счет су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щественного улуч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шения деятельности сил и служб, ответ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ственных за реше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ние этих задач, пу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тем внедрения ком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плексной много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уровневой системы, базирующейся на современных под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ходах к монито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рингу, прогнозиро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ванию, предупре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ждению правонару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шений, происше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ствий и чрезвычай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ситуаций и реа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гированию на них;</w:t>
            </w:r>
          </w:p>
          <w:p w14:paraId="2A7548D4" w14:textId="6A86B280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опера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тивности и эффек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тивности взаимодей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ствия экстренных оперативных служб, дежурных, диспет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черских, муници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пальных служб при реагировании на угрозы обще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ственной безопасно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сти, правопорядка и безопасности среды обитания на территории муници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пальных образова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ний Октябрьского района;</w:t>
            </w:r>
          </w:p>
          <w:p w14:paraId="7077BC5D" w14:textId="064345DF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качества мероприятий по прогнозированию, мониторингу, преду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преждению и ликви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дации возможных угроз, а также по контролю за устра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нением последствий чрезвычайных ситу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аций и правонару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22356" w14:textId="29F1C757" w:rsidR="00357203" w:rsidRDefault="00357203" w:rsidP="00DF3E9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DF3E92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F3778D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27547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A193A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6D09D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DEB55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9F3B06" w:rsidRPr="001F60DC" w14:paraId="34E49C19" w14:textId="77777777" w:rsidTr="00DC1C88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2170D6" w14:textId="77777777" w:rsidR="009F3B06" w:rsidRDefault="006C2ADC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F2C0F9" w14:textId="77777777" w:rsidR="009F3B06" w:rsidRDefault="009F3B06" w:rsidP="0027769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муниципальной программе: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1D46B" w14:textId="77777777" w:rsidR="009F3B06" w:rsidRPr="00B50325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9EDD0B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2D67A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AB3E1" w14:textId="0F7384FA" w:rsidR="009F3B06" w:rsidRPr="002A05B3" w:rsidRDefault="00F3778D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16375,2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38300" w14:textId="72EABBFE" w:rsidR="009F3B06" w:rsidRPr="002A05B3" w:rsidRDefault="00F3778D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16375,2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55CB0" w14:textId="77777777"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17C91" w14:textId="77777777"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F3B06" w:rsidRPr="001F60DC" w14:paraId="03EE39D8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453842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8C1944" w14:textId="77777777" w:rsidR="009F3B06" w:rsidRDefault="009F3B06" w:rsidP="008A5B1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1FEA5" w14:textId="77777777" w:rsidR="009F3B06" w:rsidRDefault="0054460C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муниципальной программы</w:t>
            </w:r>
            <w:r w:rsidR="009F3B06" w:rsidRPr="00B50325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9F3B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F3E9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Администрация Октябрьского района в </w:t>
            </w:r>
            <w:r w:rsidR="00DF3E92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8301F1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E5A16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2C840" w14:textId="71483213" w:rsidR="009F3B06" w:rsidRPr="002A05B3" w:rsidRDefault="009448EF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15882,7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8F2F3" w14:textId="69C1D672" w:rsidR="009F3B06" w:rsidRPr="002A05B3" w:rsidRDefault="009448EF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15882,7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D3ADB" w14:textId="77777777"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7B095" w14:textId="77777777"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F3B06" w:rsidRPr="001F60DC" w14:paraId="3411C0CC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2DD4BB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46EBCB" w14:textId="77777777" w:rsidR="009F3B06" w:rsidRDefault="009F3B06" w:rsidP="008A5B1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086C3" w14:textId="77777777" w:rsidR="009F3B06" w:rsidRPr="00B50325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1 -Финансово экономическое управление Администрации Октябрьского района</w:t>
            </w:r>
            <w:r w:rsidR="00DF3E92">
              <w:rPr>
                <w:rFonts w:ascii="Times New Roman" w:hAnsi="Times New Roman"/>
                <w:sz w:val="24"/>
                <w:szCs w:val="24"/>
              </w:rPr>
              <w:t>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CED3A3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9E429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2F1D4" w14:textId="5BE60411" w:rsidR="009F3B06" w:rsidRDefault="009448EF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492,5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43272" w14:textId="28BE4B23" w:rsidR="009F3B06" w:rsidRDefault="009448EF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492,5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036D9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51135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F3B06" w:rsidRPr="001F60DC" w14:paraId="0320810F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1E21D6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4CC69" w14:textId="77777777" w:rsidR="009F3B06" w:rsidRDefault="009F3B06" w:rsidP="00274E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29E6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2 - Администрация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24A3FA" w14:textId="77777777" w:rsidR="009F3B06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36258" w14:textId="77777777" w:rsidR="009F3B06" w:rsidRDefault="009F3B06" w:rsidP="00274E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0B079" w14:textId="77777777" w:rsidR="009F3B06" w:rsidRDefault="0008417E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ED805" w14:textId="77777777" w:rsidR="009F3B06" w:rsidRDefault="0008417E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1E4E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818EA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F3B06" w:rsidRPr="001F60DC" w14:paraId="3C5B55FA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3CAD6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91FF0" w14:textId="77777777" w:rsidR="009F3B06" w:rsidRDefault="009F3B06" w:rsidP="00274E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B1A94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4E4A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3–Отдел образования </w:t>
            </w:r>
            <w:r w:rsidRPr="00274E4A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7A6EF" w14:textId="77777777" w:rsidR="009F3B06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12BC" w14:textId="77777777" w:rsidR="009F3B06" w:rsidRDefault="009F3B06" w:rsidP="00274E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7B66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E3E73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EAD3A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84FD4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14:paraId="16FE291F" w14:textId="77777777" w:rsidR="00064824" w:rsidRPr="00602912" w:rsidRDefault="00064824" w:rsidP="00586BF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14:paraId="03C8CEAA" w14:textId="77777777" w:rsidR="00A04E4D" w:rsidRPr="00602912" w:rsidRDefault="00A04E4D" w:rsidP="008477B6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553C8C" w14:textId="219C49D2" w:rsidR="008477B6" w:rsidRPr="0091431F" w:rsidRDefault="008477B6" w:rsidP="008477B6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Управляющий</w:t>
      </w:r>
      <w:r w:rsidRPr="0091431F">
        <w:rPr>
          <w:rFonts w:ascii="Times New Roman" w:eastAsia="Times New Roman" w:hAnsi="Times New Roman"/>
          <w:sz w:val="28"/>
          <w:szCs w:val="28"/>
          <w:lang w:eastAsia="ru-RU"/>
        </w:rPr>
        <w:t xml:space="preserve"> делами</w:t>
      </w:r>
    </w:p>
    <w:p w14:paraId="1F009A68" w14:textId="77777777" w:rsidR="008477B6" w:rsidRPr="004067B0" w:rsidRDefault="008477B6" w:rsidP="008477B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431F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Октябрьского района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Н.Н. Савченко</w:t>
      </w:r>
      <w:r w:rsidRPr="006E35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9D5F09C" w14:textId="18AA3F90" w:rsidR="004814C2" w:rsidRPr="004814C2" w:rsidRDefault="004814C2" w:rsidP="008477B6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i/>
          <w:sz w:val="28"/>
          <w:szCs w:val="28"/>
        </w:rPr>
      </w:pPr>
    </w:p>
    <w:sectPr w:rsidR="004814C2" w:rsidRPr="004814C2" w:rsidSect="00DC1C88">
      <w:pgSz w:w="16838" w:h="11906" w:orient="landscape"/>
      <w:pgMar w:top="1134" w:right="567" w:bottom="1134" w:left="1701" w:header="567" w:footer="567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5F7023" w14:textId="77777777" w:rsidR="004F0DAF" w:rsidRDefault="004F0DAF">
      <w:pPr>
        <w:spacing w:after="0" w:line="240" w:lineRule="auto"/>
      </w:pPr>
      <w:r>
        <w:separator/>
      </w:r>
    </w:p>
  </w:endnote>
  <w:endnote w:type="continuationSeparator" w:id="0">
    <w:p w14:paraId="0C1B8F60" w14:textId="77777777" w:rsidR="004F0DAF" w:rsidRDefault="004F0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E3976" w14:textId="77777777" w:rsidR="00453188" w:rsidRDefault="00E008B4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 w:rsidR="002E091A"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14:paraId="1DDF0D61" w14:textId="77777777" w:rsidR="00453188" w:rsidRDefault="004F0DAF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CD582" w14:textId="77777777" w:rsidR="00453188" w:rsidRPr="00B3305E" w:rsidRDefault="004F0DAF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AE177" w14:textId="77777777" w:rsidR="00453188" w:rsidRDefault="004F0DAF">
    <w:pPr>
      <w:pStyle w:val="af6"/>
      <w:rPr>
        <w:rStyle w:val="af5"/>
        <w:rFonts w:eastAsiaTheme="majorEastAsia"/>
      </w:rPr>
    </w:pPr>
  </w:p>
  <w:p w14:paraId="72B86EEA" w14:textId="77777777" w:rsidR="00453188" w:rsidRDefault="004F0DAF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19F7F" w14:textId="77777777" w:rsidR="004F0DAF" w:rsidRDefault="004F0DAF">
      <w:pPr>
        <w:spacing w:after="0" w:line="240" w:lineRule="auto"/>
      </w:pPr>
      <w:r>
        <w:separator/>
      </w:r>
    </w:p>
  </w:footnote>
  <w:footnote w:type="continuationSeparator" w:id="0">
    <w:p w14:paraId="0A5A124C" w14:textId="77777777" w:rsidR="004F0DAF" w:rsidRDefault="004F0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5023149"/>
      <w:docPartObj>
        <w:docPartGallery w:val="Page Numbers (Top of Page)"/>
        <w:docPartUnique/>
      </w:docPartObj>
    </w:sdtPr>
    <w:sdtEndPr/>
    <w:sdtContent>
      <w:p w14:paraId="27B81A70" w14:textId="59E92526" w:rsidR="002B251B" w:rsidRDefault="002B251B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6B0503" w14:textId="79F0D8BF" w:rsidR="00B60E09" w:rsidRDefault="00B60E09">
    <w:pPr>
      <w:pStyle w:val="af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BDA676B"/>
    <w:multiLevelType w:val="hybridMultilevel"/>
    <w:tmpl w:val="4CCED536"/>
    <w:lvl w:ilvl="0" w:tplc="7752212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77722121"/>
    <w:multiLevelType w:val="hybridMultilevel"/>
    <w:tmpl w:val="0D7CB5B8"/>
    <w:lvl w:ilvl="0" w:tplc="5C1C15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2EC"/>
    <w:rsid w:val="00005299"/>
    <w:rsid w:val="00005EB1"/>
    <w:rsid w:val="0001007E"/>
    <w:rsid w:val="0002292E"/>
    <w:rsid w:val="00027994"/>
    <w:rsid w:val="00035FA1"/>
    <w:rsid w:val="0004136E"/>
    <w:rsid w:val="00044A59"/>
    <w:rsid w:val="0004602E"/>
    <w:rsid w:val="000478B0"/>
    <w:rsid w:val="00062F3B"/>
    <w:rsid w:val="00064824"/>
    <w:rsid w:val="0006593E"/>
    <w:rsid w:val="00074F72"/>
    <w:rsid w:val="0007581A"/>
    <w:rsid w:val="00083A37"/>
    <w:rsid w:val="0008417E"/>
    <w:rsid w:val="000B3455"/>
    <w:rsid w:val="000C2F25"/>
    <w:rsid w:val="000F38F8"/>
    <w:rsid w:val="000F5F62"/>
    <w:rsid w:val="00101617"/>
    <w:rsid w:val="00111612"/>
    <w:rsid w:val="00111805"/>
    <w:rsid w:val="001135A1"/>
    <w:rsid w:val="0011669E"/>
    <w:rsid w:val="00121B1D"/>
    <w:rsid w:val="00127ABB"/>
    <w:rsid w:val="001350E2"/>
    <w:rsid w:val="00137BBF"/>
    <w:rsid w:val="001403B7"/>
    <w:rsid w:val="00156569"/>
    <w:rsid w:val="00161858"/>
    <w:rsid w:val="0017384E"/>
    <w:rsid w:val="001851CE"/>
    <w:rsid w:val="001871B4"/>
    <w:rsid w:val="0019718B"/>
    <w:rsid w:val="00197793"/>
    <w:rsid w:val="001A4282"/>
    <w:rsid w:val="001B13F5"/>
    <w:rsid w:val="001B490B"/>
    <w:rsid w:val="001C04FE"/>
    <w:rsid w:val="001C2BB6"/>
    <w:rsid w:val="001C6356"/>
    <w:rsid w:val="001D00DA"/>
    <w:rsid w:val="001D27C3"/>
    <w:rsid w:val="001D588C"/>
    <w:rsid w:val="001F60DC"/>
    <w:rsid w:val="00204080"/>
    <w:rsid w:val="002050A4"/>
    <w:rsid w:val="00222E08"/>
    <w:rsid w:val="002252ED"/>
    <w:rsid w:val="00226A47"/>
    <w:rsid w:val="00237AE5"/>
    <w:rsid w:val="0024049E"/>
    <w:rsid w:val="002444A5"/>
    <w:rsid w:val="002520B6"/>
    <w:rsid w:val="0026295E"/>
    <w:rsid w:val="00267E7D"/>
    <w:rsid w:val="00274E4A"/>
    <w:rsid w:val="00275B20"/>
    <w:rsid w:val="00277698"/>
    <w:rsid w:val="002816CE"/>
    <w:rsid w:val="002849E9"/>
    <w:rsid w:val="002865EF"/>
    <w:rsid w:val="00291518"/>
    <w:rsid w:val="00294203"/>
    <w:rsid w:val="002964AF"/>
    <w:rsid w:val="002A05B3"/>
    <w:rsid w:val="002A44E8"/>
    <w:rsid w:val="002A4EB4"/>
    <w:rsid w:val="002A6D9D"/>
    <w:rsid w:val="002B116D"/>
    <w:rsid w:val="002B251B"/>
    <w:rsid w:val="002B3D10"/>
    <w:rsid w:val="002B5FE0"/>
    <w:rsid w:val="002D25A0"/>
    <w:rsid w:val="002E091A"/>
    <w:rsid w:val="002E2935"/>
    <w:rsid w:val="002E3264"/>
    <w:rsid w:val="002E451A"/>
    <w:rsid w:val="002E4933"/>
    <w:rsid w:val="002E5C57"/>
    <w:rsid w:val="002E5D86"/>
    <w:rsid w:val="002E5FBB"/>
    <w:rsid w:val="002E7BB3"/>
    <w:rsid w:val="002F0CC0"/>
    <w:rsid w:val="003015C7"/>
    <w:rsid w:val="00304864"/>
    <w:rsid w:val="00325D0D"/>
    <w:rsid w:val="003275CA"/>
    <w:rsid w:val="00336416"/>
    <w:rsid w:val="0034281F"/>
    <w:rsid w:val="00353588"/>
    <w:rsid w:val="00357203"/>
    <w:rsid w:val="00357432"/>
    <w:rsid w:val="003578C4"/>
    <w:rsid w:val="00377AE6"/>
    <w:rsid w:val="003801B2"/>
    <w:rsid w:val="0038086B"/>
    <w:rsid w:val="00385D1A"/>
    <w:rsid w:val="00390587"/>
    <w:rsid w:val="00397A9C"/>
    <w:rsid w:val="003A4552"/>
    <w:rsid w:val="003A6448"/>
    <w:rsid w:val="003A64DF"/>
    <w:rsid w:val="003A6ACD"/>
    <w:rsid w:val="003B2DAE"/>
    <w:rsid w:val="003B4A6D"/>
    <w:rsid w:val="003B4CC9"/>
    <w:rsid w:val="003D033B"/>
    <w:rsid w:val="003D08A9"/>
    <w:rsid w:val="003D0BD7"/>
    <w:rsid w:val="003D6804"/>
    <w:rsid w:val="003D79D9"/>
    <w:rsid w:val="003E08AC"/>
    <w:rsid w:val="003E4C9B"/>
    <w:rsid w:val="003E52F5"/>
    <w:rsid w:val="003F42BB"/>
    <w:rsid w:val="003F5CFF"/>
    <w:rsid w:val="003F7173"/>
    <w:rsid w:val="00401E77"/>
    <w:rsid w:val="00402E6A"/>
    <w:rsid w:val="00410126"/>
    <w:rsid w:val="00413D4E"/>
    <w:rsid w:val="00420B23"/>
    <w:rsid w:val="00423722"/>
    <w:rsid w:val="00425B33"/>
    <w:rsid w:val="00432186"/>
    <w:rsid w:val="00440DAF"/>
    <w:rsid w:val="00450373"/>
    <w:rsid w:val="0045701E"/>
    <w:rsid w:val="00462DB1"/>
    <w:rsid w:val="00465F8C"/>
    <w:rsid w:val="00471936"/>
    <w:rsid w:val="00472562"/>
    <w:rsid w:val="004814C2"/>
    <w:rsid w:val="00482596"/>
    <w:rsid w:val="004861B5"/>
    <w:rsid w:val="00487115"/>
    <w:rsid w:val="00493B25"/>
    <w:rsid w:val="0049728A"/>
    <w:rsid w:val="00497B22"/>
    <w:rsid w:val="004C203B"/>
    <w:rsid w:val="004C4624"/>
    <w:rsid w:val="004C6D2A"/>
    <w:rsid w:val="004C762E"/>
    <w:rsid w:val="004E1465"/>
    <w:rsid w:val="004E3F05"/>
    <w:rsid w:val="004E3F50"/>
    <w:rsid w:val="004E4613"/>
    <w:rsid w:val="004E4763"/>
    <w:rsid w:val="004F08F4"/>
    <w:rsid w:val="004F0DAF"/>
    <w:rsid w:val="004F38CA"/>
    <w:rsid w:val="004F4B0E"/>
    <w:rsid w:val="005114A5"/>
    <w:rsid w:val="00520BB9"/>
    <w:rsid w:val="005234A4"/>
    <w:rsid w:val="00524F2E"/>
    <w:rsid w:val="00525C64"/>
    <w:rsid w:val="005333F7"/>
    <w:rsid w:val="0054460C"/>
    <w:rsid w:val="00546F0E"/>
    <w:rsid w:val="00554A38"/>
    <w:rsid w:val="00561DE6"/>
    <w:rsid w:val="00563D40"/>
    <w:rsid w:val="00565036"/>
    <w:rsid w:val="00573F91"/>
    <w:rsid w:val="00574326"/>
    <w:rsid w:val="00586BF9"/>
    <w:rsid w:val="0059446D"/>
    <w:rsid w:val="00597127"/>
    <w:rsid w:val="00597625"/>
    <w:rsid w:val="005A6229"/>
    <w:rsid w:val="005A7707"/>
    <w:rsid w:val="005C3092"/>
    <w:rsid w:val="005C6113"/>
    <w:rsid w:val="005D080F"/>
    <w:rsid w:val="005E009C"/>
    <w:rsid w:val="00602912"/>
    <w:rsid w:val="0060753A"/>
    <w:rsid w:val="00614ECC"/>
    <w:rsid w:val="00615E74"/>
    <w:rsid w:val="00624680"/>
    <w:rsid w:val="006310D3"/>
    <w:rsid w:val="0063150B"/>
    <w:rsid w:val="006361AE"/>
    <w:rsid w:val="0063686E"/>
    <w:rsid w:val="00641E35"/>
    <w:rsid w:val="00642FDA"/>
    <w:rsid w:val="00643230"/>
    <w:rsid w:val="00647B26"/>
    <w:rsid w:val="0065539C"/>
    <w:rsid w:val="00663372"/>
    <w:rsid w:val="00664DD5"/>
    <w:rsid w:val="00671BB9"/>
    <w:rsid w:val="006751F1"/>
    <w:rsid w:val="00676AC3"/>
    <w:rsid w:val="00686559"/>
    <w:rsid w:val="006940AD"/>
    <w:rsid w:val="006A0302"/>
    <w:rsid w:val="006A077C"/>
    <w:rsid w:val="006A2B19"/>
    <w:rsid w:val="006B629A"/>
    <w:rsid w:val="006C0520"/>
    <w:rsid w:val="006C2ADC"/>
    <w:rsid w:val="006C5756"/>
    <w:rsid w:val="006D0BC1"/>
    <w:rsid w:val="006D4FD3"/>
    <w:rsid w:val="006D585F"/>
    <w:rsid w:val="006E1D8C"/>
    <w:rsid w:val="006E352D"/>
    <w:rsid w:val="006E7935"/>
    <w:rsid w:val="006F372B"/>
    <w:rsid w:val="007054A7"/>
    <w:rsid w:val="00705824"/>
    <w:rsid w:val="007072F7"/>
    <w:rsid w:val="0071647D"/>
    <w:rsid w:val="00732102"/>
    <w:rsid w:val="00736A33"/>
    <w:rsid w:val="00752F7E"/>
    <w:rsid w:val="00756928"/>
    <w:rsid w:val="00766B1B"/>
    <w:rsid w:val="00770584"/>
    <w:rsid w:val="00777E9A"/>
    <w:rsid w:val="00777ED6"/>
    <w:rsid w:val="0078386F"/>
    <w:rsid w:val="00784D06"/>
    <w:rsid w:val="00785BD7"/>
    <w:rsid w:val="007946A1"/>
    <w:rsid w:val="0079517B"/>
    <w:rsid w:val="007A0462"/>
    <w:rsid w:val="007A7A0B"/>
    <w:rsid w:val="007B24D1"/>
    <w:rsid w:val="007B2ABF"/>
    <w:rsid w:val="007B357F"/>
    <w:rsid w:val="007B4FB6"/>
    <w:rsid w:val="007B76C2"/>
    <w:rsid w:val="007C2957"/>
    <w:rsid w:val="007D2F07"/>
    <w:rsid w:val="007D3951"/>
    <w:rsid w:val="007D759B"/>
    <w:rsid w:val="007E30E6"/>
    <w:rsid w:val="007E398D"/>
    <w:rsid w:val="007E3D96"/>
    <w:rsid w:val="007E4232"/>
    <w:rsid w:val="007E7F77"/>
    <w:rsid w:val="00802D89"/>
    <w:rsid w:val="00812480"/>
    <w:rsid w:val="00815A4D"/>
    <w:rsid w:val="00824248"/>
    <w:rsid w:val="00834D16"/>
    <w:rsid w:val="00843510"/>
    <w:rsid w:val="008477B6"/>
    <w:rsid w:val="00853B35"/>
    <w:rsid w:val="00872D51"/>
    <w:rsid w:val="008754C0"/>
    <w:rsid w:val="00883B86"/>
    <w:rsid w:val="00890C03"/>
    <w:rsid w:val="0089333B"/>
    <w:rsid w:val="008943F8"/>
    <w:rsid w:val="00897F0F"/>
    <w:rsid w:val="008A5B15"/>
    <w:rsid w:val="008B0A63"/>
    <w:rsid w:val="008B20FA"/>
    <w:rsid w:val="008B3F36"/>
    <w:rsid w:val="008B4E17"/>
    <w:rsid w:val="008D0C2E"/>
    <w:rsid w:val="008D1098"/>
    <w:rsid w:val="008E4258"/>
    <w:rsid w:val="008E59F4"/>
    <w:rsid w:val="008F2957"/>
    <w:rsid w:val="008F7A5E"/>
    <w:rsid w:val="00900178"/>
    <w:rsid w:val="00906BAC"/>
    <w:rsid w:val="00917536"/>
    <w:rsid w:val="00922467"/>
    <w:rsid w:val="0093130D"/>
    <w:rsid w:val="00934494"/>
    <w:rsid w:val="00940323"/>
    <w:rsid w:val="00940DFF"/>
    <w:rsid w:val="009448EF"/>
    <w:rsid w:val="009517C5"/>
    <w:rsid w:val="00957C04"/>
    <w:rsid w:val="00960311"/>
    <w:rsid w:val="00964D6A"/>
    <w:rsid w:val="009725E6"/>
    <w:rsid w:val="009729D8"/>
    <w:rsid w:val="0098290C"/>
    <w:rsid w:val="00983B45"/>
    <w:rsid w:val="00987254"/>
    <w:rsid w:val="00987333"/>
    <w:rsid w:val="00993D4B"/>
    <w:rsid w:val="009A12EF"/>
    <w:rsid w:val="009A27BC"/>
    <w:rsid w:val="009A36CD"/>
    <w:rsid w:val="009A5782"/>
    <w:rsid w:val="009B2467"/>
    <w:rsid w:val="009B7455"/>
    <w:rsid w:val="009C4F5A"/>
    <w:rsid w:val="009C6946"/>
    <w:rsid w:val="009D7336"/>
    <w:rsid w:val="009E56C2"/>
    <w:rsid w:val="009E7E96"/>
    <w:rsid w:val="009F25F3"/>
    <w:rsid w:val="009F3B06"/>
    <w:rsid w:val="009F4685"/>
    <w:rsid w:val="009F4E67"/>
    <w:rsid w:val="00A00247"/>
    <w:rsid w:val="00A04E4D"/>
    <w:rsid w:val="00A064EA"/>
    <w:rsid w:val="00A21D83"/>
    <w:rsid w:val="00A22C13"/>
    <w:rsid w:val="00A24513"/>
    <w:rsid w:val="00A31EF0"/>
    <w:rsid w:val="00A35258"/>
    <w:rsid w:val="00A441C0"/>
    <w:rsid w:val="00A47195"/>
    <w:rsid w:val="00A60068"/>
    <w:rsid w:val="00A7343E"/>
    <w:rsid w:val="00A82423"/>
    <w:rsid w:val="00A850C3"/>
    <w:rsid w:val="00A856A4"/>
    <w:rsid w:val="00A9320B"/>
    <w:rsid w:val="00AB25A9"/>
    <w:rsid w:val="00AC6CAC"/>
    <w:rsid w:val="00AD0391"/>
    <w:rsid w:val="00AD121D"/>
    <w:rsid w:val="00AD1A85"/>
    <w:rsid w:val="00AE3C88"/>
    <w:rsid w:val="00AF4D76"/>
    <w:rsid w:val="00B00E12"/>
    <w:rsid w:val="00B01EAF"/>
    <w:rsid w:val="00B051AB"/>
    <w:rsid w:val="00B12A91"/>
    <w:rsid w:val="00B12B81"/>
    <w:rsid w:val="00B22A01"/>
    <w:rsid w:val="00B3073F"/>
    <w:rsid w:val="00B36904"/>
    <w:rsid w:val="00B424B5"/>
    <w:rsid w:val="00B50325"/>
    <w:rsid w:val="00B506FA"/>
    <w:rsid w:val="00B5624D"/>
    <w:rsid w:val="00B60A17"/>
    <w:rsid w:val="00B60E09"/>
    <w:rsid w:val="00B62C8E"/>
    <w:rsid w:val="00B6328B"/>
    <w:rsid w:val="00B73051"/>
    <w:rsid w:val="00B75042"/>
    <w:rsid w:val="00B77EE6"/>
    <w:rsid w:val="00B81630"/>
    <w:rsid w:val="00B83165"/>
    <w:rsid w:val="00B83F3C"/>
    <w:rsid w:val="00B93371"/>
    <w:rsid w:val="00BA3C24"/>
    <w:rsid w:val="00BA4022"/>
    <w:rsid w:val="00BA7D56"/>
    <w:rsid w:val="00BC24FA"/>
    <w:rsid w:val="00BD7279"/>
    <w:rsid w:val="00BD7FB3"/>
    <w:rsid w:val="00BE1E0A"/>
    <w:rsid w:val="00BE339F"/>
    <w:rsid w:val="00BF10DD"/>
    <w:rsid w:val="00BF7516"/>
    <w:rsid w:val="00C0284E"/>
    <w:rsid w:val="00C03B84"/>
    <w:rsid w:val="00C0556A"/>
    <w:rsid w:val="00C149AB"/>
    <w:rsid w:val="00C20066"/>
    <w:rsid w:val="00C20854"/>
    <w:rsid w:val="00C2488F"/>
    <w:rsid w:val="00C24F93"/>
    <w:rsid w:val="00C36293"/>
    <w:rsid w:val="00C36C50"/>
    <w:rsid w:val="00C36EAF"/>
    <w:rsid w:val="00C4484E"/>
    <w:rsid w:val="00C44F6E"/>
    <w:rsid w:val="00C45DA2"/>
    <w:rsid w:val="00C51E01"/>
    <w:rsid w:val="00C62008"/>
    <w:rsid w:val="00C7154E"/>
    <w:rsid w:val="00C776E5"/>
    <w:rsid w:val="00C806DC"/>
    <w:rsid w:val="00C85D60"/>
    <w:rsid w:val="00CA0CDD"/>
    <w:rsid w:val="00CB12EB"/>
    <w:rsid w:val="00CB26B8"/>
    <w:rsid w:val="00CC23A1"/>
    <w:rsid w:val="00CD4C1A"/>
    <w:rsid w:val="00CE2CA7"/>
    <w:rsid w:val="00CE3C03"/>
    <w:rsid w:val="00CE4BA1"/>
    <w:rsid w:val="00CE5C4D"/>
    <w:rsid w:val="00CE6646"/>
    <w:rsid w:val="00CF4480"/>
    <w:rsid w:val="00D41F3D"/>
    <w:rsid w:val="00D43F22"/>
    <w:rsid w:val="00D44B12"/>
    <w:rsid w:val="00D62E04"/>
    <w:rsid w:val="00D639AE"/>
    <w:rsid w:val="00D72A2E"/>
    <w:rsid w:val="00D7682B"/>
    <w:rsid w:val="00D859F1"/>
    <w:rsid w:val="00D909D2"/>
    <w:rsid w:val="00DA4925"/>
    <w:rsid w:val="00DA51EB"/>
    <w:rsid w:val="00DB0C4D"/>
    <w:rsid w:val="00DB255E"/>
    <w:rsid w:val="00DC1C88"/>
    <w:rsid w:val="00DD0899"/>
    <w:rsid w:val="00DD79CE"/>
    <w:rsid w:val="00DE0DD3"/>
    <w:rsid w:val="00DE596B"/>
    <w:rsid w:val="00DF071E"/>
    <w:rsid w:val="00DF2485"/>
    <w:rsid w:val="00DF36F9"/>
    <w:rsid w:val="00DF3E92"/>
    <w:rsid w:val="00E008B4"/>
    <w:rsid w:val="00E05393"/>
    <w:rsid w:val="00E112AB"/>
    <w:rsid w:val="00E1447A"/>
    <w:rsid w:val="00E24432"/>
    <w:rsid w:val="00E31739"/>
    <w:rsid w:val="00E33DAC"/>
    <w:rsid w:val="00E37CA9"/>
    <w:rsid w:val="00E42642"/>
    <w:rsid w:val="00E44052"/>
    <w:rsid w:val="00E52423"/>
    <w:rsid w:val="00E52443"/>
    <w:rsid w:val="00E52A71"/>
    <w:rsid w:val="00E56621"/>
    <w:rsid w:val="00E571FA"/>
    <w:rsid w:val="00E61134"/>
    <w:rsid w:val="00E63A9C"/>
    <w:rsid w:val="00E64E15"/>
    <w:rsid w:val="00E70F25"/>
    <w:rsid w:val="00E74D83"/>
    <w:rsid w:val="00E8035A"/>
    <w:rsid w:val="00E849EE"/>
    <w:rsid w:val="00E87553"/>
    <w:rsid w:val="00EA1B26"/>
    <w:rsid w:val="00EB266E"/>
    <w:rsid w:val="00EB3F01"/>
    <w:rsid w:val="00EB76ED"/>
    <w:rsid w:val="00EC793E"/>
    <w:rsid w:val="00ED1689"/>
    <w:rsid w:val="00ED38EF"/>
    <w:rsid w:val="00EE6270"/>
    <w:rsid w:val="00EE7DD7"/>
    <w:rsid w:val="00EF659A"/>
    <w:rsid w:val="00F013E7"/>
    <w:rsid w:val="00F04114"/>
    <w:rsid w:val="00F06A96"/>
    <w:rsid w:val="00F12A59"/>
    <w:rsid w:val="00F15829"/>
    <w:rsid w:val="00F31CF0"/>
    <w:rsid w:val="00F32F13"/>
    <w:rsid w:val="00F35B19"/>
    <w:rsid w:val="00F3778D"/>
    <w:rsid w:val="00F40374"/>
    <w:rsid w:val="00F434B6"/>
    <w:rsid w:val="00F502EC"/>
    <w:rsid w:val="00F60311"/>
    <w:rsid w:val="00F62855"/>
    <w:rsid w:val="00F702C0"/>
    <w:rsid w:val="00F801D2"/>
    <w:rsid w:val="00F853C8"/>
    <w:rsid w:val="00F923EA"/>
    <w:rsid w:val="00FA0604"/>
    <w:rsid w:val="00FA21BE"/>
    <w:rsid w:val="00FB66C1"/>
    <w:rsid w:val="00FB73C3"/>
    <w:rsid w:val="00FC047F"/>
    <w:rsid w:val="00FC6A09"/>
    <w:rsid w:val="00FD3926"/>
    <w:rsid w:val="00FD49C5"/>
    <w:rsid w:val="00FD65FC"/>
    <w:rsid w:val="00FE2D3C"/>
    <w:rsid w:val="00FE6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FBF6B"/>
  <w15:docId w15:val="{26F3D51D-752A-4513-A60B-182C69A2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character" w:styleId="afa">
    <w:name w:val="Hyperlink"/>
    <w:basedOn w:val="a0"/>
    <w:uiPriority w:val="99"/>
    <w:semiHidden/>
    <w:unhideWhenUsed/>
    <w:rsid w:val="00226A47"/>
    <w:rPr>
      <w:color w:val="0000FF"/>
      <w:u w:val="single"/>
    </w:rPr>
  </w:style>
  <w:style w:type="paragraph" w:styleId="afb">
    <w:name w:val="Revision"/>
    <w:hidden/>
    <w:uiPriority w:val="99"/>
    <w:semiHidden/>
    <w:rsid w:val="006C2ADC"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header"/>
    <w:basedOn w:val="a"/>
    <w:link w:val="afd"/>
    <w:uiPriority w:val="99"/>
    <w:unhideWhenUsed/>
    <w:rsid w:val="00E37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E37CA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F50A6-96A5-4E6F-9992-8D9AF0EB3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2238</Words>
  <Characters>12763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Руководитель</cp:lastModifiedBy>
  <cp:revision>5</cp:revision>
  <cp:lastPrinted>2022-07-25T11:21:00Z</cp:lastPrinted>
  <dcterms:created xsi:type="dcterms:W3CDTF">2022-07-17T08:39:00Z</dcterms:created>
  <dcterms:modified xsi:type="dcterms:W3CDTF">2022-07-25T11:22:00Z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642992452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p346480@yandex.ru</vt:lpwstr>
  </property>
  <property fmtid="{D5CDD505-2E9C-101B-9397-08002B2CF9AE}" pid="6" name="_AuthorEmailDisplayName">
    <vt:lpwstr>Экономисты МБУЗ ЦРБ Октябрьского района</vt:lpwstr>
  </property>
  <property fmtid="{D5CDD505-2E9C-101B-9397-08002B2CF9AE}" pid="7" name="_ReviewingToolsShownOnce">
    <vt:lpwstr/>
  </property>
</Properties>
</file>