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50F64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7C3F21" wp14:editId="1C8EA02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C535B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56B6B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14:paraId="12ABFFC5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14:paraId="6B7FDD0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14:paraId="234EC1FD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Октябрьского района</w:t>
      </w:r>
    </w:p>
    <w:p w14:paraId="1F74D12B" w14:textId="77777777" w:rsidR="006C0520" w:rsidRPr="001C04FE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891252" w14:textId="77777777" w:rsidR="006C0520" w:rsidRDefault="006C0520" w:rsidP="006E7935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14:paraId="534A752D" w14:textId="77777777" w:rsidR="006E352D" w:rsidRPr="001C04FE" w:rsidRDefault="006E352D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A7E0EB2" w14:textId="7D6F01D4" w:rsidR="006C0520" w:rsidRPr="00705824" w:rsidRDefault="005103A1" w:rsidP="006E7935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03.09.2021</w:t>
      </w:r>
      <w:r w:rsidR="006C0520" w:rsidRPr="00705824">
        <w:rPr>
          <w:rFonts w:ascii="Times New Roman" w:hAnsi="Times New Roman"/>
          <w:b/>
          <w:sz w:val="28"/>
        </w:rPr>
        <w:t xml:space="preserve">   </w:t>
      </w:r>
      <w:r w:rsidR="002A05B3">
        <w:rPr>
          <w:rFonts w:ascii="Times New Roman" w:hAnsi="Times New Roman"/>
          <w:b/>
          <w:sz w:val="28"/>
        </w:rPr>
        <w:t xml:space="preserve">                                </w:t>
      </w:r>
      <w:r w:rsidR="00471936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</w:rPr>
        <w:t>930</w:t>
      </w:r>
      <w:r w:rsidR="006D0BC1">
        <w:rPr>
          <w:rFonts w:ascii="Times New Roman" w:hAnsi="Times New Roman"/>
          <w:b/>
          <w:sz w:val="28"/>
        </w:rPr>
        <w:t xml:space="preserve"> </w:t>
      </w:r>
      <w:r w:rsidR="006A0302">
        <w:rPr>
          <w:rFonts w:ascii="Times New Roman" w:hAnsi="Times New Roman"/>
          <w:b/>
          <w:sz w:val="28"/>
        </w:rPr>
        <w:t xml:space="preserve">             </w:t>
      </w:r>
      <w:r w:rsidR="007B24D1">
        <w:rPr>
          <w:rFonts w:ascii="Times New Roman" w:hAnsi="Times New Roman"/>
          <w:b/>
          <w:sz w:val="28"/>
        </w:rPr>
        <w:t xml:space="preserve">                     </w:t>
      </w:r>
      <w:r w:rsidR="006A0302">
        <w:rPr>
          <w:rFonts w:ascii="Times New Roman" w:hAnsi="Times New Roman"/>
          <w:b/>
          <w:sz w:val="28"/>
        </w:rPr>
        <w:t xml:space="preserve">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Каменоломни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634"/>
      </w:tblGrid>
      <w:tr w:rsidR="006C0520" w:rsidRPr="00705824" w14:paraId="6B7372C3" w14:textId="77777777" w:rsidTr="00B051AB">
        <w:trPr>
          <w:trHeight w:val="1201"/>
        </w:trPr>
        <w:tc>
          <w:tcPr>
            <w:tcW w:w="4634" w:type="dxa"/>
            <w:shd w:val="clear" w:color="auto" w:fill="auto"/>
          </w:tcPr>
          <w:p w14:paraId="0106AA38" w14:textId="07ABC8FA" w:rsidR="00B01EAF" w:rsidRDefault="00B01EAF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49C076" w14:textId="77777777" w:rsidR="00B051AB" w:rsidRDefault="00B051AB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255D27" w14:textId="059B0003" w:rsidR="006C0520" w:rsidRPr="00DC1C88" w:rsidRDefault="00A24513" w:rsidP="00B051A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ского района от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195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14:paraId="47069BA0" w14:textId="7C695E0F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4A5491" w14:textId="77777777" w:rsidR="00B051AB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63BC56" w14:textId="12BB206D" w:rsidR="006C0520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33F9">
        <w:rPr>
          <w:rFonts w:ascii="Times New Roman" w:hAnsi="Times New Roman"/>
          <w:spacing w:val="-2"/>
          <w:sz w:val="28"/>
          <w:szCs w:val="28"/>
        </w:rPr>
        <w:t xml:space="preserve">В соответствии </w:t>
      </w:r>
      <w:r>
        <w:rPr>
          <w:rFonts w:ascii="Times New Roman" w:hAnsi="Times New Roman"/>
          <w:spacing w:val="-2"/>
          <w:sz w:val="28"/>
          <w:szCs w:val="28"/>
        </w:rPr>
        <w:t xml:space="preserve">с </w:t>
      </w:r>
      <w:r w:rsidRPr="00E42A60">
        <w:rPr>
          <w:rFonts w:ascii="Times New Roman" w:hAnsi="Times New Roman"/>
          <w:spacing w:val="-2"/>
          <w:sz w:val="28"/>
          <w:szCs w:val="28"/>
        </w:rPr>
        <w:t>Фед</w:t>
      </w:r>
      <w:r>
        <w:rPr>
          <w:rFonts w:ascii="Times New Roman" w:hAnsi="Times New Roman"/>
          <w:spacing w:val="-2"/>
          <w:sz w:val="28"/>
          <w:szCs w:val="28"/>
        </w:rPr>
        <w:t>еральным законом от 06.10.2003</w:t>
      </w:r>
      <w:r w:rsidRPr="00E42A60">
        <w:rPr>
          <w:rFonts w:ascii="Times New Roman" w:hAnsi="Times New Roman"/>
          <w:spacing w:val="-2"/>
          <w:sz w:val="28"/>
          <w:szCs w:val="28"/>
        </w:rPr>
        <w:t xml:space="preserve"> № 131- 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pacing w:val="-2"/>
          <w:sz w:val="28"/>
          <w:szCs w:val="28"/>
        </w:rPr>
        <w:t>,</w:t>
      </w:r>
      <w:r w:rsidR="006C0520" w:rsidRPr="00111612">
        <w:rPr>
          <w:rFonts w:ascii="Times New Roman" w:hAnsi="Times New Roman"/>
          <w:sz w:val="28"/>
          <w:szCs w:val="28"/>
        </w:rPr>
        <w:t xml:space="preserve">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="006C0520"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="006C0520"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="006C0520"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="006C0520" w:rsidRPr="00111612">
        <w:rPr>
          <w:rFonts w:ascii="Times New Roman" w:hAnsi="Times New Roman"/>
          <w:sz w:val="28"/>
          <w:szCs w:val="28"/>
        </w:rPr>
        <w:t xml:space="preserve"> статьи 5</w:t>
      </w:r>
      <w:r>
        <w:rPr>
          <w:rFonts w:ascii="Times New Roman" w:hAnsi="Times New Roman"/>
          <w:sz w:val="28"/>
          <w:szCs w:val="28"/>
        </w:rPr>
        <w:t>2</w:t>
      </w:r>
      <w:r w:rsidR="006C0520"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14:paraId="083CFEBF" w14:textId="77777777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2B1A74" w14:textId="77777777" w:rsidR="006C0520" w:rsidRPr="006E352D" w:rsidRDefault="006C0520" w:rsidP="00B051AB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FA29507" w14:textId="77777777" w:rsidR="006E352D" w:rsidRPr="001C04FE" w:rsidRDefault="006E352D" w:rsidP="00B051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3C12EB" w14:textId="1642E929" w:rsidR="006E352D" w:rsidRDefault="00267E7D" w:rsidP="00B051A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7E7D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4513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Октябрьского района от 30.12.2020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№</w:t>
      </w:r>
      <w:r w:rsidR="00EA1B26">
        <w:rPr>
          <w:rFonts w:ascii="Times New Roman" w:hAnsi="Times New Roman" w:cs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195 «Об утверждении плана реализа</w:t>
      </w:r>
      <w:r w:rsidR="00A24513" w:rsidRPr="002C3890">
        <w:rPr>
          <w:rFonts w:ascii="Times New Roman" w:hAnsi="Times New Roman" w:cs="Times New Roman"/>
          <w:sz w:val="28"/>
          <w:szCs w:val="28"/>
        </w:rPr>
        <w:t>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</w:t>
      </w:r>
      <w:r w:rsidR="00A24513">
        <w:rPr>
          <w:rFonts w:ascii="Times New Roman" w:hAnsi="Times New Roman" w:cs="Times New Roman"/>
          <w:sz w:val="28"/>
          <w:szCs w:val="28"/>
        </w:rPr>
        <w:t>21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 год»</w:t>
      </w:r>
      <w:r w:rsidR="00A24513">
        <w:rPr>
          <w:rFonts w:ascii="Times New Roman" w:hAnsi="Times New Roman" w:cs="Times New Roman"/>
          <w:sz w:val="28"/>
          <w:szCs w:val="28"/>
        </w:rPr>
        <w:t>,</w:t>
      </w:r>
      <w:r w:rsidR="00A24513" w:rsidRPr="00FA5DD4">
        <w:rPr>
          <w:rFonts w:ascii="Times New Roman" w:hAnsi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lastRenderedPageBreak/>
        <w:t>изложив приложение к постановлению в редакции согласно приложению к настоящему постановлению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14:paraId="2DB87AB5" w14:textId="665CAA91" w:rsidR="000F5F62" w:rsidRDefault="000F5F62" w:rsidP="000F5F62">
      <w:pPr>
        <w:pStyle w:val="ConsPlusNormal"/>
        <w:widowControl/>
        <w:tabs>
          <w:tab w:val="left" w:pos="709"/>
          <w:tab w:val="left" w:pos="993"/>
          <w:tab w:val="left" w:pos="2717"/>
        </w:tabs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</w:t>
      </w:r>
      <w:r w:rsidRPr="000F5F62">
        <w:rPr>
          <w:rFonts w:ascii="Times New Roman" w:hAnsi="Times New Roman" w:cs="Times New Roman"/>
          <w:sz w:val="28"/>
          <w:szCs w:val="28"/>
        </w:rPr>
        <w:t>.</w:t>
      </w:r>
      <w:r w:rsidR="00E52443">
        <w:rPr>
          <w:rFonts w:ascii="Times New Roman" w:hAnsi="Times New Roman" w:cs="Times New Roman"/>
          <w:sz w:val="28"/>
          <w:szCs w:val="28"/>
        </w:rPr>
        <w:t xml:space="preserve"> </w:t>
      </w:r>
      <w:r w:rsidR="00E52443">
        <w:rPr>
          <w:rFonts w:ascii="Times New Roman" w:hAnsi="Times New Roman"/>
          <w:sz w:val="28"/>
          <w:szCs w:val="28"/>
        </w:rPr>
        <w:t>Признать</w:t>
      </w:r>
      <w:r w:rsidRPr="000F5F62">
        <w:rPr>
          <w:rFonts w:ascii="Times New Roman" w:hAnsi="Times New Roman"/>
          <w:sz w:val="28"/>
          <w:szCs w:val="28"/>
        </w:rPr>
        <w:t xml:space="preserve"> утратившим силу постановление Администрации Октябрьского района от </w:t>
      </w:r>
      <w:r w:rsidRPr="000F5F62">
        <w:rPr>
          <w:rFonts w:ascii="Times New Roman" w:hAnsi="Times New Roman"/>
          <w:sz w:val="28"/>
        </w:rPr>
        <w:t>31.12.2019 № 1619</w:t>
      </w:r>
      <w:r w:rsidRPr="000F5F62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30.12.2020 № 195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2021 год»</w:t>
      </w:r>
      <w:r>
        <w:rPr>
          <w:rFonts w:ascii="Times New Roman" w:hAnsi="Times New Roman"/>
          <w:sz w:val="28"/>
          <w:szCs w:val="28"/>
        </w:rPr>
        <w:t>.</w:t>
      </w:r>
    </w:p>
    <w:p w14:paraId="037D618A" w14:textId="14721E2A" w:rsidR="000F5F62" w:rsidRPr="000F5F62" w:rsidRDefault="000F5F62" w:rsidP="000F5F62">
      <w:pPr>
        <w:pStyle w:val="ConsPlusNormal"/>
        <w:widowControl/>
        <w:tabs>
          <w:tab w:val="left" w:pos="709"/>
          <w:tab w:val="left" w:pos="993"/>
          <w:tab w:val="left" w:pos="2717"/>
        </w:tabs>
        <w:ind w:firstLine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0F5F62">
        <w:rPr>
          <w:rFonts w:ascii="Times New Roman" w:hAnsi="Times New Roman"/>
          <w:bCs/>
          <w:sz w:val="28"/>
          <w:szCs w:val="28"/>
        </w:rPr>
        <w:t>3</w:t>
      </w:r>
      <w:r w:rsidR="006E7935" w:rsidRPr="006E7935">
        <w:rPr>
          <w:rFonts w:ascii="Times New Roman" w:hAnsi="Times New Roman"/>
          <w:sz w:val="28"/>
          <w:szCs w:val="28"/>
        </w:rPr>
        <w:t xml:space="preserve">. </w:t>
      </w:r>
      <w:r w:rsidR="00B051AB" w:rsidRPr="00B051AB">
        <w:rPr>
          <w:rFonts w:ascii="Times New Roman" w:hAnsi="Times New Roman"/>
          <w:sz w:val="28"/>
          <w:szCs w:val="28"/>
        </w:rPr>
        <w:t>Постановление вступает в силу с момента его официального опубликования</w:t>
      </w:r>
      <w:r w:rsidR="00B051AB">
        <w:rPr>
          <w:rFonts w:ascii="Times New Roman" w:hAnsi="Times New Roman"/>
          <w:sz w:val="28"/>
          <w:szCs w:val="28"/>
        </w:rPr>
        <w:t xml:space="preserve">, </w:t>
      </w:r>
      <w:r w:rsidR="00B051AB" w:rsidRPr="00B051AB">
        <w:rPr>
          <w:rFonts w:ascii="Times New Roman" w:hAnsi="Times New Roman"/>
          <w:sz w:val="28"/>
          <w:szCs w:val="28"/>
        </w:rPr>
        <w:t>подлежит размещению на официальном сайте Администрации Октябрьского района</w:t>
      </w:r>
      <w:r w:rsidR="00B051AB">
        <w:rPr>
          <w:rFonts w:ascii="Times New Roman" w:hAnsi="Times New Roman"/>
          <w:sz w:val="28"/>
          <w:szCs w:val="28"/>
        </w:rPr>
        <w:t xml:space="preserve"> </w:t>
      </w:r>
      <w:r w:rsidR="00B051AB" w:rsidRPr="00B051AB">
        <w:rPr>
          <w:rFonts w:ascii="Times New Roman" w:hAnsi="Times New Roman"/>
          <w:sz w:val="28"/>
          <w:szCs w:val="28"/>
        </w:rPr>
        <w:t>и распространяется на правоотношения, возникшие с 01 января 2021 года.</w:t>
      </w:r>
    </w:p>
    <w:p w14:paraId="29A74E3C" w14:textId="277755E9" w:rsidR="00EA1B26" w:rsidRDefault="000F5F62" w:rsidP="00EA1B2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2B251B" w:rsidRPr="002C3890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 xml:space="preserve">Контроль за исполнением настоящего постановления возложить на 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 xml:space="preserve">первого 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 xml:space="preserve">заместителя главы Администрации Октябрьского района 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>Иванова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>Н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14:paraId="2BE365FC" w14:textId="38C61430" w:rsidR="00267E7D" w:rsidRDefault="00267E7D" w:rsidP="00B424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6"/>
        <w:gridCol w:w="293"/>
      </w:tblGrid>
      <w:tr w:rsidR="006C0520" w:rsidRPr="00EB3F01" w14:paraId="2C086A81" w14:textId="77777777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14:paraId="4952C7CA" w14:textId="6903CE19" w:rsidR="006E7935" w:rsidRDefault="006E7935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52068E51" w14:textId="77777777" w:rsidR="00B424B5" w:rsidRDefault="00B424B5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D7B0252" w14:textId="1C9633ED" w:rsidR="00EB3F01" w:rsidRDefault="0026295E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14:paraId="7314F899" w14:textId="60E4A837" w:rsidR="006C0520" w:rsidRPr="00EB3F01" w:rsidRDefault="006C0520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02292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7A046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D0B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14:paraId="06920CAE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2BFD35DF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9EA9D12" w14:textId="77777777" w:rsidR="001C04FE" w:rsidRPr="001135A1" w:rsidRDefault="001C04F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18989CF3" w14:textId="77777777" w:rsidR="006D0BC1" w:rsidRPr="001135A1" w:rsidRDefault="006D0BC1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31C9CED9" w14:textId="77777777" w:rsidR="009A12EF" w:rsidRPr="00E37CA9" w:rsidRDefault="00752F7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 xml:space="preserve">Постановление вносит </w:t>
      </w:r>
    </w:p>
    <w:p w14:paraId="261139FE" w14:textId="77777777" w:rsidR="006D0BC1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МКУ</w:t>
      </w:r>
      <w:r w:rsidR="009A12EF" w:rsidRPr="00E37CA9">
        <w:rPr>
          <w:rFonts w:ascii="Times New Roman" w:hAnsi="Times New Roman" w:cs="Times New Roman"/>
          <w:i w:val="0"/>
          <w:sz w:val="28"/>
          <w:szCs w:val="28"/>
        </w:rPr>
        <w:t xml:space="preserve"> Октябрьского района</w:t>
      </w:r>
    </w:p>
    <w:p w14:paraId="7DEA92F8" w14:textId="18D7CD5A" w:rsidR="00267E7D" w:rsidRPr="00E37CA9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«Управление ГОЧС»</w:t>
      </w:r>
    </w:p>
    <w:p w14:paraId="2B154229" w14:textId="77777777"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4F4B0E">
          <w:headerReference w:type="default" r:id="rId9"/>
          <w:footerReference w:type="even" r:id="rId10"/>
          <w:footerReference w:type="default" r:id="rId11"/>
          <w:footerReference w:type="first" r:id="rId12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6997E15B" w14:textId="1A51EEB8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Приложение</w:t>
      </w:r>
    </w:p>
    <w:p w14:paraId="02AD3E53" w14:textId="64D4D73A" w:rsid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14:paraId="4B3C9699" w14:textId="26A62138" w:rsidR="005C6113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5C6113">
        <w:rPr>
          <w:rFonts w:ascii="Times New Roman" w:hAnsi="Times New Roman"/>
          <w:sz w:val="28"/>
          <w:szCs w:val="28"/>
        </w:rPr>
        <w:t>Администрации</w:t>
      </w:r>
    </w:p>
    <w:p w14:paraId="6E6A3802" w14:textId="4F1F0D07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14:paraId="4C5038B0" w14:textId="69694C5E" w:rsidR="00834D16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A850C3">
        <w:rPr>
          <w:rFonts w:ascii="Times New Roman" w:hAnsi="Times New Roman"/>
          <w:sz w:val="28"/>
          <w:szCs w:val="28"/>
        </w:rPr>
        <w:t xml:space="preserve">от </w:t>
      </w:r>
      <w:r w:rsidR="005103A1">
        <w:rPr>
          <w:rFonts w:ascii="Times New Roman" w:hAnsi="Times New Roman"/>
          <w:sz w:val="28"/>
          <w:szCs w:val="28"/>
        </w:rPr>
        <w:t>03.09.2021</w:t>
      </w:r>
      <w:r w:rsidR="001C6356">
        <w:rPr>
          <w:rFonts w:ascii="Times New Roman" w:hAnsi="Times New Roman"/>
          <w:sz w:val="28"/>
          <w:szCs w:val="28"/>
        </w:rPr>
        <w:t xml:space="preserve"> </w:t>
      </w:r>
      <w:r w:rsidR="009F4685" w:rsidRPr="009F4685">
        <w:rPr>
          <w:rFonts w:ascii="Times New Roman" w:hAnsi="Times New Roman"/>
          <w:sz w:val="28"/>
          <w:szCs w:val="28"/>
        </w:rPr>
        <w:t>№</w:t>
      </w:r>
      <w:r w:rsidR="00A850C3">
        <w:rPr>
          <w:rFonts w:ascii="Times New Roman" w:hAnsi="Times New Roman"/>
          <w:sz w:val="28"/>
          <w:szCs w:val="28"/>
        </w:rPr>
        <w:t xml:space="preserve"> </w:t>
      </w:r>
      <w:r w:rsidR="005103A1">
        <w:rPr>
          <w:rFonts w:ascii="Times New Roman" w:hAnsi="Times New Roman"/>
          <w:sz w:val="28"/>
          <w:szCs w:val="28"/>
        </w:rPr>
        <w:t>930</w:t>
      </w:r>
      <w:bookmarkStart w:id="0" w:name="_GoBack"/>
      <w:bookmarkEnd w:id="0"/>
    </w:p>
    <w:p w14:paraId="65B98C31" w14:textId="77777777" w:rsidR="00B36904" w:rsidRPr="00B051AB" w:rsidRDefault="00B36904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C9B9EAA" w14:textId="7E2ABAE0" w:rsidR="0004602E" w:rsidRP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F60DC">
        <w:rPr>
          <w:rFonts w:ascii="Times New Roman" w:hAnsi="Times New Roman"/>
          <w:sz w:val="28"/>
        </w:rPr>
        <w:t>лан реализации</w:t>
      </w:r>
    </w:p>
    <w:p w14:paraId="3922BAB9" w14:textId="46438CFF" w:rsid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F702C0">
        <w:rPr>
          <w:rFonts w:ascii="Times New Roman" w:hAnsi="Times New Roman"/>
          <w:sz w:val="28"/>
        </w:rPr>
        <w:t>униципальной программы Октябрьского района</w:t>
      </w:r>
    </w:p>
    <w:p w14:paraId="04621251" w14:textId="17CDB60E" w:rsidR="0004602E" w:rsidRDefault="0004602E" w:rsidP="00A850C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DF2485">
        <w:rPr>
          <w:rFonts w:ascii="Times New Roman" w:hAnsi="Times New Roman"/>
          <w:sz w:val="28"/>
        </w:rPr>
        <w:t>«</w:t>
      </w:r>
      <w:r w:rsidR="00B051AB">
        <w:rPr>
          <w:rFonts w:ascii="Times New Roman" w:hAnsi="Times New Roman"/>
          <w:bCs/>
          <w:sz w:val="28"/>
          <w:szCs w:val="28"/>
        </w:rPr>
        <w:t>П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ожарная безопасность и защита населения </w:t>
      </w:r>
      <w:r w:rsidR="00B051AB">
        <w:rPr>
          <w:rFonts w:ascii="Times New Roman" w:hAnsi="Times New Roman"/>
          <w:bCs/>
          <w:sz w:val="28"/>
          <w:szCs w:val="28"/>
        </w:rPr>
        <w:t>и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 территорий </w:t>
      </w:r>
      <w:r w:rsidR="00B051AB">
        <w:rPr>
          <w:rFonts w:ascii="Times New Roman" w:hAnsi="Times New Roman"/>
          <w:bCs/>
          <w:sz w:val="28"/>
          <w:szCs w:val="28"/>
        </w:rPr>
        <w:t>О</w:t>
      </w:r>
      <w:r w:rsidR="00B051AB" w:rsidRPr="00DF2485">
        <w:rPr>
          <w:rFonts w:ascii="Times New Roman" w:hAnsi="Times New Roman"/>
          <w:bCs/>
          <w:sz w:val="28"/>
          <w:szCs w:val="28"/>
        </w:rPr>
        <w:t>ктябрьского района от чрезвычайных ситуаций</w:t>
      </w:r>
      <w:r w:rsidR="003F7173" w:rsidRPr="00DF2485">
        <w:rPr>
          <w:rFonts w:ascii="Times New Roman" w:hAnsi="Times New Roman"/>
          <w:sz w:val="28"/>
        </w:rPr>
        <w:t>»</w:t>
      </w:r>
      <w:r w:rsidR="002A05B3">
        <w:rPr>
          <w:rFonts w:ascii="Times New Roman" w:hAnsi="Times New Roman"/>
          <w:sz w:val="28"/>
        </w:rPr>
        <w:t xml:space="preserve"> </w:t>
      </w:r>
      <w:r w:rsidR="00F702C0">
        <w:rPr>
          <w:rFonts w:ascii="Times New Roman" w:hAnsi="Times New Roman"/>
          <w:sz w:val="28"/>
        </w:rPr>
        <w:t>на</w:t>
      </w:r>
      <w:r w:rsidR="003F7173">
        <w:rPr>
          <w:rFonts w:ascii="Times New Roman" w:hAnsi="Times New Roman"/>
          <w:sz w:val="28"/>
        </w:rPr>
        <w:t xml:space="preserve"> 20</w:t>
      </w:r>
      <w:r w:rsidR="006A0302">
        <w:rPr>
          <w:rFonts w:ascii="Times New Roman" w:hAnsi="Times New Roman"/>
          <w:sz w:val="28"/>
        </w:rPr>
        <w:t>2</w:t>
      </w:r>
      <w:r w:rsidR="009B7455">
        <w:rPr>
          <w:rFonts w:ascii="Times New Roman" w:hAnsi="Times New Roman"/>
          <w:sz w:val="28"/>
        </w:rPr>
        <w:t>1</w:t>
      </w:r>
      <w:r w:rsidR="00F702C0">
        <w:rPr>
          <w:rFonts w:ascii="Times New Roman" w:hAnsi="Times New Roman"/>
          <w:sz w:val="28"/>
        </w:rPr>
        <w:t>год</w:t>
      </w:r>
    </w:p>
    <w:p w14:paraId="41656F5D" w14:textId="77777777" w:rsidR="00DC1C88" w:rsidRDefault="00DC1C88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tbl>
      <w:tblPr>
        <w:tblStyle w:val="af4"/>
        <w:tblW w:w="14506" w:type="dxa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1624"/>
        <w:gridCol w:w="3117"/>
        <w:gridCol w:w="2349"/>
        <w:gridCol w:w="1390"/>
        <w:gridCol w:w="1651"/>
        <w:gridCol w:w="1794"/>
        <w:gridCol w:w="1478"/>
        <w:gridCol w:w="697"/>
      </w:tblGrid>
      <w:tr w:rsidR="007C2957" w:rsidRPr="001F60DC" w14:paraId="3AA18A11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E16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70224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Номер и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lang w:val="en-US"/>
              </w:rPr>
              <w:t>&lt;</w:t>
            </w:r>
            <w:proofErr w:type="gramEnd"/>
            <w:r>
              <w:rPr>
                <w:rFonts w:ascii="Times New Roman" w:hAnsi="Times New Roman"/>
                <w:sz w:val="24"/>
                <w:lang w:val="en-US"/>
              </w:rPr>
              <w:t>4&gt;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A0F6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D7A53" w14:textId="77777777" w:rsid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14:paraId="510A738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EF6C9" w14:textId="77777777"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4E3059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14:paraId="344D406E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A8FCE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C5AC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B50A6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198D8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5435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868DF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F0FB" w14:textId="77777777" w:rsidR="007C2957" w:rsidRPr="00420B23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88FA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BB6B5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14:paraId="22D893E6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8D69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6B9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301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D39E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DCBC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AEA5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D07D6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27CBA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7B932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7C2957" w:rsidRPr="001F60DC" w14:paraId="62C6306C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EA523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20D99" w14:textId="77777777" w:rsidR="007C2957" w:rsidRPr="00A21D83" w:rsidRDefault="00A21D8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1D83">
              <w:rPr>
                <w:rFonts w:ascii="Times New Roman" w:hAnsi="Times New Roman"/>
                <w:sz w:val="24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83B91" w14:textId="77777777" w:rsidR="00B051AB" w:rsidRDefault="00D7682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</w:t>
            </w:r>
            <w:r w:rsidR="00A00247">
              <w:rPr>
                <w:rFonts w:ascii="Times New Roman" w:hAnsi="Times New Roman"/>
                <w:sz w:val="24"/>
                <w:szCs w:val="24"/>
                <w:lang w:eastAsia="en-US"/>
              </w:rPr>
              <w:t>ктябрьского района 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Октябрьского района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«Управление ГОЧС»,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25D09747" w14:textId="489DE934" w:rsidR="007C2957" w:rsidRPr="00A21D83" w:rsidRDefault="00B051A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E3C88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483976" w14:textId="77777777" w:rsidR="00812480" w:rsidRPr="00CE6646" w:rsidRDefault="00F923EA" w:rsidP="00F923EA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14653" w14:textId="77777777" w:rsidR="00CE6646" w:rsidRDefault="00F923EA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4E83AB8D" w14:textId="77777777" w:rsidR="007C2957" w:rsidRPr="001F60DC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326A" w14:textId="101A81AB" w:rsidR="007C2957" w:rsidRPr="0008417E" w:rsidRDefault="00A824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19335,6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DF73" w14:textId="6B5D1545" w:rsidR="007C2957" w:rsidRPr="001F60DC" w:rsidRDefault="00A824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19335,6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41E7" w14:textId="77777777" w:rsidR="007C2957" w:rsidRPr="001F60DC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90FF6" w14:textId="77777777" w:rsidR="007C2957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12480" w:rsidRPr="001F60DC" w14:paraId="1D06047B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C9A31" w14:textId="77777777"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2669" w14:textId="77777777" w:rsidR="00DF2485" w:rsidRDefault="00DF248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</w:t>
            </w:r>
          </w:p>
          <w:p w14:paraId="6C727776" w14:textId="77777777"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F60DC">
              <w:rPr>
                <w:sz w:val="24"/>
                <w:szCs w:val="24"/>
              </w:rPr>
              <w:t>ероприятие 1.</w:t>
            </w:r>
            <w:proofErr w:type="gramStart"/>
            <w:r w:rsidRPr="001F60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DF2485">
              <w:rPr>
                <w:sz w:val="24"/>
                <w:szCs w:val="24"/>
              </w:rPr>
              <w:t>Содержание</w:t>
            </w:r>
            <w:proofErr w:type="gramEnd"/>
            <w:r w:rsidR="00DF2485">
              <w:rPr>
                <w:sz w:val="24"/>
                <w:szCs w:val="24"/>
              </w:rPr>
              <w:t xml:space="preserve"> и обслуживание систем оповещения населения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EAAA" w14:textId="51061EBA" w:rsidR="00812480" w:rsidRPr="00DF248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6751F1"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08540" w14:textId="77777777" w:rsidR="00812480" w:rsidRPr="00DF2485" w:rsidRDefault="00DF2485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2485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CE14" w14:textId="7C40F3AA" w:rsidR="00812480" w:rsidRPr="001F60DC" w:rsidRDefault="00AD1A85" w:rsidP="00D768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D7682B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2A968" w14:textId="77777777"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9FA4F" w14:textId="77777777"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8889" w14:textId="77777777"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AF75" w14:textId="77777777"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97B22" w:rsidRPr="001F60DC" w14:paraId="5CF754AD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A898" w14:textId="77777777" w:rsidR="00497B22" w:rsidRPr="00397A9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97A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E94C0" w14:textId="77777777" w:rsidR="00497B22" w:rsidRPr="00397A9C" w:rsidRDefault="00497B22" w:rsidP="00C453B8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792A" w14:textId="649A7EB4" w:rsidR="00497B22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1E4449" w14:textId="77777777" w:rsidR="00497B22" w:rsidRPr="009B2467" w:rsidRDefault="00497B22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E5A18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6431FB0" w14:textId="7F2DFC2D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  <w:p w14:paraId="68237C06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459F142" w14:textId="77777777" w:rsidR="00497B22" w:rsidRDefault="00497B22" w:rsidP="00C453B8"/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4D3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364017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14:paraId="4E98D49F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821BFE9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39EB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2D6B1E8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14:paraId="7173DA55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48BF2E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63DC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ED9D8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4EC11D22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1877A24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9A49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DCA8E1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3D4788B8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C54D18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12480" w:rsidRPr="001F60DC" w14:paraId="0ADF5C2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5DDF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5F280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1.3</w:t>
            </w:r>
            <w:r w:rsidR="003D6804" w:rsidRPr="00397A9C">
              <w:rPr>
                <w:sz w:val="24"/>
                <w:szCs w:val="24"/>
              </w:rPr>
              <w:t xml:space="preserve"> Приобретение наглядной агитации по защите территории и населения от чрезвычайны</w:t>
            </w:r>
            <w:r w:rsidR="003D6804" w:rsidRPr="00397A9C">
              <w:rPr>
                <w:sz w:val="24"/>
                <w:szCs w:val="24"/>
              </w:rPr>
              <w:lastRenderedPageBreak/>
              <w:t>х ситуаций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1E1B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02250513" w14:textId="6C82833E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406505" w14:textId="77777777" w:rsidR="00812480" w:rsidRPr="00D859F1" w:rsidRDefault="00DE0DD3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056B8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6BBC2E3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C30439F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29F1DB4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D434E4A" w14:textId="77777777" w:rsidR="001403B7" w:rsidRDefault="001403B7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A1F6D29" w14:textId="2F221225" w:rsidR="00812480" w:rsidRDefault="00812480" w:rsidP="00A00247">
            <w:pPr>
              <w:jc w:val="center"/>
            </w:pPr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B968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BBADB0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71DD3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410F1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3ED3D2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F4FB971" w14:textId="77777777"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E75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7CAC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AEFB7C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96B0F7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B3DE3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0600F83" w14:textId="77777777"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0140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54DC2C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3367C3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C4883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4E6DBF2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790833D" w14:textId="77777777" w:rsidR="00812480" w:rsidRPr="001F60DC" w:rsidRDefault="00663372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7C16E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A9485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E4D31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83CCB6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513F8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9FFF179" w14:textId="77777777" w:rsidR="00812480" w:rsidRPr="001F60DC" w:rsidRDefault="00766B1B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14:paraId="07EE1EB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E98DC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0A36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1.4</w:t>
            </w:r>
            <w:r w:rsidR="003D6804" w:rsidRPr="00397A9C">
              <w:rPr>
                <w:sz w:val="24"/>
                <w:szCs w:val="24"/>
              </w:rPr>
              <w:t xml:space="preserve"> Организация услуги </w:t>
            </w:r>
            <w:r w:rsidR="003D6804" w:rsidRPr="00397A9C">
              <w:rPr>
                <w:sz w:val="24"/>
                <w:szCs w:val="24"/>
                <w:lang w:val="en-US"/>
              </w:rPr>
              <w:t>SMS</w:t>
            </w:r>
            <w:r w:rsidR="003D6804" w:rsidRPr="00397A9C">
              <w:rPr>
                <w:sz w:val="24"/>
                <w:szCs w:val="24"/>
              </w:rPr>
              <w:t>-рассылки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47E54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51E38EBC" w14:textId="325442D4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7A953" w14:textId="77777777" w:rsidR="00812480" w:rsidRPr="00D859F1" w:rsidRDefault="00DE0DD3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A5A0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079C81C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AFEC3F9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AB0ED37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208934F1" w14:textId="400E2E83" w:rsidR="00812480" w:rsidRDefault="00812480" w:rsidP="00A00247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0D2D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265ABB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17A7ADA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2C7ED7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ECBF6C" w14:textId="77777777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874F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32D0E30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2862014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897488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487A5E" w14:textId="77777777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B56D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18E74B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12002F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41FAFC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EA8357F" w14:textId="77777777" w:rsidR="00812480" w:rsidRPr="001F60DC" w:rsidRDefault="0066337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923CC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D7F4112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5F0220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568C9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5C1DC0" w14:textId="77777777" w:rsidR="00812480" w:rsidRPr="001F60DC" w:rsidRDefault="00766B1B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020760F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8B99" w14:textId="77777777" w:rsidR="001403B7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44CDD" w14:textId="77777777" w:rsidR="001403B7" w:rsidRPr="006C2ADC" w:rsidRDefault="001403B7" w:rsidP="00C453B8">
            <w:pPr>
              <w:pStyle w:val="ConsPlusCell"/>
              <w:rPr>
                <w:sz w:val="24"/>
                <w:szCs w:val="24"/>
              </w:rPr>
            </w:pPr>
            <w:r w:rsidRPr="006C2ADC">
              <w:rPr>
                <w:sz w:val="24"/>
                <w:szCs w:val="24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B020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62A5A3C8" w14:textId="27577F4A" w:rsidR="001403B7" w:rsidRPr="009B2467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892646" w14:textId="77777777" w:rsidR="001403B7" w:rsidRPr="00FE2D3C" w:rsidRDefault="00FE2D3C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ED26" w14:textId="5F076654" w:rsidR="001403B7" w:rsidRDefault="001403B7" w:rsidP="00A00247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9A9A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F0F1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3614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5FA7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66EDE3E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F884B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C97AB" w14:textId="77777777" w:rsidR="001403B7" w:rsidRPr="00397A9C" w:rsidRDefault="001403B7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 xml:space="preserve">Основное мероприятие 1.6 Организация деятельности </w:t>
            </w:r>
            <w:r w:rsidRPr="00397A9C">
              <w:rPr>
                <w:sz w:val="24"/>
                <w:szCs w:val="24"/>
              </w:rPr>
              <w:lastRenderedPageBreak/>
              <w:t>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32D3F" w14:textId="041A20DD" w:rsidR="001403B7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МКУ Октябрьского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BBB795" w14:textId="77777777" w:rsidR="001403B7" w:rsidRPr="009B2467" w:rsidRDefault="00FE2D3C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лучшение оперативных возможностей при тушении пожаров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спасении людей на пожарах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EA5F8" w14:textId="77777777" w:rsidR="002444A5" w:rsidRDefault="002444A5" w:rsidP="00AD1A8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5B208F0" w14:textId="77E4AA7E" w:rsidR="001403B7" w:rsidRDefault="001403B7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DC41D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D298013" w14:textId="5197BE94" w:rsidR="001403B7" w:rsidRPr="001F60DC" w:rsidRDefault="00A8242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18843,1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3631" w14:textId="77777777" w:rsidR="002444A5" w:rsidRDefault="002444A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E2AEC0" w14:textId="407F109C" w:rsidR="001403B7" w:rsidRPr="001F60DC" w:rsidRDefault="00A8242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18843,1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6B106" w14:textId="77777777" w:rsidR="002444A5" w:rsidRDefault="00244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4D212A4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E0C9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0B97C9B" w14:textId="77777777" w:rsidR="001403B7" w:rsidRPr="001F60DC" w:rsidRDefault="001403B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417E" w:rsidRPr="001F60DC" w14:paraId="39FC73EA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D0B75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5414" w14:textId="5DB76AEA" w:rsidR="0008417E" w:rsidRPr="002A05B3" w:rsidRDefault="0008417E" w:rsidP="006C2AD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Основное ме</w:t>
            </w:r>
            <w:r w:rsidR="00B36904"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роприятие 1.7</w:t>
            </w:r>
          </w:p>
          <w:p w14:paraId="4F4F7588" w14:textId="6F08A405" w:rsidR="0008417E" w:rsidRPr="002A05B3" w:rsidRDefault="0008417E" w:rsidP="006C2ADC">
            <w:pPr>
              <w:pStyle w:val="ConsPlusCell"/>
              <w:rPr>
                <w:sz w:val="24"/>
                <w:szCs w:val="24"/>
              </w:rPr>
            </w:pPr>
            <w:r w:rsidRPr="002A05B3">
              <w:rPr>
                <w:sz w:val="24"/>
                <w:szCs w:val="24"/>
              </w:rPr>
              <w:t>Создание и оснащение аварийно-спасатель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ного форми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рования, при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обретение модульного здания для его размеще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ния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A975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173C429" w14:textId="621EC571" w:rsidR="00B36904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365CBC52" w14:textId="5B50B63E" w:rsidR="0008417E" w:rsidRPr="002A05B3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страции Октябрьского рай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B16E6E" w14:textId="7A4F2409" w:rsidR="0008417E" w:rsidRPr="002A05B3" w:rsidRDefault="0008417E" w:rsidP="000841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увеличение видов и объемов аварийно-спасательных работ, разрешенных для выполнения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17E6473B" w14:textId="78F4B3D7" w:rsidR="0008417E" w:rsidRPr="002A05B3" w:rsidRDefault="0008417E" w:rsidP="0008417E">
            <w:pPr>
              <w:widowControl w:val="0"/>
              <w:tabs>
                <w:tab w:val="left" w:pos="1245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снижение числа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гибших в результате своевременной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мощи пострадав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шим, оказанной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78477108" w14:textId="307B24F3" w:rsidR="0008417E" w:rsidRPr="002A05B3" w:rsidRDefault="0008417E" w:rsidP="0008417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уменьшение количе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ства пожаров, сни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жение рисков воз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никновения и смяг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чение последствий чрезвычайных ситу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аций.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2E80" w14:textId="67CD3274" w:rsidR="0008417E" w:rsidRPr="002A05B3" w:rsidRDefault="0008417E" w:rsidP="00A00247">
            <w:pPr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31.12.20</w:t>
            </w:r>
            <w:r w:rsidR="00A00247">
              <w:rPr>
                <w:rFonts w:ascii="Times New Roman" w:hAnsi="Times New Roman"/>
                <w:sz w:val="24"/>
              </w:rPr>
              <w:t>2</w:t>
            </w:r>
            <w:r w:rsidR="009B745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C23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5A8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BC7F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635D9" w14:textId="77777777" w:rsidR="0008417E" w:rsidRPr="002A05B3" w:rsidRDefault="0008417E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37AE5" w:rsidRPr="001F60DC" w14:paraId="51A28659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A6AF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56C6" w14:textId="254C2826" w:rsidR="00237AE5" w:rsidRPr="00397A9C" w:rsidRDefault="00237AE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программа 1 «Пожарная безопасность и защита от чрезвычай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ных ситуа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36CE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1AC60B9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</w:t>
            </w:r>
          </w:p>
          <w:p w14:paraId="2078B57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</w:t>
            </w:r>
          </w:p>
          <w:p w14:paraId="7987C38A" w14:textId="51D565A0" w:rsidR="00237AE5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658EA0" w14:textId="31C1AD4B" w:rsidR="00237AE5" w:rsidRPr="00237AE5" w:rsidRDefault="00DF36F9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</w:t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ции чрезвычайных ситуаций природ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ного и техногенного характера;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снижение рисков </w:t>
            </w:r>
            <w:r w:rsid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озникнове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ния чрезвычайных ситуаций и смягче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их возможных последствий;</w:t>
            </w:r>
          </w:p>
          <w:p w14:paraId="1B1D75F5" w14:textId="19563C0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 по предот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вращению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442E5B6" w14:textId="057D106D" w:rsidR="00237AE5" w:rsidRPr="00237AE5" w:rsidRDefault="00237AE5" w:rsidP="00237AE5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уровня безопасности насе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ления от чрезвычай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при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родного и техноген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ного характера;</w:t>
            </w:r>
          </w:p>
          <w:p w14:paraId="25734951" w14:textId="73E5278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улучшение системы информирования населения Октябрь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ского района для своевременного до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ведения информа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ции об угрозе и воз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>никновении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2D065DE" w14:textId="1E1BE012" w:rsidR="00237AE5" w:rsidRPr="00FE2D3C" w:rsidRDefault="00237AE5" w:rsidP="00237AE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повышение готовно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сти населения к дей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ствиям при возник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новении чрезвычай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ных ситуаций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0CD64" w14:textId="3E9CD85B" w:rsidR="00237AE5" w:rsidRDefault="00237AE5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443B5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2A15" w14:textId="77777777" w:rsidR="00237AE5" w:rsidRDefault="00237AE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2B5E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1706B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237AE5" w:rsidRPr="001F60DC" w14:paraId="5F6F804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D720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DBD0" w14:textId="77777777" w:rsidR="00237AE5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A97B3" w14:textId="12BA3385" w:rsidR="00237AE5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A7F67" w14:textId="77777777" w:rsidR="00237AE5" w:rsidRPr="00CE6646" w:rsidRDefault="00237AE5" w:rsidP="00237AE5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64FF0" w14:textId="77777777" w:rsidR="00237AE5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2815628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1EC06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7C3E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33D1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BDB7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37AE5" w:rsidRPr="001F60DC" w14:paraId="6698FC7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17E3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33A5A" w14:textId="74785763" w:rsidR="00237AE5" w:rsidRPr="00A21D83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</w:t>
            </w:r>
            <w:r w:rsidR="00B36904">
              <w:rPr>
                <w:sz w:val="24"/>
                <w:szCs w:val="24"/>
              </w:rPr>
              <w:softHyphen/>
            </w:r>
            <w:r w:rsidRPr="00397A9C">
              <w:rPr>
                <w:sz w:val="24"/>
                <w:szCs w:val="24"/>
              </w:rPr>
              <w:t>роприятие</w:t>
            </w:r>
            <w:r>
              <w:rPr>
                <w:sz w:val="24"/>
                <w:szCs w:val="24"/>
              </w:rPr>
              <w:t xml:space="preserve"> 2.1 Меропри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ятия по обес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печению без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опасности на воде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7534" w14:textId="2D6E4E09" w:rsidR="00237AE5" w:rsidRPr="00B50325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6EB96" w14:textId="3F2E7BA5" w:rsidR="00237AE5" w:rsidRPr="00BF10DD" w:rsidRDefault="00BF10DD" w:rsidP="00BF10DD">
            <w:pPr>
              <w:spacing w:line="240" w:lineRule="auto"/>
              <w:ind w:left="-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0DD">
              <w:rPr>
                <w:rFonts w:ascii="Times New Roman" w:hAnsi="Times New Roman"/>
                <w:sz w:val="24"/>
                <w:szCs w:val="24"/>
              </w:rPr>
              <w:t>Осуществление функции по обеспе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чению предупрежде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ния и ликвидации последствий чрезвы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чайных ситуаций и пожарной безопас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ности на территории Октябрьского рай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ACF7" w14:textId="77777777" w:rsidR="00237AE5" w:rsidRDefault="00237AE5" w:rsidP="00237AE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B204EED" w14:textId="7D6F7D42" w:rsidR="00237AE5" w:rsidRDefault="00237AE5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DA14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AEE0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8EA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FB67F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F10DD" w:rsidRPr="001F60DC" w14:paraId="5F47E708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D193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A94C" w14:textId="77777777" w:rsidR="00BF10DD" w:rsidRPr="00397A9C" w:rsidRDefault="00BF10DD" w:rsidP="00BF10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</w:t>
            </w:r>
            <w:r w:rsidRPr="00A21D83">
              <w:rPr>
                <w:sz w:val="24"/>
                <w:szCs w:val="24"/>
              </w:rPr>
              <w:lastRenderedPageBreak/>
              <w:t>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0D1F3" w14:textId="372013F8" w:rsidR="00BF10D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35589" w14:textId="155B21BE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Pr="00DF36F9">
              <w:rPr>
                <w:rFonts w:ascii="Times New Roman" w:hAnsi="Times New Roman"/>
                <w:sz w:val="24"/>
                <w:szCs w:val="24"/>
              </w:rPr>
              <w:t xml:space="preserve">нижение рисков возникновения несчастных случаев </w:t>
            </w:r>
            <w:r w:rsidRPr="00DF36F9">
              <w:rPr>
                <w:rFonts w:ascii="Times New Roman" w:hAnsi="Times New Roman"/>
                <w:sz w:val="24"/>
                <w:szCs w:val="24"/>
              </w:rPr>
              <w:lastRenderedPageBreak/>
              <w:t>на воде и смягчения их возможных по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sz w:val="24"/>
                <w:szCs w:val="24"/>
              </w:rPr>
              <w:t>следствий;</w:t>
            </w:r>
          </w:p>
          <w:p w14:paraId="60251ECB" w14:textId="6265BE14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обеспечение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 xml:space="preserve">ции </w:t>
            </w:r>
            <w:r w:rsidRPr="00DF36F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происшествий на водных объектах;</w:t>
            </w:r>
          </w:p>
          <w:p w14:paraId="0B1B2A2A" w14:textId="0BC46758" w:rsidR="00BF10DD" w:rsidRPr="00FE2D3C" w:rsidRDefault="00DF36F9" w:rsidP="00DF36F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 </w:t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 предупреждению происшествий на водных объектах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4D9F" w14:textId="68D4DB06" w:rsidR="00BF10DD" w:rsidRDefault="00BF10D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A7B9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51AC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4225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7FA6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F10DD" w:rsidRPr="001F60DC" w14:paraId="76A062E5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151E" w14:textId="77777777" w:rsidR="00BF10DD" w:rsidRDefault="006C2ADC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F95D" w14:textId="77777777" w:rsidR="00BF10DD" w:rsidRDefault="00BF10DD" w:rsidP="00BF10D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839FA" w14:textId="77777777" w:rsidR="00BF10DD" w:rsidRPr="00A21D83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19D0" w14:textId="77777777" w:rsidR="00BF10DD" w:rsidRPr="00CE6646" w:rsidRDefault="00BF10DD" w:rsidP="00BF10D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3347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7CD8083A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08652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A4F9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EAC3E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27A73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121B1D" w:rsidRPr="001F60DC" w14:paraId="52E0F003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ED239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7EE5" w14:textId="77777777" w:rsidR="00121B1D" w:rsidRPr="00A21D83" w:rsidRDefault="00121B1D" w:rsidP="00121B1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3.1. Обеспечение функционирования и поддержания в постоянной </w:t>
            </w:r>
            <w:r>
              <w:rPr>
                <w:sz w:val="24"/>
                <w:szCs w:val="24"/>
              </w:rPr>
              <w:lastRenderedPageBreak/>
              <w:t>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D4C8" w14:textId="4DC8A630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AF956" w14:textId="77777777" w:rsidR="00121B1D" w:rsidRPr="00121B1D" w:rsidRDefault="00121B1D" w:rsidP="00121B1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и подержание высокой готовности центра управления комплексной многоуровневой информационной системы </w:t>
            </w: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общественной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C3BAC" w14:textId="77777777" w:rsidR="00121B1D" w:rsidRDefault="00121B1D" w:rsidP="00121B1D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DBA10BF" w14:textId="547D976D" w:rsidR="00121B1D" w:rsidRDefault="00121B1D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525D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B7F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5412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5328C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21B1D" w:rsidRPr="001F60DC" w14:paraId="5BD945A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840D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9BD9" w14:textId="77777777" w:rsidR="00121B1D" w:rsidRPr="00397A9C" w:rsidRDefault="00121B1D" w:rsidP="00121B1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A55C" w14:textId="261317EA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395F83" w14:textId="1AD25B18" w:rsidR="00F06A96" w:rsidRPr="00F06A96" w:rsidRDefault="00F06A96" w:rsidP="00F06A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обеспечение эффек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тивного взаимодей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 при возникновении и ликвидации чрез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вычайных ситуаций природного и техно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генного характера, пожаров и происше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на водных объектах;</w:t>
            </w:r>
          </w:p>
          <w:p w14:paraId="4DD93974" w14:textId="4E28D602" w:rsidR="00121B1D" w:rsidRPr="00B36904" w:rsidRDefault="00F06A96" w:rsidP="00B369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обеспечение населе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ния Октябрьского </w:t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 xml:space="preserve">района современной </w:t>
            </w:r>
            <w:r w:rsidRPr="00F06A96"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  <w:t>системой - «112»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EA3D" w14:textId="0294532E" w:rsidR="00121B1D" w:rsidRDefault="00121B1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FEA7E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D6CB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3D655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314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815A4D" w:rsidRPr="001F60DC" w14:paraId="787A64D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4322" w14:textId="77777777" w:rsidR="00815A4D" w:rsidRDefault="006C2ADC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5328" w14:textId="77777777" w:rsidR="00815A4D" w:rsidRDefault="00815A4D" w:rsidP="00815A4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4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аппаратно-программного комплекса «Безопасный город» на территории Октябрьского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9FD46" w14:textId="5E9C91FB" w:rsidR="00815A4D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34CE" w14:textId="77777777" w:rsidR="00815A4D" w:rsidRPr="00CE6646" w:rsidRDefault="00815A4D" w:rsidP="00815A4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49C87" w14:textId="77777777" w:rsidR="00815A4D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1BE5AAC8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575EC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D29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243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98759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42CE5592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B10D4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5994" w14:textId="771DE0AD" w:rsidR="009A5782" w:rsidRPr="00A21D83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6B221" w14:textId="77777777" w:rsidR="002E5D86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1C163DF6" w14:textId="11553BE0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CCE1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Создание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844A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FFB3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305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9FC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0436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0F07626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5A699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4E5EA" w14:textId="77777777" w:rsidR="009A5782" w:rsidRPr="00397A9C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DE72B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43B533E6" w14:textId="12E0807D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E775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0325F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293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565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C0C9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ACAEA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57203" w:rsidRPr="001F60DC" w14:paraId="0AC9DC9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CD56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D18A3" w14:textId="1AC19CD5" w:rsidR="00357203" w:rsidRPr="00397A9C" w:rsidRDefault="00357203" w:rsidP="0035720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2E5D86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 xml:space="preserve">программа </w:t>
            </w:r>
            <w:r>
              <w:rPr>
                <w:sz w:val="24"/>
                <w:szCs w:val="24"/>
              </w:rPr>
              <w:t xml:space="preserve">4 </w:t>
            </w:r>
            <w:r w:rsidRPr="00A21D8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Создание аппаратно-программ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ного ком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плекса «Без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опасный го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род» на тер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ритории Ок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5D2D5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2E5D86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2E5D86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B1E3FF3" w14:textId="3AB69BC9" w:rsidR="002E5D86" w:rsidRDefault="00DC1C88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 w:rsidR="00DF3E92">
              <w:rPr>
                <w:rFonts w:ascii="Times New Roman" w:hAnsi="Times New Roman"/>
                <w:sz w:val="24"/>
                <w:szCs w:val="24"/>
              </w:rPr>
              <w:t>инансово эко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номическое управление Ад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министрации Октябрьского района, </w:t>
            </w:r>
          </w:p>
          <w:p w14:paraId="7418FEC3" w14:textId="77777777" w:rsidR="002E5D86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страции Октябрьского</w:t>
            </w:r>
          </w:p>
          <w:p w14:paraId="7C56E81F" w14:textId="0A8341DE" w:rsidR="00357203" w:rsidRPr="00B50325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13F555" w14:textId="5B6B22ED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нтеграция под управлением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ционной системы действий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ционно-управляю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щих подсистем де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журных, диспетчер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ских, муниципаль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служб для их оперативного вза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имодействия;</w:t>
            </w:r>
          </w:p>
          <w:p w14:paraId="71B79252" w14:textId="07084722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повышение общего уровня обществен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ной безопасности, правопорядка и без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опасности среды обитания за счет су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щественного улуч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шения деятельности сил и служб, ответ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ственных за реше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этих задач, пу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тем внедрения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много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уровневой системы, базирующейся на современных под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ходах к монито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рингу, прогнозиро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ванию, предупре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ждению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шений, происше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и чрезвычай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и реа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гированию на них;</w:t>
            </w:r>
          </w:p>
          <w:p w14:paraId="2A7548D4" w14:textId="6A86B280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опера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и эффек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взаимодей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служб, дежурных, диспет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черских,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служб при реагировании на угрозы обще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ственной безопасно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сти, правопорядка и безопасности среды обитания на территории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образова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ний Октябрьского района;</w:t>
            </w:r>
          </w:p>
          <w:p w14:paraId="7077BC5D" w14:textId="064345DF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качества мероприятий по прогнозированию, мониторингу, преду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преждению и ликви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дации возможных угроз, а также по контролю за устра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нением последствий чрезвычайных ситу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аций и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22356" w14:textId="50950E0E" w:rsidR="00357203" w:rsidRDefault="00357203" w:rsidP="00DF3E9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DF3E92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7547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A193A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D09D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DEB55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3B06" w:rsidRPr="001F60DC" w14:paraId="34E49C19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2170D6" w14:textId="77777777" w:rsidR="009F3B06" w:rsidRDefault="006C2ADC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2C0F9" w14:textId="77777777" w:rsidR="009F3B06" w:rsidRDefault="009F3B06" w:rsidP="0027769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1D46B" w14:textId="77777777" w:rsidR="009F3B06" w:rsidRPr="00B50325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9EDD0B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D67A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B3E1" w14:textId="466189B4" w:rsidR="009F3B06" w:rsidRPr="002A05B3" w:rsidRDefault="00A82423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19335,6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8300" w14:textId="643EF240" w:rsidR="009F3B06" w:rsidRPr="002A05B3" w:rsidRDefault="00A82423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19335,6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5CB0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17C91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03EE39D8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453842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8C1944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FEA5" w14:textId="77777777" w:rsidR="009F3B06" w:rsidRDefault="0054460C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  <w:r w:rsidR="009F3B06" w:rsidRPr="00B5032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9F3B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Администрация Октябрьского района в </w:t>
            </w:r>
            <w:r w:rsidR="00DF3E9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301F1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E5A16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C840" w14:textId="77777777" w:rsidR="009F3B06" w:rsidRPr="002A05B3" w:rsidRDefault="00DF3E92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8F2F3" w14:textId="77777777" w:rsidR="009F3B06" w:rsidRPr="002A05B3" w:rsidRDefault="00DF3E92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ADB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7B095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3411C0CC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2DD4BB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6EBCB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86C3" w14:textId="77777777" w:rsidR="009F3B06" w:rsidRPr="00B50325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1 -Финансово экономическое управление Администрации Октябрьского района</w:t>
            </w:r>
            <w:r w:rsidR="00DF3E92"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CED3A3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E429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2F1D4" w14:textId="5EB058AE" w:rsidR="009F3B06" w:rsidRDefault="00A82423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18843,1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3272" w14:textId="41A17290" w:rsidR="009F3B06" w:rsidRDefault="00A82423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18843,1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036D9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1135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0320810F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1E21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4CC69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29E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2 - 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4A3FA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6258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B079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D805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1E4E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18E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3C5B55FA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CA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1FF0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B1A9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4E4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3–Отдел образования 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7A6EF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12BC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B6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E3E73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EAD3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4FD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16FE291F" w14:textId="77777777" w:rsidR="00064824" w:rsidRDefault="00064824" w:rsidP="00586BF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18"/>
          <w:szCs w:val="28"/>
        </w:rPr>
      </w:pPr>
    </w:p>
    <w:p w14:paraId="2F7C40D0" w14:textId="77777777" w:rsidR="00074F72" w:rsidRPr="0094060D" w:rsidRDefault="00074F72" w:rsidP="00074F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CF2807" w14:textId="1AF35AC3" w:rsidR="002A05B3" w:rsidRPr="0091431F" w:rsidRDefault="00B424B5" w:rsidP="00267E7D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И.О. </w:t>
      </w:r>
      <w:r w:rsidR="00267E7D">
        <w:rPr>
          <w:rFonts w:ascii="Times New Roman" w:eastAsia="Times New Roman" w:hAnsi="Times New Roman"/>
          <w:sz w:val="28"/>
          <w:szCs w:val="28"/>
          <w:lang w:eastAsia="ru-RU"/>
        </w:rPr>
        <w:t>Управляющ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2A05B3"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делами</w:t>
      </w:r>
    </w:p>
    <w:p w14:paraId="423F84C9" w14:textId="15E18A86" w:rsidR="002A05B3" w:rsidRPr="004067B0" w:rsidRDefault="002A05B3" w:rsidP="002A05B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Октябрьского района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6E352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267E7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B424B5">
        <w:rPr>
          <w:rFonts w:ascii="Times New Roman" w:eastAsia="Times New Roman" w:hAnsi="Times New Roman"/>
          <w:sz w:val="28"/>
          <w:szCs w:val="28"/>
          <w:lang w:eastAsia="ru-RU"/>
        </w:rPr>
        <w:t xml:space="preserve">А.А. </w:t>
      </w:r>
      <w:proofErr w:type="spellStart"/>
      <w:r w:rsidR="00B424B5">
        <w:rPr>
          <w:rFonts w:ascii="Times New Roman" w:eastAsia="Times New Roman" w:hAnsi="Times New Roman"/>
          <w:sz w:val="28"/>
          <w:szCs w:val="28"/>
          <w:lang w:eastAsia="ru-RU"/>
        </w:rPr>
        <w:t>Пригородова</w:t>
      </w:r>
      <w:proofErr w:type="spellEnd"/>
      <w:r w:rsidR="006E352D" w:rsidRPr="006E35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9D5F09C" w14:textId="77777777" w:rsidR="004814C2" w:rsidRPr="004814C2" w:rsidRDefault="004814C2" w:rsidP="002A05B3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</w:p>
    <w:sectPr w:rsidR="004814C2" w:rsidRPr="004814C2" w:rsidSect="00DC1C88">
      <w:pgSz w:w="16838" w:h="11906" w:orient="landscape"/>
      <w:pgMar w:top="1134" w:right="567" w:bottom="1134" w:left="1701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5B72E" w14:textId="77777777" w:rsidR="00A45B5E" w:rsidRDefault="00A45B5E">
      <w:pPr>
        <w:spacing w:after="0" w:line="240" w:lineRule="auto"/>
      </w:pPr>
      <w:r>
        <w:separator/>
      </w:r>
    </w:p>
  </w:endnote>
  <w:endnote w:type="continuationSeparator" w:id="0">
    <w:p w14:paraId="669BF06E" w14:textId="77777777" w:rsidR="00A45B5E" w:rsidRDefault="00A45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E3976" w14:textId="77777777" w:rsidR="00453188" w:rsidRDefault="00E008B4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2E091A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14:paraId="1DDF0D61" w14:textId="77777777" w:rsidR="00453188" w:rsidRDefault="00A45B5E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CD582" w14:textId="77777777" w:rsidR="00453188" w:rsidRPr="00B3305E" w:rsidRDefault="00A45B5E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AE177" w14:textId="77777777" w:rsidR="00453188" w:rsidRDefault="00A45B5E">
    <w:pPr>
      <w:pStyle w:val="af6"/>
      <w:rPr>
        <w:rStyle w:val="af5"/>
        <w:rFonts w:eastAsiaTheme="majorEastAsia"/>
      </w:rPr>
    </w:pPr>
  </w:p>
  <w:p w14:paraId="72B86EEA" w14:textId="77777777" w:rsidR="00453188" w:rsidRDefault="00A45B5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3B184" w14:textId="77777777" w:rsidR="00A45B5E" w:rsidRDefault="00A45B5E">
      <w:pPr>
        <w:spacing w:after="0" w:line="240" w:lineRule="auto"/>
      </w:pPr>
      <w:r>
        <w:separator/>
      </w:r>
    </w:p>
  </w:footnote>
  <w:footnote w:type="continuationSeparator" w:id="0">
    <w:p w14:paraId="1B0514F9" w14:textId="77777777" w:rsidR="00A45B5E" w:rsidRDefault="00A45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5023149"/>
      <w:docPartObj>
        <w:docPartGallery w:val="Page Numbers (Top of Page)"/>
        <w:docPartUnique/>
      </w:docPartObj>
    </w:sdtPr>
    <w:sdtEndPr/>
    <w:sdtContent>
      <w:p w14:paraId="27B81A70" w14:textId="59E92526" w:rsidR="002B251B" w:rsidRDefault="002B251B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B0503" w14:textId="79F0D8BF" w:rsidR="00B60E09" w:rsidRDefault="00B60E09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BDA676B"/>
    <w:multiLevelType w:val="hybridMultilevel"/>
    <w:tmpl w:val="4CCED536"/>
    <w:lvl w:ilvl="0" w:tplc="7752212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77722121"/>
    <w:multiLevelType w:val="hybridMultilevel"/>
    <w:tmpl w:val="0D7CB5B8"/>
    <w:lvl w:ilvl="0" w:tplc="5C1C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EC"/>
    <w:rsid w:val="00005299"/>
    <w:rsid w:val="00005EB1"/>
    <w:rsid w:val="0001007E"/>
    <w:rsid w:val="0002292E"/>
    <w:rsid w:val="00027994"/>
    <w:rsid w:val="00035FA1"/>
    <w:rsid w:val="0004136E"/>
    <w:rsid w:val="00044A59"/>
    <w:rsid w:val="0004602E"/>
    <w:rsid w:val="000478B0"/>
    <w:rsid w:val="00062F3B"/>
    <w:rsid w:val="00064824"/>
    <w:rsid w:val="0006593E"/>
    <w:rsid w:val="00074F72"/>
    <w:rsid w:val="0007581A"/>
    <w:rsid w:val="00083A37"/>
    <w:rsid w:val="0008417E"/>
    <w:rsid w:val="000B3455"/>
    <w:rsid w:val="000C2F25"/>
    <w:rsid w:val="000F38F8"/>
    <w:rsid w:val="000F5F62"/>
    <w:rsid w:val="00101617"/>
    <w:rsid w:val="00111612"/>
    <w:rsid w:val="00111805"/>
    <w:rsid w:val="001135A1"/>
    <w:rsid w:val="0011669E"/>
    <w:rsid w:val="00121B1D"/>
    <w:rsid w:val="00127ABB"/>
    <w:rsid w:val="001350E2"/>
    <w:rsid w:val="00137BBF"/>
    <w:rsid w:val="001403B7"/>
    <w:rsid w:val="00156569"/>
    <w:rsid w:val="00161858"/>
    <w:rsid w:val="0017384E"/>
    <w:rsid w:val="001851CE"/>
    <w:rsid w:val="001871B4"/>
    <w:rsid w:val="0019718B"/>
    <w:rsid w:val="00197793"/>
    <w:rsid w:val="001A4282"/>
    <w:rsid w:val="001B13F5"/>
    <w:rsid w:val="001B490B"/>
    <w:rsid w:val="001C04FE"/>
    <w:rsid w:val="001C2BB6"/>
    <w:rsid w:val="001C6356"/>
    <w:rsid w:val="001D00DA"/>
    <w:rsid w:val="001D27C3"/>
    <w:rsid w:val="001D588C"/>
    <w:rsid w:val="001F60DC"/>
    <w:rsid w:val="00204080"/>
    <w:rsid w:val="002050A4"/>
    <w:rsid w:val="00222E08"/>
    <w:rsid w:val="002252ED"/>
    <w:rsid w:val="00226A47"/>
    <w:rsid w:val="00237AE5"/>
    <w:rsid w:val="0024049E"/>
    <w:rsid w:val="002444A5"/>
    <w:rsid w:val="002520B6"/>
    <w:rsid w:val="0026295E"/>
    <w:rsid w:val="00267E7D"/>
    <w:rsid w:val="00274E4A"/>
    <w:rsid w:val="00275B20"/>
    <w:rsid w:val="00277698"/>
    <w:rsid w:val="002816CE"/>
    <w:rsid w:val="002849E9"/>
    <w:rsid w:val="002865EF"/>
    <w:rsid w:val="00291518"/>
    <w:rsid w:val="00294203"/>
    <w:rsid w:val="002964AF"/>
    <w:rsid w:val="002A05B3"/>
    <w:rsid w:val="002A44E8"/>
    <w:rsid w:val="002A4EB4"/>
    <w:rsid w:val="002A6D9D"/>
    <w:rsid w:val="002B116D"/>
    <w:rsid w:val="002B251B"/>
    <w:rsid w:val="002B3D10"/>
    <w:rsid w:val="002B5FE0"/>
    <w:rsid w:val="002D25A0"/>
    <w:rsid w:val="002E091A"/>
    <w:rsid w:val="002E2935"/>
    <w:rsid w:val="002E3264"/>
    <w:rsid w:val="002E451A"/>
    <w:rsid w:val="002E4933"/>
    <w:rsid w:val="002E5C57"/>
    <w:rsid w:val="002E5D86"/>
    <w:rsid w:val="002E5FBB"/>
    <w:rsid w:val="002E7BB3"/>
    <w:rsid w:val="002F0CC0"/>
    <w:rsid w:val="003015C7"/>
    <w:rsid w:val="00304864"/>
    <w:rsid w:val="00325D0D"/>
    <w:rsid w:val="003275CA"/>
    <w:rsid w:val="00336416"/>
    <w:rsid w:val="0034281F"/>
    <w:rsid w:val="00353588"/>
    <w:rsid w:val="00357203"/>
    <w:rsid w:val="00357432"/>
    <w:rsid w:val="003578C4"/>
    <w:rsid w:val="00377AE6"/>
    <w:rsid w:val="003801B2"/>
    <w:rsid w:val="0038086B"/>
    <w:rsid w:val="00390587"/>
    <w:rsid w:val="00397A9C"/>
    <w:rsid w:val="003A4552"/>
    <w:rsid w:val="003A6448"/>
    <w:rsid w:val="003A64DF"/>
    <w:rsid w:val="003A6ACD"/>
    <w:rsid w:val="003B2DAE"/>
    <w:rsid w:val="003B4A6D"/>
    <w:rsid w:val="003B4CC9"/>
    <w:rsid w:val="003D033B"/>
    <w:rsid w:val="003D08A9"/>
    <w:rsid w:val="003D0BD7"/>
    <w:rsid w:val="003D6804"/>
    <w:rsid w:val="003D79D9"/>
    <w:rsid w:val="003E08AC"/>
    <w:rsid w:val="003E4C9B"/>
    <w:rsid w:val="003E52F5"/>
    <w:rsid w:val="003F42BB"/>
    <w:rsid w:val="003F5CFF"/>
    <w:rsid w:val="003F7173"/>
    <w:rsid w:val="00401E77"/>
    <w:rsid w:val="00410126"/>
    <w:rsid w:val="00413D4E"/>
    <w:rsid w:val="00420B23"/>
    <w:rsid w:val="00423722"/>
    <w:rsid w:val="00425B33"/>
    <w:rsid w:val="00432186"/>
    <w:rsid w:val="00440DAF"/>
    <w:rsid w:val="00450373"/>
    <w:rsid w:val="0045701E"/>
    <w:rsid w:val="00462DB1"/>
    <w:rsid w:val="00465F8C"/>
    <w:rsid w:val="00471936"/>
    <w:rsid w:val="00472562"/>
    <w:rsid w:val="004814C2"/>
    <w:rsid w:val="00482596"/>
    <w:rsid w:val="004861B5"/>
    <w:rsid w:val="00487115"/>
    <w:rsid w:val="00493B25"/>
    <w:rsid w:val="0049728A"/>
    <w:rsid w:val="00497B22"/>
    <w:rsid w:val="004C203B"/>
    <w:rsid w:val="004C4624"/>
    <w:rsid w:val="004C6D2A"/>
    <w:rsid w:val="004C762E"/>
    <w:rsid w:val="004E1465"/>
    <w:rsid w:val="004E3F05"/>
    <w:rsid w:val="004E3F50"/>
    <w:rsid w:val="004E4613"/>
    <w:rsid w:val="004E4763"/>
    <w:rsid w:val="004F08F4"/>
    <w:rsid w:val="004F4B0E"/>
    <w:rsid w:val="005103A1"/>
    <w:rsid w:val="005114A5"/>
    <w:rsid w:val="00520BB9"/>
    <w:rsid w:val="005234A4"/>
    <w:rsid w:val="00524F2E"/>
    <w:rsid w:val="00525C64"/>
    <w:rsid w:val="005333F7"/>
    <w:rsid w:val="0054460C"/>
    <w:rsid w:val="00546F0E"/>
    <w:rsid w:val="00554A38"/>
    <w:rsid w:val="00561DE6"/>
    <w:rsid w:val="00563D40"/>
    <w:rsid w:val="00565036"/>
    <w:rsid w:val="00574326"/>
    <w:rsid w:val="00586BF9"/>
    <w:rsid w:val="0059446D"/>
    <w:rsid w:val="00597127"/>
    <w:rsid w:val="00597625"/>
    <w:rsid w:val="005A6229"/>
    <w:rsid w:val="005A7707"/>
    <w:rsid w:val="005C3092"/>
    <w:rsid w:val="005C6113"/>
    <w:rsid w:val="005D080F"/>
    <w:rsid w:val="005E009C"/>
    <w:rsid w:val="0060753A"/>
    <w:rsid w:val="00614ECC"/>
    <w:rsid w:val="00624680"/>
    <w:rsid w:val="006310D3"/>
    <w:rsid w:val="0063150B"/>
    <w:rsid w:val="006361AE"/>
    <w:rsid w:val="0063686E"/>
    <w:rsid w:val="00641E35"/>
    <w:rsid w:val="00642FDA"/>
    <w:rsid w:val="00643230"/>
    <w:rsid w:val="00647B26"/>
    <w:rsid w:val="0065539C"/>
    <w:rsid w:val="00663372"/>
    <w:rsid w:val="00664DD5"/>
    <w:rsid w:val="00671BB9"/>
    <w:rsid w:val="006751F1"/>
    <w:rsid w:val="00686559"/>
    <w:rsid w:val="006940AD"/>
    <w:rsid w:val="006A0302"/>
    <w:rsid w:val="006A077C"/>
    <w:rsid w:val="006A2B19"/>
    <w:rsid w:val="006B629A"/>
    <w:rsid w:val="006C0520"/>
    <w:rsid w:val="006C2ADC"/>
    <w:rsid w:val="006C5756"/>
    <w:rsid w:val="006D0BC1"/>
    <w:rsid w:val="006D585F"/>
    <w:rsid w:val="006E1D8C"/>
    <w:rsid w:val="006E352D"/>
    <w:rsid w:val="006E7935"/>
    <w:rsid w:val="006F372B"/>
    <w:rsid w:val="00705824"/>
    <w:rsid w:val="007072F7"/>
    <w:rsid w:val="0071647D"/>
    <w:rsid w:val="00732102"/>
    <w:rsid w:val="00736A33"/>
    <w:rsid w:val="00752F7E"/>
    <w:rsid w:val="00756928"/>
    <w:rsid w:val="00766B1B"/>
    <w:rsid w:val="00770584"/>
    <w:rsid w:val="00777E9A"/>
    <w:rsid w:val="00777ED6"/>
    <w:rsid w:val="0078386F"/>
    <w:rsid w:val="00784D06"/>
    <w:rsid w:val="007946A1"/>
    <w:rsid w:val="0079517B"/>
    <w:rsid w:val="007A0462"/>
    <w:rsid w:val="007B24D1"/>
    <w:rsid w:val="007B2ABF"/>
    <w:rsid w:val="007B4FB6"/>
    <w:rsid w:val="007B76C2"/>
    <w:rsid w:val="007C2957"/>
    <w:rsid w:val="007D2F07"/>
    <w:rsid w:val="007D3951"/>
    <w:rsid w:val="007D759B"/>
    <w:rsid w:val="007E30E6"/>
    <w:rsid w:val="007E398D"/>
    <w:rsid w:val="007E3D96"/>
    <w:rsid w:val="007E4232"/>
    <w:rsid w:val="007E7F77"/>
    <w:rsid w:val="00802D89"/>
    <w:rsid w:val="00812480"/>
    <w:rsid w:val="00815A4D"/>
    <w:rsid w:val="00824248"/>
    <w:rsid w:val="00834D16"/>
    <w:rsid w:val="00843510"/>
    <w:rsid w:val="00853B35"/>
    <w:rsid w:val="00872D51"/>
    <w:rsid w:val="008754C0"/>
    <w:rsid w:val="00883B86"/>
    <w:rsid w:val="00890C03"/>
    <w:rsid w:val="0089333B"/>
    <w:rsid w:val="008943F8"/>
    <w:rsid w:val="00897F0F"/>
    <w:rsid w:val="008A5B15"/>
    <w:rsid w:val="008B0A63"/>
    <w:rsid w:val="008B20FA"/>
    <w:rsid w:val="008B3F36"/>
    <w:rsid w:val="008B4E17"/>
    <w:rsid w:val="008D0C2E"/>
    <w:rsid w:val="008D1098"/>
    <w:rsid w:val="008E4258"/>
    <w:rsid w:val="008E59F4"/>
    <w:rsid w:val="008F2957"/>
    <w:rsid w:val="008F7A5E"/>
    <w:rsid w:val="00900178"/>
    <w:rsid w:val="00906BAC"/>
    <w:rsid w:val="00922467"/>
    <w:rsid w:val="0093130D"/>
    <w:rsid w:val="00940323"/>
    <w:rsid w:val="00940DFF"/>
    <w:rsid w:val="009517C5"/>
    <w:rsid w:val="00957C04"/>
    <w:rsid w:val="00960311"/>
    <w:rsid w:val="00964D6A"/>
    <w:rsid w:val="009725E6"/>
    <w:rsid w:val="009729D8"/>
    <w:rsid w:val="0098290C"/>
    <w:rsid w:val="00983B45"/>
    <w:rsid w:val="00987254"/>
    <w:rsid w:val="00987333"/>
    <w:rsid w:val="00993D4B"/>
    <w:rsid w:val="009A12EF"/>
    <w:rsid w:val="009A27BC"/>
    <w:rsid w:val="009A36CD"/>
    <w:rsid w:val="009A5782"/>
    <w:rsid w:val="009B2467"/>
    <w:rsid w:val="009B7455"/>
    <w:rsid w:val="009C4F5A"/>
    <w:rsid w:val="009C6946"/>
    <w:rsid w:val="009D7336"/>
    <w:rsid w:val="009E56C2"/>
    <w:rsid w:val="009E7E96"/>
    <w:rsid w:val="009F3B06"/>
    <w:rsid w:val="009F4685"/>
    <w:rsid w:val="009F4E67"/>
    <w:rsid w:val="00A00247"/>
    <w:rsid w:val="00A064EA"/>
    <w:rsid w:val="00A21D83"/>
    <w:rsid w:val="00A22C13"/>
    <w:rsid w:val="00A24513"/>
    <w:rsid w:val="00A31EF0"/>
    <w:rsid w:val="00A35258"/>
    <w:rsid w:val="00A441C0"/>
    <w:rsid w:val="00A45B5E"/>
    <w:rsid w:val="00A47195"/>
    <w:rsid w:val="00A60068"/>
    <w:rsid w:val="00A7343E"/>
    <w:rsid w:val="00A82423"/>
    <w:rsid w:val="00A850C3"/>
    <w:rsid w:val="00A856A4"/>
    <w:rsid w:val="00A9320B"/>
    <w:rsid w:val="00AB25A9"/>
    <w:rsid w:val="00AC6CAC"/>
    <w:rsid w:val="00AD0391"/>
    <w:rsid w:val="00AD121D"/>
    <w:rsid w:val="00AD1A85"/>
    <w:rsid w:val="00AE3C88"/>
    <w:rsid w:val="00AF4D76"/>
    <w:rsid w:val="00B00E12"/>
    <w:rsid w:val="00B01EAF"/>
    <w:rsid w:val="00B051AB"/>
    <w:rsid w:val="00B12A91"/>
    <w:rsid w:val="00B12B81"/>
    <w:rsid w:val="00B22A01"/>
    <w:rsid w:val="00B3073F"/>
    <w:rsid w:val="00B36904"/>
    <w:rsid w:val="00B424B5"/>
    <w:rsid w:val="00B50325"/>
    <w:rsid w:val="00B506FA"/>
    <w:rsid w:val="00B5624D"/>
    <w:rsid w:val="00B60A17"/>
    <w:rsid w:val="00B60E09"/>
    <w:rsid w:val="00B62C8E"/>
    <w:rsid w:val="00B6328B"/>
    <w:rsid w:val="00B73051"/>
    <w:rsid w:val="00B75042"/>
    <w:rsid w:val="00B77EE6"/>
    <w:rsid w:val="00B81630"/>
    <w:rsid w:val="00B83165"/>
    <w:rsid w:val="00B83F3C"/>
    <w:rsid w:val="00B93371"/>
    <w:rsid w:val="00BA4022"/>
    <w:rsid w:val="00BA7D56"/>
    <w:rsid w:val="00BC24FA"/>
    <w:rsid w:val="00BD7279"/>
    <w:rsid w:val="00BD7FB3"/>
    <w:rsid w:val="00BE1E0A"/>
    <w:rsid w:val="00BE339F"/>
    <w:rsid w:val="00BF10DD"/>
    <w:rsid w:val="00BF7516"/>
    <w:rsid w:val="00C0284E"/>
    <w:rsid w:val="00C03B84"/>
    <w:rsid w:val="00C0556A"/>
    <w:rsid w:val="00C149AB"/>
    <w:rsid w:val="00C20066"/>
    <w:rsid w:val="00C20854"/>
    <w:rsid w:val="00C2488F"/>
    <w:rsid w:val="00C36293"/>
    <w:rsid w:val="00C36C50"/>
    <w:rsid w:val="00C36EAF"/>
    <w:rsid w:val="00C42CCE"/>
    <w:rsid w:val="00C4484E"/>
    <w:rsid w:val="00C44F6E"/>
    <w:rsid w:val="00C45DA2"/>
    <w:rsid w:val="00C51E01"/>
    <w:rsid w:val="00C62008"/>
    <w:rsid w:val="00C7154E"/>
    <w:rsid w:val="00C776E5"/>
    <w:rsid w:val="00C806DC"/>
    <w:rsid w:val="00C85D60"/>
    <w:rsid w:val="00CA0CDD"/>
    <w:rsid w:val="00CB12EB"/>
    <w:rsid w:val="00CC23A1"/>
    <w:rsid w:val="00CD4C1A"/>
    <w:rsid w:val="00CE2CA7"/>
    <w:rsid w:val="00CE3C03"/>
    <w:rsid w:val="00CE4BA1"/>
    <w:rsid w:val="00CE5C4D"/>
    <w:rsid w:val="00CE6646"/>
    <w:rsid w:val="00CF4480"/>
    <w:rsid w:val="00D41F3D"/>
    <w:rsid w:val="00D43F22"/>
    <w:rsid w:val="00D44B12"/>
    <w:rsid w:val="00D62E04"/>
    <w:rsid w:val="00D639AE"/>
    <w:rsid w:val="00D72A2E"/>
    <w:rsid w:val="00D7682B"/>
    <w:rsid w:val="00D859F1"/>
    <w:rsid w:val="00D909D2"/>
    <w:rsid w:val="00DA4925"/>
    <w:rsid w:val="00DB0C4D"/>
    <w:rsid w:val="00DB255E"/>
    <w:rsid w:val="00DC1C88"/>
    <w:rsid w:val="00DD0899"/>
    <w:rsid w:val="00DD79CE"/>
    <w:rsid w:val="00DE0DD3"/>
    <w:rsid w:val="00DE596B"/>
    <w:rsid w:val="00DF071E"/>
    <w:rsid w:val="00DF2485"/>
    <w:rsid w:val="00DF36F9"/>
    <w:rsid w:val="00DF3E92"/>
    <w:rsid w:val="00E008B4"/>
    <w:rsid w:val="00E05393"/>
    <w:rsid w:val="00E112AB"/>
    <w:rsid w:val="00E1447A"/>
    <w:rsid w:val="00E24432"/>
    <w:rsid w:val="00E31739"/>
    <w:rsid w:val="00E33DAC"/>
    <w:rsid w:val="00E37CA9"/>
    <w:rsid w:val="00E44052"/>
    <w:rsid w:val="00E52423"/>
    <w:rsid w:val="00E52443"/>
    <w:rsid w:val="00E52A71"/>
    <w:rsid w:val="00E56621"/>
    <w:rsid w:val="00E571FA"/>
    <w:rsid w:val="00E61134"/>
    <w:rsid w:val="00E63A9C"/>
    <w:rsid w:val="00E64E15"/>
    <w:rsid w:val="00E70F25"/>
    <w:rsid w:val="00E74D83"/>
    <w:rsid w:val="00E8035A"/>
    <w:rsid w:val="00E849EE"/>
    <w:rsid w:val="00E87553"/>
    <w:rsid w:val="00EA1B26"/>
    <w:rsid w:val="00EB266E"/>
    <w:rsid w:val="00EB3F01"/>
    <w:rsid w:val="00EB76ED"/>
    <w:rsid w:val="00EC793E"/>
    <w:rsid w:val="00ED38EF"/>
    <w:rsid w:val="00EE6270"/>
    <w:rsid w:val="00EE7DD7"/>
    <w:rsid w:val="00EF659A"/>
    <w:rsid w:val="00F013E7"/>
    <w:rsid w:val="00F04114"/>
    <w:rsid w:val="00F06A96"/>
    <w:rsid w:val="00F12A59"/>
    <w:rsid w:val="00F15829"/>
    <w:rsid w:val="00F31CF0"/>
    <w:rsid w:val="00F32F13"/>
    <w:rsid w:val="00F35B19"/>
    <w:rsid w:val="00F40374"/>
    <w:rsid w:val="00F434B6"/>
    <w:rsid w:val="00F502EC"/>
    <w:rsid w:val="00F60311"/>
    <w:rsid w:val="00F62855"/>
    <w:rsid w:val="00F702C0"/>
    <w:rsid w:val="00F801D2"/>
    <w:rsid w:val="00F853C8"/>
    <w:rsid w:val="00F923EA"/>
    <w:rsid w:val="00FA0604"/>
    <w:rsid w:val="00FA21BE"/>
    <w:rsid w:val="00FB66C1"/>
    <w:rsid w:val="00FB73C3"/>
    <w:rsid w:val="00FC047F"/>
    <w:rsid w:val="00FC6A09"/>
    <w:rsid w:val="00FD3926"/>
    <w:rsid w:val="00FD49C5"/>
    <w:rsid w:val="00FD65FC"/>
    <w:rsid w:val="00FE11D7"/>
    <w:rsid w:val="00FE2D3C"/>
    <w:rsid w:val="00FE6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FBF6B"/>
  <w15:docId w15:val="{26F3D51D-752A-4513-A60B-182C69A2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6B4F9-658B-4A87-AA2F-F55DFEB2F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2252</Words>
  <Characters>12840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Руководитель</cp:lastModifiedBy>
  <cp:revision>4</cp:revision>
  <cp:lastPrinted>2021-07-12T10:44:00Z</cp:lastPrinted>
  <dcterms:created xsi:type="dcterms:W3CDTF">2021-09-06T10:33:00Z</dcterms:created>
  <dcterms:modified xsi:type="dcterms:W3CDTF">2021-09-06T10:45:00Z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642992452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